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016A02EB" w:rsidR="008934CF" w:rsidRPr="008302A8" w:rsidRDefault="00DC7DD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47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458F48EC" w:rsidR="008934CF" w:rsidRPr="008302A8" w:rsidRDefault="00C67DEA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20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222C1A94" w14:textId="130E1DEC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B89BFBC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E8D7640" w14:textId="03FE3EC2" w:rsidR="0005162C" w:rsidRDefault="0005162C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A5338" w14:textId="6E942552" w:rsidR="0005162C" w:rsidRDefault="00345B16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ČNI: 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44FE24CE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53358E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64D6C3D5" w14:textId="77777777" w:rsidR="00DC7DD3" w:rsidRDefault="00DC7DD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47A994" w14:textId="1A889AD8" w:rsidR="00DC7DD3" w:rsidRDefault="00DC7DD3" w:rsidP="00DC7D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D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DC7D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DC7DD3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46. sjednice Vijeća, održane 30. prosinca 2024.  </w:t>
      </w:r>
    </w:p>
    <w:p w14:paraId="05A91EC6" w14:textId="77777777" w:rsidR="00827E3C" w:rsidRPr="00DC7DD3" w:rsidRDefault="00827E3C" w:rsidP="00DC7D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0E0E93" w14:textId="34385FC6" w:rsidR="00827E3C" w:rsidRPr="00827E3C" w:rsidRDefault="00827E3C" w:rsidP="00827E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7E3C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</w:t>
      </w:r>
      <w:r w:rsidR="004E575B">
        <w:rPr>
          <w:rFonts w:ascii="Times New Roman" w:eastAsia="Times New Roman" w:hAnsi="Times New Roman" w:cs="Times New Roman"/>
          <w:sz w:val="24"/>
          <w:szCs w:val="24"/>
          <w:lang w:eastAsia="hr-HR"/>
        </w:rPr>
        <w:t>će jednoglasno prihvaća dopunsku točku</w:t>
      </w:r>
      <w:r w:rsidRPr="00827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reda:</w:t>
      </w:r>
      <w:r w:rsidRPr="00827E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651F5BD" w14:textId="77777777" w:rsidR="00827E3C" w:rsidRPr="00827E3C" w:rsidRDefault="00827E3C" w:rsidP="00827E3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7A2CE4" w14:textId="428EC6C6" w:rsidR="00827E3C" w:rsidRPr="00827E3C" w:rsidRDefault="00827E3C" w:rsidP="00827E3C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jednokratno</w:t>
      </w:r>
      <w:r w:rsidRPr="00827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prostora u objektu  mjesne samouprave „Ivan Mažurani</w:t>
      </w:r>
      <w:r w:rsidR="00EC6E28">
        <w:rPr>
          <w:rFonts w:ascii="Times New Roman" w:eastAsia="Times New Roman" w:hAnsi="Times New Roman" w:cs="Times New Roman"/>
          <w:sz w:val="24"/>
          <w:szCs w:val="24"/>
          <w:lang w:eastAsia="hr-HR"/>
        </w:rPr>
        <w:t>ć“, Vrpoljska 10 prema zahtjevu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DAM </w:t>
      </w:r>
      <w:proofErr w:type="spellStart"/>
      <w:r w:rsidR="00EC6E28">
        <w:rPr>
          <w:rFonts w:ascii="Times New Roman" w:eastAsia="Times New Roman" w:hAnsi="Times New Roman" w:cs="Times New Roman"/>
          <w:sz w:val="24"/>
          <w:szCs w:val="24"/>
          <w:lang w:eastAsia="hr-HR"/>
        </w:rPr>
        <w:t>j.d.o.o</w:t>
      </w:r>
      <w:proofErr w:type="spellEnd"/>
      <w:r w:rsidR="00EC6E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- </w:t>
      </w:r>
      <w:r w:rsidRPr="00827E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D8F38F4" w14:textId="77777777" w:rsidR="00827E3C" w:rsidRPr="00827E3C" w:rsidRDefault="00827E3C" w:rsidP="00827E3C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4180FD" w14:textId="77777777" w:rsidR="00DC7DD3" w:rsidRPr="00DC7DD3" w:rsidRDefault="00DC7DD3" w:rsidP="00DC7D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B97E2F" w14:textId="53F6CFF0" w:rsidR="00522718" w:rsidRPr="00522718" w:rsidRDefault="00522718" w:rsidP="00AE0D5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37E59" w14:textId="0664CF58" w:rsidR="00DE7EA9" w:rsidRPr="00B6799B" w:rsidRDefault="00522718" w:rsidP="003B1EB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E2BE30" w14:textId="380FCCE7" w:rsidR="00533C51" w:rsidRDefault="008934CF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51348D2A" w14:textId="77777777" w:rsidR="00CA0328" w:rsidRDefault="00CA0328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227E45" w14:textId="4424A35D" w:rsidR="00CA0328" w:rsidRPr="00827E3C" w:rsidRDefault="00967206" w:rsidP="00CA0328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2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rada Vijeća Mjesnog odbora „Ivan Mažuranić“ za 2025. </w:t>
      </w:r>
    </w:p>
    <w:p w14:paraId="4A2E23DC" w14:textId="5E8F02B2" w:rsidR="00CA0328" w:rsidRPr="00CA0328" w:rsidRDefault="00CA0328" w:rsidP="00CA0328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jednokratno</w:t>
      </w:r>
      <w:r w:rsidRPr="00827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prostora u objektu  mjesne samouprave „Ivan Mažurani</w:t>
      </w:r>
      <w:r w:rsidR="003044F0">
        <w:rPr>
          <w:rFonts w:ascii="Times New Roman" w:eastAsia="Times New Roman" w:hAnsi="Times New Roman" w:cs="Times New Roman"/>
          <w:sz w:val="24"/>
          <w:szCs w:val="24"/>
          <w:lang w:eastAsia="hr-HR"/>
        </w:rPr>
        <w:t>ć“, Vrpoljska 10 prema zahtjevu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DAM </w:t>
      </w:r>
      <w:proofErr w:type="spellStart"/>
      <w:r w:rsidR="003044F0">
        <w:rPr>
          <w:rFonts w:ascii="Times New Roman" w:eastAsia="Times New Roman" w:hAnsi="Times New Roman" w:cs="Times New Roman"/>
          <w:sz w:val="24"/>
          <w:szCs w:val="24"/>
          <w:lang w:eastAsia="hr-HR"/>
        </w:rPr>
        <w:t>j.d.o.o</w:t>
      </w:r>
      <w:proofErr w:type="spellEnd"/>
      <w:r w:rsidR="003044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827E3C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3044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27E3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8E384F3" w14:textId="77777777" w:rsidR="00967206" w:rsidRPr="00967206" w:rsidRDefault="00967206" w:rsidP="00967206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2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Dežurstva u sjedištu MO „Ivan Mažuranić“ – </w:t>
      </w:r>
      <w:r w:rsidRPr="0096720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6B7028AE" w14:textId="77777777" w:rsidR="00967206" w:rsidRPr="00967206" w:rsidRDefault="00967206" w:rsidP="00967206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206">
        <w:rPr>
          <w:rFonts w:ascii="Times New Roman" w:eastAsia="Times New Roman" w:hAnsi="Times New Roman" w:cs="Times New Roman"/>
          <w:lang w:eastAsia="hr-HR"/>
        </w:rPr>
        <w:t>Pitanja, prijedlozi i obavijesti.</w:t>
      </w:r>
    </w:p>
    <w:p w14:paraId="3550D878" w14:textId="24ED6738" w:rsidR="00BE04D7" w:rsidRDefault="00BE04D7" w:rsidP="00C67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6ACF2" w14:textId="77777777" w:rsidR="009B2526" w:rsidRPr="009B2526" w:rsidRDefault="009B2526" w:rsidP="009B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1C6352E" w14:textId="76EC6620" w:rsidR="001B244E" w:rsidRDefault="001B244E" w:rsidP="001B244E">
      <w:pPr>
        <w:suppressAutoHyphens/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Pr="001B244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programa rada Vijeća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„Ivan Mažuranić“</w:t>
      </w:r>
      <w:r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za 2025.</w:t>
      </w:r>
    </w:p>
    <w:p w14:paraId="6616DB1A" w14:textId="77777777" w:rsidR="001B244E" w:rsidRPr="001B244E" w:rsidRDefault="001B244E" w:rsidP="001B244E">
      <w:pPr>
        <w:suppressAutoHyphens/>
        <w:spacing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BF32144" w14:textId="77777777" w:rsidR="001B244E" w:rsidRPr="001B244E" w:rsidRDefault="001B244E" w:rsidP="001B24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9501BC7" w14:textId="77777777" w:rsidR="001B244E" w:rsidRPr="001B244E" w:rsidRDefault="001B244E" w:rsidP="001B24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464E40" w14:textId="77777777" w:rsidR="001B244E" w:rsidRPr="001B244E" w:rsidRDefault="001B244E" w:rsidP="001B244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134C67D" w14:textId="77777777" w:rsidR="001B244E" w:rsidRPr="001B244E" w:rsidRDefault="001B244E" w:rsidP="001B2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A3689F5" w14:textId="77777777" w:rsidR="001B244E" w:rsidRPr="001B244E" w:rsidRDefault="001B244E" w:rsidP="004E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57552B" w14:textId="4DA5781E" w:rsidR="001B244E" w:rsidRPr="001B244E" w:rsidRDefault="001B244E" w:rsidP="001B244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4E575B"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1B244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066B324F" w14:textId="77777777" w:rsidR="001B244E" w:rsidRPr="001B244E" w:rsidRDefault="001B244E" w:rsidP="001B244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975B273" w14:textId="77777777" w:rsidR="001B244E" w:rsidRPr="001B244E" w:rsidRDefault="001B244E" w:rsidP="001B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4BD6FF" w14:textId="77777777" w:rsidR="001B244E" w:rsidRPr="001B244E" w:rsidRDefault="001B244E" w:rsidP="001B2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PROGRAM RADA </w:t>
      </w:r>
    </w:p>
    <w:p w14:paraId="5F83B9B8" w14:textId="49A3685E" w:rsidR="001B244E" w:rsidRPr="001B244E" w:rsidRDefault="001B244E" w:rsidP="001B2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VIJEĆA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 MAŽURANIĆ</w:t>
      </w:r>
      <w:r w:rsidRPr="001B24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2025.</w:t>
      </w:r>
    </w:p>
    <w:p w14:paraId="5B78B3D0" w14:textId="1CE7AF00" w:rsidR="001B244E" w:rsidRDefault="001B244E" w:rsidP="001B24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Programa prilaže se ovom zapisniku i njegov je sastavni dio.)</w:t>
      </w:r>
    </w:p>
    <w:p w14:paraId="7F314619" w14:textId="6432E348" w:rsidR="001B244E" w:rsidRDefault="001B244E" w:rsidP="001B24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F463AD8" w14:textId="77777777" w:rsidR="001B244E" w:rsidRPr="001B244E" w:rsidRDefault="001B244E" w:rsidP="001B24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11F733" w14:textId="594A6367" w:rsidR="001B244E" w:rsidRDefault="009B2526" w:rsidP="001B24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</w:t>
      </w:r>
      <w:r w:rsidR="00C345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 2</w:t>
      </w:r>
      <w:r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B244E"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Zahtjev za jednokratno</w:t>
      </w:r>
      <w:r w:rsidR="001B244E" w:rsidRPr="00827E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korištenje prostora u objektu  mjesne samouprave</w:t>
      </w:r>
    </w:p>
    <w:p w14:paraId="47F4CD9F" w14:textId="2B2B0237" w:rsidR="001B244E" w:rsidRPr="001B244E" w:rsidRDefault="001B244E" w:rsidP="001B24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827E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„Ivan Mažuranić“, Vrpoljska 10 prema zahtjevu </w:t>
      </w:r>
      <w:r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DAM</w:t>
      </w:r>
      <w:r w:rsidR="004E575B" w:rsidRPr="004E57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proofErr w:type="spellStart"/>
      <w:r w:rsidR="004E575B"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j.d.o.o</w:t>
      </w:r>
      <w:proofErr w:type="spellEnd"/>
      <w:r w:rsidR="004E575B"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Pr="001B24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827E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-</w:t>
      </w:r>
      <w:r w:rsidRPr="00827E3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274CA0C8" w14:textId="205B28A4" w:rsidR="009B2526" w:rsidRPr="009B2526" w:rsidRDefault="009B2526" w:rsidP="009B2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C0F33F" w14:textId="77777777" w:rsidR="009B2526" w:rsidRPr="009B2526" w:rsidRDefault="009B2526" w:rsidP="009B25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2408284" w14:textId="77777777" w:rsidR="009B2526" w:rsidRPr="009B2526" w:rsidRDefault="009B2526" w:rsidP="009B25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DBD87F" w14:textId="77777777" w:rsidR="009B2526" w:rsidRPr="009B2526" w:rsidRDefault="009B2526" w:rsidP="009B25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00D521C" w14:textId="77777777" w:rsidR="009B2526" w:rsidRPr="009B2526" w:rsidRDefault="009B2526" w:rsidP="009B2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955883" w14:textId="77777777" w:rsidR="009B2526" w:rsidRPr="00E3468F" w:rsidRDefault="009B2526" w:rsidP="009B25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58713FE1" w14:textId="77777777" w:rsidR="009B2526" w:rsidRPr="00E3468F" w:rsidRDefault="009B2526" w:rsidP="009B25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E00503" w14:textId="429D8EE2" w:rsidR="00C3455B" w:rsidRDefault="009B2526" w:rsidP="00C34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317F4F24" w14:textId="77777777" w:rsidR="00C67DEA" w:rsidRPr="00C3455B" w:rsidRDefault="00C67DEA" w:rsidP="00C34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02D3456" w14:textId="77777777" w:rsidR="00C3455B" w:rsidRPr="00C3455B" w:rsidRDefault="00C3455B" w:rsidP="00C3455B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C3455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613D7E9D" w14:textId="77777777" w:rsidR="00C3455B" w:rsidRPr="00C3455B" w:rsidRDefault="00C3455B" w:rsidP="00C3455B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0F2F2FCC" w14:textId="77777777" w:rsidR="00C3455B" w:rsidRPr="00C3455B" w:rsidRDefault="00C3455B" w:rsidP="007D6B66">
      <w:pPr>
        <w:widowControl w:val="0"/>
        <w:numPr>
          <w:ilvl w:val="0"/>
          <w:numId w:val="27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C3455B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Jednostavnom društvu s ograničenom odgovornošću za usluge DAM </w:t>
      </w:r>
      <w:proofErr w:type="spellStart"/>
      <w:r w:rsidRPr="00C3455B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>j.d.o.o</w:t>
      </w:r>
      <w:proofErr w:type="spellEnd"/>
      <w:r w:rsidRPr="00C3455B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. </w:t>
      </w:r>
      <w:r w:rsidRPr="00C3455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C3455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jednokatno korištenje prostora u objektu mjesne samouprave </w:t>
      </w:r>
      <w:r w:rsidRPr="00C3455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>„Ivan Mažuranić“ Vrpoljska 10</w:t>
      </w:r>
      <w:r w:rsidRPr="00C3455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, 15. veljače 2025. i 1. ožujka 2025. od 8,30 do 12,30 sati. </w:t>
      </w:r>
    </w:p>
    <w:p w14:paraId="2049500C" w14:textId="77777777" w:rsidR="00C3455B" w:rsidRPr="00C3455B" w:rsidRDefault="00C3455B" w:rsidP="007D6B66">
      <w:pPr>
        <w:suppressAutoHyphens/>
        <w:overflowPunct w:val="0"/>
        <w:autoSpaceDN w:val="0"/>
        <w:spacing w:after="0" w:line="240" w:lineRule="auto"/>
        <w:ind w:hanging="360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379092E8" w14:textId="77777777" w:rsidR="00C3455B" w:rsidRPr="00C3455B" w:rsidRDefault="00C3455B" w:rsidP="007D6B66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C3455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C3455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DAM </w:t>
      </w:r>
      <w:proofErr w:type="spellStart"/>
      <w:r w:rsidRPr="00C3455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>j.d.o.o</w:t>
      </w:r>
      <w:proofErr w:type="spellEnd"/>
      <w:r w:rsidRPr="00C3455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. </w:t>
      </w:r>
      <w:r w:rsidRPr="00C3455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>uz naknadu.</w:t>
      </w:r>
    </w:p>
    <w:p w14:paraId="4060B11D" w14:textId="77777777" w:rsidR="00C3455B" w:rsidRPr="00C3455B" w:rsidRDefault="00C3455B" w:rsidP="007D6B66">
      <w:pPr>
        <w:widowControl w:val="0"/>
        <w:suppressAutoHyphens/>
        <w:overflowPunct w:val="0"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58776F6A" w14:textId="77777777" w:rsidR="00C3455B" w:rsidRPr="00C3455B" w:rsidRDefault="00C3455B" w:rsidP="007D6B66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C3455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C3455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 </w:t>
      </w:r>
      <w:r w:rsidRPr="00C3455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DAM </w:t>
      </w:r>
      <w:proofErr w:type="spellStart"/>
      <w:r w:rsidRPr="00C3455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>j.d.o.o</w:t>
      </w:r>
      <w:proofErr w:type="spellEnd"/>
      <w:r w:rsidRPr="00C3455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. se </w:t>
      </w:r>
      <w:r w:rsidRPr="00C3455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postupati s pažnjom dobrog gospodara u korištenju prostora.</w:t>
      </w:r>
    </w:p>
    <w:p w14:paraId="78FA1317" w14:textId="77777777" w:rsidR="00C3455B" w:rsidRPr="00C3455B" w:rsidRDefault="00C3455B" w:rsidP="007D6B66">
      <w:pPr>
        <w:suppressAutoHyphens/>
        <w:overflowPunct w:val="0"/>
        <w:autoSpaceDN w:val="0"/>
        <w:spacing w:after="0" w:line="240" w:lineRule="auto"/>
        <w:ind w:left="709" w:hanging="36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2CBB548A" w14:textId="15D4564A" w:rsidR="00C3455B" w:rsidRDefault="00C3455B" w:rsidP="007D6B66">
      <w:pPr>
        <w:pStyle w:val="Odlomakpopisa"/>
        <w:widowControl w:val="0"/>
        <w:numPr>
          <w:ilvl w:val="0"/>
          <w:numId w:val="31"/>
        </w:numPr>
        <w:suppressAutoHyphens/>
        <w:overflowPunct w:val="0"/>
        <w:autoSpaceDN w:val="0"/>
        <w:spacing w:after="0" w:line="240" w:lineRule="auto"/>
        <w:ind w:left="567" w:hanging="15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bookmarkStart w:id="0" w:name="_GoBack"/>
      <w:bookmarkEnd w:id="0"/>
      <w:r w:rsidRPr="00C3455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 povremenom korištenju prostora iz točke 1. ovog Zaključka, Gradski ured za mjesnu samoupravu, promet civilnu zaštitu i sigurnost,  izdat će odobrenje o korištenju, a u skladu s ovim Zaključkom.</w:t>
      </w:r>
    </w:p>
    <w:p w14:paraId="0DFF0FA1" w14:textId="77777777" w:rsidR="00C3455B" w:rsidRPr="00C3455B" w:rsidRDefault="00C3455B" w:rsidP="007D6B66">
      <w:pPr>
        <w:widowControl w:val="0"/>
        <w:suppressAutoHyphens/>
        <w:overflowPunct w:val="0"/>
        <w:autoSpaceDN w:val="0"/>
        <w:spacing w:after="0" w:line="240" w:lineRule="auto"/>
        <w:ind w:left="567" w:hanging="15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BE35A1B" w14:textId="3CEEA1FE" w:rsidR="00C3455B" w:rsidRPr="00C3455B" w:rsidRDefault="00C3455B" w:rsidP="00C3455B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u w:val="single"/>
          <w14:ligatures w14:val="standardContextual"/>
        </w:rPr>
      </w:pPr>
    </w:p>
    <w:p w14:paraId="4C3E70AF" w14:textId="6BE4DB8F" w:rsidR="00C3455B" w:rsidRPr="00C3455B" w:rsidRDefault="00C3455B" w:rsidP="00C3455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C345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3. Dežurstva u sjedištu MO „Ivan Mažuranić“ – </w:t>
      </w:r>
      <w:r w:rsidRPr="00C345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3B647962" w14:textId="653033AC" w:rsidR="00C67DEA" w:rsidRPr="009B2526" w:rsidRDefault="00C67DEA" w:rsidP="00C67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917F6B" w14:textId="77777777" w:rsidR="00C67DEA" w:rsidRPr="009B2526" w:rsidRDefault="00C67DEA" w:rsidP="00C67D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0D1E50B" w14:textId="77777777" w:rsidR="00C67DEA" w:rsidRPr="009B2526" w:rsidRDefault="00C67DEA" w:rsidP="00C67D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4CA12D" w14:textId="77777777" w:rsidR="00C67DEA" w:rsidRPr="009B2526" w:rsidRDefault="00C67DEA" w:rsidP="00C67D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9D00E72" w14:textId="77777777" w:rsidR="00C67DEA" w:rsidRPr="009B2526" w:rsidRDefault="00C67DEA" w:rsidP="00C67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E86567" w14:textId="2B06BF89" w:rsidR="00C67DEA" w:rsidRPr="00E3468F" w:rsidRDefault="00C67DEA" w:rsidP="00C67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jednoglasno donosi. </w:t>
      </w:r>
    </w:p>
    <w:p w14:paraId="26E9FAE3" w14:textId="77777777" w:rsidR="00C67DEA" w:rsidRPr="00C67DEA" w:rsidRDefault="00C67DEA" w:rsidP="00C67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4A8EF5" w14:textId="77777777" w:rsidR="00C67DEA" w:rsidRPr="00C67DEA" w:rsidRDefault="00C67DEA" w:rsidP="00C67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7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C5B4B8F" w14:textId="77777777" w:rsidR="00C67DEA" w:rsidRPr="00C67DEA" w:rsidRDefault="00C67DEA" w:rsidP="00C67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7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14:paraId="156E7ED9" w14:textId="77777777" w:rsidR="00C67DEA" w:rsidRPr="00C67DEA" w:rsidRDefault="00C67DEA" w:rsidP="00C67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512C3" w14:textId="77777777" w:rsidR="00C67DEA" w:rsidRPr="00C67DEA" w:rsidRDefault="00C67DEA" w:rsidP="00C67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DAB11" w14:textId="77777777" w:rsidR="00C67DEA" w:rsidRPr="00C67DEA" w:rsidRDefault="00C67DEA" w:rsidP="00C67DE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DE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Članovi Vijeća Mjesnog odbora „Ivan Mažuranić“ dežurat će svakog prvog ponedjeljka u mjesecu od 18 do 19 sati u objektu mjesne samouprave „Ivan Mažuranić“, Vrpoljska 10, prema utvrđenom rasporedu.</w:t>
      </w:r>
    </w:p>
    <w:p w14:paraId="4D88780D" w14:textId="77777777" w:rsidR="00C67DEA" w:rsidRPr="00C67DEA" w:rsidRDefault="00C67DEA" w:rsidP="00C67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51CA1B" w14:textId="2292A97D" w:rsidR="00FE24E8" w:rsidRPr="00AA4800" w:rsidRDefault="00FE24E8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3697" w14:textId="6F894A58" w:rsidR="00AA4800" w:rsidRPr="00AA4800" w:rsidRDefault="00C67DEA" w:rsidP="00AA4800">
      <w:pPr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Ad </w:t>
      </w:r>
      <w:r w:rsidR="00AA4800" w:rsidRPr="00AA48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 Pitanja, prijedlozi i obavijesti</w:t>
      </w:r>
    </w:p>
    <w:p w14:paraId="2A6549B6" w14:textId="0D45D626" w:rsidR="00CE6852" w:rsidRPr="00F17F38" w:rsidRDefault="00AA4800" w:rsidP="00F17F38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 nitko nije javio za riječ predsjednik zatvara točku dnevnog reda te zaključuje sjednicu.</w:t>
      </w:r>
    </w:p>
    <w:p w14:paraId="3660143F" w14:textId="1D783D40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FF22528" w14:textId="747F1410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C67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18,45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694E3ECF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2C6C4C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C67DEA">
        <w:rPr>
          <w:rFonts w:ascii="Times New Roman" w:eastAsia="Times New Roman" w:hAnsi="Times New Roman" w:cs="Times New Roman"/>
          <w:sz w:val="24"/>
          <w:szCs w:val="24"/>
          <w:lang w:eastAsia="hr-HR"/>
        </w:rPr>
        <w:t>154</w:t>
      </w:r>
    </w:p>
    <w:p w14:paraId="34173C1D" w14:textId="1A222EE7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2C6C4C">
        <w:rPr>
          <w:rFonts w:ascii="Times New Roman" w:eastAsia="Times New Roman" w:hAnsi="Times New Roman" w:cs="Times New Roman"/>
          <w:sz w:val="24"/>
          <w:szCs w:val="24"/>
          <w:lang w:eastAsia="hr-HR"/>
        </w:rPr>
        <w:t>-25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2A1D0442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2C6C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C6C4C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6C4C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777932C" w14:textId="2C00C1F0" w:rsidR="00871729" w:rsidRPr="008302A8" w:rsidRDefault="00C67DE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</w:t>
      </w:r>
      <w:r w:rsidR="004E575B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61C391" w14:textId="2DD789E8" w:rsidR="003B1EBA" w:rsidRPr="00CA2118" w:rsidRDefault="002023D2" w:rsidP="00CA21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379A829" w14:textId="4D3508C2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9DC87B" w14:textId="6E20CD8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B79B2BE" w14:textId="77777777" w:rsidR="003B1EBA" w:rsidRDefault="003B1EBA" w:rsidP="00977A62">
      <w:pPr>
        <w:spacing w:after="0" w:line="240" w:lineRule="auto"/>
        <w:ind w:left="8222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425FB7" w14:textId="235EB2FE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921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850"/>
        <w:gridCol w:w="851"/>
        <w:gridCol w:w="850"/>
        <w:gridCol w:w="851"/>
      </w:tblGrid>
      <w:tr w:rsidR="00977A62" w:rsidRPr="00A84935" w14:paraId="29945422" w14:textId="06E78CA7" w:rsidTr="00977A62">
        <w:trPr>
          <w:trHeight w:val="581"/>
        </w:trPr>
        <w:tc>
          <w:tcPr>
            <w:tcW w:w="9215" w:type="dxa"/>
            <w:gridSpan w:val="10"/>
            <w:tcBorders>
              <w:top w:val="nil"/>
              <w:left w:val="nil"/>
              <w:bottom w:val="nil"/>
            </w:tcBorders>
          </w:tcPr>
          <w:p w14:paraId="7603D7BB" w14:textId="7898165F" w:rsidR="00977A62" w:rsidRDefault="00C67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Izvješće o glasanju na 47</w:t>
            </w:r>
            <w:r w:rsidR="00977A62"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 w:rsidR="00977A62">
              <w:rPr>
                <w:rFonts w:ascii="Times New Roman" w:hAnsi="Times New Roman" w:cs="Times New Roman"/>
                <w:color w:val="000000"/>
              </w:rPr>
              <w:t xml:space="preserve">ici VMO "Ivan Mažuranić" </w:t>
            </w:r>
          </w:p>
          <w:p w14:paraId="3FBC46E0" w14:textId="23CA15B0" w:rsidR="00977A62" w:rsidRDefault="00C67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dana 20. siječnja 2025</w:t>
            </w:r>
            <w:r w:rsidR="00977A62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C0B8DE6" w14:textId="24111E18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6116B5" w14:textId="624FA956" w:rsidTr="00CA2118">
        <w:trPr>
          <w:trHeight w:val="29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6E53E8A6" w:rsidR="00CA2118" w:rsidRPr="00A84935" w:rsidRDefault="00CA2118" w:rsidP="004D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BA2D0E8" w14:textId="7CFC5719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6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06CD1FA" w14:textId="36C2B2E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7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69B1E00" w14:textId="508F379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8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A4A43CB" w14:textId="27A8686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9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A2118" w:rsidRPr="00A84935" w14:paraId="7A6FA91D" w14:textId="61689C04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C68" w14:textId="28E896C4" w:rsidR="00CA2118" w:rsidRPr="00A84935" w:rsidRDefault="00BE40A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7FF6C117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0A1B9F1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6A27BBC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FD3B" w14:textId="3B3B39DE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5A9" w14:textId="6E5B2F8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811" w14:textId="29CE673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3B" w14:textId="2D261A5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5DE2B185" w14:textId="0C8E618E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7DECB8E9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EBAB" w14:textId="385A837F" w:rsidR="00CA2118" w:rsidRPr="00A84935" w:rsidRDefault="00BE40A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7BAC8FE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59EA5F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E0A8" w14:textId="73E00EA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D514" w14:textId="0145F54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7E4" w14:textId="08856A2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E88" w14:textId="200204F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070630D3" w14:textId="58FC9BE6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7D7ECF6E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03736799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2FD245E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292A1D9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7E" w14:textId="4120FA2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2361" w14:textId="362EEC03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DFE" w14:textId="078C8DF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5D2D" w14:textId="7250244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457E79" w14:textId="04D1C073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04E8BADB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7D59FE7E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38A6483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1325871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AA3" w14:textId="709B5C0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4B44" w14:textId="3557491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62D" w14:textId="73FC690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6DC" w14:textId="349284C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37C365B3" w14:textId="4C6F84CC" w:rsidTr="00CA2118">
        <w:trPr>
          <w:trHeight w:val="6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6F551BD4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00852489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46BCB26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36594C6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9DFC" w14:textId="1F8B196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B319" w14:textId="444ED69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C9B4" w14:textId="6678D34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D006" w14:textId="2311370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408DC779" w14:textId="42BB9DD8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2F197DAA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0ED73985" w:rsidR="00CA2118" w:rsidRPr="00A84935" w:rsidRDefault="00BE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0204BE5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38A264E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BEBF" w14:textId="3242682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9D67" w14:textId="3314711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F3C" w14:textId="52E4EAE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C0B8" w14:textId="2609806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E0095" w14:textId="490957ED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F0C6C" w14:textId="530C3F3C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70750D01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5F390D"/>
    <w:multiLevelType w:val="hybridMultilevel"/>
    <w:tmpl w:val="7D6C23F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7A5DF7"/>
    <w:multiLevelType w:val="hybridMultilevel"/>
    <w:tmpl w:val="A45839BC"/>
    <w:lvl w:ilvl="0" w:tplc="58C019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2D944A64"/>
    <w:multiLevelType w:val="hybridMultilevel"/>
    <w:tmpl w:val="EAA697E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8308A"/>
    <w:multiLevelType w:val="hybridMultilevel"/>
    <w:tmpl w:val="11728A0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72C13"/>
    <w:multiLevelType w:val="hybridMultilevel"/>
    <w:tmpl w:val="51ACCCAE"/>
    <w:lvl w:ilvl="0" w:tplc="10C4A6B0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84D65"/>
    <w:multiLevelType w:val="hybridMultilevel"/>
    <w:tmpl w:val="BFD6F6BE"/>
    <w:lvl w:ilvl="0" w:tplc="3D148C8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ACC345A"/>
    <w:multiLevelType w:val="hybridMultilevel"/>
    <w:tmpl w:val="905A5E42"/>
    <w:lvl w:ilvl="0" w:tplc="9E3E311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540B6C78"/>
    <w:multiLevelType w:val="hybridMultilevel"/>
    <w:tmpl w:val="38CC7A62"/>
    <w:lvl w:ilvl="0" w:tplc="1DD0F80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663084"/>
    <w:multiLevelType w:val="hybridMultilevel"/>
    <w:tmpl w:val="624A4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636D5"/>
    <w:multiLevelType w:val="hybridMultilevel"/>
    <w:tmpl w:val="589495A4"/>
    <w:lvl w:ilvl="0" w:tplc="3418D2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33A72ED"/>
    <w:multiLevelType w:val="hybridMultilevel"/>
    <w:tmpl w:val="24EA9A06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2574F"/>
    <w:multiLevelType w:val="hybridMultilevel"/>
    <w:tmpl w:val="BE4ACEE0"/>
    <w:lvl w:ilvl="0" w:tplc="035C41A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7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7BC511F8"/>
    <w:multiLevelType w:val="hybridMultilevel"/>
    <w:tmpl w:val="A5AAEEE6"/>
    <w:lvl w:ilvl="0" w:tplc="718A5E0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25"/>
  </w:num>
  <w:num w:numId="5">
    <w:abstractNumId w:val="27"/>
  </w:num>
  <w:num w:numId="6">
    <w:abstractNumId w:val="24"/>
  </w:num>
  <w:num w:numId="7">
    <w:abstractNumId w:val="8"/>
  </w:num>
  <w:num w:numId="8">
    <w:abstractNumId w:val="26"/>
  </w:num>
  <w:num w:numId="9">
    <w:abstractNumId w:val="13"/>
  </w:num>
  <w:num w:numId="10">
    <w:abstractNumId w:val="12"/>
  </w:num>
  <w:num w:numId="11">
    <w:abstractNumId w:val="18"/>
  </w:num>
  <w:num w:numId="12">
    <w:abstractNumId w:va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4"/>
  </w:num>
  <w:num w:numId="22">
    <w:abstractNumId w:val="19"/>
  </w:num>
  <w:num w:numId="23">
    <w:abstractNumId w:val="15"/>
  </w:num>
  <w:num w:numId="24">
    <w:abstractNumId w:val="2"/>
  </w:num>
  <w:num w:numId="25">
    <w:abstractNumId w:val="28"/>
  </w:num>
  <w:num w:numId="26">
    <w:abstractNumId w:val="9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2"/>
  </w:num>
  <w:num w:numId="32">
    <w:abstractNumId w:val="6"/>
  </w:num>
  <w:num w:numId="33">
    <w:abstractNumId w:val="10"/>
  </w:num>
  <w:num w:numId="34">
    <w:abstractNumId w:val="1"/>
  </w:num>
  <w:num w:numId="35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E52"/>
    <w:rsid w:val="00021517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62C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0F3B45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94448"/>
    <w:rsid w:val="001A2FFD"/>
    <w:rsid w:val="001B0AC5"/>
    <w:rsid w:val="001B244E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C6C4C"/>
    <w:rsid w:val="002E4AF9"/>
    <w:rsid w:val="002E5245"/>
    <w:rsid w:val="002E7226"/>
    <w:rsid w:val="002F1772"/>
    <w:rsid w:val="002F77F7"/>
    <w:rsid w:val="002F7DBF"/>
    <w:rsid w:val="0030172A"/>
    <w:rsid w:val="003044F0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45B16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1EBA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08C5"/>
    <w:rsid w:val="004B5E7C"/>
    <w:rsid w:val="004C4C53"/>
    <w:rsid w:val="004C5299"/>
    <w:rsid w:val="004C71E3"/>
    <w:rsid w:val="004D2A70"/>
    <w:rsid w:val="004D3ED7"/>
    <w:rsid w:val="004D4673"/>
    <w:rsid w:val="004D7B26"/>
    <w:rsid w:val="004E4B56"/>
    <w:rsid w:val="004E575B"/>
    <w:rsid w:val="004E74E7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22718"/>
    <w:rsid w:val="00530D52"/>
    <w:rsid w:val="0053358E"/>
    <w:rsid w:val="00533C51"/>
    <w:rsid w:val="00543496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6644F"/>
    <w:rsid w:val="0057521A"/>
    <w:rsid w:val="00582D40"/>
    <w:rsid w:val="00582FBD"/>
    <w:rsid w:val="005839D9"/>
    <w:rsid w:val="005843FB"/>
    <w:rsid w:val="005849C3"/>
    <w:rsid w:val="00584C5C"/>
    <w:rsid w:val="00584DDB"/>
    <w:rsid w:val="00592B57"/>
    <w:rsid w:val="00596DD7"/>
    <w:rsid w:val="005A06C9"/>
    <w:rsid w:val="005A212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5F21F3"/>
    <w:rsid w:val="005F67A6"/>
    <w:rsid w:val="0060421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95861"/>
    <w:rsid w:val="006B2CBC"/>
    <w:rsid w:val="006B629F"/>
    <w:rsid w:val="006B690D"/>
    <w:rsid w:val="006C4A75"/>
    <w:rsid w:val="006C625C"/>
    <w:rsid w:val="006D1B2F"/>
    <w:rsid w:val="006D2946"/>
    <w:rsid w:val="006D53E3"/>
    <w:rsid w:val="006E27B4"/>
    <w:rsid w:val="006E66F7"/>
    <w:rsid w:val="006E6FAF"/>
    <w:rsid w:val="00702B6F"/>
    <w:rsid w:val="00703B9C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61D0"/>
    <w:rsid w:val="007B7264"/>
    <w:rsid w:val="007B7949"/>
    <w:rsid w:val="007C41A3"/>
    <w:rsid w:val="007D6B66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27E3C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8497A"/>
    <w:rsid w:val="008902CB"/>
    <w:rsid w:val="008903CF"/>
    <w:rsid w:val="00891E70"/>
    <w:rsid w:val="00892DDD"/>
    <w:rsid w:val="008934CF"/>
    <w:rsid w:val="008934DD"/>
    <w:rsid w:val="00894FC0"/>
    <w:rsid w:val="00897A61"/>
    <w:rsid w:val="008A31AE"/>
    <w:rsid w:val="008A35B7"/>
    <w:rsid w:val="008B0D66"/>
    <w:rsid w:val="008C3309"/>
    <w:rsid w:val="008D0C8F"/>
    <w:rsid w:val="008D2625"/>
    <w:rsid w:val="008D3998"/>
    <w:rsid w:val="008D757F"/>
    <w:rsid w:val="008E1616"/>
    <w:rsid w:val="008E3021"/>
    <w:rsid w:val="008E7E15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855"/>
    <w:rsid w:val="00966031"/>
    <w:rsid w:val="009667D3"/>
    <w:rsid w:val="00967206"/>
    <w:rsid w:val="00975A07"/>
    <w:rsid w:val="00977A62"/>
    <w:rsid w:val="0098155F"/>
    <w:rsid w:val="0098396D"/>
    <w:rsid w:val="00984F86"/>
    <w:rsid w:val="00987362"/>
    <w:rsid w:val="00990164"/>
    <w:rsid w:val="009A133D"/>
    <w:rsid w:val="009A2EB1"/>
    <w:rsid w:val="009A5F7E"/>
    <w:rsid w:val="009B2526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E6296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54E9"/>
    <w:rsid w:val="00A269D2"/>
    <w:rsid w:val="00A302B9"/>
    <w:rsid w:val="00A30552"/>
    <w:rsid w:val="00A34224"/>
    <w:rsid w:val="00A367E3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4800"/>
    <w:rsid w:val="00AA5878"/>
    <w:rsid w:val="00AA5D93"/>
    <w:rsid w:val="00AB522E"/>
    <w:rsid w:val="00AB73A6"/>
    <w:rsid w:val="00AD0E7A"/>
    <w:rsid w:val="00AD4F2E"/>
    <w:rsid w:val="00AD621B"/>
    <w:rsid w:val="00AD74B4"/>
    <w:rsid w:val="00AE0D50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10A0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77E9F"/>
    <w:rsid w:val="00B8051A"/>
    <w:rsid w:val="00B833D0"/>
    <w:rsid w:val="00B83967"/>
    <w:rsid w:val="00B8756C"/>
    <w:rsid w:val="00B90B56"/>
    <w:rsid w:val="00B93186"/>
    <w:rsid w:val="00B93655"/>
    <w:rsid w:val="00B93F68"/>
    <w:rsid w:val="00BA163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14EB"/>
    <w:rsid w:val="00BD4D4D"/>
    <w:rsid w:val="00BD54B9"/>
    <w:rsid w:val="00BD5646"/>
    <w:rsid w:val="00BD590A"/>
    <w:rsid w:val="00BD79AD"/>
    <w:rsid w:val="00BE04D7"/>
    <w:rsid w:val="00BE07D8"/>
    <w:rsid w:val="00BE1A43"/>
    <w:rsid w:val="00BE1C50"/>
    <w:rsid w:val="00BE2AC6"/>
    <w:rsid w:val="00BE40A5"/>
    <w:rsid w:val="00BE40DD"/>
    <w:rsid w:val="00BE4952"/>
    <w:rsid w:val="00BE6CC4"/>
    <w:rsid w:val="00BF1C40"/>
    <w:rsid w:val="00BF2CDF"/>
    <w:rsid w:val="00BF445A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100F"/>
    <w:rsid w:val="00C31CDD"/>
    <w:rsid w:val="00C3258D"/>
    <w:rsid w:val="00C32C1A"/>
    <w:rsid w:val="00C32FC0"/>
    <w:rsid w:val="00C33259"/>
    <w:rsid w:val="00C3455B"/>
    <w:rsid w:val="00C34FF1"/>
    <w:rsid w:val="00C35C11"/>
    <w:rsid w:val="00C37DB4"/>
    <w:rsid w:val="00C4506D"/>
    <w:rsid w:val="00C555D6"/>
    <w:rsid w:val="00C57827"/>
    <w:rsid w:val="00C61438"/>
    <w:rsid w:val="00C67DEA"/>
    <w:rsid w:val="00C67EC4"/>
    <w:rsid w:val="00C72264"/>
    <w:rsid w:val="00C817B2"/>
    <w:rsid w:val="00C855B0"/>
    <w:rsid w:val="00C902F5"/>
    <w:rsid w:val="00C93E9A"/>
    <w:rsid w:val="00C95A60"/>
    <w:rsid w:val="00CA0328"/>
    <w:rsid w:val="00CA2118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1866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C7DD3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68F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A6EF0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6E28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17F38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24E8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51BC-5028-4741-9C72-852F6557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2536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782</cp:revision>
  <cp:lastPrinted>2025-02-12T13:21:00Z</cp:lastPrinted>
  <dcterms:created xsi:type="dcterms:W3CDTF">2018-04-16T10:15:00Z</dcterms:created>
  <dcterms:modified xsi:type="dcterms:W3CDTF">2025-02-12T13:25:00Z</dcterms:modified>
</cp:coreProperties>
</file>