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B15898" w14:textId="03C27490" w:rsidR="00101A89" w:rsidRDefault="00101A89" w:rsidP="002E1587">
      <w:pPr>
        <w:jc w:val="center"/>
        <w:rPr>
          <w:b/>
        </w:rPr>
      </w:pPr>
      <w:r w:rsidRPr="00FC4DA4">
        <w:rPr>
          <w:b/>
        </w:rPr>
        <w:t>Z A P I S N I K</w:t>
      </w:r>
    </w:p>
    <w:p w14:paraId="55FE5828" w14:textId="77777777" w:rsidR="00CD78DA" w:rsidRPr="00EB0ECD" w:rsidRDefault="00CD78DA" w:rsidP="002E1587">
      <w:pPr>
        <w:jc w:val="center"/>
        <w:rPr>
          <w:b/>
          <w:lang w:val="en-GB"/>
        </w:rPr>
      </w:pPr>
    </w:p>
    <w:p w14:paraId="17A0ACEB" w14:textId="570ABD4A" w:rsidR="00101A89" w:rsidRPr="00FC4DA4" w:rsidRDefault="005A2622" w:rsidP="002E1587">
      <w:pPr>
        <w:jc w:val="center"/>
        <w:rPr>
          <w:b/>
        </w:rPr>
      </w:pPr>
      <w:r>
        <w:rPr>
          <w:b/>
        </w:rPr>
        <w:t>1</w:t>
      </w:r>
      <w:r w:rsidR="007D705C">
        <w:rPr>
          <w:b/>
        </w:rPr>
        <w:t>9</w:t>
      </w:r>
      <w:r w:rsidR="00101A89" w:rsidRPr="00FC4DA4">
        <w:rPr>
          <w:b/>
        </w:rPr>
        <w:t>. sjednice Vijeća Mjesnog odbora Sloboština, održane dana</w:t>
      </w:r>
    </w:p>
    <w:p w14:paraId="0A1663DA" w14:textId="4BD74C79" w:rsidR="00101A89" w:rsidRPr="00FC4DA4" w:rsidRDefault="007D705C" w:rsidP="002E1587">
      <w:pPr>
        <w:jc w:val="center"/>
        <w:rPr>
          <w:b/>
        </w:rPr>
      </w:pPr>
      <w:r>
        <w:rPr>
          <w:b/>
        </w:rPr>
        <w:t>07</w:t>
      </w:r>
      <w:r w:rsidR="00101A89" w:rsidRPr="00FC4DA4">
        <w:rPr>
          <w:b/>
        </w:rPr>
        <w:t xml:space="preserve">. </w:t>
      </w:r>
      <w:r>
        <w:rPr>
          <w:b/>
        </w:rPr>
        <w:t>studenog</w:t>
      </w:r>
      <w:r w:rsidR="00101A89" w:rsidRPr="00FC4DA4">
        <w:rPr>
          <w:b/>
        </w:rPr>
        <w:t xml:space="preserve"> 202</w:t>
      </w:r>
      <w:r w:rsidR="00C91AEE" w:rsidRPr="00FC4DA4">
        <w:rPr>
          <w:b/>
        </w:rPr>
        <w:t>2</w:t>
      </w:r>
      <w:r w:rsidR="00101A89" w:rsidRPr="00FC4DA4">
        <w:rPr>
          <w:b/>
        </w:rPr>
        <w:t>. godine u objektu mjesne samouprave Sloboštin</w:t>
      </w:r>
      <w:r w:rsidR="00756F40" w:rsidRPr="00FC4DA4">
        <w:rPr>
          <w:b/>
        </w:rPr>
        <w:t>a</w:t>
      </w:r>
      <w:r w:rsidR="00101A89" w:rsidRPr="00FC4DA4">
        <w:rPr>
          <w:b/>
        </w:rPr>
        <w:t>,</w:t>
      </w:r>
    </w:p>
    <w:p w14:paraId="180169AE" w14:textId="44FA1A92" w:rsidR="00101A89" w:rsidRPr="00FC4DA4" w:rsidRDefault="00101A89" w:rsidP="002E1587">
      <w:pPr>
        <w:jc w:val="center"/>
        <w:rPr>
          <w:b/>
        </w:rPr>
      </w:pPr>
      <w:r w:rsidRPr="00FC4DA4">
        <w:rPr>
          <w:b/>
        </w:rPr>
        <w:t xml:space="preserve">s početkom u </w:t>
      </w:r>
      <w:r w:rsidR="001004C9" w:rsidRPr="00FC4DA4">
        <w:rPr>
          <w:b/>
        </w:rPr>
        <w:t>1</w:t>
      </w:r>
      <w:r w:rsidR="007D705C">
        <w:rPr>
          <w:b/>
        </w:rPr>
        <w:t>8</w:t>
      </w:r>
      <w:r w:rsidRPr="00FC4DA4">
        <w:rPr>
          <w:b/>
        </w:rPr>
        <w:t>:00 sati</w:t>
      </w:r>
    </w:p>
    <w:p w14:paraId="093FF6A1" w14:textId="77777777" w:rsidR="00101A89" w:rsidRPr="00FC4DA4" w:rsidRDefault="00101A89" w:rsidP="002E1587">
      <w:pPr>
        <w:jc w:val="center"/>
        <w:rPr>
          <w:b/>
        </w:rPr>
      </w:pPr>
    </w:p>
    <w:p w14:paraId="75E53DBA" w14:textId="67559D43" w:rsidR="00101A89" w:rsidRDefault="00101A89" w:rsidP="003E71DE">
      <w:pPr>
        <w:jc w:val="both"/>
        <w:rPr>
          <w:b/>
        </w:rPr>
      </w:pPr>
    </w:p>
    <w:p w14:paraId="5A7EF2CC" w14:textId="77777777" w:rsidR="00A34880" w:rsidRPr="00FC4DA4" w:rsidRDefault="00A34880" w:rsidP="003E71DE">
      <w:pPr>
        <w:jc w:val="both"/>
        <w:rPr>
          <w:b/>
        </w:rPr>
      </w:pPr>
    </w:p>
    <w:p w14:paraId="767DEE18" w14:textId="18FC9415" w:rsidR="00101A89" w:rsidRDefault="00101A89" w:rsidP="003E71DE">
      <w:pPr>
        <w:jc w:val="both"/>
        <w:rPr>
          <w:b/>
        </w:rPr>
      </w:pPr>
      <w:r w:rsidRPr="00FC4DA4">
        <w:rPr>
          <w:b/>
        </w:rPr>
        <w:t>NAZOČNI ČLANOVI VIJEĆA:</w:t>
      </w:r>
      <w:r w:rsidR="00C35478">
        <w:rPr>
          <w:b/>
        </w:rPr>
        <w:t xml:space="preserve"> </w:t>
      </w:r>
      <w:r w:rsidR="00174DE8">
        <w:rPr>
          <w:b/>
        </w:rPr>
        <w:t>D</w:t>
      </w:r>
      <w:r w:rsidR="00074B05" w:rsidRPr="00FC4DA4">
        <w:rPr>
          <w:b/>
        </w:rPr>
        <w:t xml:space="preserve">arko </w:t>
      </w:r>
      <w:proofErr w:type="spellStart"/>
      <w:r w:rsidR="00074B05" w:rsidRPr="00FC4DA4">
        <w:rPr>
          <w:b/>
        </w:rPr>
        <w:t>Konjikovi</w:t>
      </w:r>
      <w:r w:rsidR="005032AB" w:rsidRPr="00FC4DA4">
        <w:rPr>
          <w:b/>
        </w:rPr>
        <w:t>ć</w:t>
      </w:r>
      <w:proofErr w:type="spellEnd"/>
      <w:r w:rsidR="005032AB" w:rsidRPr="00FC4DA4">
        <w:rPr>
          <w:b/>
        </w:rPr>
        <w:t xml:space="preserve">, </w:t>
      </w:r>
      <w:r w:rsidR="00074B05" w:rsidRPr="00FC4DA4">
        <w:rPr>
          <w:b/>
        </w:rPr>
        <w:t>Goran Ratković</w:t>
      </w:r>
      <w:r w:rsidR="00A717E1" w:rsidRPr="00FC4DA4">
        <w:rPr>
          <w:b/>
        </w:rPr>
        <w:t>,</w:t>
      </w:r>
      <w:r w:rsidR="00FA1EB2" w:rsidRPr="00FC4DA4">
        <w:rPr>
          <w:b/>
        </w:rPr>
        <w:t xml:space="preserve"> </w:t>
      </w:r>
      <w:r w:rsidR="00DF57EB">
        <w:rPr>
          <w:b/>
        </w:rPr>
        <w:t xml:space="preserve">Josip </w:t>
      </w:r>
      <w:proofErr w:type="spellStart"/>
      <w:r w:rsidR="00DF57EB">
        <w:rPr>
          <w:b/>
        </w:rPr>
        <w:t>Benko</w:t>
      </w:r>
      <w:proofErr w:type="spellEnd"/>
      <w:r w:rsidR="00482AC0">
        <w:rPr>
          <w:b/>
        </w:rPr>
        <w:t>,</w:t>
      </w:r>
      <w:r w:rsidR="00252275">
        <w:rPr>
          <w:b/>
        </w:rPr>
        <w:t xml:space="preserve"> </w:t>
      </w:r>
      <w:r w:rsidR="00336018">
        <w:rPr>
          <w:b/>
        </w:rPr>
        <w:t xml:space="preserve"> Milorad Blanuša</w:t>
      </w:r>
      <w:r w:rsidR="007D705C">
        <w:rPr>
          <w:b/>
        </w:rPr>
        <w:t xml:space="preserve">, </w:t>
      </w:r>
      <w:proofErr w:type="spellStart"/>
      <w:r w:rsidR="00D8206C">
        <w:rPr>
          <w:b/>
        </w:rPr>
        <w:t>Mandica</w:t>
      </w:r>
      <w:proofErr w:type="spellEnd"/>
      <w:r w:rsidR="00D8206C">
        <w:rPr>
          <w:b/>
        </w:rPr>
        <w:t xml:space="preserve"> </w:t>
      </w:r>
      <w:proofErr w:type="spellStart"/>
      <w:r w:rsidR="00D8206C">
        <w:rPr>
          <w:b/>
        </w:rPr>
        <w:t>Lulić</w:t>
      </w:r>
      <w:proofErr w:type="spellEnd"/>
      <w:r w:rsidR="00D8206C">
        <w:rPr>
          <w:b/>
        </w:rPr>
        <w:t xml:space="preserve"> i Danica </w:t>
      </w:r>
      <w:proofErr w:type="spellStart"/>
      <w:r w:rsidR="00D8206C">
        <w:rPr>
          <w:b/>
        </w:rPr>
        <w:t>Juričić</w:t>
      </w:r>
      <w:proofErr w:type="spellEnd"/>
      <w:r w:rsidR="00D8206C">
        <w:rPr>
          <w:b/>
        </w:rPr>
        <w:t xml:space="preserve"> </w:t>
      </w:r>
      <w:proofErr w:type="spellStart"/>
      <w:r w:rsidR="00D8206C">
        <w:rPr>
          <w:b/>
        </w:rPr>
        <w:t>Spasović</w:t>
      </w:r>
      <w:proofErr w:type="spellEnd"/>
    </w:p>
    <w:p w14:paraId="33211FFD" w14:textId="1C1A0103" w:rsidR="00DD665E" w:rsidRPr="00FC4DA4" w:rsidRDefault="00DD665E" w:rsidP="003E71DE">
      <w:pPr>
        <w:jc w:val="both"/>
        <w:rPr>
          <w:b/>
        </w:rPr>
      </w:pPr>
    </w:p>
    <w:p w14:paraId="2BE05088" w14:textId="1C29BD7F" w:rsidR="005012BA" w:rsidRPr="00FC4DA4" w:rsidRDefault="005012BA" w:rsidP="005012BA">
      <w:pPr>
        <w:jc w:val="both"/>
        <w:rPr>
          <w:b/>
        </w:rPr>
      </w:pPr>
      <w:r w:rsidRPr="00FC4DA4">
        <w:rPr>
          <w:b/>
        </w:rPr>
        <w:t>Vijećnic</w:t>
      </w:r>
      <w:r>
        <w:rPr>
          <w:b/>
        </w:rPr>
        <w:t xml:space="preserve">e </w:t>
      </w:r>
      <w:r w:rsidR="00D8206C">
        <w:rPr>
          <w:b/>
        </w:rPr>
        <w:t xml:space="preserve">Marijana </w:t>
      </w:r>
      <w:proofErr w:type="spellStart"/>
      <w:r w:rsidR="00D8206C">
        <w:rPr>
          <w:b/>
        </w:rPr>
        <w:t>Alagušić</w:t>
      </w:r>
      <w:proofErr w:type="spellEnd"/>
      <w:r w:rsidR="00D8206C">
        <w:rPr>
          <w:b/>
        </w:rPr>
        <w:t xml:space="preserve"> nije </w:t>
      </w:r>
      <w:r w:rsidR="007763DC">
        <w:rPr>
          <w:b/>
        </w:rPr>
        <w:t>prisustvovala sjednici</w:t>
      </w:r>
      <w:r w:rsidR="0098157B">
        <w:rPr>
          <w:b/>
        </w:rPr>
        <w:t xml:space="preserve"> i</w:t>
      </w:r>
      <w:r w:rsidR="007763DC">
        <w:rPr>
          <w:b/>
        </w:rPr>
        <w:t xml:space="preserve"> </w:t>
      </w:r>
      <w:r w:rsidR="005C6A5C">
        <w:rPr>
          <w:b/>
        </w:rPr>
        <w:t>nije pravo</w:t>
      </w:r>
      <w:r w:rsidR="00AD2992">
        <w:rPr>
          <w:b/>
        </w:rPr>
        <w:t>vremeno</w:t>
      </w:r>
      <w:r w:rsidR="005C6A5C">
        <w:rPr>
          <w:b/>
        </w:rPr>
        <w:t xml:space="preserve"> najavila svoje odsustvo</w:t>
      </w:r>
      <w:r w:rsidRPr="00FC4DA4">
        <w:rPr>
          <w:b/>
        </w:rPr>
        <w:t>.</w:t>
      </w:r>
    </w:p>
    <w:p w14:paraId="77BAF136" w14:textId="239A4399" w:rsidR="00987409" w:rsidRPr="00FC4DA4" w:rsidRDefault="005012BA" w:rsidP="003E71DE">
      <w:pPr>
        <w:jc w:val="both"/>
        <w:rPr>
          <w:b/>
        </w:rPr>
      </w:pPr>
      <w:r>
        <w:rPr>
          <w:b/>
        </w:rPr>
        <w:br/>
      </w:r>
    </w:p>
    <w:p w14:paraId="58685D3A" w14:textId="77777777" w:rsidR="00101A89" w:rsidRPr="00FC4DA4" w:rsidRDefault="00101A89" w:rsidP="003E71DE">
      <w:pPr>
        <w:jc w:val="both"/>
      </w:pPr>
      <w:r w:rsidRPr="00FC4DA4">
        <w:t>Pr</w:t>
      </w:r>
      <w:r w:rsidR="00074B05" w:rsidRPr="00FC4DA4">
        <w:t>edsjedava Goran Ratković</w:t>
      </w:r>
      <w:r w:rsidRPr="00FC4DA4">
        <w:t>, predsjednik Vijeća.</w:t>
      </w:r>
    </w:p>
    <w:p w14:paraId="36CD5901" w14:textId="77777777" w:rsidR="00101A89" w:rsidRPr="00FC4DA4" w:rsidRDefault="00101A89" w:rsidP="003E71DE">
      <w:pPr>
        <w:jc w:val="both"/>
      </w:pPr>
    </w:p>
    <w:p w14:paraId="7EDC5A85" w14:textId="6FA7EDF8" w:rsidR="00101A89" w:rsidRPr="00FC4DA4" w:rsidRDefault="00101A89" w:rsidP="003E71DE">
      <w:pPr>
        <w:jc w:val="both"/>
      </w:pPr>
      <w:r w:rsidRPr="00FC4DA4">
        <w:t xml:space="preserve">Zapisnik vodi: </w:t>
      </w:r>
      <w:r w:rsidR="00215698">
        <w:t xml:space="preserve">Darko </w:t>
      </w:r>
      <w:proofErr w:type="spellStart"/>
      <w:r w:rsidR="00215698">
        <w:t>Konjiković</w:t>
      </w:r>
      <w:proofErr w:type="spellEnd"/>
      <w:r w:rsidR="00074B05" w:rsidRPr="00FC4DA4">
        <w:t>, vijećni</w:t>
      </w:r>
      <w:r w:rsidR="00215698">
        <w:t>k</w:t>
      </w:r>
      <w:r w:rsidR="00074B05" w:rsidRPr="00FC4DA4">
        <w:t xml:space="preserve"> u Vijeću</w:t>
      </w:r>
    </w:p>
    <w:p w14:paraId="66899461" w14:textId="77777777" w:rsidR="00101A89" w:rsidRPr="00FC4DA4" w:rsidRDefault="00101A89" w:rsidP="003E71DE">
      <w:pPr>
        <w:jc w:val="both"/>
      </w:pPr>
    </w:p>
    <w:p w14:paraId="5C1D876E" w14:textId="396779CA" w:rsidR="00435384" w:rsidRPr="00FC4DA4" w:rsidRDefault="00435384" w:rsidP="003E71DE">
      <w:pPr>
        <w:jc w:val="both"/>
      </w:pPr>
    </w:p>
    <w:p w14:paraId="2BB542D5" w14:textId="18B716A3" w:rsidR="00435384" w:rsidRPr="00FC4DA4" w:rsidRDefault="00F20077" w:rsidP="003E71DE">
      <w:pPr>
        <w:jc w:val="both"/>
      </w:pPr>
      <w:r w:rsidRPr="00FC4DA4">
        <w:t xml:space="preserve">Sjednica </w:t>
      </w:r>
      <w:r w:rsidR="00C043E9" w:rsidRPr="00FC4DA4">
        <w:t xml:space="preserve">će se snimati, </w:t>
      </w:r>
      <w:r w:rsidR="00CD71E2" w:rsidRPr="00FC4DA4">
        <w:t>postojati će audio zapis</w:t>
      </w:r>
      <w:r w:rsidR="009A26AC" w:rsidRPr="00FC4DA4">
        <w:t xml:space="preserve"> navedene sjednice.</w:t>
      </w:r>
    </w:p>
    <w:p w14:paraId="2D1C0ABC" w14:textId="74F12682" w:rsidR="009A26AC" w:rsidRPr="00FC4DA4" w:rsidRDefault="009A26AC" w:rsidP="003E71DE">
      <w:pPr>
        <w:jc w:val="both"/>
      </w:pPr>
      <w:r w:rsidRPr="00FC4DA4">
        <w:t>Svi vijećnici su upoznati sa tim</w:t>
      </w:r>
      <w:r w:rsidR="003223D1" w:rsidRPr="00FC4DA4">
        <w:t xml:space="preserve">e </w:t>
      </w:r>
      <w:r w:rsidR="00D2581F" w:rsidRPr="00FC4DA4">
        <w:t>i</w:t>
      </w:r>
      <w:r w:rsidRPr="00FC4DA4">
        <w:t xml:space="preserve"> </w:t>
      </w:r>
      <w:r w:rsidR="00D2581F" w:rsidRPr="00FC4DA4">
        <w:t>dali su usmen</w:t>
      </w:r>
      <w:r w:rsidR="003223D1" w:rsidRPr="00FC4DA4">
        <w:t>i</w:t>
      </w:r>
      <w:r w:rsidR="00D2581F" w:rsidRPr="00FC4DA4">
        <w:t xml:space="preserve"> pri</w:t>
      </w:r>
      <w:r w:rsidR="003223D1" w:rsidRPr="00FC4DA4">
        <w:t>stanak.</w:t>
      </w:r>
    </w:p>
    <w:p w14:paraId="6B87465A" w14:textId="77777777" w:rsidR="002F31EB" w:rsidRPr="00FC4DA4" w:rsidRDefault="002F31EB" w:rsidP="003E71DE">
      <w:pPr>
        <w:jc w:val="both"/>
      </w:pPr>
    </w:p>
    <w:p w14:paraId="470E3504" w14:textId="7A31D63D" w:rsidR="00101A89" w:rsidRDefault="00101A89" w:rsidP="003E71DE">
      <w:pPr>
        <w:jc w:val="both"/>
      </w:pPr>
      <w:r w:rsidRPr="00FC4DA4">
        <w:t xml:space="preserve">Predsjednik konstatira da </w:t>
      </w:r>
      <w:r w:rsidR="00054887">
        <w:t>su</w:t>
      </w:r>
      <w:r w:rsidRPr="00FC4DA4">
        <w:t xml:space="preserve"> na početku otvaranja Sjednice nazočn</w:t>
      </w:r>
      <w:r w:rsidR="00054887">
        <w:t>a</w:t>
      </w:r>
      <w:r w:rsidRPr="00FC4DA4">
        <w:t xml:space="preserve"> </w:t>
      </w:r>
      <w:r w:rsidR="005C6A5C">
        <w:rPr>
          <w:b/>
        </w:rPr>
        <w:t>6</w:t>
      </w:r>
      <w:r w:rsidRPr="00FC4DA4">
        <w:t xml:space="preserve"> </w:t>
      </w:r>
      <w:r w:rsidR="00866618" w:rsidRPr="00FC4DA4">
        <w:t>član</w:t>
      </w:r>
      <w:r w:rsidR="005C6A5C">
        <w:t>ova</w:t>
      </w:r>
      <w:r w:rsidRPr="00FC4DA4">
        <w:t xml:space="preserve"> Vijeća, što znači da Vijeće može prav</w:t>
      </w:r>
      <w:r w:rsidR="00074B05" w:rsidRPr="00FC4DA4">
        <w:t xml:space="preserve">ovaljano odlučivati te otvara </w:t>
      </w:r>
      <w:r w:rsidR="00CD31C2">
        <w:t>1</w:t>
      </w:r>
      <w:r w:rsidR="005C6A5C">
        <w:t>9</w:t>
      </w:r>
      <w:r w:rsidRPr="00FC4DA4">
        <w:t>. sjednicu Vijeća Mjesnog odbora Sloboština.</w:t>
      </w:r>
    </w:p>
    <w:p w14:paraId="07DB7CEC" w14:textId="77777777" w:rsidR="004A03AF" w:rsidRPr="00FC4DA4" w:rsidRDefault="004A03AF" w:rsidP="003E71DE">
      <w:pPr>
        <w:jc w:val="both"/>
      </w:pPr>
    </w:p>
    <w:p w14:paraId="0714A3E3" w14:textId="77777777" w:rsidR="00074B05" w:rsidRPr="00FC4DA4" w:rsidRDefault="00074B05" w:rsidP="003E71DE">
      <w:pPr>
        <w:jc w:val="both"/>
      </w:pPr>
    </w:p>
    <w:p w14:paraId="3DDFEF3E" w14:textId="77777777" w:rsidR="00074B05" w:rsidRPr="00FC4DA4" w:rsidRDefault="00074B05" w:rsidP="003E71DE">
      <w:pPr>
        <w:jc w:val="both"/>
        <w:rPr>
          <w:b/>
          <w:bCs/>
          <w:u w:val="single"/>
        </w:rPr>
      </w:pPr>
      <w:r w:rsidRPr="00FC4DA4">
        <w:rPr>
          <w:b/>
          <w:bCs/>
          <w:u w:val="single"/>
        </w:rPr>
        <w:t>USVAJANJE ZAPISNIKA</w:t>
      </w:r>
    </w:p>
    <w:p w14:paraId="52E9E4B4" w14:textId="77777777" w:rsidR="00074B05" w:rsidRPr="00FC4DA4" w:rsidRDefault="00074B05" w:rsidP="003E71DE">
      <w:pPr>
        <w:jc w:val="both"/>
        <w:rPr>
          <w:u w:val="single"/>
        </w:rPr>
      </w:pPr>
    </w:p>
    <w:p w14:paraId="7A62D952" w14:textId="20F286C7" w:rsidR="00E9159D" w:rsidRPr="00FC4DA4" w:rsidRDefault="00074B05" w:rsidP="003E71DE">
      <w:pPr>
        <w:jc w:val="both"/>
      </w:pPr>
      <w:r w:rsidRPr="00FC4DA4">
        <w:t xml:space="preserve">Bez rasprave, sa </w:t>
      </w:r>
      <w:r w:rsidR="005C6A5C">
        <w:t>6</w:t>
      </w:r>
      <w:r w:rsidRPr="00FC4DA4">
        <w:rPr>
          <w:b/>
        </w:rPr>
        <w:t xml:space="preserve"> glasa ˝ZA˝</w:t>
      </w:r>
      <w:r w:rsidR="00A717E1" w:rsidRPr="00FC4DA4">
        <w:rPr>
          <w:b/>
        </w:rPr>
        <w:t xml:space="preserve"> </w:t>
      </w:r>
      <w:r w:rsidRPr="00FC4DA4">
        <w:t>V</w:t>
      </w:r>
      <w:r w:rsidR="005032AB" w:rsidRPr="00FC4DA4">
        <w:t xml:space="preserve">ijeće prihvaća tekst Zapisnika </w:t>
      </w:r>
      <w:r w:rsidR="00841B7E">
        <w:t>1</w:t>
      </w:r>
      <w:r w:rsidR="005C6A5C">
        <w:t>8</w:t>
      </w:r>
      <w:r w:rsidR="005032AB" w:rsidRPr="00FC4DA4">
        <w:t xml:space="preserve">. sjednice održane </w:t>
      </w:r>
      <w:r w:rsidR="004A03AF">
        <w:t>2</w:t>
      </w:r>
      <w:r w:rsidR="0064034E">
        <w:t>5</w:t>
      </w:r>
      <w:r w:rsidR="005032AB" w:rsidRPr="00FC4DA4">
        <w:t>.</w:t>
      </w:r>
      <w:r w:rsidR="00BD0C49" w:rsidRPr="00FC4DA4">
        <w:t xml:space="preserve"> </w:t>
      </w:r>
      <w:r w:rsidR="0064034E">
        <w:t>listopada</w:t>
      </w:r>
      <w:r w:rsidR="008C1254">
        <w:t xml:space="preserve"> 2022. godine.</w:t>
      </w:r>
    </w:p>
    <w:p w14:paraId="0238BC3F" w14:textId="77777777" w:rsidR="0064034E" w:rsidRDefault="00074B05" w:rsidP="006F2908">
      <w:r w:rsidRPr="00FC4DA4">
        <w:br/>
      </w:r>
    </w:p>
    <w:p w14:paraId="71F7BCA8" w14:textId="1B8CC39A" w:rsidR="004D4BF9" w:rsidRPr="00FC4DA4" w:rsidRDefault="00074B05" w:rsidP="006F2908">
      <w:pPr>
        <w:rPr>
          <w:b/>
          <w:bCs/>
          <w:u w:val="single"/>
        </w:rPr>
      </w:pPr>
      <w:r w:rsidRPr="00FC4DA4">
        <w:br/>
      </w:r>
      <w:r w:rsidR="004D4BF9" w:rsidRPr="00FC4DA4">
        <w:rPr>
          <w:b/>
          <w:bCs/>
          <w:u w:val="single"/>
        </w:rPr>
        <w:t>USVAJANJE DNEVNOG REDA</w:t>
      </w:r>
      <w:r w:rsidR="004D4BF9" w:rsidRPr="00FC4DA4">
        <w:rPr>
          <w:b/>
          <w:bCs/>
          <w:u w:val="single"/>
        </w:rPr>
        <w:br/>
      </w:r>
    </w:p>
    <w:p w14:paraId="3CFB2435" w14:textId="4903844C" w:rsidR="00596F94" w:rsidRPr="00FC4DA4" w:rsidRDefault="00596F94" w:rsidP="003E71DE">
      <w:pPr>
        <w:jc w:val="both"/>
      </w:pPr>
      <w:r w:rsidRPr="00FC4DA4">
        <w:t xml:space="preserve"> </w:t>
      </w:r>
      <w:r w:rsidR="005A659D" w:rsidRPr="00FC4DA4">
        <w:t>V</w:t>
      </w:r>
      <w:r w:rsidRPr="00FC4DA4">
        <w:t xml:space="preserve">ijeće Mjesnog odbora </w:t>
      </w:r>
      <w:r w:rsidR="00AF57DA">
        <w:rPr>
          <w:b/>
          <w:bCs/>
        </w:rPr>
        <w:t>jednoglasno</w:t>
      </w:r>
      <w:r w:rsidR="004E539B" w:rsidRPr="00FC4DA4">
        <w:t xml:space="preserve"> </w:t>
      </w:r>
      <w:r w:rsidRPr="00FC4DA4">
        <w:t xml:space="preserve">prihvaća dnevni red. </w:t>
      </w:r>
    </w:p>
    <w:p w14:paraId="1933BA0A" w14:textId="632C041E" w:rsidR="00EC31ED" w:rsidRPr="00FC4DA4" w:rsidRDefault="00EC31ED" w:rsidP="003E71DE">
      <w:pPr>
        <w:jc w:val="both"/>
      </w:pPr>
    </w:p>
    <w:p w14:paraId="466CB5ED" w14:textId="77777777" w:rsidR="004D4BF9" w:rsidRPr="00FC4DA4" w:rsidRDefault="004D4BF9" w:rsidP="003E71DE">
      <w:pPr>
        <w:jc w:val="both"/>
      </w:pPr>
    </w:p>
    <w:p w14:paraId="5D61F6DA" w14:textId="373729FD" w:rsidR="0083641A" w:rsidRDefault="004D4BF9" w:rsidP="006F2908">
      <w:pPr>
        <w:jc w:val="center"/>
        <w:rPr>
          <w:b/>
          <w:bCs/>
        </w:rPr>
      </w:pPr>
      <w:r w:rsidRPr="00FC18A3">
        <w:rPr>
          <w:b/>
          <w:bCs/>
        </w:rPr>
        <w:t>D n e v n i     r e d</w:t>
      </w:r>
    </w:p>
    <w:p w14:paraId="28CEB6A5" w14:textId="77777777" w:rsidR="00FC18A3" w:rsidRPr="00FC18A3" w:rsidRDefault="00FC18A3" w:rsidP="006F2908">
      <w:pPr>
        <w:jc w:val="center"/>
        <w:rPr>
          <w:b/>
          <w:bCs/>
        </w:rPr>
      </w:pPr>
    </w:p>
    <w:p w14:paraId="05AD95D8" w14:textId="77777777" w:rsidR="00E667F7" w:rsidRPr="00FC18A3" w:rsidRDefault="00E667F7" w:rsidP="00FC18A3">
      <w:pPr>
        <w:pStyle w:val="Odlomakpopisa"/>
        <w:numPr>
          <w:ilvl w:val="0"/>
          <w:numId w:val="12"/>
        </w:numPr>
        <w:shd w:val="clear" w:color="auto" w:fill="FFFFFF"/>
        <w:rPr>
          <w:color w:val="212121"/>
        </w:rPr>
      </w:pPr>
      <w:r w:rsidRPr="00FC18A3">
        <w:rPr>
          <w:color w:val="212121"/>
        </w:rPr>
        <w:t>Program građenja za 2023 godinu – zaključak, donosi se</w:t>
      </w:r>
    </w:p>
    <w:p w14:paraId="6F5A3989" w14:textId="77777777" w:rsidR="00E667F7" w:rsidRPr="00FC18A3" w:rsidRDefault="00E667F7" w:rsidP="00FC18A3">
      <w:pPr>
        <w:pStyle w:val="Odlomakpopisa"/>
        <w:numPr>
          <w:ilvl w:val="0"/>
          <w:numId w:val="12"/>
        </w:numPr>
        <w:shd w:val="clear" w:color="auto" w:fill="FFFFFF"/>
        <w:rPr>
          <w:color w:val="212121"/>
        </w:rPr>
      </w:pPr>
      <w:r w:rsidRPr="00FC18A3">
        <w:rPr>
          <w:color w:val="212121"/>
        </w:rPr>
        <w:t xml:space="preserve">Rasprava o edukaciji stanara, koji stanuju u pješačkoj zoni u </w:t>
      </w:r>
      <w:proofErr w:type="spellStart"/>
      <w:r w:rsidRPr="00FC18A3">
        <w:rPr>
          <w:color w:val="212121"/>
        </w:rPr>
        <w:t>Varićakovoj</w:t>
      </w:r>
      <w:proofErr w:type="spellEnd"/>
      <w:r w:rsidRPr="00FC18A3">
        <w:rPr>
          <w:color w:val="212121"/>
        </w:rPr>
        <w:t xml:space="preserve"> ulici o budućoj regulaciji prometa kroz pješačku zonu – zaključak, donosi se</w:t>
      </w:r>
    </w:p>
    <w:p w14:paraId="735E3434" w14:textId="77777777" w:rsidR="00E667F7" w:rsidRPr="00FC18A3" w:rsidRDefault="00E667F7" w:rsidP="00FC18A3">
      <w:pPr>
        <w:pStyle w:val="Odlomakpopisa"/>
        <w:numPr>
          <w:ilvl w:val="0"/>
          <w:numId w:val="12"/>
        </w:numPr>
        <w:shd w:val="clear" w:color="auto" w:fill="FFFFFF"/>
        <w:rPr>
          <w:color w:val="212121"/>
        </w:rPr>
      </w:pPr>
      <w:r w:rsidRPr="00FC18A3">
        <w:rPr>
          <w:color w:val="212121"/>
        </w:rPr>
        <w:t>Plan malih komunalnih akcija Mjesnog odbora Sloboština u 2023. godini – zaključak, donosi se</w:t>
      </w:r>
    </w:p>
    <w:p w14:paraId="00059D6A" w14:textId="77777777" w:rsidR="00E667F7" w:rsidRPr="00FC18A3" w:rsidRDefault="00E667F7" w:rsidP="00FC18A3">
      <w:pPr>
        <w:pStyle w:val="Odlomakpopisa"/>
        <w:numPr>
          <w:ilvl w:val="0"/>
          <w:numId w:val="12"/>
        </w:numPr>
        <w:shd w:val="clear" w:color="auto" w:fill="FFFFFF"/>
        <w:rPr>
          <w:color w:val="212121"/>
        </w:rPr>
      </w:pPr>
      <w:bookmarkStart w:id="0" w:name="_Hlk119255838"/>
      <w:r w:rsidRPr="00FC18A3">
        <w:rPr>
          <w:color w:val="212121"/>
        </w:rPr>
        <w:t>Program održavanja komunalne infrastrukture na području Gradske četvrti Novi Zagreb – istok u 2023. godini – zaključak, donosi se</w:t>
      </w:r>
    </w:p>
    <w:bookmarkEnd w:id="0"/>
    <w:p w14:paraId="72749BFC" w14:textId="77777777" w:rsidR="00E667F7" w:rsidRPr="00FC18A3" w:rsidRDefault="00E667F7" w:rsidP="00FC18A3">
      <w:pPr>
        <w:pStyle w:val="Odlomakpopisa"/>
        <w:numPr>
          <w:ilvl w:val="0"/>
          <w:numId w:val="12"/>
        </w:numPr>
        <w:shd w:val="clear" w:color="auto" w:fill="FFFFFF"/>
        <w:rPr>
          <w:color w:val="212121"/>
        </w:rPr>
      </w:pPr>
      <w:r w:rsidRPr="00FC18A3">
        <w:rPr>
          <w:color w:val="212121"/>
        </w:rPr>
        <w:t>Pitanja, prijedlozi i obavijesti.</w:t>
      </w:r>
    </w:p>
    <w:p w14:paraId="51B80BAE" w14:textId="77777777" w:rsidR="00ED0B0F" w:rsidRPr="00ED0B0F" w:rsidRDefault="00091D15" w:rsidP="007934EC">
      <w:pPr>
        <w:rPr>
          <w:b/>
          <w:bCs/>
        </w:rPr>
      </w:pPr>
      <w:bookmarkStart w:id="1" w:name="_Hlk93764988"/>
      <w:r w:rsidRPr="00091D15">
        <w:rPr>
          <w:b/>
          <w:bCs/>
        </w:rPr>
        <w:lastRenderedPageBreak/>
        <w:t xml:space="preserve">Ad. 1. </w:t>
      </w:r>
      <w:r w:rsidR="00ED0B0F" w:rsidRPr="00ED0B0F">
        <w:rPr>
          <w:b/>
          <w:bCs/>
        </w:rPr>
        <w:t>Program građenja za 2023 godinu – zaključak, donosi se</w:t>
      </w:r>
    </w:p>
    <w:p w14:paraId="001C75D7" w14:textId="6E967192" w:rsidR="000706D6" w:rsidRDefault="000706D6" w:rsidP="00091D15">
      <w:pPr>
        <w:spacing w:after="160" w:line="259" w:lineRule="auto"/>
        <w:jc w:val="both"/>
      </w:pPr>
    </w:p>
    <w:p w14:paraId="5264DBCC" w14:textId="2EA7A4DA" w:rsidR="0079612F" w:rsidRDefault="001E2FA7" w:rsidP="001E2FA7">
      <w:pPr>
        <w:jc w:val="both"/>
      </w:pPr>
      <w:bookmarkStart w:id="2" w:name="_Hlk86096289"/>
      <w:bookmarkEnd w:id="1"/>
      <w:r>
        <w:t>Predsjednik</w:t>
      </w:r>
      <w:bookmarkEnd w:id="2"/>
      <w:r w:rsidR="00D96CE8">
        <w:t xml:space="preserve"> uvodi vijeće </w:t>
      </w:r>
      <w:r w:rsidR="00143979">
        <w:t>sa konstatacijom da</w:t>
      </w:r>
      <w:r w:rsidR="00B96B0F">
        <w:t xml:space="preserve"> </w:t>
      </w:r>
      <w:r w:rsidR="003C0E8C">
        <w:t>to</w:t>
      </w:r>
      <w:r w:rsidR="00F63482">
        <w:t xml:space="preserve">čke Programa građenja 2022. godine nisu </w:t>
      </w:r>
      <w:r w:rsidR="003E0FA3">
        <w:t xml:space="preserve">realizirane, te predlaže da se uz određene dopune, prenesu u Program građenja za 2023. godinu. </w:t>
      </w:r>
      <w:r w:rsidR="00B274AC">
        <w:t xml:space="preserve">VMO Sloboština, koje je upoznato sa navedenim, </w:t>
      </w:r>
      <w:r w:rsidR="00AB1FE2">
        <w:t>slaže se sa navedenom konstatacijom</w:t>
      </w:r>
      <w:r w:rsidR="005D6343">
        <w:t xml:space="preserve"> i </w:t>
      </w:r>
      <w:r w:rsidR="005D6343" w:rsidRPr="006A0106">
        <w:rPr>
          <w:b/>
          <w:bCs/>
        </w:rPr>
        <w:t>jednoglasno</w:t>
      </w:r>
      <w:r w:rsidR="005D6343">
        <w:t xml:space="preserve"> donosi :</w:t>
      </w:r>
    </w:p>
    <w:p w14:paraId="236D3169" w14:textId="77777777" w:rsidR="00E54B81" w:rsidRDefault="00E54B81" w:rsidP="001E2FA7">
      <w:pPr>
        <w:jc w:val="both"/>
      </w:pPr>
    </w:p>
    <w:p w14:paraId="34BF5ECE" w14:textId="77777777" w:rsidR="00532823" w:rsidRDefault="00532823" w:rsidP="00532823">
      <w:pPr>
        <w:spacing w:line="360" w:lineRule="auto"/>
        <w:jc w:val="center"/>
      </w:pPr>
    </w:p>
    <w:p w14:paraId="31EFCC26" w14:textId="77777777" w:rsidR="009F38EB" w:rsidRPr="005F7DB3" w:rsidRDefault="009F38EB" w:rsidP="009F38EB">
      <w:pPr>
        <w:spacing w:line="360" w:lineRule="auto"/>
        <w:jc w:val="center"/>
      </w:pPr>
      <w:r w:rsidRPr="005F7DB3">
        <w:t>Z A K LJ U Č A K</w:t>
      </w:r>
    </w:p>
    <w:p w14:paraId="57779775" w14:textId="77777777" w:rsidR="009F38EB" w:rsidRPr="00A001AF" w:rsidRDefault="009F38EB" w:rsidP="009F38EB">
      <w:pPr>
        <w:spacing w:line="360" w:lineRule="auto"/>
        <w:ind w:left="720"/>
        <w:jc w:val="center"/>
        <w:rPr>
          <w:b/>
          <w:bCs/>
        </w:rPr>
      </w:pPr>
      <w:r>
        <w:rPr>
          <w:b/>
          <w:bCs/>
        </w:rPr>
        <w:t>o p</w:t>
      </w:r>
      <w:r w:rsidRPr="00A001AF">
        <w:rPr>
          <w:b/>
          <w:bCs/>
        </w:rPr>
        <w:t>rogram</w:t>
      </w:r>
      <w:r>
        <w:rPr>
          <w:b/>
          <w:bCs/>
        </w:rPr>
        <w:t>u</w:t>
      </w:r>
      <w:r w:rsidRPr="00A001AF">
        <w:rPr>
          <w:b/>
          <w:bCs/>
        </w:rPr>
        <w:t xml:space="preserve"> građenja za 2023 godinu – zaključak, donosi se</w:t>
      </w:r>
    </w:p>
    <w:p w14:paraId="21FA528D" w14:textId="77777777" w:rsidR="009F38EB" w:rsidRDefault="009F38EB" w:rsidP="009F38EB">
      <w:pPr>
        <w:spacing w:line="360" w:lineRule="auto"/>
        <w:jc w:val="center"/>
        <w:rPr>
          <w:rFonts w:eastAsia="Calibri"/>
        </w:rPr>
      </w:pPr>
    </w:p>
    <w:p w14:paraId="1B3DA60B" w14:textId="77777777" w:rsidR="009F38EB" w:rsidRPr="005F7DB3" w:rsidRDefault="009F38EB" w:rsidP="009F38EB">
      <w:pPr>
        <w:spacing w:line="360" w:lineRule="auto"/>
        <w:jc w:val="center"/>
        <w:rPr>
          <w:rFonts w:eastAsia="Calibri"/>
        </w:rPr>
      </w:pPr>
    </w:p>
    <w:p w14:paraId="2717BE07" w14:textId="77777777" w:rsidR="009F38EB" w:rsidRPr="009D78DA" w:rsidRDefault="009F38EB" w:rsidP="009F38EB">
      <w:pPr>
        <w:pStyle w:val="Odlomakpopisa"/>
        <w:numPr>
          <w:ilvl w:val="0"/>
          <w:numId w:val="1"/>
        </w:numPr>
        <w:spacing w:after="160" w:line="360" w:lineRule="auto"/>
      </w:pPr>
      <w:r w:rsidRPr="000E44D6">
        <w:rPr>
          <w:color w:val="000000"/>
        </w:rPr>
        <w:t xml:space="preserve">Vijeće Mjesnog odbora Sloboština raspravljalo je o </w:t>
      </w:r>
      <w:r>
        <w:rPr>
          <w:color w:val="000000"/>
        </w:rPr>
        <w:t>Programu građenja za 2023. godinu.</w:t>
      </w:r>
    </w:p>
    <w:p w14:paraId="54E1D7B3" w14:textId="77777777" w:rsidR="009F38EB" w:rsidRPr="009D78DA" w:rsidRDefault="009F38EB" w:rsidP="009F38EB">
      <w:pPr>
        <w:pStyle w:val="Odlomakpopisa"/>
        <w:spacing w:after="160" w:line="360" w:lineRule="auto"/>
      </w:pPr>
    </w:p>
    <w:p w14:paraId="771CE0F7" w14:textId="77777777" w:rsidR="009F38EB" w:rsidRPr="006112A4" w:rsidRDefault="009F38EB" w:rsidP="009F38EB">
      <w:pPr>
        <w:pStyle w:val="Odlomakpopisa"/>
        <w:numPr>
          <w:ilvl w:val="0"/>
          <w:numId w:val="1"/>
        </w:numPr>
        <w:spacing w:after="160" w:line="360" w:lineRule="auto"/>
      </w:pPr>
      <w:r w:rsidRPr="009D7C5D">
        <w:rPr>
          <w:color w:val="000000"/>
        </w:rPr>
        <w:t>Vijeće MO Sloboština je donijelo zaključak</w:t>
      </w:r>
      <w:r>
        <w:rPr>
          <w:color w:val="000000"/>
        </w:rPr>
        <w:t xml:space="preserve"> </w:t>
      </w:r>
      <w:r w:rsidRPr="009D7C5D">
        <w:rPr>
          <w:color w:val="000000"/>
        </w:rPr>
        <w:t xml:space="preserve"> </w:t>
      </w:r>
      <w:r>
        <w:rPr>
          <w:color w:val="000000"/>
        </w:rPr>
        <w:t>kojim se u Program građenja za 2023. godinu uz nove točke, traži uvrštavanje nerealiziranih točaka koje su se nalazile u Programu građenja za 2022. godinu, a sve te točke su :</w:t>
      </w:r>
    </w:p>
    <w:p w14:paraId="29EF55FF" w14:textId="77777777" w:rsidR="009F38EB" w:rsidRDefault="009F38EB" w:rsidP="009F38EB">
      <w:pPr>
        <w:pStyle w:val="Odlomakpopisa"/>
      </w:pPr>
    </w:p>
    <w:p w14:paraId="5DC2F1A0" w14:textId="77777777" w:rsidR="009F38EB" w:rsidRDefault="009F38EB" w:rsidP="009F38EB">
      <w:pPr>
        <w:pStyle w:val="Odlomakpopisa"/>
        <w:numPr>
          <w:ilvl w:val="0"/>
          <w:numId w:val="14"/>
        </w:numPr>
        <w:spacing w:after="160" w:line="360" w:lineRule="auto"/>
      </w:pPr>
      <w:r w:rsidRPr="007F6A1E">
        <w:t>Rekonstrukcija križanja Horvatova</w:t>
      </w:r>
      <w:r>
        <w:t xml:space="preserve"> – </w:t>
      </w:r>
      <w:proofErr w:type="spellStart"/>
      <w:r w:rsidRPr="007F6A1E">
        <w:t>Nežićev</w:t>
      </w:r>
      <w:r>
        <w:t>a</w:t>
      </w:r>
      <w:proofErr w:type="spellEnd"/>
      <w:r>
        <w:t xml:space="preserve"> – </w:t>
      </w:r>
      <w:proofErr w:type="spellStart"/>
      <w:r>
        <w:t>Av</w:t>
      </w:r>
      <w:proofErr w:type="spellEnd"/>
      <w:r>
        <w:t>.</w:t>
      </w:r>
      <w:r w:rsidRPr="007F6A1E">
        <w:t xml:space="preserve"> V. Holjevca</w:t>
      </w:r>
      <w:r>
        <w:t>.</w:t>
      </w:r>
    </w:p>
    <w:p w14:paraId="1ABC66BC" w14:textId="77777777" w:rsidR="009F38EB" w:rsidRDefault="009F38EB" w:rsidP="009F38EB">
      <w:pPr>
        <w:pStyle w:val="Odlomakpopisa"/>
        <w:numPr>
          <w:ilvl w:val="0"/>
          <w:numId w:val="14"/>
        </w:numPr>
        <w:spacing w:after="160" w:line="360" w:lineRule="auto"/>
      </w:pPr>
      <w:r w:rsidRPr="00A41150">
        <w:t xml:space="preserve">Postavljanje dodatne rasvjete: na pješačkom prijelazu </w:t>
      </w:r>
      <w:proofErr w:type="spellStart"/>
      <w:r w:rsidRPr="00A41150">
        <w:t>Varićakova</w:t>
      </w:r>
      <w:proofErr w:type="spellEnd"/>
      <w:r w:rsidRPr="00A41150">
        <w:t xml:space="preserve"> - </w:t>
      </w:r>
      <w:proofErr w:type="spellStart"/>
      <w:r w:rsidRPr="00A41150">
        <w:t>Zahradnikova</w:t>
      </w:r>
      <w:proofErr w:type="spellEnd"/>
      <w:r w:rsidRPr="00A41150">
        <w:t xml:space="preserve">, u novom dijelu parka iza </w:t>
      </w:r>
      <w:proofErr w:type="spellStart"/>
      <w:r w:rsidRPr="00A41150">
        <w:t>Spara</w:t>
      </w:r>
      <w:proofErr w:type="spellEnd"/>
      <w:r>
        <w:t>, te</w:t>
      </w:r>
      <w:r w:rsidRPr="00A41150">
        <w:t xml:space="preserve"> na pješačkoj stazi između dvije zgrade </w:t>
      </w:r>
      <w:r>
        <w:t xml:space="preserve">( između </w:t>
      </w:r>
      <w:r w:rsidRPr="00A41150">
        <w:t>u</w:t>
      </w:r>
      <w:r>
        <w:t>laza</w:t>
      </w:r>
      <w:r w:rsidRPr="00A41150">
        <w:t xml:space="preserve"> Stjepana Gradića 19 i V. Varićaka 14</w:t>
      </w:r>
      <w:r>
        <w:t xml:space="preserve"> ), </w:t>
      </w:r>
      <w:r w:rsidRPr="00D21020">
        <w:t xml:space="preserve">na parkiralištu u </w:t>
      </w:r>
      <w:proofErr w:type="spellStart"/>
      <w:r w:rsidRPr="00D21020">
        <w:t>Zahradnikovoj</w:t>
      </w:r>
      <w:proofErr w:type="spellEnd"/>
      <w:r w:rsidRPr="00D21020">
        <w:t xml:space="preserve"> 1-25, na stazi uz dječji park u </w:t>
      </w:r>
      <w:proofErr w:type="spellStart"/>
      <w:r w:rsidRPr="00D21020">
        <w:t>Zahradnikovoj</w:t>
      </w:r>
      <w:proofErr w:type="spellEnd"/>
      <w:r w:rsidRPr="00D21020">
        <w:t xml:space="preserve"> 1-25, na parkingu u </w:t>
      </w:r>
      <w:proofErr w:type="spellStart"/>
      <w:r w:rsidRPr="00D21020">
        <w:t>Fellerovoj</w:t>
      </w:r>
      <w:proofErr w:type="spellEnd"/>
      <w:r w:rsidRPr="00D21020">
        <w:t xml:space="preserve"> uz sjeverni rub parkinga. </w:t>
      </w:r>
      <w:r>
        <w:t xml:space="preserve">                           </w:t>
      </w:r>
      <w:r w:rsidRPr="00D21020">
        <w:t xml:space="preserve">Zamjena javne rasvjete na </w:t>
      </w:r>
      <w:proofErr w:type="spellStart"/>
      <w:r w:rsidRPr="00D21020">
        <w:t>Trgiću</w:t>
      </w:r>
      <w:proofErr w:type="spellEnd"/>
      <w:r w:rsidRPr="00D21020">
        <w:t xml:space="preserve"> - trenutna rasvjeta nije odgovarajuća jer nije namijenjena za široke prostore</w:t>
      </w:r>
      <w:r>
        <w:t>.</w:t>
      </w:r>
    </w:p>
    <w:p w14:paraId="48BE0B72" w14:textId="77777777" w:rsidR="009F38EB" w:rsidRDefault="009F38EB" w:rsidP="009F38EB">
      <w:pPr>
        <w:pStyle w:val="Odlomakpopisa"/>
        <w:numPr>
          <w:ilvl w:val="0"/>
          <w:numId w:val="14"/>
        </w:numPr>
        <w:spacing w:after="160" w:line="360" w:lineRule="auto"/>
      </w:pPr>
      <w:r w:rsidRPr="00B924AD">
        <w:t xml:space="preserve">Izgradnja nogostupa </w:t>
      </w:r>
      <w:r>
        <w:t>i</w:t>
      </w:r>
      <w:r w:rsidRPr="00B924AD">
        <w:t xml:space="preserve"> biciklističk</w:t>
      </w:r>
      <w:r>
        <w:t>e</w:t>
      </w:r>
      <w:r w:rsidRPr="00B924AD">
        <w:t xml:space="preserve"> staza na </w:t>
      </w:r>
      <w:proofErr w:type="spellStart"/>
      <w:r>
        <w:t>Av</w:t>
      </w:r>
      <w:proofErr w:type="spellEnd"/>
      <w:r>
        <w:t xml:space="preserve">. </w:t>
      </w:r>
      <w:r w:rsidRPr="00B924AD">
        <w:t xml:space="preserve">V. Holjevca od </w:t>
      </w:r>
      <w:proofErr w:type="spellStart"/>
      <w:r w:rsidRPr="00B924AD">
        <w:t>Zahradnikove</w:t>
      </w:r>
      <w:proofErr w:type="spellEnd"/>
      <w:r w:rsidRPr="00B924AD">
        <w:t xml:space="preserve"> do </w:t>
      </w:r>
      <w:proofErr w:type="spellStart"/>
      <w:r w:rsidRPr="00B924AD">
        <w:t>Nežićeve</w:t>
      </w:r>
      <w:proofErr w:type="spellEnd"/>
      <w:r w:rsidRPr="00B924AD">
        <w:t xml:space="preserve"> ulice. </w:t>
      </w:r>
    </w:p>
    <w:p w14:paraId="3DC9E364" w14:textId="77777777" w:rsidR="009F38EB" w:rsidRDefault="009F38EB" w:rsidP="009F38EB">
      <w:pPr>
        <w:pStyle w:val="Odlomakpopisa"/>
        <w:numPr>
          <w:ilvl w:val="0"/>
          <w:numId w:val="14"/>
        </w:numPr>
        <w:spacing w:after="160" w:line="360" w:lineRule="auto"/>
      </w:pPr>
      <w:r w:rsidRPr="009C57AF">
        <w:t xml:space="preserve">Izgradnja parkinga u </w:t>
      </w:r>
      <w:proofErr w:type="spellStart"/>
      <w:r w:rsidRPr="009C57AF">
        <w:t>Bolšićevoj</w:t>
      </w:r>
      <w:proofErr w:type="spellEnd"/>
      <w:r w:rsidRPr="009C57AF">
        <w:t xml:space="preserve"> 1-15</w:t>
      </w:r>
      <w:r>
        <w:t>.</w:t>
      </w:r>
    </w:p>
    <w:p w14:paraId="0525380B" w14:textId="77777777" w:rsidR="009F38EB" w:rsidRDefault="009F38EB" w:rsidP="009F38EB">
      <w:pPr>
        <w:pStyle w:val="Odlomakpopisa"/>
        <w:numPr>
          <w:ilvl w:val="0"/>
          <w:numId w:val="14"/>
        </w:numPr>
        <w:spacing w:after="160" w:line="360" w:lineRule="auto"/>
      </w:pPr>
      <w:r w:rsidRPr="007C5315">
        <w:t xml:space="preserve">Izgradnja nogostupa u </w:t>
      </w:r>
      <w:proofErr w:type="spellStart"/>
      <w:r w:rsidRPr="007C5315">
        <w:t>Miškininoj</w:t>
      </w:r>
      <w:proofErr w:type="spellEnd"/>
      <w:r w:rsidRPr="007C5315">
        <w:t xml:space="preserve"> od crkve do kućnog broja 3</w:t>
      </w:r>
      <w:r>
        <w:t xml:space="preserve">, </w:t>
      </w:r>
      <w:r w:rsidRPr="007C5315">
        <w:t xml:space="preserve"> s obje strane, te od kućnog broja 3 do križanja s </w:t>
      </w:r>
      <w:proofErr w:type="spellStart"/>
      <w:r w:rsidRPr="007C5315">
        <w:t>Bolšićevom</w:t>
      </w:r>
      <w:proofErr w:type="spellEnd"/>
      <w:r w:rsidRPr="007C5315">
        <w:t xml:space="preserve"> sa zapadne strane</w:t>
      </w:r>
      <w:r>
        <w:t>.</w:t>
      </w:r>
    </w:p>
    <w:p w14:paraId="7FE3A0C2" w14:textId="77777777" w:rsidR="009F38EB" w:rsidRDefault="009F38EB" w:rsidP="009F38EB">
      <w:pPr>
        <w:pStyle w:val="Odlomakpopisa"/>
        <w:numPr>
          <w:ilvl w:val="0"/>
          <w:numId w:val="14"/>
        </w:numPr>
        <w:spacing w:after="160" w:line="360" w:lineRule="auto"/>
      </w:pPr>
      <w:r w:rsidRPr="00D85091">
        <w:t xml:space="preserve">Izgradnja nogostupa u </w:t>
      </w:r>
      <w:proofErr w:type="spellStart"/>
      <w:r w:rsidRPr="00D85091">
        <w:t>Oreškovićevoj</w:t>
      </w:r>
      <w:proofErr w:type="spellEnd"/>
      <w:r w:rsidRPr="00D85091">
        <w:t xml:space="preserve"> ulici od kapelice do izlaza na V. Holjevca</w:t>
      </w:r>
      <w:r>
        <w:t>.</w:t>
      </w:r>
    </w:p>
    <w:p w14:paraId="5A9B3D78" w14:textId="77777777" w:rsidR="009F38EB" w:rsidRDefault="009F38EB" w:rsidP="009F38EB">
      <w:pPr>
        <w:pStyle w:val="Odlomakpopisa"/>
        <w:numPr>
          <w:ilvl w:val="0"/>
          <w:numId w:val="14"/>
        </w:numPr>
        <w:spacing w:after="160" w:line="360" w:lineRule="auto"/>
      </w:pPr>
      <w:r w:rsidRPr="00F017E6">
        <w:t xml:space="preserve">Proširenje nogostupa u </w:t>
      </w:r>
      <w:proofErr w:type="spellStart"/>
      <w:r w:rsidRPr="00F017E6">
        <w:t>Nežićevoj</w:t>
      </w:r>
      <w:proofErr w:type="spellEnd"/>
      <w:r w:rsidRPr="00F017E6">
        <w:t xml:space="preserve"> ulici</w:t>
      </w:r>
      <w:r>
        <w:t>.</w:t>
      </w:r>
    </w:p>
    <w:p w14:paraId="1091FC57" w14:textId="77777777" w:rsidR="009F38EB" w:rsidRDefault="009F38EB" w:rsidP="009F38EB">
      <w:pPr>
        <w:pStyle w:val="Odlomakpopisa"/>
        <w:numPr>
          <w:ilvl w:val="0"/>
          <w:numId w:val="14"/>
        </w:numPr>
        <w:spacing w:after="160" w:line="360" w:lineRule="auto"/>
      </w:pPr>
      <w:r w:rsidRPr="005C185A">
        <w:lastRenderedPageBreak/>
        <w:t xml:space="preserve">Sadnja drvoreda u Islandskoj ulici - južna strana, sadnja živice uz školsko igralište - istočna strana (Stjepana Gradića), sadnja drvoreda na V. Holjevca od križanja sa </w:t>
      </w:r>
      <w:proofErr w:type="spellStart"/>
      <w:r w:rsidRPr="005C185A">
        <w:t>Zahradnikovom</w:t>
      </w:r>
      <w:proofErr w:type="spellEnd"/>
      <w:r w:rsidRPr="005C185A">
        <w:t xml:space="preserve"> do SR Njemačke</w:t>
      </w:r>
      <w:r>
        <w:t>.</w:t>
      </w:r>
    </w:p>
    <w:p w14:paraId="4B8A3D9E" w14:textId="77777777" w:rsidR="009F38EB" w:rsidRPr="00726DBC" w:rsidRDefault="009F38EB" w:rsidP="009F38EB">
      <w:pPr>
        <w:pStyle w:val="Odlomakpopisa"/>
        <w:numPr>
          <w:ilvl w:val="0"/>
          <w:numId w:val="14"/>
        </w:numPr>
        <w:spacing w:after="160" w:line="360" w:lineRule="auto"/>
      </w:pPr>
      <w:r w:rsidRPr="00550874">
        <w:t>Izgradnja biciklističke staze duž SR Njemačke, V. Holjevca i Islandske</w:t>
      </w:r>
      <w:r>
        <w:t>.</w:t>
      </w:r>
    </w:p>
    <w:p w14:paraId="116AB017" w14:textId="77777777" w:rsidR="009F38EB" w:rsidRDefault="009F38EB" w:rsidP="009F38EB">
      <w:pPr>
        <w:pStyle w:val="Odlomakpopisa"/>
      </w:pPr>
    </w:p>
    <w:p w14:paraId="44F22617" w14:textId="77777777" w:rsidR="009F38EB" w:rsidRPr="005F7DB3" w:rsidRDefault="009F38EB" w:rsidP="009F38EB">
      <w:pPr>
        <w:pStyle w:val="Odlomakpopisa"/>
        <w:spacing w:after="160" w:line="360" w:lineRule="auto"/>
      </w:pPr>
    </w:p>
    <w:p w14:paraId="18AC21FD" w14:textId="77777777" w:rsidR="009F38EB" w:rsidRPr="005F7DB3" w:rsidRDefault="009F38EB" w:rsidP="009F38EB">
      <w:pPr>
        <w:pStyle w:val="Odlomakpopisa"/>
        <w:numPr>
          <w:ilvl w:val="0"/>
          <w:numId w:val="1"/>
        </w:numPr>
        <w:spacing w:line="259" w:lineRule="auto"/>
        <w:jc w:val="both"/>
        <w:textAlignment w:val="baseline"/>
        <w:rPr>
          <w:color w:val="000000"/>
        </w:rPr>
      </w:pPr>
      <w:r w:rsidRPr="005F7DB3">
        <w:rPr>
          <w:rFonts w:eastAsia="Calibri"/>
        </w:rPr>
        <w:t>Ovaj Zaključak dostavlja se Vijeću Gradske četvrti Novi Zagreb – istok</w:t>
      </w:r>
      <w:r>
        <w:rPr>
          <w:rFonts w:eastAsia="Calibri"/>
        </w:rPr>
        <w:t>.</w:t>
      </w:r>
    </w:p>
    <w:p w14:paraId="1EA0B463" w14:textId="77777777" w:rsidR="009F38EB" w:rsidRPr="005F7DB3" w:rsidRDefault="009F38EB" w:rsidP="009F38EB">
      <w:pPr>
        <w:pStyle w:val="Odlomakpopisa"/>
        <w:spacing w:line="259" w:lineRule="auto"/>
        <w:jc w:val="both"/>
        <w:textAlignment w:val="baseline"/>
        <w:rPr>
          <w:color w:val="000000"/>
        </w:rPr>
      </w:pPr>
    </w:p>
    <w:p w14:paraId="1A35F02C" w14:textId="77777777" w:rsidR="00D4196C" w:rsidRDefault="00D4196C" w:rsidP="001E2FA7">
      <w:pPr>
        <w:jc w:val="both"/>
      </w:pPr>
    </w:p>
    <w:p w14:paraId="4CE96E9E" w14:textId="5E6263A0" w:rsidR="005C614C" w:rsidRDefault="005C614C" w:rsidP="003E71DE">
      <w:pPr>
        <w:jc w:val="both"/>
      </w:pPr>
    </w:p>
    <w:p w14:paraId="760C7BAF" w14:textId="77777777" w:rsidR="007617E1" w:rsidRDefault="007617E1" w:rsidP="003E71DE">
      <w:pPr>
        <w:jc w:val="both"/>
      </w:pPr>
    </w:p>
    <w:p w14:paraId="75C9B40E" w14:textId="77777777" w:rsidR="007617E1" w:rsidRPr="00FC4DA4" w:rsidRDefault="007617E1" w:rsidP="003E71DE">
      <w:pPr>
        <w:jc w:val="both"/>
      </w:pPr>
    </w:p>
    <w:p w14:paraId="0ED0F561" w14:textId="490AA42D" w:rsidR="002F3275" w:rsidRDefault="001E2FA7" w:rsidP="00532823">
      <w:pPr>
        <w:jc w:val="both"/>
        <w:rPr>
          <w:b/>
          <w:bCs/>
        </w:rPr>
      </w:pPr>
      <w:r>
        <w:rPr>
          <w:b/>
          <w:bCs/>
        </w:rPr>
        <w:t xml:space="preserve">Ad. 2. </w:t>
      </w:r>
      <w:r w:rsidR="000C7F88">
        <w:rPr>
          <w:b/>
          <w:bCs/>
        </w:rPr>
        <w:t xml:space="preserve"> </w:t>
      </w:r>
      <w:r w:rsidR="000C7F88" w:rsidRPr="000C7F88">
        <w:rPr>
          <w:b/>
          <w:bCs/>
        </w:rPr>
        <w:t xml:space="preserve">Rasprava o edukaciji stanara, koji stanuju u pješačkoj zoni u </w:t>
      </w:r>
      <w:proofErr w:type="spellStart"/>
      <w:r w:rsidR="000C7F88" w:rsidRPr="000C7F88">
        <w:rPr>
          <w:b/>
          <w:bCs/>
        </w:rPr>
        <w:t>Varićakovoj</w:t>
      </w:r>
      <w:proofErr w:type="spellEnd"/>
      <w:r w:rsidR="000C7F88" w:rsidRPr="000C7F88">
        <w:rPr>
          <w:b/>
          <w:bCs/>
        </w:rPr>
        <w:t xml:space="preserve"> ulici</w:t>
      </w:r>
      <w:r w:rsidR="0007326A">
        <w:rPr>
          <w:b/>
          <w:bCs/>
        </w:rPr>
        <w:t>,</w:t>
      </w:r>
      <w:r w:rsidR="000C7F88" w:rsidRPr="000C7F88">
        <w:rPr>
          <w:b/>
          <w:bCs/>
        </w:rPr>
        <w:t xml:space="preserve"> o budućoj regulaciji prometa kroz pješačku zonu – zaključak, donosi se</w:t>
      </w:r>
    </w:p>
    <w:p w14:paraId="6D2ABCD6" w14:textId="77777777" w:rsidR="0007326A" w:rsidRDefault="0007326A" w:rsidP="00532823">
      <w:pPr>
        <w:jc w:val="both"/>
        <w:rPr>
          <w:b/>
          <w:bCs/>
        </w:rPr>
      </w:pPr>
    </w:p>
    <w:p w14:paraId="0A5331A3" w14:textId="60EB9D43" w:rsidR="001E2FA7" w:rsidRDefault="001E2FA7" w:rsidP="001E2FA7">
      <w:pPr>
        <w:spacing w:line="276" w:lineRule="auto"/>
        <w:jc w:val="both"/>
        <w:rPr>
          <w:rFonts w:eastAsiaTheme="minorHAnsi"/>
        </w:rPr>
      </w:pPr>
      <w:r>
        <w:rPr>
          <w:rFonts w:eastAsiaTheme="minorHAnsi"/>
        </w:rPr>
        <w:t xml:space="preserve">Predsjednik </w:t>
      </w:r>
      <w:r w:rsidR="005E64EE">
        <w:rPr>
          <w:rFonts w:eastAsiaTheme="minorHAnsi"/>
        </w:rPr>
        <w:t>pokreće raspravu o</w:t>
      </w:r>
      <w:r w:rsidR="0054073C">
        <w:rPr>
          <w:rFonts w:eastAsiaTheme="minorHAnsi"/>
        </w:rPr>
        <w:t xml:space="preserve"> </w:t>
      </w:r>
      <w:r w:rsidR="005E64EE">
        <w:rPr>
          <w:rFonts w:eastAsiaTheme="minorHAnsi"/>
        </w:rPr>
        <w:t>problematici</w:t>
      </w:r>
      <w:r w:rsidR="0054073C">
        <w:rPr>
          <w:rFonts w:eastAsiaTheme="minorHAnsi"/>
        </w:rPr>
        <w:t xml:space="preserve"> navedene pješačke zone, te </w:t>
      </w:r>
      <w:r w:rsidR="00540563">
        <w:rPr>
          <w:rFonts w:eastAsiaTheme="minorHAnsi"/>
        </w:rPr>
        <w:t xml:space="preserve">idejama kako pristupiti edukaciji i boljoj informiranosti stanara </w:t>
      </w:r>
      <w:r w:rsidR="00964E32">
        <w:rPr>
          <w:rFonts w:eastAsiaTheme="minorHAnsi"/>
        </w:rPr>
        <w:t>o budućoj regulaciji prometa.</w:t>
      </w:r>
      <w:r w:rsidR="00E4095E">
        <w:rPr>
          <w:rFonts w:eastAsiaTheme="minorHAnsi"/>
        </w:rPr>
        <w:t xml:space="preserve"> Kroz</w:t>
      </w:r>
      <w:r w:rsidR="008B65CC">
        <w:rPr>
          <w:rFonts w:eastAsiaTheme="minorHAnsi"/>
        </w:rPr>
        <w:t xml:space="preserve"> kraću</w:t>
      </w:r>
      <w:r w:rsidR="00E4095E">
        <w:rPr>
          <w:rFonts w:eastAsiaTheme="minorHAnsi"/>
        </w:rPr>
        <w:t xml:space="preserve"> raspravu</w:t>
      </w:r>
      <w:r w:rsidR="005E10CE">
        <w:rPr>
          <w:rFonts w:eastAsiaTheme="minorHAnsi"/>
        </w:rPr>
        <w:t>,</w:t>
      </w:r>
      <w:r w:rsidR="008A2A46">
        <w:rPr>
          <w:rFonts w:eastAsiaTheme="minorHAnsi"/>
        </w:rPr>
        <w:t xml:space="preserve"> vijećnici</w:t>
      </w:r>
      <w:r w:rsidR="00E4095E">
        <w:rPr>
          <w:rFonts w:eastAsiaTheme="minorHAnsi"/>
        </w:rPr>
        <w:t xml:space="preserve"> VMO Sloboština</w:t>
      </w:r>
      <w:r w:rsidR="008B65CC">
        <w:rPr>
          <w:rFonts w:eastAsiaTheme="minorHAnsi"/>
        </w:rPr>
        <w:t xml:space="preserve"> iznose svoja mišljenja</w:t>
      </w:r>
      <w:r w:rsidR="00991073">
        <w:rPr>
          <w:rFonts w:eastAsiaTheme="minorHAnsi"/>
        </w:rPr>
        <w:t>, ideje i rješenja za navedenu tematiku.</w:t>
      </w:r>
      <w:r w:rsidR="00707889">
        <w:rPr>
          <w:rFonts w:eastAsiaTheme="minorHAnsi"/>
        </w:rPr>
        <w:t xml:space="preserve"> Suglasni su</w:t>
      </w:r>
      <w:r w:rsidR="00526E8A">
        <w:rPr>
          <w:rFonts w:eastAsiaTheme="minorHAnsi"/>
        </w:rPr>
        <w:t xml:space="preserve"> da će se</w:t>
      </w:r>
      <w:r w:rsidR="0052689F">
        <w:rPr>
          <w:rFonts w:eastAsiaTheme="minorHAnsi"/>
        </w:rPr>
        <w:t xml:space="preserve"> na </w:t>
      </w:r>
      <w:r w:rsidR="00526E8A">
        <w:rPr>
          <w:rFonts w:eastAsiaTheme="minorHAnsi"/>
        </w:rPr>
        <w:t>ov</w:t>
      </w:r>
      <w:r w:rsidR="0052689F">
        <w:rPr>
          <w:rFonts w:eastAsiaTheme="minorHAnsi"/>
        </w:rPr>
        <w:t xml:space="preserve">u </w:t>
      </w:r>
      <w:r w:rsidR="00526E8A">
        <w:rPr>
          <w:rFonts w:eastAsiaTheme="minorHAnsi"/>
        </w:rPr>
        <w:t>te</w:t>
      </w:r>
      <w:r w:rsidR="003C5B62">
        <w:rPr>
          <w:rFonts w:eastAsiaTheme="minorHAnsi"/>
        </w:rPr>
        <w:t xml:space="preserve">mu </w:t>
      </w:r>
      <w:r w:rsidR="00526E8A">
        <w:rPr>
          <w:rFonts w:eastAsiaTheme="minorHAnsi"/>
        </w:rPr>
        <w:t>voditi</w:t>
      </w:r>
      <w:r w:rsidR="0052689F">
        <w:rPr>
          <w:rFonts w:eastAsiaTheme="minorHAnsi"/>
        </w:rPr>
        <w:t xml:space="preserve"> rasprave</w:t>
      </w:r>
      <w:r w:rsidR="003C5B62">
        <w:rPr>
          <w:rFonts w:eastAsiaTheme="minorHAnsi"/>
        </w:rPr>
        <w:t xml:space="preserve"> i na budućim sjednicama VMO Sloboština</w:t>
      </w:r>
      <w:r w:rsidR="0005272B">
        <w:rPr>
          <w:rFonts w:eastAsiaTheme="minorHAnsi"/>
        </w:rPr>
        <w:t xml:space="preserve">, te </w:t>
      </w:r>
      <w:r w:rsidR="00923DD6">
        <w:rPr>
          <w:rFonts w:eastAsiaTheme="minorHAnsi"/>
        </w:rPr>
        <w:t xml:space="preserve">se </w:t>
      </w:r>
      <w:r w:rsidR="0005272B" w:rsidRPr="006A0106">
        <w:rPr>
          <w:rFonts w:eastAsiaTheme="minorHAnsi"/>
          <w:b/>
          <w:bCs/>
        </w:rPr>
        <w:t>jednoglasno</w:t>
      </w:r>
      <w:r w:rsidR="0005272B">
        <w:rPr>
          <w:rFonts w:eastAsiaTheme="minorHAnsi"/>
        </w:rPr>
        <w:t xml:space="preserve"> donos</w:t>
      </w:r>
      <w:r w:rsidR="00923DD6">
        <w:rPr>
          <w:rFonts w:eastAsiaTheme="minorHAnsi"/>
        </w:rPr>
        <w:t>i</w:t>
      </w:r>
      <w:r w:rsidR="0005272B">
        <w:rPr>
          <w:rFonts w:eastAsiaTheme="minorHAnsi"/>
        </w:rPr>
        <w:t>:</w:t>
      </w:r>
      <w:r w:rsidR="0052689F">
        <w:rPr>
          <w:rFonts w:eastAsiaTheme="minorHAnsi"/>
        </w:rPr>
        <w:t xml:space="preserve"> </w:t>
      </w:r>
      <w:r w:rsidR="00526E8A">
        <w:rPr>
          <w:rFonts w:eastAsiaTheme="minorHAnsi"/>
        </w:rPr>
        <w:t xml:space="preserve"> </w:t>
      </w:r>
    </w:p>
    <w:p w14:paraId="171028EB" w14:textId="77777777" w:rsidR="002124FF" w:rsidRDefault="002124FF" w:rsidP="001E2FA7">
      <w:pPr>
        <w:spacing w:line="276" w:lineRule="auto"/>
        <w:jc w:val="both"/>
        <w:rPr>
          <w:rFonts w:eastAsiaTheme="minorHAnsi"/>
        </w:rPr>
      </w:pPr>
    </w:p>
    <w:p w14:paraId="4432BAC3" w14:textId="77777777" w:rsidR="00A1727A" w:rsidRDefault="00A1727A" w:rsidP="001E2FA7">
      <w:pPr>
        <w:spacing w:line="276" w:lineRule="auto"/>
        <w:jc w:val="both"/>
        <w:rPr>
          <w:rFonts w:eastAsiaTheme="minorHAnsi"/>
        </w:rPr>
      </w:pPr>
    </w:p>
    <w:p w14:paraId="394CA648" w14:textId="77777777" w:rsidR="002330B7" w:rsidRDefault="002330B7" w:rsidP="001E2FA7">
      <w:pPr>
        <w:spacing w:line="276" w:lineRule="auto"/>
        <w:jc w:val="both"/>
        <w:rPr>
          <w:rFonts w:eastAsiaTheme="minorHAnsi"/>
        </w:rPr>
      </w:pPr>
    </w:p>
    <w:p w14:paraId="79BD4D71" w14:textId="77777777" w:rsidR="0066596B" w:rsidRPr="005F7DB3" w:rsidRDefault="0066596B" w:rsidP="0066596B">
      <w:pPr>
        <w:spacing w:line="360" w:lineRule="auto"/>
        <w:jc w:val="center"/>
      </w:pPr>
      <w:r w:rsidRPr="005F7DB3">
        <w:t>Z A K LJ U Č A K</w:t>
      </w:r>
    </w:p>
    <w:p w14:paraId="6E50E9AD" w14:textId="77777777" w:rsidR="0066596B" w:rsidRPr="00D419FF" w:rsidRDefault="0066596B" w:rsidP="0066596B">
      <w:pPr>
        <w:spacing w:line="360" w:lineRule="auto"/>
        <w:jc w:val="center"/>
        <w:rPr>
          <w:b/>
          <w:bCs/>
        </w:rPr>
      </w:pPr>
      <w:r>
        <w:rPr>
          <w:b/>
          <w:bCs/>
        </w:rPr>
        <w:t xml:space="preserve">rasprave </w:t>
      </w:r>
      <w:r w:rsidRPr="00D419FF">
        <w:rPr>
          <w:b/>
          <w:bCs/>
        </w:rPr>
        <w:t xml:space="preserve"> o edukaciji stanara, koji stanuju u pješačkoj zoni u </w:t>
      </w:r>
      <w:r>
        <w:rPr>
          <w:b/>
          <w:bCs/>
        </w:rPr>
        <w:t>Ulici V. Varićaka</w:t>
      </w:r>
      <w:r w:rsidRPr="00D419FF">
        <w:rPr>
          <w:b/>
          <w:bCs/>
        </w:rPr>
        <w:t xml:space="preserve"> </w:t>
      </w:r>
      <w:r>
        <w:rPr>
          <w:b/>
          <w:bCs/>
        </w:rPr>
        <w:t xml:space="preserve">, na temu </w:t>
      </w:r>
      <w:r w:rsidRPr="00D419FF">
        <w:rPr>
          <w:b/>
          <w:bCs/>
        </w:rPr>
        <w:t>buduć</w:t>
      </w:r>
      <w:r>
        <w:rPr>
          <w:b/>
          <w:bCs/>
        </w:rPr>
        <w:t>e</w:t>
      </w:r>
      <w:r w:rsidRPr="00D419FF">
        <w:rPr>
          <w:b/>
          <w:bCs/>
        </w:rPr>
        <w:t xml:space="preserve"> regulacij</w:t>
      </w:r>
      <w:r>
        <w:rPr>
          <w:b/>
          <w:bCs/>
        </w:rPr>
        <w:t>e</w:t>
      </w:r>
      <w:r w:rsidRPr="00D419FF">
        <w:rPr>
          <w:b/>
          <w:bCs/>
        </w:rPr>
        <w:t xml:space="preserve"> prometa kroz pješačku zonu – zaključak, donosi se</w:t>
      </w:r>
    </w:p>
    <w:p w14:paraId="312174FB" w14:textId="77777777" w:rsidR="0066596B" w:rsidRDefault="0066596B" w:rsidP="0066596B">
      <w:pPr>
        <w:spacing w:line="360" w:lineRule="auto"/>
        <w:rPr>
          <w:rFonts w:eastAsia="Calibri"/>
        </w:rPr>
      </w:pPr>
    </w:p>
    <w:p w14:paraId="6B9180A5" w14:textId="77777777" w:rsidR="0066596B" w:rsidRPr="005F7DB3" w:rsidRDefault="0066596B" w:rsidP="0066596B">
      <w:pPr>
        <w:spacing w:line="360" w:lineRule="auto"/>
        <w:rPr>
          <w:rFonts w:eastAsia="Calibri"/>
        </w:rPr>
      </w:pPr>
    </w:p>
    <w:p w14:paraId="48013460" w14:textId="77777777" w:rsidR="0066596B" w:rsidRPr="009D78DA" w:rsidRDefault="0066596B" w:rsidP="0066596B">
      <w:pPr>
        <w:pStyle w:val="Odlomakpopisa"/>
        <w:numPr>
          <w:ilvl w:val="0"/>
          <w:numId w:val="15"/>
        </w:numPr>
        <w:spacing w:after="160" w:line="360" w:lineRule="auto"/>
      </w:pPr>
      <w:r w:rsidRPr="000E44D6">
        <w:rPr>
          <w:color w:val="000000"/>
        </w:rPr>
        <w:t xml:space="preserve">Vijeće Mjesnog odbora Sloboština raspravljalo je </w:t>
      </w:r>
      <w:r>
        <w:rPr>
          <w:color w:val="000000"/>
        </w:rPr>
        <w:t xml:space="preserve">o načinu edukacije stanara pješake zone u Ulici Vladimira Varićaka, na temu buduće regulacije prometa kroz nju. </w:t>
      </w:r>
    </w:p>
    <w:p w14:paraId="71431938" w14:textId="77777777" w:rsidR="0066596B" w:rsidRPr="009D78DA" w:rsidRDefault="0066596B" w:rsidP="0066596B">
      <w:pPr>
        <w:pStyle w:val="Odlomakpopisa"/>
        <w:spacing w:after="160" w:line="360" w:lineRule="auto"/>
      </w:pPr>
    </w:p>
    <w:p w14:paraId="362B6B16" w14:textId="77777777" w:rsidR="0066596B" w:rsidRPr="00C44463" w:rsidRDefault="0066596B" w:rsidP="0066596B">
      <w:pPr>
        <w:pStyle w:val="Odlomakpopisa"/>
        <w:numPr>
          <w:ilvl w:val="0"/>
          <w:numId w:val="15"/>
        </w:numPr>
        <w:spacing w:after="160" w:line="360" w:lineRule="auto"/>
        <w:rPr>
          <w:color w:val="000000"/>
        </w:rPr>
      </w:pPr>
      <w:r w:rsidRPr="00811622">
        <w:rPr>
          <w:color w:val="000000"/>
        </w:rPr>
        <w:t>Vijeće MO Sloboština donosi zaključak da edukacija prvotno kre</w:t>
      </w:r>
      <w:r>
        <w:rPr>
          <w:color w:val="000000"/>
        </w:rPr>
        <w:t>će</w:t>
      </w:r>
      <w:r w:rsidRPr="00811622">
        <w:rPr>
          <w:color w:val="000000"/>
        </w:rPr>
        <w:t xml:space="preserve"> sa zajedničkim sastankom predstavnika stanara, predstavnika i vlasnika pravnih subjekata, te predstavnika MUP-a, komunalnog i prometnog redarstva. Također bi se pokrenula izrada informativnih plakata, koji bi bili postavljeni na ulaznim vratima svih ulaza pripadajuće pješačke zone</w:t>
      </w:r>
      <w:r>
        <w:rPr>
          <w:color w:val="000000"/>
        </w:rPr>
        <w:t>.</w:t>
      </w:r>
      <w:r w:rsidRPr="00C44463">
        <w:rPr>
          <w:color w:val="000000"/>
        </w:rPr>
        <w:t xml:space="preserve"> Na </w:t>
      </w:r>
      <w:r>
        <w:rPr>
          <w:color w:val="000000"/>
        </w:rPr>
        <w:t>nadolazećim</w:t>
      </w:r>
      <w:r w:rsidRPr="00C44463">
        <w:rPr>
          <w:color w:val="000000"/>
        </w:rPr>
        <w:t xml:space="preserve"> sjednicama odredile bi se daljnje faze edukacije stanara pješačke zone.</w:t>
      </w:r>
    </w:p>
    <w:p w14:paraId="3AB7FAA4" w14:textId="77777777" w:rsidR="0066596B" w:rsidRPr="005F7DB3" w:rsidRDefault="0066596B" w:rsidP="0066596B">
      <w:pPr>
        <w:pStyle w:val="Odlomakpopisa"/>
        <w:spacing w:after="160" w:line="360" w:lineRule="auto"/>
      </w:pPr>
    </w:p>
    <w:p w14:paraId="3F1742A4" w14:textId="77777777" w:rsidR="0066596B" w:rsidRPr="005F7DB3" w:rsidRDefault="0066596B" w:rsidP="0066596B">
      <w:pPr>
        <w:pStyle w:val="Odlomakpopisa"/>
        <w:numPr>
          <w:ilvl w:val="0"/>
          <w:numId w:val="15"/>
        </w:numPr>
        <w:spacing w:line="259" w:lineRule="auto"/>
        <w:jc w:val="both"/>
        <w:textAlignment w:val="baseline"/>
        <w:rPr>
          <w:color w:val="000000"/>
        </w:rPr>
      </w:pPr>
      <w:r w:rsidRPr="005F7DB3">
        <w:rPr>
          <w:rFonts w:eastAsia="Calibri"/>
        </w:rPr>
        <w:t>Ovaj Zaključak dostavlja se Vijeću Gradske četvrti Novi Zagreb – istok</w:t>
      </w:r>
      <w:r>
        <w:rPr>
          <w:rFonts w:eastAsia="Calibri"/>
        </w:rPr>
        <w:t>.</w:t>
      </w:r>
    </w:p>
    <w:p w14:paraId="72C28838" w14:textId="42F04FC8" w:rsidR="0038281A" w:rsidRDefault="001E2FA7" w:rsidP="001E2FA7">
      <w:pPr>
        <w:rPr>
          <w:b/>
          <w:bCs/>
        </w:rPr>
      </w:pPr>
      <w:r w:rsidRPr="001E2FA7">
        <w:rPr>
          <w:rFonts w:eastAsiaTheme="minorHAnsi"/>
          <w:b/>
          <w:bCs/>
        </w:rPr>
        <w:lastRenderedPageBreak/>
        <w:t xml:space="preserve">Ad.3. </w:t>
      </w:r>
      <w:r w:rsidR="00A2365A" w:rsidRPr="00A2365A">
        <w:rPr>
          <w:b/>
          <w:bCs/>
        </w:rPr>
        <w:t>Plan malih komunalnih akcija Mjesnog odbora Sloboština u 2023. godini – zaključak, donosi se</w:t>
      </w:r>
    </w:p>
    <w:p w14:paraId="08237EEE" w14:textId="77777777" w:rsidR="00140FAA" w:rsidRDefault="00140FAA" w:rsidP="001E2FA7">
      <w:pPr>
        <w:rPr>
          <w:b/>
          <w:bCs/>
        </w:rPr>
      </w:pPr>
    </w:p>
    <w:p w14:paraId="7F421542" w14:textId="32152391" w:rsidR="00140FAA" w:rsidRDefault="007E6022" w:rsidP="000206CF">
      <w:pPr>
        <w:spacing w:line="276" w:lineRule="auto"/>
        <w:jc w:val="both"/>
      </w:pPr>
      <w:r>
        <w:t>Vijećnici su mailom dobili materijale za navedenu točku, te je Predsjednik uz kratki osvrt na MKA 2022. godine, otvorio raspravu n</w:t>
      </w:r>
      <w:r w:rsidR="008619EC">
        <w:t xml:space="preserve">a navedenu temu. </w:t>
      </w:r>
      <w:r w:rsidR="00BA09C6">
        <w:t xml:space="preserve">VMO Sloboština kroz raspravu zaključuje i traži </w:t>
      </w:r>
      <w:r w:rsidR="00F41D2E">
        <w:t>bolju informiranost</w:t>
      </w:r>
      <w:r w:rsidR="007A2EA8">
        <w:t>, te</w:t>
      </w:r>
      <w:r w:rsidR="00F41D2E">
        <w:t xml:space="preserve"> komunikaciju sa </w:t>
      </w:r>
      <w:r w:rsidR="007A2EA8">
        <w:t>podružnicama Zagr</w:t>
      </w:r>
      <w:r w:rsidR="00CD3E1A">
        <w:t>e</w:t>
      </w:r>
      <w:r w:rsidR="007A2EA8">
        <w:t>bačkog Holdin</w:t>
      </w:r>
      <w:r w:rsidR="00CD3E1A">
        <w:t>ga – tvrtkama Zrinjevac d.o.o. i Čistoća d.o.o.</w:t>
      </w:r>
      <w:r w:rsidR="00643FE9">
        <w:t xml:space="preserve"> , te </w:t>
      </w:r>
      <w:r w:rsidR="00643FE9" w:rsidRPr="002D46C0">
        <w:rPr>
          <w:b/>
          <w:bCs/>
        </w:rPr>
        <w:t>jednoglasno</w:t>
      </w:r>
      <w:r w:rsidR="00643FE9">
        <w:t xml:space="preserve"> donosi:</w:t>
      </w:r>
    </w:p>
    <w:p w14:paraId="70045269" w14:textId="77777777" w:rsidR="00E24859" w:rsidRDefault="00E24859" w:rsidP="000206CF">
      <w:pPr>
        <w:spacing w:line="276" w:lineRule="auto"/>
        <w:jc w:val="both"/>
      </w:pPr>
    </w:p>
    <w:p w14:paraId="589CFFE2" w14:textId="77777777" w:rsidR="00EC1ED2" w:rsidRDefault="00EC1ED2" w:rsidP="000206CF">
      <w:pPr>
        <w:spacing w:line="276" w:lineRule="auto"/>
        <w:jc w:val="both"/>
      </w:pPr>
    </w:p>
    <w:p w14:paraId="2705BF49" w14:textId="77777777" w:rsidR="00EC1ED2" w:rsidRDefault="00EC1ED2" w:rsidP="000206CF">
      <w:pPr>
        <w:spacing w:line="276" w:lineRule="auto"/>
        <w:jc w:val="both"/>
      </w:pPr>
    </w:p>
    <w:p w14:paraId="2C036E84" w14:textId="77777777" w:rsidR="00BC3582" w:rsidRPr="005F7DB3" w:rsidRDefault="00BC3582" w:rsidP="00BC3582">
      <w:pPr>
        <w:spacing w:line="360" w:lineRule="auto"/>
        <w:jc w:val="center"/>
      </w:pPr>
      <w:r w:rsidRPr="005F7DB3">
        <w:t>Z A K LJ U Č A K</w:t>
      </w:r>
    </w:p>
    <w:p w14:paraId="1AB385E4" w14:textId="77777777" w:rsidR="00BC3582" w:rsidRPr="005B5277" w:rsidRDefault="00BC3582" w:rsidP="00BC3582">
      <w:pPr>
        <w:spacing w:line="360" w:lineRule="auto"/>
        <w:jc w:val="center"/>
        <w:rPr>
          <w:b/>
          <w:bCs/>
        </w:rPr>
      </w:pPr>
      <w:r>
        <w:rPr>
          <w:b/>
          <w:bCs/>
        </w:rPr>
        <w:t>o</w:t>
      </w:r>
      <w:r w:rsidRPr="005B5277">
        <w:rPr>
          <w:b/>
          <w:bCs/>
        </w:rPr>
        <w:t xml:space="preserve"> planu malih komunal</w:t>
      </w:r>
      <w:r>
        <w:rPr>
          <w:b/>
          <w:bCs/>
        </w:rPr>
        <w:t>nih akcija MO Sloboština za 2023</w:t>
      </w:r>
      <w:r w:rsidRPr="005B5277">
        <w:rPr>
          <w:b/>
          <w:bCs/>
        </w:rPr>
        <w:t>.g. - zaključak, donosi se</w:t>
      </w:r>
    </w:p>
    <w:p w14:paraId="74242E54" w14:textId="77777777" w:rsidR="00BC3582" w:rsidRDefault="00BC3582" w:rsidP="00BC3582">
      <w:pPr>
        <w:spacing w:line="360" w:lineRule="auto"/>
        <w:rPr>
          <w:rFonts w:eastAsia="Calibri"/>
        </w:rPr>
      </w:pPr>
    </w:p>
    <w:p w14:paraId="2B1236B1" w14:textId="77777777" w:rsidR="00BC3582" w:rsidRPr="005F7DB3" w:rsidRDefault="00BC3582" w:rsidP="00BC3582">
      <w:pPr>
        <w:spacing w:line="360" w:lineRule="auto"/>
        <w:rPr>
          <w:rFonts w:eastAsia="Calibri"/>
        </w:rPr>
      </w:pPr>
    </w:p>
    <w:p w14:paraId="74C8E69C" w14:textId="77777777" w:rsidR="00BC3582" w:rsidRPr="009D78DA" w:rsidRDefault="00BC3582" w:rsidP="00BC3582">
      <w:pPr>
        <w:pStyle w:val="Odlomakpopisa"/>
        <w:numPr>
          <w:ilvl w:val="0"/>
          <w:numId w:val="16"/>
        </w:numPr>
        <w:spacing w:after="160" w:line="360" w:lineRule="auto"/>
      </w:pPr>
      <w:r w:rsidRPr="000E44D6">
        <w:rPr>
          <w:color w:val="000000"/>
        </w:rPr>
        <w:t xml:space="preserve">Vijeće Mjesnog odbora Sloboština raspravljalo je o </w:t>
      </w:r>
      <w:r>
        <w:rPr>
          <w:color w:val="000000"/>
        </w:rPr>
        <w:t>P</w:t>
      </w:r>
      <w:r w:rsidRPr="00DA1EB8">
        <w:rPr>
          <w:color w:val="000000"/>
        </w:rPr>
        <w:t>lanu malih komunal</w:t>
      </w:r>
      <w:r>
        <w:rPr>
          <w:color w:val="000000"/>
        </w:rPr>
        <w:t>nih akcija MO Sloboština za 2023</w:t>
      </w:r>
      <w:r w:rsidRPr="00DA1EB8">
        <w:rPr>
          <w:color w:val="000000"/>
        </w:rPr>
        <w:t>.</w:t>
      </w:r>
      <w:r>
        <w:rPr>
          <w:color w:val="000000"/>
        </w:rPr>
        <w:t>godinu.</w:t>
      </w:r>
    </w:p>
    <w:p w14:paraId="5A43E55B" w14:textId="77777777" w:rsidR="00BC3582" w:rsidRPr="009D78DA" w:rsidRDefault="00BC3582" w:rsidP="00BC3582">
      <w:pPr>
        <w:pStyle w:val="Odlomakpopisa"/>
        <w:spacing w:after="160" w:line="360" w:lineRule="auto"/>
      </w:pPr>
    </w:p>
    <w:p w14:paraId="79C2C978" w14:textId="77777777" w:rsidR="00BC3582" w:rsidRPr="000E44D6" w:rsidRDefault="00BC3582" w:rsidP="00BC3582">
      <w:pPr>
        <w:pStyle w:val="Odlomakpopisa"/>
        <w:numPr>
          <w:ilvl w:val="0"/>
          <w:numId w:val="16"/>
        </w:numPr>
        <w:spacing w:after="160" w:line="360" w:lineRule="auto"/>
      </w:pPr>
      <w:r>
        <w:rPr>
          <w:color w:val="000000"/>
        </w:rPr>
        <w:t>Vijeće MO Sloboština je donijelo zaključak kojim se usvaja Plan malih komunalnih akcija za 2023.g. za naselje Sloboština, te također, ovim zaključkom traži bolju informiranost Vijeća MO od strane podružnica Zagrebačkog Holdinga – Zrinjevca i Čistoće, a vezano uz pojedine stavke Plana malih komunalnih akcija koje su iz njihovog djelokruga.</w:t>
      </w:r>
    </w:p>
    <w:p w14:paraId="40B7F2A3" w14:textId="77777777" w:rsidR="00BC3582" w:rsidRPr="005F7DB3" w:rsidRDefault="00BC3582" w:rsidP="00BC3582">
      <w:pPr>
        <w:pStyle w:val="Odlomakpopisa"/>
        <w:spacing w:after="160" w:line="360" w:lineRule="auto"/>
      </w:pPr>
    </w:p>
    <w:p w14:paraId="6BE41C5F" w14:textId="77777777" w:rsidR="00BC3582" w:rsidRPr="005F7DB3" w:rsidRDefault="00BC3582" w:rsidP="00BC3582">
      <w:pPr>
        <w:pStyle w:val="Odlomakpopisa"/>
        <w:numPr>
          <w:ilvl w:val="0"/>
          <w:numId w:val="16"/>
        </w:numPr>
        <w:spacing w:line="259" w:lineRule="auto"/>
        <w:jc w:val="both"/>
        <w:textAlignment w:val="baseline"/>
        <w:rPr>
          <w:color w:val="000000"/>
        </w:rPr>
      </w:pPr>
      <w:r w:rsidRPr="005F7DB3">
        <w:rPr>
          <w:rFonts w:eastAsia="Calibri"/>
        </w:rPr>
        <w:t>Ovaj Zaključak dostavlja se Vijeću Gradske četvrti Novi Zagreb – istok</w:t>
      </w:r>
      <w:r>
        <w:rPr>
          <w:rFonts w:eastAsia="Calibri"/>
        </w:rPr>
        <w:t>.</w:t>
      </w:r>
    </w:p>
    <w:p w14:paraId="29215B74" w14:textId="77777777" w:rsidR="00BC3582" w:rsidRPr="005F7DB3" w:rsidRDefault="00BC3582" w:rsidP="00BC3582">
      <w:pPr>
        <w:pStyle w:val="Odlomakpopisa"/>
        <w:spacing w:line="259" w:lineRule="auto"/>
        <w:jc w:val="both"/>
        <w:textAlignment w:val="baseline"/>
        <w:rPr>
          <w:color w:val="000000"/>
        </w:rPr>
      </w:pPr>
    </w:p>
    <w:p w14:paraId="1C7D966D" w14:textId="77777777" w:rsidR="00A17F09" w:rsidRDefault="00A17F09" w:rsidP="00A17F09">
      <w:pPr>
        <w:pStyle w:val="Odlomakpopisa"/>
        <w:spacing w:line="259" w:lineRule="auto"/>
        <w:jc w:val="both"/>
        <w:textAlignment w:val="baseline"/>
        <w:rPr>
          <w:color w:val="000000"/>
        </w:rPr>
      </w:pPr>
    </w:p>
    <w:p w14:paraId="0F98BE7A" w14:textId="2CE1123D" w:rsidR="00D25F39" w:rsidRDefault="00D25F39" w:rsidP="003E71DE">
      <w:pPr>
        <w:jc w:val="both"/>
      </w:pPr>
    </w:p>
    <w:p w14:paraId="002F4AF3" w14:textId="77777777" w:rsidR="000206CF" w:rsidRDefault="000206CF" w:rsidP="003E71DE">
      <w:pPr>
        <w:jc w:val="both"/>
      </w:pPr>
    </w:p>
    <w:p w14:paraId="2190D667" w14:textId="739C9A0C" w:rsidR="00830157" w:rsidRDefault="00140FAA" w:rsidP="00293FB2">
      <w:pPr>
        <w:rPr>
          <w:b/>
          <w:bCs/>
        </w:rPr>
      </w:pPr>
      <w:r w:rsidRPr="00140FAA">
        <w:rPr>
          <w:b/>
          <w:bCs/>
        </w:rPr>
        <w:t xml:space="preserve">Ad.4. </w:t>
      </w:r>
      <w:r w:rsidR="00591ED0">
        <w:rPr>
          <w:b/>
          <w:bCs/>
        </w:rPr>
        <w:t xml:space="preserve"> </w:t>
      </w:r>
      <w:r w:rsidR="002D46C0" w:rsidRPr="002D46C0">
        <w:rPr>
          <w:b/>
          <w:bCs/>
        </w:rPr>
        <w:t>Program održavanja komunalne infrastrukture na području Gradske četvrti Novi Zagreb – istok u 2023. godini – zaključak, donosi se</w:t>
      </w:r>
    </w:p>
    <w:p w14:paraId="66FF1F45" w14:textId="77777777" w:rsidR="00591ED0" w:rsidRPr="00293FB2" w:rsidRDefault="00591ED0" w:rsidP="00293FB2">
      <w:pPr>
        <w:rPr>
          <w:b/>
          <w:bCs/>
        </w:rPr>
      </w:pPr>
    </w:p>
    <w:p w14:paraId="740578BC" w14:textId="3F20F5FD" w:rsidR="00591ED0" w:rsidRDefault="00591ED0" w:rsidP="00293FB2">
      <w:r>
        <w:t xml:space="preserve">Na ovu temu vijećnici su </w:t>
      </w:r>
      <w:r w:rsidR="00A91DDD">
        <w:t xml:space="preserve">ranije </w:t>
      </w:r>
      <w:r>
        <w:t>dobili materijale</w:t>
      </w:r>
      <w:r w:rsidR="00A91DDD">
        <w:t xml:space="preserve"> mailom, te je Predsjednik otvorio raspravu</w:t>
      </w:r>
      <w:r w:rsidR="00987CAF">
        <w:t xml:space="preserve"> na navedenu tematiku. VMO Sloboština se slaže sa predloženim Programom održavanja komunalne infrastrukture, te </w:t>
      </w:r>
      <w:r w:rsidR="00987CAF" w:rsidRPr="00972E30">
        <w:rPr>
          <w:b/>
          <w:bCs/>
        </w:rPr>
        <w:t>jednoglasno</w:t>
      </w:r>
      <w:r w:rsidR="00987CAF">
        <w:t xml:space="preserve"> donosi:</w:t>
      </w:r>
      <w:r>
        <w:t xml:space="preserve"> </w:t>
      </w:r>
    </w:p>
    <w:p w14:paraId="3B8C61C5" w14:textId="77777777" w:rsidR="00591ED0" w:rsidRDefault="00591ED0" w:rsidP="00293FB2"/>
    <w:p w14:paraId="7C483D3F" w14:textId="77777777" w:rsidR="009D6B8F" w:rsidRDefault="009D6B8F" w:rsidP="00293FB2"/>
    <w:p w14:paraId="2F196E46" w14:textId="77777777" w:rsidR="008A190F" w:rsidRPr="005F7DB3" w:rsidRDefault="008A190F" w:rsidP="008A190F">
      <w:pPr>
        <w:spacing w:line="360" w:lineRule="auto"/>
        <w:jc w:val="center"/>
      </w:pPr>
      <w:r w:rsidRPr="005F7DB3">
        <w:t>Z A K LJ U Č A K</w:t>
      </w:r>
    </w:p>
    <w:p w14:paraId="7DA83BBB" w14:textId="77777777" w:rsidR="008A190F" w:rsidRPr="00873D9D" w:rsidRDefault="008A190F" w:rsidP="008A190F">
      <w:pPr>
        <w:spacing w:line="360" w:lineRule="auto"/>
        <w:jc w:val="center"/>
        <w:rPr>
          <w:b/>
          <w:bCs/>
        </w:rPr>
      </w:pPr>
      <w:r>
        <w:rPr>
          <w:b/>
          <w:bCs/>
        </w:rPr>
        <w:t>o P</w:t>
      </w:r>
      <w:r w:rsidRPr="00873D9D">
        <w:rPr>
          <w:b/>
          <w:bCs/>
        </w:rPr>
        <w:t>rogram</w:t>
      </w:r>
      <w:r>
        <w:rPr>
          <w:b/>
          <w:bCs/>
        </w:rPr>
        <w:t>u</w:t>
      </w:r>
      <w:r w:rsidRPr="00873D9D">
        <w:rPr>
          <w:b/>
          <w:bCs/>
        </w:rPr>
        <w:t xml:space="preserve"> održavanja komunalne infrastrukture na području Gradske četvrti Novi Zagreb – istok u 2023. godini – zaključak, donosi se</w:t>
      </w:r>
    </w:p>
    <w:p w14:paraId="3A088000" w14:textId="77777777" w:rsidR="008A190F" w:rsidRDefault="008A190F" w:rsidP="008A190F">
      <w:pPr>
        <w:spacing w:line="360" w:lineRule="auto"/>
        <w:jc w:val="center"/>
        <w:rPr>
          <w:rFonts w:eastAsia="Calibri"/>
        </w:rPr>
      </w:pPr>
    </w:p>
    <w:p w14:paraId="2EF25680" w14:textId="77777777" w:rsidR="008A190F" w:rsidRPr="002542AB" w:rsidRDefault="008A190F" w:rsidP="008A190F">
      <w:pPr>
        <w:pStyle w:val="Odlomakpopisa"/>
        <w:numPr>
          <w:ilvl w:val="0"/>
          <w:numId w:val="17"/>
        </w:numPr>
        <w:spacing w:after="160" w:line="360" w:lineRule="auto"/>
      </w:pPr>
      <w:r w:rsidRPr="002542AB">
        <w:rPr>
          <w:color w:val="000000"/>
        </w:rPr>
        <w:lastRenderedPageBreak/>
        <w:t xml:space="preserve">Vijeće Mjesnog odbora Sloboština raspravljalo je </w:t>
      </w:r>
      <w:r>
        <w:rPr>
          <w:color w:val="000000"/>
        </w:rPr>
        <w:t>o P</w:t>
      </w:r>
      <w:r w:rsidRPr="002542AB">
        <w:rPr>
          <w:color w:val="000000"/>
        </w:rPr>
        <w:t>rogram</w:t>
      </w:r>
      <w:r>
        <w:rPr>
          <w:color w:val="000000"/>
        </w:rPr>
        <w:t>u</w:t>
      </w:r>
      <w:r w:rsidRPr="002542AB">
        <w:rPr>
          <w:color w:val="000000"/>
        </w:rPr>
        <w:t xml:space="preserve"> održavanja komunalne infrastrukture na području Gradske četvrti Novi Zagreb – istok u 2023. godini</w:t>
      </w:r>
      <w:r>
        <w:rPr>
          <w:color w:val="000000"/>
        </w:rPr>
        <w:t>.</w:t>
      </w:r>
    </w:p>
    <w:p w14:paraId="21ED4AD6" w14:textId="77777777" w:rsidR="008A190F" w:rsidRDefault="008A190F" w:rsidP="008A190F">
      <w:pPr>
        <w:pStyle w:val="Odlomakpopisa"/>
        <w:spacing w:after="160" w:line="360" w:lineRule="auto"/>
      </w:pPr>
    </w:p>
    <w:p w14:paraId="275CC185" w14:textId="77777777" w:rsidR="008A190F" w:rsidRPr="009D78DA" w:rsidRDefault="008A190F" w:rsidP="008A190F">
      <w:pPr>
        <w:pStyle w:val="Odlomakpopisa"/>
        <w:spacing w:after="160" w:line="360" w:lineRule="auto"/>
      </w:pPr>
    </w:p>
    <w:p w14:paraId="2C78D3A0" w14:textId="77777777" w:rsidR="008A190F" w:rsidRPr="00EE42E3" w:rsidRDefault="008A190F" w:rsidP="008A190F">
      <w:pPr>
        <w:pStyle w:val="Odlomakpopisa"/>
        <w:numPr>
          <w:ilvl w:val="0"/>
          <w:numId w:val="17"/>
        </w:numPr>
        <w:spacing w:after="160" w:line="360" w:lineRule="auto"/>
        <w:rPr>
          <w:color w:val="000000"/>
        </w:rPr>
      </w:pPr>
      <w:r w:rsidRPr="00EE42E3">
        <w:rPr>
          <w:color w:val="000000"/>
        </w:rPr>
        <w:t>Vijeće MO Sloboština je donijelo zaključak kojim se usvaja Program održavanja komunalne infrastrukture na području Gradske četvrti Novi Zagreb – istok u 2023. godini</w:t>
      </w:r>
      <w:r>
        <w:rPr>
          <w:color w:val="000000"/>
        </w:rPr>
        <w:t>.</w:t>
      </w:r>
    </w:p>
    <w:p w14:paraId="325B5F77" w14:textId="77777777" w:rsidR="008A190F" w:rsidRDefault="008A190F" w:rsidP="008A190F">
      <w:pPr>
        <w:pStyle w:val="Odlomakpopisa"/>
        <w:spacing w:after="160" w:line="360" w:lineRule="auto"/>
      </w:pPr>
    </w:p>
    <w:p w14:paraId="766A36DD" w14:textId="77777777" w:rsidR="008A190F" w:rsidRPr="005F7DB3" w:rsidRDefault="008A190F" w:rsidP="008A190F">
      <w:pPr>
        <w:pStyle w:val="Odlomakpopisa"/>
        <w:spacing w:after="160" w:line="360" w:lineRule="auto"/>
      </w:pPr>
    </w:p>
    <w:p w14:paraId="63C7A5EF" w14:textId="77777777" w:rsidR="008A190F" w:rsidRPr="005F7DB3" w:rsidRDefault="008A190F" w:rsidP="008A190F">
      <w:pPr>
        <w:pStyle w:val="Odlomakpopisa"/>
        <w:numPr>
          <w:ilvl w:val="0"/>
          <w:numId w:val="17"/>
        </w:numPr>
        <w:spacing w:line="259" w:lineRule="auto"/>
        <w:jc w:val="both"/>
        <w:textAlignment w:val="baseline"/>
        <w:rPr>
          <w:color w:val="000000"/>
        </w:rPr>
      </w:pPr>
      <w:r w:rsidRPr="005F7DB3">
        <w:rPr>
          <w:rFonts w:eastAsia="Calibri"/>
        </w:rPr>
        <w:t>Ovaj Zaključak dostavlja se Vijeću Gradske četvrti Novi Zagreb – istok</w:t>
      </w:r>
      <w:r>
        <w:rPr>
          <w:rFonts w:eastAsia="Calibri"/>
        </w:rPr>
        <w:t>.</w:t>
      </w:r>
    </w:p>
    <w:p w14:paraId="7941A46E" w14:textId="77777777" w:rsidR="00F54554" w:rsidRDefault="00F54554" w:rsidP="00293FB2"/>
    <w:p w14:paraId="3BF4BB20" w14:textId="77777777" w:rsidR="009767F2" w:rsidRDefault="009767F2" w:rsidP="00293FB2"/>
    <w:p w14:paraId="389F4EF6" w14:textId="77777777" w:rsidR="007C1610" w:rsidRDefault="007C1610" w:rsidP="00140FAA">
      <w:pPr>
        <w:spacing w:line="360" w:lineRule="auto"/>
      </w:pPr>
    </w:p>
    <w:p w14:paraId="7534A915" w14:textId="77777777" w:rsidR="001E7594" w:rsidRDefault="00AE0C79" w:rsidP="001E7594">
      <w:pPr>
        <w:rPr>
          <w:b/>
        </w:rPr>
      </w:pPr>
      <w:r w:rsidRPr="00AE0C79">
        <w:rPr>
          <w:b/>
        </w:rPr>
        <w:t xml:space="preserve">Ad. 5. </w:t>
      </w:r>
      <w:r w:rsidR="001E7594" w:rsidRPr="001E7594">
        <w:rPr>
          <w:b/>
        </w:rPr>
        <w:t>Pitanja, prijedlozi i obavijesti.</w:t>
      </w:r>
    </w:p>
    <w:p w14:paraId="52C2C944" w14:textId="77777777" w:rsidR="001E7594" w:rsidRDefault="001E7594" w:rsidP="001E7594">
      <w:pPr>
        <w:rPr>
          <w:b/>
        </w:rPr>
      </w:pPr>
    </w:p>
    <w:p w14:paraId="369B4BD5" w14:textId="189176A7" w:rsidR="00465F1D" w:rsidRDefault="006F284A" w:rsidP="00A3778D">
      <w:pPr>
        <w:jc w:val="both"/>
      </w:pPr>
      <w:r>
        <w:t>U ovoj toč</w:t>
      </w:r>
      <w:r w:rsidR="00DA5F31">
        <w:t>ci</w:t>
      </w:r>
      <w:r>
        <w:t xml:space="preserve"> povela se rasprava o </w:t>
      </w:r>
      <w:r w:rsidR="00FC37FC">
        <w:t>terminu dežurstva za građan</w:t>
      </w:r>
      <w:r w:rsidR="00400BEC">
        <w:t>e sa naglaskom</w:t>
      </w:r>
      <w:r w:rsidR="00FC37FC">
        <w:t xml:space="preserve"> </w:t>
      </w:r>
      <w:r w:rsidR="00D40F44">
        <w:t xml:space="preserve">na dinamiku održavanja navedenih termina. </w:t>
      </w:r>
      <w:r w:rsidR="00DA5F31">
        <w:t xml:space="preserve">VMO Sloboština smatra da </w:t>
      </w:r>
      <w:r w:rsidR="00CF32B5">
        <w:t>bi sa obzirom na odaziv građana, trebalo razmotriti da se navedeni termin održava svaka 2 tjedn</w:t>
      </w:r>
      <w:r w:rsidR="007A7913">
        <w:t>a ( neparni tjedni</w:t>
      </w:r>
      <w:r w:rsidR="00FD6E3B">
        <w:t xml:space="preserve"> u mjesecu</w:t>
      </w:r>
      <w:r w:rsidR="007A7913">
        <w:t xml:space="preserve"> ). Također se razmatra </w:t>
      </w:r>
      <w:r w:rsidR="00534864">
        <w:t>o izradi plakata ( obavijesti</w:t>
      </w:r>
      <w:r w:rsidR="00041DDB">
        <w:t xml:space="preserve"> na A4 papiru</w:t>
      </w:r>
      <w:r w:rsidR="00534864">
        <w:t xml:space="preserve"> )</w:t>
      </w:r>
      <w:r w:rsidR="00041DDB">
        <w:t xml:space="preserve">, sa svim potrebni informacijama za građane vezano uz dežurstva, te </w:t>
      </w:r>
      <w:r w:rsidR="001B0639">
        <w:t>kompletnim rasporedom dežurstava za tekuću godinu.</w:t>
      </w:r>
    </w:p>
    <w:p w14:paraId="1A2E922A" w14:textId="77777777" w:rsidR="00465F1D" w:rsidRPr="00637D96" w:rsidRDefault="00465F1D" w:rsidP="00A3778D">
      <w:pPr>
        <w:jc w:val="both"/>
      </w:pPr>
    </w:p>
    <w:p w14:paraId="6CBB6DE1" w14:textId="77777777" w:rsidR="00952A62" w:rsidRDefault="00952A62" w:rsidP="00C30FC2">
      <w:pPr>
        <w:spacing w:line="259" w:lineRule="auto"/>
        <w:jc w:val="both"/>
        <w:textAlignment w:val="baseline"/>
        <w:rPr>
          <w:b/>
          <w:bCs/>
          <w:color w:val="000000"/>
        </w:rPr>
      </w:pPr>
    </w:p>
    <w:p w14:paraId="539F6627" w14:textId="77777777" w:rsidR="00854F46" w:rsidRDefault="00854F46" w:rsidP="007C0BFB">
      <w:pPr>
        <w:jc w:val="both"/>
      </w:pPr>
    </w:p>
    <w:p w14:paraId="15B7E116" w14:textId="75AFC73A" w:rsidR="007C0BFB" w:rsidRDefault="007C0BFB" w:rsidP="007C0BFB">
      <w:pPr>
        <w:jc w:val="both"/>
      </w:pPr>
      <w:r>
        <w:t xml:space="preserve">Obzirom da više nije bilo pitanja i prijedloga predsjednik Vijeća zaključuje sjednicu u </w:t>
      </w:r>
      <w:r w:rsidR="00AE4A73">
        <w:t>18:41h</w:t>
      </w:r>
      <w:r w:rsidR="00BB0B1B">
        <w:t>.</w:t>
      </w:r>
    </w:p>
    <w:p w14:paraId="4A42D0FF" w14:textId="77777777" w:rsidR="007C0BFB" w:rsidRDefault="007C0BFB" w:rsidP="007C0BFB">
      <w:pPr>
        <w:jc w:val="both"/>
      </w:pPr>
    </w:p>
    <w:p w14:paraId="11F6DDE9" w14:textId="233F11BA" w:rsidR="003D6E90" w:rsidRDefault="003D6E90" w:rsidP="003D6E90">
      <w:pPr>
        <w:jc w:val="both"/>
        <w:rPr>
          <w:b/>
          <w:bCs/>
        </w:rPr>
      </w:pPr>
    </w:p>
    <w:p w14:paraId="4597BEC6" w14:textId="77777777" w:rsidR="004B2022" w:rsidRDefault="004B2022" w:rsidP="003D6E90">
      <w:pPr>
        <w:jc w:val="both"/>
        <w:rPr>
          <w:b/>
          <w:bCs/>
        </w:rPr>
      </w:pPr>
    </w:p>
    <w:p w14:paraId="3F687EFD" w14:textId="77777777" w:rsidR="00F8780A" w:rsidRPr="00FC4DA4" w:rsidRDefault="00F8780A" w:rsidP="003E71DE">
      <w:pPr>
        <w:jc w:val="both"/>
      </w:pPr>
    </w:p>
    <w:p w14:paraId="21C2813B" w14:textId="4EC7A7B8" w:rsidR="00756F40" w:rsidRPr="00FC4DA4" w:rsidRDefault="00756F40" w:rsidP="003E71DE">
      <w:pPr>
        <w:jc w:val="both"/>
      </w:pPr>
      <w:r w:rsidRPr="00FC4DA4">
        <w:t xml:space="preserve">KLASA: </w:t>
      </w:r>
      <w:r w:rsidR="00606E72">
        <w:t>024-08/22-003/2246</w:t>
      </w:r>
      <w:bookmarkStart w:id="3" w:name="_GoBack"/>
      <w:bookmarkEnd w:id="3"/>
    </w:p>
    <w:p w14:paraId="2131854D" w14:textId="66C39C96" w:rsidR="007A55D4" w:rsidRDefault="00756F40" w:rsidP="003E71DE">
      <w:pPr>
        <w:jc w:val="both"/>
      </w:pPr>
      <w:r w:rsidRPr="00FC4DA4">
        <w:t>URBROJ:</w:t>
      </w:r>
      <w:r w:rsidR="00F51FAA" w:rsidRPr="00FC4DA4">
        <w:t xml:space="preserve"> </w:t>
      </w:r>
      <w:r w:rsidR="004B2022">
        <w:t>251-13-11-9-22-2</w:t>
      </w:r>
    </w:p>
    <w:p w14:paraId="7F142012" w14:textId="66C7E2A8" w:rsidR="00756F40" w:rsidRPr="00FC4DA4" w:rsidRDefault="00756F40" w:rsidP="003E71DE">
      <w:pPr>
        <w:jc w:val="both"/>
      </w:pPr>
      <w:r w:rsidRPr="00FC4DA4">
        <w:t xml:space="preserve">Zagreb, </w:t>
      </w:r>
      <w:r w:rsidR="00AE4A73">
        <w:t>07</w:t>
      </w:r>
      <w:r w:rsidR="00DF52BF">
        <w:t xml:space="preserve">. </w:t>
      </w:r>
      <w:r w:rsidR="00AE4A73">
        <w:t>studenog</w:t>
      </w:r>
      <w:r w:rsidR="00DF52BF">
        <w:t xml:space="preserve"> 2022. </w:t>
      </w:r>
    </w:p>
    <w:p w14:paraId="421F51B1" w14:textId="5DABB99B" w:rsidR="00756F40" w:rsidRDefault="00756F40" w:rsidP="003E71DE">
      <w:pPr>
        <w:ind w:firstLine="708"/>
        <w:jc w:val="both"/>
      </w:pPr>
    </w:p>
    <w:p w14:paraId="1FFC5B82" w14:textId="697E803A" w:rsidR="00A34880" w:rsidRDefault="00A34880" w:rsidP="003E71DE">
      <w:pPr>
        <w:ind w:firstLine="708"/>
        <w:jc w:val="both"/>
      </w:pPr>
    </w:p>
    <w:p w14:paraId="350A2A28" w14:textId="77777777" w:rsidR="004B2022" w:rsidRPr="00FC4DA4" w:rsidRDefault="004B2022" w:rsidP="003E71DE">
      <w:pPr>
        <w:ind w:firstLine="708"/>
        <w:jc w:val="both"/>
      </w:pPr>
    </w:p>
    <w:p w14:paraId="468DD695" w14:textId="0C9C7D56" w:rsidR="00756F40" w:rsidRPr="00FC4DA4" w:rsidRDefault="00756F40" w:rsidP="003E71DE">
      <w:pPr>
        <w:jc w:val="both"/>
      </w:pPr>
      <w:r w:rsidRPr="00FC4DA4">
        <w:t>Zapisnik sastavi</w:t>
      </w:r>
      <w:r w:rsidR="00FC68F3">
        <w:t>o:</w:t>
      </w:r>
      <w:r w:rsidRPr="00FC4DA4">
        <w:tab/>
      </w:r>
      <w:r w:rsidRPr="00FC4DA4">
        <w:tab/>
      </w:r>
      <w:r w:rsidRPr="00FC4DA4">
        <w:tab/>
      </w:r>
      <w:r w:rsidRPr="00FC4DA4">
        <w:tab/>
      </w:r>
      <w:r w:rsidRPr="00FC4DA4">
        <w:tab/>
      </w:r>
      <w:r w:rsidRPr="00FC4DA4">
        <w:tab/>
      </w:r>
      <w:r w:rsidRPr="00FC4DA4">
        <w:tab/>
      </w:r>
    </w:p>
    <w:p w14:paraId="4A6DDF74" w14:textId="66AFA73B" w:rsidR="00756F40" w:rsidRDefault="00A67750" w:rsidP="003E71DE">
      <w:pPr>
        <w:jc w:val="both"/>
      </w:pPr>
      <w:r>
        <w:t xml:space="preserve">Darko </w:t>
      </w:r>
      <w:proofErr w:type="spellStart"/>
      <w:r>
        <w:t>Konjiković</w:t>
      </w:r>
      <w:proofErr w:type="spellEnd"/>
    </w:p>
    <w:p w14:paraId="4668D9C2" w14:textId="2F4F48CB" w:rsidR="00C37A87" w:rsidRDefault="00C37A87" w:rsidP="003E71DE">
      <w:pPr>
        <w:jc w:val="both"/>
      </w:pPr>
    </w:p>
    <w:p w14:paraId="0FA860ED" w14:textId="62000863" w:rsidR="00A34880" w:rsidRDefault="00A34880" w:rsidP="003E71DE">
      <w:pPr>
        <w:jc w:val="both"/>
      </w:pPr>
    </w:p>
    <w:p w14:paraId="364E9F39" w14:textId="77777777" w:rsidR="004B2022" w:rsidRDefault="004B2022" w:rsidP="003E71DE">
      <w:pPr>
        <w:jc w:val="both"/>
      </w:pPr>
    </w:p>
    <w:p w14:paraId="5E686E20" w14:textId="77777777" w:rsidR="00A34880" w:rsidRPr="00FC4DA4" w:rsidRDefault="00A34880" w:rsidP="003E71DE">
      <w:pPr>
        <w:jc w:val="both"/>
      </w:pPr>
    </w:p>
    <w:p w14:paraId="7422505C" w14:textId="4F3E3514" w:rsidR="00756F40" w:rsidRPr="00FC4DA4" w:rsidRDefault="006B5777" w:rsidP="00A64959">
      <w:pPr>
        <w:ind w:left="6372"/>
        <w:jc w:val="both"/>
      </w:pPr>
      <w:r>
        <w:t xml:space="preserve">        </w:t>
      </w:r>
      <w:r w:rsidR="00756F40" w:rsidRPr="00FC4DA4">
        <w:t>Predsjednik</w:t>
      </w:r>
    </w:p>
    <w:p w14:paraId="6371D6DA" w14:textId="7E0AD08A" w:rsidR="00756F40" w:rsidRPr="00FC4DA4" w:rsidRDefault="006B5777" w:rsidP="00A64959">
      <w:pPr>
        <w:ind w:left="6372"/>
        <w:jc w:val="both"/>
      </w:pPr>
      <w:r>
        <w:t>Vijeća Mjesnog odbora</w:t>
      </w:r>
    </w:p>
    <w:p w14:paraId="4EFEC97E" w14:textId="2DBD087F" w:rsidR="00FA0B81" w:rsidRDefault="006B5777" w:rsidP="009767F2">
      <w:pPr>
        <w:ind w:left="6372"/>
        <w:jc w:val="both"/>
      </w:pPr>
      <w:r>
        <w:t xml:space="preserve">        </w:t>
      </w:r>
      <w:r w:rsidR="00756F40" w:rsidRPr="00FC4DA4">
        <w:t>Sloboština</w:t>
      </w:r>
      <w:r w:rsidR="00756F40" w:rsidRPr="00FC4DA4">
        <w:br/>
      </w:r>
      <w:r>
        <w:t xml:space="preserve">     </w:t>
      </w:r>
      <w:r w:rsidR="00756F40" w:rsidRPr="00FC4DA4">
        <w:t>Goran Ratković</w:t>
      </w:r>
    </w:p>
    <w:p w14:paraId="387F0FE4" w14:textId="77777777" w:rsidR="00735C56" w:rsidRPr="00FC4DA4" w:rsidRDefault="00735C56" w:rsidP="003E71DE">
      <w:pPr>
        <w:jc w:val="both"/>
      </w:pPr>
    </w:p>
    <w:sectPr w:rsidR="00735C56" w:rsidRPr="00FC4D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3AF2"/>
    <w:multiLevelType w:val="multilevel"/>
    <w:tmpl w:val="2E5001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65358D4"/>
    <w:multiLevelType w:val="hybridMultilevel"/>
    <w:tmpl w:val="31BC4F2E"/>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 w15:restartNumberingAfterBreak="0">
    <w:nsid w:val="07F878B2"/>
    <w:multiLevelType w:val="hybridMultilevel"/>
    <w:tmpl w:val="B938290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0906D4"/>
    <w:multiLevelType w:val="hybridMultilevel"/>
    <w:tmpl w:val="B938290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D0D426C"/>
    <w:multiLevelType w:val="hybridMultilevel"/>
    <w:tmpl w:val="B938290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20A1F04"/>
    <w:multiLevelType w:val="hybridMultilevel"/>
    <w:tmpl w:val="B938290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B62446"/>
    <w:multiLevelType w:val="hybridMultilevel"/>
    <w:tmpl w:val="B9382908"/>
    <w:lvl w:ilvl="0" w:tplc="CA36FE48">
      <w:start w:val="1"/>
      <w:numFmt w:val="decimal"/>
      <w:lvlText w:val="%1."/>
      <w:lvlJc w:val="left"/>
      <w:pPr>
        <w:ind w:left="720" w:hanging="360"/>
      </w:pPr>
      <w:rPr>
        <w:rFonts w:ascii="Times New Roman" w:eastAsia="Times New Roman" w:hAnsi="Times New Roman" w:cs="Times New Roman"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36A2FA1"/>
    <w:multiLevelType w:val="hybridMultilevel"/>
    <w:tmpl w:val="B938290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2587ED6"/>
    <w:multiLevelType w:val="hybridMultilevel"/>
    <w:tmpl w:val="B938290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85610E5"/>
    <w:multiLevelType w:val="hybridMultilevel"/>
    <w:tmpl w:val="B938290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8626F68"/>
    <w:multiLevelType w:val="hybridMultilevel"/>
    <w:tmpl w:val="B938290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DD926C2"/>
    <w:multiLevelType w:val="hybridMultilevel"/>
    <w:tmpl w:val="B938290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CFE231F"/>
    <w:multiLevelType w:val="hybridMultilevel"/>
    <w:tmpl w:val="B938290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0EF5483"/>
    <w:multiLevelType w:val="hybridMultilevel"/>
    <w:tmpl w:val="B938290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8C87472"/>
    <w:multiLevelType w:val="hybridMultilevel"/>
    <w:tmpl w:val="B938290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BAD6220"/>
    <w:multiLevelType w:val="hybridMultilevel"/>
    <w:tmpl w:val="130E4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DE1A86"/>
    <w:multiLevelType w:val="hybridMultilevel"/>
    <w:tmpl w:val="B938290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6"/>
  </w:num>
  <w:num w:numId="2">
    <w:abstractNumId w:val="8"/>
  </w:num>
  <w:num w:numId="3">
    <w:abstractNumId w:val="2"/>
  </w:num>
  <w:num w:numId="4">
    <w:abstractNumId w:val="10"/>
  </w:num>
  <w:num w:numId="5">
    <w:abstractNumId w:val="7"/>
  </w:num>
  <w:num w:numId="6">
    <w:abstractNumId w:val="14"/>
  </w:num>
  <w:num w:numId="7">
    <w:abstractNumId w:val="4"/>
  </w:num>
  <w:num w:numId="8">
    <w:abstractNumId w:val="12"/>
  </w:num>
  <w:num w:numId="9">
    <w:abstractNumId w:val="11"/>
  </w:num>
  <w:num w:numId="10">
    <w:abstractNumId w:val="5"/>
  </w:num>
  <w:num w:numId="11">
    <w:abstractNumId w:val="13"/>
  </w:num>
  <w:num w:numId="12">
    <w:abstractNumId w:val="15"/>
  </w:num>
  <w:num w:numId="13">
    <w:abstractNumId w:val="0"/>
  </w:num>
  <w:num w:numId="14">
    <w:abstractNumId w:val="1"/>
  </w:num>
  <w:num w:numId="15">
    <w:abstractNumId w:val="9"/>
  </w:num>
  <w:num w:numId="16">
    <w:abstractNumId w:val="3"/>
  </w:num>
  <w:num w:numId="17">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A89"/>
    <w:rsid w:val="00000364"/>
    <w:rsid w:val="00000806"/>
    <w:rsid w:val="00001103"/>
    <w:rsid w:val="00006121"/>
    <w:rsid w:val="00006FA0"/>
    <w:rsid w:val="00007131"/>
    <w:rsid w:val="00007ACE"/>
    <w:rsid w:val="000106D9"/>
    <w:rsid w:val="00014BB7"/>
    <w:rsid w:val="00014C7F"/>
    <w:rsid w:val="00014E0C"/>
    <w:rsid w:val="00015336"/>
    <w:rsid w:val="000163DE"/>
    <w:rsid w:val="00016BE1"/>
    <w:rsid w:val="000203C8"/>
    <w:rsid w:val="000206CF"/>
    <w:rsid w:val="000206ED"/>
    <w:rsid w:val="0002331F"/>
    <w:rsid w:val="000236E4"/>
    <w:rsid w:val="00023FAE"/>
    <w:rsid w:val="00026864"/>
    <w:rsid w:val="000270AB"/>
    <w:rsid w:val="0003182F"/>
    <w:rsid w:val="00031954"/>
    <w:rsid w:val="00031EEA"/>
    <w:rsid w:val="00037258"/>
    <w:rsid w:val="000408B8"/>
    <w:rsid w:val="00040B9A"/>
    <w:rsid w:val="00041DDB"/>
    <w:rsid w:val="000420A7"/>
    <w:rsid w:val="0004346A"/>
    <w:rsid w:val="000438FD"/>
    <w:rsid w:val="0004402C"/>
    <w:rsid w:val="00044D1F"/>
    <w:rsid w:val="00046461"/>
    <w:rsid w:val="00050C36"/>
    <w:rsid w:val="0005272B"/>
    <w:rsid w:val="00054553"/>
    <w:rsid w:val="00054887"/>
    <w:rsid w:val="00055299"/>
    <w:rsid w:val="00057EAE"/>
    <w:rsid w:val="00061017"/>
    <w:rsid w:val="00061199"/>
    <w:rsid w:val="00063782"/>
    <w:rsid w:val="00064750"/>
    <w:rsid w:val="000653EC"/>
    <w:rsid w:val="00067043"/>
    <w:rsid w:val="000706D6"/>
    <w:rsid w:val="00070FBC"/>
    <w:rsid w:val="00072394"/>
    <w:rsid w:val="00072BAB"/>
    <w:rsid w:val="0007326A"/>
    <w:rsid w:val="00074B05"/>
    <w:rsid w:val="00076017"/>
    <w:rsid w:val="00080380"/>
    <w:rsid w:val="00081D47"/>
    <w:rsid w:val="000824A3"/>
    <w:rsid w:val="000829DF"/>
    <w:rsid w:val="00084F2D"/>
    <w:rsid w:val="00084F37"/>
    <w:rsid w:val="00086751"/>
    <w:rsid w:val="000867C8"/>
    <w:rsid w:val="00087CCC"/>
    <w:rsid w:val="00087EFF"/>
    <w:rsid w:val="00091D15"/>
    <w:rsid w:val="00093C6B"/>
    <w:rsid w:val="000951CE"/>
    <w:rsid w:val="00095301"/>
    <w:rsid w:val="0009739C"/>
    <w:rsid w:val="00097C4E"/>
    <w:rsid w:val="000A0AEE"/>
    <w:rsid w:val="000A2344"/>
    <w:rsid w:val="000A3B52"/>
    <w:rsid w:val="000A3F4D"/>
    <w:rsid w:val="000A55A6"/>
    <w:rsid w:val="000A72B7"/>
    <w:rsid w:val="000B0766"/>
    <w:rsid w:val="000B0859"/>
    <w:rsid w:val="000B2670"/>
    <w:rsid w:val="000B6288"/>
    <w:rsid w:val="000C1816"/>
    <w:rsid w:val="000C1B22"/>
    <w:rsid w:val="000C2BC1"/>
    <w:rsid w:val="000C4C78"/>
    <w:rsid w:val="000C69C9"/>
    <w:rsid w:val="000C7F88"/>
    <w:rsid w:val="000D0EC8"/>
    <w:rsid w:val="000D1279"/>
    <w:rsid w:val="000D150B"/>
    <w:rsid w:val="000D30E9"/>
    <w:rsid w:val="000D7EA1"/>
    <w:rsid w:val="000E06E4"/>
    <w:rsid w:val="000E4558"/>
    <w:rsid w:val="000E4F75"/>
    <w:rsid w:val="000E6B55"/>
    <w:rsid w:val="000E7398"/>
    <w:rsid w:val="001003E9"/>
    <w:rsid w:val="001004C9"/>
    <w:rsid w:val="00101A89"/>
    <w:rsid w:val="00102934"/>
    <w:rsid w:val="00102F44"/>
    <w:rsid w:val="00103EE8"/>
    <w:rsid w:val="001045AB"/>
    <w:rsid w:val="00104EB0"/>
    <w:rsid w:val="001054ED"/>
    <w:rsid w:val="001071D0"/>
    <w:rsid w:val="00121B57"/>
    <w:rsid w:val="00122ACA"/>
    <w:rsid w:val="001235D1"/>
    <w:rsid w:val="00124EBC"/>
    <w:rsid w:val="001251CB"/>
    <w:rsid w:val="00126FA5"/>
    <w:rsid w:val="00127F2E"/>
    <w:rsid w:val="00131496"/>
    <w:rsid w:val="00132780"/>
    <w:rsid w:val="00134FF8"/>
    <w:rsid w:val="001358D1"/>
    <w:rsid w:val="0013645E"/>
    <w:rsid w:val="0013661A"/>
    <w:rsid w:val="00137898"/>
    <w:rsid w:val="00140FAA"/>
    <w:rsid w:val="001424AD"/>
    <w:rsid w:val="00143545"/>
    <w:rsid w:val="0014373B"/>
    <w:rsid w:val="00143979"/>
    <w:rsid w:val="00144386"/>
    <w:rsid w:val="00146DC9"/>
    <w:rsid w:val="00146EDF"/>
    <w:rsid w:val="001471FA"/>
    <w:rsid w:val="001546E1"/>
    <w:rsid w:val="00154EAB"/>
    <w:rsid w:val="00155F83"/>
    <w:rsid w:val="00156D27"/>
    <w:rsid w:val="001609A0"/>
    <w:rsid w:val="001622EC"/>
    <w:rsid w:val="001643B2"/>
    <w:rsid w:val="00170FBD"/>
    <w:rsid w:val="00174494"/>
    <w:rsid w:val="00174DE8"/>
    <w:rsid w:val="00175E74"/>
    <w:rsid w:val="001809A6"/>
    <w:rsid w:val="00180FAA"/>
    <w:rsid w:val="0018162F"/>
    <w:rsid w:val="00183AD1"/>
    <w:rsid w:val="00184B38"/>
    <w:rsid w:val="0018533F"/>
    <w:rsid w:val="001869D0"/>
    <w:rsid w:val="00186D62"/>
    <w:rsid w:val="001903B5"/>
    <w:rsid w:val="00190CF8"/>
    <w:rsid w:val="00190D1C"/>
    <w:rsid w:val="00192CCD"/>
    <w:rsid w:val="0019565E"/>
    <w:rsid w:val="00195AEC"/>
    <w:rsid w:val="0019612A"/>
    <w:rsid w:val="0019714D"/>
    <w:rsid w:val="001A3CC3"/>
    <w:rsid w:val="001A6131"/>
    <w:rsid w:val="001A7FCB"/>
    <w:rsid w:val="001B0639"/>
    <w:rsid w:val="001B16FB"/>
    <w:rsid w:val="001B1DA9"/>
    <w:rsid w:val="001B768F"/>
    <w:rsid w:val="001C3113"/>
    <w:rsid w:val="001C5223"/>
    <w:rsid w:val="001C5D53"/>
    <w:rsid w:val="001C6DA0"/>
    <w:rsid w:val="001D1048"/>
    <w:rsid w:val="001D6E18"/>
    <w:rsid w:val="001D7EC2"/>
    <w:rsid w:val="001E10D0"/>
    <w:rsid w:val="001E273D"/>
    <w:rsid w:val="001E2FA7"/>
    <w:rsid w:val="001E7355"/>
    <w:rsid w:val="001E7594"/>
    <w:rsid w:val="001F50EF"/>
    <w:rsid w:val="001F7EA7"/>
    <w:rsid w:val="00201741"/>
    <w:rsid w:val="00201C5D"/>
    <w:rsid w:val="002024EB"/>
    <w:rsid w:val="00203FD4"/>
    <w:rsid w:val="00204764"/>
    <w:rsid w:val="00204778"/>
    <w:rsid w:val="00204CE1"/>
    <w:rsid w:val="0020596B"/>
    <w:rsid w:val="00205B5E"/>
    <w:rsid w:val="00206AAE"/>
    <w:rsid w:val="00207438"/>
    <w:rsid w:val="002103A8"/>
    <w:rsid w:val="00210FDC"/>
    <w:rsid w:val="00211C81"/>
    <w:rsid w:val="00211D98"/>
    <w:rsid w:val="002124FF"/>
    <w:rsid w:val="0021432B"/>
    <w:rsid w:val="00215698"/>
    <w:rsid w:val="002235B1"/>
    <w:rsid w:val="00224321"/>
    <w:rsid w:val="002278A1"/>
    <w:rsid w:val="002318A5"/>
    <w:rsid w:val="00232154"/>
    <w:rsid w:val="002328E4"/>
    <w:rsid w:val="002330B7"/>
    <w:rsid w:val="00233254"/>
    <w:rsid w:val="00233D5C"/>
    <w:rsid w:val="002362D6"/>
    <w:rsid w:val="002363FC"/>
    <w:rsid w:val="00237642"/>
    <w:rsid w:val="00237679"/>
    <w:rsid w:val="002377C1"/>
    <w:rsid w:val="0024194C"/>
    <w:rsid w:val="0024313A"/>
    <w:rsid w:val="00243B83"/>
    <w:rsid w:val="00252275"/>
    <w:rsid w:val="00253080"/>
    <w:rsid w:val="002537A4"/>
    <w:rsid w:val="002559DF"/>
    <w:rsid w:val="00256CC0"/>
    <w:rsid w:val="0025743A"/>
    <w:rsid w:val="00257A7B"/>
    <w:rsid w:val="002601C2"/>
    <w:rsid w:val="00261461"/>
    <w:rsid w:val="002654CF"/>
    <w:rsid w:val="00265CA6"/>
    <w:rsid w:val="00273171"/>
    <w:rsid w:val="00273B0A"/>
    <w:rsid w:val="00275860"/>
    <w:rsid w:val="00275C4D"/>
    <w:rsid w:val="002761D0"/>
    <w:rsid w:val="002765EF"/>
    <w:rsid w:val="002778BC"/>
    <w:rsid w:val="002816CB"/>
    <w:rsid w:val="002841BB"/>
    <w:rsid w:val="0028433B"/>
    <w:rsid w:val="002874FD"/>
    <w:rsid w:val="002878E6"/>
    <w:rsid w:val="002910FD"/>
    <w:rsid w:val="002912F9"/>
    <w:rsid w:val="0029208C"/>
    <w:rsid w:val="0029233F"/>
    <w:rsid w:val="00293FB2"/>
    <w:rsid w:val="00296517"/>
    <w:rsid w:val="002A35FF"/>
    <w:rsid w:val="002A4CF6"/>
    <w:rsid w:val="002A5B85"/>
    <w:rsid w:val="002A5C2B"/>
    <w:rsid w:val="002A7814"/>
    <w:rsid w:val="002B1B02"/>
    <w:rsid w:val="002B38C2"/>
    <w:rsid w:val="002B5C96"/>
    <w:rsid w:val="002C204C"/>
    <w:rsid w:val="002C3D9B"/>
    <w:rsid w:val="002C5640"/>
    <w:rsid w:val="002C7A46"/>
    <w:rsid w:val="002C7BA4"/>
    <w:rsid w:val="002C7C85"/>
    <w:rsid w:val="002D0F4A"/>
    <w:rsid w:val="002D15C9"/>
    <w:rsid w:val="002D2627"/>
    <w:rsid w:val="002D2925"/>
    <w:rsid w:val="002D35A2"/>
    <w:rsid w:val="002D46C0"/>
    <w:rsid w:val="002D50B9"/>
    <w:rsid w:val="002D7275"/>
    <w:rsid w:val="002E0E1C"/>
    <w:rsid w:val="002E1587"/>
    <w:rsid w:val="002E4F38"/>
    <w:rsid w:val="002E52CB"/>
    <w:rsid w:val="002E6DBE"/>
    <w:rsid w:val="002F2D92"/>
    <w:rsid w:val="002F31EB"/>
    <w:rsid w:val="002F3275"/>
    <w:rsid w:val="002F556D"/>
    <w:rsid w:val="002F60AB"/>
    <w:rsid w:val="002F7F5A"/>
    <w:rsid w:val="00300307"/>
    <w:rsid w:val="00300685"/>
    <w:rsid w:val="003006F0"/>
    <w:rsid w:val="003036FA"/>
    <w:rsid w:val="00310170"/>
    <w:rsid w:val="00311931"/>
    <w:rsid w:val="00316348"/>
    <w:rsid w:val="00316CF6"/>
    <w:rsid w:val="00317C41"/>
    <w:rsid w:val="00317D8E"/>
    <w:rsid w:val="003202B6"/>
    <w:rsid w:val="00320B95"/>
    <w:rsid w:val="00321DB0"/>
    <w:rsid w:val="00321F66"/>
    <w:rsid w:val="003223CC"/>
    <w:rsid w:val="003223D1"/>
    <w:rsid w:val="00322FA5"/>
    <w:rsid w:val="0032507B"/>
    <w:rsid w:val="003272E9"/>
    <w:rsid w:val="003314F2"/>
    <w:rsid w:val="00334273"/>
    <w:rsid w:val="00334467"/>
    <w:rsid w:val="003353F8"/>
    <w:rsid w:val="00336018"/>
    <w:rsid w:val="003363D6"/>
    <w:rsid w:val="0034204C"/>
    <w:rsid w:val="003421A1"/>
    <w:rsid w:val="003439D6"/>
    <w:rsid w:val="00343B22"/>
    <w:rsid w:val="003448BB"/>
    <w:rsid w:val="00345B84"/>
    <w:rsid w:val="0034688B"/>
    <w:rsid w:val="0035148F"/>
    <w:rsid w:val="00352CED"/>
    <w:rsid w:val="00354E7C"/>
    <w:rsid w:val="00360279"/>
    <w:rsid w:val="00360E83"/>
    <w:rsid w:val="00362337"/>
    <w:rsid w:val="00362487"/>
    <w:rsid w:val="003628C3"/>
    <w:rsid w:val="0036416B"/>
    <w:rsid w:val="00365884"/>
    <w:rsid w:val="0036591B"/>
    <w:rsid w:val="003671E7"/>
    <w:rsid w:val="003734A1"/>
    <w:rsid w:val="00373D6A"/>
    <w:rsid w:val="00374252"/>
    <w:rsid w:val="00375D96"/>
    <w:rsid w:val="00377811"/>
    <w:rsid w:val="003810E0"/>
    <w:rsid w:val="00381228"/>
    <w:rsid w:val="0038281A"/>
    <w:rsid w:val="00382C9E"/>
    <w:rsid w:val="00383F7C"/>
    <w:rsid w:val="00384331"/>
    <w:rsid w:val="00384BB2"/>
    <w:rsid w:val="00385423"/>
    <w:rsid w:val="00387906"/>
    <w:rsid w:val="003930C2"/>
    <w:rsid w:val="003966F6"/>
    <w:rsid w:val="003A0F85"/>
    <w:rsid w:val="003A295A"/>
    <w:rsid w:val="003A467E"/>
    <w:rsid w:val="003A5A48"/>
    <w:rsid w:val="003A604D"/>
    <w:rsid w:val="003A7E56"/>
    <w:rsid w:val="003B123B"/>
    <w:rsid w:val="003B5FB2"/>
    <w:rsid w:val="003B5FFA"/>
    <w:rsid w:val="003B76C3"/>
    <w:rsid w:val="003C0A97"/>
    <w:rsid w:val="003C0E8C"/>
    <w:rsid w:val="003C1257"/>
    <w:rsid w:val="003C3D52"/>
    <w:rsid w:val="003C5B62"/>
    <w:rsid w:val="003C5D16"/>
    <w:rsid w:val="003C6478"/>
    <w:rsid w:val="003C69D6"/>
    <w:rsid w:val="003C7C7F"/>
    <w:rsid w:val="003D033B"/>
    <w:rsid w:val="003D1E26"/>
    <w:rsid w:val="003D25A0"/>
    <w:rsid w:val="003D3DF6"/>
    <w:rsid w:val="003D5C55"/>
    <w:rsid w:val="003D5D72"/>
    <w:rsid w:val="003D60DF"/>
    <w:rsid w:val="003D6764"/>
    <w:rsid w:val="003D69C2"/>
    <w:rsid w:val="003D6D73"/>
    <w:rsid w:val="003D6E90"/>
    <w:rsid w:val="003D741F"/>
    <w:rsid w:val="003D771D"/>
    <w:rsid w:val="003D7B99"/>
    <w:rsid w:val="003D7ECB"/>
    <w:rsid w:val="003E0E13"/>
    <w:rsid w:val="003E0FA3"/>
    <w:rsid w:val="003E71DE"/>
    <w:rsid w:val="003E77B3"/>
    <w:rsid w:val="003E7CDB"/>
    <w:rsid w:val="003F4A1E"/>
    <w:rsid w:val="003F574C"/>
    <w:rsid w:val="003F6220"/>
    <w:rsid w:val="003F67B7"/>
    <w:rsid w:val="003F719A"/>
    <w:rsid w:val="0040083A"/>
    <w:rsid w:val="00400BEC"/>
    <w:rsid w:val="00401A76"/>
    <w:rsid w:val="00401FD8"/>
    <w:rsid w:val="00403679"/>
    <w:rsid w:val="0040454A"/>
    <w:rsid w:val="0040591B"/>
    <w:rsid w:val="004074CD"/>
    <w:rsid w:val="00410340"/>
    <w:rsid w:val="00410BF7"/>
    <w:rsid w:val="00413617"/>
    <w:rsid w:val="00413E6F"/>
    <w:rsid w:val="00414D9A"/>
    <w:rsid w:val="00416160"/>
    <w:rsid w:val="004204DF"/>
    <w:rsid w:val="00422BA0"/>
    <w:rsid w:val="004234B3"/>
    <w:rsid w:val="00423DD1"/>
    <w:rsid w:val="00423F91"/>
    <w:rsid w:val="004255A4"/>
    <w:rsid w:val="004258E3"/>
    <w:rsid w:val="0042655F"/>
    <w:rsid w:val="00430319"/>
    <w:rsid w:val="004308A4"/>
    <w:rsid w:val="00432243"/>
    <w:rsid w:val="00432CF0"/>
    <w:rsid w:val="00432E01"/>
    <w:rsid w:val="0043456C"/>
    <w:rsid w:val="004347EA"/>
    <w:rsid w:val="00435384"/>
    <w:rsid w:val="00435BEC"/>
    <w:rsid w:val="0043736A"/>
    <w:rsid w:val="004435A1"/>
    <w:rsid w:val="004476C3"/>
    <w:rsid w:val="00447F80"/>
    <w:rsid w:val="00450C43"/>
    <w:rsid w:val="00453231"/>
    <w:rsid w:val="00453859"/>
    <w:rsid w:val="004542A4"/>
    <w:rsid w:val="00455394"/>
    <w:rsid w:val="0045564E"/>
    <w:rsid w:val="00456F8A"/>
    <w:rsid w:val="00457EDC"/>
    <w:rsid w:val="004603D2"/>
    <w:rsid w:val="00460547"/>
    <w:rsid w:val="00461C14"/>
    <w:rsid w:val="00462111"/>
    <w:rsid w:val="004621A3"/>
    <w:rsid w:val="00462BCE"/>
    <w:rsid w:val="00464BA3"/>
    <w:rsid w:val="00465312"/>
    <w:rsid w:val="00465436"/>
    <w:rsid w:val="00465F1D"/>
    <w:rsid w:val="0046608C"/>
    <w:rsid w:val="00466FE0"/>
    <w:rsid w:val="0047010E"/>
    <w:rsid w:val="0047013C"/>
    <w:rsid w:val="00470240"/>
    <w:rsid w:val="00470C7C"/>
    <w:rsid w:val="004739AB"/>
    <w:rsid w:val="00475C26"/>
    <w:rsid w:val="00475ED7"/>
    <w:rsid w:val="00482AC0"/>
    <w:rsid w:val="004842A6"/>
    <w:rsid w:val="00493F2B"/>
    <w:rsid w:val="00494C24"/>
    <w:rsid w:val="00494C8C"/>
    <w:rsid w:val="00495CC0"/>
    <w:rsid w:val="00495FEE"/>
    <w:rsid w:val="004A03AF"/>
    <w:rsid w:val="004A0828"/>
    <w:rsid w:val="004A2B71"/>
    <w:rsid w:val="004A7BD7"/>
    <w:rsid w:val="004B0894"/>
    <w:rsid w:val="004B1878"/>
    <w:rsid w:val="004B2022"/>
    <w:rsid w:val="004B300A"/>
    <w:rsid w:val="004B308C"/>
    <w:rsid w:val="004B5AD1"/>
    <w:rsid w:val="004B761D"/>
    <w:rsid w:val="004C2597"/>
    <w:rsid w:val="004C2E98"/>
    <w:rsid w:val="004C4B47"/>
    <w:rsid w:val="004C63C2"/>
    <w:rsid w:val="004D04A3"/>
    <w:rsid w:val="004D0F94"/>
    <w:rsid w:val="004D3026"/>
    <w:rsid w:val="004D359B"/>
    <w:rsid w:val="004D46AF"/>
    <w:rsid w:val="004D4BF9"/>
    <w:rsid w:val="004D517A"/>
    <w:rsid w:val="004D7D10"/>
    <w:rsid w:val="004E02CA"/>
    <w:rsid w:val="004E035B"/>
    <w:rsid w:val="004E0A1B"/>
    <w:rsid w:val="004E539B"/>
    <w:rsid w:val="004E6C55"/>
    <w:rsid w:val="004E6EE8"/>
    <w:rsid w:val="004E74AF"/>
    <w:rsid w:val="004F0C72"/>
    <w:rsid w:val="004F239E"/>
    <w:rsid w:val="004F2D59"/>
    <w:rsid w:val="004F3F59"/>
    <w:rsid w:val="004F4289"/>
    <w:rsid w:val="004F51C4"/>
    <w:rsid w:val="004F5351"/>
    <w:rsid w:val="005006B3"/>
    <w:rsid w:val="0050081E"/>
    <w:rsid w:val="00500EA5"/>
    <w:rsid w:val="005012BA"/>
    <w:rsid w:val="005032AB"/>
    <w:rsid w:val="00503E70"/>
    <w:rsid w:val="00503F95"/>
    <w:rsid w:val="00503FD9"/>
    <w:rsid w:val="005101E5"/>
    <w:rsid w:val="00511D7E"/>
    <w:rsid w:val="0051361D"/>
    <w:rsid w:val="00515832"/>
    <w:rsid w:val="00520689"/>
    <w:rsid w:val="00520AAF"/>
    <w:rsid w:val="00521941"/>
    <w:rsid w:val="0052278B"/>
    <w:rsid w:val="00523AA7"/>
    <w:rsid w:val="00524839"/>
    <w:rsid w:val="005250B5"/>
    <w:rsid w:val="00525445"/>
    <w:rsid w:val="0052642A"/>
    <w:rsid w:val="0052689F"/>
    <w:rsid w:val="00526E8A"/>
    <w:rsid w:val="0052721D"/>
    <w:rsid w:val="005276E5"/>
    <w:rsid w:val="00527A04"/>
    <w:rsid w:val="00527AB1"/>
    <w:rsid w:val="00530DAB"/>
    <w:rsid w:val="00532823"/>
    <w:rsid w:val="00532A65"/>
    <w:rsid w:val="00534864"/>
    <w:rsid w:val="00535339"/>
    <w:rsid w:val="00540563"/>
    <w:rsid w:val="0054073C"/>
    <w:rsid w:val="00540997"/>
    <w:rsid w:val="00552759"/>
    <w:rsid w:val="0056029F"/>
    <w:rsid w:val="00560AEA"/>
    <w:rsid w:val="00560B28"/>
    <w:rsid w:val="00560CDA"/>
    <w:rsid w:val="00561DE7"/>
    <w:rsid w:val="00562547"/>
    <w:rsid w:val="0056262C"/>
    <w:rsid w:val="00562BBB"/>
    <w:rsid w:val="0056400F"/>
    <w:rsid w:val="005640F2"/>
    <w:rsid w:val="0056497A"/>
    <w:rsid w:val="005658DA"/>
    <w:rsid w:val="00567CB9"/>
    <w:rsid w:val="00570CF1"/>
    <w:rsid w:val="005726CF"/>
    <w:rsid w:val="00574ED9"/>
    <w:rsid w:val="00575D1D"/>
    <w:rsid w:val="005767E5"/>
    <w:rsid w:val="00576E9B"/>
    <w:rsid w:val="0057730D"/>
    <w:rsid w:val="005774DD"/>
    <w:rsid w:val="00580CB5"/>
    <w:rsid w:val="005815DF"/>
    <w:rsid w:val="00581C6B"/>
    <w:rsid w:val="00582ACC"/>
    <w:rsid w:val="005831B0"/>
    <w:rsid w:val="00585C0E"/>
    <w:rsid w:val="00586B99"/>
    <w:rsid w:val="00587AB4"/>
    <w:rsid w:val="00587C14"/>
    <w:rsid w:val="0059051E"/>
    <w:rsid w:val="00591ED0"/>
    <w:rsid w:val="005946ED"/>
    <w:rsid w:val="00596F94"/>
    <w:rsid w:val="005977A9"/>
    <w:rsid w:val="005A0B32"/>
    <w:rsid w:val="005A2622"/>
    <w:rsid w:val="005A2C5E"/>
    <w:rsid w:val="005A3455"/>
    <w:rsid w:val="005A39A6"/>
    <w:rsid w:val="005A4520"/>
    <w:rsid w:val="005A573F"/>
    <w:rsid w:val="005A607C"/>
    <w:rsid w:val="005A659D"/>
    <w:rsid w:val="005A6602"/>
    <w:rsid w:val="005A708B"/>
    <w:rsid w:val="005A77E9"/>
    <w:rsid w:val="005B0951"/>
    <w:rsid w:val="005B2333"/>
    <w:rsid w:val="005B60BB"/>
    <w:rsid w:val="005C1618"/>
    <w:rsid w:val="005C2DE0"/>
    <w:rsid w:val="005C4690"/>
    <w:rsid w:val="005C614C"/>
    <w:rsid w:val="005C6A5C"/>
    <w:rsid w:val="005C7333"/>
    <w:rsid w:val="005C74DE"/>
    <w:rsid w:val="005D067B"/>
    <w:rsid w:val="005D5542"/>
    <w:rsid w:val="005D6343"/>
    <w:rsid w:val="005D6FBF"/>
    <w:rsid w:val="005D7074"/>
    <w:rsid w:val="005D70E1"/>
    <w:rsid w:val="005D7458"/>
    <w:rsid w:val="005E10CE"/>
    <w:rsid w:val="005E63AF"/>
    <w:rsid w:val="005E64EE"/>
    <w:rsid w:val="005E7E05"/>
    <w:rsid w:val="005E7E2E"/>
    <w:rsid w:val="005F19DE"/>
    <w:rsid w:val="005F228E"/>
    <w:rsid w:val="005F3AD6"/>
    <w:rsid w:val="005F6E65"/>
    <w:rsid w:val="006014D0"/>
    <w:rsid w:val="00606E72"/>
    <w:rsid w:val="006074DC"/>
    <w:rsid w:val="00607F8C"/>
    <w:rsid w:val="006128F2"/>
    <w:rsid w:val="0061345B"/>
    <w:rsid w:val="00614311"/>
    <w:rsid w:val="00614B29"/>
    <w:rsid w:val="006152EA"/>
    <w:rsid w:val="00615FB9"/>
    <w:rsid w:val="006203C4"/>
    <w:rsid w:val="00622091"/>
    <w:rsid w:val="0062255B"/>
    <w:rsid w:val="006238FC"/>
    <w:rsid w:val="006256FA"/>
    <w:rsid w:val="006269AA"/>
    <w:rsid w:val="00627186"/>
    <w:rsid w:val="00627767"/>
    <w:rsid w:val="00630515"/>
    <w:rsid w:val="00630E21"/>
    <w:rsid w:val="0063242F"/>
    <w:rsid w:val="006341C6"/>
    <w:rsid w:val="006348AC"/>
    <w:rsid w:val="006360A5"/>
    <w:rsid w:val="00637901"/>
    <w:rsid w:val="00637D96"/>
    <w:rsid w:val="0064034E"/>
    <w:rsid w:val="00640DA3"/>
    <w:rsid w:val="00641D45"/>
    <w:rsid w:val="00643EF3"/>
    <w:rsid w:val="00643FE9"/>
    <w:rsid w:val="00644651"/>
    <w:rsid w:val="006448E1"/>
    <w:rsid w:val="00644F34"/>
    <w:rsid w:val="006458F0"/>
    <w:rsid w:val="006470D5"/>
    <w:rsid w:val="006474AF"/>
    <w:rsid w:val="00651997"/>
    <w:rsid w:val="00651DE3"/>
    <w:rsid w:val="006525D4"/>
    <w:rsid w:val="00654692"/>
    <w:rsid w:val="00655416"/>
    <w:rsid w:val="006571E4"/>
    <w:rsid w:val="00657E7F"/>
    <w:rsid w:val="00660C93"/>
    <w:rsid w:val="00662E9C"/>
    <w:rsid w:val="00664FF6"/>
    <w:rsid w:val="0066596B"/>
    <w:rsid w:val="006664F1"/>
    <w:rsid w:val="00670F0C"/>
    <w:rsid w:val="00671236"/>
    <w:rsid w:val="006714CC"/>
    <w:rsid w:val="00671804"/>
    <w:rsid w:val="00671D10"/>
    <w:rsid w:val="006732CF"/>
    <w:rsid w:val="00673536"/>
    <w:rsid w:val="00676CB0"/>
    <w:rsid w:val="00676EEA"/>
    <w:rsid w:val="00680372"/>
    <w:rsid w:val="00681446"/>
    <w:rsid w:val="006847A6"/>
    <w:rsid w:val="006876AA"/>
    <w:rsid w:val="00690E8B"/>
    <w:rsid w:val="006926C1"/>
    <w:rsid w:val="00694F67"/>
    <w:rsid w:val="006950BD"/>
    <w:rsid w:val="0069656D"/>
    <w:rsid w:val="00697C4D"/>
    <w:rsid w:val="006A0106"/>
    <w:rsid w:val="006A19C5"/>
    <w:rsid w:val="006A43D3"/>
    <w:rsid w:val="006A4ECA"/>
    <w:rsid w:val="006A5286"/>
    <w:rsid w:val="006B0B7B"/>
    <w:rsid w:val="006B2A68"/>
    <w:rsid w:val="006B4120"/>
    <w:rsid w:val="006B5777"/>
    <w:rsid w:val="006B5DFE"/>
    <w:rsid w:val="006B6009"/>
    <w:rsid w:val="006C0B9D"/>
    <w:rsid w:val="006C1593"/>
    <w:rsid w:val="006C2F31"/>
    <w:rsid w:val="006C42DE"/>
    <w:rsid w:val="006C6591"/>
    <w:rsid w:val="006C6A64"/>
    <w:rsid w:val="006C7C84"/>
    <w:rsid w:val="006C7DC6"/>
    <w:rsid w:val="006D1764"/>
    <w:rsid w:val="006D2025"/>
    <w:rsid w:val="006D4063"/>
    <w:rsid w:val="006D4C08"/>
    <w:rsid w:val="006D797A"/>
    <w:rsid w:val="006D7ED1"/>
    <w:rsid w:val="006E22A2"/>
    <w:rsid w:val="006E4962"/>
    <w:rsid w:val="006E4F18"/>
    <w:rsid w:val="006E5912"/>
    <w:rsid w:val="006E683C"/>
    <w:rsid w:val="006F0145"/>
    <w:rsid w:val="006F06E0"/>
    <w:rsid w:val="006F2831"/>
    <w:rsid w:val="006F284A"/>
    <w:rsid w:val="006F2908"/>
    <w:rsid w:val="006F2FFC"/>
    <w:rsid w:val="006F5980"/>
    <w:rsid w:val="006F60B4"/>
    <w:rsid w:val="006F789D"/>
    <w:rsid w:val="007014B3"/>
    <w:rsid w:val="00701EDA"/>
    <w:rsid w:val="00702EB7"/>
    <w:rsid w:val="00702F4E"/>
    <w:rsid w:val="00707309"/>
    <w:rsid w:val="00707889"/>
    <w:rsid w:val="00707F83"/>
    <w:rsid w:val="007118EE"/>
    <w:rsid w:val="007119A4"/>
    <w:rsid w:val="00711A7C"/>
    <w:rsid w:val="00711F5B"/>
    <w:rsid w:val="007129AA"/>
    <w:rsid w:val="00712C2C"/>
    <w:rsid w:val="00712E57"/>
    <w:rsid w:val="0071390E"/>
    <w:rsid w:val="00713E5F"/>
    <w:rsid w:val="00714458"/>
    <w:rsid w:val="00720F04"/>
    <w:rsid w:val="0072378A"/>
    <w:rsid w:val="00726DB2"/>
    <w:rsid w:val="00730C06"/>
    <w:rsid w:val="00730F55"/>
    <w:rsid w:val="00732912"/>
    <w:rsid w:val="00733848"/>
    <w:rsid w:val="007349B9"/>
    <w:rsid w:val="00735C56"/>
    <w:rsid w:val="00737C1F"/>
    <w:rsid w:val="00740606"/>
    <w:rsid w:val="0074068F"/>
    <w:rsid w:val="007406DF"/>
    <w:rsid w:val="00742ABC"/>
    <w:rsid w:val="00744FDC"/>
    <w:rsid w:val="00747381"/>
    <w:rsid w:val="00751944"/>
    <w:rsid w:val="007535FC"/>
    <w:rsid w:val="00753A01"/>
    <w:rsid w:val="00753BEB"/>
    <w:rsid w:val="00753D2F"/>
    <w:rsid w:val="00756F40"/>
    <w:rsid w:val="007572A3"/>
    <w:rsid w:val="007575C2"/>
    <w:rsid w:val="007617E1"/>
    <w:rsid w:val="007626E4"/>
    <w:rsid w:val="0077002D"/>
    <w:rsid w:val="00770863"/>
    <w:rsid w:val="007710D3"/>
    <w:rsid w:val="007718D9"/>
    <w:rsid w:val="007725D5"/>
    <w:rsid w:val="00772B08"/>
    <w:rsid w:val="0077423F"/>
    <w:rsid w:val="00774BFE"/>
    <w:rsid w:val="007761CE"/>
    <w:rsid w:val="007763DC"/>
    <w:rsid w:val="00776E65"/>
    <w:rsid w:val="00776E6F"/>
    <w:rsid w:val="00780919"/>
    <w:rsid w:val="00780E2A"/>
    <w:rsid w:val="00780EC2"/>
    <w:rsid w:val="007832F5"/>
    <w:rsid w:val="0078436C"/>
    <w:rsid w:val="00784D3C"/>
    <w:rsid w:val="00787079"/>
    <w:rsid w:val="0078789C"/>
    <w:rsid w:val="00787FD1"/>
    <w:rsid w:val="007934EC"/>
    <w:rsid w:val="0079612F"/>
    <w:rsid w:val="007A0BDE"/>
    <w:rsid w:val="007A1FAB"/>
    <w:rsid w:val="007A2EA8"/>
    <w:rsid w:val="007A3F09"/>
    <w:rsid w:val="007A55D4"/>
    <w:rsid w:val="007A5E2F"/>
    <w:rsid w:val="007A7913"/>
    <w:rsid w:val="007B1055"/>
    <w:rsid w:val="007B3ADF"/>
    <w:rsid w:val="007B6B05"/>
    <w:rsid w:val="007C0487"/>
    <w:rsid w:val="007C0BFB"/>
    <w:rsid w:val="007C1610"/>
    <w:rsid w:val="007C2E8F"/>
    <w:rsid w:val="007C603B"/>
    <w:rsid w:val="007C6DDC"/>
    <w:rsid w:val="007C73B9"/>
    <w:rsid w:val="007D079B"/>
    <w:rsid w:val="007D425E"/>
    <w:rsid w:val="007D45D1"/>
    <w:rsid w:val="007D4CE4"/>
    <w:rsid w:val="007D532F"/>
    <w:rsid w:val="007D5AAD"/>
    <w:rsid w:val="007D6620"/>
    <w:rsid w:val="007D705C"/>
    <w:rsid w:val="007D7A82"/>
    <w:rsid w:val="007E0757"/>
    <w:rsid w:val="007E0A61"/>
    <w:rsid w:val="007E0BDE"/>
    <w:rsid w:val="007E242D"/>
    <w:rsid w:val="007E37A7"/>
    <w:rsid w:val="007E49AF"/>
    <w:rsid w:val="007E6022"/>
    <w:rsid w:val="007E7F47"/>
    <w:rsid w:val="007F0381"/>
    <w:rsid w:val="007F2101"/>
    <w:rsid w:val="007F460E"/>
    <w:rsid w:val="007F4F22"/>
    <w:rsid w:val="007F6C59"/>
    <w:rsid w:val="007F6E5B"/>
    <w:rsid w:val="00800332"/>
    <w:rsid w:val="008015FF"/>
    <w:rsid w:val="0080223D"/>
    <w:rsid w:val="00802534"/>
    <w:rsid w:val="00805223"/>
    <w:rsid w:val="008075F5"/>
    <w:rsid w:val="00807DBA"/>
    <w:rsid w:val="00807E0C"/>
    <w:rsid w:val="00810288"/>
    <w:rsid w:val="008114BB"/>
    <w:rsid w:val="00811A36"/>
    <w:rsid w:val="00813817"/>
    <w:rsid w:val="00813FC0"/>
    <w:rsid w:val="00820B63"/>
    <w:rsid w:val="00822065"/>
    <w:rsid w:val="008248B3"/>
    <w:rsid w:val="00827330"/>
    <w:rsid w:val="00827903"/>
    <w:rsid w:val="00830157"/>
    <w:rsid w:val="0083376B"/>
    <w:rsid w:val="00833FA3"/>
    <w:rsid w:val="008351D9"/>
    <w:rsid w:val="0083641A"/>
    <w:rsid w:val="00836671"/>
    <w:rsid w:val="0083703C"/>
    <w:rsid w:val="00840446"/>
    <w:rsid w:val="008419EE"/>
    <w:rsid w:val="00841A94"/>
    <w:rsid w:val="00841B7E"/>
    <w:rsid w:val="008430B7"/>
    <w:rsid w:val="00844347"/>
    <w:rsid w:val="008467AF"/>
    <w:rsid w:val="00847248"/>
    <w:rsid w:val="00847708"/>
    <w:rsid w:val="00847C47"/>
    <w:rsid w:val="00850D0C"/>
    <w:rsid w:val="00851788"/>
    <w:rsid w:val="00851B90"/>
    <w:rsid w:val="00853C70"/>
    <w:rsid w:val="00853C93"/>
    <w:rsid w:val="00854247"/>
    <w:rsid w:val="00854F46"/>
    <w:rsid w:val="00856D59"/>
    <w:rsid w:val="0085799B"/>
    <w:rsid w:val="00857E65"/>
    <w:rsid w:val="00860167"/>
    <w:rsid w:val="008601D3"/>
    <w:rsid w:val="00860463"/>
    <w:rsid w:val="008619EC"/>
    <w:rsid w:val="008642D5"/>
    <w:rsid w:val="00864847"/>
    <w:rsid w:val="00864857"/>
    <w:rsid w:val="00865283"/>
    <w:rsid w:val="00866618"/>
    <w:rsid w:val="00867D79"/>
    <w:rsid w:val="008716A9"/>
    <w:rsid w:val="008727B5"/>
    <w:rsid w:val="00873C4A"/>
    <w:rsid w:val="008741B7"/>
    <w:rsid w:val="008753B8"/>
    <w:rsid w:val="00876722"/>
    <w:rsid w:val="00880568"/>
    <w:rsid w:val="00880E95"/>
    <w:rsid w:val="00880F27"/>
    <w:rsid w:val="00885AB2"/>
    <w:rsid w:val="0088615C"/>
    <w:rsid w:val="008865CA"/>
    <w:rsid w:val="00890536"/>
    <w:rsid w:val="00891D9D"/>
    <w:rsid w:val="0089253A"/>
    <w:rsid w:val="008937B6"/>
    <w:rsid w:val="00895949"/>
    <w:rsid w:val="008A0336"/>
    <w:rsid w:val="008A11C3"/>
    <w:rsid w:val="008A190F"/>
    <w:rsid w:val="008A209E"/>
    <w:rsid w:val="008A2A46"/>
    <w:rsid w:val="008A3E7E"/>
    <w:rsid w:val="008A4C46"/>
    <w:rsid w:val="008A5C19"/>
    <w:rsid w:val="008B02F3"/>
    <w:rsid w:val="008B0B51"/>
    <w:rsid w:val="008B0BA3"/>
    <w:rsid w:val="008B0EAA"/>
    <w:rsid w:val="008B1361"/>
    <w:rsid w:val="008B1594"/>
    <w:rsid w:val="008B1AC2"/>
    <w:rsid w:val="008B1B0B"/>
    <w:rsid w:val="008B29F1"/>
    <w:rsid w:val="008B45BE"/>
    <w:rsid w:val="008B65CC"/>
    <w:rsid w:val="008B6CD7"/>
    <w:rsid w:val="008C1254"/>
    <w:rsid w:val="008C1C45"/>
    <w:rsid w:val="008C27F6"/>
    <w:rsid w:val="008C305B"/>
    <w:rsid w:val="008C4F5E"/>
    <w:rsid w:val="008C534E"/>
    <w:rsid w:val="008C7EA0"/>
    <w:rsid w:val="008D3978"/>
    <w:rsid w:val="008D3FDD"/>
    <w:rsid w:val="008D495D"/>
    <w:rsid w:val="008D5BDE"/>
    <w:rsid w:val="008D7566"/>
    <w:rsid w:val="008E0059"/>
    <w:rsid w:val="008E0D8A"/>
    <w:rsid w:val="008E2556"/>
    <w:rsid w:val="008F3F17"/>
    <w:rsid w:val="008F6FC7"/>
    <w:rsid w:val="00900F3E"/>
    <w:rsid w:val="009010A0"/>
    <w:rsid w:val="00901A51"/>
    <w:rsid w:val="009028FC"/>
    <w:rsid w:val="009029BE"/>
    <w:rsid w:val="00903CDE"/>
    <w:rsid w:val="00903D9B"/>
    <w:rsid w:val="009110BA"/>
    <w:rsid w:val="00911CAA"/>
    <w:rsid w:val="00912E6E"/>
    <w:rsid w:val="009139BF"/>
    <w:rsid w:val="00917BEF"/>
    <w:rsid w:val="00923DD6"/>
    <w:rsid w:val="00925203"/>
    <w:rsid w:val="00933227"/>
    <w:rsid w:val="0094347D"/>
    <w:rsid w:val="0094526B"/>
    <w:rsid w:val="009464EB"/>
    <w:rsid w:val="00946AE3"/>
    <w:rsid w:val="00947FAC"/>
    <w:rsid w:val="00950803"/>
    <w:rsid w:val="009524C4"/>
    <w:rsid w:val="00952A62"/>
    <w:rsid w:val="00961365"/>
    <w:rsid w:val="009615DF"/>
    <w:rsid w:val="00963CF0"/>
    <w:rsid w:val="00964A39"/>
    <w:rsid w:val="00964E32"/>
    <w:rsid w:val="00965DAC"/>
    <w:rsid w:val="0097010D"/>
    <w:rsid w:val="00972A2D"/>
    <w:rsid w:val="00972E30"/>
    <w:rsid w:val="0097575E"/>
    <w:rsid w:val="00976263"/>
    <w:rsid w:val="009767F2"/>
    <w:rsid w:val="00976C01"/>
    <w:rsid w:val="009776D7"/>
    <w:rsid w:val="0098157B"/>
    <w:rsid w:val="009817B1"/>
    <w:rsid w:val="00983614"/>
    <w:rsid w:val="009867AD"/>
    <w:rsid w:val="00987409"/>
    <w:rsid w:val="00987CAF"/>
    <w:rsid w:val="009909A0"/>
    <w:rsid w:val="00991073"/>
    <w:rsid w:val="009925D8"/>
    <w:rsid w:val="00995A1F"/>
    <w:rsid w:val="009962CA"/>
    <w:rsid w:val="009A04BC"/>
    <w:rsid w:val="009A0E7F"/>
    <w:rsid w:val="009A152B"/>
    <w:rsid w:val="009A26AC"/>
    <w:rsid w:val="009A4F99"/>
    <w:rsid w:val="009A504A"/>
    <w:rsid w:val="009B29F9"/>
    <w:rsid w:val="009B30C8"/>
    <w:rsid w:val="009B364A"/>
    <w:rsid w:val="009B462C"/>
    <w:rsid w:val="009B4BCF"/>
    <w:rsid w:val="009C1511"/>
    <w:rsid w:val="009C48C0"/>
    <w:rsid w:val="009C543B"/>
    <w:rsid w:val="009D0408"/>
    <w:rsid w:val="009D283A"/>
    <w:rsid w:val="009D2A8D"/>
    <w:rsid w:val="009D40F0"/>
    <w:rsid w:val="009D474C"/>
    <w:rsid w:val="009D50F7"/>
    <w:rsid w:val="009D6B8F"/>
    <w:rsid w:val="009D6CE8"/>
    <w:rsid w:val="009E18C7"/>
    <w:rsid w:val="009E3BC9"/>
    <w:rsid w:val="009E6929"/>
    <w:rsid w:val="009E6E0B"/>
    <w:rsid w:val="009F1B9E"/>
    <w:rsid w:val="009F2F07"/>
    <w:rsid w:val="009F38EB"/>
    <w:rsid w:val="009F4E67"/>
    <w:rsid w:val="009F598D"/>
    <w:rsid w:val="009F6E6D"/>
    <w:rsid w:val="00A02575"/>
    <w:rsid w:val="00A03787"/>
    <w:rsid w:val="00A04D6D"/>
    <w:rsid w:val="00A065FC"/>
    <w:rsid w:val="00A15C3F"/>
    <w:rsid w:val="00A1727A"/>
    <w:rsid w:val="00A17F09"/>
    <w:rsid w:val="00A20127"/>
    <w:rsid w:val="00A2147B"/>
    <w:rsid w:val="00A215AA"/>
    <w:rsid w:val="00A224B4"/>
    <w:rsid w:val="00A22827"/>
    <w:rsid w:val="00A2336C"/>
    <w:rsid w:val="00A2365A"/>
    <w:rsid w:val="00A23A83"/>
    <w:rsid w:val="00A27608"/>
    <w:rsid w:val="00A31DFD"/>
    <w:rsid w:val="00A32145"/>
    <w:rsid w:val="00A34880"/>
    <w:rsid w:val="00A36577"/>
    <w:rsid w:val="00A3778D"/>
    <w:rsid w:val="00A37A06"/>
    <w:rsid w:val="00A41529"/>
    <w:rsid w:val="00A42831"/>
    <w:rsid w:val="00A4572B"/>
    <w:rsid w:val="00A45F0C"/>
    <w:rsid w:val="00A46EBC"/>
    <w:rsid w:val="00A50027"/>
    <w:rsid w:val="00A5028D"/>
    <w:rsid w:val="00A513AC"/>
    <w:rsid w:val="00A5173E"/>
    <w:rsid w:val="00A51D1A"/>
    <w:rsid w:val="00A53EF2"/>
    <w:rsid w:val="00A5616E"/>
    <w:rsid w:val="00A6080F"/>
    <w:rsid w:val="00A61C9C"/>
    <w:rsid w:val="00A63A16"/>
    <w:rsid w:val="00A6447D"/>
    <w:rsid w:val="00A645B2"/>
    <w:rsid w:val="00A64959"/>
    <w:rsid w:val="00A669A7"/>
    <w:rsid w:val="00A67750"/>
    <w:rsid w:val="00A717E1"/>
    <w:rsid w:val="00A71B13"/>
    <w:rsid w:val="00A71F8B"/>
    <w:rsid w:val="00A71FBB"/>
    <w:rsid w:val="00A74DEE"/>
    <w:rsid w:val="00A827A3"/>
    <w:rsid w:val="00A8353F"/>
    <w:rsid w:val="00A83A6A"/>
    <w:rsid w:val="00A83EB0"/>
    <w:rsid w:val="00A85D5B"/>
    <w:rsid w:val="00A87819"/>
    <w:rsid w:val="00A90A1B"/>
    <w:rsid w:val="00A91DDD"/>
    <w:rsid w:val="00A93168"/>
    <w:rsid w:val="00A93F18"/>
    <w:rsid w:val="00A93F4C"/>
    <w:rsid w:val="00A93FFF"/>
    <w:rsid w:val="00A940A2"/>
    <w:rsid w:val="00A968B9"/>
    <w:rsid w:val="00A96D1A"/>
    <w:rsid w:val="00A96E4D"/>
    <w:rsid w:val="00A97580"/>
    <w:rsid w:val="00A97A48"/>
    <w:rsid w:val="00AA1F80"/>
    <w:rsid w:val="00AA6C41"/>
    <w:rsid w:val="00AA6F80"/>
    <w:rsid w:val="00AA782C"/>
    <w:rsid w:val="00AA7DA1"/>
    <w:rsid w:val="00AB1FE2"/>
    <w:rsid w:val="00AB46C6"/>
    <w:rsid w:val="00AB50C7"/>
    <w:rsid w:val="00AC2BE1"/>
    <w:rsid w:val="00AC2C91"/>
    <w:rsid w:val="00AC457B"/>
    <w:rsid w:val="00AC6DE8"/>
    <w:rsid w:val="00AC78F1"/>
    <w:rsid w:val="00AC7D72"/>
    <w:rsid w:val="00AD0BC1"/>
    <w:rsid w:val="00AD0FAC"/>
    <w:rsid w:val="00AD2992"/>
    <w:rsid w:val="00AD3112"/>
    <w:rsid w:val="00AD4A18"/>
    <w:rsid w:val="00AD4F5D"/>
    <w:rsid w:val="00AD50FF"/>
    <w:rsid w:val="00AD5F59"/>
    <w:rsid w:val="00AD6B5A"/>
    <w:rsid w:val="00AD70AD"/>
    <w:rsid w:val="00AE0C79"/>
    <w:rsid w:val="00AE0E0D"/>
    <w:rsid w:val="00AE1606"/>
    <w:rsid w:val="00AE4052"/>
    <w:rsid w:val="00AE4713"/>
    <w:rsid w:val="00AE4A73"/>
    <w:rsid w:val="00AE57C5"/>
    <w:rsid w:val="00AF2782"/>
    <w:rsid w:val="00AF2973"/>
    <w:rsid w:val="00AF40A3"/>
    <w:rsid w:val="00AF57DA"/>
    <w:rsid w:val="00AF7265"/>
    <w:rsid w:val="00B00C05"/>
    <w:rsid w:val="00B01C8F"/>
    <w:rsid w:val="00B032FC"/>
    <w:rsid w:val="00B0340A"/>
    <w:rsid w:val="00B03B11"/>
    <w:rsid w:val="00B11BDD"/>
    <w:rsid w:val="00B12FDA"/>
    <w:rsid w:val="00B13C67"/>
    <w:rsid w:val="00B1591F"/>
    <w:rsid w:val="00B22076"/>
    <w:rsid w:val="00B23CC3"/>
    <w:rsid w:val="00B24453"/>
    <w:rsid w:val="00B274AC"/>
    <w:rsid w:val="00B30495"/>
    <w:rsid w:val="00B3576C"/>
    <w:rsid w:val="00B36B3A"/>
    <w:rsid w:val="00B40C77"/>
    <w:rsid w:val="00B426EE"/>
    <w:rsid w:val="00B44CCE"/>
    <w:rsid w:val="00B460E5"/>
    <w:rsid w:val="00B46D54"/>
    <w:rsid w:val="00B472E1"/>
    <w:rsid w:val="00B5037B"/>
    <w:rsid w:val="00B50A8C"/>
    <w:rsid w:val="00B51DD2"/>
    <w:rsid w:val="00B53487"/>
    <w:rsid w:val="00B54080"/>
    <w:rsid w:val="00B60D5F"/>
    <w:rsid w:val="00B61076"/>
    <w:rsid w:val="00B612E3"/>
    <w:rsid w:val="00B629D3"/>
    <w:rsid w:val="00B62C62"/>
    <w:rsid w:val="00B63D2E"/>
    <w:rsid w:val="00B7152D"/>
    <w:rsid w:val="00B727C4"/>
    <w:rsid w:val="00B732E5"/>
    <w:rsid w:val="00B7520D"/>
    <w:rsid w:val="00B75B04"/>
    <w:rsid w:val="00B764CB"/>
    <w:rsid w:val="00B77076"/>
    <w:rsid w:val="00B77AED"/>
    <w:rsid w:val="00B83F38"/>
    <w:rsid w:val="00B85453"/>
    <w:rsid w:val="00B87ACD"/>
    <w:rsid w:val="00B87E87"/>
    <w:rsid w:val="00B90D88"/>
    <w:rsid w:val="00B92B7C"/>
    <w:rsid w:val="00B96A5F"/>
    <w:rsid w:val="00B96B0F"/>
    <w:rsid w:val="00B97740"/>
    <w:rsid w:val="00BA09C6"/>
    <w:rsid w:val="00BA1093"/>
    <w:rsid w:val="00BA60B6"/>
    <w:rsid w:val="00BA7897"/>
    <w:rsid w:val="00BB0B1B"/>
    <w:rsid w:val="00BB261A"/>
    <w:rsid w:val="00BB4BE9"/>
    <w:rsid w:val="00BB4C61"/>
    <w:rsid w:val="00BB4C6B"/>
    <w:rsid w:val="00BB5B1C"/>
    <w:rsid w:val="00BC18C2"/>
    <w:rsid w:val="00BC2E97"/>
    <w:rsid w:val="00BC3582"/>
    <w:rsid w:val="00BC5659"/>
    <w:rsid w:val="00BC5D9D"/>
    <w:rsid w:val="00BC6D11"/>
    <w:rsid w:val="00BC7229"/>
    <w:rsid w:val="00BD001A"/>
    <w:rsid w:val="00BD0C49"/>
    <w:rsid w:val="00BD4C06"/>
    <w:rsid w:val="00BD6AE9"/>
    <w:rsid w:val="00BE22C5"/>
    <w:rsid w:val="00BE24ED"/>
    <w:rsid w:val="00BE28ED"/>
    <w:rsid w:val="00BE2E17"/>
    <w:rsid w:val="00BE4D42"/>
    <w:rsid w:val="00BE5A68"/>
    <w:rsid w:val="00BE60AC"/>
    <w:rsid w:val="00BF0A7E"/>
    <w:rsid w:val="00BF0EA5"/>
    <w:rsid w:val="00BF1307"/>
    <w:rsid w:val="00BF29BE"/>
    <w:rsid w:val="00BF4A56"/>
    <w:rsid w:val="00BF5B81"/>
    <w:rsid w:val="00BF7C98"/>
    <w:rsid w:val="00C007BB"/>
    <w:rsid w:val="00C00EBC"/>
    <w:rsid w:val="00C0195A"/>
    <w:rsid w:val="00C01D4C"/>
    <w:rsid w:val="00C02C69"/>
    <w:rsid w:val="00C038EB"/>
    <w:rsid w:val="00C043E9"/>
    <w:rsid w:val="00C06DD2"/>
    <w:rsid w:val="00C12BDD"/>
    <w:rsid w:val="00C1376C"/>
    <w:rsid w:val="00C13D46"/>
    <w:rsid w:val="00C1458D"/>
    <w:rsid w:val="00C16589"/>
    <w:rsid w:val="00C16ED2"/>
    <w:rsid w:val="00C17B3B"/>
    <w:rsid w:val="00C17C11"/>
    <w:rsid w:val="00C20505"/>
    <w:rsid w:val="00C25900"/>
    <w:rsid w:val="00C26585"/>
    <w:rsid w:val="00C27D6B"/>
    <w:rsid w:val="00C305BA"/>
    <w:rsid w:val="00C30D4B"/>
    <w:rsid w:val="00C30FC2"/>
    <w:rsid w:val="00C3288C"/>
    <w:rsid w:val="00C34E5B"/>
    <w:rsid w:val="00C35478"/>
    <w:rsid w:val="00C37A87"/>
    <w:rsid w:val="00C411B3"/>
    <w:rsid w:val="00C423C0"/>
    <w:rsid w:val="00C431EB"/>
    <w:rsid w:val="00C44056"/>
    <w:rsid w:val="00C449DD"/>
    <w:rsid w:val="00C457D8"/>
    <w:rsid w:val="00C45F75"/>
    <w:rsid w:val="00C520C2"/>
    <w:rsid w:val="00C53DBF"/>
    <w:rsid w:val="00C54432"/>
    <w:rsid w:val="00C56179"/>
    <w:rsid w:val="00C56521"/>
    <w:rsid w:val="00C57FED"/>
    <w:rsid w:val="00C610A1"/>
    <w:rsid w:val="00C613AC"/>
    <w:rsid w:val="00C61C5A"/>
    <w:rsid w:val="00C63B0F"/>
    <w:rsid w:val="00C655F9"/>
    <w:rsid w:val="00C668BA"/>
    <w:rsid w:val="00C66D3F"/>
    <w:rsid w:val="00C7489A"/>
    <w:rsid w:val="00C75EBE"/>
    <w:rsid w:val="00C76192"/>
    <w:rsid w:val="00C80876"/>
    <w:rsid w:val="00C80F07"/>
    <w:rsid w:val="00C81D60"/>
    <w:rsid w:val="00C86FDE"/>
    <w:rsid w:val="00C871E3"/>
    <w:rsid w:val="00C91AEE"/>
    <w:rsid w:val="00C921AB"/>
    <w:rsid w:val="00C93E2D"/>
    <w:rsid w:val="00C96D3C"/>
    <w:rsid w:val="00CA6B06"/>
    <w:rsid w:val="00CA7A68"/>
    <w:rsid w:val="00CB14C2"/>
    <w:rsid w:val="00CB2BE2"/>
    <w:rsid w:val="00CB31AB"/>
    <w:rsid w:val="00CB50C2"/>
    <w:rsid w:val="00CC0E92"/>
    <w:rsid w:val="00CC4CA6"/>
    <w:rsid w:val="00CC6D3F"/>
    <w:rsid w:val="00CC77DB"/>
    <w:rsid w:val="00CD2991"/>
    <w:rsid w:val="00CD31C2"/>
    <w:rsid w:val="00CD3861"/>
    <w:rsid w:val="00CD3E1A"/>
    <w:rsid w:val="00CD6638"/>
    <w:rsid w:val="00CD71E2"/>
    <w:rsid w:val="00CD78DA"/>
    <w:rsid w:val="00CE17FE"/>
    <w:rsid w:val="00CE1867"/>
    <w:rsid w:val="00CE1C24"/>
    <w:rsid w:val="00CE2567"/>
    <w:rsid w:val="00CE3732"/>
    <w:rsid w:val="00CE5087"/>
    <w:rsid w:val="00CF117D"/>
    <w:rsid w:val="00CF2E71"/>
    <w:rsid w:val="00CF32B5"/>
    <w:rsid w:val="00CF3BEF"/>
    <w:rsid w:val="00CF4C64"/>
    <w:rsid w:val="00CF53A3"/>
    <w:rsid w:val="00CF6670"/>
    <w:rsid w:val="00CF7AC7"/>
    <w:rsid w:val="00D0014A"/>
    <w:rsid w:val="00D02627"/>
    <w:rsid w:val="00D063D8"/>
    <w:rsid w:val="00D07DDC"/>
    <w:rsid w:val="00D11D4F"/>
    <w:rsid w:val="00D11EEB"/>
    <w:rsid w:val="00D121BD"/>
    <w:rsid w:val="00D20797"/>
    <w:rsid w:val="00D20AF4"/>
    <w:rsid w:val="00D23263"/>
    <w:rsid w:val="00D2455B"/>
    <w:rsid w:val="00D2581F"/>
    <w:rsid w:val="00D25F39"/>
    <w:rsid w:val="00D267CC"/>
    <w:rsid w:val="00D27BF0"/>
    <w:rsid w:val="00D31098"/>
    <w:rsid w:val="00D3124F"/>
    <w:rsid w:val="00D3516E"/>
    <w:rsid w:val="00D35D09"/>
    <w:rsid w:val="00D36E21"/>
    <w:rsid w:val="00D402A5"/>
    <w:rsid w:val="00D40F44"/>
    <w:rsid w:val="00D41424"/>
    <w:rsid w:val="00D4196C"/>
    <w:rsid w:val="00D41DE1"/>
    <w:rsid w:val="00D44E67"/>
    <w:rsid w:val="00D45B86"/>
    <w:rsid w:val="00D47013"/>
    <w:rsid w:val="00D50B9E"/>
    <w:rsid w:val="00D50FCC"/>
    <w:rsid w:val="00D55098"/>
    <w:rsid w:val="00D55EF8"/>
    <w:rsid w:val="00D617EF"/>
    <w:rsid w:val="00D6453B"/>
    <w:rsid w:val="00D653F1"/>
    <w:rsid w:val="00D65508"/>
    <w:rsid w:val="00D65D5B"/>
    <w:rsid w:val="00D667CB"/>
    <w:rsid w:val="00D70E3B"/>
    <w:rsid w:val="00D71553"/>
    <w:rsid w:val="00D716E7"/>
    <w:rsid w:val="00D7325F"/>
    <w:rsid w:val="00D75B5B"/>
    <w:rsid w:val="00D76867"/>
    <w:rsid w:val="00D7769D"/>
    <w:rsid w:val="00D77F97"/>
    <w:rsid w:val="00D81042"/>
    <w:rsid w:val="00D81992"/>
    <w:rsid w:val="00D8206C"/>
    <w:rsid w:val="00D84B59"/>
    <w:rsid w:val="00D862A6"/>
    <w:rsid w:val="00D9187C"/>
    <w:rsid w:val="00D93676"/>
    <w:rsid w:val="00D94046"/>
    <w:rsid w:val="00D9479D"/>
    <w:rsid w:val="00D9480E"/>
    <w:rsid w:val="00D94F58"/>
    <w:rsid w:val="00D956C2"/>
    <w:rsid w:val="00D95E89"/>
    <w:rsid w:val="00D965B3"/>
    <w:rsid w:val="00D96CE8"/>
    <w:rsid w:val="00DA232F"/>
    <w:rsid w:val="00DA27B4"/>
    <w:rsid w:val="00DA2B5A"/>
    <w:rsid w:val="00DA39F2"/>
    <w:rsid w:val="00DA5F31"/>
    <w:rsid w:val="00DB1451"/>
    <w:rsid w:val="00DB36E0"/>
    <w:rsid w:val="00DB5225"/>
    <w:rsid w:val="00DC1D44"/>
    <w:rsid w:val="00DC2762"/>
    <w:rsid w:val="00DC347B"/>
    <w:rsid w:val="00DC5E67"/>
    <w:rsid w:val="00DC697E"/>
    <w:rsid w:val="00DD1FFE"/>
    <w:rsid w:val="00DD5888"/>
    <w:rsid w:val="00DD665E"/>
    <w:rsid w:val="00DD6F3E"/>
    <w:rsid w:val="00DE0FE9"/>
    <w:rsid w:val="00DE42E2"/>
    <w:rsid w:val="00DE75DA"/>
    <w:rsid w:val="00DE7CD8"/>
    <w:rsid w:val="00DF38B2"/>
    <w:rsid w:val="00DF4B00"/>
    <w:rsid w:val="00DF52BF"/>
    <w:rsid w:val="00DF5376"/>
    <w:rsid w:val="00DF57EB"/>
    <w:rsid w:val="00DF5B99"/>
    <w:rsid w:val="00DF5BA0"/>
    <w:rsid w:val="00DF605A"/>
    <w:rsid w:val="00DF6F74"/>
    <w:rsid w:val="00E008E1"/>
    <w:rsid w:val="00E027EA"/>
    <w:rsid w:val="00E059D8"/>
    <w:rsid w:val="00E11FCB"/>
    <w:rsid w:val="00E149D9"/>
    <w:rsid w:val="00E15DF4"/>
    <w:rsid w:val="00E20E6A"/>
    <w:rsid w:val="00E21140"/>
    <w:rsid w:val="00E212B0"/>
    <w:rsid w:val="00E24859"/>
    <w:rsid w:val="00E26668"/>
    <w:rsid w:val="00E26DFA"/>
    <w:rsid w:val="00E26E8A"/>
    <w:rsid w:val="00E31DC5"/>
    <w:rsid w:val="00E31E67"/>
    <w:rsid w:val="00E31F64"/>
    <w:rsid w:val="00E32305"/>
    <w:rsid w:val="00E323A9"/>
    <w:rsid w:val="00E32DD6"/>
    <w:rsid w:val="00E34293"/>
    <w:rsid w:val="00E359A1"/>
    <w:rsid w:val="00E3682B"/>
    <w:rsid w:val="00E375D5"/>
    <w:rsid w:val="00E400A8"/>
    <w:rsid w:val="00E4095E"/>
    <w:rsid w:val="00E40E1D"/>
    <w:rsid w:val="00E43176"/>
    <w:rsid w:val="00E43FF0"/>
    <w:rsid w:val="00E44236"/>
    <w:rsid w:val="00E45ECF"/>
    <w:rsid w:val="00E46243"/>
    <w:rsid w:val="00E46543"/>
    <w:rsid w:val="00E52D7B"/>
    <w:rsid w:val="00E54B81"/>
    <w:rsid w:val="00E54D71"/>
    <w:rsid w:val="00E55C59"/>
    <w:rsid w:val="00E6152C"/>
    <w:rsid w:val="00E62624"/>
    <w:rsid w:val="00E630A0"/>
    <w:rsid w:val="00E6373B"/>
    <w:rsid w:val="00E64F92"/>
    <w:rsid w:val="00E667F7"/>
    <w:rsid w:val="00E67332"/>
    <w:rsid w:val="00E673DF"/>
    <w:rsid w:val="00E676A5"/>
    <w:rsid w:val="00E75697"/>
    <w:rsid w:val="00E8096F"/>
    <w:rsid w:val="00E812B2"/>
    <w:rsid w:val="00E81B40"/>
    <w:rsid w:val="00E81FB7"/>
    <w:rsid w:val="00E82337"/>
    <w:rsid w:val="00E82D63"/>
    <w:rsid w:val="00E8368F"/>
    <w:rsid w:val="00E85A64"/>
    <w:rsid w:val="00E90B4D"/>
    <w:rsid w:val="00E9157E"/>
    <w:rsid w:val="00E9159D"/>
    <w:rsid w:val="00E91C40"/>
    <w:rsid w:val="00E94083"/>
    <w:rsid w:val="00E95026"/>
    <w:rsid w:val="00E9536C"/>
    <w:rsid w:val="00E95772"/>
    <w:rsid w:val="00E957CA"/>
    <w:rsid w:val="00E95EF5"/>
    <w:rsid w:val="00EA1DFA"/>
    <w:rsid w:val="00EA2399"/>
    <w:rsid w:val="00EA2C5E"/>
    <w:rsid w:val="00EA4E64"/>
    <w:rsid w:val="00EA4E92"/>
    <w:rsid w:val="00EA6F38"/>
    <w:rsid w:val="00EA73DB"/>
    <w:rsid w:val="00EA7D34"/>
    <w:rsid w:val="00EA7ECF"/>
    <w:rsid w:val="00EB0ECD"/>
    <w:rsid w:val="00EB130E"/>
    <w:rsid w:val="00EB1F92"/>
    <w:rsid w:val="00EB2648"/>
    <w:rsid w:val="00EB2CB9"/>
    <w:rsid w:val="00EB40DF"/>
    <w:rsid w:val="00EC1063"/>
    <w:rsid w:val="00EC1ED2"/>
    <w:rsid w:val="00EC257A"/>
    <w:rsid w:val="00EC2A11"/>
    <w:rsid w:val="00EC31ED"/>
    <w:rsid w:val="00EC3E0F"/>
    <w:rsid w:val="00EC45D8"/>
    <w:rsid w:val="00EC5B2C"/>
    <w:rsid w:val="00EC5F04"/>
    <w:rsid w:val="00ED0B0F"/>
    <w:rsid w:val="00ED33EB"/>
    <w:rsid w:val="00ED3B8C"/>
    <w:rsid w:val="00ED4D65"/>
    <w:rsid w:val="00ED4DEB"/>
    <w:rsid w:val="00ED52AA"/>
    <w:rsid w:val="00EE07B0"/>
    <w:rsid w:val="00EE0C83"/>
    <w:rsid w:val="00EE2EA0"/>
    <w:rsid w:val="00EE4A8A"/>
    <w:rsid w:val="00EE6B10"/>
    <w:rsid w:val="00EF0BC6"/>
    <w:rsid w:val="00EF370E"/>
    <w:rsid w:val="00EF7380"/>
    <w:rsid w:val="00EF7C56"/>
    <w:rsid w:val="00F008DF"/>
    <w:rsid w:val="00F00E9B"/>
    <w:rsid w:val="00F0377E"/>
    <w:rsid w:val="00F03895"/>
    <w:rsid w:val="00F052E8"/>
    <w:rsid w:val="00F0642E"/>
    <w:rsid w:val="00F0795B"/>
    <w:rsid w:val="00F1093B"/>
    <w:rsid w:val="00F10A00"/>
    <w:rsid w:val="00F12ABF"/>
    <w:rsid w:val="00F12BEA"/>
    <w:rsid w:val="00F13DC2"/>
    <w:rsid w:val="00F142F8"/>
    <w:rsid w:val="00F15210"/>
    <w:rsid w:val="00F15AEB"/>
    <w:rsid w:val="00F16A62"/>
    <w:rsid w:val="00F20077"/>
    <w:rsid w:val="00F209B1"/>
    <w:rsid w:val="00F2128B"/>
    <w:rsid w:val="00F23F35"/>
    <w:rsid w:val="00F24862"/>
    <w:rsid w:val="00F26BFC"/>
    <w:rsid w:val="00F30065"/>
    <w:rsid w:val="00F30924"/>
    <w:rsid w:val="00F3240B"/>
    <w:rsid w:val="00F32A56"/>
    <w:rsid w:val="00F348BF"/>
    <w:rsid w:val="00F35253"/>
    <w:rsid w:val="00F36699"/>
    <w:rsid w:val="00F36DCC"/>
    <w:rsid w:val="00F41D2E"/>
    <w:rsid w:val="00F45A95"/>
    <w:rsid w:val="00F47BF2"/>
    <w:rsid w:val="00F51B59"/>
    <w:rsid w:val="00F51EA9"/>
    <w:rsid w:val="00F51FAA"/>
    <w:rsid w:val="00F52D9E"/>
    <w:rsid w:val="00F52DBC"/>
    <w:rsid w:val="00F54112"/>
    <w:rsid w:val="00F54554"/>
    <w:rsid w:val="00F5500C"/>
    <w:rsid w:val="00F55743"/>
    <w:rsid w:val="00F5575C"/>
    <w:rsid w:val="00F560B3"/>
    <w:rsid w:val="00F60133"/>
    <w:rsid w:val="00F61F4C"/>
    <w:rsid w:val="00F6201E"/>
    <w:rsid w:val="00F63482"/>
    <w:rsid w:val="00F649A5"/>
    <w:rsid w:val="00F660E8"/>
    <w:rsid w:val="00F661EB"/>
    <w:rsid w:val="00F66807"/>
    <w:rsid w:val="00F71278"/>
    <w:rsid w:val="00F738E3"/>
    <w:rsid w:val="00F73D3D"/>
    <w:rsid w:val="00F74B37"/>
    <w:rsid w:val="00F7615C"/>
    <w:rsid w:val="00F76349"/>
    <w:rsid w:val="00F80D17"/>
    <w:rsid w:val="00F813E1"/>
    <w:rsid w:val="00F84479"/>
    <w:rsid w:val="00F8477D"/>
    <w:rsid w:val="00F85888"/>
    <w:rsid w:val="00F85EDF"/>
    <w:rsid w:val="00F862CA"/>
    <w:rsid w:val="00F873BE"/>
    <w:rsid w:val="00F8780A"/>
    <w:rsid w:val="00F87A6E"/>
    <w:rsid w:val="00F914DE"/>
    <w:rsid w:val="00F923F7"/>
    <w:rsid w:val="00F92CF2"/>
    <w:rsid w:val="00F95354"/>
    <w:rsid w:val="00F9649E"/>
    <w:rsid w:val="00F96609"/>
    <w:rsid w:val="00FA0B81"/>
    <w:rsid w:val="00FA1CE8"/>
    <w:rsid w:val="00FA1EB2"/>
    <w:rsid w:val="00FA3497"/>
    <w:rsid w:val="00FA3A70"/>
    <w:rsid w:val="00FA4884"/>
    <w:rsid w:val="00FA561E"/>
    <w:rsid w:val="00FA7E83"/>
    <w:rsid w:val="00FB1BDE"/>
    <w:rsid w:val="00FB357B"/>
    <w:rsid w:val="00FB37E8"/>
    <w:rsid w:val="00FB4929"/>
    <w:rsid w:val="00FB5646"/>
    <w:rsid w:val="00FB6964"/>
    <w:rsid w:val="00FB7250"/>
    <w:rsid w:val="00FC18A3"/>
    <w:rsid w:val="00FC1FD4"/>
    <w:rsid w:val="00FC27B4"/>
    <w:rsid w:val="00FC37FC"/>
    <w:rsid w:val="00FC4DA4"/>
    <w:rsid w:val="00FC5AB3"/>
    <w:rsid w:val="00FC68F3"/>
    <w:rsid w:val="00FD2F1B"/>
    <w:rsid w:val="00FD5FB7"/>
    <w:rsid w:val="00FD5FDB"/>
    <w:rsid w:val="00FD6E3B"/>
    <w:rsid w:val="00FD7007"/>
    <w:rsid w:val="00FD76B0"/>
    <w:rsid w:val="00FE07BC"/>
    <w:rsid w:val="00FE2FF8"/>
    <w:rsid w:val="00FE3BD8"/>
    <w:rsid w:val="00FE3D1A"/>
    <w:rsid w:val="00FE6CA5"/>
    <w:rsid w:val="00FF0319"/>
    <w:rsid w:val="00FF3A34"/>
    <w:rsid w:val="00FF4B1E"/>
    <w:rsid w:val="00FF6F57"/>
    <w:rsid w:val="00FF7CF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BE6C3"/>
  <w15:docId w15:val="{3515DFE0-1EAC-4BAD-86E1-A70EBEE49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A89"/>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
    <w:qFormat/>
    <w:rsid w:val="000D0EC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E63AF"/>
    <w:pPr>
      <w:ind w:left="720"/>
      <w:contextualSpacing/>
    </w:pPr>
  </w:style>
  <w:style w:type="paragraph" w:styleId="Bezproreda">
    <w:name w:val="No Spacing"/>
    <w:uiPriority w:val="1"/>
    <w:qFormat/>
    <w:rsid w:val="00AA1F80"/>
    <w:pPr>
      <w:spacing w:after="0"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semiHidden/>
    <w:unhideWhenUsed/>
    <w:rsid w:val="00BF4A56"/>
    <w:rPr>
      <w:color w:val="0000FF"/>
      <w:u w:val="single"/>
    </w:rPr>
  </w:style>
  <w:style w:type="paragraph" w:styleId="StandardWeb">
    <w:name w:val="Normal (Web)"/>
    <w:basedOn w:val="Normal"/>
    <w:uiPriority w:val="99"/>
    <w:unhideWhenUsed/>
    <w:rsid w:val="003D1E26"/>
    <w:pPr>
      <w:spacing w:before="100" w:beforeAutospacing="1" w:after="100" w:afterAutospacing="1"/>
    </w:pPr>
    <w:rPr>
      <w:lang w:val="en-GB" w:eastAsia="en-GB"/>
    </w:rPr>
  </w:style>
  <w:style w:type="character" w:customStyle="1" w:styleId="Naslov1Char">
    <w:name w:val="Naslov 1 Char"/>
    <w:basedOn w:val="Zadanifontodlomka"/>
    <w:link w:val="Naslov1"/>
    <w:uiPriority w:val="9"/>
    <w:rsid w:val="000D0EC8"/>
    <w:rPr>
      <w:rFonts w:asciiTheme="majorHAnsi" w:eastAsiaTheme="majorEastAsia" w:hAnsiTheme="majorHAnsi" w:cstheme="majorBidi"/>
      <w:color w:val="365F91" w:themeColor="accent1" w:themeShade="BF"/>
      <w:sz w:val="32"/>
      <w:szCs w:val="32"/>
      <w:lang w:eastAsia="hr-HR"/>
    </w:rPr>
  </w:style>
  <w:style w:type="paragraph" w:styleId="Tekstbalonia">
    <w:name w:val="Balloon Text"/>
    <w:basedOn w:val="Normal"/>
    <w:link w:val="TekstbaloniaChar"/>
    <w:uiPriority w:val="99"/>
    <w:semiHidden/>
    <w:unhideWhenUsed/>
    <w:rsid w:val="005012BA"/>
    <w:rPr>
      <w:rFonts w:ascii="Tahoma" w:hAnsi="Tahoma" w:cs="Tahoma"/>
      <w:sz w:val="16"/>
      <w:szCs w:val="16"/>
    </w:rPr>
  </w:style>
  <w:style w:type="character" w:customStyle="1" w:styleId="TekstbaloniaChar">
    <w:name w:val="Tekst balončića Char"/>
    <w:basedOn w:val="Zadanifontodlomka"/>
    <w:link w:val="Tekstbalonia"/>
    <w:uiPriority w:val="99"/>
    <w:semiHidden/>
    <w:rsid w:val="005012BA"/>
    <w:rPr>
      <w:rFonts w:ascii="Tahoma" w:eastAsia="Times New Roman"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8176">
      <w:bodyDiv w:val="1"/>
      <w:marLeft w:val="0"/>
      <w:marRight w:val="0"/>
      <w:marTop w:val="0"/>
      <w:marBottom w:val="0"/>
      <w:divBdr>
        <w:top w:val="none" w:sz="0" w:space="0" w:color="auto"/>
        <w:left w:val="none" w:sz="0" w:space="0" w:color="auto"/>
        <w:bottom w:val="none" w:sz="0" w:space="0" w:color="auto"/>
        <w:right w:val="none" w:sz="0" w:space="0" w:color="auto"/>
      </w:divBdr>
    </w:div>
    <w:div w:id="84544855">
      <w:bodyDiv w:val="1"/>
      <w:marLeft w:val="0"/>
      <w:marRight w:val="0"/>
      <w:marTop w:val="0"/>
      <w:marBottom w:val="0"/>
      <w:divBdr>
        <w:top w:val="none" w:sz="0" w:space="0" w:color="auto"/>
        <w:left w:val="none" w:sz="0" w:space="0" w:color="auto"/>
        <w:bottom w:val="none" w:sz="0" w:space="0" w:color="auto"/>
        <w:right w:val="none" w:sz="0" w:space="0" w:color="auto"/>
      </w:divBdr>
    </w:div>
    <w:div w:id="124542224">
      <w:bodyDiv w:val="1"/>
      <w:marLeft w:val="0"/>
      <w:marRight w:val="0"/>
      <w:marTop w:val="0"/>
      <w:marBottom w:val="0"/>
      <w:divBdr>
        <w:top w:val="none" w:sz="0" w:space="0" w:color="auto"/>
        <w:left w:val="none" w:sz="0" w:space="0" w:color="auto"/>
        <w:bottom w:val="none" w:sz="0" w:space="0" w:color="auto"/>
        <w:right w:val="none" w:sz="0" w:space="0" w:color="auto"/>
      </w:divBdr>
    </w:div>
    <w:div w:id="124592954">
      <w:bodyDiv w:val="1"/>
      <w:marLeft w:val="0"/>
      <w:marRight w:val="0"/>
      <w:marTop w:val="0"/>
      <w:marBottom w:val="0"/>
      <w:divBdr>
        <w:top w:val="none" w:sz="0" w:space="0" w:color="auto"/>
        <w:left w:val="none" w:sz="0" w:space="0" w:color="auto"/>
        <w:bottom w:val="none" w:sz="0" w:space="0" w:color="auto"/>
        <w:right w:val="none" w:sz="0" w:space="0" w:color="auto"/>
      </w:divBdr>
    </w:div>
    <w:div w:id="130023470">
      <w:bodyDiv w:val="1"/>
      <w:marLeft w:val="0"/>
      <w:marRight w:val="0"/>
      <w:marTop w:val="0"/>
      <w:marBottom w:val="0"/>
      <w:divBdr>
        <w:top w:val="none" w:sz="0" w:space="0" w:color="auto"/>
        <w:left w:val="none" w:sz="0" w:space="0" w:color="auto"/>
        <w:bottom w:val="none" w:sz="0" w:space="0" w:color="auto"/>
        <w:right w:val="none" w:sz="0" w:space="0" w:color="auto"/>
      </w:divBdr>
    </w:div>
    <w:div w:id="259336313">
      <w:bodyDiv w:val="1"/>
      <w:marLeft w:val="0"/>
      <w:marRight w:val="0"/>
      <w:marTop w:val="0"/>
      <w:marBottom w:val="0"/>
      <w:divBdr>
        <w:top w:val="none" w:sz="0" w:space="0" w:color="auto"/>
        <w:left w:val="none" w:sz="0" w:space="0" w:color="auto"/>
        <w:bottom w:val="none" w:sz="0" w:space="0" w:color="auto"/>
        <w:right w:val="none" w:sz="0" w:space="0" w:color="auto"/>
      </w:divBdr>
    </w:div>
    <w:div w:id="286130218">
      <w:bodyDiv w:val="1"/>
      <w:marLeft w:val="0"/>
      <w:marRight w:val="0"/>
      <w:marTop w:val="0"/>
      <w:marBottom w:val="0"/>
      <w:divBdr>
        <w:top w:val="none" w:sz="0" w:space="0" w:color="auto"/>
        <w:left w:val="none" w:sz="0" w:space="0" w:color="auto"/>
        <w:bottom w:val="none" w:sz="0" w:space="0" w:color="auto"/>
        <w:right w:val="none" w:sz="0" w:space="0" w:color="auto"/>
      </w:divBdr>
    </w:div>
    <w:div w:id="375618058">
      <w:bodyDiv w:val="1"/>
      <w:marLeft w:val="0"/>
      <w:marRight w:val="0"/>
      <w:marTop w:val="0"/>
      <w:marBottom w:val="0"/>
      <w:divBdr>
        <w:top w:val="none" w:sz="0" w:space="0" w:color="auto"/>
        <w:left w:val="none" w:sz="0" w:space="0" w:color="auto"/>
        <w:bottom w:val="none" w:sz="0" w:space="0" w:color="auto"/>
        <w:right w:val="none" w:sz="0" w:space="0" w:color="auto"/>
      </w:divBdr>
    </w:div>
    <w:div w:id="398792030">
      <w:bodyDiv w:val="1"/>
      <w:marLeft w:val="0"/>
      <w:marRight w:val="0"/>
      <w:marTop w:val="0"/>
      <w:marBottom w:val="0"/>
      <w:divBdr>
        <w:top w:val="none" w:sz="0" w:space="0" w:color="auto"/>
        <w:left w:val="none" w:sz="0" w:space="0" w:color="auto"/>
        <w:bottom w:val="none" w:sz="0" w:space="0" w:color="auto"/>
        <w:right w:val="none" w:sz="0" w:space="0" w:color="auto"/>
      </w:divBdr>
    </w:div>
    <w:div w:id="684525922">
      <w:bodyDiv w:val="1"/>
      <w:marLeft w:val="0"/>
      <w:marRight w:val="0"/>
      <w:marTop w:val="0"/>
      <w:marBottom w:val="0"/>
      <w:divBdr>
        <w:top w:val="none" w:sz="0" w:space="0" w:color="auto"/>
        <w:left w:val="none" w:sz="0" w:space="0" w:color="auto"/>
        <w:bottom w:val="none" w:sz="0" w:space="0" w:color="auto"/>
        <w:right w:val="none" w:sz="0" w:space="0" w:color="auto"/>
      </w:divBdr>
      <w:divsChild>
        <w:div w:id="707728403">
          <w:marLeft w:val="0"/>
          <w:marRight w:val="0"/>
          <w:marTop w:val="0"/>
          <w:marBottom w:val="0"/>
          <w:divBdr>
            <w:top w:val="none" w:sz="0" w:space="0" w:color="auto"/>
            <w:left w:val="none" w:sz="0" w:space="0" w:color="auto"/>
            <w:bottom w:val="none" w:sz="0" w:space="0" w:color="auto"/>
            <w:right w:val="none" w:sz="0" w:space="0" w:color="auto"/>
          </w:divBdr>
        </w:div>
        <w:div w:id="947615354">
          <w:marLeft w:val="0"/>
          <w:marRight w:val="0"/>
          <w:marTop w:val="0"/>
          <w:marBottom w:val="0"/>
          <w:divBdr>
            <w:top w:val="none" w:sz="0" w:space="0" w:color="auto"/>
            <w:left w:val="none" w:sz="0" w:space="0" w:color="auto"/>
            <w:bottom w:val="none" w:sz="0" w:space="0" w:color="auto"/>
            <w:right w:val="none" w:sz="0" w:space="0" w:color="auto"/>
          </w:divBdr>
        </w:div>
        <w:div w:id="1688940631">
          <w:marLeft w:val="0"/>
          <w:marRight w:val="0"/>
          <w:marTop w:val="0"/>
          <w:marBottom w:val="0"/>
          <w:divBdr>
            <w:top w:val="none" w:sz="0" w:space="0" w:color="auto"/>
            <w:left w:val="none" w:sz="0" w:space="0" w:color="auto"/>
            <w:bottom w:val="none" w:sz="0" w:space="0" w:color="auto"/>
            <w:right w:val="none" w:sz="0" w:space="0" w:color="auto"/>
          </w:divBdr>
        </w:div>
        <w:div w:id="364062622">
          <w:marLeft w:val="0"/>
          <w:marRight w:val="0"/>
          <w:marTop w:val="0"/>
          <w:marBottom w:val="0"/>
          <w:divBdr>
            <w:top w:val="none" w:sz="0" w:space="0" w:color="auto"/>
            <w:left w:val="none" w:sz="0" w:space="0" w:color="auto"/>
            <w:bottom w:val="none" w:sz="0" w:space="0" w:color="auto"/>
            <w:right w:val="none" w:sz="0" w:space="0" w:color="auto"/>
          </w:divBdr>
        </w:div>
        <w:div w:id="1803693949">
          <w:marLeft w:val="0"/>
          <w:marRight w:val="0"/>
          <w:marTop w:val="0"/>
          <w:marBottom w:val="0"/>
          <w:divBdr>
            <w:top w:val="none" w:sz="0" w:space="0" w:color="auto"/>
            <w:left w:val="none" w:sz="0" w:space="0" w:color="auto"/>
            <w:bottom w:val="none" w:sz="0" w:space="0" w:color="auto"/>
            <w:right w:val="none" w:sz="0" w:space="0" w:color="auto"/>
          </w:divBdr>
        </w:div>
        <w:div w:id="1651786537">
          <w:marLeft w:val="0"/>
          <w:marRight w:val="0"/>
          <w:marTop w:val="0"/>
          <w:marBottom w:val="0"/>
          <w:divBdr>
            <w:top w:val="none" w:sz="0" w:space="0" w:color="auto"/>
            <w:left w:val="none" w:sz="0" w:space="0" w:color="auto"/>
            <w:bottom w:val="none" w:sz="0" w:space="0" w:color="auto"/>
            <w:right w:val="none" w:sz="0" w:space="0" w:color="auto"/>
          </w:divBdr>
        </w:div>
        <w:div w:id="108401116">
          <w:marLeft w:val="0"/>
          <w:marRight w:val="0"/>
          <w:marTop w:val="0"/>
          <w:marBottom w:val="0"/>
          <w:divBdr>
            <w:top w:val="none" w:sz="0" w:space="0" w:color="auto"/>
            <w:left w:val="none" w:sz="0" w:space="0" w:color="auto"/>
            <w:bottom w:val="none" w:sz="0" w:space="0" w:color="auto"/>
            <w:right w:val="none" w:sz="0" w:space="0" w:color="auto"/>
          </w:divBdr>
        </w:div>
      </w:divsChild>
    </w:div>
    <w:div w:id="761687379">
      <w:bodyDiv w:val="1"/>
      <w:marLeft w:val="0"/>
      <w:marRight w:val="0"/>
      <w:marTop w:val="0"/>
      <w:marBottom w:val="0"/>
      <w:divBdr>
        <w:top w:val="none" w:sz="0" w:space="0" w:color="auto"/>
        <w:left w:val="none" w:sz="0" w:space="0" w:color="auto"/>
        <w:bottom w:val="none" w:sz="0" w:space="0" w:color="auto"/>
        <w:right w:val="none" w:sz="0" w:space="0" w:color="auto"/>
      </w:divBdr>
    </w:div>
    <w:div w:id="810294553">
      <w:bodyDiv w:val="1"/>
      <w:marLeft w:val="0"/>
      <w:marRight w:val="0"/>
      <w:marTop w:val="0"/>
      <w:marBottom w:val="0"/>
      <w:divBdr>
        <w:top w:val="none" w:sz="0" w:space="0" w:color="auto"/>
        <w:left w:val="none" w:sz="0" w:space="0" w:color="auto"/>
        <w:bottom w:val="none" w:sz="0" w:space="0" w:color="auto"/>
        <w:right w:val="none" w:sz="0" w:space="0" w:color="auto"/>
      </w:divBdr>
    </w:div>
    <w:div w:id="892500858">
      <w:bodyDiv w:val="1"/>
      <w:marLeft w:val="0"/>
      <w:marRight w:val="0"/>
      <w:marTop w:val="0"/>
      <w:marBottom w:val="0"/>
      <w:divBdr>
        <w:top w:val="none" w:sz="0" w:space="0" w:color="auto"/>
        <w:left w:val="none" w:sz="0" w:space="0" w:color="auto"/>
        <w:bottom w:val="none" w:sz="0" w:space="0" w:color="auto"/>
        <w:right w:val="none" w:sz="0" w:space="0" w:color="auto"/>
      </w:divBdr>
    </w:div>
    <w:div w:id="992872982">
      <w:bodyDiv w:val="1"/>
      <w:marLeft w:val="0"/>
      <w:marRight w:val="0"/>
      <w:marTop w:val="0"/>
      <w:marBottom w:val="0"/>
      <w:divBdr>
        <w:top w:val="none" w:sz="0" w:space="0" w:color="auto"/>
        <w:left w:val="none" w:sz="0" w:space="0" w:color="auto"/>
        <w:bottom w:val="none" w:sz="0" w:space="0" w:color="auto"/>
        <w:right w:val="none" w:sz="0" w:space="0" w:color="auto"/>
      </w:divBdr>
      <w:divsChild>
        <w:div w:id="1644774557">
          <w:marLeft w:val="0"/>
          <w:marRight w:val="0"/>
          <w:marTop w:val="0"/>
          <w:marBottom w:val="0"/>
          <w:divBdr>
            <w:top w:val="none" w:sz="0" w:space="0" w:color="auto"/>
            <w:left w:val="none" w:sz="0" w:space="0" w:color="auto"/>
            <w:bottom w:val="none" w:sz="0" w:space="0" w:color="auto"/>
            <w:right w:val="none" w:sz="0" w:space="0" w:color="auto"/>
          </w:divBdr>
        </w:div>
        <w:div w:id="1537960920">
          <w:marLeft w:val="0"/>
          <w:marRight w:val="0"/>
          <w:marTop w:val="0"/>
          <w:marBottom w:val="0"/>
          <w:divBdr>
            <w:top w:val="none" w:sz="0" w:space="0" w:color="auto"/>
            <w:left w:val="none" w:sz="0" w:space="0" w:color="auto"/>
            <w:bottom w:val="none" w:sz="0" w:space="0" w:color="auto"/>
            <w:right w:val="none" w:sz="0" w:space="0" w:color="auto"/>
          </w:divBdr>
        </w:div>
        <w:div w:id="1421104395">
          <w:marLeft w:val="0"/>
          <w:marRight w:val="0"/>
          <w:marTop w:val="0"/>
          <w:marBottom w:val="0"/>
          <w:divBdr>
            <w:top w:val="none" w:sz="0" w:space="0" w:color="auto"/>
            <w:left w:val="none" w:sz="0" w:space="0" w:color="auto"/>
            <w:bottom w:val="none" w:sz="0" w:space="0" w:color="auto"/>
            <w:right w:val="none" w:sz="0" w:space="0" w:color="auto"/>
          </w:divBdr>
        </w:div>
        <w:div w:id="689645277">
          <w:marLeft w:val="0"/>
          <w:marRight w:val="0"/>
          <w:marTop w:val="0"/>
          <w:marBottom w:val="0"/>
          <w:divBdr>
            <w:top w:val="none" w:sz="0" w:space="0" w:color="auto"/>
            <w:left w:val="none" w:sz="0" w:space="0" w:color="auto"/>
            <w:bottom w:val="none" w:sz="0" w:space="0" w:color="auto"/>
            <w:right w:val="none" w:sz="0" w:space="0" w:color="auto"/>
          </w:divBdr>
        </w:div>
        <w:div w:id="2044866028">
          <w:marLeft w:val="0"/>
          <w:marRight w:val="0"/>
          <w:marTop w:val="0"/>
          <w:marBottom w:val="0"/>
          <w:divBdr>
            <w:top w:val="none" w:sz="0" w:space="0" w:color="auto"/>
            <w:left w:val="none" w:sz="0" w:space="0" w:color="auto"/>
            <w:bottom w:val="none" w:sz="0" w:space="0" w:color="auto"/>
            <w:right w:val="none" w:sz="0" w:space="0" w:color="auto"/>
          </w:divBdr>
        </w:div>
        <w:div w:id="1337802909">
          <w:marLeft w:val="0"/>
          <w:marRight w:val="0"/>
          <w:marTop w:val="0"/>
          <w:marBottom w:val="0"/>
          <w:divBdr>
            <w:top w:val="none" w:sz="0" w:space="0" w:color="auto"/>
            <w:left w:val="none" w:sz="0" w:space="0" w:color="auto"/>
            <w:bottom w:val="none" w:sz="0" w:space="0" w:color="auto"/>
            <w:right w:val="none" w:sz="0" w:space="0" w:color="auto"/>
          </w:divBdr>
        </w:div>
        <w:div w:id="1709334130">
          <w:marLeft w:val="0"/>
          <w:marRight w:val="0"/>
          <w:marTop w:val="0"/>
          <w:marBottom w:val="0"/>
          <w:divBdr>
            <w:top w:val="none" w:sz="0" w:space="0" w:color="auto"/>
            <w:left w:val="none" w:sz="0" w:space="0" w:color="auto"/>
            <w:bottom w:val="none" w:sz="0" w:space="0" w:color="auto"/>
            <w:right w:val="none" w:sz="0" w:space="0" w:color="auto"/>
          </w:divBdr>
        </w:div>
        <w:div w:id="1349404673">
          <w:marLeft w:val="0"/>
          <w:marRight w:val="0"/>
          <w:marTop w:val="0"/>
          <w:marBottom w:val="0"/>
          <w:divBdr>
            <w:top w:val="none" w:sz="0" w:space="0" w:color="auto"/>
            <w:left w:val="none" w:sz="0" w:space="0" w:color="auto"/>
            <w:bottom w:val="none" w:sz="0" w:space="0" w:color="auto"/>
            <w:right w:val="none" w:sz="0" w:space="0" w:color="auto"/>
          </w:divBdr>
        </w:div>
        <w:div w:id="1634209311">
          <w:marLeft w:val="0"/>
          <w:marRight w:val="0"/>
          <w:marTop w:val="0"/>
          <w:marBottom w:val="0"/>
          <w:divBdr>
            <w:top w:val="none" w:sz="0" w:space="0" w:color="auto"/>
            <w:left w:val="none" w:sz="0" w:space="0" w:color="auto"/>
            <w:bottom w:val="none" w:sz="0" w:space="0" w:color="auto"/>
            <w:right w:val="none" w:sz="0" w:space="0" w:color="auto"/>
          </w:divBdr>
        </w:div>
        <w:div w:id="933560701">
          <w:marLeft w:val="0"/>
          <w:marRight w:val="0"/>
          <w:marTop w:val="0"/>
          <w:marBottom w:val="0"/>
          <w:divBdr>
            <w:top w:val="none" w:sz="0" w:space="0" w:color="auto"/>
            <w:left w:val="none" w:sz="0" w:space="0" w:color="auto"/>
            <w:bottom w:val="none" w:sz="0" w:space="0" w:color="auto"/>
            <w:right w:val="none" w:sz="0" w:space="0" w:color="auto"/>
          </w:divBdr>
        </w:div>
        <w:div w:id="654341256">
          <w:marLeft w:val="0"/>
          <w:marRight w:val="0"/>
          <w:marTop w:val="0"/>
          <w:marBottom w:val="0"/>
          <w:divBdr>
            <w:top w:val="none" w:sz="0" w:space="0" w:color="auto"/>
            <w:left w:val="none" w:sz="0" w:space="0" w:color="auto"/>
            <w:bottom w:val="none" w:sz="0" w:space="0" w:color="auto"/>
            <w:right w:val="none" w:sz="0" w:space="0" w:color="auto"/>
          </w:divBdr>
        </w:div>
      </w:divsChild>
    </w:div>
    <w:div w:id="1181970902">
      <w:bodyDiv w:val="1"/>
      <w:marLeft w:val="0"/>
      <w:marRight w:val="0"/>
      <w:marTop w:val="0"/>
      <w:marBottom w:val="0"/>
      <w:divBdr>
        <w:top w:val="none" w:sz="0" w:space="0" w:color="auto"/>
        <w:left w:val="none" w:sz="0" w:space="0" w:color="auto"/>
        <w:bottom w:val="none" w:sz="0" w:space="0" w:color="auto"/>
        <w:right w:val="none" w:sz="0" w:space="0" w:color="auto"/>
      </w:divBdr>
    </w:div>
    <w:div w:id="1289237960">
      <w:bodyDiv w:val="1"/>
      <w:marLeft w:val="0"/>
      <w:marRight w:val="0"/>
      <w:marTop w:val="0"/>
      <w:marBottom w:val="0"/>
      <w:divBdr>
        <w:top w:val="none" w:sz="0" w:space="0" w:color="auto"/>
        <w:left w:val="none" w:sz="0" w:space="0" w:color="auto"/>
        <w:bottom w:val="none" w:sz="0" w:space="0" w:color="auto"/>
        <w:right w:val="none" w:sz="0" w:space="0" w:color="auto"/>
      </w:divBdr>
    </w:div>
    <w:div w:id="1395735912">
      <w:bodyDiv w:val="1"/>
      <w:marLeft w:val="0"/>
      <w:marRight w:val="0"/>
      <w:marTop w:val="0"/>
      <w:marBottom w:val="0"/>
      <w:divBdr>
        <w:top w:val="none" w:sz="0" w:space="0" w:color="auto"/>
        <w:left w:val="none" w:sz="0" w:space="0" w:color="auto"/>
        <w:bottom w:val="none" w:sz="0" w:space="0" w:color="auto"/>
        <w:right w:val="none" w:sz="0" w:space="0" w:color="auto"/>
      </w:divBdr>
    </w:div>
    <w:div w:id="1407845754">
      <w:bodyDiv w:val="1"/>
      <w:marLeft w:val="0"/>
      <w:marRight w:val="0"/>
      <w:marTop w:val="0"/>
      <w:marBottom w:val="0"/>
      <w:divBdr>
        <w:top w:val="none" w:sz="0" w:space="0" w:color="auto"/>
        <w:left w:val="none" w:sz="0" w:space="0" w:color="auto"/>
        <w:bottom w:val="none" w:sz="0" w:space="0" w:color="auto"/>
        <w:right w:val="none" w:sz="0" w:space="0" w:color="auto"/>
      </w:divBdr>
    </w:div>
    <w:div w:id="1590237187">
      <w:bodyDiv w:val="1"/>
      <w:marLeft w:val="0"/>
      <w:marRight w:val="0"/>
      <w:marTop w:val="0"/>
      <w:marBottom w:val="0"/>
      <w:divBdr>
        <w:top w:val="none" w:sz="0" w:space="0" w:color="auto"/>
        <w:left w:val="none" w:sz="0" w:space="0" w:color="auto"/>
        <w:bottom w:val="none" w:sz="0" w:space="0" w:color="auto"/>
        <w:right w:val="none" w:sz="0" w:space="0" w:color="auto"/>
      </w:divBdr>
    </w:div>
    <w:div w:id="1672953320">
      <w:bodyDiv w:val="1"/>
      <w:marLeft w:val="0"/>
      <w:marRight w:val="0"/>
      <w:marTop w:val="0"/>
      <w:marBottom w:val="0"/>
      <w:divBdr>
        <w:top w:val="none" w:sz="0" w:space="0" w:color="auto"/>
        <w:left w:val="none" w:sz="0" w:space="0" w:color="auto"/>
        <w:bottom w:val="none" w:sz="0" w:space="0" w:color="auto"/>
        <w:right w:val="none" w:sz="0" w:space="0" w:color="auto"/>
      </w:divBdr>
    </w:div>
    <w:div w:id="1682856804">
      <w:bodyDiv w:val="1"/>
      <w:marLeft w:val="0"/>
      <w:marRight w:val="0"/>
      <w:marTop w:val="0"/>
      <w:marBottom w:val="0"/>
      <w:divBdr>
        <w:top w:val="none" w:sz="0" w:space="0" w:color="auto"/>
        <w:left w:val="none" w:sz="0" w:space="0" w:color="auto"/>
        <w:bottom w:val="none" w:sz="0" w:space="0" w:color="auto"/>
        <w:right w:val="none" w:sz="0" w:space="0" w:color="auto"/>
      </w:divBdr>
    </w:div>
    <w:div w:id="1755780686">
      <w:bodyDiv w:val="1"/>
      <w:marLeft w:val="0"/>
      <w:marRight w:val="0"/>
      <w:marTop w:val="0"/>
      <w:marBottom w:val="0"/>
      <w:divBdr>
        <w:top w:val="none" w:sz="0" w:space="0" w:color="auto"/>
        <w:left w:val="none" w:sz="0" w:space="0" w:color="auto"/>
        <w:bottom w:val="none" w:sz="0" w:space="0" w:color="auto"/>
        <w:right w:val="none" w:sz="0" w:space="0" w:color="auto"/>
      </w:divBdr>
    </w:div>
    <w:div w:id="1758476878">
      <w:bodyDiv w:val="1"/>
      <w:marLeft w:val="0"/>
      <w:marRight w:val="0"/>
      <w:marTop w:val="0"/>
      <w:marBottom w:val="0"/>
      <w:divBdr>
        <w:top w:val="none" w:sz="0" w:space="0" w:color="auto"/>
        <w:left w:val="none" w:sz="0" w:space="0" w:color="auto"/>
        <w:bottom w:val="none" w:sz="0" w:space="0" w:color="auto"/>
        <w:right w:val="none" w:sz="0" w:space="0" w:color="auto"/>
      </w:divBdr>
    </w:div>
    <w:div w:id="1771507878">
      <w:bodyDiv w:val="1"/>
      <w:marLeft w:val="0"/>
      <w:marRight w:val="0"/>
      <w:marTop w:val="0"/>
      <w:marBottom w:val="0"/>
      <w:divBdr>
        <w:top w:val="none" w:sz="0" w:space="0" w:color="auto"/>
        <w:left w:val="none" w:sz="0" w:space="0" w:color="auto"/>
        <w:bottom w:val="none" w:sz="0" w:space="0" w:color="auto"/>
        <w:right w:val="none" w:sz="0" w:space="0" w:color="auto"/>
      </w:divBdr>
    </w:div>
    <w:div w:id="1868444494">
      <w:bodyDiv w:val="1"/>
      <w:marLeft w:val="0"/>
      <w:marRight w:val="0"/>
      <w:marTop w:val="0"/>
      <w:marBottom w:val="0"/>
      <w:divBdr>
        <w:top w:val="none" w:sz="0" w:space="0" w:color="auto"/>
        <w:left w:val="none" w:sz="0" w:space="0" w:color="auto"/>
        <w:bottom w:val="none" w:sz="0" w:space="0" w:color="auto"/>
        <w:right w:val="none" w:sz="0" w:space="0" w:color="auto"/>
      </w:divBdr>
    </w:div>
    <w:div w:id="1924802778">
      <w:bodyDiv w:val="1"/>
      <w:marLeft w:val="0"/>
      <w:marRight w:val="0"/>
      <w:marTop w:val="0"/>
      <w:marBottom w:val="0"/>
      <w:divBdr>
        <w:top w:val="none" w:sz="0" w:space="0" w:color="auto"/>
        <w:left w:val="none" w:sz="0" w:space="0" w:color="auto"/>
        <w:bottom w:val="none" w:sz="0" w:space="0" w:color="auto"/>
        <w:right w:val="none" w:sz="0" w:space="0" w:color="auto"/>
      </w:divBdr>
    </w:div>
    <w:div w:id="2069720290">
      <w:bodyDiv w:val="1"/>
      <w:marLeft w:val="0"/>
      <w:marRight w:val="0"/>
      <w:marTop w:val="0"/>
      <w:marBottom w:val="0"/>
      <w:divBdr>
        <w:top w:val="none" w:sz="0" w:space="0" w:color="auto"/>
        <w:left w:val="none" w:sz="0" w:space="0" w:color="auto"/>
        <w:bottom w:val="none" w:sz="0" w:space="0" w:color="auto"/>
        <w:right w:val="none" w:sz="0" w:space="0" w:color="auto"/>
      </w:divBdr>
      <w:divsChild>
        <w:div w:id="75708455">
          <w:marLeft w:val="0"/>
          <w:marRight w:val="0"/>
          <w:marTop w:val="0"/>
          <w:marBottom w:val="0"/>
          <w:divBdr>
            <w:top w:val="none" w:sz="0" w:space="0" w:color="auto"/>
            <w:left w:val="none" w:sz="0" w:space="0" w:color="auto"/>
            <w:bottom w:val="none" w:sz="0" w:space="0" w:color="auto"/>
            <w:right w:val="none" w:sz="0" w:space="0" w:color="auto"/>
          </w:divBdr>
        </w:div>
        <w:div w:id="1156997961">
          <w:marLeft w:val="0"/>
          <w:marRight w:val="0"/>
          <w:marTop w:val="0"/>
          <w:marBottom w:val="0"/>
          <w:divBdr>
            <w:top w:val="none" w:sz="0" w:space="0" w:color="auto"/>
            <w:left w:val="none" w:sz="0" w:space="0" w:color="auto"/>
            <w:bottom w:val="none" w:sz="0" w:space="0" w:color="auto"/>
            <w:right w:val="none" w:sz="0" w:space="0" w:color="auto"/>
          </w:divBdr>
        </w:div>
        <w:div w:id="3752713">
          <w:marLeft w:val="0"/>
          <w:marRight w:val="0"/>
          <w:marTop w:val="0"/>
          <w:marBottom w:val="0"/>
          <w:divBdr>
            <w:top w:val="none" w:sz="0" w:space="0" w:color="auto"/>
            <w:left w:val="none" w:sz="0" w:space="0" w:color="auto"/>
            <w:bottom w:val="none" w:sz="0" w:space="0" w:color="auto"/>
            <w:right w:val="none" w:sz="0" w:space="0" w:color="auto"/>
          </w:divBdr>
        </w:div>
        <w:div w:id="1340083554">
          <w:marLeft w:val="0"/>
          <w:marRight w:val="0"/>
          <w:marTop w:val="0"/>
          <w:marBottom w:val="0"/>
          <w:divBdr>
            <w:top w:val="none" w:sz="0" w:space="0" w:color="auto"/>
            <w:left w:val="none" w:sz="0" w:space="0" w:color="auto"/>
            <w:bottom w:val="none" w:sz="0" w:space="0" w:color="auto"/>
            <w:right w:val="none" w:sz="0" w:space="0" w:color="auto"/>
          </w:divBdr>
        </w:div>
        <w:div w:id="1784571059">
          <w:marLeft w:val="0"/>
          <w:marRight w:val="0"/>
          <w:marTop w:val="0"/>
          <w:marBottom w:val="0"/>
          <w:divBdr>
            <w:top w:val="none" w:sz="0" w:space="0" w:color="auto"/>
            <w:left w:val="none" w:sz="0" w:space="0" w:color="auto"/>
            <w:bottom w:val="none" w:sz="0" w:space="0" w:color="auto"/>
            <w:right w:val="none" w:sz="0" w:space="0" w:color="auto"/>
          </w:divBdr>
        </w:div>
        <w:div w:id="1593467654">
          <w:marLeft w:val="0"/>
          <w:marRight w:val="0"/>
          <w:marTop w:val="0"/>
          <w:marBottom w:val="0"/>
          <w:divBdr>
            <w:top w:val="none" w:sz="0" w:space="0" w:color="auto"/>
            <w:left w:val="none" w:sz="0" w:space="0" w:color="auto"/>
            <w:bottom w:val="none" w:sz="0" w:space="0" w:color="auto"/>
            <w:right w:val="none" w:sz="0" w:space="0" w:color="auto"/>
          </w:divBdr>
        </w:div>
        <w:div w:id="196554358">
          <w:marLeft w:val="0"/>
          <w:marRight w:val="0"/>
          <w:marTop w:val="0"/>
          <w:marBottom w:val="0"/>
          <w:divBdr>
            <w:top w:val="none" w:sz="0" w:space="0" w:color="auto"/>
            <w:left w:val="none" w:sz="0" w:space="0" w:color="auto"/>
            <w:bottom w:val="none" w:sz="0" w:space="0" w:color="auto"/>
            <w:right w:val="none" w:sz="0" w:space="0" w:color="auto"/>
          </w:divBdr>
        </w:div>
        <w:div w:id="31926806">
          <w:marLeft w:val="0"/>
          <w:marRight w:val="0"/>
          <w:marTop w:val="0"/>
          <w:marBottom w:val="0"/>
          <w:divBdr>
            <w:top w:val="none" w:sz="0" w:space="0" w:color="auto"/>
            <w:left w:val="none" w:sz="0" w:space="0" w:color="auto"/>
            <w:bottom w:val="none" w:sz="0" w:space="0" w:color="auto"/>
            <w:right w:val="none" w:sz="0" w:space="0" w:color="auto"/>
          </w:divBdr>
        </w:div>
        <w:div w:id="786437682">
          <w:marLeft w:val="0"/>
          <w:marRight w:val="0"/>
          <w:marTop w:val="0"/>
          <w:marBottom w:val="0"/>
          <w:divBdr>
            <w:top w:val="none" w:sz="0" w:space="0" w:color="auto"/>
            <w:left w:val="none" w:sz="0" w:space="0" w:color="auto"/>
            <w:bottom w:val="none" w:sz="0" w:space="0" w:color="auto"/>
            <w:right w:val="none" w:sz="0" w:space="0" w:color="auto"/>
          </w:divBdr>
        </w:div>
        <w:div w:id="43675567">
          <w:marLeft w:val="0"/>
          <w:marRight w:val="0"/>
          <w:marTop w:val="0"/>
          <w:marBottom w:val="0"/>
          <w:divBdr>
            <w:top w:val="none" w:sz="0" w:space="0" w:color="auto"/>
            <w:left w:val="none" w:sz="0" w:space="0" w:color="auto"/>
            <w:bottom w:val="none" w:sz="0" w:space="0" w:color="auto"/>
            <w:right w:val="none" w:sz="0" w:space="0" w:color="auto"/>
          </w:divBdr>
        </w:div>
        <w:div w:id="834808471">
          <w:marLeft w:val="0"/>
          <w:marRight w:val="0"/>
          <w:marTop w:val="0"/>
          <w:marBottom w:val="0"/>
          <w:divBdr>
            <w:top w:val="none" w:sz="0" w:space="0" w:color="auto"/>
            <w:left w:val="none" w:sz="0" w:space="0" w:color="auto"/>
            <w:bottom w:val="none" w:sz="0" w:space="0" w:color="auto"/>
            <w:right w:val="none" w:sz="0" w:space="0" w:color="auto"/>
          </w:divBdr>
        </w:div>
      </w:divsChild>
    </w:div>
    <w:div w:id="208066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889A2-F2CA-4414-BACB-433D6BC2E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1160</Words>
  <Characters>6614</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Branko Bunčić</cp:lastModifiedBy>
  <cp:revision>3</cp:revision>
  <dcterms:created xsi:type="dcterms:W3CDTF">2022-11-15T11:39:00Z</dcterms:created>
  <dcterms:modified xsi:type="dcterms:W3CDTF">2022-11-15T12:51:00Z</dcterms:modified>
</cp:coreProperties>
</file>