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A06B1C" w:rsidRDefault="00F72DD1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A06B1C" w:rsidRDefault="005A48B1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23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A06B1C" w:rsidRDefault="00812B88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5A48B1">
        <w:rPr>
          <w:rFonts w:ascii="Times New Roman" w:hAnsi="Times New Roman" w:cs="Times New Roman"/>
          <w:b/>
          <w:sz w:val="24"/>
          <w:szCs w:val="24"/>
          <w:lang w:val="hr-HR"/>
        </w:rPr>
        <w:t>20. travnja</w:t>
      </w:r>
      <w:r w:rsidR="00BF09F2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E4086" w:rsidRPr="00A06B1C">
        <w:rPr>
          <w:rFonts w:ascii="Times New Roman" w:hAnsi="Times New Roman" w:cs="Times New Roman"/>
          <w:b/>
          <w:sz w:val="24"/>
          <w:szCs w:val="24"/>
          <w:lang w:val="hr-HR"/>
        </w:rPr>
        <w:t>2023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A06B1C" w:rsidRDefault="0006585E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A06B1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A06B1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5A48B1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5A48B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20,3</w:t>
      </w:r>
      <w:r w:rsidR="00982735" w:rsidRPr="00A06B1C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272BE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Default="00F72DD1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5A48B1">
        <w:rPr>
          <w:rFonts w:ascii="Times New Roman" w:hAnsi="Times New Roman" w:cs="Times New Roman"/>
          <w:sz w:val="24"/>
          <w:szCs w:val="24"/>
          <w:lang w:val="hr-HR"/>
        </w:rPr>
        <w:t>valjano odlučivati, te otvara 23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Default="005D17A0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5A48B1">
        <w:rPr>
          <w:rFonts w:ascii="Times New Roman" w:hAnsi="Times New Roman" w:cs="Times New Roman"/>
          <w:sz w:val="24"/>
          <w:szCs w:val="24"/>
          <w:lang w:val="hr-HR"/>
        </w:rPr>
        <w:t>jeće prihvaća tekst zapisnika 22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5A48B1">
        <w:rPr>
          <w:rFonts w:ascii="Times New Roman" w:hAnsi="Times New Roman" w:cs="Times New Roman"/>
          <w:sz w:val="24"/>
          <w:szCs w:val="24"/>
          <w:lang w:val="hr-HR"/>
        </w:rPr>
        <w:t>21. ožujka</w:t>
      </w:r>
      <w:r w:rsidR="001F32B5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A06B1C" w:rsidRDefault="007C4736" w:rsidP="00A06B1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lang w:val="hr-HR"/>
        </w:rPr>
        <w:t xml:space="preserve">      </w:t>
      </w:r>
      <w:r w:rsidR="005A48B1">
        <w:rPr>
          <w:rFonts w:ascii="Times New Roman" w:hAnsi="Times New Roman" w:cs="Times New Roman"/>
          <w:sz w:val="24"/>
          <w:szCs w:val="24"/>
          <w:lang w:val="hr-HR"/>
        </w:rPr>
        <w:t>Vijeće jednoglasno</w:t>
      </w:r>
      <w:r w:rsidRP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7599" w:rsidRPr="00A06B1C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:rsidR="00A06B1C" w:rsidRDefault="00A06B1C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5A48B1" w:rsidRDefault="005A48B1" w:rsidP="005A48B1">
      <w:pPr>
        <w:pStyle w:val="Standard"/>
        <w:numPr>
          <w:ilvl w:val="0"/>
          <w:numId w:val="9"/>
        </w:numPr>
        <w:jc w:val="both"/>
        <w:rPr>
          <w:i/>
        </w:rPr>
      </w:pPr>
      <w:r>
        <w:t xml:space="preserve">Pravila Mjesnog odbora Dankovec – </w:t>
      </w:r>
      <w:r>
        <w:rPr>
          <w:i/>
        </w:rPr>
        <w:t>donošenje;</w:t>
      </w:r>
    </w:p>
    <w:p w:rsidR="005A48B1" w:rsidRDefault="005A48B1" w:rsidP="005A48B1">
      <w:pPr>
        <w:pStyle w:val="Standard"/>
        <w:numPr>
          <w:ilvl w:val="0"/>
          <w:numId w:val="9"/>
        </w:numPr>
        <w:jc w:val="both"/>
        <w:rPr>
          <w:i/>
        </w:rPr>
      </w:pPr>
      <w:r>
        <w:t xml:space="preserve">Poslovnik o radu Vijeća Mjesnog odbora Dankovec – </w:t>
      </w:r>
      <w:r>
        <w:rPr>
          <w:i/>
        </w:rPr>
        <w:t>donošenje;</w:t>
      </w:r>
    </w:p>
    <w:p w:rsidR="005A48B1" w:rsidRPr="00EE516D" w:rsidRDefault="005A48B1" w:rsidP="005A48B1">
      <w:pPr>
        <w:pStyle w:val="Standard"/>
        <w:numPr>
          <w:ilvl w:val="0"/>
          <w:numId w:val="9"/>
        </w:numPr>
        <w:jc w:val="both"/>
      </w:pPr>
      <w:r>
        <w:t>Pitanja, prijedlozi i obavijesti.</w:t>
      </w:r>
    </w:p>
    <w:p w:rsidR="00094B54" w:rsidRDefault="00094B54" w:rsidP="004D69AE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1A0894" w:rsidRPr="00BA1E7D" w:rsidRDefault="00251EEE" w:rsidP="00BA1E7D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5A48B1">
        <w:rPr>
          <w:rFonts w:ascii="Times New Roman" w:hAnsi="Times New Roman" w:cs="Times New Roman"/>
          <w:b/>
          <w:sz w:val="24"/>
          <w:szCs w:val="24"/>
          <w:lang w:val="hr-HR"/>
        </w:rPr>
        <w:t>Pravila Mjesnog odbora Dankovec</w:t>
      </w:r>
    </w:p>
    <w:p w:rsidR="00972A5B" w:rsidRDefault="00A44ED8" w:rsidP="004D69A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>
        <w:rPr>
          <w:rFonts w:ascii="Times New Roman" w:hAnsi="Times New Roman" w:cs="Times New Roman"/>
          <w:sz w:val="24"/>
          <w:szCs w:val="24"/>
          <w:lang w:val="hr-HR"/>
        </w:rPr>
        <w:t>akon</w:t>
      </w:r>
      <w:r w:rsidR="00094B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A1E7D">
        <w:rPr>
          <w:rFonts w:ascii="Times New Roman" w:hAnsi="Times New Roman" w:cs="Times New Roman"/>
          <w:sz w:val="24"/>
          <w:szCs w:val="24"/>
          <w:lang w:val="hr-HR"/>
        </w:rPr>
        <w:t>provedene rasprave, Vijeće</w:t>
      </w:r>
      <w:r w:rsidR="00094B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94B54" w:rsidRPr="00BA1E7D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094B54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D56946" w:rsidRDefault="005A48B1" w:rsidP="00D93635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Pravila Mjesnog odbora Dankovec.</w:t>
      </w:r>
    </w:p>
    <w:p w:rsidR="005A48B1" w:rsidRDefault="005A48B1" w:rsidP="00D93635">
      <w:p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5A48B1">
        <w:rPr>
          <w:rFonts w:ascii="Times New Roman" w:hAnsi="Times New Roman" w:cs="Times New Roman"/>
          <w:i/>
          <w:sz w:val="24"/>
          <w:szCs w:val="24"/>
          <w:lang w:val="hr-HR"/>
        </w:rPr>
        <w:t>Pravila prileže zapisniku i ista su njegov sastavni dio.</w:t>
      </w:r>
    </w:p>
    <w:p w:rsidR="00F87598" w:rsidRPr="005A48B1" w:rsidRDefault="00F87598" w:rsidP="00D93635">
      <w:pPr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5130AC" w:rsidRDefault="00D17487" w:rsidP="00D93635">
      <w:p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AB1F9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2.  </w:t>
      </w:r>
      <w:r w:rsidR="005A48B1">
        <w:rPr>
          <w:rFonts w:ascii="Times New Roman" w:hAnsi="Times New Roman" w:cs="Times New Roman"/>
          <w:b/>
          <w:sz w:val="24"/>
          <w:szCs w:val="24"/>
          <w:lang w:val="hr-HR"/>
        </w:rPr>
        <w:t>Poslovnik o radu Vijeća Mjesnog odbora Dankovec</w:t>
      </w:r>
      <w:r w:rsidR="004C078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D56946" w:rsidRDefault="005A48B1" w:rsidP="00D5694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:rsidR="005A48B1" w:rsidRDefault="005A48B1" w:rsidP="00D5694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Poslovnik o radu Vijeća Mjesnog odbora Dankovec.</w:t>
      </w:r>
    </w:p>
    <w:p w:rsidR="005A48B1" w:rsidRDefault="005A48B1" w:rsidP="00D56946">
      <w:p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Poslovnik o radu Vijeća Mjesnog odbora Dankovec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hr-HR"/>
        </w:rPr>
        <w:t>prileži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 zapisniku i njegov je sastavni dio.</w:t>
      </w:r>
    </w:p>
    <w:p w:rsidR="00F87598" w:rsidRPr="005A48B1" w:rsidRDefault="00F87598" w:rsidP="00D56946">
      <w:p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bookmarkStart w:id="0" w:name="_GoBack"/>
      <w:bookmarkEnd w:id="0"/>
    </w:p>
    <w:p w:rsidR="005A48B1" w:rsidRDefault="005A48B1" w:rsidP="00CB4C25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3 Pitanja, prijedlozi i obavijesti</w:t>
      </w:r>
    </w:p>
    <w:p w:rsidR="003F55A7" w:rsidRPr="00CB4C25" w:rsidRDefault="00CB4C25" w:rsidP="00CB4C25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</w:t>
      </w:r>
      <w:r w:rsidR="00601EB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3F55A7">
        <w:rPr>
          <w:rFonts w:ascii="Times New Roman" w:hAnsi="Times New Roman" w:cs="Times New Roman"/>
          <w:sz w:val="24"/>
          <w:szCs w:val="24"/>
          <w:lang w:val="hr-HR"/>
        </w:rPr>
        <w:t>Po ovoj točki dnevnog reda nije bilo pitanja i prijedloga.</w:t>
      </w:r>
    </w:p>
    <w:p w:rsidR="00E71FFE" w:rsidRDefault="00CB4C2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          </w:t>
      </w:r>
      <w:r w:rsidR="00115B24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5A48B1">
        <w:rPr>
          <w:rFonts w:ascii="Times New Roman" w:hAnsi="Times New Roman" w:cs="Times New Roman"/>
          <w:sz w:val="24"/>
          <w:szCs w:val="24"/>
          <w:lang w:val="hr-HR"/>
        </w:rPr>
        <w:t>21</w:t>
      </w:r>
      <w:r w:rsidR="00DD1D18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>30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DD1D18" w:rsidRPr="00DD1D18" w:rsidRDefault="005A48B1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KLASA:024-08/23-003/793</w:t>
      </w:r>
    </w:p>
    <w:p w:rsidR="00DD1D18" w:rsidRPr="00DD1D18" w:rsidRDefault="00DD1D18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DD1D18">
        <w:rPr>
          <w:rFonts w:ascii="Times New Roman" w:hAnsi="Times New Roman" w:cs="Times New Roman"/>
          <w:sz w:val="24"/>
          <w:szCs w:val="24"/>
          <w:lang w:val="hr-HR"/>
        </w:rPr>
        <w:t>URBROJ: 251-13-11-5/009-23-2</w:t>
      </w:r>
    </w:p>
    <w:p w:rsidR="001755A5" w:rsidRDefault="00A67248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8964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A48B1">
        <w:rPr>
          <w:rFonts w:ascii="Times New Roman" w:hAnsi="Times New Roman" w:cs="Times New Roman"/>
          <w:sz w:val="24"/>
          <w:szCs w:val="24"/>
          <w:lang w:val="hr-HR"/>
        </w:rPr>
        <w:t>20. travnja</w:t>
      </w:r>
      <w:r w:rsidR="008964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01EBC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7A7504" w:rsidRDefault="007A7504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92048C" w:rsidRDefault="007A7504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5D17A0" w:rsidRP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767C"/>
    <w:multiLevelType w:val="hybridMultilevel"/>
    <w:tmpl w:val="6FF8E8C6"/>
    <w:lvl w:ilvl="0" w:tplc="CB6EE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3908C1"/>
    <w:multiLevelType w:val="hybridMultilevel"/>
    <w:tmpl w:val="BD668912"/>
    <w:lvl w:ilvl="0" w:tplc="90EE8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6013F1"/>
    <w:multiLevelType w:val="hybridMultilevel"/>
    <w:tmpl w:val="341EC480"/>
    <w:lvl w:ilvl="0" w:tplc="56AED48A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9431EA"/>
    <w:multiLevelType w:val="hybridMultilevel"/>
    <w:tmpl w:val="1436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D513E"/>
    <w:multiLevelType w:val="hybridMultilevel"/>
    <w:tmpl w:val="42BED81A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E3A20"/>
    <w:multiLevelType w:val="hybridMultilevel"/>
    <w:tmpl w:val="001477F6"/>
    <w:lvl w:ilvl="0" w:tplc="30C0B8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050EF"/>
    <w:multiLevelType w:val="hybridMultilevel"/>
    <w:tmpl w:val="0664946E"/>
    <w:lvl w:ilvl="0" w:tplc="E6D4D40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76402F"/>
    <w:multiLevelType w:val="hybridMultilevel"/>
    <w:tmpl w:val="4DB0B172"/>
    <w:lvl w:ilvl="0" w:tplc="40F682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35110"/>
    <w:rsid w:val="0006585E"/>
    <w:rsid w:val="00094B54"/>
    <w:rsid w:val="000B2035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D1D65"/>
    <w:rsid w:val="001D5465"/>
    <w:rsid w:val="001E2FDC"/>
    <w:rsid w:val="001E5B59"/>
    <w:rsid w:val="001F32B5"/>
    <w:rsid w:val="0021123E"/>
    <w:rsid w:val="00225B47"/>
    <w:rsid w:val="002338AE"/>
    <w:rsid w:val="00243900"/>
    <w:rsid w:val="00251EEE"/>
    <w:rsid w:val="00267F16"/>
    <w:rsid w:val="00272BE4"/>
    <w:rsid w:val="00286FA4"/>
    <w:rsid w:val="00292323"/>
    <w:rsid w:val="00297A90"/>
    <w:rsid w:val="002D2EBF"/>
    <w:rsid w:val="002F3483"/>
    <w:rsid w:val="002F7EC0"/>
    <w:rsid w:val="00304A5A"/>
    <w:rsid w:val="003365EE"/>
    <w:rsid w:val="00356D13"/>
    <w:rsid w:val="00356D1C"/>
    <w:rsid w:val="00385069"/>
    <w:rsid w:val="003C5D53"/>
    <w:rsid w:val="003C5F63"/>
    <w:rsid w:val="003D4518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93C7F"/>
    <w:rsid w:val="004B4427"/>
    <w:rsid w:val="004B4629"/>
    <w:rsid w:val="004C078E"/>
    <w:rsid w:val="004D69AE"/>
    <w:rsid w:val="004E6880"/>
    <w:rsid w:val="0050695B"/>
    <w:rsid w:val="005130AC"/>
    <w:rsid w:val="00533ECE"/>
    <w:rsid w:val="00537CF5"/>
    <w:rsid w:val="00550828"/>
    <w:rsid w:val="005551F6"/>
    <w:rsid w:val="00571DC9"/>
    <w:rsid w:val="00580590"/>
    <w:rsid w:val="005A48B1"/>
    <w:rsid w:val="005D17A0"/>
    <w:rsid w:val="00601EBC"/>
    <w:rsid w:val="00603245"/>
    <w:rsid w:val="00603568"/>
    <w:rsid w:val="00605A88"/>
    <w:rsid w:val="00620D49"/>
    <w:rsid w:val="00636282"/>
    <w:rsid w:val="006432A8"/>
    <w:rsid w:val="00647E74"/>
    <w:rsid w:val="00660F7F"/>
    <w:rsid w:val="00677523"/>
    <w:rsid w:val="0068207B"/>
    <w:rsid w:val="006A6CE7"/>
    <w:rsid w:val="006C5E62"/>
    <w:rsid w:val="00726977"/>
    <w:rsid w:val="007269F7"/>
    <w:rsid w:val="007312B9"/>
    <w:rsid w:val="007632DA"/>
    <w:rsid w:val="00763D4F"/>
    <w:rsid w:val="00793546"/>
    <w:rsid w:val="00797DDA"/>
    <w:rsid w:val="007A3CC6"/>
    <w:rsid w:val="007A4C3E"/>
    <w:rsid w:val="007A7504"/>
    <w:rsid w:val="007B65C9"/>
    <w:rsid w:val="007C4736"/>
    <w:rsid w:val="007E24B6"/>
    <w:rsid w:val="007F6EFB"/>
    <w:rsid w:val="00812A9D"/>
    <w:rsid w:val="00812B88"/>
    <w:rsid w:val="00822C96"/>
    <w:rsid w:val="00845393"/>
    <w:rsid w:val="008606F4"/>
    <w:rsid w:val="0089645A"/>
    <w:rsid w:val="008A76EB"/>
    <w:rsid w:val="008D2561"/>
    <w:rsid w:val="008D3607"/>
    <w:rsid w:val="009014E7"/>
    <w:rsid w:val="00913470"/>
    <w:rsid w:val="00915E9C"/>
    <w:rsid w:val="0092048C"/>
    <w:rsid w:val="00933CD7"/>
    <w:rsid w:val="00942987"/>
    <w:rsid w:val="009429B8"/>
    <w:rsid w:val="00944A05"/>
    <w:rsid w:val="00972A5B"/>
    <w:rsid w:val="00982735"/>
    <w:rsid w:val="00983D06"/>
    <w:rsid w:val="009A01D4"/>
    <w:rsid w:val="009C5FD9"/>
    <w:rsid w:val="009D6A62"/>
    <w:rsid w:val="009F3245"/>
    <w:rsid w:val="00A06B1C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C4B28"/>
    <w:rsid w:val="00AC5FEB"/>
    <w:rsid w:val="00AC77D7"/>
    <w:rsid w:val="00B1215C"/>
    <w:rsid w:val="00B4696F"/>
    <w:rsid w:val="00B469A2"/>
    <w:rsid w:val="00B73C5F"/>
    <w:rsid w:val="00BA1E7D"/>
    <w:rsid w:val="00BA4ADE"/>
    <w:rsid w:val="00BA4C70"/>
    <w:rsid w:val="00BB48CD"/>
    <w:rsid w:val="00BE26F5"/>
    <w:rsid w:val="00BE54E4"/>
    <w:rsid w:val="00BF09F2"/>
    <w:rsid w:val="00BF55D7"/>
    <w:rsid w:val="00BF7CE2"/>
    <w:rsid w:val="00C129C9"/>
    <w:rsid w:val="00C16ABB"/>
    <w:rsid w:val="00C527F0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521C7"/>
    <w:rsid w:val="00D56946"/>
    <w:rsid w:val="00D731B5"/>
    <w:rsid w:val="00D7423F"/>
    <w:rsid w:val="00D745CD"/>
    <w:rsid w:val="00D84869"/>
    <w:rsid w:val="00D861D9"/>
    <w:rsid w:val="00D91E31"/>
    <w:rsid w:val="00D93635"/>
    <w:rsid w:val="00DA070B"/>
    <w:rsid w:val="00DC07CE"/>
    <w:rsid w:val="00DD1D18"/>
    <w:rsid w:val="00E3071E"/>
    <w:rsid w:val="00E34FBB"/>
    <w:rsid w:val="00E35C9C"/>
    <w:rsid w:val="00E53B84"/>
    <w:rsid w:val="00E6547F"/>
    <w:rsid w:val="00E71FFE"/>
    <w:rsid w:val="00E8130D"/>
    <w:rsid w:val="00EB2F33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87598"/>
    <w:rsid w:val="00FB4CB2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887B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5A48B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8DF8B-688C-44DD-9DA7-1E8EB354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3</cp:revision>
  <cp:lastPrinted>2022-02-26T19:20:00Z</cp:lastPrinted>
  <dcterms:created xsi:type="dcterms:W3CDTF">2023-04-18T06:30:00Z</dcterms:created>
  <dcterms:modified xsi:type="dcterms:W3CDTF">2023-05-03T09:21:00Z</dcterms:modified>
</cp:coreProperties>
</file>