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5B8A3" w14:textId="441F3B19" w:rsidR="00C80C5F" w:rsidRDefault="00A411C6" w:rsidP="0032461C">
      <w:pPr>
        <w:jc w:val="center"/>
        <w:rPr>
          <w:b/>
          <w:sz w:val="32"/>
          <w:szCs w:val="32"/>
        </w:rPr>
      </w:pPr>
      <w:r w:rsidRPr="0032461C">
        <w:rPr>
          <w:b/>
          <w:sz w:val="32"/>
          <w:szCs w:val="32"/>
        </w:rPr>
        <w:t>Zapisnik</w:t>
      </w:r>
      <w:r w:rsidR="000745F1" w:rsidRPr="0032461C">
        <w:rPr>
          <w:b/>
          <w:sz w:val="32"/>
          <w:szCs w:val="32"/>
        </w:rPr>
        <w:t xml:space="preserve"> - </w:t>
      </w:r>
      <w:r w:rsidR="00CC632C" w:rsidRPr="0032461C">
        <w:rPr>
          <w:b/>
          <w:sz w:val="32"/>
          <w:szCs w:val="32"/>
        </w:rPr>
        <w:t>4</w:t>
      </w:r>
      <w:r w:rsidR="009742FF">
        <w:rPr>
          <w:b/>
          <w:sz w:val="32"/>
          <w:szCs w:val="32"/>
        </w:rPr>
        <w:t>9</w:t>
      </w:r>
      <w:r w:rsidR="00A03DF7" w:rsidRPr="0032461C">
        <w:rPr>
          <w:b/>
          <w:sz w:val="32"/>
          <w:szCs w:val="32"/>
        </w:rPr>
        <w:t>.</w:t>
      </w:r>
      <w:r w:rsidR="0032264C" w:rsidRPr="0032461C">
        <w:rPr>
          <w:b/>
          <w:sz w:val="32"/>
          <w:szCs w:val="32"/>
        </w:rPr>
        <w:t xml:space="preserve"> </w:t>
      </w:r>
      <w:r w:rsidR="00A578A7" w:rsidRPr="0032461C">
        <w:rPr>
          <w:b/>
          <w:sz w:val="32"/>
          <w:szCs w:val="32"/>
        </w:rPr>
        <w:t>sjednic</w:t>
      </w:r>
      <w:r w:rsidR="009742FF">
        <w:rPr>
          <w:b/>
          <w:sz w:val="32"/>
          <w:szCs w:val="32"/>
        </w:rPr>
        <w:t>a</w:t>
      </w:r>
      <w:r w:rsidR="00A578A7" w:rsidRPr="0032461C">
        <w:rPr>
          <w:b/>
          <w:sz w:val="32"/>
          <w:szCs w:val="32"/>
        </w:rPr>
        <w:t xml:space="preserve"> Vijeća</w:t>
      </w:r>
    </w:p>
    <w:p w14:paraId="14C898AC" w14:textId="6E95B75A" w:rsidR="0032461C" w:rsidRDefault="0032461C" w:rsidP="00803F14">
      <w:pPr>
        <w:jc w:val="both"/>
        <w:rPr>
          <w:b/>
          <w:sz w:val="32"/>
          <w:szCs w:val="32"/>
        </w:rPr>
      </w:pPr>
    </w:p>
    <w:p w14:paraId="75D5268D" w14:textId="084005DC" w:rsidR="00803F14" w:rsidRDefault="00803F14" w:rsidP="00803F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49. sjednice Vijeća Mjesnog odbora Čulinec održane 4. travnja 2025.</w:t>
      </w:r>
    </w:p>
    <w:p w14:paraId="0D34D4C1" w14:textId="662AEDA2" w:rsidR="00803F14" w:rsidRDefault="00803F14" w:rsidP="00803F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 sjedištu Mjesnog odbora Čulinec, Ulica badema 2a s početkom u 18,00 sati</w:t>
      </w:r>
    </w:p>
    <w:p w14:paraId="3ED2A863" w14:textId="77777777" w:rsidR="00803F14" w:rsidRDefault="00803F14" w:rsidP="00803F14">
      <w:pPr>
        <w:rPr>
          <w:b/>
          <w:sz w:val="28"/>
          <w:szCs w:val="28"/>
        </w:rPr>
      </w:pPr>
    </w:p>
    <w:p w14:paraId="3292A140" w14:textId="6FA84D8A" w:rsidR="00803F14" w:rsidRDefault="00803F14" w:rsidP="00803F14">
      <w:r>
        <w:t>NAZOČNI ČLANOVI VIJEĆA: Mario Kolar,  Damir Škarić i Jadranka Petrović.</w:t>
      </w:r>
    </w:p>
    <w:p w14:paraId="3E40F26F" w14:textId="0817AD9A" w:rsidR="00803F14" w:rsidRDefault="00803F14" w:rsidP="00803F14">
      <w:r>
        <w:t xml:space="preserve">NENAZOČNI ČLANOVI VIJEĆA: Suzana </w:t>
      </w:r>
      <w:proofErr w:type="spellStart"/>
      <w:r>
        <w:t>Benc</w:t>
      </w:r>
      <w:proofErr w:type="spellEnd"/>
      <w:r>
        <w:t xml:space="preserve"> i Hrvoje </w:t>
      </w:r>
      <w:proofErr w:type="spellStart"/>
      <w:r>
        <w:t>Holler</w:t>
      </w:r>
      <w:proofErr w:type="spellEnd"/>
      <w:r>
        <w:t>.</w:t>
      </w:r>
    </w:p>
    <w:p w14:paraId="5CA17286" w14:textId="77777777" w:rsidR="00803F14" w:rsidRDefault="00803F14" w:rsidP="00803F14"/>
    <w:p w14:paraId="38B37597" w14:textId="77777777" w:rsidR="00803F14" w:rsidRDefault="00803F14" w:rsidP="00803F14">
      <w:r>
        <w:t>Predsjedava Mario Kolar, predsjednik Vijeća.</w:t>
      </w:r>
    </w:p>
    <w:p w14:paraId="57B305CF" w14:textId="77777777" w:rsidR="00803F14" w:rsidRDefault="00803F14" w:rsidP="00803F14">
      <w:r>
        <w:t>Zapisnik vodi Mario Kolar.</w:t>
      </w:r>
    </w:p>
    <w:p w14:paraId="00A7F2BB" w14:textId="77777777" w:rsidR="0032461C" w:rsidRPr="0032461C" w:rsidRDefault="0032461C" w:rsidP="0032461C">
      <w:pPr>
        <w:jc w:val="center"/>
        <w:rPr>
          <w:b/>
          <w:sz w:val="32"/>
          <w:szCs w:val="32"/>
        </w:rPr>
      </w:pPr>
    </w:p>
    <w:p w14:paraId="33979DA5" w14:textId="79BD276B" w:rsidR="00AC7F84" w:rsidRPr="00AC7F84" w:rsidRDefault="00AC7F84" w:rsidP="00AC7F84">
      <w:pPr>
        <w:jc w:val="both"/>
      </w:pPr>
      <w:r w:rsidRPr="00AC7F84">
        <w:t>Predsj</w:t>
      </w:r>
      <w:r>
        <w:t>ednik konstatira da je nazočno 3</w:t>
      </w:r>
      <w:r w:rsidRPr="00AC7F84">
        <w:t xml:space="preserve"> od ukupno 5 članova Vijeća, što znači da Vijeće može pravovaljano odlučivati, te otvara 48. sjednicu Vijeća Mjesnog odbora</w:t>
      </w:r>
      <w:r>
        <w:t xml:space="preserve"> Čulinec</w:t>
      </w:r>
      <w:r w:rsidRPr="00AC7F84">
        <w:t>.</w:t>
      </w:r>
    </w:p>
    <w:p w14:paraId="5A878BD8" w14:textId="77777777" w:rsidR="00AC7F84" w:rsidRPr="00AC7F84" w:rsidRDefault="00AC7F84" w:rsidP="00AC7F84">
      <w:pPr>
        <w:jc w:val="both"/>
      </w:pPr>
    </w:p>
    <w:p w14:paraId="1D0CD38F" w14:textId="6EA2D610" w:rsidR="00AC7F84" w:rsidRPr="00AC7F84" w:rsidRDefault="00AC7F84" w:rsidP="00AC7F84">
      <w:pPr>
        <w:jc w:val="both"/>
      </w:pPr>
      <w:r w:rsidRPr="00AC7F84">
        <w:t xml:space="preserve">Bez rasprave, </w:t>
      </w:r>
      <w:r w:rsidRPr="00AC7F84">
        <w:rPr>
          <w:i/>
        </w:rPr>
        <w:t>jednoglasno,</w:t>
      </w:r>
      <w:r w:rsidRPr="00AC7F84">
        <w:t xml:space="preserve"> Vi</w:t>
      </w:r>
      <w:r>
        <w:t>jeće prihvaća tekst Zapisnika 48</w:t>
      </w:r>
      <w:r w:rsidRPr="00AC7F84">
        <w:t>. sjednice Vijeća, održ</w:t>
      </w:r>
      <w:r>
        <w:t>ane 17. ožujka 2025</w:t>
      </w:r>
      <w:r w:rsidRPr="00AC7F84">
        <w:t xml:space="preserve">, </w:t>
      </w:r>
      <w:r w:rsidRPr="00AC7F84">
        <w:rPr>
          <w:i/>
        </w:rPr>
        <w:t>bez izmjena.</w:t>
      </w:r>
    </w:p>
    <w:p w14:paraId="101CD29E" w14:textId="77777777" w:rsidR="00AC7F84" w:rsidRPr="00AC7F84" w:rsidRDefault="00AC7F84" w:rsidP="00AC7F84">
      <w:pPr>
        <w:jc w:val="both"/>
      </w:pPr>
    </w:p>
    <w:p w14:paraId="3CC8BDAF" w14:textId="77777777" w:rsidR="00AC7F84" w:rsidRPr="00AC7F84" w:rsidRDefault="00AC7F84" w:rsidP="00AC7F84">
      <w:pPr>
        <w:ind w:left="720"/>
      </w:pPr>
      <w:r w:rsidRPr="00AC7F84">
        <w:t xml:space="preserve">Na prijedlog predsjednika Vijeće </w:t>
      </w:r>
      <w:r w:rsidRPr="00AC7F84">
        <w:rPr>
          <w:i/>
        </w:rPr>
        <w:t xml:space="preserve">jednoglasno </w:t>
      </w:r>
      <w:r w:rsidRPr="00AC7F84">
        <w:t>utvrđuje</w:t>
      </w:r>
    </w:p>
    <w:p w14:paraId="7CC3B555" w14:textId="7B107948" w:rsidR="007213C7" w:rsidRDefault="007213C7" w:rsidP="00A411C6">
      <w:pPr>
        <w:rPr>
          <w:bCs/>
        </w:rPr>
      </w:pPr>
    </w:p>
    <w:p w14:paraId="7D0BC544" w14:textId="77777777" w:rsidR="009742FF" w:rsidRPr="009742FF" w:rsidRDefault="009742FF" w:rsidP="009742FF">
      <w:pPr>
        <w:rPr>
          <w:b/>
        </w:rPr>
      </w:pPr>
    </w:p>
    <w:p w14:paraId="479BC282" w14:textId="77777777" w:rsidR="009742FF" w:rsidRDefault="009742FF" w:rsidP="00803F14">
      <w:pPr>
        <w:jc w:val="center"/>
        <w:rPr>
          <w:b/>
        </w:rPr>
      </w:pPr>
      <w:r w:rsidRPr="009742FF">
        <w:rPr>
          <w:b/>
        </w:rPr>
        <w:t>DNEVNI RED</w:t>
      </w:r>
    </w:p>
    <w:p w14:paraId="700EF402" w14:textId="77777777" w:rsidR="009742FF" w:rsidRPr="009742FF" w:rsidRDefault="009742FF" w:rsidP="009742FF">
      <w:pPr>
        <w:rPr>
          <w:b/>
        </w:rPr>
      </w:pPr>
    </w:p>
    <w:p w14:paraId="5D1BDAAE" w14:textId="75CE8D87" w:rsidR="009742FF" w:rsidRDefault="009742FF" w:rsidP="009742FF">
      <w:pPr>
        <w:pStyle w:val="ListParagraph"/>
        <w:numPr>
          <w:ilvl w:val="0"/>
          <w:numId w:val="27"/>
        </w:numPr>
        <w:rPr>
          <w:b/>
        </w:rPr>
      </w:pPr>
      <w:r w:rsidRPr="009742FF">
        <w:rPr>
          <w:b/>
        </w:rPr>
        <w:t>Aktivnosti VMO Čulinec u razdoblju 2021. do 2025. godine </w:t>
      </w:r>
    </w:p>
    <w:p w14:paraId="10185D9F" w14:textId="7433E7D6" w:rsidR="00AA6272" w:rsidRDefault="00AA6272" w:rsidP="009742FF">
      <w:pPr>
        <w:pStyle w:val="ListParagraph"/>
        <w:numPr>
          <w:ilvl w:val="0"/>
          <w:numId w:val="27"/>
        </w:numPr>
        <w:rPr>
          <w:b/>
        </w:rPr>
      </w:pPr>
      <w:r>
        <w:rPr>
          <w:b/>
        </w:rPr>
        <w:t>Pitanja i prijedlozi</w:t>
      </w:r>
    </w:p>
    <w:p w14:paraId="029CF21B" w14:textId="3924B583" w:rsidR="00AC7F84" w:rsidRDefault="00AC7F84" w:rsidP="00AC7F84">
      <w:pPr>
        <w:rPr>
          <w:b/>
        </w:rPr>
      </w:pPr>
    </w:p>
    <w:p w14:paraId="7305E9D2" w14:textId="77777777" w:rsidR="00AC7F84" w:rsidRDefault="00AC7F84" w:rsidP="00AC7F84"/>
    <w:p w14:paraId="18F3CEC3" w14:textId="77777777" w:rsidR="00AC7F84" w:rsidRDefault="00AC7F84" w:rsidP="00AC7F84"/>
    <w:p w14:paraId="24A23383" w14:textId="778B7061" w:rsidR="00AC7F84" w:rsidRDefault="00AC7F84" w:rsidP="00AC7F84">
      <w:pPr>
        <w:rPr>
          <w:b/>
          <w:u w:val="single"/>
        </w:rPr>
      </w:pPr>
      <w:r w:rsidRPr="00AC7F84">
        <w:rPr>
          <w:b/>
          <w:u w:val="single"/>
        </w:rPr>
        <w:t>Ad 1 – Aktivnosti VMO Čulinec u razdoblju 2021. do 2025. godine </w:t>
      </w:r>
    </w:p>
    <w:p w14:paraId="3B631FE4" w14:textId="77777777" w:rsidR="00AC7F84" w:rsidRPr="00AC7F84" w:rsidRDefault="00AC7F84" w:rsidP="00AC7F84">
      <w:pPr>
        <w:rPr>
          <w:b/>
          <w:u w:val="single"/>
        </w:rPr>
      </w:pPr>
    </w:p>
    <w:p w14:paraId="4BD58BAA" w14:textId="7917E467" w:rsidR="00AC7F84" w:rsidRPr="00AC7F84" w:rsidRDefault="00AC7F84" w:rsidP="00AC7F84">
      <w:r w:rsidRPr="00AC7F84">
        <w:t xml:space="preserve">Bez rasprave Vijeće jednoglasno </w:t>
      </w:r>
      <w:r w:rsidRPr="00AC7F84">
        <w:rPr>
          <w:i/>
        </w:rPr>
        <w:t>donosi</w:t>
      </w:r>
      <w:r w:rsidRPr="00AC7F84">
        <w:t xml:space="preserve"> </w:t>
      </w:r>
    </w:p>
    <w:p w14:paraId="50544485" w14:textId="77777777" w:rsidR="00AC7F84" w:rsidRPr="00AC7F84" w:rsidRDefault="00AC7F84" w:rsidP="00AC7F84">
      <w:pPr>
        <w:rPr>
          <w:b/>
        </w:rPr>
      </w:pPr>
    </w:p>
    <w:p w14:paraId="6D53DCC4" w14:textId="77777777" w:rsidR="00610FEE" w:rsidRDefault="00610FEE" w:rsidP="009742FF">
      <w:pPr>
        <w:rPr>
          <w:b/>
        </w:rPr>
      </w:pPr>
    </w:p>
    <w:p w14:paraId="0166FE5A" w14:textId="769C167A" w:rsidR="009742FF" w:rsidRPr="001262E0" w:rsidRDefault="00AC7F84" w:rsidP="00AC7F84">
      <w:pPr>
        <w:jc w:val="center"/>
        <w:rPr>
          <w:b/>
        </w:rPr>
      </w:pPr>
      <w:r>
        <w:rPr>
          <w:b/>
        </w:rPr>
        <w:t>Zaključak</w:t>
      </w:r>
    </w:p>
    <w:p w14:paraId="25FBBC42" w14:textId="77777777" w:rsidR="00610FEE" w:rsidRDefault="00610FEE" w:rsidP="00610FEE">
      <w:pPr>
        <w:rPr>
          <w:bCs/>
        </w:rPr>
      </w:pPr>
    </w:p>
    <w:p w14:paraId="1A37060E" w14:textId="06EC4B2A" w:rsidR="00610FEE" w:rsidRPr="00610FEE" w:rsidRDefault="00610FEE" w:rsidP="00D070A0">
      <w:pPr>
        <w:jc w:val="both"/>
        <w:rPr>
          <w:bCs/>
        </w:rPr>
      </w:pPr>
      <w:r w:rsidRPr="00610FEE">
        <w:rPr>
          <w:bCs/>
        </w:rPr>
        <w:t>VMO zak</w:t>
      </w:r>
      <w:r w:rsidR="00D070A0">
        <w:rPr>
          <w:bCs/>
        </w:rPr>
        <w:t>ljučkom po ovoj točki završava</w:t>
      </w:r>
      <w:r w:rsidRPr="00610FEE">
        <w:rPr>
          <w:bCs/>
        </w:rPr>
        <w:t xml:space="preserve"> 49. sjednicu Vijeća MO Čulinec, kao zadnju sjednicu u sazivu mandata 2021/2025. godina.  Vijeće jednoglasno naglašava važnost svih zaključaka koji su bili doneseni te vjeruje da su svi vijećnici svojim radom, zalaganjem i sudjelovanjem kako u predlaganju točaka tako i u sudjelovanju u raspravama doprinijeli boljim odlukama od važnosti za sam Čulinec. Vijeće je posebno ponosno na či</w:t>
      </w:r>
      <w:r w:rsidR="00D070A0">
        <w:rPr>
          <w:bCs/>
        </w:rPr>
        <w:t>njenicu da su se svi zaključci V</w:t>
      </w:r>
      <w:r w:rsidRPr="00610FEE">
        <w:rPr>
          <w:bCs/>
        </w:rPr>
        <w:t xml:space="preserve">ijeća donosili prije svega vođeni boljitkom </w:t>
      </w:r>
      <w:proofErr w:type="spellStart"/>
      <w:r w:rsidRPr="00610FEE">
        <w:rPr>
          <w:bCs/>
        </w:rPr>
        <w:t>Čulinca</w:t>
      </w:r>
      <w:proofErr w:type="spellEnd"/>
      <w:r w:rsidR="00D070A0">
        <w:rPr>
          <w:bCs/>
        </w:rPr>
        <w:t>,</w:t>
      </w:r>
      <w:r w:rsidRPr="00610FEE">
        <w:rPr>
          <w:bCs/>
        </w:rPr>
        <w:t xml:space="preserve"> </w:t>
      </w:r>
      <w:r w:rsidR="00D070A0">
        <w:rPr>
          <w:bCs/>
        </w:rPr>
        <w:t xml:space="preserve">a </w:t>
      </w:r>
      <w:r w:rsidRPr="00610FEE">
        <w:rPr>
          <w:bCs/>
        </w:rPr>
        <w:t>političke razlike ili jednakost</w:t>
      </w:r>
      <w:r w:rsidR="00D070A0">
        <w:rPr>
          <w:bCs/>
        </w:rPr>
        <w:t>i vijećnika VMO samo su donijele</w:t>
      </w:r>
      <w:r w:rsidRPr="00610FEE">
        <w:rPr>
          <w:bCs/>
        </w:rPr>
        <w:t xml:space="preserve"> širinu u kvaliteti odluka Vijeća. Jednoglasna odluka vijećnika VMO da će se svi prijedlozi upisivati kao prijedlozi Vijeća, a ne ponaosob, donijela je posebnu kvalitetu kako raspravama tako i zaključcima koji su se donosili neopterećeno.</w:t>
      </w:r>
    </w:p>
    <w:p w14:paraId="4BF000A1" w14:textId="77777777" w:rsidR="00610FEE" w:rsidRPr="00AC7F84" w:rsidRDefault="00610FEE" w:rsidP="00D070A0">
      <w:pPr>
        <w:jc w:val="both"/>
        <w:rPr>
          <w:bCs/>
        </w:rPr>
      </w:pPr>
    </w:p>
    <w:p w14:paraId="51550D82" w14:textId="77E34A7C" w:rsidR="00610FEE" w:rsidRPr="00610FEE" w:rsidRDefault="00610FEE" w:rsidP="00D070A0">
      <w:pPr>
        <w:jc w:val="both"/>
        <w:rPr>
          <w:bCs/>
        </w:rPr>
      </w:pPr>
      <w:r w:rsidRPr="00610FEE">
        <w:rPr>
          <w:bCs/>
        </w:rPr>
        <w:t>Nadalje, vijećnici pozivaju naredni saziv VMO Čulinec da nastavi sa svim</w:t>
      </w:r>
      <w:r w:rsidR="00D070A0">
        <w:rPr>
          <w:bCs/>
        </w:rPr>
        <w:t xml:space="preserve"> pozitivnim promjenama koje je V</w:t>
      </w:r>
      <w:r w:rsidRPr="00610FEE">
        <w:rPr>
          <w:bCs/>
        </w:rPr>
        <w:t>ijeće predlagalo tijekom mandata, a koji popis prijedloga je Vijeće redovno nadopunjavalo kao Excel tabele s prijedlozima komunalnih aktivnosti na području nadležnosti MO Čulinec za svaku godinu zasebno.</w:t>
      </w:r>
    </w:p>
    <w:p w14:paraId="46F41914" w14:textId="77777777" w:rsidR="00610FEE" w:rsidRPr="00610FEE" w:rsidRDefault="00610FEE" w:rsidP="00AC7F84">
      <w:pPr>
        <w:pStyle w:val="ListParagraph"/>
        <w:rPr>
          <w:bCs/>
        </w:rPr>
      </w:pPr>
    </w:p>
    <w:p w14:paraId="1D7300D7" w14:textId="77777777" w:rsidR="00610FEE" w:rsidRPr="00610FEE" w:rsidRDefault="00610FEE" w:rsidP="00D070A0">
      <w:pPr>
        <w:jc w:val="both"/>
        <w:rPr>
          <w:bCs/>
        </w:rPr>
      </w:pPr>
      <w:r w:rsidRPr="00610FEE">
        <w:rPr>
          <w:bCs/>
        </w:rPr>
        <w:lastRenderedPageBreak/>
        <w:t>Kao posebne izazove, VMO posebno naglašava izvršenje prijedloga i zaključaka koji su dostavljani kako na nadležnost VGČ Donja Dubrava tako i posebno na sam Grad Zagreb, koji je u konačnici i bio zadužen za izvršenje zaključaka VMO i posljedičnih odluka VGČ Donja Dubrava.</w:t>
      </w:r>
    </w:p>
    <w:p w14:paraId="5FF3F326" w14:textId="77777777" w:rsidR="00610FEE" w:rsidRPr="00610FEE" w:rsidRDefault="00610FEE" w:rsidP="00D070A0">
      <w:pPr>
        <w:pStyle w:val="ListParagraph"/>
        <w:jc w:val="both"/>
        <w:rPr>
          <w:bCs/>
        </w:rPr>
      </w:pPr>
    </w:p>
    <w:p w14:paraId="2CC3D7BE" w14:textId="180DA1CB" w:rsidR="00610FEE" w:rsidRPr="00610FEE" w:rsidRDefault="00610FEE" w:rsidP="00D070A0">
      <w:pPr>
        <w:jc w:val="both"/>
        <w:rPr>
          <w:bCs/>
        </w:rPr>
      </w:pPr>
      <w:r w:rsidRPr="00610FEE">
        <w:rPr>
          <w:bCs/>
        </w:rPr>
        <w:t>Vijeće kao posebni cilj predlaže narednom sazivu manda</w:t>
      </w:r>
      <w:r w:rsidR="00D070A0">
        <w:rPr>
          <w:bCs/>
        </w:rPr>
        <w:t>ta, da uz ostale pozitivne a ne</w:t>
      </w:r>
      <w:r w:rsidRPr="00610FEE">
        <w:rPr>
          <w:bCs/>
        </w:rPr>
        <w:t>realiz</w:t>
      </w:r>
      <w:r w:rsidR="00D070A0">
        <w:rPr>
          <w:bCs/>
        </w:rPr>
        <w:t>irane prijedloge po zaključcima</w:t>
      </w:r>
      <w:r w:rsidRPr="00610FEE">
        <w:rPr>
          <w:bCs/>
        </w:rPr>
        <w:t xml:space="preserve"> posebno razmotri i prijedlog za izgradnjom novoga objekta MO Čulinec. Post</w:t>
      </w:r>
      <w:r w:rsidR="00D070A0">
        <w:rPr>
          <w:bCs/>
        </w:rPr>
        <w:t>ojećem dotrajalom objektu propuš</w:t>
      </w:r>
      <w:r w:rsidRPr="00610FEE">
        <w:rPr>
          <w:bCs/>
        </w:rPr>
        <w:t>ta krov, curi voda uz dimnjak po električnoj instalaciji, prozori i sva stolarija spremni su za zamjenu, a zbog požara je i uništenog potkrovlja zatvorenog u brzoj adaptaciji.</w:t>
      </w:r>
    </w:p>
    <w:p w14:paraId="70384CD1" w14:textId="77777777" w:rsidR="00610FEE" w:rsidRPr="00610FEE" w:rsidRDefault="00610FEE" w:rsidP="00AC7F84">
      <w:pPr>
        <w:pStyle w:val="ListParagraph"/>
        <w:rPr>
          <w:bCs/>
        </w:rPr>
      </w:pPr>
    </w:p>
    <w:p w14:paraId="19420BCC" w14:textId="77777777" w:rsidR="00610FEE" w:rsidRDefault="00610FEE" w:rsidP="00610FEE">
      <w:pPr>
        <w:rPr>
          <w:bCs/>
        </w:rPr>
      </w:pPr>
      <w:r w:rsidRPr="00610FEE">
        <w:rPr>
          <w:bCs/>
        </w:rPr>
        <w:t>S ponosom na sve učinjeno, Vijećnici VMO Čulinec ovim zaključkom završavaju svoj mandat 2021 do 2025. godine.</w:t>
      </w:r>
    </w:p>
    <w:p w14:paraId="5C07B03B" w14:textId="5E04A18A" w:rsidR="00610FEE" w:rsidRDefault="00610FEE" w:rsidP="00610FEE">
      <w:pPr>
        <w:rPr>
          <w:bCs/>
        </w:rPr>
      </w:pPr>
    </w:p>
    <w:p w14:paraId="72B61F32" w14:textId="77777777" w:rsidR="00D070A0" w:rsidRDefault="00D070A0" w:rsidP="00610FEE">
      <w:pPr>
        <w:rPr>
          <w:bCs/>
        </w:rPr>
      </w:pPr>
    </w:p>
    <w:p w14:paraId="120CC4E6" w14:textId="77777777" w:rsidR="009742FF" w:rsidRPr="009742FF" w:rsidRDefault="009742FF" w:rsidP="009742FF">
      <w:pPr>
        <w:pStyle w:val="ListParagraph"/>
        <w:rPr>
          <w:bCs/>
        </w:rPr>
      </w:pPr>
    </w:p>
    <w:p w14:paraId="7BF701D8" w14:textId="50549481" w:rsidR="009742FF" w:rsidRPr="00AC7F84" w:rsidRDefault="00AC7F84" w:rsidP="00AC7F84">
      <w:pPr>
        <w:rPr>
          <w:b/>
          <w:u w:val="single"/>
        </w:rPr>
      </w:pPr>
      <w:r>
        <w:rPr>
          <w:b/>
          <w:u w:val="single"/>
        </w:rPr>
        <w:t>Ad 2 -</w:t>
      </w:r>
      <w:r w:rsidR="009742FF" w:rsidRPr="00AC7F84">
        <w:rPr>
          <w:b/>
          <w:u w:val="single"/>
        </w:rPr>
        <w:t>Pitanja i prijedlozi</w:t>
      </w:r>
    </w:p>
    <w:p w14:paraId="64B52D72" w14:textId="518C2BF8" w:rsidR="00AC7F84" w:rsidRPr="00AC7F84" w:rsidRDefault="00AC7F84" w:rsidP="00AC7F84">
      <w:r w:rsidRPr="00AC7F84">
        <w:t>Budući da se nitko nije javio za riječ predsjednik zatvara točku dne</w:t>
      </w:r>
      <w:r>
        <w:t>vnog reda i zaključuje sjednicu u 21,00 sat.</w:t>
      </w:r>
    </w:p>
    <w:p w14:paraId="1871B167" w14:textId="77777777" w:rsidR="001262E0" w:rsidRDefault="001262E0" w:rsidP="001262E0"/>
    <w:p w14:paraId="26255E48" w14:textId="6736AC31" w:rsidR="001262E0" w:rsidRDefault="001262E0" w:rsidP="001262E0"/>
    <w:p w14:paraId="51B5D93D" w14:textId="0FC83842" w:rsidR="00AC7F84" w:rsidRPr="00AC7F84" w:rsidRDefault="00AC7F84" w:rsidP="00AC7F84">
      <w:pPr>
        <w:tabs>
          <w:tab w:val="left" w:pos="4140"/>
        </w:tabs>
      </w:pPr>
      <w:r>
        <w:t>KLASA: 024-08/25-003/798</w:t>
      </w:r>
    </w:p>
    <w:p w14:paraId="485BE07C" w14:textId="244839A6" w:rsidR="00AC7F84" w:rsidRPr="00AC7F84" w:rsidRDefault="00AC7F84" w:rsidP="00AC7F84">
      <w:pPr>
        <w:tabs>
          <w:tab w:val="left" w:pos="4140"/>
        </w:tabs>
      </w:pPr>
      <w:r>
        <w:t>URBROJ: 251-13-11-6/005</w:t>
      </w:r>
      <w:r w:rsidRPr="00AC7F84">
        <w:t>-25-2</w:t>
      </w:r>
    </w:p>
    <w:p w14:paraId="07BFE166" w14:textId="71B0A6D0" w:rsidR="00AC7F84" w:rsidRPr="00AC7F84" w:rsidRDefault="00D070A0" w:rsidP="00AC7F84">
      <w:r>
        <w:t>U Zagrebu, 4</w:t>
      </w:r>
      <w:r w:rsidR="00AC7F84">
        <w:t xml:space="preserve">. travnja </w:t>
      </w:r>
      <w:r w:rsidR="00AC7F84" w:rsidRPr="00AC7F84">
        <w:t>2025.</w:t>
      </w:r>
    </w:p>
    <w:p w14:paraId="36CD8EC1" w14:textId="77777777" w:rsidR="00915404" w:rsidRDefault="00915404" w:rsidP="00A578A7">
      <w:pPr>
        <w:jc w:val="both"/>
      </w:pPr>
    </w:p>
    <w:p w14:paraId="50E15285" w14:textId="77777777" w:rsidR="0056517E" w:rsidRDefault="007D3296" w:rsidP="00864132">
      <w:pPr>
        <w:ind w:left="4956"/>
        <w:jc w:val="center"/>
      </w:pPr>
      <w:r>
        <w:t>Predsjednik</w:t>
      </w:r>
    </w:p>
    <w:p w14:paraId="6F27ABDB" w14:textId="77777777" w:rsidR="0056517E" w:rsidRDefault="0056517E" w:rsidP="00E36A01">
      <w:pPr>
        <w:ind w:left="4956"/>
        <w:jc w:val="center"/>
      </w:pPr>
      <w:r>
        <w:t xml:space="preserve">Vijeća Mjesnog odbora </w:t>
      </w:r>
      <w:r w:rsidR="00A578A7">
        <w:t>Čulinec</w:t>
      </w:r>
    </w:p>
    <w:p w14:paraId="5FF8D94F" w14:textId="77777777" w:rsidR="00EF390B" w:rsidRDefault="00A578A7" w:rsidP="005A7768">
      <w:pPr>
        <w:ind w:left="4956"/>
        <w:jc w:val="center"/>
      </w:pPr>
      <w:r>
        <w:t>Mario Kolar</w:t>
      </w:r>
    </w:p>
    <w:p w14:paraId="7C6E0889" w14:textId="77777777" w:rsidR="00E172F5" w:rsidRDefault="00E172F5" w:rsidP="000745F1">
      <w:pPr>
        <w:ind w:left="4956"/>
        <w:jc w:val="center"/>
      </w:pPr>
    </w:p>
    <w:p w14:paraId="575D2DB4" w14:textId="77777777" w:rsidR="00E172F5" w:rsidRDefault="00E172F5" w:rsidP="000745F1">
      <w:pPr>
        <w:ind w:left="4956"/>
        <w:jc w:val="center"/>
      </w:pPr>
    </w:p>
    <w:p w14:paraId="56E7891D" w14:textId="77777777" w:rsidR="00E172F5" w:rsidRDefault="00E172F5" w:rsidP="000745F1">
      <w:pPr>
        <w:ind w:left="4956"/>
        <w:jc w:val="center"/>
      </w:pPr>
    </w:p>
    <w:p w14:paraId="628A7A77" w14:textId="77777777" w:rsidR="00E172F5" w:rsidRDefault="00E172F5" w:rsidP="000745F1">
      <w:pPr>
        <w:ind w:left="4956"/>
        <w:jc w:val="center"/>
      </w:pPr>
    </w:p>
    <w:p w14:paraId="26BB2187" w14:textId="77777777" w:rsidR="00E172F5" w:rsidRDefault="00E172F5" w:rsidP="000745F1">
      <w:pPr>
        <w:ind w:left="4956"/>
        <w:jc w:val="center"/>
      </w:pPr>
    </w:p>
    <w:p w14:paraId="0C91F281" w14:textId="77777777" w:rsidR="00E172F5" w:rsidRDefault="00E172F5" w:rsidP="000745F1">
      <w:pPr>
        <w:ind w:left="4956"/>
        <w:jc w:val="center"/>
      </w:pPr>
    </w:p>
    <w:p w14:paraId="589BFC1B" w14:textId="77777777" w:rsidR="00E172F5" w:rsidRDefault="00E172F5" w:rsidP="00E172F5"/>
    <w:p w14:paraId="313365D5" w14:textId="77777777" w:rsidR="00E172F5" w:rsidRDefault="00E172F5" w:rsidP="00E172F5"/>
    <w:p w14:paraId="0BB068F8" w14:textId="77777777" w:rsidR="00E172F5" w:rsidRDefault="00E172F5" w:rsidP="00E172F5"/>
    <w:p w14:paraId="679689D8" w14:textId="77777777" w:rsidR="00E172F5" w:rsidRDefault="00E172F5" w:rsidP="00E172F5"/>
    <w:p w14:paraId="63123001" w14:textId="77777777" w:rsidR="00E172F5" w:rsidRDefault="00E172F5" w:rsidP="00E172F5"/>
    <w:p w14:paraId="6517BA74" w14:textId="77777777" w:rsidR="00E172F5" w:rsidRDefault="00E172F5" w:rsidP="00E172F5"/>
    <w:p w14:paraId="2157E901" w14:textId="77777777" w:rsidR="00E172F5" w:rsidRDefault="00E172F5" w:rsidP="00E172F5"/>
    <w:p w14:paraId="47969C0C" w14:textId="77777777" w:rsidR="00E172F5" w:rsidRDefault="00E172F5" w:rsidP="00E172F5"/>
    <w:p w14:paraId="6693FEE7" w14:textId="77777777" w:rsidR="00E172F5" w:rsidRDefault="00E172F5" w:rsidP="00E172F5"/>
    <w:p w14:paraId="5B0BD09F" w14:textId="77777777" w:rsidR="00E172F5" w:rsidRDefault="00E172F5" w:rsidP="00E172F5"/>
    <w:p w14:paraId="52171F48" w14:textId="77777777" w:rsidR="00E172F5" w:rsidRDefault="00E172F5" w:rsidP="00E172F5"/>
    <w:p w14:paraId="701F907B" w14:textId="77777777" w:rsidR="00E172F5" w:rsidRDefault="00E172F5" w:rsidP="00E172F5"/>
    <w:p w14:paraId="58272DC7" w14:textId="2FF25CDE" w:rsidR="00A578A7" w:rsidRPr="00E172F5" w:rsidRDefault="00E172F5" w:rsidP="00E172F5">
      <w:pPr>
        <w:rPr>
          <w:sz w:val="22"/>
          <w:szCs w:val="22"/>
        </w:rPr>
      </w:pPr>
      <w:r>
        <w:t>„Napomena: Stupanjem na snagu Odluke Gradske skupštine Grada Zagreba o raspisivanju izbora za članove vijeća gradskih četvrti i za članove vijeća mjesnih odbora (Službeni glasnik Grada Zagreba 8/25), 11. travnja 2025. prestao je mandat članov</w:t>
      </w:r>
      <w:r>
        <w:t>ima Vijeća Mjesnog odbora Čulinec</w:t>
      </w:r>
      <w:r>
        <w:t xml:space="preserve"> te stoga Vi</w:t>
      </w:r>
      <w:r>
        <w:t>jeće nije prihvatilo Zapisnik 49</w:t>
      </w:r>
      <w:r>
        <w:t>. sjednice.“</w:t>
      </w:r>
      <w:bookmarkStart w:id="0" w:name="_GoBack"/>
      <w:bookmarkEnd w:id="0"/>
    </w:p>
    <w:sectPr w:rsidR="00A578A7" w:rsidRPr="00E17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4548"/>
    <w:multiLevelType w:val="hybridMultilevel"/>
    <w:tmpl w:val="6F6E5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B2923"/>
    <w:multiLevelType w:val="hybridMultilevel"/>
    <w:tmpl w:val="DE367F4C"/>
    <w:lvl w:ilvl="0" w:tplc="0818CCA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ED3EFC"/>
    <w:multiLevelType w:val="hybridMultilevel"/>
    <w:tmpl w:val="9F20FB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E1F54"/>
    <w:multiLevelType w:val="hybridMultilevel"/>
    <w:tmpl w:val="1B40C83A"/>
    <w:lvl w:ilvl="0" w:tplc="12C0940C">
      <w:start w:val="23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AC6906"/>
    <w:multiLevelType w:val="hybridMultilevel"/>
    <w:tmpl w:val="E4622E96"/>
    <w:lvl w:ilvl="0" w:tplc="BFA83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10D30"/>
    <w:multiLevelType w:val="hybridMultilevel"/>
    <w:tmpl w:val="A3F0B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C328B"/>
    <w:multiLevelType w:val="hybridMultilevel"/>
    <w:tmpl w:val="84F07AAE"/>
    <w:lvl w:ilvl="0" w:tplc="3C2001E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D3E68DE"/>
    <w:multiLevelType w:val="hybridMultilevel"/>
    <w:tmpl w:val="09066B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B0932"/>
    <w:multiLevelType w:val="hybridMultilevel"/>
    <w:tmpl w:val="6590C6A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99E2196"/>
    <w:multiLevelType w:val="hybridMultilevel"/>
    <w:tmpl w:val="666E147E"/>
    <w:lvl w:ilvl="0" w:tplc="81480A1E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E0146"/>
    <w:multiLevelType w:val="hybridMultilevel"/>
    <w:tmpl w:val="945889A4"/>
    <w:lvl w:ilvl="0" w:tplc="FA0C58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678C5"/>
    <w:multiLevelType w:val="hybridMultilevel"/>
    <w:tmpl w:val="CDFCC470"/>
    <w:lvl w:ilvl="0" w:tplc="5582DE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2FF7"/>
    <w:multiLevelType w:val="hybridMultilevel"/>
    <w:tmpl w:val="8F3EBFA0"/>
    <w:lvl w:ilvl="0" w:tplc="CD90CBC2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3B7197"/>
    <w:multiLevelType w:val="hybridMultilevel"/>
    <w:tmpl w:val="83F26F14"/>
    <w:lvl w:ilvl="0" w:tplc="2EF251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B35C1"/>
    <w:multiLevelType w:val="hybridMultilevel"/>
    <w:tmpl w:val="A7C49F40"/>
    <w:lvl w:ilvl="0" w:tplc="04CA1A6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E4D6D"/>
    <w:multiLevelType w:val="hybridMultilevel"/>
    <w:tmpl w:val="320666EA"/>
    <w:lvl w:ilvl="0" w:tplc="E9FC29A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9A515A"/>
    <w:multiLevelType w:val="hybridMultilevel"/>
    <w:tmpl w:val="7844578E"/>
    <w:lvl w:ilvl="0" w:tplc="845E83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35E6A"/>
    <w:multiLevelType w:val="hybridMultilevel"/>
    <w:tmpl w:val="AAE6DB7C"/>
    <w:lvl w:ilvl="0" w:tplc="9C169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20426"/>
    <w:multiLevelType w:val="hybridMultilevel"/>
    <w:tmpl w:val="53C04B8E"/>
    <w:lvl w:ilvl="0" w:tplc="E370BD2C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4B2DEE"/>
    <w:multiLevelType w:val="hybridMultilevel"/>
    <w:tmpl w:val="3F34264C"/>
    <w:lvl w:ilvl="0" w:tplc="45ECFC52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6"/>
  </w:num>
  <w:num w:numId="6">
    <w:abstractNumId w:val="20"/>
  </w:num>
  <w:num w:numId="7">
    <w:abstractNumId w:val="16"/>
  </w:num>
  <w:num w:numId="8">
    <w:abstractNumId w:val="18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7"/>
  </w:num>
  <w:num w:numId="16">
    <w:abstractNumId w:val="10"/>
  </w:num>
  <w:num w:numId="17">
    <w:abstractNumId w:val="9"/>
  </w:num>
  <w:num w:numId="18">
    <w:abstractNumId w:val="16"/>
  </w:num>
  <w:num w:numId="19">
    <w:abstractNumId w:val="11"/>
  </w:num>
  <w:num w:numId="20">
    <w:abstractNumId w:val="4"/>
  </w:num>
  <w:num w:numId="21">
    <w:abstractNumId w:val="4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A7"/>
    <w:rsid w:val="00010E1E"/>
    <w:rsid w:val="0001594E"/>
    <w:rsid w:val="00031E88"/>
    <w:rsid w:val="00037B67"/>
    <w:rsid w:val="00041FBA"/>
    <w:rsid w:val="0004458F"/>
    <w:rsid w:val="00057533"/>
    <w:rsid w:val="000616FF"/>
    <w:rsid w:val="000745F1"/>
    <w:rsid w:val="0008706E"/>
    <w:rsid w:val="000A1ED6"/>
    <w:rsid w:val="000A2A51"/>
    <w:rsid w:val="000A3B8B"/>
    <w:rsid w:val="000A7C3B"/>
    <w:rsid w:val="000C69E7"/>
    <w:rsid w:val="000E0A52"/>
    <w:rsid w:val="000E3B9F"/>
    <w:rsid w:val="000F6FA3"/>
    <w:rsid w:val="00115FCE"/>
    <w:rsid w:val="001170B1"/>
    <w:rsid w:val="001262E0"/>
    <w:rsid w:val="00127754"/>
    <w:rsid w:val="001366BC"/>
    <w:rsid w:val="00146138"/>
    <w:rsid w:val="00163B12"/>
    <w:rsid w:val="0017632C"/>
    <w:rsid w:val="001903A1"/>
    <w:rsid w:val="0019195D"/>
    <w:rsid w:val="001937A6"/>
    <w:rsid w:val="0019481B"/>
    <w:rsid w:val="00194EA8"/>
    <w:rsid w:val="001A4A64"/>
    <w:rsid w:val="001B2492"/>
    <w:rsid w:val="001E4D05"/>
    <w:rsid w:val="001E7816"/>
    <w:rsid w:val="00213F44"/>
    <w:rsid w:val="00225A03"/>
    <w:rsid w:val="0023255B"/>
    <w:rsid w:val="00240E2E"/>
    <w:rsid w:val="00260927"/>
    <w:rsid w:val="00276954"/>
    <w:rsid w:val="00280155"/>
    <w:rsid w:val="00287217"/>
    <w:rsid w:val="0029512F"/>
    <w:rsid w:val="002A43CC"/>
    <w:rsid w:val="002B4A41"/>
    <w:rsid w:val="002C7C36"/>
    <w:rsid w:val="002D2826"/>
    <w:rsid w:val="002D4A6F"/>
    <w:rsid w:val="003054AC"/>
    <w:rsid w:val="0031109A"/>
    <w:rsid w:val="00311E91"/>
    <w:rsid w:val="0031442A"/>
    <w:rsid w:val="0031603B"/>
    <w:rsid w:val="00316CB3"/>
    <w:rsid w:val="0032264C"/>
    <w:rsid w:val="0032461C"/>
    <w:rsid w:val="003320C6"/>
    <w:rsid w:val="0033492C"/>
    <w:rsid w:val="00354E27"/>
    <w:rsid w:val="00361A33"/>
    <w:rsid w:val="00364107"/>
    <w:rsid w:val="003722BB"/>
    <w:rsid w:val="0037675C"/>
    <w:rsid w:val="003A2F64"/>
    <w:rsid w:val="003C4230"/>
    <w:rsid w:val="003C6A41"/>
    <w:rsid w:val="003E6615"/>
    <w:rsid w:val="003E71AD"/>
    <w:rsid w:val="003E7FFC"/>
    <w:rsid w:val="003F2546"/>
    <w:rsid w:val="003F5241"/>
    <w:rsid w:val="0042683F"/>
    <w:rsid w:val="00457B9D"/>
    <w:rsid w:val="0047042A"/>
    <w:rsid w:val="0048227B"/>
    <w:rsid w:val="00482FD0"/>
    <w:rsid w:val="004847DA"/>
    <w:rsid w:val="004960A0"/>
    <w:rsid w:val="004A777C"/>
    <w:rsid w:val="004B173A"/>
    <w:rsid w:val="004B3988"/>
    <w:rsid w:val="004B46BA"/>
    <w:rsid w:val="004F6682"/>
    <w:rsid w:val="005070E7"/>
    <w:rsid w:val="00523E69"/>
    <w:rsid w:val="00526D83"/>
    <w:rsid w:val="00535366"/>
    <w:rsid w:val="00541F29"/>
    <w:rsid w:val="005458B1"/>
    <w:rsid w:val="00547A5E"/>
    <w:rsid w:val="00562C64"/>
    <w:rsid w:val="0056517E"/>
    <w:rsid w:val="005700DA"/>
    <w:rsid w:val="005747C6"/>
    <w:rsid w:val="00584326"/>
    <w:rsid w:val="00585BDE"/>
    <w:rsid w:val="00586864"/>
    <w:rsid w:val="00592574"/>
    <w:rsid w:val="00595ACA"/>
    <w:rsid w:val="005A1DC7"/>
    <w:rsid w:val="005A6115"/>
    <w:rsid w:val="005A7768"/>
    <w:rsid w:val="005B12E3"/>
    <w:rsid w:val="005C0C64"/>
    <w:rsid w:val="005C6343"/>
    <w:rsid w:val="005D172C"/>
    <w:rsid w:val="005D6CED"/>
    <w:rsid w:val="00603C66"/>
    <w:rsid w:val="00606499"/>
    <w:rsid w:val="00610FEE"/>
    <w:rsid w:val="006138D0"/>
    <w:rsid w:val="00623DDD"/>
    <w:rsid w:val="00627D06"/>
    <w:rsid w:val="00633B9F"/>
    <w:rsid w:val="00641109"/>
    <w:rsid w:val="00643A50"/>
    <w:rsid w:val="00646CA4"/>
    <w:rsid w:val="00653620"/>
    <w:rsid w:val="00654533"/>
    <w:rsid w:val="0065535F"/>
    <w:rsid w:val="006605AE"/>
    <w:rsid w:val="00662F7C"/>
    <w:rsid w:val="00695BD1"/>
    <w:rsid w:val="0069699D"/>
    <w:rsid w:val="006B394A"/>
    <w:rsid w:val="006D6510"/>
    <w:rsid w:val="006F49BC"/>
    <w:rsid w:val="007213C7"/>
    <w:rsid w:val="00736CF2"/>
    <w:rsid w:val="00750046"/>
    <w:rsid w:val="007504CF"/>
    <w:rsid w:val="007575FD"/>
    <w:rsid w:val="00762869"/>
    <w:rsid w:val="007821D6"/>
    <w:rsid w:val="00791B2B"/>
    <w:rsid w:val="00792478"/>
    <w:rsid w:val="007948AB"/>
    <w:rsid w:val="007A32B4"/>
    <w:rsid w:val="007B593E"/>
    <w:rsid w:val="007D3296"/>
    <w:rsid w:val="007E5AF1"/>
    <w:rsid w:val="0080321F"/>
    <w:rsid w:val="00803F14"/>
    <w:rsid w:val="00806C0E"/>
    <w:rsid w:val="00811982"/>
    <w:rsid w:val="00821B59"/>
    <w:rsid w:val="00844D8B"/>
    <w:rsid w:val="00862C2A"/>
    <w:rsid w:val="00864132"/>
    <w:rsid w:val="00874243"/>
    <w:rsid w:val="008A5C4C"/>
    <w:rsid w:val="008B3445"/>
    <w:rsid w:val="008C0B00"/>
    <w:rsid w:val="008C13D8"/>
    <w:rsid w:val="008D4B1E"/>
    <w:rsid w:val="008E1B15"/>
    <w:rsid w:val="008E4CB9"/>
    <w:rsid w:val="008F45CB"/>
    <w:rsid w:val="008F78E3"/>
    <w:rsid w:val="00900B65"/>
    <w:rsid w:val="00907A9B"/>
    <w:rsid w:val="00913EB6"/>
    <w:rsid w:val="00915404"/>
    <w:rsid w:val="009214E9"/>
    <w:rsid w:val="00935437"/>
    <w:rsid w:val="0094559E"/>
    <w:rsid w:val="00950D36"/>
    <w:rsid w:val="009742FF"/>
    <w:rsid w:val="00981F2E"/>
    <w:rsid w:val="00993CC6"/>
    <w:rsid w:val="00996FE4"/>
    <w:rsid w:val="009A18E8"/>
    <w:rsid w:val="009B69C8"/>
    <w:rsid w:val="009C19AA"/>
    <w:rsid w:val="009E4D8A"/>
    <w:rsid w:val="009E6685"/>
    <w:rsid w:val="009E7F72"/>
    <w:rsid w:val="009F243F"/>
    <w:rsid w:val="00A03DF7"/>
    <w:rsid w:val="00A06477"/>
    <w:rsid w:val="00A07459"/>
    <w:rsid w:val="00A107EF"/>
    <w:rsid w:val="00A16C38"/>
    <w:rsid w:val="00A202AB"/>
    <w:rsid w:val="00A37ADD"/>
    <w:rsid w:val="00A411C6"/>
    <w:rsid w:val="00A45D42"/>
    <w:rsid w:val="00A51457"/>
    <w:rsid w:val="00A514B3"/>
    <w:rsid w:val="00A578A7"/>
    <w:rsid w:val="00A7020C"/>
    <w:rsid w:val="00A71EB1"/>
    <w:rsid w:val="00A81003"/>
    <w:rsid w:val="00A87011"/>
    <w:rsid w:val="00A95C61"/>
    <w:rsid w:val="00AA07D7"/>
    <w:rsid w:val="00AA6272"/>
    <w:rsid w:val="00AA7304"/>
    <w:rsid w:val="00AB10DF"/>
    <w:rsid w:val="00AC463C"/>
    <w:rsid w:val="00AC7F84"/>
    <w:rsid w:val="00AD4542"/>
    <w:rsid w:val="00AE095F"/>
    <w:rsid w:val="00AF3D6B"/>
    <w:rsid w:val="00AF675D"/>
    <w:rsid w:val="00B214B1"/>
    <w:rsid w:val="00B243F5"/>
    <w:rsid w:val="00B32550"/>
    <w:rsid w:val="00B33935"/>
    <w:rsid w:val="00B455A7"/>
    <w:rsid w:val="00B660C8"/>
    <w:rsid w:val="00B6703F"/>
    <w:rsid w:val="00B70A69"/>
    <w:rsid w:val="00B71841"/>
    <w:rsid w:val="00B7700E"/>
    <w:rsid w:val="00B83FDE"/>
    <w:rsid w:val="00B86794"/>
    <w:rsid w:val="00B9322D"/>
    <w:rsid w:val="00BB111D"/>
    <w:rsid w:val="00BB605B"/>
    <w:rsid w:val="00BD0F83"/>
    <w:rsid w:val="00C52D56"/>
    <w:rsid w:val="00C60BF4"/>
    <w:rsid w:val="00C60D09"/>
    <w:rsid w:val="00C64AB5"/>
    <w:rsid w:val="00C74659"/>
    <w:rsid w:val="00C80C5F"/>
    <w:rsid w:val="00C84C78"/>
    <w:rsid w:val="00C9643B"/>
    <w:rsid w:val="00C96D6F"/>
    <w:rsid w:val="00CA11DC"/>
    <w:rsid w:val="00CA1430"/>
    <w:rsid w:val="00CC632C"/>
    <w:rsid w:val="00CD71CB"/>
    <w:rsid w:val="00D04A07"/>
    <w:rsid w:val="00D070A0"/>
    <w:rsid w:val="00D07A0E"/>
    <w:rsid w:val="00D16ECF"/>
    <w:rsid w:val="00D22075"/>
    <w:rsid w:val="00D23FC3"/>
    <w:rsid w:val="00D378A1"/>
    <w:rsid w:val="00D703FF"/>
    <w:rsid w:val="00D725D2"/>
    <w:rsid w:val="00D87B37"/>
    <w:rsid w:val="00DB74C6"/>
    <w:rsid w:val="00DC2EA3"/>
    <w:rsid w:val="00DC45DE"/>
    <w:rsid w:val="00DC72FE"/>
    <w:rsid w:val="00DD5191"/>
    <w:rsid w:val="00DD641D"/>
    <w:rsid w:val="00E132A9"/>
    <w:rsid w:val="00E172F5"/>
    <w:rsid w:val="00E36A01"/>
    <w:rsid w:val="00E41D71"/>
    <w:rsid w:val="00E42E6F"/>
    <w:rsid w:val="00E45D8E"/>
    <w:rsid w:val="00E46BE0"/>
    <w:rsid w:val="00E65824"/>
    <w:rsid w:val="00E73CD3"/>
    <w:rsid w:val="00E774EF"/>
    <w:rsid w:val="00E777F8"/>
    <w:rsid w:val="00E8036A"/>
    <w:rsid w:val="00E80414"/>
    <w:rsid w:val="00E82DB0"/>
    <w:rsid w:val="00E93102"/>
    <w:rsid w:val="00E949A2"/>
    <w:rsid w:val="00EA26B2"/>
    <w:rsid w:val="00EC13B0"/>
    <w:rsid w:val="00EC4454"/>
    <w:rsid w:val="00EC5CE9"/>
    <w:rsid w:val="00ED1BA5"/>
    <w:rsid w:val="00ED4596"/>
    <w:rsid w:val="00EE3DAB"/>
    <w:rsid w:val="00EE70C2"/>
    <w:rsid w:val="00EF26DF"/>
    <w:rsid w:val="00EF390B"/>
    <w:rsid w:val="00EF50CB"/>
    <w:rsid w:val="00EF6430"/>
    <w:rsid w:val="00F05AE5"/>
    <w:rsid w:val="00F06B0B"/>
    <w:rsid w:val="00F12769"/>
    <w:rsid w:val="00F15B06"/>
    <w:rsid w:val="00F23062"/>
    <w:rsid w:val="00F234DB"/>
    <w:rsid w:val="00F352DC"/>
    <w:rsid w:val="00F35F8A"/>
    <w:rsid w:val="00F64C33"/>
    <w:rsid w:val="00F70B5E"/>
    <w:rsid w:val="00F71513"/>
    <w:rsid w:val="00F71CC9"/>
    <w:rsid w:val="00F753D9"/>
    <w:rsid w:val="00F93DA9"/>
    <w:rsid w:val="00FA3F8C"/>
    <w:rsid w:val="00FA5C8F"/>
    <w:rsid w:val="00FA6D42"/>
    <w:rsid w:val="00FC49B5"/>
    <w:rsid w:val="00FD595C"/>
    <w:rsid w:val="00FD722A"/>
    <w:rsid w:val="00FD7CD0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E1D"/>
  <w15:chartTrackingRefBased/>
  <w15:docId w15:val="{EAB4F28C-F91E-46E9-B58C-E88E57DF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8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5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9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25C00-8B84-455D-9F82-45B3DBD8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Pavica Zelić</dc:creator>
  <cp:keywords/>
  <dc:description/>
  <cp:lastModifiedBy>Josip Ivančić</cp:lastModifiedBy>
  <cp:revision>2</cp:revision>
  <cp:lastPrinted>2024-12-02T08:42:00Z</cp:lastPrinted>
  <dcterms:created xsi:type="dcterms:W3CDTF">2025-05-19T08:32:00Z</dcterms:created>
  <dcterms:modified xsi:type="dcterms:W3CDTF">2025-05-19T08:32:00Z</dcterms:modified>
</cp:coreProperties>
</file>