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77777777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66CA1A35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77777777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              GRAD ZAGREB</w:t>
      </w:r>
    </w:p>
    <w:p w14:paraId="36883FA4" w14:textId="77777777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GRADSKA ČETVRT TREŠNJEVKA - SJEVER</w:t>
      </w:r>
    </w:p>
    <w:p w14:paraId="23FE53F1" w14:textId="77777777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           Vijeće Mjesnog odbora </w:t>
      </w:r>
    </w:p>
    <w:p w14:paraId="6EE70476" w14:textId="77777777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               </w:t>
      </w:r>
      <w:proofErr w:type="spellStart"/>
      <w:r w:rsidR="00912B57" w:rsidRPr="000E0059">
        <w:rPr>
          <w:b/>
          <w:sz w:val="22"/>
          <w:szCs w:val="22"/>
        </w:rPr>
        <w:t>Cigleni</w:t>
      </w:r>
      <w:r w:rsidR="00C60509" w:rsidRPr="000E0059">
        <w:rPr>
          <w:b/>
          <w:sz w:val="22"/>
          <w:szCs w:val="22"/>
        </w:rPr>
        <w:t>ca</w:t>
      </w:r>
      <w:proofErr w:type="spellEnd"/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6660C3BE" w:rsidR="00CE53F4" w:rsidRPr="000E0059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KLASA: 024-08/23-003/</w:t>
      </w:r>
      <w:r w:rsidR="000E0059" w:rsidRPr="000E0059">
        <w:rPr>
          <w:rFonts w:eastAsia="Times New Roman"/>
          <w:sz w:val="22"/>
          <w:szCs w:val="22"/>
        </w:rPr>
        <w:t>2183</w:t>
      </w:r>
    </w:p>
    <w:p w14:paraId="17D2B31C" w14:textId="6BF641D0" w:rsidR="00CE53F4" w:rsidRPr="000E0059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URBROJ: 251-13-11-16/00</w:t>
      </w:r>
      <w:r w:rsidR="000E0059" w:rsidRPr="000E0059">
        <w:rPr>
          <w:rFonts w:eastAsia="Times New Roman"/>
          <w:sz w:val="22"/>
          <w:szCs w:val="22"/>
        </w:rPr>
        <w:t>1</w:t>
      </w:r>
      <w:r w:rsidRPr="000E0059">
        <w:rPr>
          <w:rFonts w:eastAsia="Times New Roman"/>
          <w:sz w:val="22"/>
          <w:szCs w:val="22"/>
        </w:rPr>
        <w:t>-23-3</w:t>
      </w:r>
    </w:p>
    <w:p w14:paraId="68FE8A91" w14:textId="11BCAA03" w:rsidR="00787152" w:rsidRPr="000E0059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Zagreb, </w:t>
      </w:r>
      <w:r w:rsidR="00AB33E8" w:rsidRPr="000E0059">
        <w:rPr>
          <w:rFonts w:eastAsia="Times New Roman"/>
          <w:sz w:val="22"/>
          <w:szCs w:val="22"/>
        </w:rPr>
        <w:t>20. studenoga</w:t>
      </w:r>
      <w:r w:rsidRPr="000E0059">
        <w:rPr>
          <w:rFonts w:eastAsia="Times New Roman"/>
          <w:sz w:val="22"/>
          <w:szCs w:val="22"/>
        </w:rPr>
        <w:t xml:space="preserve"> 2023.</w:t>
      </w:r>
      <w:r w:rsidRPr="000E0059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</w:p>
    <w:p w14:paraId="0816D04B" w14:textId="77777777" w:rsidR="00787152" w:rsidRPr="000E0059" w:rsidRDefault="00787152" w:rsidP="00CE53F4">
      <w:pPr>
        <w:spacing w:line="276" w:lineRule="auto"/>
        <w:jc w:val="center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Z A P I S N I K</w:t>
      </w:r>
    </w:p>
    <w:p w14:paraId="6E418B22" w14:textId="77777777" w:rsidR="00787152" w:rsidRPr="000E0059" w:rsidRDefault="00787152" w:rsidP="00CE53F4">
      <w:pPr>
        <w:spacing w:line="276" w:lineRule="auto"/>
        <w:jc w:val="both"/>
        <w:rPr>
          <w:b/>
          <w:sz w:val="22"/>
          <w:szCs w:val="22"/>
        </w:rPr>
      </w:pPr>
    </w:p>
    <w:p w14:paraId="638398E7" w14:textId="3285888F" w:rsidR="00787152" w:rsidRPr="000E0059" w:rsidRDefault="00DF177F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s</w:t>
      </w:r>
      <w:r w:rsidR="0007471D" w:rsidRPr="000E0059">
        <w:rPr>
          <w:b/>
          <w:sz w:val="22"/>
          <w:szCs w:val="22"/>
        </w:rPr>
        <w:t xml:space="preserve"> </w:t>
      </w:r>
      <w:r w:rsidR="00AB33E8" w:rsidRPr="000E0059">
        <w:rPr>
          <w:b/>
          <w:sz w:val="22"/>
          <w:szCs w:val="22"/>
        </w:rPr>
        <w:t>30</w:t>
      </w:r>
      <w:r w:rsidR="00BA73A2" w:rsidRPr="000E0059">
        <w:rPr>
          <w:b/>
          <w:sz w:val="22"/>
          <w:szCs w:val="22"/>
        </w:rPr>
        <w:t>.</w:t>
      </w:r>
      <w:r w:rsidR="00787152" w:rsidRPr="000E0059">
        <w:rPr>
          <w:sz w:val="22"/>
          <w:szCs w:val="22"/>
        </w:rPr>
        <w:t xml:space="preserve"> sjednice Vije</w:t>
      </w:r>
      <w:r w:rsidR="00912B57" w:rsidRPr="000E0059">
        <w:rPr>
          <w:sz w:val="22"/>
          <w:szCs w:val="22"/>
        </w:rPr>
        <w:t>ća Mjes</w:t>
      </w:r>
      <w:r w:rsidR="0007471D" w:rsidRPr="000E0059">
        <w:rPr>
          <w:sz w:val="22"/>
          <w:szCs w:val="22"/>
        </w:rPr>
        <w:t>nog odbora</w:t>
      </w:r>
      <w:r w:rsidR="00A37D1F" w:rsidRPr="000E0059">
        <w:rPr>
          <w:sz w:val="22"/>
          <w:szCs w:val="22"/>
        </w:rPr>
        <w:t xml:space="preserve"> </w:t>
      </w:r>
      <w:proofErr w:type="spellStart"/>
      <w:r w:rsidR="00A37D1F" w:rsidRPr="000E0059">
        <w:rPr>
          <w:sz w:val="22"/>
          <w:szCs w:val="22"/>
        </w:rPr>
        <w:t>Ciglenica</w:t>
      </w:r>
      <w:proofErr w:type="spellEnd"/>
      <w:r w:rsidR="00A37D1F" w:rsidRPr="000E0059">
        <w:rPr>
          <w:sz w:val="22"/>
          <w:szCs w:val="22"/>
        </w:rPr>
        <w:t xml:space="preserve">, održane </w:t>
      </w:r>
      <w:r w:rsidR="00AB33E8" w:rsidRPr="000E0059">
        <w:rPr>
          <w:sz w:val="22"/>
          <w:szCs w:val="22"/>
        </w:rPr>
        <w:t>20</w:t>
      </w:r>
      <w:r w:rsidR="00A37D1F" w:rsidRPr="000E0059">
        <w:rPr>
          <w:sz w:val="22"/>
          <w:szCs w:val="22"/>
        </w:rPr>
        <w:t xml:space="preserve">. </w:t>
      </w:r>
      <w:r w:rsidR="00AB33E8" w:rsidRPr="000E0059">
        <w:rPr>
          <w:sz w:val="22"/>
          <w:szCs w:val="22"/>
        </w:rPr>
        <w:t>studenog</w:t>
      </w:r>
      <w:r w:rsidR="00A37D1F" w:rsidRPr="000E0059">
        <w:rPr>
          <w:sz w:val="22"/>
          <w:szCs w:val="22"/>
        </w:rPr>
        <w:t>a</w:t>
      </w:r>
      <w:r w:rsidR="00406006" w:rsidRPr="000E0059">
        <w:rPr>
          <w:sz w:val="22"/>
          <w:szCs w:val="22"/>
        </w:rPr>
        <w:t xml:space="preserve"> 2023</w:t>
      </w:r>
      <w:r w:rsidR="00787152" w:rsidRPr="000E0059">
        <w:rPr>
          <w:sz w:val="22"/>
          <w:szCs w:val="22"/>
        </w:rPr>
        <w:t xml:space="preserve">. </w:t>
      </w:r>
      <w:r w:rsidR="00BA73A2" w:rsidRPr="000E0059">
        <w:rPr>
          <w:sz w:val="22"/>
          <w:szCs w:val="22"/>
        </w:rPr>
        <w:t>u 19</w:t>
      </w:r>
      <w:r w:rsidR="00912B57" w:rsidRPr="000E0059">
        <w:rPr>
          <w:sz w:val="22"/>
          <w:szCs w:val="22"/>
        </w:rPr>
        <w:t>:0</w:t>
      </w:r>
      <w:r w:rsidR="00A31041" w:rsidRPr="000E0059">
        <w:rPr>
          <w:sz w:val="22"/>
          <w:szCs w:val="22"/>
        </w:rPr>
        <w:t>0 sati, u prostorija</w:t>
      </w:r>
      <w:r w:rsidR="00912B57" w:rsidRPr="000E0059">
        <w:rPr>
          <w:sz w:val="22"/>
          <w:szCs w:val="22"/>
        </w:rPr>
        <w:t xml:space="preserve">ma Mjesnog odbora </w:t>
      </w:r>
      <w:proofErr w:type="spellStart"/>
      <w:r w:rsidR="00912B57" w:rsidRPr="000E0059">
        <w:rPr>
          <w:sz w:val="22"/>
          <w:szCs w:val="22"/>
        </w:rPr>
        <w:t>Ciglenica</w:t>
      </w:r>
      <w:proofErr w:type="spellEnd"/>
      <w:r w:rsidR="00912B57" w:rsidRPr="000E0059">
        <w:rPr>
          <w:sz w:val="22"/>
          <w:szCs w:val="22"/>
        </w:rPr>
        <w:t>, Selska cesta 44</w:t>
      </w:r>
      <w:r w:rsidR="00A31041" w:rsidRPr="000E0059">
        <w:rPr>
          <w:sz w:val="22"/>
          <w:szCs w:val="22"/>
        </w:rPr>
        <w:t>.</w:t>
      </w:r>
      <w:r w:rsidR="00787152" w:rsidRPr="000E0059">
        <w:rPr>
          <w:sz w:val="22"/>
          <w:szCs w:val="22"/>
        </w:rPr>
        <w:t xml:space="preserve"> </w:t>
      </w:r>
    </w:p>
    <w:p w14:paraId="4A8DB201" w14:textId="77777777" w:rsidR="00787152" w:rsidRPr="000E0059" w:rsidRDefault="00787152" w:rsidP="00CE53F4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21BB6D2B" w:rsidR="00C60509" w:rsidRPr="000E0059" w:rsidRDefault="00787152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b/>
          <w:sz w:val="22"/>
          <w:szCs w:val="22"/>
        </w:rPr>
        <w:t>Nazočni članovi Vijeća:</w:t>
      </w:r>
      <w:r w:rsidR="00912B57" w:rsidRPr="000E0059">
        <w:rPr>
          <w:sz w:val="22"/>
          <w:szCs w:val="22"/>
        </w:rPr>
        <w:t xml:space="preserve"> M</w:t>
      </w:r>
      <w:r w:rsidR="00BA73A2" w:rsidRPr="000E0059">
        <w:rPr>
          <w:sz w:val="22"/>
          <w:szCs w:val="22"/>
        </w:rPr>
        <w:t xml:space="preserve">aja </w:t>
      </w:r>
      <w:proofErr w:type="spellStart"/>
      <w:r w:rsidR="00BA73A2" w:rsidRPr="000E0059">
        <w:rPr>
          <w:sz w:val="22"/>
          <w:szCs w:val="22"/>
        </w:rPr>
        <w:t>Šćukanec</w:t>
      </w:r>
      <w:proofErr w:type="spellEnd"/>
      <w:r w:rsidR="00912B57" w:rsidRPr="000E0059">
        <w:rPr>
          <w:sz w:val="22"/>
          <w:szCs w:val="22"/>
        </w:rPr>
        <w:t>, Sanja Tonković,</w:t>
      </w:r>
      <w:r w:rsidR="00FA7144" w:rsidRPr="000E0059">
        <w:rPr>
          <w:sz w:val="22"/>
          <w:szCs w:val="22"/>
        </w:rPr>
        <w:t xml:space="preserve"> Goran </w:t>
      </w:r>
      <w:proofErr w:type="spellStart"/>
      <w:r w:rsidR="00FA7144" w:rsidRPr="000E0059">
        <w:rPr>
          <w:sz w:val="22"/>
          <w:szCs w:val="22"/>
        </w:rPr>
        <w:t>Štefek</w:t>
      </w:r>
      <w:proofErr w:type="spellEnd"/>
      <w:r w:rsidR="00FA7144" w:rsidRPr="000E0059">
        <w:rPr>
          <w:sz w:val="22"/>
          <w:szCs w:val="22"/>
        </w:rPr>
        <w:t>, Siniša Bijelić</w:t>
      </w:r>
      <w:r w:rsidR="00AB33E8" w:rsidRPr="000E0059">
        <w:rPr>
          <w:sz w:val="22"/>
          <w:szCs w:val="22"/>
        </w:rPr>
        <w:t xml:space="preserve">, Milka </w:t>
      </w:r>
      <w:proofErr w:type="spellStart"/>
      <w:r w:rsidR="00AB33E8" w:rsidRPr="000E0059">
        <w:rPr>
          <w:sz w:val="22"/>
          <w:szCs w:val="22"/>
        </w:rPr>
        <w:t>Škripek</w:t>
      </w:r>
      <w:proofErr w:type="spellEnd"/>
      <w:r w:rsidR="000E0059">
        <w:rPr>
          <w:sz w:val="22"/>
          <w:szCs w:val="22"/>
        </w:rPr>
        <w:t xml:space="preserve">, </w:t>
      </w:r>
      <w:r w:rsidR="00AB33E8" w:rsidRPr="000E0059">
        <w:rPr>
          <w:sz w:val="22"/>
          <w:szCs w:val="22"/>
        </w:rPr>
        <w:t xml:space="preserve">Hrvoje </w:t>
      </w:r>
      <w:proofErr w:type="spellStart"/>
      <w:r w:rsidR="00AB33E8" w:rsidRPr="000E0059">
        <w:rPr>
          <w:sz w:val="22"/>
          <w:szCs w:val="22"/>
        </w:rPr>
        <w:t>Skejić</w:t>
      </w:r>
      <w:proofErr w:type="spellEnd"/>
    </w:p>
    <w:p w14:paraId="7A78FE48" w14:textId="203678E7" w:rsidR="001217ED" w:rsidRPr="000E0059" w:rsidRDefault="001217ED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b/>
          <w:bCs/>
          <w:sz w:val="22"/>
          <w:szCs w:val="22"/>
        </w:rPr>
        <w:t xml:space="preserve">Nenazočni članovi Vijeća: </w:t>
      </w:r>
      <w:r w:rsidRPr="000E0059">
        <w:rPr>
          <w:sz w:val="22"/>
          <w:szCs w:val="22"/>
        </w:rPr>
        <w:t>Mar</w:t>
      </w:r>
      <w:r w:rsidR="00AB33E8" w:rsidRPr="000E0059">
        <w:rPr>
          <w:sz w:val="22"/>
          <w:szCs w:val="22"/>
        </w:rPr>
        <w:t>ina Milić Babić.</w:t>
      </w:r>
    </w:p>
    <w:p w14:paraId="51D42EEA" w14:textId="77777777" w:rsidR="00912B57" w:rsidRPr="000E0059" w:rsidRDefault="00912B57" w:rsidP="00CE53F4">
      <w:pPr>
        <w:spacing w:line="276" w:lineRule="auto"/>
        <w:jc w:val="both"/>
        <w:rPr>
          <w:sz w:val="22"/>
          <w:szCs w:val="22"/>
        </w:rPr>
      </w:pPr>
    </w:p>
    <w:p w14:paraId="5418A079" w14:textId="3195276C" w:rsidR="00787152" w:rsidRPr="000E0059" w:rsidRDefault="00787152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sz w:val="22"/>
          <w:szCs w:val="22"/>
        </w:rPr>
        <w:t>Predsjednica Vijeća Mjesnog odbor</w:t>
      </w:r>
      <w:r w:rsidR="00912B57" w:rsidRPr="000E0059">
        <w:rPr>
          <w:sz w:val="22"/>
          <w:szCs w:val="22"/>
        </w:rPr>
        <w:t xml:space="preserve">a </w:t>
      </w:r>
      <w:proofErr w:type="spellStart"/>
      <w:r w:rsidR="00912B57" w:rsidRPr="000E0059">
        <w:rPr>
          <w:sz w:val="22"/>
          <w:szCs w:val="22"/>
        </w:rPr>
        <w:t>Ciglenica</w:t>
      </w:r>
      <w:proofErr w:type="spellEnd"/>
      <w:r w:rsidR="00912B57" w:rsidRPr="000E0059">
        <w:rPr>
          <w:sz w:val="22"/>
          <w:szCs w:val="22"/>
        </w:rPr>
        <w:t xml:space="preserve">, Maja </w:t>
      </w:r>
      <w:proofErr w:type="spellStart"/>
      <w:r w:rsidR="00912B57" w:rsidRPr="000E0059">
        <w:rPr>
          <w:sz w:val="22"/>
          <w:szCs w:val="22"/>
        </w:rPr>
        <w:t>Šćukanec</w:t>
      </w:r>
      <w:proofErr w:type="spellEnd"/>
      <w:r w:rsidR="00912B57" w:rsidRPr="000E0059">
        <w:rPr>
          <w:sz w:val="22"/>
          <w:szCs w:val="22"/>
        </w:rPr>
        <w:t>,</w:t>
      </w:r>
      <w:r w:rsidRPr="000E0059">
        <w:rPr>
          <w:sz w:val="22"/>
          <w:szCs w:val="22"/>
        </w:rPr>
        <w:t xml:space="preserve"> otvara sj</w:t>
      </w:r>
      <w:r w:rsidR="00912B57" w:rsidRPr="000E0059">
        <w:rPr>
          <w:sz w:val="22"/>
          <w:szCs w:val="22"/>
        </w:rPr>
        <w:t>ednicu i pozdravlja sve nazočne</w:t>
      </w:r>
      <w:r w:rsidRPr="000E0059">
        <w:rPr>
          <w:sz w:val="22"/>
          <w:szCs w:val="22"/>
        </w:rPr>
        <w:t>. Utv</w:t>
      </w:r>
      <w:r w:rsidR="00BB2E37" w:rsidRPr="000E0059">
        <w:rPr>
          <w:sz w:val="22"/>
          <w:szCs w:val="22"/>
        </w:rPr>
        <w:t>rđuje da je na sjednici nazočno</w:t>
      </w:r>
      <w:r w:rsidR="00FA7144" w:rsidRPr="000E0059">
        <w:rPr>
          <w:sz w:val="22"/>
          <w:szCs w:val="22"/>
        </w:rPr>
        <w:t xml:space="preserve"> </w:t>
      </w:r>
      <w:r w:rsidR="00AB33E8" w:rsidRPr="000E0059">
        <w:rPr>
          <w:sz w:val="22"/>
          <w:szCs w:val="22"/>
        </w:rPr>
        <w:t>6</w:t>
      </w:r>
      <w:r w:rsidR="00A31041" w:rsidRPr="000E0059">
        <w:rPr>
          <w:sz w:val="22"/>
          <w:szCs w:val="22"/>
        </w:rPr>
        <w:t xml:space="preserve"> članova od ukupno 7 članova Vijeća Mjesnog odbora</w:t>
      </w:r>
      <w:r w:rsidRPr="000E0059">
        <w:rPr>
          <w:sz w:val="22"/>
          <w:szCs w:val="22"/>
        </w:rPr>
        <w:t xml:space="preserve">, </w:t>
      </w:r>
      <w:r w:rsidRPr="000E0059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0E0059" w:rsidRDefault="00A37D1F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5F76EFE7" w:rsidR="0007471D" w:rsidRPr="000E0059" w:rsidRDefault="00A37D1F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Vijeća daje Z</w:t>
      </w:r>
      <w:r w:rsidR="0007471D" w:rsidRPr="000E0059">
        <w:rPr>
          <w:sz w:val="22"/>
          <w:szCs w:val="22"/>
        </w:rPr>
        <w:t>apisnik s</w:t>
      </w:r>
      <w:r w:rsidR="0007471D" w:rsidRPr="000E0059">
        <w:rPr>
          <w:b/>
          <w:sz w:val="22"/>
          <w:szCs w:val="22"/>
        </w:rPr>
        <w:t xml:space="preserve"> </w:t>
      </w:r>
      <w:r w:rsidR="00406006" w:rsidRPr="000E0059">
        <w:rPr>
          <w:sz w:val="22"/>
          <w:szCs w:val="22"/>
        </w:rPr>
        <w:t>2</w:t>
      </w:r>
      <w:r w:rsidR="00AB33E8" w:rsidRPr="000E0059">
        <w:rPr>
          <w:sz w:val="22"/>
          <w:szCs w:val="22"/>
        </w:rPr>
        <w:t>9</w:t>
      </w:r>
      <w:r w:rsidR="0007471D" w:rsidRPr="000E0059">
        <w:rPr>
          <w:sz w:val="22"/>
          <w:szCs w:val="22"/>
        </w:rPr>
        <w:t>.</w:t>
      </w:r>
      <w:r w:rsidRPr="000E0059">
        <w:rPr>
          <w:sz w:val="22"/>
          <w:szCs w:val="22"/>
        </w:rPr>
        <w:t xml:space="preserve"> sjednice na verifikaciju.</w:t>
      </w:r>
    </w:p>
    <w:p w14:paraId="66AF56D3" w14:textId="15B533E6" w:rsidR="00787152" w:rsidRPr="000E0059" w:rsidRDefault="0007471D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</w:t>
      </w:r>
      <w:r w:rsidR="009D528A" w:rsidRPr="000E0059">
        <w:rPr>
          <w:sz w:val="22"/>
          <w:szCs w:val="22"/>
        </w:rPr>
        <w:t>enica</w:t>
      </w:r>
      <w:proofErr w:type="spellEnd"/>
      <w:r w:rsidR="009D528A" w:rsidRPr="000E0059">
        <w:rPr>
          <w:sz w:val="22"/>
          <w:szCs w:val="22"/>
        </w:rPr>
        <w:t xml:space="preserve"> JEDNOGLASNO prihvaća </w:t>
      </w:r>
      <w:r w:rsidR="00A37D1F" w:rsidRPr="000E0059">
        <w:rPr>
          <w:sz w:val="22"/>
          <w:szCs w:val="22"/>
        </w:rPr>
        <w:t>Z</w:t>
      </w:r>
      <w:r w:rsidRPr="000E0059">
        <w:rPr>
          <w:sz w:val="22"/>
          <w:szCs w:val="22"/>
        </w:rPr>
        <w:t>apis</w:t>
      </w:r>
      <w:r w:rsidR="009D528A" w:rsidRPr="000E0059">
        <w:rPr>
          <w:sz w:val="22"/>
          <w:szCs w:val="22"/>
        </w:rPr>
        <w:t>nik</w:t>
      </w:r>
      <w:r w:rsidR="00406006" w:rsidRPr="000E0059">
        <w:rPr>
          <w:sz w:val="22"/>
          <w:szCs w:val="22"/>
        </w:rPr>
        <w:t xml:space="preserve"> s 2</w:t>
      </w:r>
      <w:r w:rsidR="00AB33E8" w:rsidRPr="000E0059">
        <w:rPr>
          <w:sz w:val="22"/>
          <w:szCs w:val="22"/>
        </w:rPr>
        <w:t>9</w:t>
      </w:r>
      <w:r w:rsidRPr="000E0059">
        <w:rPr>
          <w:sz w:val="22"/>
          <w:szCs w:val="22"/>
        </w:rPr>
        <w:t xml:space="preserve">. sjednice. </w:t>
      </w:r>
    </w:p>
    <w:p w14:paraId="6394BEC4" w14:textId="5C675897" w:rsidR="00AB33E8" w:rsidRPr="000E0059" w:rsidRDefault="00AB33E8" w:rsidP="00CE53F4">
      <w:pPr>
        <w:spacing w:line="276" w:lineRule="auto"/>
        <w:jc w:val="both"/>
        <w:rPr>
          <w:sz w:val="22"/>
          <w:szCs w:val="22"/>
        </w:rPr>
      </w:pPr>
    </w:p>
    <w:p w14:paraId="266CFB56" w14:textId="6F1B315F" w:rsidR="00102C79" w:rsidRDefault="00AB33E8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sz w:val="22"/>
          <w:szCs w:val="22"/>
        </w:rPr>
        <w:t xml:space="preserve">Predsjednica predlaže dopunu dnevnog reda točkama; Prijedlog zaključka za zakup prostora za rad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>; Prijedlog zaključka za sanaciju poklopca šahta na lokaciji Selska cesta ispred k.br. 49; Prijedlog zaključka za uklanjanje bespravno iscrtanih parkirnih mjesta</w:t>
      </w:r>
      <w:r w:rsidR="00102C79" w:rsidRPr="000E0059">
        <w:rPr>
          <w:sz w:val="22"/>
          <w:szCs w:val="22"/>
        </w:rPr>
        <w:t xml:space="preserve"> </w:t>
      </w:r>
      <w:r w:rsidR="00102C79" w:rsidRPr="000E0059">
        <w:rPr>
          <w:rFonts w:eastAsia="Times New Roman"/>
          <w:sz w:val="22"/>
          <w:szCs w:val="22"/>
        </w:rPr>
        <w:t xml:space="preserve">u Ulici Mate </w:t>
      </w:r>
      <w:proofErr w:type="spellStart"/>
      <w:r w:rsidR="00102C79" w:rsidRPr="000E0059">
        <w:rPr>
          <w:rFonts w:eastAsia="Times New Roman"/>
          <w:sz w:val="22"/>
          <w:szCs w:val="22"/>
        </w:rPr>
        <w:t>Meršića</w:t>
      </w:r>
      <w:proofErr w:type="spellEnd"/>
      <w:r w:rsidR="00102C79" w:rsidRPr="000E0059">
        <w:rPr>
          <w:rFonts w:eastAsia="Times New Roman"/>
          <w:sz w:val="22"/>
          <w:szCs w:val="22"/>
        </w:rPr>
        <w:t xml:space="preserve"> kod križanja sa Selskom cestom 35.</w:t>
      </w:r>
    </w:p>
    <w:p w14:paraId="77A5F0EE" w14:textId="2E59A691" w:rsidR="000E0059" w:rsidRDefault="000E0059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Prijedlog dopune dnevnog reda prihvaćen je JEDNOGLASNO.</w:t>
      </w:r>
    </w:p>
    <w:p w14:paraId="0580004E" w14:textId="77777777" w:rsidR="000E0059" w:rsidRPr="000E0059" w:rsidRDefault="000E0059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5ECC7B56" w:rsidR="001E2173" w:rsidRPr="000E0059" w:rsidRDefault="00AB33E8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Predsjednica predlaže </w:t>
      </w:r>
    </w:p>
    <w:p w14:paraId="0FCCD577" w14:textId="77777777" w:rsidR="00787152" w:rsidRPr="000E0059" w:rsidRDefault="00787152" w:rsidP="00CE53F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E0059">
        <w:rPr>
          <w:rFonts w:eastAsia="Times New Roman"/>
          <w:b/>
          <w:sz w:val="22"/>
          <w:szCs w:val="22"/>
        </w:rPr>
        <w:t>DNEVNI RED</w:t>
      </w:r>
    </w:p>
    <w:p w14:paraId="4025F1CC" w14:textId="77777777" w:rsidR="001E2173" w:rsidRPr="000E0059" w:rsidRDefault="001E2173" w:rsidP="00CE53F4">
      <w:pPr>
        <w:spacing w:line="276" w:lineRule="auto"/>
        <w:rPr>
          <w:rFonts w:eastAsia="Times New Roman"/>
          <w:b/>
          <w:sz w:val="22"/>
          <w:szCs w:val="22"/>
        </w:rPr>
      </w:pPr>
    </w:p>
    <w:p w14:paraId="61EE6ECD" w14:textId="77777777" w:rsidR="00AB33E8" w:rsidRPr="000E0059" w:rsidRDefault="00AB33E8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Prijedlog Plana malih komunalnih akcija Mjesnog odbora </w:t>
      </w:r>
      <w:proofErr w:type="spellStart"/>
      <w:r w:rsidRPr="000E0059">
        <w:rPr>
          <w:rFonts w:eastAsia="Times New Roman"/>
          <w:sz w:val="22"/>
          <w:szCs w:val="22"/>
        </w:rPr>
        <w:t>Ciglenica</w:t>
      </w:r>
      <w:proofErr w:type="spellEnd"/>
      <w:r w:rsidRPr="000E0059">
        <w:rPr>
          <w:rFonts w:eastAsia="Times New Roman"/>
          <w:sz w:val="22"/>
          <w:szCs w:val="22"/>
        </w:rPr>
        <w:t xml:space="preserve"> za 2024.</w:t>
      </w:r>
    </w:p>
    <w:p w14:paraId="131D93C7" w14:textId="77777777" w:rsidR="00AB33E8" w:rsidRPr="000E0059" w:rsidRDefault="00AB33E8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Prijedlog zaključka za postavljanjem javne rasvjete u parku za pse i uz nove šetnice na lokaciji Selska cesta – Krapinska ulica (livada)</w:t>
      </w:r>
    </w:p>
    <w:p w14:paraId="70BB02F2" w14:textId="55E76AD8" w:rsidR="00AB33E8" w:rsidRPr="000E0059" w:rsidRDefault="00AB33E8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Prijedlog zaključka za postavljanjem 3 klamerice za bicikle na platou ispred ulaza u zgradu Selska cesta k.br. 34 </w:t>
      </w:r>
    </w:p>
    <w:p w14:paraId="29FAB48A" w14:textId="57CF50F5" w:rsidR="00102C79" w:rsidRPr="000E0059" w:rsidRDefault="00102C79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Prijedlog zaključaka za povremeno korištenje prostora</w:t>
      </w:r>
    </w:p>
    <w:p w14:paraId="5F73AF6F" w14:textId="174A4A7D" w:rsidR="00AB33E8" w:rsidRPr="000E0059" w:rsidRDefault="00AB33E8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Prijedlog zaključka za zakup prostora za rad Mjesnog odbora </w:t>
      </w:r>
      <w:proofErr w:type="spellStart"/>
      <w:r w:rsidRPr="000E0059">
        <w:rPr>
          <w:rFonts w:eastAsia="Times New Roman"/>
          <w:sz w:val="22"/>
          <w:szCs w:val="22"/>
        </w:rPr>
        <w:t>Ciglenica</w:t>
      </w:r>
      <w:proofErr w:type="spellEnd"/>
    </w:p>
    <w:p w14:paraId="1EB33A8A" w14:textId="1DC06693" w:rsidR="00AB33E8" w:rsidRPr="000E0059" w:rsidRDefault="00AB33E8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Prijedlog zaključka za sanaciju poklopca šahta na lokaciji Selska cesta ispred k.br. 49</w:t>
      </w:r>
    </w:p>
    <w:p w14:paraId="516CECF5" w14:textId="502CC491" w:rsidR="00AB33E8" w:rsidRPr="000E0059" w:rsidRDefault="00102C79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Prijedlog zaključka za uklanjanje bespravno iscrtanih parkirnih mjesta u Ulici Mate </w:t>
      </w:r>
      <w:proofErr w:type="spellStart"/>
      <w:r w:rsidRPr="000E0059">
        <w:rPr>
          <w:rFonts w:eastAsia="Times New Roman"/>
          <w:sz w:val="22"/>
          <w:szCs w:val="22"/>
        </w:rPr>
        <w:t>Meršića</w:t>
      </w:r>
      <w:proofErr w:type="spellEnd"/>
      <w:r w:rsidRPr="000E0059">
        <w:rPr>
          <w:rFonts w:eastAsia="Times New Roman"/>
          <w:sz w:val="22"/>
          <w:szCs w:val="22"/>
        </w:rPr>
        <w:t xml:space="preserve"> kod križanja sa Selskom cestom 35</w:t>
      </w:r>
    </w:p>
    <w:p w14:paraId="5ACB5456" w14:textId="77777777" w:rsidR="00AB33E8" w:rsidRPr="000E0059" w:rsidRDefault="00AB33E8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Pitanja, prijedlozi i obavijesti</w:t>
      </w:r>
    </w:p>
    <w:p w14:paraId="3534494B" w14:textId="77777777" w:rsidR="0007471D" w:rsidRPr="000E0059" w:rsidRDefault="0007471D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0E0059" w:rsidRDefault="001E2173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     </w:t>
      </w:r>
      <w:r w:rsidR="00787152" w:rsidRPr="000E0059">
        <w:rPr>
          <w:sz w:val="22"/>
          <w:szCs w:val="22"/>
        </w:rPr>
        <w:t>koji je prihvaćen JEDNOGLASNO.</w:t>
      </w:r>
    </w:p>
    <w:p w14:paraId="5C74D1F1" w14:textId="77777777" w:rsidR="00BA66CF" w:rsidRPr="000E0059" w:rsidRDefault="00BA66CF" w:rsidP="00CE53F4">
      <w:pPr>
        <w:spacing w:line="276" w:lineRule="auto"/>
        <w:rPr>
          <w:rFonts w:eastAsia="Times New Roman"/>
          <w:b/>
          <w:sz w:val="22"/>
          <w:szCs w:val="22"/>
        </w:rPr>
      </w:pPr>
    </w:p>
    <w:p w14:paraId="08A6DF26" w14:textId="77777777" w:rsidR="00DC02FD" w:rsidRPr="000E0059" w:rsidRDefault="00DC02FD" w:rsidP="00CE53F4">
      <w:pPr>
        <w:pStyle w:val="ListParagraph"/>
        <w:spacing w:line="276" w:lineRule="auto"/>
        <w:ind w:left="0"/>
        <w:jc w:val="center"/>
        <w:rPr>
          <w:b/>
          <w:sz w:val="22"/>
          <w:szCs w:val="22"/>
        </w:rPr>
      </w:pPr>
    </w:p>
    <w:p w14:paraId="0AD6BF0C" w14:textId="5D8DA20B" w:rsidR="00DC0678" w:rsidRPr="000E0059" w:rsidRDefault="00841E1A" w:rsidP="00CE53F4">
      <w:pPr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Ad 1</w:t>
      </w:r>
      <w:r w:rsidR="00F22176" w:rsidRPr="000E0059">
        <w:rPr>
          <w:b/>
          <w:sz w:val="22"/>
          <w:szCs w:val="22"/>
        </w:rPr>
        <w:t xml:space="preserve">. </w:t>
      </w:r>
      <w:r w:rsidR="00102C79" w:rsidRPr="000E0059">
        <w:rPr>
          <w:b/>
          <w:sz w:val="22"/>
          <w:szCs w:val="22"/>
        </w:rPr>
        <w:t xml:space="preserve">Prijedlog Plana malih komunalnih akcija Mjesnog odbora </w:t>
      </w:r>
      <w:proofErr w:type="spellStart"/>
      <w:r w:rsidR="00102C79" w:rsidRPr="000E0059">
        <w:rPr>
          <w:b/>
          <w:sz w:val="22"/>
          <w:szCs w:val="22"/>
        </w:rPr>
        <w:t>Ciglenica</w:t>
      </w:r>
      <w:proofErr w:type="spellEnd"/>
      <w:r w:rsidR="00102C79" w:rsidRPr="000E0059">
        <w:rPr>
          <w:b/>
          <w:sz w:val="22"/>
          <w:szCs w:val="22"/>
        </w:rPr>
        <w:t xml:space="preserve"> za 2024.</w:t>
      </w:r>
    </w:p>
    <w:p w14:paraId="1D8E7689" w14:textId="7D6626E1" w:rsidR="00102C79" w:rsidRPr="000E0059" w:rsidRDefault="00102C79" w:rsidP="00CE53F4">
      <w:pPr>
        <w:spacing w:line="276" w:lineRule="auto"/>
        <w:rPr>
          <w:b/>
          <w:sz w:val="22"/>
          <w:szCs w:val="22"/>
        </w:rPr>
      </w:pPr>
    </w:p>
    <w:p w14:paraId="01BF220B" w14:textId="08CD41F0" w:rsidR="00102C79" w:rsidRPr="000E0059" w:rsidRDefault="00102C79" w:rsidP="000E0059">
      <w:pPr>
        <w:spacing w:line="276" w:lineRule="auto"/>
        <w:jc w:val="both"/>
        <w:rPr>
          <w:sz w:val="22"/>
          <w:szCs w:val="22"/>
        </w:rPr>
      </w:pPr>
      <w:bookmarkStart w:id="0" w:name="_Hlk152834869"/>
      <w:r w:rsidRPr="000E0059">
        <w:rPr>
          <w:sz w:val="22"/>
          <w:szCs w:val="22"/>
        </w:rPr>
        <w:t>Predsjednica izvješćuje o materijalima</w:t>
      </w:r>
      <w:r w:rsidR="000E0059"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 w:rsidR="000E0059"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 w:rsidR="000E0059">
        <w:rPr>
          <w:sz w:val="22"/>
          <w:szCs w:val="22"/>
        </w:rPr>
        <w:t>, istu zaključuje.</w:t>
      </w:r>
    </w:p>
    <w:p w14:paraId="35828063" w14:textId="51CD81BE" w:rsidR="00102C79" w:rsidRPr="000E0059" w:rsidRDefault="00102C7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bookmarkEnd w:id="0"/>
    <w:p w14:paraId="434EBE5C" w14:textId="77777777" w:rsidR="00102C79" w:rsidRPr="000E0059" w:rsidRDefault="00102C79" w:rsidP="00102C79">
      <w:pPr>
        <w:spacing w:before="240"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0E0059">
        <w:rPr>
          <w:rFonts w:eastAsia="Times New Roman"/>
          <w:b/>
          <w:bCs/>
          <w:sz w:val="22"/>
          <w:szCs w:val="22"/>
          <w:lang w:eastAsia="en-US"/>
        </w:rPr>
        <w:t>Plan malih komunalnih akcija</w:t>
      </w:r>
    </w:p>
    <w:p w14:paraId="3EE99614" w14:textId="77777777" w:rsidR="00102C79" w:rsidRPr="000E0059" w:rsidRDefault="00102C79" w:rsidP="00102C79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0E0059">
        <w:rPr>
          <w:rFonts w:eastAsia="Times New Roman"/>
          <w:b/>
          <w:bCs/>
          <w:sz w:val="22"/>
          <w:szCs w:val="22"/>
          <w:lang w:eastAsia="en-US"/>
        </w:rPr>
        <w:t xml:space="preserve">Mjesnog odbora </w:t>
      </w:r>
      <w:r w:rsidRPr="000E0059">
        <w:rPr>
          <w:rFonts w:eastAsia="Times New Roman"/>
          <w:b/>
          <w:bCs/>
          <w:noProof/>
          <w:sz w:val="22"/>
          <w:szCs w:val="22"/>
          <w:lang w:eastAsia="en-US"/>
        </w:rPr>
        <w:t>Ciglenica za 2024. godinu</w:t>
      </w:r>
    </w:p>
    <w:p w14:paraId="222F621F" w14:textId="77777777" w:rsidR="00102C79" w:rsidRPr="000E0059" w:rsidRDefault="00102C79" w:rsidP="00102C79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14:paraId="76E2ADFF" w14:textId="4D3BDFB9" w:rsidR="00102C79" w:rsidRPr="000E0059" w:rsidRDefault="00102C79" w:rsidP="00102C79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0E0059">
        <w:rPr>
          <w:rFonts w:eastAsia="Times New Roman"/>
          <w:sz w:val="22"/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0E0059">
        <w:rPr>
          <w:rFonts w:eastAsia="Times New Roman"/>
          <w:sz w:val="22"/>
          <w:szCs w:val="22"/>
          <w:lang w:eastAsia="en-US"/>
        </w:rPr>
        <w:t>asfalterski</w:t>
      </w:r>
      <w:proofErr w:type="spellEnd"/>
      <w:r w:rsidRPr="000E0059">
        <w:rPr>
          <w:rFonts w:eastAsia="Times New Roman"/>
          <w:sz w:val="22"/>
          <w:szCs w:val="22"/>
          <w:lang w:eastAsia="en-US"/>
        </w:rPr>
        <w:t xml:space="preserve"> program na području Mjesnog odbora </w:t>
      </w:r>
      <w:r w:rsidRPr="000E0059">
        <w:rPr>
          <w:rFonts w:eastAsia="Times New Roman"/>
          <w:noProof/>
          <w:sz w:val="22"/>
          <w:szCs w:val="22"/>
          <w:lang w:eastAsia="en-US"/>
        </w:rPr>
        <w:t>Ciglenica</w:t>
      </w:r>
      <w:r w:rsidRPr="000E0059">
        <w:rPr>
          <w:rFonts w:eastAsia="Times New Roman"/>
          <w:sz w:val="22"/>
          <w:szCs w:val="22"/>
          <w:lang w:eastAsia="en-US"/>
        </w:rPr>
        <w:t>, a koji nisu obuhvaćeni drugim programom.</w:t>
      </w:r>
    </w:p>
    <w:p w14:paraId="5C41F40F" w14:textId="3900A7FD" w:rsidR="00102C79" w:rsidRPr="000E0059" w:rsidRDefault="00102C79" w:rsidP="00102C79">
      <w:pPr>
        <w:spacing w:line="276" w:lineRule="auto"/>
        <w:jc w:val="both"/>
        <w:rPr>
          <w:rFonts w:eastAsia="Times New Roman"/>
          <w:bCs/>
          <w:noProof/>
          <w:sz w:val="22"/>
          <w:szCs w:val="22"/>
          <w:lang w:eastAsia="en-US"/>
        </w:rPr>
      </w:pPr>
      <w:r w:rsidRPr="000E0059">
        <w:rPr>
          <w:rFonts w:eastAsia="Times New Roman"/>
          <w:sz w:val="22"/>
          <w:szCs w:val="22"/>
          <w:lang w:eastAsia="en-US"/>
        </w:rPr>
        <w:t xml:space="preserve">2. Planirana sredstva za financiranje radova iz točke 1. ovog Plana iznose ukupno </w:t>
      </w:r>
      <w:r w:rsidRPr="000E0059">
        <w:rPr>
          <w:rFonts w:eastAsia="Times New Roman"/>
          <w:bCs/>
          <w:noProof/>
          <w:sz w:val="22"/>
          <w:szCs w:val="22"/>
          <w:lang w:eastAsia="en-US"/>
        </w:rPr>
        <w:t>46.000,00 eura.</w:t>
      </w:r>
    </w:p>
    <w:p w14:paraId="59731A59" w14:textId="578C1943" w:rsidR="00102C79" w:rsidRPr="000E0059" w:rsidRDefault="00102C79" w:rsidP="00102C79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0E0059">
        <w:rPr>
          <w:rFonts w:eastAsia="Times New Roman"/>
          <w:sz w:val="22"/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73F77041" w14:textId="2D04309D" w:rsidR="00102C79" w:rsidRPr="000E0059" w:rsidRDefault="00102C79" w:rsidP="00102C79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0E0059">
        <w:rPr>
          <w:rFonts w:eastAsia="Times New Roman"/>
          <w:sz w:val="22"/>
          <w:szCs w:val="22"/>
          <w:lang w:eastAsia="en-US"/>
        </w:rPr>
        <w:t xml:space="preserve">4. </w:t>
      </w:r>
      <w:proofErr w:type="spellStart"/>
      <w:r w:rsidRPr="000E0059">
        <w:rPr>
          <w:rFonts w:eastAsia="Times New Roman"/>
          <w:sz w:val="22"/>
          <w:szCs w:val="22"/>
          <w:lang w:eastAsia="en-US"/>
        </w:rPr>
        <w:t>A</w:t>
      </w:r>
      <w:r w:rsidRPr="000E0059">
        <w:rPr>
          <w:rFonts w:eastAsia="Times New Roman"/>
          <w:bCs/>
          <w:sz w:val="22"/>
          <w:szCs w:val="22"/>
          <w:lang w:eastAsia="en-US"/>
        </w:rPr>
        <w:t>sfalterski</w:t>
      </w:r>
      <w:proofErr w:type="spellEnd"/>
      <w:r w:rsidRPr="000E0059">
        <w:rPr>
          <w:rFonts w:eastAsia="Times New Roman"/>
          <w:bCs/>
          <w:sz w:val="22"/>
          <w:szCs w:val="22"/>
          <w:lang w:eastAsia="en-US"/>
        </w:rPr>
        <w:t xml:space="preserve"> program</w:t>
      </w:r>
      <w:r w:rsidRPr="000E0059">
        <w:rPr>
          <w:rFonts w:eastAsia="Times New Roman"/>
          <w:b/>
          <w:bCs/>
          <w:sz w:val="22"/>
          <w:szCs w:val="22"/>
          <w:lang w:eastAsia="en-US"/>
        </w:rPr>
        <w:t xml:space="preserve"> </w:t>
      </w:r>
      <w:r w:rsidRPr="000E0059">
        <w:rPr>
          <w:rFonts w:eastAsia="Times New Roman"/>
          <w:bCs/>
          <w:sz w:val="22"/>
          <w:szCs w:val="22"/>
          <w:lang w:eastAsia="en-US"/>
        </w:rPr>
        <w:t>obuhvaća</w:t>
      </w:r>
      <w:r w:rsidRPr="000E0059">
        <w:rPr>
          <w:rFonts w:eastAsia="Times New Roman"/>
          <w:b/>
          <w:bCs/>
          <w:sz w:val="22"/>
          <w:szCs w:val="22"/>
          <w:lang w:eastAsia="en-US"/>
        </w:rPr>
        <w:t xml:space="preserve"> </w:t>
      </w:r>
      <w:r w:rsidRPr="000E0059">
        <w:rPr>
          <w:rFonts w:eastAsia="Times New Roman"/>
          <w:sz w:val="22"/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0E0059">
        <w:rPr>
          <w:rFonts w:eastAsia="Times New Roman"/>
          <w:bCs/>
          <w:sz w:val="22"/>
          <w:szCs w:val="22"/>
          <w:lang w:eastAsia="en-US"/>
        </w:rPr>
        <w:t>sve u cilju produljenja eksploatacije prometnica.</w:t>
      </w:r>
      <w:r w:rsidRPr="000E0059">
        <w:rPr>
          <w:rFonts w:eastAsia="Times New Roman"/>
          <w:sz w:val="22"/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  <w:r w:rsidRPr="000E0059">
        <w:rPr>
          <w:rFonts w:eastAsia="Times New Roman"/>
          <w:sz w:val="22"/>
          <w:szCs w:val="22"/>
          <w:lang w:eastAsia="en-US"/>
        </w:rPr>
        <w:tab/>
      </w:r>
    </w:p>
    <w:p w14:paraId="1CBBC4F4" w14:textId="1BF1E379" w:rsidR="00102C79" w:rsidRPr="000E0059" w:rsidRDefault="00102C79" w:rsidP="00102C79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0E0059">
        <w:rPr>
          <w:rFonts w:eastAsia="Times New Roman"/>
          <w:sz w:val="22"/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0E0059">
        <w:rPr>
          <w:rFonts w:eastAsia="Times New Roman"/>
          <w:sz w:val="22"/>
          <w:szCs w:val="22"/>
          <w:lang w:eastAsia="en-US"/>
        </w:rPr>
        <w:t>asfalterski</w:t>
      </w:r>
      <w:proofErr w:type="spellEnd"/>
      <w:r w:rsidRPr="000E0059">
        <w:rPr>
          <w:rFonts w:eastAsia="Times New Roman"/>
          <w:sz w:val="22"/>
          <w:szCs w:val="22"/>
          <w:lang w:eastAsia="en-US"/>
        </w:rPr>
        <w:t xml:space="preserve"> program.</w:t>
      </w:r>
    </w:p>
    <w:p w14:paraId="3774E578" w14:textId="6F118639" w:rsidR="00102C79" w:rsidRPr="000E0059" w:rsidRDefault="00102C79" w:rsidP="00102C79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0E0059">
        <w:rPr>
          <w:rFonts w:eastAsia="Times New Roman"/>
          <w:sz w:val="22"/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1A93EFCF" w14:textId="77777777" w:rsidR="00102C79" w:rsidRPr="000E0059" w:rsidRDefault="00102C79" w:rsidP="00102C79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0E0059">
        <w:rPr>
          <w:rFonts w:eastAsia="Times New Roman"/>
          <w:sz w:val="22"/>
          <w:szCs w:val="22"/>
          <w:lang w:eastAsia="en-US"/>
        </w:rPr>
        <w:t xml:space="preserve">7. Ovaj Plan sastavni je dio Plana komunalnih aktivnosti Gradske četvrti </w:t>
      </w:r>
      <w:r w:rsidRPr="000E0059">
        <w:rPr>
          <w:rFonts w:eastAsia="Times New Roman"/>
          <w:noProof/>
          <w:sz w:val="22"/>
          <w:szCs w:val="22"/>
          <w:lang w:eastAsia="en-US"/>
        </w:rPr>
        <w:t>Trešnjevka - sjever</w:t>
      </w:r>
      <w:r w:rsidRPr="000E0059">
        <w:rPr>
          <w:rFonts w:eastAsia="Times New Roman"/>
          <w:sz w:val="22"/>
          <w:szCs w:val="22"/>
          <w:lang w:eastAsia="en-US"/>
        </w:rPr>
        <w:t xml:space="preserve"> u 2024.</w:t>
      </w:r>
    </w:p>
    <w:p w14:paraId="0C5E41AC" w14:textId="3F1BA343" w:rsidR="00BC582B" w:rsidRPr="000E0059" w:rsidRDefault="00BC582B" w:rsidP="00102C79">
      <w:pPr>
        <w:spacing w:line="276" w:lineRule="auto"/>
        <w:rPr>
          <w:rFonts w:eastAsia="Times New Roman"/>
          <w:sz w:val="22"/>
          <w:szCs w:val="22"/>
        </w:rPr>
      </w:pPr>
    </w:p>
    <w:p w14:paraId="250017BC" w14:textId="22856887" w:rsidR="00CE53F4" w:rsidRDefault="00451462" w:rsidP="00102C79">
      <w:pPr>
        <w:spacing w:line="276" w:lineRule="auto"/>
        <w:rPr>
          <w:rFonts w:eastAsia="Times New Roman"/>
          <w:b/>
          <w:sz w:val="22"/>
          <w:szCs w:val="22"/>
        </w:rPr>
      </w:pPr>
      <w:r w:rsidRPr="00CE53F4">
        <w:rPr>
          <w:rFonts w:eastAsia="Times New Roman"/>
          <w:b/>
          <w:sz w:val="22"/>
          <w:szCs w:val="22"/>
        </w:rPr>
        <w:t xml:space="preserve">Ad 2.  </w:t>
      </w:r>
      <w:r w:rsidR="00FD6043" w:rsidRPr="00FD6043">
        <w:rPr>
          <w:rFonts w:eastAsia="Times New Roman"/>
          <w:b/>
          <w:sz w:val="22"/>
          <w:szCs w:val="22"/>
        </w:rPr>
        <w:t>Prijedlog zaključka za postavljanjem javne rasvjete u parku za pse i uz nove šetnice na lokaciji Selska cesta – Krapinska ulica (livada)</w:t>
      </w:r>
    </w:p>
    <w:p w14:paraId="53CC9E62" w14:textId="77777777" w:rsidR="000E0059" w:rsidRDefault="000E0059" w:rsidP="00102C79">
      <w:pPr>
        <w:spacing w:line="276" w:lineRule="auto"/>
        <w:rPr>
          <w:rFonts w:eastAsia="Times New Roman"/>
          <w:b/>
          <w:sz w:val="22"/>
          <w:szCs w:val="22"/>
        </w:rPr>
      </w:pPr>
    </w:p>
    <w:p w14:paraId="5E927ECF" w14:textId="4D1F29EB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bookmarkStart w:id="1" w:name="_Hlk152834951"/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 xml:space="preserve">, u kojoj </w:t>
      </w:r>
      <w:r w:rsidRPr="000E0059">
        <w:rPr>
          <w:sz w:val="22"/>
          <w:szCs w:val="22"/>
        </w:rPr>
        <w:t>sudjeluju svi članovi Vijeća</w:t>
      </w:r>
      <w:r>
        <w:rPr>
          <w:sz w:val="22"/>
          <w:szCs w:val="22"/>
        </w:rPr>
        <w:t xml:space="preserve">, istu </w:t>
      </w:r>
      <w:r w:rsidRPr="000E0059">
        <w:rPr>
          <w:sz w:val="22"/>
          <w:szCs w:val="22"/>
        </w:rPr>
        <w:t xml:space="preserve"> za</w:t>
      </w:r>
      <w:r>
        <w:rPr>
          <w:sz w:val="22"/>
          <w:szCs w:val="22"/>
        </w:rPr>
        <w:t>ključuje.</w:t>
      </w:r>
    </w:p>
    <w:p w14:paraId="3517C57C" w14:textId="77777777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723EB12B" w14:textId="77777777" w:rsidR="000E0059" w:rsidRDefault="000E0059" w:rsidP="00102C79">
      <w:pPr>
        <w:spacing w:line="276" w:lineRule="auto"/>
        <w:rPr>
          <w:rFonts w:eastAsia="Times New Roman"/>
          <w:b/>
          <w:sz w:val="22"/>
          <w:szCs w:val="22"/>
        </w:rPr>
      </w:pPr>
    </w:p>
    <w:p w14:paraId="5D9545A8" w14:textId="0FE2941C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bookmarkEnd w:id="1"/>
    <w:p w14:paraId="1CC7AA1F" w14:textId="77777777" w:rsidR="000E0059" w:rsidRDefault="000E0059" w:rsidP="00102C79">
      <w:pPr>
        <w:spacing w:line="276" w:lineRule="auto"/>
        <w:rPr>
          <w:rFonts w:eastAsia="Times New Roman"/>
          <w:b/>
          <w:sz w:val="22"/>
          <w:szCs w:val="22"/>
        </w:rPr>
      </w:pPr>
    </w:p>
    <w:p w14:paraId="05D04938" w14:textId="18E9376E" w:rsidR="000E0059" w:rsidRPr="000E0059" w:rsidRDefault="000E0059" w:rsidP="000E0059">
      <w:pPr>
        <w:pStyle w:val="ListParagraph"/>
        <w:numPr>
          <w:ilvl w:val="0"/>
          <w:numId w:val="42"/>
        </w:num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traži postavljanje javne rasvjete u parku za pse i uz nove šetnice na lokaciji Selska cesta – Krapinska ulica (livada).</w:t>
      </w:r>
    </w:p>
    <w:p w14:paraId="60E7735F" w14:textId="7F17AE73" w:rsidR="000E0059" w:rsidRPr="000E0059" w:rsidRDefault="000E0059" w:rsidP="000E0059">
      <w:pPr>
        <w:pStyle w:val="ListParagraph"/>
        <w:numPr>
          <w:ilvl w:val="0"/>
          <w:numId w:val="42"/>
        </w:num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U vremenu kad nema više danjeg svijetla, park i šetnica su u potpunom mraku, a kontinuirano ih koriste pješaci i biciklisti.</w:t>
      </w:r>
    </w:p>
    <w:p w14:paraId="2A41FD92" w14:textId="77777777" w:rsidR="000E0059" w:rsidRPr="000E0059" w:rsidRDefault="000E0059" w:rsidP="000E0059">
      <w:pPr>
        <w:pStyle w:val="ListParagraph"/>
        <w:numPr>
          <w:ilvl w:val="0"/>
          <w:numId w:val="42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0E0059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BA57FFA" w14:textId="1973DD12" w:rsidR="0080571C" w:rsidRPr="00CE53F4" w:rsidRDefault="0080571C" w:rsidP="00CE53F4">
      <w:pPr>
        <w:spacing w:line="276" w:lineRule="auto"/>
        <w:rPr>
          <w:b/>
          <w:sz w:val="22"/>
          <w:szCs w:val="22"/>
        </w:rPr>
      </w:pPr>
    </w:p>
    <w:p w14:paraId="605F101C" w14:textId="2CD46C06" w:rsidR="003C66DC" w:rsidRDefault="0080571C" w:rsidP="000E0059">
      <w:pPr>
        <w:spacing w:line="276" w:lineRule="auto"/>
        <w:jc w:val="both"/>
        <w:rPr>
          <w:b/>
          <w:bCs/>
          <w:sz w:val="22"/>
          <w:szCs w:val="22"/>
        </w:rPr>
      </w:pPr>
      <w:r w:rsidRPr="00CE53F4">
        <w:rPr>
          <w:b/>
          <w:sz w:val="22"/>
          <w:szCs w:val="22"/>
        </w:rPr>
        <w:lastRenderedPageBreak/>
        <w:t>Ad 3</w:t>
      </w:r>
      <w:r w:rsidR="00FD6043">
        <w:rPr>
          <w:bCs/>
          <w:sz w:val="22"/>
          <w:szCs w:val="22"/>
        </w:rPr>
        <w:t xml:space="preserve">. </w:t>
      </w:r>
      <w:r w:rsidR="00FD6043" w:rsidRPr="00FD6043">
        <w:rPr>
          <w:b/>
          <w:bCs/>
          <w:sz w:val="22"/>
          <w:szCs w:val="22"/>
        </w:rPr>
        <w:t>Prijedlog zaključka za postavljanjem 3 klamerice za bicikle na platou ispred ulaza u zgradu Selska cesta k.br. 34</w:t>
      </w:r>
    </w:p>
    <w:p w14:paraId="0ACF26FC" w14:textId="77777777" w:rsidR="000E0059" w:rsidRDefault="000E0059" w:rsidP="000E0059">
      <w:pPr>
        <w:spacing w:line="276" w:lineRule="auto"/>
        <w:jc w:val="both"/>
        <w:rPr>
          <w:b/>
          <w:bCs/>
          <w:sz w:val="22"/>
          <w:szCs w:val="22"/>
        </w:rPr>
      </w:pPr>
    </w:p>
    <w:p w14:paraId="47C2E7FF" w14:textId="4955547C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1B4AEB38" w14:textId="77777777" w:rsidR="000E0059" w:rsidRPr="000E0059" w:rsidRDefault="000E0059" w:rsidP="000E0059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242E850F" w14:textId="77777777" w:rsidR="000E0059" w:rsidRDefault="000E0059" w:rsidP="000E0059">
      <w:pPr>
        <w:spacing w:line="276" w:lineRule="auto"/>
        <w:rPr>
          <w:rFonts w:eastAsia="Times New Roman"/>
          <w:b/>
          <w:sz w:val="22"/>
          <w:szCs w:val="22"/>
        </w:rPr>
      </w:pPr>
    </w:p>
    <w:p w14:paraId="27B34F64" w14:textId="77777777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14:paraId="0412D617" w14:textId="77777777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78087F36" w14:textId="2C8D14B0" w:rsidR="000E0059" w:rsidRPr="000E0059" w:rsidRDefault="000E0059" w:rsidP="000E0059">
      <w:pPr>
        <w:pStyle w:val="ListParagraph"/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traži postavljanje 3 klamerice za bicikle na platou ispred glavnog ulaza u neboder na Selskoj cesti 34 (istočna strana nebodera).</w:t>
      </w:r>
    </w:p>
    <w:p w14:paraId="790524CA" w14:textId="77777777" w:rsidR="000E0059" w:rsidRPr="000E0059" w:rsidRDefault="000E0059" w:rsidP="000E0059">
      <w:pPr>
        <w:pStyle w:val="ListParagraph"/>
        <w:numPr>
          <w:ilvl w:val="0"/>
          <w:numId w:val="45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0E0059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7B3F4228" w14:textId="77777777" w:rsidR="00CE53F4" w:rsidRPr="00CE53F4" w:rsidRDefault="00CE53F4" w:rsidP="000E0059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9F9D99D" w14:textId="4B3C7B24" w:rsidR="003C66DC" w:rsidRDefault="003C66DC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CE53F4">
        <w:rPr>
          <w:rFonts w:eastAsia="Times New Roman"/>
          <w:b/>
          <w:sz w:val="22"/>
          <w:szCs w:val="22"/>
        </w:rPr>
        <w:t xml:space="preserve">Ad </w:t>
      </w:r>
      <w:r w:rsidR="00BC4285" w:rsidRPr="00CE53F4">
        <w:rPr>
          <w:rFonts w:eastAsia="Times New Roman"/>
          <w:b/>
          <w:sz w:val="22"/>
          <w:szCs w:val="22"/>
        </w:rPr>
        <w:t>4</w:t>
      </w:r>
      <w:r w:rsidRPr="00CE53F4">
        <w:rPr>
          <w:rFonts w:eastAsia="Times New Roman"/>
          <w:b/>
          <w:sz w:val="22"/>
          <w:szCs w:val="22"/>
        </w:rPr>
        <w:t xml:space="preserve">. </w:t>
      </w:r>
      <w:r w:rsidR="00FD6043" w:rsidRPr="00FD6043">
        <w:rPr>
          <w:rFonts w:eastAsia="Times New Roman"/>
          <w:b/>
          <w:sz w:val="22"/>
          <w:szCs w:val="22"/>
        </w:rPr>
        <w:t>Prijedlog zaključaka za povremeno korištenje prostora</w:t>
      </w:r>
    </w:p>
    <w:p w14:paraId="2934717B" w14:textId="77777777" w:rsidR="000E0059" w:rsidRDefault="000E0059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3B9FE3E" w14:textId="77777777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315B49D8" w14:textId="77777777" w:rsidR="000E0059" w:rsidRPr="000E0059" w:rsidRDefault="000E0059" w:rsidP="000E0059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162CBB96" w14:textId="77777777" w:rsidR="000E0059" w:rsidRDefault="000E0059" w:rsidP="000E0059">
      <w:pPr>
        <w:spacing w:line="276" w:lineRule="auto"/>
        <w:rPr>
          <w:rFonts w:eastAsia="Times New Roman"/>
          <w:b/>
          <w:sz w:val="22"/>
          <w:szCs w:val="22"/>
        </w:rPr>
      </w:pPr>
    </w:p>
    <w:p w14:paraId="4D253458" w14:textId="77777777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14:paraId="55FC5468" w14:textId="77777777" w:rsidR="000E0059" w:rsidRDefault="000E0059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79E53A6" w14:textId="3752DF53" w:rsidR="000E0059" w:rsidRPr="000E0059" w:rsidRDefault="000E0059" w:rsidP="000E0059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b/>
          <w:sz w:val="22"/>
          <w:szCs w:val="22"/>
        </w:rPr>
        <w:t xml:space="preserve">1.HRVATSKOJ DEMOKRATSKOJ ZAJEDNICI </w:t>
      </w:r>
      <w:r w:rsidRPr="000E0059">
        <w:rPr>
          <w:rFonts w:eastAsia="Times New Roman"/>
          <w:sz w:val="22"/>
          <w:szCs w:val="22"/>
        </w:rPr>
        <w:t xml:space="preserve">iz Zagreba, Trg žrtava fašizma 4, koju zastupa Danijela </w:t>
      </w:r>
      <w:proofErr w:type="spellStart"/>
      <w:r w:rsidRPr="000E0059">
        <w:rPr>
          <w:rFonts w:eastAsia="Times New Roman"/>
          <w:sz w:val="22"/>
          <w:szCs w:val="22"/>
        </w:rPr>
        <w:t>Blažanović</w:t>
      </w:r>
      <w:proofErr w:type="spellEnd"/>
      <w:r w:rsidRPr="000E0059">
        <w:rPr>
          <w:rFonts w:eastAsia="Times New Roman"/>
          <w:sz w:val="22"/>
          <w:szCs w:val="22"/>
        </w:rPr>
        <w:t xml:space="preserve">, odobrava se povremeno korištenje prostora u objektu Mjesne samouprave </w:t>
      </w:r>
      <w:proofErr w:type="spellStart"/>
      <w:r w:rsidRPr="000E0059">
        <w:rPr>
          <w:rFonts w:eastAsia="Times New Roman"/>
          <w:sz w:val="22"/>
          <w:szCs w:val="22"/>
        </w:rPr>
        <w:t>Ciglenica</w:t>
      </w:r>
      <w:proofErr w:type="spellEnd"/>
      <w:r w:rsidRPr="000E0059">
        <w:rPr>
          <w:rFonts w:eastAsia="Times New Roman"/>
          <w:sz w:val="22"/>
          <w:szCs w:val="22"/>
        </w:rPr>
        <w:t>, Zagreb, Selska cesta 44, dvorane, četvrtkom u vremenu od 18.00 do 21.30 sati i teče od 1. prosinca 2023. godine do 30. studenoga 2024. godine.</w:t>
      </w:r>
    </w:p>
    <w:p w14:paraId="78FF87E4" w14:textId="014E53E4" w:rsidR="000E0059" w:rsidRPr="000E0059" w:rsidRDefault="000E0059" w:rsidP="000E0059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2. Prostor iz točke 1. ovog Zaključka, koristit će</w:t>
      </w:r>
      <w:r w:rsidRPr="000E0059">
        <w:rPr>
          <w:rFonts w:eastAsia="Times New Roman"/>
          <w:b/>
          <w:sz w:val="22"/>
          <w:szCs w:val="22"/>
        </w:rPr>
        <w:t xml:space="preserve"> </w:t>
      </w:r>
      <w:r w:rsidRPr="000E0059">
        <w:rPr>
          <w:rFonts w:eastAsia="Times New Roman"/>
          <w:sz w:val="22"/>
          <w:szCs w:val="22"/>
        </w:rPr>
        <w:t>HRVATSKA DEMOKRATSKA ZAJEDNICA, bez naknade.</w:t>
      </w:r>
    </w:p>
    <w:p w14:paraId="5BF5A19E" w14:textId="34F4F20C" w:rsidR="000E0059" w:rsidRPr="000E0059" w:rsidRDefault="000E0059" w:rsidP="000E0059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3.</w:t>
      </w:r>
      <w:r w:rsidRPr="000E0059">
        <w:rPr>
          <w:rFonts w:eastAsia="Times New Roman"/>
          <w:b/>
          <w:sz w:val="22"/>
          <w:szCs w:val="22"/>
        </w:rPr>
        <w:t xml:space="preserve"> </w:t>
      </w:r>
      <w:r w:rsidRPr="000E0059">
        <w:rPr>
          <w:rFonts w:eastAsia="Times New Roman"/>
          <w:sz w:val="22"/>
          <w:szCs w:val="22"/>
        </w:rPr>
        <w:t>HRVATSKA DEMOKRATSKA ZAJEDNICA obvezuje se postupati s pažnjom dobrog gospodara u korištenju prostora.</w:t>
      </w:r>
    </w:p>
    <w:p w14:paraId="79461039" w14:textId="77777777" w:rsidR="000E0059" w:rsidRPr="000E0059" w:rsidRDefault="000E0059" w:rsidP="000E0059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A679AA5" w14:textId="77777777" w:rsidR="000E0059" w:rsidRDefault="000E0059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2DCF056" w14:textId="77777777" w:rsidR="000E0059" w:rsidRPr="000E0059" w:rsidRDefault="000E0059" w:rsidP="000E0059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10FCE01F" w14:textId="77777777" w:rsidR="000E0059" w:rsidRDefault="000E0059" w:rsidP="000E0059">
      <w:pPr>
        <w:spacing w:line="276" w:lineRule="auto"/>
        <w:rPr>
          <w:rFonts w:eastAsia="Times New Roman"/>
          <w:b/>
          <w:sz w:val="22"/>
          <w:szCs w:val="22"/>
        </w:rPr>
      </w:pPr>
    </w:p>
    <w:p w14:paraId="502EC6AC" w14:textId="77777777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14:paraId="6D73BBD5" w14:textId="77777777" w:rsidR="00FA1DE0" w:rsidRDefault="00FA1DE0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03AA841E" w14:textId="568EA858" w:rsidR="00FA1DE0" w:rsidRPr="00FA1DE0" w:rsidRDefault="00FA1DE0" w:rsidP="00FA1DE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1.</w:t>
      </w:r>
      <w:r w:rsidRPr="00FA1DE0">
        <w:rPr>
          <w:rFonts w:eastAsia="Times New Roman"/>
          <w:b/>
          <w:sz w:val="22"/>
          <w:szCs w:val="22"/>
        </w:rPr>
        <w:t xml:space="preserve">SOCIJALDEMOKRATSKOJ PARTIJI </w:t>
      </w:r>
      <w:r w:rsidRPr="00FA1DE0">
        <w:rPr>
          <w:rFonts w:eastAsia="Times New Roman"/>
          <w:sz w:val="22"/>
          <w:szCs w:val="22"/>
        </w:rPr>
        <w:t xml:space="preserve">iz Zagreba, </w:t>
      </w:r>
      <w:proofErr w:type="spellStart"/>
      <w:r w:rsidRPr="00FA1DE0">
        <w:rPr>
          <w:rFonts w:eastAsia="Times New Roman"/>
          <w:sz w:val="22"/>
          <w:szCs w:val="22"/>
        </w:rPr>
        <w:t>Iblerov</w:t>
      </w:r>
      <w:proofErr w:type="spellEnd"/>
      <w:r w:rsidRPr="00FA1DE0">
        <w:rPr>
          <w:rFonts w:eastAsia="Times New Roman"/>
          <w:sz w:val="22"/>
          <w:szCs w:val="22"/>
        </w:rPr>
        <w:t xml:space="preserve"> trg 9, koju zastupa Mirjana </w:t>
      </w:r>
      <w:proofErr w:type="spellStart"/>
      <w:r w:rsidRPr="00FA1DE0">
        <w:rPr>
          <w:rFonts w:eastAsia="Times New Roman"/>
          <w:sz w:val="22"/>
          <w:szCs w:val="22"/>
        </w:rPr>
        <w:t>Šimac</w:t>
      </w:r>
      <w:proofErr w:type="spellEnd"/>
      <w:r w:rsidRPr="00FA1DE0">
        <w:rPr>
          <w:rFonts w:eastAsia="Times New Roman"/>
          <w:sz w:val="22"/>
          <w:szCs w:val="22"/>
        </w:rPr>
        <w:t xml:space="preserve">, odobrava se povremeno korištenje prostora u objektu Mjesne samouprave </w:t>
      </w:r>
      <w:proofErr w:type="spellStart"/>
      <w:r w:rsidRPr="00FA1DE0">
        <w:rPr>
          <w:rFonts w:eastAsia="Times New Roman"/>
          <w:sz w:val="22"/>
          <w:szCs w:val="22"/>
        </w:rPr>
        <w:t>Ciglenica</w:t>
      </w:r>
      <w:proofErr w:type="spellEnd"/>
      <w:r w:rsidRPr="00FA1DE0">
        <w:rPr>
          <w:rFonts w:eastAsia="Times New Roman"/>
          <w:sz w:val="22"/>
          <w:szCs w:val="22"/>
        </w:rPr>
        <w:t>, Zagreb, Selska cesta 44, dvorane, srijedom u vremenu od 18.30 do 20.00 sati i teče od 1. prosinca 2023. godine do 30. studenoga 2024. godine.</w:t>
      </w:r>
    </w:p>
    <w:p w14:paraId="3EAE9BF4" w14:textId="27A9D74E" w:rsidR="00FA1DE0" w:rsidRPr="00FA1DE0" w:rsidRDefault="00FA1DE0" w:rsidP="00FA1DE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A1DE0">
        <w:rPr>
          <w:rFonts w:eastAsia="Times New Roman"/>
          <w:sz w:val="22"/>
          <w:szCs w:val="22"/>
        </w:rPr>
        <w:t>2. Prostor iz točke 1. ovog Zaključka, koristit će</w:t>
      </w:r>
      <w:r w:rsidRPr="00FA1DE0">
        <w:rPr>
          <w:rFonts w:eastAsia="Times New Roman"/>
          <w:b/>
          <w:sz w:val="22"/>
          <w:szCs w:val="22"/>
        </w:rPr>
        <w:t xml:space="preserve"> </w:t>
      </w:r>
      <w:r w:rsidRPr="00FA1DE0">
        <w:rPr>
          <w:rFonts w:eastAsia="Times New Roman"/>
          <w:sz w:val="22"/>
          <w:szCs w:val="22"/>
        </w:rPr>
        <w:t>SOCIJALDEMOKRATSKA PARTIJA, bez naknade.</w:t>
      </w:r>
    </w:p>
    <w:p w14:paraId="4BA1A6AC" w14:textId="77777777" w:rsidR="00FA1DE0" w:rsidRPr="00FA1DE0" w:rsidRDefault="00FA1DE0" w:rsidP="00FA1DE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A1DE0">
        <w:rPr>
          <w:rFonts w:eastAsia="Times New Roman"/>
          <w:sz w:val="22"/>
          <w:szCs w:val="22"/>
        </w:rPr>
        <w:t>3.</w:t>
      </w:r>
      <w:r w:rsidRPr="00FA1DE0">
        <w:rPr>
          <w:rFonts w:eastAsia="Times New Roman"/>
          <w:b/>
          <w:sz w:val="22"/>
          <w:szCs w:val="22"/>
        </w:rPr>
        <w:t xml:space="preserve"> </w:t>
      </w:r>
      <w:r w:rsidRPr="00FA1DE0">
        <w:rPr>
          <w:rFonts w:eastAsia="Times New Roman"/>
          <w:sz w:val="22"/>
          <w:szCs w:val="22"/>
        </w:rPr>
        <w:t>SOCIJALDEMOKRATSKA PARTIJA obvezuje se postupati s pažnjom dobrog gospodara u korištenju prostora.</w:t>
      </w:r>
    </w:p>
    <w:p w14:paraId="487A2AE4" w14:textId="05DB8E97" w:rsidR="00FA1DE0" w:rsidRPr="00FA1DE0" w:rsidRDefault="00FA1DE0" w:rsidP="00FA1DE0">
      <w:pPr>
        <w:spacing w:line="276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 w:rsidRPr="00FA1DE0">
        <w:rPr>
          <w:rFonts w:eastAsia="Times New Roman"/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7E1BDFF" w14:textId="77777777" w:rsidR="00FA1DE0" w:rsidRPr="000E0059" w:rsidRDefault="00FA1DE0" w:rsidP="00FA1DE0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lastRenderedPageBreak/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0A42C16C" w14:textId="77777777" w:rsidR="00FA1DE0" w:rsidRDefault="00FA1DE0" w:rsidP="00FA1DE0">
      <w:pPr>
        <w:spacing w:line="276" w:lineRule="auto"/>
        <w:rPr>
          <w:rFonts w:eastAsia="Times New Roman"/>
          <w:b/>
          <w:sz w:val="22"/>
          <w:szCs w:val="22"/>
        </w:rPr>
      </w:pPr>
    </w:p>
    <w:p w14:paraId="11CC501C" w14:textId="3BE9CAB6" w:rsidR="00FA1DE0" w:rsidRPr="00FA1DE0" w:rsidRDefault="00FA1DE0" w:rsidP="00FA1DE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14:paraId="2D88A447" w14:textId="77777777" w:rsidR="000E0059" w:rsidRDefault="000E0059" w:rsidP="000E0059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484318EF" w14:textId="13127E23" w:rsidR="00FA1DE0" w:rsidRPr="00FA1DE0" w:rsidRDefault="00FA1DE0" w:rsidP="00FA1DE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A1DE0">
        <w:rPr>
          <w:rFonts w:eastAsia="Times New Roman"/>
          <w:b/>
          <w:sz w:val="22"/>
          <w:szCs w:val="22"/>
        </w:rPr>
        <w:t xml:space="preserve">1.DOMU ZDRAVLJA ZAGREB – ZAPAD - grupi za potporu dojenja </w:t>
      </w:r>
      <w:r w:rsidRPr="00FA1DE0">
        <w:rPr>
          <w:rFonts w:eastAsia="Times New Roman"/>
          <w:sz w:val="22"/>
          <w:szCs w:val="22"/>
        </w:rPr>
        <w:t xml:space="preserve">iz Zagreba, II. Zagorska ulica 20, kojeg zastupa Terezija </w:t>
      </w:r>
      <w:proofErr w:type="spellStart"/>
      <w:r w:rsidRPr="00FA1DE0">
        <w:rPr>
          <w:rFonts w:eastAsia="Times New Roman"/>
          <w:sz w:val="22"/>
          <w:szCs w:val="22"/>
        </w:rPr>
        <w:t>Degmenčić</w:t>
      </w:r>
      <w:proofErr w:type="spellEnd"/>
      <w:r w:rsidRPr="00FA1DE0">
        <w:rPr>
          <w:rFonts w:eastAsia="Times New Roman"/>
          <w:sz w:val="22"/>
          <w:szCs w:val="22"/>
        </w:rPr>
        <w:t xml:space="preserve">, odobrava se povremeno korištenje prostora u objektu Mjesne samouprave </w:t>
      </w:r>
      <w:proofErr w:type="spellStart"/>
      <w:r w:rsidRPr="00FA1DE0">
        <w:rPr>
          <w:rFonts w:eastAsia="Times New Roman"/>
          <w:sz w:val="22"/>
          <w:szCs w:val="22"/>
        </w:rPr>
        <w:t>Ciglenica</w:t>
      </w:r>
      <w:proofErr w:type="spellEnd"/>
      <w:r w:rsidRPr="00FA1DE0">
        <w:rPr>
          <w:rFonts w:eastAsia="Times New Roman"/>
          <w:sz w:val="22"/>
          <w:szCs w:val="22"/>
        </w:rPr>
        <w:t>, Zagreb, Selska cesta 44, dvorane, II i IV utorak u mjesecu u vremenu od 11.00 do 13.00 sati i teče od 1. prosinca 2023. godine do 30. studenoga 2024. godine.</w:t>
      </w:r>
    </w:p>
    <w:p w14:paraId="655B8410" w14:textId="477DCC45" w:rsidR="00FA1DE0" w:rsidRPr="00FA1DE0" w:rsidRDefault="00FA1DE0" w:rsidP="00FA1DE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A1DE0">
        <w:rPr>
          <w:rFonts w:eastAsia="Times New Roman"/>
          <w:sz w:val="22"/>
          <w:szCs w:val="22"/>
        </w:rPr>
        <w:t>2. Prostor iz točke 1. ovog Zaključka, koristit će</w:t>
      </w:r>
      <w:r w:rsidRPr="00FA1DE0">
        <w:rPr>
          <w:rFonts w:eastAsia="Times New Roman"/>
          <w:b/>
          <w:sz w:val="22"/>
          <w:szCs w:val="22"/>
        </w:rPr>
        <w:t xml:space="preserve"> </w:t>
      </w:r>
      <w:r w:rsidRPr="00FA1DE0">
        <w:rPr>
          <w:rFonts w:eastAsia="Times New Roman"/>
          <w:sz w:val="22"/>
          <w:szCs w:val="22"/>
        </w:rPr>
        <w:t>DOM ZDRAVLJA ZAGREB – ZAPAD - grupa za potporu dojenja, bez naknade.</w:t>
      </w:r>
    </w:p>
    <w:p w14:paraId="55EACD3C" w14:textId="40125ED0" w:rsidR="00FA1DE0" w:rsidRPr="00FA1DE0" w:rsidRDefault="00FA1DE0" w:rsidP="00FA1DE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A1DE0">
        <w:rPr>
          <w:rFonts w:eastAsia="Times New Roman"/>
          <w:sz w:val="22"/>
          <w:szCs w:val="22"/>
        </w:rPr>
        <w:t>3.</w:t>
      </w:r>
      <w:r w:rsidRPr="00FA1DE0">
        <w:rPr>
          <w:rFonts w:eastAsia="Times New Roman"/>
          <w:b/>
          <w:sz w:val="22"/>
          <w:szCs w:val="22"/>
        </w:rPr>
        <w:t xml:space="preserve"> </w:t>
      </w:r>
      <w:r w:rsidRPr="00FA1DE0">
        <w:rPr>
          <w:rFonts w:eastAsia="Times New Roman"/>
          <w:sz w:val="22"/>
          <w:szCs w:val="22"/>
        </w:rPr>
        <w:t>DOM ZDRAVLJA ZAGREB – ZAPAD - grupa za potporu dojenja obvezuje se postupati s pažnjom dobrog gospodara u korištenju prostora.</w:t>
      </w:r>
    </w:p>
    <w:p w14:paraId="2BD04EB1" w14:textId="77777777" w:rsidR="00FA1DE0" w:rsidRPr="00FA1DE0" w:rsidRDefault="00FA1DE0" w:rsidP="00FA1DE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A1DE0">
        <w:rPr>
          <w:rFonts w:eastAsia="Times New Roman"/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6A4CE36D" w14:textId="22BDB427" w:rsidR="00FD6043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62B4F0B1" w14:textId="1ECBC20E" w:rsidR="00FD6043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Ad 5. </w:t>
      </w:r>
      <w:r w:rsidRPr="00FD6043">
        <w:rPr>
          <w:rFonts w:eastAsia="Times New Roman"/>
          <w:b/>
          <w:sz w:val="22"/>
          <w:szCs w:val="22"/>
        </w:rPr>
        <w:t xml:space="preserve">Prijedlog zaključka za zakup prostora za rad Mjesnog odbora </w:t>
      </w:r>
      <w:proofErr w:type="spellStart"/>
      <w:r w:rsidRPr="00FD6043">
        <w:rPr>
          <w:rFonts w:eastAsia="Times New Roman"/>
          <w:b/>
          <w:sz w:val="22"/>
          <w:szCs w:val="22"/>
        </w:rPr>
        <w:t>Ciglenica</w:t>
      </w:r>
      <w:proofErr w:type="spellEnd"/>
    </w:p>
    <w:p w14:paraId="528EB2FC" w14:textId="77777777" w:rsidR="00FA1DE0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72E387BA" w14:textId="77777777" w:rsidR="00FA1DE0" w:rsidRPr="000E0059" w:rsidRDefault="00FA1DE0" w:rsidP="00FA1DE0">
      <w:pPr>
        <w:spacing w:line="276" w:lineRule="auto"/>
        <w:jc w:val="both"/>
        <w:rPr>
          <w:sz w:val="22"/>
          <w:szCs w:val="22"/>
        </w:rPr>
      </w:pPr>
      <w:bookmarkStart w:id="2" w:name="_Hlk152835682"/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1DDAE634" w14:textId="77777777" w:rsidR="00FA1DE0" w:rsidRPr="000E0059" w:rsidRDefault="00FA1DE0" w:rsidP="00FA1DE0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71BE27A3" w14:textId="77777777" w:rsidR="00FA1DE0" w:rsidRDefault="00FA1DE0" w:rsidP="00FA1DE0">
      <w:pPr>
        <w:spacing w:line="276" w:lineRule="auto"/>
        <w:rPr>
          <w:rFonts w:eastAsia="Times New Roman"/>
          <w:b/>
          <w:sz w:val="22"/>
          <w:szCs w:val="22"/>
        </w:rPr>
      </w:pPr>
    </w:p>
    <w:p w14:paraId="270394BF" w14:textId="77777777" w:rsidR="00FA1DE0" w:rsidRDefault="00FA1DE0" w:rsidP="00FA1DE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bookmarkEnd w:id="2"/>
    <w:p w14:paraId="4D5F814B" w14:textId="77777777" w:rsidR="00FA1DE0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BD0EBF8" w14:textId="4AF54619" w:rsidR="00FA1DE0" w:rsidRPr="00FA1DE0" w:rsidRDefault="00FA1DE0" w:rsidP="00FA1DE0">
      <w:pPr>
        <w:pStyle w:val="ListParagraph"/>
        <w:numPr>
          <w:ilvl w:val="0"/>
          <w:numId w:val="46"/>
        </w:numPr>
        <w:spacing w:line="276" w:lineRule="auto"/>
        <w:jc w:val="both"/>
        <w:rPr>
          <w:sz w:val="22"/>
          <w:szCs w:val="22"/>
        </w:rPr>
      </w:pPr>
      <w:r w:rsidRPr="00FA1DE0">
        <w:rPr>
          <w:sz w:val="22"/>
          <w:szCs w:val="22"/>
        </w:rPr>
        <w:t xml:space="preserve">Vijeće Mjesnog odbora </w:t>
      </w:r>
      <w:proofErr w:type="spellStart"/>
      <w:r w:rsidRPr="00FA1DE0">
        <w:rPr>
          <w:sz w:val="22"/>
          <w:szCs w:val="22"/>
        </w:rPr>
        <w:t>Ciglenica</w:t>
      </w:r>
      <w:proofErr w:type="spellEnd"/>
      <w:r w:rsidRPr="00FA1DE0">
        <w:rPr>
          <w:sz w:val="22"/>
          <w:szCs w:val="22"/>
        </w:rPr>
        <w:t xml:space="preserve"> suglasno je s nastavkom zakupa prostora za rad Mjesnog odbora </w:t>
      </w:r>
      <w:proofErr w:type="spellStart"/>
      <w:r w:rsidRPr="00FA1DE0">
        <w:rPr>
          <w:sz w:val="22"/>
          <w:szCs w:val="22"/>
        </w:rPr>
        <w:t>Ciglenica</w:t>
      </w:r>
      <w:proofErr w:type="spellEnd"/>
      <w:r w:rsidRPr="00FA1DE0">
        <w:rPr>
          <w:sz w:val="22"/>
          <w:szCs w:val="22"/>
        </w:rPr>
        <w:t>, Zagreb, Selska cesta 44, sa zakupodavcem DOMAK d.o.o. iz Zagreba, Selska cesta 46, na rok od 1 godine do 30. studenog 2024.</w:t>
      </w:r>
    </w:p>
    <w:p w14:paraId="4CB8AF5C" w14:textId="292CABBB" w:rsidR="00FA1DE0" w:rsidRPr="00FA1DE0" w:rsidRDefault="00FA1DE0" w:rsidP="00CE53F4">
      <w:pPr>
        <w:pStyle w:val="ListParagraph"/>
        <w:numPr>
          <w:ilvl w:val="0"/>
          <w:numId w:val="46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FA1DE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10D6C6BF" w14:textId="77777777" w:rsidR="00FA1DE0" w:rsidRPr="00FA1DE0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7A44C06" w14:textId="33F0E52E" w:rsidR="00FD6043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Ad 6. </w:t>
      </w:r>
      <w:r w:rsidRPr="00FD6043">
        <w:rPr>
          <w:rFonts w:eastAsia="Times New Roman"/>
          <w:b/>
          <w:sz w:val="22"/>
          <w:szCs w:val="22"/>
        </w:rPr>
        <w:t>Prijedlog zaključka za sanaciju poklopca šahta na lokaciji Selska cesta ispred k.br. 49</w:t>
      </w:r>
    </w:p>
    <w:p w14:paraId="3B94D720" w14:textId="580DB00E" w:rsidR="00FD6043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E574375" w14:textId="77777777" w:rsidR="00FA1DE0" w:rsidRPr="000E0059" w:rsidRDefault="00FA1DE0" w:rsidP="00FA1DE0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14C3A5A4" w14:textId="77777777" w:rsidR="00FA1DE0" w:rsidRPr="000E0059" w:rsidRDefault="00FA1DE0" w:rsidP="00FA1DE0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30B638A8" w14:textId="77777777" w:rsidR="00FA1DE0" w:rsidRDefault="00FA1DE0" w:rsidP="00FA1DE0">
      <w:pPr>
        <w:spacing w:line="276" w:lineRule="auto"/>
        <w:rPr>
          <w:rFonts w:eastAsia="Times New Roman"/>
          <w:b/>
          <w:sz w:val="22"/>
          <w:szCs w:val="22"/>
        </w:rPr>
      </w:pPr>
    </w:p>
    <w:p w14:paraId="59A841B9" w14:textId="77777777" w:rsidR="00FA1DE0" w:rsidRDefault="00FA1DE0" w:rsidP="00FA1DE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14:paraId="68305FFF" w14:textId="77777777" w:rsidR="00FA1DE0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51144C49" w14:textId="718C7E78" w:rsidR="00FA1DE0" w:rsidRPr="00FA1DE0" w:rsidRDefault="00FA1DE0" w:rsidP="00FA1DE0">
      <w:pPr>
        <w:pStyle w:val="ListParagraph"/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FA1DE0">
        <w:rPr>
          <w:sz w:val="22"/>
          <w:szCs w:val="22"/>
        </w:rPr>
        <w:t xml:space="preserve">Vijeće Mjesnog odbora </w:t>
      </w:r>
      <w:proofErr w:type="spellStart"/>
      <w:r w:rsidRPr="00FA1DE0">
        <w:rPr>
          <w:sz w:val="22"/>
          <w:szCs w:val="22"/>
        </w:rPr>
        <w:t>Ciglenica</w:t>
      </w:r>
      <w:proofErr w:type="spellEnd"/>
      <w:r w:rsidRPr="00FA1DE0">
        <w:rPr>
          <w:sz w:val="22"/>
          <w:szCs w:val="22"/>
        </w:rPr>
        <w:t xml:space="preserve"> traži sanaciju 2 poklopca šahta na kolniku koji lupaju svakim prolaskom vozila po kolniku, a nalaze se na Selskoj cesti ispred k.br. 49 i niže u smjeru juga, ispred trafostanice.</w:t>
      </w:r>
    </w:p>
    <w:p w14:paraId="12BF7C3E" w14:textId="77777777" w:rsidR="00FA1DE0" w:rsidRPr="00FA1DE0" w:rsidRDefault="00FA1DE0" w:rsidP="00FA1DE0">
      <w:pPr>
        <w:pStyle w:val="ListParagraph"/>
        <w:numPr>
          <w:ilvl w:val="0"/>
          <w:numId w:val="47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FA1DE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570E0354" w14:textId="77777777" w:rsidR="00FA1DE0" w:rsidRPr="00FA1DE0" w:rsidRDefault="00FA1DE0" w:rsidP="00FA1DE0">
      <w:pPr>
        <w:pStyle w:val="Normal1"/>
        <w:spacing w:line="276" w:lineRule="auto"/>
        <w:ind w:left="1080"/>
        <w:jc w:val="both"/>
        <w:rPr>
          <w:sz w:val="22"/>
          <w:szCs w:val="22"/>
        </w:rPr>
      </w:pPr>
    </w:p>
    <w:p w14:paraId="2027E33A" w14:textId="625E8E41" w:rsidR="00FD6043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Ad 7. </w:t>
      </w:r>
      <w:r w:rsidRPr="00FD6043">
        <w:rPr>
          <w:rFonts w:eastAsia="Times New Roman"/>
          <w:b/>
          <w:sz w:val="22"/>
          <w:szCs w:val="22"/>
        </w:rPr>
        <w:t xml:space="preserve">Prijedlog zaključka za uklanjanje bespravno iscrtanih parkirnih mjesta u Ulici Mate </w:t>
      </w:r>
      <w:proofErr w:type="spellStart"/>
      <w:r w:rsidRPr="00FD6043">
        <w:rPr>
          <w:rFonts w:eastAsia="Times New Roman"/>
          <w:b/>
          <w:sz w:val="22"/>
          <w:szCs w:val="22"/>
        </w:rPr>
        <w:t>Meršića</w:t>
      </w:r>
      <w:proofErr w:type="spellEnd"/>
      <w:r w:rsidRPr="00FD6043">
        <w:rPr>
          <w:rFonts w:eastAsia="Times New Roman"/>
          <w:b/>
          <w:sz w:val="22"/>
          <w:szCs w:val="22"/>
        </w:rPr>
        <w:t xml:space="preserve"> kod križanja sa Selskom cestom 35</w:t>
      </w:r>
    </w:p>
    <w:p w14:paraId="66226BA2" w14:textId="77777777" w:rsidR="00FA1DE0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5AE0305C" w14:textId="77777777" w:rsidR="00FA1DE0" w:rsidRDefault="00FA1DE0" w:rsidP="00FA1DE0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4627145A" w14:textId="77777777" w:rsidR="00FA1DE0" w:rsidRPr="000E0059" w:rsidRDefault="00FA1DE0" w:rsidP="00FA1DE0">
      <w:pPr>
        <w:spacing w:line="276" w:lineRule="auto"/>
        <w:jc w:val="both"/>
        <w:rPr>
          <w:sz w:val="22"/>
          <w:szCs w:val="22"/>
        </w:rPr>
      </w:pPr>
    </w:p>
    <w:p w14:paraId="65AC2E3C" w14:textId="77777777" w:rsidR="00FA1DE0" w:rsidRPr="000E0059" w:rsidRDefault="00FA1DE0" w:rsidP="00FA1DE0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lastRenderedPageBreak/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19769475" w14:textId="77777777" w:rsidR="00FA1DE0" w:rsidRDefault="00FA1DE0" w:rsidP="00FA1DE0">
      <w:pPr>
        <w:spacing w:line="276" w:lineRule="auto"/>
        <w:rPr>
          <w:rFonts w:eastAsia="Times New Roman"/>
          <w:b/>
          <w:sz w:val="22"/>
          <w:szCs w:val="22"/>
        </w:rPr>
      </w:pPr>
    </w:p>
    <w:p w14:paraId="752A0C1D" w14:textId="77777777" w:rsidR="00FA1DE0" w:rsidRDefault="00FA1DE0" w:rsidP="00FA1DE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14:paraId="691FBCE7" w14:textId="77777777" w:rsidR="00FA1DE0" w:rsidRDefault="00FA1DE0" w:rsidP="00FA1DE0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6EBE5D8A" w14:textId="77777777" w:rsidR="00FA1DE0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9C0AEB9" w14:textId="3051CC57" w:rsidR="00FA1DE0" w:rsidRPr="00FA1DE0" w:rsidRDefault="00FA1DE0" w:rsidP="00FA1DE0">
      <w:pPr>
        <w:pStyle w:val="ListParagraph"/>
        <w:numPr>
          <w:ilvl w:val="0"/>
          <w:numId w:val="48"/>
        </w:numPr>
        <w:spacing w:line="276" w:lineRule="auto"/>
        <w:jc w:val="both"/>
        <w:rPr>
          <w:sz w:val="22"/>
          <w:szCs w:val="22"/>
        </w:rPr>
      </w:pPr>
      <w:r w:rsidRPr="00FA1DE0">
        <w:rPr>
          <w:sz w:val="22"/>
          <w:szCs w:val="22"/>
        </w:rPr>
        <w:t xml:space="preserve">Vijeće Mjesnog odbora </w:t>
      </w:r>
      <w:proofErr w:type="spellStart"/>
      <w:r w:rsidRPr="00FA1DE0">
        <w:rPr>
          <w:sz w:val="22"/>
          <w:szCs w:val="22"/>
        </w:rPr>
        <w:t>Ciglenica</w:t>
      </w:r>
      <w:proofErr w:type="spellEnd"/>
      <w:r w:rsidRPr="00FA1DE0">
        <w:rPr>
          <w:sz w:val="22"/>
          <w:szCs w:val="22"/>
        </w:rPr>
        <w:t xml:space="preserve"> traži uklanjanje dva bespravno ucrtana parkirna mjesta, ucrtana na nerazvrstanu cestu – površinu javne namjene na dijelu k. č. 6700/1 k. o. Trešnjevka i dva postavljena preklopna stupića, te uklanjanje postavljenih </w:t>
      </w:r>
      <w:proofErr w:type="spellStart"/>
      <w:r w:rsidRPr="00FA1DE0">
        <w:rPr>
          <w:sz w:val="22"/>
          <w:szCs w:val="22"/>
        </w:rPr>
        <w:t>žardinjera</w:t>
      </w:r>
      <w:proofErr w:type="spellEnd"/>
      <w:r w:rsidRPr="00FA1DE0">
        <w:rPr>
          <w:sz w:val="22"/>
          <w:szCs w:val="22"/>
        </w:rPr>
        <w:t xml:space="preserve"> na nogostupu, koji je sastavni dio nerazvrstane ceste u Ulici Mate </w:t>
      </w:r>
      <w:proofErr w:type="spellStart"/>
      <w:r w:rsidRPr="00FA1DE0">
        <w:rPr>
          <w:sz w:val="22"/>
          <w:szCs w:val="22"/>
        </w:rPr>
        <w:t>Meršića</w:t>
      </w:r>
      <w:proofErr w:type="spellEnd"/>
      <w:r w:rsidRPr="00FA1DE0">
        <w:rPr>
          <w:sz w:val="22"/>
          <w:szCs w:val="22"/>
        </w:rPr>
        <w:t xml:space="preserve"> na križanju sa Selskom cestom 35, od strane Obrta za usluge Pro Health Centar, koji nakon prijave Redarstvu Grada Zagreba i temeljem članka 22. stavka 2. Odluke o nerazvrstanim cestama (Službeni glasnik Grada Zagreba 29/22) u pokrenutom postupku uklanjanja predmetnih stupića i </w:t>
      </w:r>
      <w:proofErr w:type="spellStart"/>
      <w:r w:rsidRPr="00FA1DE0">
        <w:rPr>
          <w:sz w:val="22"/>
          <w:szCs w:val="22"/>
        </w:rPr>
        <w:t>žardinjera</w:t>
      </w:r>
      <w:proofErr w:type="spellEnd"/>
      <w:r w:rsidRPr="00FA1DE0">
        <w:rPr>
          <w:sz w:val="22"/>
          <w:szCs w:val="22"/>
        </w:rPr>
        <w:t xml:space="preserve"> s nerazvrstane ceste od strane istog Ureda i dalje nisu uklonili sve navedeno.</w:t>
      </w:r>
    </w:p>
    <w:p w14:paraId="0FFBAEF9" w14:textId="77777777" w:rsidR="00FA1DE0" w:rsidRPr="00FA1DE0" w:rsidRDefault="00FA1DE0" w:rsidP="00FA1DE0">
      <w:pPr>
        <w:pStyle w:val="ListParagraph"/>
        <w:numPr>
          <w:ilvl w:val="0"/>
          <w:numId w:val="48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FA1DE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6084364B" w14:textId="4B23BD8D" w:rsidR="00FD6043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D6B9E72" w14:textId="77777777" w:rsidR="00FA1DE0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Ad 8. Pitanja, prijedlozi i obavijesti</w:t>
      </w:r>
    </w:p>
    <w:p w14:paraId="1ECB854C" w14:textId="77777777" w:rsidR="000C4CAC" w:rsidRDefault="000C4CAC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1845CCD" w14:textId="77777777" w:rsidR="000C4CAC" w:rsidRPr="000C4CAC" w:rsidRDefault="000C4CAC" w:rsidP="000C4CAC">
      <w:pPr>
        <w:jc w:val="both"/>
        <w:rPr>
          <w:sz w:val="22"/>
          <w:szCs w:val="22"/>
        </w:rPr>
      </w:pPr>
      <w:r w:rsidRPr="000C4CAC">
        <w:rPr>
          <w:sz w:val="22"/>
          <w:szCs w:val="22"/>
        </w:rPr>
        <w:t xml:space="preserve">Predsjednica Vijeća Mjesnog odbora </w:t>
      </w:r>
      <w:proofErr w:type="spellStart"/>
      <w:r w:rsidRPr="000C4CAC">
        <w:rPr>
          <w:sz w:val="22"/>
          <w:szCs w:val="22"/>
        </w:rPr>
        <w:t>Ciglenica</w:t>
      </w:r>
      <w:proofErr w:type="spellEnd"/>
      <w:r w:rsidRPr="000C4CAC">
        <w:rPr>
          <w:sz w:val="22"/>
          <w:szCs w:val="22"/>
        </w:rPr>
        <w:t xml:space="preserve"> obavijestila je članove Vijeća o pristiglim upitima i prijedlozima građana. Vijeće Mjesnog odbora </w:t>
      </w:r>
      <w:proofErr w:type="spellStart"/>
      <w:r w:rsidRPr="000C4CAC">
        <w:rPr>
          <w:sz w:val="22"/>
          <w:szCs w:val="22"/>
        </w:rPr>
        <w:t>Ciglenica</w:t>
      </w:r>
      <w:proofErr w:type="spellEnd"/>
      <w:r w:rsidRPr="000C4CAC">
        <w:rPr>
          <w:sz w:val="22"/>
          <w:szCs w:val="22"/>
        </w:rPr>
        <w:t xml:space="preserve"> je raspravljalo o budućim akcijama i prijedlozima poboljšanja života građana u naselju </w:t>
      </w:r>
      <w:proofErr w:type="spellStart"/>
      <w:r w:rsidRPr="000C4CAC">
        <w:rPr>
          <w:sz w:val="22"/>
          <w:szCs w:val="22"/>
        </w:rPr>
        <w:t>Ciglenica</w:t>
      </w:r>
      <w:proofErr w:type="spellEnd"/>
      <w:r w:rsidRPr="000C4CAC">
        <w:rPr>
          <w:sz w:val="22"/>
          <w:szCs w:val="22"/>
        </w:rPr>
        <w:t xml:space="preserve">, prometnoj problematici, te dogovorilo datum održavanja slijedeće sjednice za 18.12..2023. godinu u 19.00 sati.                                            </w:t>
      </w:r>
    </w:p>
    <w:p w14:paraId="1DE8F253" w14:textId="77777777" w:rsidR="000C4CAC" w:rsidRPr="000C4CAC" w:rsidRDefault="000C4CAC" w:rsidP="000C4CAC">
      <w:pPr>
        <w:ind w:right="-2"/>
        <w:jc w:val="both"/>
        <w:rPr>
          <w:rFonts w:eastAsia="Times New Roman"/>
          <w:sz w:val="22"/>
          <w:szCs w:val="22"/>
        </w:rPr>
      </w:pPr>
    </w:p>
    <w:p w14:paraId="0CA5296E" w14:textId="752C22AF" w:rsidR="000C4CAC" w:rsidRPr="000C4CAC" w:rsidRDefault="000C4CAC" w:rsidP="000C4CAC">
      <w:pPr>
        <w:rPr>
          <w:sz w:val="22"/>
          <w:szCs w:val="22"/>
        </w:rPr>
      </w:pPr>
      <w:r w:rsidRPr="000C4CAC">
        <w:rPr>
          <w:sz w:val="22"/>
          <w:szCs w:val="22"/>
        </w:rPr>
        <w:t>Sjednica je završila u 19.50 sati.</w:t>
      </w:r>
    </w:p>
    <w:p w14:paraId="37331B2E" w14:textId="77777777" w:rsidR="000C4CAC" w:rsidRPr="000C4CAC" w:rsidRDefault="000C4CAC" w:rsidP="000C4CAC">
      <w:pPr>
        <w:jc w:val="both"/>
        <w:rPr>
          <w:sz w:val="22"/>
          <w:szCs w:val="22"/>
        </w:rPr>
      </w:pPr>
    </w:p>
    <w:p w14:paraId="4279341C" w14:textId="77777777" w:rsidR="00FA1DE0" w:rsidRPr="000C4CAC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BB0B1C4" w14:textId="09D9F38C" w:rsidR="00FA1DE0" w:rsidRPr="000C4CAC" w:rsidRDefault="00FA1DE0" w:rsidP="00CE53F4">
      <w:pPr>
        <w:spacing w:line="276" w:lineRule="auto"/>
        <w:jc w:val="both"/>
        <w:rPr>
          <w:rFonts w:eastAsia="Times New Roman"/>
          <w:bCs/>
          <w:sz w:val="22"/>
          <w:szCs w:val="22"/>
        </w:rPr>
      </w:pPr>
    </w:p>
    <w:p w14:paraId="411E34E6" w14:textId="77777777" w:rsidR="001B647A" w:rsidRPr="00CE53F4" w:rsidRDefault="001B647A" w:rsidP="00CE53F4">
      <w:pPr>
        <w:spacing w:line="276" w:lineRule="auto"/>
        <w:rPr>
          <w:b/>
          <w:sz w:val="22"/>
          <w:szCs w:val="22"/>
        </w:rPr>
      </w:pPr>
    </w:p>
    <w:p w14:paraId="47807AC7" w14:textId="77777777" w:rsidR="00787152" w:rsidRPr="00CE53F4" w:rsidRDefault="00787152" w:rsidP="00CE53F4">
      <w:pPr>
        <w:spacing w:line="276" w:lineRule="auto"/>
        <w:jc w:val="both"/>
        <w:rPr>
          <w:sz w:val="22"/>
          <w:szCs w:val="22"/>
        </w:rPr>
      </w:pPr>
    </w:p>
    <w:p w14:paraId="26F2EFBF" w14:textId="77777777" w:rsidR="000B2F67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                                                                      </w:t>
      </w:r>
      <w:r w:rsidRPr="00CE53F4">
        <w:rPr>
          <w:b/>
          <w:sz w:val="22"/>
          <w:szCs w:val="22"/>
        </w:rPr>
        <w:t xml:space="preserve">                   </w:t>
      </w:r>
    </w:p>
    <w:p w14:paraId="50E448DA" w14:textId="77777777" w:rsidR="000B2F67" w:rsidRPr="00CE53F4" w:rsidRDefault="000B2F67" w:rsidP="00CE53F4">
      <w:pPr>
        <w:spacing w:line="276" w:lineRule="auto"/>
        <w:rPr>
          <w:b/>
          <w:sz w:val="22"/>
          <w:szCs w:val="22"/>
        </w:rPr>
      </w:pPr>
    </w:p>
    <w:p w14:paraId="60CBC48F" w14:textId="77777777" w:rsidR="000B2F67" w:rsidRPr="00CE53F4" w:rsidRDefault="000B2F67" w:rsidP="00CE53F4">
      <w:pPr>
        <w:spacing w:line="276" w:lineRule="auto"/>
        <w:rPr>
          <w:b/>
          <w:sz w:val="22"/>
          <w:szCs w:val="22"/>
        </w:rPr>
      </w:pPr>
    </w:p>
    <w:p w14:paraId="04409B56" w14:textId="77777777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3D93EF9C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CE53F4">
        <w:rPr>
          <w:b/>
          <w:sz w:val="22"/>
          <w:szCs w:val="22"/>
        </w:rPr>
        <w:t>Predsjednica</w:t>
      </w:r>
    </w:p>
    <w:p w14:paraId="6F5C0471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CE53F4">
        <w:rPr>
          <w:b/>
          <w:sz w:val="22"/>
          <w:szCs w:val="22"/>
        </w:rPr>
        <w:t xml:space="preserve">                     </w:t>
      </w:r>
      <w:proofErr w:type="spellStart"/>
      <w:r w:rsidR="00A4494B" w:rsidRPr="00CE53F4">
        <w:rPr>
          <w:b/>
          <w:sz w:val="22"/>
          <w:szCs w:val="22"/>
        </w:rPr>
        <w:t>Ciglenica</w:t>
      </w:r>
      <w:proofErr w:type="spellEnd"/>
    </w:p>
    <w:p w14:paraId="3F89D309" w14:textId="77777777" w:rsidR="00A4494B" w:rsidRPr="00CE53F4" w:rsidRDefault="00A4494B" w:rsidP="00CE53F4">
      <w:pPr>
        <w:spacing w:line="276" w:lineRule="auto"/>
        <w:rPr>
          <w:b/>
          <w:sz w:val="22"/>
          <w:szCs w:val="22"/>
        </w:rPr>
      </w:pPr>
    </w:p>
    <w:p w14:paraId="2571CE7F" w14:textId="6F3149F3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8008BC">
        <w:rPr>
          <w:b/>
          <w:sz w:val="22"/>
          <w:szCs w:val="22"/>
        </w:rPr>
        <w:t xml:space="preserve">              </w:t>
      </w:r>
      <w:bookmarkStart w:id="3" w:name="_GoBack"/>
      <w:bookmarkEnd w:id="3"/>
      <w:r w:rsidR="00A4494B" w:rsidRPr="00CE53F4">
        <w:rPr>
          <w:b/>
          <w:sz w:val="22"/>
          <w:szCs w:val="22"/>
        </w:rPr>
        <w:t xml:space="preserve">Maja </w:t>
      </w:r>
      <w:proofErr w:type="spellStart"/>
      <w:r w:rsidR="00A4494B" w:rsidRPr="00CE53F4">
        <w:rPr>
          <w:b/>
          <w:sz w:val="22"/>
          <w:szCs w:val="22"/>
        </w:rPr>
        <w:t>Šćukanec</w:t>
      </w:r>
      <w:proofErr w:type="spellEnd"/>
      <w:r w:rsidR="008008BC">
        <w:rPr>
          <w:b/>
          <w:sz w:val="22"/>
          <w:szCs w:val="22"/>
        </w:rPr>
        <w:t>, v. r.</w:t>
      </w:r>
    </w:p>
    <w:p w14:paraId="1A0BA9E4" w14:textId="7E3F2A4E" w:rsidR="00250500" w:rsidRDefault="00250500" w:rsidP="00CE53F4">
      <w:pPr>
        <w:spacing w:line="276" w:lineRule="auto"/>
        <w:rPr>
          <w:sz w:val="22"/>
          <w:szCs w:val="22"/>
        </w:rPr>
      </w:pPr>
    </w:p>
    <w:p w14:paraId="58470053" w14:textId="36E45216" w:rsidR="00CE53F4" w:rsidRDefault="00CE53F4" w:rsidP="00CE53F4">
      <w:pPr>
        <w:spacing w:line="276" w:lineRule="auto"/>
        <w:rPr>
          <w:sz w:val="22"/>
          <w:szCs w:val="22"/>
        </w:rPr>
      </w:pPr>
    </w:p>
    <w:p w14:paraId="702DD8FA" w14:textId="29E9D77F" w:rsidR="00CE53F4" w:rsidRDefault="00CE53F4" w:rsidP="00CE53F4">
      <w:pPr>
        <w:spacing w:line="276" w:lineRule="auto"/>
        <w:rPr>
          <w:sz w:val="22"/>
          <w:szCs w:val="22"/>
        </w:rPr>
      </w:pPr>
    </w:p>
    <w:p w14:paraId="0AFCF38A" w14:textId="2517A4CA" w:rsidR="00CE53F4" w:rsidRDefault="00CE53F4" w:rsidP="00CE53F4">
      <w:pPr>
        <w:spacing w:line="276" w:lineRule="auto"/>
        <w:rPr>
          <w:sz w:val="22"/>
          <w:szCs w:val="22"/>
        </w:rPr>
      </w:pPr>
    </w:p>
    <w:p w14:paraId="1719A0F1" w14:textId="4D4002EF" w:rsidR="00CE53F4" w:rsidRDefault="00CE53F4" w:rsidP="00CE53F4">
      <w:pPr>
        <w:spacing w:line="276" w:lineRule="auto"/>
        <w:rPr>
          <w:sz w:val="22"/>
          <w:szCs w:val="22"/>
        </w:rPr>
      </w:pPr>
    </w:p>
    <w:p w14:paraId="2BBD6C4F" w14:textId="1CF0D23E" w:rsidR="00CE53F4" w:rsidRDefault="00CE53F4" w:rsidP="00CE53F4">
      <w:pPr>
        <w:spacing w:line="276" w:lineRule="auto"/>
        <w:rPr>
          <w:sz w:val="22"/>
          <w:szCs w:val="22"/>
        </w:rPr>
      </w:pPr>
    </w:p>
    <w:p w14:paraId="5DBE4932" w14:textId="680AF79A" w:rsidR="00CE53F4" w:rsidRDefault="00CE53F4" w:rsidP="00CE53F4">
      <w:pPr>
        <w:spacing w:line="276" w:lineRule="auto"/>
        <w:rPr>
          <w:sz w:val="22"/>
          <w:szCs w:val="22"/>
        </w:rPr>
      </w:pPr>
    </w:p>
    <w:p w14:paraId="07C9B321" w14:textId="5FE9A6D8" w:rsidR="00CE53F4" w:rsidRDefault="00CE53F4" w:rsidP="00CE53F4">
      <w:pPr>
        <w:spacing w:line="276" w:lineRule="auto"/>
        <w:rPr>
          <w:sz w:val="22"/>
          <w:szCs w:val="22"/>
        </w:rPr>
      </w:pPr>
    </w:p>
    <w:p w14:paraId="0821AD09" w14:textId="0EF7DB7C" w:rsidR="00CE53F4" w:rsidRDefault="00CE53F4" w:rsidP="00CE53F4">
      <w:pPr>
        <w:spacing w:line="276" w:lineRule="auto"/>
        <w:rPr>
          <w:sz w:val="22"/>
          <w:szCs w:val="22"/>
        </w:rPr>
      </w:pPr>
    </w:p>
    <w:p w14:paraId="65CE37F4" w14:textId="33456D80" w:rsidR="00CE53F4" w:rsidRDefault="00CE53F4" w:rsidP="00CE53F4">
      <w:pPr>
        <w:spacing w:line="276" w:lineRule="auto"/>
        <w:rPr>
          <w:sz w:val="22"/>
          <w:szCs w:val="22"/>
        </w:rPr>
      </w:pPr>
    </w:p>
    <w:p w14:paraId="5716D4B3" w14:textId="0D34BBAC" w:rsidR="00CE53F4" w:rsidRDefault="00CE53F4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Prilog: </w:t>
      </w:r>
      <w:r w:rsidR="00FA1DE0">
        <w:rPr>
          <w:sz w:val="22"/>
          <w:szCs w:val="22"/>
        </w:rPr>
        <w:t>izvješće o glasanju</w:t>
      </w:r>
    </w:p>
    <w:p w14:paraId="0566EA5C" w14:textId="604233CD" w:rsidR="00EE0B43" w:rsidRDefault="00EE0B43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Izvješće o glasanju 30. sjednica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  <w:gridCol w:w="855"/>
        <w:gridCol w:w="854"/>
        <w:gridCol w:w="871"/>
        <w:gridCol w:w="742"/>
        <w:gridCol w:w="789"/>
        <w:gridCol w:w="759"/>
      </w:tblGrid>
      <w:tr w:rsidR="00EE0B43" w14:paraId="58B1BE8D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29A71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FB7F3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4CFA0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2111E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B95EB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73F72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ADDC7D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9479AA8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B04F0ED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79BA26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32ED9EDA" w14:textId="77777777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5E81A77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44C08A5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3F46B60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2C7F5A7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C27CED9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4a.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E374A1A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4.b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A22973F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4.c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C111085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5.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5B3A6D8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6.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8146EDB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7.</w:t>
            </w:r>
          </w:p>
        </w:tc>
      </w:tr>
      <w:tr w:rsidR="00EE0B43" w14:paraId="5F2A5BF1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DC1F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3AE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6BB2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826D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659F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25F6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ED63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ADBF2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081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F351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E0B43" w14:paraId="4818020A" w14:textId="77777777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0D94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MARINA MILIĆ BABIĆ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EF96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1B0B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C3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598A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0702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A593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EE0A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CD637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DAFD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211035F3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0336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16B1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699B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28F6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5469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217A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1D49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5CCD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F1CD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0A56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E0B43" w14:paraId="6ABD3C4A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614E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AAE4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BBD8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0286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72DE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A497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FBAA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752F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7067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0193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E0B43" w14:paraId="00345CA9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8E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7065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BD9E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197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BABA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4891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91BA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8F79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2D506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30644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E0B43" w14:paraId="07014AEF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7FD4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F051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FE82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AC13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2FA5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7F24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7CBE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57D2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E21C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4FAB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E0B43" w14:paraId="55B2ADB4" w14:textId="77777777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774F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EC49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9D83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8122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C752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8A0E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F8D3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AA44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D708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3010" w14:textId="77777777" w:rsidR="00EE0B43" w:rsidRDefault="00EE0B43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E0B43" w14:paraId="2640D322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2BEAEB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4100D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C9FC9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EC077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E66B0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A55B8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8B58F1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83FCDB5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2C37CE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09CB10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72BE9EE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FF0748E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B41DB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4BCD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2C4E68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EC8B34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91F61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E9BC28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8818E0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D32811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058FA52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6FB51720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5E3F64B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6C490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3A6AB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1C817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9E7DCF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54D12B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8D2D56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B51139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068DBB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1C2229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504E8263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1450989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8B774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6AD21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0A1E7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13F5C8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CC66D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A92968F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4A6ABDD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91C14C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556DC4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4091F592" w14:textId="77777777" w:rsidTr="00EE0B43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CF8F0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B6C38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78059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D7B026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187BD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D52DC9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EE45FC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A3AF225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1268264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76C19924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A86B23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6FA91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B6D1A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9544D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B7EB1C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77698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E181D0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E1EB69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B4E996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1604EF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1F19C1B0" w14:textId="77777777" w:rsidR="00EE0B43" w:rsidRDefault="00EE0B43" w:rsidP="00CE53F4">
      <w:pPr>
        <w:spacing w:line="276" w:lineRule="auto"/>
        <w:rPr>
          <w:sz w:val="22"/>
          <w:szCs w:val="22"/>
        </w:rPr>
      </w:pPr>
    </w:p>
    <w:sectPr w:rsidR="00EE0B4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0746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0627E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0592B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787354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00A76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5E5E3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9C5A7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33D0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7C3286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E0733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EF0A39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2F2817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646CD5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D221C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F5666E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ED01B4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02329"/>
    <w:multiLevelType w:val="hybridMultilevel"/>
    <w:tmpl w:val="81B09EDE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842CBD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32"/>
  </w:num>
  <w:num w:numId="4">
    <w:abstractNumId w:val="45"/>
  </w:num>
  <w:num w:numId="5">
    <w:abstractNumId w:val="6"/>
  </w:num>
  <w:num w:numId="6">
    <w:abstractNumId w:val="4"/>
  </w:num>
  <w:num w:numId="7">
    <w:abstractNumId w:val="42"/>
  </w:num>
  <w:num w:numId="8">
    <w:abstractNumId w:val="43"/>
  </w:num>
  <w:num w:numId="9">
    <w:abstractNumId w:val="5"/>
  </w:num>
  <w:num w:numId="10">
    <w:abstractNumId w:val="19"/>
  </w:num>
  <w:num w:numId="11">
    <w:abstractNumId w:val="7"/>
  </w:num>
  <w:num w:numId="12">
    <w:abstractNumId w:val="36"/>
  </w:num>
  <w:num w:numId="13">
    <w:abstractNumId w:val="29"/>
  </w:num>
  <w:num w:numId="14">
    <w:abstractNumId w:val="18"/>
  </w:num>
  <w:num w:numId="15">
    <w:abstractNumId w:val="28"/>
  </w:num>
  <w:num w:numId="16">
    <w:abstractNumId w:val="26"/>
  </w:num>
  <w:num w:numId="17">
    <w:abstractNumId w:val="38"/>
  </w:num>
  <w:num w:numId="18">
    <w:abstractNumId w:val="12"/>
  </w:num>
  <w:num w:numId="19">
    <w:abstractNumId w:val="30"/>
  </w:num>
  <w:num w:numId="20">
    <w:abstractNumId w:val="15"/>
  </w:num>
  <w:num w:numId="21">
    <w:abstractNumId w:val="2"/>
  </w:num>
  <w:num w:numId="22">
    <w:abstractNumId w:val="27"/>
  </w:num>
  <w:num w:numId="23">
    <w:abstractNumId w:val="34"/>
  </w:num>
  <w:num w:numId="24">
    <w:abstractNumId w:val="46"/>
  </w:num>
  <w:num w:numId="25">
    <w:abstractNumId w:val="35"/>
  </w:num>
  <w:num w:numId="26">
    <w:abstractNumId w:val="44"/>
  </w:num>
  <w:num w:numId="27">
    <w:abstractNumId w:val="41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7"/>
  </w:num>
  <w:num w:numId="31">
    <w:abstractNumId w:val="1"/>
  </w:num>
  <w:num w:numId="32">
    <w:abstractNumId w:val="24"/>
  </w:num>
  <w:num w:numId="33">
    <w:abstractNumId w:val="13"/>
  </w:num>
  <w:num w:numId="34">
    <w:abstractNumId w:val="16"/>
  </w:num>
  <w:num w:numId="35">
    <w:abstractNumId w:val="3"/>
  </w:num>
  <w:num w:numId="36">
    <w:abstractNumId w:val="9"/>
  </w:num>
  <w:num w:numId="37">
    <w:abstractNumId w:val="8"/>
  </w:num>
  <w:num w:numId="38">
    <w:abstractNumId w:val="20"/>
  </w:num>
  <w:num w:numId="39">
    <w:abstractNumId w:val="10"/>
  </w:num>
  <w:num w:numId="40">
    <w:abstractNumId w:val="23"/>
  </w:num>
  <w:num w:numId="41">
    <w:abstractNumId w:val="14"/>
  </w:num>
  <w:num w:numId="42">
    <w:abstractNumId w:val="21"/>
  </w:num>
  <w:num w:numId="43">
    <w:abstractNumId w:val="31"/>
  </w:num>
  <w:num w:numId="44">
    <w:abstractNumId w:val="39"/>
  </w:num>
  <w:num w:numId="45">
    <w:abstractNumId w:val="33"/>
  </w:num>
  <w:num w:numId="46">
    <w:abstractNumId w:val="37"/>
  </w:num>
  <w:num w:numId="47">
    <w:abstractNumId w:val="22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314DD"/>
    <w:rsid w:val="000439CC"/>
    <w:rsid w:val="0007471D"/>
    <w:rsid w:val="000B2F67"/>
    <w:rsid w:val="000B543D"/>
    <w:rsid w:val="000C2001"/>
    <w:rsid w:val="000C4CAC"/>
    <w:rsid w:val="000D0EA3"/>
    <w:rsid w:val="000E0059"/>
    <w:rsid w:val="000F5A08"/>
    <w:rsid w:val="00102C79"/>
    <w:rsid w:val="001217ED"/>
    <w:rsid w:val="001430B3"/>
    <w:rsid w:val="001A4581"/>
    <w:rsid w:val="001B647A"/>
    <w:rsid w:val="001B7F55"/>
    <w:rsid w:val="001D5A0C"/>
    <w:rsid w:val="001E2173"/>
    <w:rsid w:val="00250500"/>
    <w:rsid w:val="00296FD0"/>
    <w:rsid w:val="002A1BF5"/>
    <w:rsid w:val="002A2838"/>
    <w:rsid w:val="002F16E6"/>
    <w:rsid w:val="0030564B"/>
    <w:rsid w:val="003266EA"/>
    <w:rsid w:val="0037345A"/>
    <w:rsid w:val="00380A7C"/>
    <w:rsid w:val="003837E6"/>
    <w:rsid w:val="003B7D30"/>
    <w:rsid w:val="003C66DC"/>
    <w:rsid w:val="00406006"/>
    <w:rsid w:val="00411F93"/>
    <w:rsid w:val="0043107B"/>
    <w:rsid w:val="0043488B"/>
    <w:rsid w:val="00451462"/>
    <w:rsid w:val="00462565"/>
    <w:rsid w:val="00497502"/>
    <w:rsid w:val="004C29E9"/>
    <w:rsid w:val="00564851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87152"/>
    <w:rsid w:val="007E79E2"/>
    <w:rsid w:val="007F640F"/>
    <w:rsid w:val="008008BC"/>
    <w:rsid w:val="00800E1C"/>
    <w:rsid w:val="00804F49"/>
    <w:rsid w:val="0080571C"/>
    <w:rsid w:val="00825D4C"/>
    <w:rsid w:val="00841E1A"/>
    <w:rsid w:val="00842001"/>
    <w:rsid w:val="00871B89"/>
    <w:rsid w:val="008D0C70"/>
    <w:rsid w:val="00912B57"/>
    <w:rsid w:val="009536E9"/>
    <w:rsid w:val="00965ED9"/>
    <w:rsid w:val="00981D24"/>
    <w:rsid w:val="00982A5F"/>
    <w:rsid w:val="009D528A"/>
    <w:rsid w:val="00A2610C"/>
    <w:rsid w:val="00A31041"/>
    <w:rsid w:val="00A37D1F"/>
    <w:rsid w:val="00A40783"/>
    <w:rsid w:val="00A4494B"/>
    <w:rsid w:val="00A821E6"/>
    <w:rsid w:val="00A82770"/>
    <w:rsid w:val="00AB33E8"/>
    <w:rsid w:val="00AC7CD2"/>
    <w:rsid w:val="00B11932"/>
    <w:rsid w:val="00B7378F"/>
    <w:rsid w:val="00BA66CF"/>
    <w:rsid w:val="00BA73A2"/>
    <w:rsid w:val="00BB2E37"/>
    <w:rsid w:val="00BC4285"/>
    <w:rsid w:val="00BC582B"/>
    <w:rsid w:val="00C174C4"/>
    <w:rsid w:val="00C30CA9"/>
    <w:rsid w:val="00C60509"/>
    <w:rsid w:val="00C62E80"/>
    <w:rsid w:val="00C91E2D"/>
    <w:rsid w:val="00CB4C49"/>
    <w:rsid w:val="00CE53F4"/>
    <w:rsid w:val="00CF577B"/>
    <w:rsid w:val="00D22206"/>
    <w:rsid w:val="00D53302"/>
    <w:rsid w:val="00D8449E"/>
    <w:rsid w:val="00DC02FD"/>
    <w:rsid w:val="00DC0678"/>
    <w:rsid w:val="00DF177F"/>
    <w:rsid w:val="00E04181"/>
    <w:rsid w:val="00E15B19"/>
    <w:rsid w:val="00E62088"/>
    <w:rsid w:val="00EA3B04"/>
    <w:rsid w:val="00EE0B43"/>
    <w:rsid w:val="00F10A6A"/>
    <w:rsid w:val="00F22176"/>
    <w:rsid w:val="00F71FB4"/>
    <w:rsid w:val="00F9351D"/>
    <w:rsid w:val="00FA1DE0"/>
    <w:rsid w:val="00FA7144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86619-EC6D-4D60-A06A-DBA4B5FF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10</cp:revision>
  <cp:lastPrinted>2022-01-03T12:36:00Z</cp:lastPrinted>
  <dcterms:created xsi:type="dcterms:W3CDTF">2023-11-14T11:03:00Z</dcterms:created>
  <dcterms:modified xsi:type="dcterms:W3CDTF">2023-12-12T09:44:00Z</dcterms:modified>
</cp:coreProperties>
</file>