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BD5D72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35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BD5D72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25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travnja</w:t>
      </w:r>
      <w:r w:rsidR="00FD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7E6E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72276B">
        <w:rPr>
          <w:rFonts w:ascii="Times New Roman" w:hAnsi="Times New Roman" w:cs="Times New Roman"/>
          <w:b/>
          <w:bCs/>
          <w:sz w:val="24"/>
          <w:szCs w:val="24"/>
        </w:rPr>
        <w:t>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</w:t>
      </w:r>
      <w:r w:rsidR="007340B6">
        <w:rPr>
          <w:rFonts w:ascii="Times New Roman" w:hAnsi="Times New Roman" w:cs="Times New Roman"/>
          <w:sz w:val="24"/>
          <w:szCs w:val="24"/>
        </w:rPr>
        <w:t xml:space="preserve"> </w:t>
      </w:r>
      <w:r w:rsidR="00B27E6E">
        <w:rPr>
          <w:rFonts w:ascii="Times New Roman" w:hAnsi="Times New Roman" w:cs="Times New Roman"/>
          <w:sz w:val="24"/>
          <w:szCs w:val="24"/>
        </w:rPr>
        <w:t>Korana Jelovac</w:t>
      </w:r>
      <w:r w:rsidR="00B71C99">
        <w:rPr>
          <w:rFonts w:ascii="Times New Roman" w:hAnsi="Times New Roman" w:cs="Times New Roman"/>
          <w:sz w:val="24"/>
          <w:szCs w:val="24"/>
        </w:rPr>
        <w:t>,</w:t>
      </w:r>
      <w:r w:rsidR="00BD5D72" w:rsidRPr="00BD5D72">
        <w:rPr>
          <w:rFonts w:ascii="Times New Roman" w:hAnsi="Times New Roman" w:cs="Times New Roman"/>
          <w:sz w:val="24"/>
          <w:szCs w:val="24"/>
        </w:rPr>
        <w:t xml:space="preserve"> </w:t>
      </w:r>
      <w:r w:rsidR="00BD5D72">
        <w:rPr>
          <w:rFonts w:ascii="Times New Roman" w:hAnsi="Times New Roman" w:cs="Times New Roman"/>
          <w:sz w:val="24"/>
          <w:szCs w:val="24"/>
        </w:rPr>
        <w:t>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sz w:val="24"/>
          <w:szCs w:val="24"/>
        </w:rPr>
        <w:t>Tatjana Šimek,</w:t>
      </w:r>
      <w:r w:rsidR="00B71C99">
        <w:rPr>
          <w:rFonts w:ascii="Times New Roman" w:hAnsi="Times New Roman" w:cs="Times New Roman"/>
          <w:sz w:val="24"/>
          <w:szCs w:val="24"/>
        </w:rPr>
        <w:t xml:space="preserve"> Ivan Zanoški</w:t>
      </w:r>
      <w:r w:rsidR="008D555F">
        <w:rPr>
          <w:rFonts w:ascii="Times New Roman" w:hAnsi="Times New Roman" w:cs="Times New Roman"/>
          <w:sz w:val="24"/>
          <w:szCs w:val="24"/>
        </w:rPr>
        <w:t>, Ivica Živković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C325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5D72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C325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Matija Grilec, </w:t>
      </w:r>
      <w:r w:rsidR="00C32580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C32580">
        <w:rPr>
          <w:rFonts w:ascii="Times New Roman" w:hAnsi="Times New Roman" w:cs="Times New Roman"/>
          <w:sz w:val="24"/>
          <w:szCs w:val="24"/>
        </w:rPr>
        <w:t xml:space="preserve">, </w:t>
      </w:r>
      <w:r w:rsidR="00967273">
        <w:rPr>
          <w:rFonts w:ascii="Times New Roman" w:hAnsi="Times New Roman" w:cs="Times New Roman"/>
          <w:sz w:val="24"/>
          <w:szCs w:val="24"/>
        </w:rPr>
        <w:t xml:space="preserve">promet, </w:t>
      </w:r>
      <w:r w:rsidR="00C32580">
        <w:rPr>
          <w:rFonts w:ascii="Times New Roman" w:hAnsi="Times New Roman" w:cs="Times New Roman"/>
          <w:sz w:val="24"/>
          <w:szCs w:val="24"/>
        </w:rPr>
        <w:t>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BD5D72">
        <w:rPr>
          <w:rFonts w:ascii="Times New Roman" w:hAnsi="Times New Roman" w:cs="Times New Roman"/>
          <w:sz w:val="24"/>
          <w:szCs w:val="24"/>
        </w:rPr>
        <w:t>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BD5D72">
        <w:rPr>
          <w:rFonts w:ascii="Times New Roman" w:hAnsi="Times New Roman" w:cs="Times New Roman"/>
          <w:sz w:val="24"/>
          <w:szCs w:val="24"/>
        </w:rPr>
        <w:t xml:space="preserve"> na usvajanje zapisnik od 34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BD5D72">
        <w:rPr>
          <w:rFonts w:ascii="Times New Roman" w:hAnsi="Times New Roman" w:cs="Times New Roman"/>
          <w:sz w:val="24"/>
          <w:szCs w:val="24"/>
        </w:rPr>
        <w:t>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</w:t>
      </w:r>
      <w:r w:rsidR="00FD1FED">
        <w:rPr>
          <w:rFonts w:ascii="Times New Roman" w:hAnsi="Times New Roman" w:cs="Times New Roman"/>
          <w:sz w:val="24"/>
          <w:szCs w:val="24"/>
        </w:rPr>
        <w:t xml:space="preserve"> </w:t>
      </w:r>
      <w:r w:rsidRPr="00F1519C">
        <w:rPr>
          <w:rFonts w:ascii="Times New Roman" w:hAnsi="Times New Roman" w:cs="Times New Roman"/>
          <w:sz w:val="24"/>
          <w:szCs w:val="24"/>
        </w:rPr>
        <w:t xml:space="preserve"> jednoglasno usvoji</w:t>
      </w:r>
      <w:r w:rsidR="00BD5D72">
        <w:rPr>
          <w:rFonts w:ascii="Times New Roman" w:hAnsi="Times New Roman" w:cs="Times New Roman"/>
          <w:sz w:val="24"/>
          <w:szCs w:val="24"/>
        </w:rPr>
        <w:t>li zapisnik s prethodne 34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5D72" w:rsidRPr="00BD5D72" w:rsidRDefault="00BD5D72" w:rsidP="00BD5D72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D72">
        <w:rPr>
          <w:rFonts w:ascii="Times New Roman" w:hAnsi="Times New Roman" w:cs="Times New Roman"/>
          <w:color w:val="000000"/>
          <w:sz w:val="24"/>
          <w:szCs w:val="24"/>
        </w:rPr>
        <w:t>Prijedlog zaključka o postavljanju uspornika u Ul. Majurečki put</w:t>
      </w:r>
    </w:p>
    <w:p w:rsidR="00BD5D72" w:rsidRPr="00BD5D72" w:rsidRDefault="00BD5D72" w:rsidP="00BD5D72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D72">
        <w:rPr>
          <w:rFonts w:ascii="Times New Roman" w:hAnsi="Times New Roman" w:cs="Times New Roman"/>
          <w:color w:val="000000"/>
          <w:sz w:val="24"/>
          <w:szCs w:val="24"/>
        </w:rPr>
        <w:t>Prijedlog zaključka o postavljanju uspornika u Ul. Kopačevski put</w:t>
      </w:r>
    </w:p>
    <w:p w:rsidR="00C0572F" w:rsidRPr="00BD5D72" w:rsidRDefault="00BD5D72" w:rsidP="00BD5D72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D72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BD5D72" w:rsidRDefault="00BD5D72" w:rsidP="00BD5D72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sz w:val="24"/>
          <w:szCs w:val="24"/>
        </w:rPr>
      </w:pPr>
    </w:p>
    <w:p w:rsidR="006652EA" w:rsidRDefault="00D203F5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27E6E" w:rsidRDefault="00B27E6E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27E6E" w:rsidRDefault="00B27E6E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27E6E" w:rsidRDefault="00B27E6E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D5D72" w:rsidRPr="00C0572F" w:rsidRDefault="00BD5D72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32580" w:rsidRPr="006652EA" w:rsidRDefault="00C32580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</w:t>
      </w:r>
      <w:r w:rsidR="00C0572F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d 1</w:t>
      </w: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BD5D72" w:rsidRPr="00BD5D72" w:rsidRDefault="00BD5D72" w:rsidP="00BD5D72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D72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postavljanju uspornika u Ul. Majurečki put</w:t>
      </w:r>
    </w:p>
    <w:p w:rsidR="00C32580" w:rsidRPr="00E150BD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32580" w:rsidRPr="00336B12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 xml:space="preserve">ca predlaže, a Vijeće </w:t>
      </w:r>
      <w:r w:rsidR="008D555F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BD5D72">
        <w:rPr>
          <w:rFonts w:ascii="Times New Roman" w:hAnsi="Times New Roman" w:cs="Times New Roman"/>
          <w:sz w:val="24"/>
          <w:szCs w:val="24"/>
        </w:rPr>
        <w:t>a 6</w:t>
      </w:r>
      <w:r w:rsidR="008D555F">
        <w:rPr>
          <w:rFonts w:ascii="Times New Roman" w:hAnsi="Times New Roman" w:cs="Times New Roman"/>
          <w:sz w:val="24"/>
          <w:szCs w:val="24"/>
        </w:rPr>
        <w:t xml:space="preserve"> glasova</w:t>
      </w:r>
      <w:r w:rsidR="0000092F">
        <w:rPr>
          <w:rFonts w:ascii="Times New Roman" w:hAnsi="Times New Roman" w:cs="Times New Roman"/>
          <w:sz w:val="24"/>
          <w:szCs w:val="24"/>
        </w:rPr>
        <w:t xml:space="preserve"> “za“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  <w:r w:rsidR="00385F9F">
        <w:rPr>
          <w:rFonts w:ascii="Times New Roman" w:hAnsi="Times New Roman" w:cs="Times New Roman"/>
          <w:sz w:val="24"/>
          <w:szCs w:val="24"/>
        </w:rPr>
        <w:br/>
      </w:r>
    </w:p>
    <w:p w:rsidR="00356042" w:rsidRPr="00336B12" w:rsidRDefault="00356042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D5D72" w:rsidRPr="00CC075A" w:rsidRDefault="00BD5D72" w:rsidP="00BD5D7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D5D72" w:rsidRDefault="00BD5D72" w:rsidP="00BD5D7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postavljanju uspornika u Ul. Majurečki put</w:t>
      </w:r>
    </w:p>
    <w:p w:rsidR="00BD5D72" w:rsidRDefault="00BD5D72" w:rsidP="00BD5D7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D72" w:rsidRPr="00B23118" w:rsidRDefault="00BD5D72" w:rsidP="00BD5D7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D72" w:rsidRPr="00CC516E" w:rsidRDefault="00BD5D72" w:rsidP="00BD5D72">
      <w:pPr>
        <w:pStyle w:val="ListParagraph"/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suglasno je s</w:t>
      </w:r>
      <w:r w:rsidRPr="00CC51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prijedlogom zaključka o postavljanju uspornika u Ul. Majurečki put.</w:t>
      </w:r>
    </w:p>
    <w:p w:rsidR="00BD5D72" w:rsidRPr="00CC516E" w:rsidRDefault="00BD5D72" w:rsidP="00BD5D72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D5D72" w:rsidRPr="00CC075A" w:rsidRDefault="00BD5D72" w:rsidP="00BD5D7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CC516E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, Sektoru za promet.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F2F71" w:rsidRDefault="004F2F71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C0572F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6652EA"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BD5D72" w:rsidRPr="00BD5D72" w:rsidRDefault="00BD5D72" w:rsidP="00BD5D72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D72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postavljanju uspornika u Ul. Kopačevski put</w:t>
      </w:r>
    </w:p>
    <w:p w:rsidR="006652EA" w:rsidRPr="00E150BD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52EA" w:rsidRPr="00336B12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BD5D72">
        <w:rPr>
          <w:rFonts w:ascii="Times New Roman" w:hAnsi="Times New Roman" w:cs="Times New Roman"/>
          <w:sz w:val="24"/>
          <w:szCs w:val="24"/>
        </w:rPr>
        <w:t>a 6</w:t>
      </w:r>
      <w:r w:rsidR="008D555F">
        <w:rPr>
          <w:rFonts w:ascii="Times New Roman" w:hAnsi="Times New Roman" w:cs="Times New Roman"/>
          <w:sz w:val="24"/>
          <w:szCs w:val="24"/>
        </w:rPr>
        <w:t xml:space="preserve"> glasova</w:t>
      </w:r>
      <w:r w:rsidR="0000092F">
        <w:rPr>
          <w:rFonts w:ascii="Times New Roman" w:hAnsi="Times New Roman" w:cs="Times New Roman"/>
          <w:sz w:val="24"/>
          <w:szCs w:val="24"/>
        </w:rPr>
        <w:t xml:space="preserve"> “</w:t>
      </w:r>
      <w:r w:rsidR="00BD5D72">
        <w:rPr>
          <w:rFonts w:ascii="Times New Roman" w:hAnsi="Times New Roman" w:cs="Times New Roman"/>
          <w:sz w:val="24"/>
          <w:szCs w:val="24"/>
        </w:rPr>
        <w:t>za</w:t>
      </w:r>
      <w:r w:rsidRPr="00336B12">
        <w:rPr>
          <w:rFonts w:ascii="Times New Roman" w:hAnsi="Times New Roman" w:cs="Times New Roman"/>
          <w:sz w:val="24"/>
          <w:szCs w:val="24"/>
        </w:rPr>
        <w:t>“ </w:t>
      </w:r>
      <w:r w:rsidR="008D555F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6652EA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D5D72" w:rsidRPr="00CC075A" w:rsidRDefault="00BD5D72" w:rsidP="00BD5D7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D5D72" w:rsidRDefault="00BD5D72" w:rsidP="00BD5D7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postavljanju uspornika u Ul. Kopačevski put</w:t>
      </w:r>
    </w:p>
    <w:p w:rsidR="00BD5D72" w:rsidRDefault="00BD5D72" w:rsidP="00BD5D7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D72" w:rsidRPr="00B23118" w:rsidRDefault="00BD5D72" w:rsidP="00BD5D7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D72" w:rsidRPr="00CC516E" w:rsidRDefault="00BD5D72" w:rsidP="00BD5D72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suglasno je s</w:t>
      </w:r>
      <w:r w:rsidRPr="00CC51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prijedlogom zaključka o postavljanju uspornika u Ul. Kopačevski put.</w:t>
      </w:r>
    </w:p>
    <w:p w:rsidR="00BD5D72" w:rsidRPr="00CC516E" w:rsidRDefault="00BD5D72" w:rsidP="00BD5D72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D5D72" w:rsidRPr="00CC075A" w:rsidRDefault="00BD5D72" w:rsidP="00BD5D72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CC516E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, Sektoru za promet.</w:t>
      </w:r>
    </w:p>
    <w:p w:rsidR="008D555F" w:rsidRDefault="008D555F" w:rsidP="008D555F">
      <w:pPr>
        <w:pStyle w:val="ListParagrap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8D555F" w:rsidRDefault="008D555F" w:rsidP="00B27E6E">
      <w:p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BD5D72" w:rsidRDefault="00BD5D72" w:rsidP="00B27E6E">
      <w:p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BD5D72" w:rsidRPr="00CC075A" w:rsidRDefault="00BD5D72" w:rsidP="00B27E6E">
      <w:p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bookmarkStart w:id="1" w:name="_GoBack"/>
      <w:bookmarkEnd w:id="1"/>
    </w:p>
    <w:p w:rsidR="00FD4D6F" w:rsidRPr="006652EA" w:rsidRDefault="00FD4D6F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</w:t>
      </w:r>
      <w:r w:rsidR="00B27E6E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3</w:t>
      </w: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05329" w:rsidRDefault="00C0572F" w:rsidP="006652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6FBF" w:rsidRDefault="00ED6FBF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572F" w:rsidRDefault="00C0572F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E6E" w:rsidRDefault="00B27E6E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E6E" w:rsidRPr="006652EA" w:rsidRDefault="00B27E6E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6D4" w:rsidRPr="00892859" w:rsidRDefault="00BD5D72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Izvješće o glasanju na 35</w:t>
      </w:r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5205" w:type="dxa"/>
        <w:tblInd w:w="696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  <w:gridCol w:w="1237"/>
      </w:tblGrid>
      <w:tr w:rsidR="00B27E6E" w:rsidTr="00B27E6E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B27E6E" w:rsidRPr="00CE76D4" w:rsidRDefault="00B27E6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B27E6E" w:rsidRPr="00CE76D4" w:rsidRDefault="00B27E6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E6E" w:rsidRPr="00CE76D4" w:rsidRDefault="00B27E6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B27E6E" w:rsidRPr="00CE76D4" w:rsidRDefault="00B27E6E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B27E6E" w:rsidRPr="00CE76D4" w:rsidRDefault="00B27E6E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7E6E" w:rsidRPr="00CE76D4" w:rsidRDefault="00B27E6E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2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D5D72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6652EA" w:rsidRDefault="00B27E6E" w:rsidP="006652E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652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Korana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D5D72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BD5D72" w:rsidRDefault="00B27E6E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D5D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D5D72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D5D72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D5D72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D5D72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CE76D4" w:rsidRDefault="00B27E6E" w:rsidP="00ED6F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Ivica Živković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D5D72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47DB3" w:rsidRPr="000667E9" w:rsidRDefault="00847DB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B27E6E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BD5D72">
        <w:rPr>
          <w:rFonts w:ascii="Times New Roman" w:hAnsi="Times New Roman" w:cs="Times New Roman"/>
          <w:sz w:val="24"/>
          <w:szCs w:val="24"/>
          <w:lang w:eastAsia="hr-HR"/>
        </w:rPr>
        <w:t>:0</w:t>
      </w:r>
      <w:r w:rsidR="00C0572F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27E6E" w:rsidRDefault="00B27E6E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BD5D72">
        <w:rPr>
          <w:rFonts w:ascii="Times New Roman" w:eastAsia="Times New Roman" w:hAnsi="Times New Roman"/>
          <w:sz w:val="24"/>
          <w:szCs w:val="24"/>
        </w:rPr>
        <w:t>024-08/24-003/884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630DAF">
        <w:rPr>
          <w:rFonts w:ascii="Times New Roman" w:hAnsi="Times New Roman" w:cs="Times New Roman"/>
          <w:sz w:val="24"/>
          <w:szCs w:val="24"/>
        </w:rPr>
        <w:t xml:space="preserve"> 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ED6FBF">
        <w:rPr>
          <w:rFonts w:ascii="Times New Roman" w:hAnsi="Times New Roman" w:cs="Times New Roman"/>
          <w:sz w:val="24"/>
          <w:szCs w:val="24"/>
        </w:rPr>
        <w:t>-24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6F6532" w:rsidRDefault="003707E3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BD5D72">
        <w:rPr>
          <w:rFonts w:ascii="Times New Roman" w:hAnsi="Times New Roman" w:cs="Times New Roman"/>
          <w:sz w:val="24"/>
          <w:szCs w:val="24"/>
        </w:rPr>
        <w:t>25. travnja</w:t>
      </w:r>
      <w:r w:rsidR="00ED6FBF">
        <w:rPr>
          <w:rFonts w:ascii="Times New Roman" w:hAnsi="Times New Roman" w:cs="Times New Roman"/>
          <w:sz w:val="24"/>
          <w:szCs w:val="24"/>
        </w:rPr>
        <w:t xml:space="preserve"> 2024</w:t>
      </w:r>
      <w:r w:rsidR="00C0572F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6F6532" w:rsidRDefault="006F6532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6F6532" w:rsidRDefault="006F6532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6A36A3" w:rsidRPr="00850FC5" w:rsidRDefault="004E3024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 w:rsidRPr="0016138C">
        <w:rPr>
          <w:rFonts w:ascii="Times New Roman" w:hAnsi="Times New Roman" w:cs="Times New Roman"/>
          <w:b/>
        </w:rPr>
        <w:t xml:space="preserve">                           </w:t>
      </w: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83111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0F7" w:rsidRDefault="00D900F7" w:rsidP="003600B9">
      <w:r>
        <w:separator/>
      </w:r>
    </w:p>
  </w:endnote>
  <w:endnote w:type="continuationSeparator" w:id="0">
    <w:p w:rsidR="00D900F7" w:rsidRDefault="00D900F7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0F7" w:rsidRDefault="00D900F7" w:rsidP="003600B9">
      <w:r>
        <w:separator/>
      </w:r>
    </w:p>
  </w:footnote>
  <w:footnote w:type="continuationSeparator" w:id="0">
    <w:p w:rsidR="00D900F7" w:rsidRDefault="00D900F7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600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14FF"/>
    <w:multiLevelType w:val="hybridMultilevel"/>
    <w:tmpl w:val="A76C7E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77124"/>
    <w:multiLevelType w:val="hybridMultilevel"/>
    <w:tmpl w:val="F28A61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F210C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F735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90856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60010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3544C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37F0B"/>
    <w:multiLevelType w:val="hybridMultilevel"/>
    <w:tmpl w:val="E1B44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94DFB"/>
    <w:multiLevelType w:val="hybridMultilevel"/>
    <w:tmpl w:val="E1B44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42881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56E28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5618C"/>
    <w:multiLevelType w:val="hybridMultilevel"/>
    <w:tmpl w:val="F28A61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975A9"/>
    <w:multiLevelType w:val="hybridMultilevel"/>
    <w:tmpl w:val="F28A61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9"/>
  </w:num>
  <w:num w:numId="5">
    <w:abstractNumId w:va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6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2B6"/>
    <w:rsid w:val="0000092F"/>
    <w:rsid w:val="00000A95"/>
    <w:rsid w:val="0000113F"/>
    <w:rsid w:val="000018B4"/>
    <w:rsid w:val="00004CF2"/>
    <w:rsid w:val="00005329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4740"/>
    <w:rsid w:val="00126BFE"/>
    <w:rsid w:val="001279D5"/>
    <w:rsid w:val="00130EC5"/>
    <w:rsid w:val="00131781"/>
    <w:rsid w:val="00132E3C"/>
    <w:rsid w:val="00135D4C"/>
    <w:rsid w:val="001421D0"/>
    <w:rsid w:val="00147441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04DF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D66F8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2FF6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111"/>
    <w:rsid w:val="00283579"/>
    <w:rsid w:val="00285B24"/>
    <w:rsid w:val="00286419"/>
    <w:rsid w:val="00286C34"/>
    <w:rsid w:val="00287164"/>
    <w:rsid w:val="00292A1C"/>
    <w:rsid w:val="00294FE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1199"/>
    <w:rsid w:val="00344416"/>
    <w:rsid w:val="00346C73"/>
    <w:rsid w:val="00346E7F"/>
    <w:rsid w:val="00347BC3"/>
    <w:rsid w:val="00356042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5F9F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491B"/>
    <w:rsid w:val="003B531C"/>
    <w:rsid w:val="003B727A"/>
    <w:rsid w:val="003C12C7"/>
    <w:rsid w:val="003C1BAB"/>
    <w:rsid w:val="003C40FD"/>
    <w:rsid w:val="003C4B1F"/>
    <w:rsid w:val="003D14C1"/>
    <w:rsid w:val="003D22BC"/>
    <w:rsid w:val="003D30CD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16424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5292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2445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2F71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67F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0DAF"/>
    <w:rsid w:val="00631AC1"/>
    <w:rsid w:val="0063213D"/>
    <w:rsid w:val="0063491C"/>
    <w:rsid w:val="0063537B"/>
    <w:rsid w:val="0064276D"/>
    <w:rsid w:val="00650D44"/>
    <w:rsid w:val="00657F38"/>
    <w:rsid w:val="00662BD0"/>
    <w:rsid w:val="00664628"/>
    <w:rsid w:val="006652EA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6F6532"/>
    <w:rsid w:val="007043A7"/>
    <w:rsid w:val="00704EEC"/>
    <w:rsid w:val="0070524D"/>
    <w:rsid w:val="007118AC"/>
    <w:rsid w:val="0071467C"/>
    <w:rsid w:val="00717DBE"/>
    <w:rsid w:val="00717E05"/>
    <w:rsid w:val="00717EDC"/>
    <w:rsid w:val="0072044B"/>
    <w:rsid w:val="0072276B"/>
    <w:rsid w:val="00722DD7"/>
    <w:rsid w:val="00724386"/>
    <w:rsid w:val="00725237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3C5B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47DB3"/>
    <w:rsid w:val="00850FC5"/>
    <w:rsid w:val="00854674"/>
    <w:rsid w:val="00865985"/>
    <w:rsid w:val="00866F1B"/>
    <w:rsid w:val="008728C1"/>
    <w:rsid w:val="00875FEE"/>
    <w:rsid w:val="008770C3"/>
    <w:rsid w:val="00880D59"/>
    <w:rsid w:val="00886111"/>
    <w:rsid w:val="00892859"/>
    <w:rsid w:val="008A1158"/>
    <w:rsid w:val="008A1DC0"/>
    <w:rsid w:val="008A322D"/>
    <w:rsid w:val="008C4225"/>
    <w:rsid w:val="008C5F4F"/>
    <w:rsid w:val="008C6BE7"/>
    <w:rsid w:val="008D1719"/>
    <w:rsid w:val="008D555F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7273"/>
    <w:rsid w:val="009703ED"/>
    <w:rsid w:val="0097578A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79C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4C01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6E"/>
    <w:rsid w:val="00B27E99"/>
    <w:rsid w:val="00B32ECE"/>
    <w:rsid w:val="00B33711"/>
    <w:rsid w:val="00B33A99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236D"/>
    <w:rsid w:val="00B7738D"/>
    <w:rsid w:val="00B80EF7"/>
    <w:rsid w:val="00B81CBD"/>
    <w:rsid w:val="00B8472F"/>
    <w:rsid w:val="00B86A6A"/>
    <w:rsid w:val="00B87822"/>
    <w:rsid w:val="00B93447"/>
    <w:rsid w:val="00B95F15"/>
    <w:rsid w:val="00B9661D"/>
    <w:rsid w:val="00BA18D3"/>
    <w:rsid w:val="00BA1AE6"/>
    <w:rsid w:val="00BB0422"/>
    <w:rsid w:val="00BB09C2"/>
    <w:rsid w:val="00BB33D5"/>
    <w:rsid w:val="00BB3BC8"/>
    <w:rsid w:val="00BB64C6"/>
    <w:rsid w:val="00BB64CC"/>
    <w:rsid w:val="00BB6510"/>
    <w:rsid w:val="00BB761F"/>
    <w:rsid w:val="00BC53DC"/>
    <w:rsid w:val="00BC5646"/>
    <w:rsid w:val="00BD12A2"/>
    <w:rsid w:val="00BD5D72"/>
    <w:rsid w:val="00BE5E20"/>
    <w:rsid w:val="00BF031E"/>
    <w:rsid w:val="00BF26C6"/>
    <w:rsid w:val="00BF314B"/>
    <w:rsid w:val="00BF3932"/>
    <w:rsid w:val="00C0572F"/>
    <w:rsid w:val="00C066CA"/>
    <w:rsid w:val="00C10721"/>
    <w:rsid w:val="00C11A05"/>
    <w:rsid w:val="00C12CA5"/>
    <w:rsid w:val="00C15D8D"/>
    <w:rsid w:val="00C2115B"/>
    <w:rsid w:val="00C22B46"/>
    <w:rsid w:val="00C27A51"/>
    <w:rsid w:val="00C32580"/>
    <w:rsid w:val="00C32F62"/>
    <w:rsid w:val="00C365D5"/>
    <w:rsid w:val="00C37D3E"/>
    <w:rsid w:val="00C41493"/>
    <w:rsid w:val="00C42445"/>
    <w:rsid w:val="00C42821"/>
    <w:rsid w:val="00C47AB9"/>
    <w:rsid w:val="00C53287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528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00F7"/>
    <w:rsid w:val="00D93DB9"/>
    <w:rsid w:val="00D94EEC"/>
    <w:rsid w:val="00D96D3D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0F0C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41F90"/>
    <w:rsid w:val="00E50360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6FBF"/>
    <w:rsid w:val="00ED7589"/>
    <w:rsid w:val="00EE0CB4"/>
    <w:rsid w:val="00EE5CFE"/>
    <w:rsid w:val="00EF255A"/>
    <w:rsid w:val="00EF2B71"/>
    <w:rsid w:val="00EF3353"/>
    <w:rsid w:val="00EF5C61"/>
    <w:rsid w:val="00EF738B"/>
    <w:rsid w:val="00F06834"/>
    <w:rsid w:val="00F10139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A98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790"/>
    <w:rsid w:val="00FC0895"/>
    <w:rsid w:val="00FC2265"/>
    <w:rsid w:val="00FC66EB"/>
    <w:rsid w:val="00FD1FED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66194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43767-0E09-4CCC-8891-E2C9259F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201</cp:revision>
  <cp:lastPrinted>2024-04-24T09:52:00Z</cp:lastPrinted>
  <dcterms:created xsi:type="dcterms:W3CDTF">2021-07-08T11:18:00Z</dcterms:created>
  <dcterms:modified xsi:type="dcterms:W3CDTF">2024-05-28T06:58:00Z</dcterms:modified>
</cp:coreProperties>
</file>