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2F3482">
      <w:pPr>
        <w:spacing w:after="0" w:line="276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75891E8B" w:rsidR="00FF744E" w:rsidRDefault="00FF744E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852771">
        <w:rPr>
          <w:rFonts w:ascii="Times New Roman" w:hAnsi="Times New Roman" w:cs="Times New Roman"/>
          <w:sz w:val="24"/>
          <w:szCs w:val="24"/>
        </w:rPr>
        <w:t>4</w:t>
      </w:r>
      <w:r w:rsidR="007A112E">
        <w:rPr>
          <w:rFonts w:ascii="Times New Roman" w:hAnsi="Times New Roman" w:cs="Times New Roman"/>
          <w:sz w:val="24"/>
          <w:szCs w:val="24"/>
        </w:rPr>
        <w:t>5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7A112E">
        <w:rPr>
          <w:rFonts w:ascii="Times New Roman" w:hAnsi="Times New Roman" w:cs="Times New Roman"/>
          <w:sz w:val="24"/>
          <w:szCs w:val="24"/>
        </w:rPr>
        <w:t>12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7A112E">
        <w:rPr>
          <w:rFonts w:ascii="Times New Roman" w:hAnsi="Times New Roman" w:cs="Times New Roman"/>
          <w:sz w:val="24"/>
          <w:szCs w:val="24"/>
        </w:rPr>
        <w:t>veljače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065D51">
        <w:rPr>
          <w:rFonts w:ascii="Times New Roman" w:hAnsi="Times New Roman" w:cs="Times New Roman"/>
          <w:sz w:val="24"/>
          <w:szCs w:val="24"/>
        </w:rPr>
        <w:t>5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3C0D6B20" w14:textId="77777777" w:rsidR="002661C8" w:rsidRPr="0068397D" w:rsidRDefault="002661C8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27F3F9" w14:textId="5E797C39" w:rsidR="0068397D" w:rsidRDefault="001C38D6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A112E">
        <w:rPr>
          <w:rFonts w:ascii="Times New Roman" w:hAnsi="Times New Roman" w:cs="Times New Roman"/>
          <w:sz w:val="24"/>
          <w:szCs w:val="24"/>
        </w:rPr>
        <w:t>5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 w:rsidR="006A4C84">
        <w:rPr>
          <w:rFonts w:ascii="Times New Roman" w:hAnsi="Times New Roman" w:cs="Times New Roman"/>
          <w:sz w:val="24"/>
          <w:szCs w:val="24"/>
        </w:rPr>
        <w:t>1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>,</w:t>
      </w:r>
      <w:r w:rsidR="00065D51">
        <w:rPr>
          <w:rFonts w:ascii="Times New Roman" w:hAnsi="Times New Roman" w:cs="Times New Roman"/>
          <w:sz w:val="24"/>
          <w:szCs w:val="24"/>
        </w:rPr>
        <w:t>00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0C783F5" w14:textId="77777777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42A352B0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065D51">
        <w:rPr>
          <w:rFonts w:ascii="Times New Roman" w:hAnsi="Times New Roman" w:cs="Times New Roman"/>
          <w:sz w:val="24"/>
          <w:szCs w:val="24"/>
        </w:rPr>
        <w:t>4</w:t>
      </w:r>
      <w:r w:rsidR="007A112E">
        <w:rPr>
          <w:rFonts w:ascii="Times New Roman" w:hAnsi="Times New Roman" w:cs="Times New Roman"/>
          <w:sz w:val="24"/>
          <w:szCs w:val="24"/>
        </w:rPr>
        <w:t>4</w:t>
      </w:r>
      <w:r w:rsidR="00E83A1A">
        <w:rPr>
          <w:rFonts w:ascii="Times New Roman" w:hAnsi="Times New Roman" w:cs="Times New Roman"/>
          <w:sz w:val="24"/>
          <w:szCs w:val="24"/>
        </w:rPr>
        <w:t>.</w:t>
      </w:r>
      <w:r w:rsidR="00A95B22">
        <w:rPr>
          <w:rFonts w:ascii="Times New Roman" w:hAnsi="Times New Roman" w:cs="Times New Roman"/>
          <w:sz w:val="24"/>
          <w:szCs w:val="24"/>
        </w:rPr>
        <w:t xml:space="preserve"> sjednice održane </w:t>
      </w:r>
      <w:r w:rsidR="007A112E">
        <w:rPr>
          <w:rFonts w:ascii="Times New Roman" w:hAnsi="Times New Roman" w:cs="Times New Roman"/>
          <w:sz w:val="24"/>
          <w:szCs w:val="24"/>
        </w:rPr>
        <w:t>15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7A112E">
        <w:rPr>
          <w:rFonts w:ascii="Times New Roman" w:hAnsi="Times New Roman" w:cs="Times New Roman"/>
          <w:sz w:val="24"/>
          <w:szCs w:val="24"/>
        </w:rPr>
        <w:t>siječnja</w:t>
      </w:r>
      <w:r w:rsidR="00A95B22">
        <w:rPr>
          <w:rFonts w:ascii="Times New Roman" w:hAnsi="Times New Roman" w:cs="Times New Roman"/>
          <w:sz w:val="24"/>
          <w:szCs w:val="24"/>
        </w:rPr>
        <w:t xml:space="preserve"> 202</w:t>
      </w:r>
      <w:r w:rsidR="007A112E">
        <w:rPr>
          <w:rFonts w:ascii="Times New Roman" w:hAnsi="Times New Roman" w:cs="Times New Roman"/>
          <w:sz w:val="24"/>
          <w:szCs w:val="24"/>
        </w:rPr>
        <w:t>5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FD603" w14:textId="610FBF28" w:rsidR="006900EF" w:rsidRDefault="00E465CC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</w:t>
      </w:r>
      <w:r w:rsidR="001C38D6">
        <w:rPr>
          <w:rFonts w:ascii="Times New Roman" w:hAnsi="Times New Roman" w:cs="Times New Roman"/>
          <w:sz w:val="24"/>
          <w:szCs w:val="24"/>
        </w:rPr>
        <w:t>4</w:t>
      </w:r>
      <w:r w:rsidR="007A112E">
        <w:rPr>
          <w:rFonts w:ascii="Times New Roman" w:hAnsi="Times New Roman" w:cs="Times New Roman"/>
          <w:sz w:val="24"/>
          <w:szCs w:val="24"/>
        </w:rPr>
        <w:t>4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77777777" w:rsidR="006E27DA" w:rsidRDefault="006E27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13E545D7" w:rsidR="0068397D" w:rsidRDefault="0068397D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>Vijeće bez rasprave</w:t>
      </w:r>
      <w:r w:rsidR="00F96148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266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B9006E" w14:textId="0688B39F" w:rsidR="00A95B22" w:rsidRPr="00A95B22" w:rsidRDefault="00A95B22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96C467" w14:textId="77777777" w:rsidR="007A112E" w:rsidRPr="007A112E" w:rsidRDefault="007A112E" w:rsidP="007A11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A112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70F981D3" w14:textId="77777777" w:rsidR="007A112E" w:rsidRPr="007A112E" w:rsidRDefault="007A112E" w:rsidP="007A11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EF676C3" w14:textId="77777777" w:rsidR="007A112E" w:rsidRPr="007A112E" w:rsidRDefault="007A112E" w:rsidP="007A112E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15087749"/>
      <w:r w:rsidRPr="007A1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bookmarkEnd w:id="0"/>
      <w:r w:rsidRPr="007A112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Zaključak o asfalterskom programu Malih komunalnih akcija Vijeća Mjesnog odbora </w:t>
      </w:r>
    </w:p>
    <w:p w14:paraId="4036DB1A" w14:textId="77777777" w:rsidR="007A112E" w:rsidRPr="007A112E" w:rsidRDefault="007A112E" w:rsidP="007A112E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112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„Matko Laginja“ za 2025., preusmjeravanje sredstava, </w:t>
      </w:r>
      <w:r w:rsidRPr="007A112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13803A22" w14:textId="77777777" w:rsidR="007A112E" w:rsidRPr="007A112E" w:rsidRDefault="007A112E" w:rsidP="007A112E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r w:rsidRPr="007A112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2. Korištenje prostora Mjesnog odbora „Matko Laginja“, </w:t>
      </w:r>
      <w:r w:rsidRPr="007A112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3942DAFB" w14:textId="77777777" w:rsidR="007A112E" w:rsidRPr="007A112E" w:rsidRDefault="007A112E" w:rsidP="007A112E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112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3. Izvješće o radu Mjesnog odbora „Matko Laginja“ u 2024., </w:t>
      </w:r>
      <w:r w:rsidRPr="007A112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</w:p>
    <w:p w14:paraId="54D7A49A" w14:textId="77777777" w:rsidR="007A112E" w:rsidRPr="007A112E" w:rsidRDefault="007A112E" w:rsidP="007A11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112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4.  Pitanja i prijedlozi</w:t>
      </w:r>
    </w:p>
    <w:p w14:paraId="5CB32BE3" w14:textId="60A77ECD" w:rsid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B8686D" w14:textId="77777777" w:rsidR="001C38D6" w:rsidRPr="001C38D6" w:rsidRDefault="001C38D6" w:rsidP="001C38D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2F34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1F00909" w14:textId="77777777" w:rsidR="007A112E" w:rsidRDefault="001C38D6" w:rsidP="007A112E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</w:t>
      </w:r>
      <w:r w:rsidR="008549C2"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D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65D5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7A112E" w:rsidRPr="007A11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Zaključak o asfalterskom programu Malih komunaln</w:t>
      </w:r>
      <w:r w:rsidR="007A11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ih akcija Vijeća Mjesnog</w:t>
      </w:r>
    </w:p>
    <w:p w14:paraId="5E361FBB" w14:textId="60BDEAF7" w:rsidR="007A112E" w:rsidRPr="007A112E" w:rsidRDefault="007A112E" w:rsidP="007A112E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   odbora</w:t>
      </w:r>
      <w:r w:rsidRPr="007A11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„Matko Laginja“ za 2025., preusmjeravanje sredstava, </w:t>
      </w:r>
      <w:r w:rsidRPr="007A112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3D8E225F" w14:textId="4FCBBCE7" w:rsidR="002661C8" w:rsidRPr="001C38D6" w:rsidRDefault="002661C8" w:rsidP="007A11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83E06" w14:textId="4E7098FE" w:rsidR="00F94035" w:rsidRPr="001C38D6" w:rsidRDefault="00F94035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2CC1F5A" w14:textId="7815BA1F" w:rsidR="00F50C9A" w:rsidRDefault="007A112E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Predsjednik predlaže da obzirom da nemaju nijednu akciju za asfaltirati u tom  iznosu, sredstva prepuste Mjesnom odboru „Petar Zrinski“.</w:t>
      </w:r>
    </w:p>
    <w:p w14:paraId="74922F12" w14:textId="2724B077" w:rsidR="007A112E" w:rsidRDefault="007A112E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928080" w14:textId="261267E4" w:rsidR="007A112E" w:rsidRDefault="007A112E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nakon kraće rasprave jednoglasno donosi;</w:t>
      </w:r>
    </w:p>
    <w:p w14:paraId="2B284ABB" w14:textId="77777777" w:rsidR="007A112E" w:rsidRDefault="007A112E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31F0D1" w14:textId="77777777" w:rsidR="007A112E" w:rsidRPr="007A112E" w:rsidRDefault="007A112E" w:rsidP="007A112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" w:name="_Hlk153206439"/>
    </w:p>
    <w:p w14:paraId="0DF074DF" w14:textId="77777777" w:rsidR="007A112E" w:rsidRPr="007A112E" w:rsidRDefault="007A112E" w:rsidP="007A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A11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ZAKLJUČAK</w:t>
      </w:r>
    </w:p>
    <w:p w14:paraId="5CC0348D" w14:textId="77777777" w:rsidR="007A112E" w:rsidRPr="007A112E" w:rsidRDefault="007A112E" w:rsidP="007A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7A11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br/>
      </w:r>
      <w:r w:rsidRPr="007A112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A11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asfalterskom programu Malih komunalnih akcija Vijeća Mjesnog odbora</w:t>
      </w:r>
    </w:p>
    <w:p w14:paraId="54ACDF23" w14:textId="77777777" w:rsidR="007A112E" w:rsidRPr="007A112E" w:rsidRDefault="007A112E" w:rsidP="007A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A112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„Matko Laginja“ za 2025.</w:t>
      </w:r>
    </w:p>
    <w:p w14:paraId="06F91A5C" w14:textId="77777777" w:rsidR="007A112E" w:rsidRPr="007A112E" w:rsidRDefault="007A112E" w:rsidP="007A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D74EA54" w14:textId="77777777" w:rsidR="007A112E" w:rsidRPr="007A112E" w:rsidRDefault="007A112E" w:rsidP="007A112E">
      <w:pPr>
        <w:keepNext/>
        <w:autoSpaceDE w:val="0"/>
        <w:autoSpaceDN w:val="0"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7A112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I.    Vijeće Mjesnog odbora „Matko Laginja“ preusmjeriti će sredstva iz asfalterskog programa Malih komunalnih akcija za 2025. u iznosu od 9.000,00 eura za potrebe asfalterskog programa Mjesnog odbora „Petar Zrinski“.</w:t>
      </w:r>
    </w:p>
    <w:p w14:paraId="294E671E" w14:textId="77777777" w:rsidR="007A112E" w:rsidRPr="007A112E" w:rsidRDefault="007A112E" w:rsidP="007A112E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FD6B221" w14:textId="77777777" w:rsidR="007A112E" w:rsidRPr="007A112E" w:rsidRDefault="007A112E" w:rsidP="007A112E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7C79BA" w14:textId="77777777" w:rsidR="007A112E" w:rsidRPr="007A112E" w:rsidRDefault="007A112E" w:rsidP="007A11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11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II.    Ovaj će zaključak biti dostavljen Gradskom uredu za mjesnu samoupravu, promet, civilnu zaštitu i sigurnost.</w:t>
      </w:r>
    </w:p>
    <w:p w14:paraId="1FE571EB" w14:textId="77777777" w:rsidR="007A112E" w:rsidRDefault="007A112E" w:rsidP="007A112E">
      <w:pPr>
        <w:rPr>
          <w:b/>
        </w:rPr>
      </w:pPr>
    </w:p>
    <w:p w14:paraId="2E8C43FC" w14:textId="77777777" w:rsidR="007A112E" w:rsidRDefault="007A112E" w:rsidP="007A112E">
      <w:pPr>
        <w:pStyle w:val="ListParagraph"/>
        <w:ind w:left="0"/>
      </w:pPr>
    </w:p>
    <w:p w14:paraId="5618E433" w14:textId="77777777" w:rsidR="007A112E" w:rsidRPr="00900853" w:rsidRDefault="007A112E" w:rsidP="007A112E">
      <w:pPr>
        <w:pStyle w:val="ListParagraph"/>
        <w:ind w:left="0"/>
      </w:pPr>
    </w:p>
    <w:p w14:paraId="5DAE5BDE" w14:textId="04D0A3B5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F99C3E1" w14:textId="77777777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FE57349" w14:textId="61B5AFAA" w:rsidR="007A112E" w:rsidRDefault="00231888" w:rsidP="002F3482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A2307A">
        <w:rPr>
          <w:rFonts w:ascii="Times New Roman" w:hAnsi="Times New Roman" w:cs="Times New Roman"/>
          <w:b/>
          <w:sz w:val="24"/>
          <w:szCs w:val="24"/>
        </w:rPr>
        <w:t>2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153208732"/>
      <w:bookmarkEnd w:id="1"/>
      <w:r w:rsidR="007A112E" w:rsidRPr="007A112E">
        <w:rPr>
          <w:rFonts w:ascii="Times New Roman" w:hAnsi="Times New Roman" w:cs="Times New Roman"/>
          <w:b/>
          <w:sz w:val="24"/>
          <w:szCs w:val="24"/>
        </w:rPr>
        <w:t xml:space="preserve">Korištenje prostora Mjesnog odbora „Matko Laginja“, </w:t>
      </w:r>
      <w:r w:rsidR="007A112E" w:rsidRPr="007A112E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1220F656" w14:textId="480AAF00" w:rsidR="007A112E" w:rsidRDefault="007A112E" w:rsidP="002F3482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F4E6C3D" w14:textId="0E7A06D1" w:rsidR="007A112E" w:rsidRDefault="007A112E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da Plesna škola Ana Maletić koja ne koristi jutarnje termine ponedjeljkom  i srijedom, prepusti</w:t>
      </w:r>
      <w:r w:rsidR="00426A55">
        <w:rPr>
          <w:rFonts w:ascii="Times New Roman" w:hAnsi="Times New Roman" w:cs="Times New Roman"/>
          <w:sz w:val="24"/>
          <w:szCs w:val="24"/>
        </w:rPr>
        <w:t xml:space="preserve"> te termine</w:t>
      </w:r>
      <w:r>
        <w:rPr>
          <w:rFonts w:ascii="Times New Roman" w:hAnsi="Times New Roman" w:cs="Times New Roman"/>
          <w:sz w:val="24"/>
          <w:szCs w:val="24"/>
        </w:rPr>
        <w:t xml:space="preserve"> Društvu za sportsku rekreaciju „Vigor“, koje je prostor koristilo u Mjesnom odboru „Nadbiskup Antun Bauer“, koji je vraćen privatnom vlasniku te više nisu više u mogućnosti tamo vježbati.</w:t>
      </w:r>
    </w:p>
    <w:p w14:paraId="7A64398B" w14:textId="72007D7B" w:rsidR="00426A55" w:rsidRDefault="00426A5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DADEC8" w14:textId="7CCB6D6F" w:rsidR="00426A55" w:rsidRDefault="00426A5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kraće rasprave jednoglasno donosi sljedeće;</w:t>
      </w:r>
    </w:p>
    <w:p w14:paraId="233238E8" w14:textId="58BDE03D" w:rsidR="00426A55" w:rsidRDefault="00426A5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57FE624" w14:textId="77777777" w:rsidR="00426A55" w:rsidRPr="00426A55" w:rsidRDefault="00426A55" w:rsidP="00426A5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ACC700" w14:textId="77777777" w:rsidR="00426A55" w:rsidRPr="00426A55" w:rsidRDefault="00426A55" w:rsidP="00426A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2D5B0F43" w14:textId="77777777" w:rsidR="00426A55" w:rsidRPr="00426A55" w:rsidRDefault="00426A55" w:rsidP="00426A5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19654307" w14:textId="77777777" w:rsidR="00426A55" w:rsidRPr="00426A55" w:rsidRDefault="00426A55" w:rsidP="00426A5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5CC9142C" w14:textId="77777777" w:rsidR="00426A55" w:rsidRPr="00426A55" w:rsidRDefault="00426A55" w:rsidP="00426A55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917B168" w14:textId="77777777" w:rsidR="00426A55" w:rsidRPr="00426A55" w:rsidRDefault="00426A55" w:rsidP="00426A5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FD98F5" w14:textId="77777777" w:rsidR="00426A55" w:rsidRPr="00426A55" w:rsidRDefault="00426A55" w:rsidP="00426A55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Školi suvremenog plesa Ane Maletić</w:t>
      </w:r>
      <w:r w:rsidRPr="00426A5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ponedjeljkom i srijedom od 15.00-19.00 sati, utorkom i četvrtkom 08.00-12.30 i 15.00 – 17.00 sati te petkom od 15.00 – 19.00 sati.</w:t>
      </w:r>
    </w:p>
    <w:p w14:paraId="77E1AEFD" w14:textId="77777777" w:rsidR="00426A55" w:rsidRPr="00426A55" w:rsidRDefault="00426A55" w:rsidP="00426A5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0324C3" w14:textId="77777777" w:rsidR="00426A55" w:rsidRPr="00426A55" w:rsidRDefault="00426A55" w:rsidP="00426A55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Škola suvremenog plesa Ane Maletić bez naknade.</w:t>
      </w:r>
    </w:p>
    <w:p w14:paraId="1BA60244" w14:textId="77777777" w:rsidR="00426A55" w:rsidRPr="00426A55" w:rsidRDefault="00426A55" w:rsidP="00426A5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B1B1BC" w14:textId="77777777" w:rsidR="00426A55" w:rsidRPr="00426A55" w:rsidRDefault="00426A55" w:rsidP="00426A55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Škola suvremenog plesa Ane Maletić obvezuje se prilikom korištenja prostorija postupati s pažnjom dobrog gospodara.</w:t>
      </w:r>
    </w:p>
    <w:p w14:paraId="1DFC5AA2" w14:textId="77777777" w:rsidR="00426A55" w:rsidRPr="00426A55" w:rsidRDefault="00426A55" w:rsidP="00426A5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2DAA74" w14:textId="77777777" w:rsidR="00426A55" w:rsidRPr="00426A55" w:rsidRDefault="00426A55" w:rsidP="00426A55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07507AB3" w14:textId="5FF98246" w:rsidR="00426A55" w:rsidRDefault="00426A55" w:rsidP="00426A5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07A355" w14:textId="7A119691" w:rsidR="00426A55" w:rsidRDefault="00426A55" w:rsidP="00426A5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AAE984" w14:textId="77777777" w:rsidR="00426A55" w:rsidRPr="00426A55" w:rsidRDefault="00426A55" w:rsidP="00426A5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CD3603" w14:textId="77777777" w:rsidR="00426A55" w:rsidRPr="00426A55" w:rsidRDefault="00426A55" w:rsidP="00426A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1D9DC864" w14:textId="77777777" w:rsidR="00426A55" w:rsidRPr="00426A55" w:rsidRDefault="00426A55" w:rsidP="00426A5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>o povremenom korištenju prostorija Mjesnog odbora „Matko Laginja”</w:t>
      </w:r>
    </w:p>
    <w:p w14:paraId="491D59C0" w14:textId="77777777" w:rsidR="00426A55" w:rsidRPr="00426A55" w:rsidRDefault="00426A55" w:rsidP="00426A55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</w:p>
    <w:p w14:paraId="06090826" w14:textId="77777777" w:rsidR="00426A55" w:rsidRPr="00426A55" w:rsidRDefault="00426A55" w:rsidP="00426A55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38A54C6" w14:textId="77777777" w:rsidR="00426A55" w:rsidRPr="00426A55" w:rsidRDefault="00426A55" w:rsidP="00426A5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E307E6" w14:textId="77777777" w:rsidR="00426A55" w:rsidRPr="00426A55" w:rsidRDefault="00426A55" w:rsidP="00426A55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Društvu za sportsku rekreaciju „VIGOR“</w:t>
      </w:r>
      <w:r w:rsidRPr="00426A5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odobrava se povremeno korištenje dvorane u objektu mjesne samouprave, Zagreb, Laginjina 11, u terminu ponedjeljkom i srijedom od 09.00-11.00 sati.</w:t>
      </w:r>
    </w:p>
    <w:p w14:paraId="7CB2BF78" w14:textId="77777777" w:rsidR="00426A55" w:rsidRPr="00426A55" w:rsidRDefault="00426A55" w:rsidP="00426A5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685248" w14:textId="77777777" w:rsidR="00426A55" w:rsidRPr="00426A55" w:rsidRDefault="00426A55" w:rsidP="00426A55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Prostor iz točke 1. ovog zaključka koristit će Društvo za sportsku rekreaciju „VIGOR“ bez naknade.</w:t>
      </w:r>
    </w:p>
    <w:p w14:paraId="6D297F60" w14:textId="77777777" w:rsidR="00426A55" w:rsidRPr="00426A55" w:rsidRDefault="00426A55" w:rsidP="00426A5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088361" w14:textId="77777777" w:rsidR="00426A55" w:rsidRPr="00426A55" w:rsidRDefault="00426A55" w:rsidP="00426A55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Društvo za sportsku rekreaciju „VIGOR“ obvezuje se prilikom korištenja prostorija postupati s pažnjom dobrog gospodara.</w:t>
      </w:r>
    </w:p>
    <w:p w14:paraId="1DA503AC" w14:textId="77777777" w:rsidR="00426A55" w:rsidRPr="00426A55" w:rsidRDefault="00426A55" w:rsidP="00426A55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8A9275" w14:textId="77777777" w:rsidR="00426A55" w:rsidRPr="00426A55" w:rsidRDefault="00426A55" w:rsidP="00426A55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 povremenom korištenju prostorija iz točke l. ovog zaključka Gradski ured za mjesnu samoupravu, promet, civilnu zaštitu i sigurnost izdat će odobrenje o korištenju, a u skladu s ovim zaključkom.</w:t>
      </w:r>
    </w:p>
    <w:p w14:paraId="0FCA3CB4" w14:textId="77777777" w:rsidR="00426A55" w:rsidRDefault="00426A55" w:rsidP="00426A5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120C98" w14:textId="6F79D3D8" w:rsidR="00426A55" w:rsidRDefault="00426A5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C10140" w14:textId="77777777" w:rsidR="00426A55" w:rsidRDefault="00426A55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9900340" w14:textId="14AA1770" w:rsidR="00426A55" w:rsidRPr="00426A55" w:rsidRDefault="007A112E" w:rsidP="00426A5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A112E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426A55">
        <w:rPr>
          <w:rFonts w:ascii="Times New Roman" w:hAnsi="Times New Roman" w:cs="Times New Roman"/>
          <w:b/>
          <w:sz w:val="24"/>
          <w:szCs w:val="24"/>
        </w:rPr>
        <w:t>3</w:t>
      </w:r>
      <w:r w:rsidRPr="007A11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6A55" w:rsidRPr="00426A55">
        <w:rPr>
          <w:rFonts w:ascii="Times New Roman" w:hAnsi="Times New Roman" w:cs="Times New Roman"/>
          <w:b/>
          <w:sz w:val="24"/>
          <w:szCs w:val="24"/>
        </w:rPr>
        <w:t xml:space="preserve">Izvješće o radu Mjesnog odbora „Matko Laginja“ u 2024., </w:t>
      </w:r>
      <w:r w:rsidR="00426A55" w:rsidRPr="00426A55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1986DDB6" w14:textId="1C437E0D" w:rsidR="007A112E" w:rsidRPr="007A112E" w:rsidRDefault="007A112E" w:rsidP="007A112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5F43F4B" w14:textId="4A376780" w:rsidR="007A112E" w:rsidRDefault="00426A55" w:rsidP="007A112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6A55">
        <w:rPr>
          <w:rFonts w:ascii="Times New Roman" w:hAnsi="Times New Roman" w:cs="Times New Roman"/>
          <w:sz w:val="24"/>
          <w:szCs w:val="24"/>
        </w:rPr>
        <w:t>Vijeće nakon rasprave jednoglasno donosi;</w:t>
      </w:r>
    </w:p>
    <w:p w14:paraId="4A8A670D" w14:textId="3AA0377D" w:rsidR="00426A55" w:rsidRDefault="00426A55" w:rsidP="007A112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F9C248" w14:textId="77777777" w:rsidR="00426A55" w:rsidRPr="00426A55" w:rsidRDefault="00426A55" w:rsidP="00426A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39F1F0C" w14:textId="77777777" w:rsidR="00426A55" w:rsidRPr="00426A55" w:rsidRDefault="00426A55" w:rsidP="00426A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IZVJEŠĆE O RADU</w:t>
      </w:r>
    </w:p>
    <w:p w14:paraId="2A76CF80" w14:textId="77777777" w:rsidR="00426A55" w:rsidRPr="00426A55" w:rsidRDefault="00426A55" w:rsidP="00426A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B03278F" w14:textId="77777777" w:rsidR="00426A55" w:rsidRPr="00426A55" w:rsidRDefault="00426A55" w:rsidP="00426A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Vijeća Mjesnog odbora „Matko Laginja“ za  2024. godinu</w:t>
      </w:r>
    </w:p>
    <w:p w14:paraId="499BA6C5" w14:textId="274D17FB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59A84F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9AC93F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2024. godini  Vijeće Mjesnog odbora održalo je ukupno 12 sjednica. </w:t>
      </w:r>
    </w:p>
    <w:p w14:paraId="3A275B1E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Osnovne djelatnosti bile su usmjerene na poboljšanje infrastrukturnih problema, donošenje akata Vijeća i sudjelovanje u donošenju odluka Skupštine Grada, gradonačelnika i gradskih upravnih tijela.</w:t>
      </w:r>
    </w:p>
    <w:p w14:paraId="12DF5096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1C23574C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je u 2024. godine sredstva iz Plana potreba za aktivnostima, programima i projektima unapređenja kvalitete života građana Mjesnog odbora „Matko Laginja“ utrošilo na Dan Mjesnog odbora „Matko Laginja“ te je sudjelovalo u organizaciji manifestacije Filmske večeri na otvorenom u Parku Bartula Kašića. </w:t>
      </w:r>
    </w:p>
    <w:p w14:paraId="12D8B90E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sklopu Dana Mjesnog odbora, Mjesni odbor „Matko Laginja“ je u suradnji sa udrugom Bacači sjenki organizirao pet tematskih kino projekcija i druženje sa građanima.</w:t>
      </w:r>
    </w:p>
    <w:p w14:paraId="1F401BA4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7115FA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6508E4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12CA0C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PREDSJEDNIK VIJEĆA</w:t>
      </w:r>
    </w:p>
    <w:p w14:paraId="60DE298B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EC9BBA" w14:textId="77777777" w:rsidR="00426A55" w:rsidRPr="00426A55" w:rsidRDefault="00426A55" w:rsidP="00426A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Predsjednik je  redovito sazivao sjednice Vijeća, predlagao dnevni red i predsjedavao na svim sjednicama. Usko je surađivao s predsjednikom Vijeća Gradske četvrti Donji grad u sastavljanju dnevnog reda, te je prisustvovao sastancima koordinacije za rad Vijeća mjesnih odbora. </w:t>
      </w:r>
    </w:p>
    <w:p w14:paraId="211F0D6F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F530D27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02C62FD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POTPREDSJEDNICA VIJEĆA</w:t>
      </w:r>
    </w:p>
    <w:p w14:paraId="71DE6B3C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C4C937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Pomagala je predsjedniku Vijeća, te obavljala i  sve poslove koji su joj povjereni. Sudjelovala  je u pripremi prioriteta za 2025. godinu.</w:t>
      </w:r>
    </w:p>
    <w:p w14:paraId="24683CE4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DF4BEAF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14420D5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DAC5C60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ČLANOVI VIJEĆA</w:t>
      </w:r>
    </w:p>
    <w:p w14:paraId="0860B648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13D8EC0" w14:textId="77777777" w:rsidR="00426A55" w:rsidRPr="00426A55" w:rsidRDefault="00426A55" w:rsidP="00426A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Članovi Vijeća svoj rad su realizirali prvenstveno putem sjednica Vijeća na koje su se redovito odazivali.</w:t>
      </w:r>
    </w:p>
    <w:p w14:paraId="3199FDC5" w14:textId="77777777" w:rsidR="00426A55" w:rsidRPr="00426A55" w:rsidRDefault="00426A55" w:rsidP="00426A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A933DF" w14:textId="77777777" w:rsidR="00426A55" w:rsidRPr="00426A55" w:rsidRDefault="00426A55" w:rsidP="00426A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2537FE64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02714AC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650FC3A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BE90CB9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ZAKLJUČNE OCJENE</w:t>
      </w:r>
    </w:p>
    <w:p w14:paraId="0699CBE9" w14:textId="77777777" w:rsidR="00426A55" w:rsidRPr="00426A55" w:rsidRDefault="00426A55" w:rsidP="00426A5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5304DAF" w14:textId="77777777" w:rsidR="00426A55" w:rsidRPr="00426A55" w:rsidRDefault="00426A55" w:rsidP="00426A5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6A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je u  radu nastojalo što je moguće više detektirati i riješiti probleme na svom području. </w:t>
      </w:r>
    </w:p>
    <w:p w14:paraId="39211A93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0557BD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03BB6F" w14:textId="77777777" w:rsidR="00426A55" w:rsidRPr="00426A55" w:rsidRDefault="00426A55" w:rsidP="00426A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7D811D" w14:textId="7CCF130B" w:rsidR="00426A55" w:rsidRDefault="00426A55" w:rsidP="007A112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1A8136" w14:textId="26DBC3F8" w:rsidR="00426A55" w:rsidRPr="00426A55" w:rsidRDefault="00426A55" w:rsidP="00426A55">
      <w:pPr>
        <w:tabs>
          <w:tab w:val="left" w:pos="37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EB2DD7" w14:textId="0F4A6C5F" w:rsidR="007A112E" w:rsidRDefault="007A112E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24E562F" w14:textId="4904C4C5" w:rsidR="007A112E" w:rsidRDefault="007A112E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A112E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426A55">
        <w:rPr>
          <w:rFonts w:ascii="Times New Roman" w:hAnsi="Times New Roman" w:cs="Times New Roman"/>
          <w:b/>
          <w:sz w:val="24"/>
          <w:szCs w:val="24"/>
        </w:rPr>
        <w:t>4</w:t>
      </w:r>
      <w:r w:rsidRPr="007A11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6A55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5D88D98D" w14:textId="2D22134A" w:rsidR="00A2307A" w:rsidRDefault="00A2307A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B7192D0" w14:textId="56FD9C9F" w:rsidR="00CC24A5" w:rsidRDefault="00A2307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65D51"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5A6E5E8B" w14:textId="002FF1C8" w:rsidR="00426A55" w:rsidRDefault="00426A5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5B4066" w14:textId="29C2727B" w:rsidR="00426A55" w:rsidRDefault="00426A5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AEB05A" w14:textId="77777777" w:rsidR="00426A55" w:rsidRDefault="00426A55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68ABE270" w14:textId="730B4873" w:rsidR="00A049DA" w:rsidRDefault="00A049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6F4F9265" w:rsidR="00AA18CB" w:rsidRDefault="003F6739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završila</w:t>
      </w:r>
      <w:r w:rsidR="000A2660">
        <w:rPr>
          <w:rFonts w:ascii="Times New Roman" w:hAnsi="Times New Roman" w:cs="Times New Roman"/>
          <w:sz w:val="24"/>
          <w:szCs w:val="24"/>
        </w:rPr>
        <w:t xml:space="preserve"> </w:t>
      </w:r>
      <w:r w:rsidR="00C3364B">
        <w:rPr>
          <w:rFonts w:ascii="Times New Roman" w:hAnsi="Times New Roman" w:cs="Times New Roman"/>
          <w:sz w:val="24"/>
          <w:szCs w:val="24"/>
        </w:rPr>
        <w:t>u 1</w:t>
      </w:r>
      <w:r w:rsidR="00065D51">
        <w:rPr>
          <w:rFonts w:ascii="Times New Roman" w:hAnsi="Times New Roman" w:cs="Times New Roman"/>
          <w:sz w:val="24"/>
          <w:szCs w:val="24"/>
        </w:rPr>
        <w:t>8</w:t>
      </w:r>
      <w:r w:rsidR="00C3364B">
        <w:rPr>
          <w:rFonts w:ascii="Times New Roman" w:hAnsi="Times New Roman" w:cs="Times New Roman"/>
          <w:sz w:val="24"/>
          <w:szCs w:val="24"/>
        </w:rPr>
        <w:t>.</w:t>
      </w:r>
      <w:r w:rsidR="00426A55">
        <w:rPr>
          <w:rFonts w:ascii="Times New Roman" w:hAnsi="Times New Roman" w:cs="Times New Roman"/>
          <w:sz w:val="24"/>
          <w:szCs w:val="24"/>
        </w:rPr>
        <w:t>45</w:t>
      </w:r>
      <w:r w:rsidR="00C3364B">
        <w:rPr>
          <w:rFonts w:ascii="Times New Roman" w:hAnsi="Times New Roman" w:cs="Times New Roman"/>
          <w:sz w:val="24"/>
          <w:szCs w:val="24"/>
        </w:rPr>
        <w:t xml:space="preserve"> sati</w:t>
      </w:r>
      <w:r w:rsidR="00426A55">
        <w:rPr>
          <w:rFonts w:ascii="Times New Roman" w:hAnsi="Times New Roman" w:cs="Times New Roman"/>
          <w:sz w:val="24"/>
          <w:szCs w:val="24"/>
        </w:rPr>
        <w:t>.</w:t>
      </w:r>
    </w:p>
    <w:p w14:paraId="2B1028C8" w14:textId="5078BA96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429AF6E4" w14:textId="4DFE5FF8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B49073" w14:textId="54166012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602F6" w14:textId="1CF31AA4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E9AFDF" w14:textId="759332C8" w:rsidR="00AA18CB" w:rsidRDefault="00AA18C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9DF1F72" w14:textId="0C73C643" w:rsidR="001B4400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CE1770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p w14:paraId="7E1040FC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5DD0C5" w14:textId="77777777" w:rsidR="001B4400" w:rsidRDefault="001B4400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B6373" w14:textId="509A027A" w:rsidR="00A95B22" w:rsidRPr="00057AA1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519E1AE7" w14:textId="3BE07C74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KLASA: 024-08/25-003/</w:t>
      </w:r>
      <w:r w:rsidR="00426A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347</w:t>
      </w:r>
    </w:p>
    <w:p w14:paraId="397AFBD1" w14:textId="59F0DD41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251-13-11-1/006-25-0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</w:t>
      </w:r>
    </w:p>
    <w:p w14:paraId="3E1B49FB" w14:textId="17D38E32" w:rsidR="00065D51" w:rsidRPr="00065D51" w:rsidRDefault="00065D51" w:rsidP="00065D5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Zagreb, </w:t>
      </w:r>
      <w:r w:rsidR="00426A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426A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veljače</w:t>
      </w:r>
      <w:r w:rsidRPr="00065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2025.</w:t>
      </w:r>
    </w:p>
    <w:p w14:paraId="7BCE0B67" w14:textId="2A986BED" w:rsidR="00EE48A7" w:rsidRPr="006E27DA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71EE19EF" w:rsidR="00245B38" w:rsidRDefault="00245B3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65E2CE" w14:textId="1DBAD1C7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2969" w:type="dxa"/>
        <w:tblLook w:val="04A0" w:firstRow="1" w:lastRow="0" w:firstColumn="1" w:lastColumn="0" w:noHBand="0" w:noVBand="1"/>
      </w:tblPr>
      <w:tblGrid>
        <w:gridCol w:w="1984"/>
        <w:gridCol w:w="985"/>
      </w:tblGrid>
      <w:tr w:rsidR="00A2307A" w:rsidRPr="00F6146F" w14:paraId="36063F85" w14:textId="77777777" w:rsidTr="00A2307A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71B4" w14:textId="77777777" w:rsidR="00A2307A" w:rsidRPr="00F6146F" w:rsidRDefault="00A2307A" w:rsidP="00F6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E65" w14:textId="77777777" w:rsidR="00A2307A" w:rsidRPr="00F6146F" w:rsidRDefault="00A2307A" w:rsidP="00F614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985"/>
        <w:gridCol w:w="985"/>
        <w:gridCol w:w="985"/>
      </w:tblGrid>
      <w:tr w:rsidR="003F39D7" w:rsidRPr="003F39D7" w14:paraId="7A5980BA" w14:textId="77777777" w:rsidTr="003F39D7">
        <w:trPr>
          <w:trHeight w:val="600"/>
        </w:trPr>
        <w:tc>
          <w:tcPr>
            <w:tcW w:w="4940" w:type="dxa"/>
            <w:gridSpan w:val="4"/>
            <w:hideMark/>
          </w:tcPr>
          <w:p w14:paraId="61B1BAD6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glasanju na 45. sjednici,  12.02.2025.</w:t>
            </w:r>
          </w:p>
        </w:tc>
      </w:tr>
      <w:tr w:rsidR="003F39D7" w:rsidRPr="003F39D7" w14:paraId="6B7B9E04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56AC495E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2A878746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2C5D4007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106E1DD8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F39D7" w:rsidRPr="003F39D7" w14:paraId="04E50D95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0069E24A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85" w:type="dxa"/>
            <w:noWrap/>
            <w:hideMark/>
          </w:tcPr>
          <w:p w14:paraId="791AD478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85" w:type="dxa"/>
            <w:noWrap/>
            <w:hideMark/>
          </w:tcPr>
          <w:p w14:paraId="15560A84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85" w:type="dxa"/>
            <w:noWrap/>
            <w:hideMark/>
          </w:tcPr>
          <w:p w14:paraId="20DE22AD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</w:tr>
      <w:tr w:rsidR="003F39D7" w:rsidRPr="003F39D7" w14:paraId="733FD2CC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6246D296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>Ivan Balen</w:t>
            </w:r>
          </w:p>
        </w:tc>
        <w:tc>
          <w:tcPr>
            <w:tcW w:w="985" w:type="dxa"/>
            <w:noWrap/>
            <w:hideMark/>
          </w:tcPr>
          <w:p w14:paraId="5209ACF1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985" w:type="dxa"/>
            <w:noWrap/>
            <w:hideMark/>
          </w:tcPr>
          <w:p w14:paraId="583C7B55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985" w:type="dxa"/>
            <w:noWrap/>
            <w:hideMark/>
          </w:tcPr>
          <w:p w14:paraId="2354474B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</w:tr>
      <w:tr w:rsidR="003F39D7" w:rsidRPr="003F39D7" w14:paraId="7DDE24C0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7286D20B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>Petra Rodik</w:t>
            </w:r>
          </w:p>
        </w:tc>
        <w:tc>
          <w:tcPr>
            <w:tcW w:w="985" w:type="dxa"/>
            <w:noWrap/>
            <w:hideMark/>
          </w:tcPr>
          <w:p w14:paraId="3934EC9A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985" w:type="dxa"/>
            <w:noWrap/>
            <w:hideMark/>
          </w:tcPr>
          <w:p w14:paraId="3E65AC7B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985" w:type="dxa"/>
            <w:noWrap/>
            <w:hideMark/>
          </w:tcPr>
          <w:p w14:paraId="5D96D109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</w:tr>
      <w:tr w:rsidR="003F39D7" w:rsidRPr="003F39D7" w14:paraId="7B60731F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4E34DBD3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>Ivan Špoljarić</w:t>
            </w:r>
          </w:p>
        </w:tc>
        <w:tc>
          <w:tcPr>
            <w:tcW w:w="985" w:type="dxa"/>
            <w:noWrap/>
            <w:hideMark/>
          </w:tcPr>
          <w:p w14:paraId="5CE21414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985" w:type="dxa"/>
            <w:noWrap/>
            <w:hideMark/>
          </w:tcPr>
          <w:p w14:paraId="682928B7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985" w:type="dxa"/>
            <w:noWrap/>
            <w:hideMark/>
          </w:tcPr>
          <w:p w14:paraId="0E0BF270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</w:tr>
      <w:tr w:rsidR="003F39D7" w:rsidRPr="003F39D7" w14:paraId="6B9AA8B8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3E2D748F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>Tin Špirić</w:t>
            </w:r>
          </w:p>
        </w:tc>
        <w:tc>
          <w:tcPr>
            <w:tcW w:w="985" w:type="dxa"/>
            <w:noWrap/>
            <w:hideMark/>
          </w:tcPr>
          <w:p w14:paraId="70DD5502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985" w:type="dxa"/>
            <w:noWrap/>
            <w:hideMark/>
          </w:tcPr>
          <w:p w14:paraId="76131D5E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  <w:tc>
          <w:tcPr>
            <w:tcW w:w="985" w:type="dxa"/>
            <w:noWrap/>
            <w:hideMark/>
          </w:tcPr>
          <w:p w14:paraId="565A91DD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+</w:t>
            </w:r>
          </w:p>
        </w:tc>
      </w:tr>
      <w:tr w:rsidR="003F39D7" w:rsidRPr="003F39D7" w14:paraId="02553F5D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27478817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7E3CADE6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78E83EB2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00BA3378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F39D7" w:rsidRPr="003F39D7" w14:paraId="7989BECB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1B6C922E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85" w:type="dxa"/>
            <w:noWrap/>
            <w:hideMark/>
          </w:tcPr>
          <w:p w14:paraId="2F30A0F3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779B583D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1D950912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F39D7" w:rsidRPr="003F39D7" w14:paraId="6C2BD769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346967FC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85" w:type="dxa"/>
            <w:noWrap/>
            <w:hideMark/>
          </w:tcPr>
          <w:p w14:paraId="4AC6FA4D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4E7D27F3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32727629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F39D7" w:rsidRPr="003F39D7" w14:paraId="6ACEE0A3" w14:textId="77777777" w:rsidTr="003F39D7">
        <w:trPr>
          <w:trHeight w:val="300"/>
        </w:trPr>
        <w:tc>
          <w:tcPr>
            <w:tcW w:w="1985" w:type="dxa"/>
            <w:noWrap/>
            <w:hideMark/>
          </w:tcPr>
          <w:p w14:paraId="68F3D326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85" w:type="dxa"/>
            <w:noWrap/>
            <w:hideMark/>
          </w:tcPr>
          <w:p w14:paraId="6CF84A52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0C480CC0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431DD706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F39D7" w:rsidRPr="003F39D7" w14:paraId="47D9A358" w14:textId="77777777" w:rsidTr="003F39D7">
        <w:trPr>
          <w:trHeight w:val="300"/>
        </w:trPr>
        <w:tc>
          <w:tcPr>
            <w:tcW w:w="2970" w:type="dxa"/>
            <w:gridSpan w:val="2"/>
            <w:noWrap/>
            <w:hideMark/>
          </w:tcPr>
          <w:p w14:paraId="1D8CB6CB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F39D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85" w:type="dxa"/>
            <w:noWrap/>
            <w:hideMark/>
          </w:tcPr>
          <w:p w14:paraId="3A4D3AAD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85" w:type="dxa"/>
            <w:noWrap/>
            <w:hideMark/>
          </w:tcPr>
          <w:p w14:paraId="3FD0C9C7" w14:textId="77777777" w:rsidR="003F39D7" w:rsidRPr="003F39D7" w:rsidRDefault="003F39D7" w:rsidP="003F39D7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230E8A13" w14:textId="77777777" w:rsidR="00F96148" w:rsidRDefault="00F9614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F96148" w:rsidSect="002F348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EECE4" w14:textId="77777777" w:rsidR="0067259D" w:rsidRDefault="0067259D" w:rsidP="00634B86">
      <w:pPr>
        <w:spacing w:after="0" w:line="240" w:lineRule="auto"/>
      </w:pPr>
      <w:r>
        <w:separator/>
      </w:r>
    </w:p>
  </w:endnote>
  <w:endnote w:type="continuationSeparator" w:id="0">
    <w:p w14:paraId="11A3CE4E" w14:textId="77777777" w:rsidR="0067259D" w:rsidRDefault="0067259D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427FF" w14:textId="77777777" w:rsidR="0067259D" w:rsidRDefault="0067259D" w:rsidP="00634B86">
      <w:pPr>
        <w:spacing w:after="0" w:line="240" w:lineRule="auto"/>
      </w:pPr>
      <w:r>
        <w:separator/>
      </w:r>
    </w:p>
  </w:footnote>
  <w:footnote w:type="continuationSeparator" w:id="0">
    <w:p w14:paraId="6BD9A3F2" w14:textId="77777777" w:rsidR="0067259D" w:rsidRDefault="0067259D" w:rsidP="0063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2170A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3E12D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0764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7913B1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37"/>
  </w:num>
  <w:num w:numId="5">
    <w:abstractNumId w:val="7"/>
  </w:num>
  <w:num w:numId="6">
    <w:abstractNumId w:val="12"/>
  </w:num>
  <w:num w:numId="7">
    <w:abstractNumId w:val="5"/>
  </w:num>
  <w:num w:numId="8">
    <w:abstractNumId w:val="36"/>
  </w:num>
  <w:num w:numId="9">
    <w:abstractNumId w:val="29"/>
  </w:num>
  <w:num w:numId="10">
    <w:abstractNumId w:val="23"/>
  </w:num>
  <w:num w:numId="11">
    <w:abstractNumId w:val="18"/>
  </w:num>
  <w:num w:numId="12">
    <w:abstractNumId w:val="33"/>
  </w:num>
  <w:num w:numId="13">
    <w:abstractNumId w:val="16"/>
  </w:num>
  <w:num w:numId="14">
    <w:abstractNumId w:val="11"/>
  </w:num>
  <w:num w:numId="15">
    <w:abstractNumId w:val="17"/>
  </w:num>
  <w:num w:numId="16">
    <w:abstractNumId w:val="22"/>
  </w:num>
  <w:num w:numId="17">
    <w:abstractNumId w:val="31"/>
  </w:num>
  <w:num w:numId="18">
    <w:abstractNumId w:val="28"/>
  </w:num>
  <w:num w:numId="19">
    <w:abstractNumId w:val="3"/>
  </w:num>
  <w:num w:numId="20">
    <w:abstractNumId w:val="32"/>
  </w:num>
  <w:num w:numId="21">
    <w:abstractNumId w:val="27"/>
  </w:num>
  <w:num w:numId="22">
    <w:abstractNumId w:val="26"/>
  </w:num>
  <w:num w:numId="23">
    <w:abstractNumId w:val="6"/>
  </w:num>
  <w:num w:numId="24">
    <w:abstractNumId w:val="34"/>
  </w:num>
  <w:num w:numId="25">
    <w:abstractNumId w:val="1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8"/>
  </w:num>
  <w:num w:numId="29">
    <w:abstractNumId w:val="10"/>
  </w:num>
  <w:num w:numId="30">
    <w:abstractNumId w:val="15"/>
  </w:num>
  <w:num w:numId="31">
    <w:abstractNumId w:val="13"/>
  </w:num>
  <w:num w:numId="32">
    <w:abstractNumId w:val="9"/>
  </w:num>
  <w:num w:numId="33">
    <w:abstractNumId w:val="19"/>
  </w:num>
  <w:num w:numId="34">
    <w:abstractNumId w:val="4"/>
  </w:num>
  <w:num w:numId="35">
    <w:abstractNumId w:val="30"/>
  </w:num>
  <w:num w:numId="36">
    <w:abstractNumId w:val="25"/>
  </w:num>
  <w:num w:numId="37">
    <w:abstractNumId w:val="14"/>
  </w:num>
  <w:num w:numId="38">
    <w:abstractNumId w:val="35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57AA1"/>
    <w:rsid w:val="00065D51"/>
    <w:rsid w:val="000710FE"/>
    <w:rsid w:val="00083AEC"/>
    <w:rsid w:val="000A05CD"/>
    <w:rsid w:val="000A2660"/>
    <w:rsid w:val="000F1443"/>
    <w:rsid w:val="000F54B1"/>
    <w:rsid w:val="001348AB"/>
    <w:rsid w:val="00157F98"/>
    <w:rsid w:val="001619EC"/>
    <w:rsid w:val="0017278A"/>
    <w:rsid w:val="001B4400"/>
    <w:rsid w:val="001C38D6"/>
    <w:rsid w:val="001D4B92"/>
    <w:rsid w:val="001F0B75"/>
    <w:rsid w:val="00231888"/>
    <w:rsid w:val="00243D4D"/>
    <w:rsid w:val="00245B38"/>
    <w:rsid w:val="002661C8"/>
    <w:rsid w:val="002C1CDF"/>
    <w:rsid w:val="002C217C"/>
    <w:rsid w:val="002C64A5"/>
    <w:rsid w:val="002F3482"/>
    <w:rsid w:val="003B07B1"/>
    <w:rsid w:val="003F39D7"/>
    <w:rsid w:val="003F4472"/>
    <w:rsid w:val="003F6739"/>
    <w:rsid w:val="00426A55"/>
    <w:rsid w:val="004537BD"/>
    <w:rsid w:val="004641BE"/>
    <w:rsid w:val="004D78D7"/>
    <w:rsid w:val="005A0C1F"/>
    <w:rsid w:val="005C3865"/>
    <w:rsid w:val="005D69A6"/>
    <w:rsid w:val="005F5475"/>
    <w:rsid w:val="006048C8"/>
    <w:rsid w:val="00615031"/>
    <w:rsid w:val="00634B86"/>
    <w:rsid w:val="0067259D"/>
    <w:rsid w:val="0068397D"/>
    <w:rsid w:val="006900EF"/>
    <w:rsid w:val="006A4C84"/>
    <w:rsid w:val="006B763C"/>
    <w:rsid w:val="006E27DA"/>
    <w:rsid w:val="0075656E"/>
    <w:rsid w:val="007823DE"/>
    <w:rsid w:val="00796E97"/>
    <w:rsid w:val="007A112E"/>
    <w:rsid w:val="007B171B"/>
    <w:rsid w:val="007C1B34"/>
    <w:rsid w:val="007F7742"/>
    <w:rsid w:val="00844B9A"/>
    <w:rsid w:val="00852771"/>
    <w:rsid w:val="008549C2"/>
    <w:rsid w:val="00933E07"/>
    <w:rsid w:val="0093605E"/>
    <w:rsid w:val="009653F7"/>
    <w:rsid w:val="009A4BA3"/>
    <w:rsid w:val="009A6777"/>
    <w:rsid w:val="009C08EB"/>
    <w:rsid w:val="009C5E1C"/>
    <w:rsid w:val="009D0ADA"/>
    <w:rsid w:val="009D35BB"/>
    <w:rsid w:val="00A049DA"/>
    <w:rsid w:val="00A2307A"/>
    <w:rsid w:val="00A318BE"/>
    <w:rsid w:val="00A578F7"/>
    <w:rsid w:val="00A64E73"/>
    <w:rsid w:val="00A95B22"/>
    <w:rsid w:val="00AA18CB"/>
    <w:rsid w:val="00AB0B97"/>
    <w:rsid w:val="00AC2F87"/>
    <w:rsid w:val="00AD003B"/>
    <w:rsid w:val="00AE4AC2"/>
    <w:rsid w:val="00B117FA"/>
    <w:rsid w:val="00B141D5"/>
    <w:rsid w:val="00B42C6F"/>
    <w:rsid w:val="00B500AD"/>
    <w:rsid w:val="00B6355A"/>
    <w:rsid w:val="00BF2820"/>
    <w:rsid w:val="00C1537C"/>
    <w:rsid w:val="00C20D0F"/>
    <w:rsid w:val="00C26CF0"/>
    <w:rsid w:val="00C3364B"/>
    <w:rsid w:val="00CC24A5"/>
    <w:rsid w:val="00CE1770"/>
    <w:rsid w:val="00CF25DE"/>
    <w:rsid w:val="00D01D1F"/>
    <w:rsid w:val="00DB48F1"/>
    <w:rsid w:val="00DC3458"/>
    <w:rsid w:val="00DE5185"/>
    <w:rsid w:val="00E308F7"/>
    <w:rsid w:val="00E465CC"/>
    <w:rsid w:val="00E5072B"/>
    <w:rsid w:val="00E83A1A"/>
    <w:rsid w:val="00E86B92"/>
    <w:rsid w:val="00EB228D"/>
    <w:rsid w:val="00EE48A7"/>
    <w:rsid w:val="00F0534D"/>
    <w:rsid w:val="00F50C9A"/>
    <w:rsid w:val="00F525FA"/>
    <w:rsid w:val="00F554C7"/>
    <w:rsid w:val="00F6146F"/>
    <w:rsid w:val="00F61599"/>
    <w:rsid w:val="00F86AD7"/>
    <w:rsid w:val="00F94035"/>
    <w:rsid w:val="00F96148"/>
    <w:rsid w:val="00FA0A03"/>
    <w:rsid w:val="00FA5513"/>
    <w:rsid w:val="00FB2B7D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8D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86A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82</cp:revision>
  <cp:lastPrinted>2025-01-08T10:33:00Z</cp:lastPrinted>
  <dcterms:created xsi:type="dcterms:W3CDTF">2023-11-05T12:03:00Z</dcterms:created>
  <dcterms:modified xsi:type="dcterms:W3CDTF">2025-03-24T08:01:00Z</dcterms:modified>
</cp:coreProperties>
</file>