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6941B22" w14:textId="33D722D5" w:rsidR="00534812" w:rsidRPr="007A4315" w:rsidRDefault="00534812" w:rsidP="007A4315">
      <w:pPr>
        <w:jc w:val="center"/>
        <w:rPr>
          <w:b/>
          <w:bCs/>
          <w:sz w:val="28"/>
          <w:szCs w:val="28"/>
        </w:rPr>
      </w:pPr>
      <w:r w:rsidRPr="007A4315">
        <w:rPr>
          <w:b/>
          <w:bCs/>
          <w:sz w:val="28"/>
          <w:szCs w:val="28"/>
        </w:rPr>
        <w:t>Z A P I S N I K</w:t>
      </w:r>
    </w:p>
    <w:p w14:paraId="1AE1C191" w14:textId="77777777" w:rsidR="00534812" w:rsidRPr="007A4315" w:rsidRDefault="00534812" w:rsidP="007A4315">
      <w:pPr>
        <w:jc w:val="center"/>
        <w:rPr>
          <w:b/>
          <w:bCs/>
          <w:sz w:val="28"/>
          <w:szCs w:val="28"/>
        </w:rPr>
      </w:pPr>
    </w:p>
    <w:p w14:paraId="61CBA5D3" w14:textId="77777777" w:rsidR="00534812" w:rsidRPr="007A4315" w:rsidRDefault="00534812" w:rsidP="007A4315">
      <w:pPr>
        <w:jc w:val="center"/>
        <w:rPr>
          <w:sz w:val="28"/>
          <w:szCs w:val="28"/>
        </w:rPr>
      </w:pPr>
    </w:p>
    <w:p w14:paraId="5CA57ACC" w14:textId="6B4E3F16" w:rsidR="00534812" w:rsidRPr="007A4315" w:rsidRDefault="00AC2794" w:rsidP="007A4315">
      <w:pPr>
        <w:jc w:val="center"/>
        <w:rPr>
          <w:sz w:val="28"/>
          <w:szCs w:val="28"/>
        </w:rPr>
      </w:pPr>
      <w:r w:rsidRPr="007A4315">
        <w:rPr>
          <w:sz w:val="28"/>
          <w:szCs w:val="28"/>
        </w:rPr>
        <w:t>s</w:t>
      </w:r>
      <w:r w:rsidR="007A4315" w:rsidRPr="007A4315">
        <w:rPr>
          <w:sz w:val="28"/>
          <w:szCs w:val="28"/>
        </w:rPr>
        <w:t>a</w:t>
      </w:r>
      <w:r w:rsidRPr="007A4315">
        <w:rPr>
          <w:sz w:val="28"/>
          <w:szCs w:val="28"/>
        </w:rPr>
        <w:t xml:space="preserve"> 9</w:t>
      </w:r>
      <w:r w:rsidR="002C5E08" w:rsidRPr="007A4315">
        <w:rPr>
          <w:sz w:val="28"/>
          <w:szCs w:val="28"/>
        </w:rPr>
        <w:t>.</w:t>
      </w:r>
      <w:r w:rsidR="00534812" w:rsidRPr="007A4315">
        <w:rPr>
          <w:sz w:val="28"/>
          <w:szCs w:val="28"/>
        </w:rPr>
        <w:t xml:space="preserve"> sjednice Vijeća </w:t>
      </w:r>
      <w:r w:rsidR="007A4315" w:rsidRPr="007A4315">
        <w:rPr>
          <w:sz w:val="28"/>
          <w:szCs w:val="28"/>
        </w:rPr>
        <w:t>M</w:t>
      </w:r>
      <w:r w:rsidR="00534812" w:rsidRPr="007A4315">
        <w:rPr>
          <w:sz w:val="28"/>
          <w:szCs w:val="28"/>
        </w:rPr>
        <w:t xml:space="preserve">jesnog odbora Gornje Vrapče, održane </w:t>
      </w:r>
      <w:r w:rsidR="00764418" w:rsidRPr="007A4315">
        <w:rPr>
          <w:sz w:val="28"/>
          <w:szCs w:val="28"/>
        </w:rPr>
        <w:t>20. siječnja 2022</w:t>
      </w:r>
      <w:r w:rsidR="007A4315" w:rsidRPr="007A4315">
        <w:rPr>
          <w:sz w:val="28"/>
          <w:szCs w:val="28"/>
        </w:rPr>
        <w:t>.  u prostorijama</w:t>
      </w:r>
      <w:r w:rsidR="00534812" w:rsidRPr="007A4315">
        <w:rPr>
          <w:sz w:val="28"/>
          <w:szCs w:val="28"/>
        </w:rPr>
        <w:t xml:space="preserve"> MO Gornje</w:t>
      </w:r>
      <w:r w:rsidR="007A4315" w:rsidRPr="007A4315">
        <w:rPr>
          <w:sz w:val="28"/>
          <w:szCs w:val="28"/>
        </w:rPr>
        <w:t xml:space="preserve"> Vrapče s početkom u 19,00 sati</w:t>
      </w:r>
    </w:p>
    <w:p w14:paraId="5364DA92" w14:textId="77777777" w:rsidR="00534812" w:rsidRPr="007A4315" w:rsidRDefault="00534812" w:rsidP="003844DE">
      <w:pPr>
        <w:rPr>
          <w:sz w:val="28"/>
          <w:szCs w:val="28"/>
        </w:rPr>
      </w:pPr>
      <w:r w:rsidRPr="007A4315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NAZOČNI ČLANOVI VIJEĆA: Anđelko Vučenik, Vlatka Makarun, Denis Šola, </w:t>
      </w:r>
      <w:r w:rsidR="00764418" w:rsidRPr="007A4315">
        <w:rPr>
          <w:sz w:val="28"/>
          <w:szCs w:val="28"/>
        </w:rPr>
        <w:t>Ivan Lalić</w:t>
      </w:r>
      <w:r w:rsidR="00BE5A52" w:rsidRPr="007A4315">
        <w:rPr>
          <w:sz w:val="28"/>
          <w:szCs w:val="28"/>
        </w:rPr>
        <w:t xml:space="preserve"> i Karlo Mandarić</w:t>
      </w:r>
      <w:r w:rsidRPr="007A4315">
        <w:rPr>
          <w:sz w:val="28"/>
          <w:szCs w:val="28"/>
        </w:rPr>
        <w:t xml:space="preserve">. </w:t>
      </w:r>
    </w:p>
    <w:p w14:paraId="5F21F38C" w14:textId="77777777" w:rsidR="00534812" w:rsidRPr="007A4315" w:rsidRDefault="00534812" w:rsidP="00EC518A">
      <w:pPr>
        <w:rPr>
          <w:sz w:val="28"/>
          <w:szCs w:val="28"/>
        </w:rPr>
      </w:pPr>
    </w:p>
    <w:p w14:paraId="348919E7" w14:textId="77777777" w:rsidR="00534812" w:rsidRPr="007A4315" w:rsidRDefault="00534812" w:rsidP="00EC518A">
      <w:pPr>
        <w:rPr>
          <w:sz w:val="28"/>
          <w:szCs w:val="28"/>
        </w:rPr>
      </w:pPr>
      <w:r w:rsidRPr="007A4315">
        <w:rPr>
          <w:sz w:val="28"/>
          <w:szCs w:val="28"/>
        </w:rPr>
        <w:t xml:space="preserve">NENAZOČNI ČLANOVI VIJEĆA: </w:t>
      </w:r>
    </w:p>
    <w:p w14:paraId="0AB376CE" w14:textId="77777777" w:rsidR="00534812" w:rsidRPr="007A4315" w:rsidRDefault="00764418" w:rsidP="00EC518A">
      <w:pPr>
        <w:rPr>
          <w:sz w:val="28"/>
          <w:szCs w:val="28"/>
        </w:rPr>
      </w:pPr>
      <w:r w:rsidRPr="007A4315">
        <w:rPr>
          <w:sz w:val="28"/>
          <w:szCs w:val="28"/>
        </w:rPr>
        <w:t>Vinko Lalek, Tanja Djaković.</w:t>
      </w:r>
    </w:p>
    <w:p w14:paraId="21E1860B" w14:textId="77777777" w:rsidR="00534812" w:rsidRPr="007A4315" w:rsidRDefault="00534812" w:rsidP="00EC518A">
      <w:pPr>
        <w:rPr>
          <w:sz w:val="28"/>
          <w:szCs w:val="28"/>
        </w:rPr>
      </w:pPr>
    </w:p>
    <w:p w14:paraId="63E0193A" w14:textId="77777777" w:rsidR="00534812" w:rsidRPr="007A4315" w:rsidRDefault="00534812" w:rsidP="00B209E3">
      <w:pPr>
        <w:rPr>
          <w:sz w:val="28"/>
          <w:szCs w:val="28"/>
        </w:rPr>
      </w:pPr>
      <w:r w:rsidRPr="007A4315">
        <w:rPr>
          <w:sz w:val="28"/>
          <w:szCs w:val="28"/>
        </w:rPr>
        <w:t>Predsjedava: Anđelko Vučenik, predsjednik Vijeća mjesnog odbora.</w:t>
      </w:r>
    </w:p>
    <w:p w14:paraId="2734BFFB" w14:textId="77777777" w:rsidR="00534812" w:rsidRPr="007A4315" w:rsidRDefault="00534812" w:rsidP="00B209E3">
      <w:pPr>
        <w:rPr>
          <w:sz w:val="28"/>
          <w:szCs w:val="28"/>
        </w:rPr>
      </w:pPr>
    </w:p>
    <w:p w14:paraId="2DB5C7F7" w14:textId="77777777" w:rsidR="00534812" w:rsidRPr="007A4315" w:rsidRDefault="00534812" w:rsidP="00B209E3">
      <w:pPr>
        <w:rPr>
          <w:sz w:val="28"/>
          <w:szCs w:val="28"/>
        </w:rPr>
      </w:pPr>
      <w:r w:rsidRPr="007A4315">
        <w:rPr>
          <w:sz w:val="28"/>
          <w:szCs w:val="28"/>
        </w:rPr>
        <w:t>Zapisničarka: Vlatka Makarun</w:t>
      </w:r>
    </w:p>
    <w:p w14:paraId="31C52905" w14:textId="77777777" w:rsidR="00534812" w:rsidRPr="007A4315" w:rsidRDefault="00534812" w:rsidP="00B209E3">
      <w:pPr>
        <w:rPr>
          <w:sz w:val="28"/>
          <w:szCs w:val="28"/>
        </w:rPr>
      </w:pPr>
    </w:p>
    <w:p w14:paraId="73C379EF" w14:textId="77777777" w:rsidR="00534812" w:rsidRPr="007A4315" w:rsidRDefault="00534812" w:rsidP="00B209E3">
      <w:pPr>
        <w:rPr>
          <w:sz w:val="28"/>
          <w:szCs w:val="28"/>
        </w:rPr>
      </w:pPr>
      <w:r w:rsidRPr="007A4315">
        <w:rPr>
          <w:sz w:val="28"/>
          <w:szCs w:val="28"/>
        </w:rPr>
        <w:t xml:space="preserve">Predsjednik konstatira  da </w:t>
      </w:r>
      <w:r w:rsidR="00764418" w:rsidRPr="007A4315">
        <w:rPr>
          <w:sz w:val="28"/>
          <w:szCs w:val="28"/>
        </w:rPr>
        <w:t>je na sjednici vijeća  nazočno 5</w:t>
      </w:r>
      <w:r w:rsidRPr="007A4315">
        <w:rPr>
          <w:sz w:val="28"/>
          <w:szCs w:val="28"/>
        </w:rPr>
        <w:t xml:space="preserve"> od ukupno 7  članova, što znači da Vijeće može pravovalja</w:t>
      </w:r>
      <w:r w:rsidR="00764418" w:rsidRPr="007A4315">
        <w:rPr>
          <w:sz w:val="28"/>
          <w:szCs w:val="28"/>
        </w:rPr>
        <w:t>no  donositi odluke te otvara  9</w:t>
      </w:r>
      <w:r w:rsidRPr="007A4315">
        <w:rPr>
          <w:sz w:val="28"/>
          <w:szCs w:val="28"/>
        </w:rPr>
        <w:t>. sjednicu Vijeća mjesnog odbora s predloženim dnevnim redom:</w:t>
      </w:r>
    </w:p>
    <w:p w14:paraId="2D29ACDA" w14:textId="77777777" w:rsidR="00534812" w:rsidRPr="007A4315" w:rsidRDefault="00534812" w:rsidP="00B209E3">
      <w:pPr>
        <w:rPr>
          <w:sz w:val="28"/>
          <w:szCs w:val="28"/>
        </w:rPr>
      </w:pPr>
    </w:p>
    <w:p w14:paraId="32D8F7BF" w14:textId="77777777" w:rsidR="00534812" w:rsidRPr="007A4315" w:rsidRDefault="00534812" w:rsidP="00B209E3">
      <w:pPr>
        <w:rPr>
          <w:sz w:val="28"/>
          <w:szCs w:val="28"/>
        </w:rPr>
      </w:pPr>
    </w:p>
    <w:p w14:paraId="48A517FA" w14:textId="77777777" w:rsidR="00534812" w:rsidRPr="007A4315" w:rsidRDefault="00534812" w:rsidP="008C7398">
      <w:pPr>
        <w:ind w:right="-2"/>
        <w:jc w:val="center"/>
        <w:rPr>
          <w:b/>
          <w:bCs/>
          <w:sz w:val="28"/>
          <w:szCs w:val="28"/>
        </w:rPr>
      </w:pPr>
      <w:r w:rsidRPr="007A4315">
        <w:rPr>
          <w:sz w:val="28"/>
          <w:szCs w:val="28"/>
        </w:rPr>
        <w:t xml:space="preserve"> </w:t>
      </w:r>
      <w:r w:rsidRPr="007A4315">
        <w:rPr>
          <w:b/>
          <w:bCs/>
          <w:sz w:val="28"/>
          <w:szCs w:val="28"/>
        </w:rPr>
        <w:t>DNEVNI RED:</w:t>
      </w:r>
    </w:p>
    <w:p w14:paraId="0095B781" w14:textId="77777777" w:rsidR="00764418" w:rsidRPr="007A4315" w:rsidRDefault="00764418" w:rsidP="00764418">
      <w:pPr>
        <w:rPr>
          <w:sz w:val="28"/>
          <w:szCs w:val="28"/>
        </w:rPr>
      </w:pPr>
    </w:p>
    <w:p w14:paraId="0AAD6FA3" w14:textId="77777777" w:rsidR="00764418" w:rsidRPr="007A4315" w:rsidRDefault="00764418" w:rsidP="00764418">
      <w:pPr>
        <w:rPr>
          <w:sz w:val="28"/>
          <w:szCs w:val="28"/>
        </w:rPr>
      </w:pPr>
    </w:p>
    <w:p w14:paraId="3AA0744B" w14:textId="77777777" w:rsidR="00764418" w:rsidRPr="007A4315" w:rsidRDefault="00764418" w:rsidP="00764418">
      <w:pPr>
        <w:pStyle w:val="ListParagraph"/>
        <w:numPr>
          <w:ilvl w:val="0"/>
          <w:numId w:val="33"/>
        </w:numPr>
        <w:spacing w:after="0" w:line="240" w:lineRule="auto"/>
        <w:ind w:left="567"/>
        <w:contextualSpacing/>
        <w:rPr>
          <w:rFonts w:ascii="Times New Roman" w:hAnsi="Times New Roman" w:cs="Times New Roman"/>
          <w:sz w:val="28"/>
          <w:szCs w:val="28"/>
        </w:rPr>
      </w:pPr>
      <w:r w:rsidRPr="007A4315">
        <w:rPr>
          <w:rFonts w:ascii="Times New Roman" w:hAnsi="Times New Roman" w:cs="Times New Roman"/>
          <w:sz w:val="28"/>
          <w:szCs w:val="28"/>
        </w:rPr>
        <w:t>Prijedlog Plana malih komunalnih akcija Mjesnog odbora Gornje Vrapče u 2022.</w:t>
      </w:r>
    </w:p>
    <w:p w14:paraId="389A2971" w14:textId="77777777" w:rsidR="00764418" w:rsidRPr="007A4315" w:rsidRDefault="00764418" w:rsidP="00764418">
      <w:pPr>
        <w:numPr>
          <w:ilvl w:val="0"/>
          <w:numId w:val="33"/>
        </w:numPr>
        <w:ind w:left="567"/>
        <w:rPr>
          <w:sz w:val="28"/>
          <w:szCs w:val="28"/>
        </w:rPr>
      </w:pPr>
      <w:r w:rsidRPr="007A4315">
        <w:rPr>
          <w:sz w:val="28"/>
          <w:szCs w:val="28"/>
        </w:rPr>
        <w:t>Dopisi i odgovori gradskih ureda</w:t>
      </w:r>
      <w:r w:rsidR="00BE5A52" w:rsidRPr="007A4315">
        <w:rPr>
          <w:sz w:val="28"/>
          <w:szCs w:val="28"/>
        </w:rPr>
        <w:t>.</w:t>
      </w:r>
    </w:p>
    <w:p w14:paraId="0D349B16" w14:textId="77777777" w:rsidR="00764418" w:rsidRPr="007A4315" w:rsidRDefault="00764418" w:rsidP="00764418">
      <w:pPr>
        <w:numPr>
          <w:ilvl w:val="0"/>
          <w:numId w:val="33"/>
        </w:numPr>
        <w:ind w:left="567"/>
        <w:rPr>
          <w:sz w:val="28"/>
          <w:szCs w:val="28"/>
        </w:rPr>
      </w:pPr>
      <w:r w:rsidRPr="007A4315">
        <w:rPr>
          <w:sz w:val="28"/>
          <w:szCs w:val="28"/>
        </w:rPr>
        <w:t>Informacija s treće koordinacije predsjednika Vijeća Gradske četvrti, potpredsjednika Vijeća i predsjednika Vijeća mjesnih odbora</w:t>
      </w:r>
      <w:r w:rsidR="00BE5A52" w:rsidRPr="007A4315">
        <w:rPr>
          <w:sz w:val="28"/>
          <w:szCs w:val="28"/>
        </w:rPr>
        <w:t>.</w:t>
      </w:r>
    </w:p>
    <w:p w14:paraId="362E55F6" w14:textId="77777777" w:rsidR="00764418" w:rsidRPr="007A4315" w:rsidRDefault="00764418" w:rsidP="00764418">
      <w:pPr>
        <w:numPr>
          <w:ilvl w:val="0"/>
          <w:numId w:val="33"/>
        </w:numPr>
        <w:ind w:left="567"/>
        <w:rPr>
          <w:sz w:val="28"/>
          <w:szCs w:val="28"/>
        </w:rPr>
      </w:pPr>
      <w:r w:rsidRPr="007A4315">
        <w:rPr>
          <w:sz w:val="28"/>
          <w:szCs w:val="28"/>
        </w:rPr>
        <w:t>Zaključci na temelju zahtjeva građana</w:t>
      </w:r>
      <w:r w:rsidR="00BE5A52" w:rsidRPr="007A4315">
        <w:rPr>
          <w:sz w:val="28"/>
          <w:szCs w:val="28"/>
        </w:rPr>
        <w:t>.</w:t>
      </w:r>
    </w:p>
    <w:p w14:paraId="2AA49656" w14:textId="77777777" w:rsidR="00764418" w:rsidRPr="007A4315" w:rsidRDefault="00764418" w:rsidP="00764418">
      <w:pPr>
        <w:pStyle w:val="ListParagraph"/>
        <w:numPr>
          <w:ilvl w:val="0"/>
          <w:numId w:val="33"/>
        </w:numPr>
        <w:spacing w:after="0" w:line="240" w:lineRule="auto"/>
        <w:ind w:left="567"/>
        <w:contextualSpacing/>
        <w:rPr>
          <w:rFonts w:ascii="Times New Roman" w:hAnsi="Times New Roman" w:cs="Times New Roman"/>
          <w:sz w:val="28"/>
          <w:szCs w:val="28"/>
        </w:rPr>
      </w:pPr>
      <w:r w:rsidRPr="007A4315">
        <w:rPr>
          <w:rFonts w:ascii="Times New Roman" w:hAnsi="Times New Roman" w:cs="Times New Roman"/>
          <w:sz w:val="28"/>
          <w:szCs w:val="28"/>
        </w:rPr>
        <w:t xml:space="preserve">Razno                  </w:t>
      </w:r>
    </w:p>
    <w:p w14:paraId="07281E2A" w14:textId="77777777" w:rsidR="00764418" w:rsidRPr="007A4315" w:rsidRDefault="00764418" w:rsidP="00764418">
      <w:pPr>
        <w:ind w:left="567"/>
        <w:rPr>
          <w:sz w:val="28"/>
          <w:szCs w:val="28"/>
        </w:rPr>
      </w:pPr>
    </w:p>
    <w:p w14:paraId="2919D839" w14:textId="77777777" w:rsidR="00534812" w:rsidRPr="007A4315" w:rsidRDefault="00534812" w:rsidP="00B209E3">
      <w:pPr>
        <w:rPr>
          <w:sz w:val="28"/>
          <w:szCs w:val="28"/>
        </w:rPr>
      </w:pPr>
    </w:p>
    <w:p w14:paraId="5F88C791" w14:textId="77777777" w:rsidR="00534812" w:rsidRPr="007A4315" w:rsidRDefault="00534812" w:rsidP="001F44E1">
      <w:pPr>
        <w:rPr>
          <w:b/>
          <w:bCs/>
          <w:sz w:val="28"/>
          <w:szCs w:val="28"/>
        </w:rPr>
      </w:pPr>
    </w:p>
    <w:p w14:paraId="1D5CDCBF" w14:textId="77777777" w:rsidR="00534812" w:rsidRPr="007A4315" w:rsidRDefault="00534812" w:rsidP="00601B73">
      <w:pPr>
        <w:pStyle w:val="ListParagraph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7A4315">
        <w:rPr>
          <w:rFonts w:ascii="Times New Roman" w:hAnsi="Times New Roman" w:cs="Times New Roman"/>
          <w:sz w:val="28"/>
          <w:szCs w:val="28"/>
        </w:rPr>
        <w:t xml:space="preserve">Po jednoglasnom prihvaćanju Dnevnog </w:t>
      </w:r>
      <w:r w:rsidR="00764418" w:rsidRPr="007A4315">
        <w:rPr>
          <w:rFonts w:ascii="Times New Roman" w:hAnsi="Times New Roman" w:cs="Times New Roman"/>
          <w:sz w:val="28"/>
          <w:szCs w:val="28"/>
        </w:rPr>
        <w:t>reda predsjednik daje zapisnik 8</w:t>
      </w:r>
      <w:r w:rsidRPr="007A4315">
        <w:rPr>
          <w:rFonts w:ascii="Times New Roman" w:hAnsi="Times New Roman" w:cs="Times New Roman"/>
          <w:sz w:val="28"/>
          <w:szCs w:val="28"/>
        </w:rPr>
        <w:t>. s</w:t>
      </w:r>
      <w:r w:rsidR="00764418" w:rsidRPr="007A4315">
        <w:rPr>
          <w:rFonts w:ascii="Times New Roman" w:hAnsi="Times New Roman" w:cs="Times New Roman"/>
          <w:sz w:val="28"/>
          <w:szCs w:val="28"/>
        </w:rPr>
        <w:t>jednice na usvajanje. Zapisnik 8</w:t>
      </w:r>
      <w:r w:rsidRPr="007A4315">
        <w:rPr>
          <w:rFonts w:ascii="Times New Roman" w:hAnsi="Times New Roman" w:cs="Times New Roman"/>
          <w:sz w:val="28"/>
          <w:szCs w:val="28"/>
        </w:rPr>
        <w:t>. sjednice mjesnog odbora jednoglasno je usvojen  te se pristupilo  diskusiji redom po točkama.</w:t>
      </w:r>
    </w:p>
    <w:p w14:paraId="0E8D416A" w14:textId="77777777" w:rsidR="00534812" w:rsidRPr="007A4315" w:rsidRDefault="00534812" w:rsidP="00601B73">
      <w:pPr>
        <w:pStyle w:val="ListParagraph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14:paraId="5C13318F" w14:textId="77777777" w:rsidR="00534812" w:rsidRPr="007A4315" w:rsidRDefault="00534812" w:rsidP="00601B73">
      <w:pPr>
        <w:pStyle w:val="ListParagraph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14:paraId="676121AC" w14:textId="77777777" w:rsidR="00E76C9A" w:rsidRPr="007A4315" w:rsidRDefault="00E76C9A" w:rsidP="00601B73">
      <w:pPr>
        <w:pStyle w:val="ListParagraph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14:paraId="1455C4D0" w14:textId="77777777" w:rsidR="00E76C9A" w:rsidRPr="007A4315" w:rsidRDefault="00E76C9A" w:rsidP="00601B73">
      <w:pPr>
        <w:pStyle w:val="ListParagraph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14:paraId="396C26AC" w14:textId="77777777" w:rsidR="00E76C9A" w:rsidRPr="007A4315" w:rsidRDefault="00E76C9A" w:rsidP="00601B73">
      <w:pPr>
        <w:pStyle w:val="ListParagraph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14:paraId="0514566D" w14:textId="77777777" w:rsidR="00E76C9A" w:rsidRPr="007A4315" w:rsidRDefault="00E76C9A" w:rsidP="00601B73">
      <w:pPr>
        <w:pStyle w:val="ListParagraph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14:paraId="78444113" w14:textId="77777777" w:rsidR="00534812" w:rsidRPr="007A4315" w:rsidRDefault="00534812" w:rsidP="00601B73">
      <w:pPr>
        <w:pStyle w:val="ListParagraph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A4315">
        <w:rPr>
          <w:rFonts w:ascii="Times New Roman" w:hAnsi="Times New Roman" w:cs="Times New Roman"/>
          <w:b/>
          <w:bCs/>
          <w:sz w:val="28"/>
          <w:szCs w:val="28"/>
        </w:rPr>
        <w:lastRenderedPageBreak/>
        <w:t>ODLUKE</w:t>
      </w:r>
    </w:p>
    <w:p w14:paraId="6D817FEB" w14:textId="77777777" w:rsidR="00534812" w:rsidRPr="007A4315" w:rsidRDefault="00534812" w:rsidP="00DC18DD">
      <w:pPr>
        <w:jc w:val="center"/>
        <w:rPr>
          <w:b/>
          <w:bCs/>
          <w:sz w:val="28"/>
          <w:szCs w:val="28"/>
        </w:rPr>
      </w:pPr>
    </w:p>
    <w:p w14:paraId="1C154AB1" w14:textId="77777777" w:rsidR="00534812" w:rsidRPr="007A4315" w:rsidRDefault="00534812" w:rsidP="00A03702">
      <w:pPr>
        <w:rPr>
          <w:sz w:val="28"/>
          <w:szCs w:val="28"/>
        </w:rPr>
      </w:pPr>
      <w:r w:rsidRPr="007A4315">
        <w:rPr>
          <w:sz w:val="28"/>
          <w:szCs w:val="28"/>
        </w:rPr>
        <w:t>Točka 1.</w:t>
      </w:r>
    </w:p>
    <w:p w14:paraId="77DF2690" w14:textId="77777777" w:rsidR="00E76C9A" w:rsidRPr="007A4315" w:rsidRDefault="00E76C9A" w:rsidP="00E76C9A">
      <w:pPr>
        <w:pStyle w:val="ListParagraph"/>
        <w:spacing w:after="0" w:line="240" w:lineRule="auto"/>
        <w:ind w:left="0"/>
        <w:contextualSpacing/>
        <w:rPr>
          <w:rFonts w:ascii="Times New Roman" w:hAnsi="Times New Roman" w:cs="Times New Roman"/>
          <w:sz w:val="28"/>
          <w:szCs w:val="28"/>
        </w:rPr>
      </w:pPr>
    </w:p>
    <w:p w14:paraId="46D76058" w14:textId="77777777" w:rsidR="00534812" w:rsidRPr="007A4315" w:rsidRDefault="00E76C9A" w:rsidP="00E76C9A">
      <w:pPr>
        <w:pStyle w:val="ListParagraph"/>
        <w:spacing w:after="0" w:line="240" w:lineRule="auto"/>
        <w:ind w:left="0"/>
        <w:contextualSpacing/>
        <w:rPr>
          <w:rFonts w:ascii="Times New Roman" w:hAnsi="Times New Roman" w:cs="Times New Roman"/>
          <w:sz w:val="28"/>
          <w:szCs w:val="28"/>
        </w:rPr>
      </w:pPr>
      <w:r w:rsidRPr="007A4315">
        <w:rPr>
          <w:rFonts w:ascii="Times New Roman" w:hAnsi="Times New Roman" w:cs="Times New Roman"/>
          <w:sz w:val="28"/>
          <w:szCs w:val="28"/>
        </w:rPr>
        <w:t xml:space="preserve">Raspravljajući o prijedlogu Plana malih komunalnih akcija Mjesnog odbora Gornje Vrapče u 2022. godini </w:t>
      </w:r>
      <w:r w:rsidR="00534812" w:rsidRPr="007A4315">
        <w:rPr>
          <w:rFonts w:ascii="Times New Roman" w:hAnsi="Times New Roman" w:cs="Times New Roman"/>
          <w:sz w:val="28"/>
          <w:szCs w:val="28"/>
        </w:rPr>
        <w:t xml:space="preserve"> vijeće donosi:</w:t>
      </w:r>
    </w:p>
    <w:p w14:paraId="4F97D786" w14:textId="77777777" w:rsidR="00534812" w:rsidRPr="007A4315" w:rsidRDefault="00534812" w:rsidP="00A03702">
      <w:pPr>
        <w:rPr>
          <w:sz w:val="28"/>
          <w:szCs w:val="28"/>
        </w:rPr>
      </w:pPr>
    </w:p>
    <w:p w14:paraId="0F341B6E" w14:textId="77777777" w:rsidR="00534812" w:rsidRPr="007A4315" w:rsidRDefault="00534812" w:rsidP="001809B4">
      <w:pPr>
        <w:jc w:val="center"/>
        <w:rPr>
          <w:sz w:val="28"/>
          <w:szCs w:val="28"/>
        </w:rPr>
      </w:pPr>
      <w:r w:rsidRPr="007A4315">
        <w:rPr>
          <w:sz w:val="28"/>
          <w:szCs w:val="28"/>
        </w:rPr>
        <w:t>ZAKLJUČAK</w:t>
      </w:r>
    </w:p>
    <w:p w14:paraId="5D0D0614" w14:textId="77777777" w:rsidR="00534812" w:rsidRPr="007A4315" w:rsidRDefault="00534812" w:rsidP="001809B4">
      <w:pPr>
        <w:jc w:val="center"/>
        <w:rPr>
          <w:sz w:val="28"/>
          <w:szCs w:val="28"/>
        </w:rPr>
      </w:pPr>
    </w:p>
    <w:p w14:paraId="57AF132B" w14:textId="77777777" w:rsidR="00534812" w:rsidRPr="007A4315" w:rsidRDefault="00E76C9A" w:rsidP="00A03702">
      <w:pPr>
        <w:rPr>
          <w:sz w:val="28"/>
          <w:szCs w:val="28"/>
        </w:rPr>
      </w:pPr>
      <w:r w:rsidRPr="007A4315">
        <w:rPr>
          <w:sz w:val="28"/>
          <w:szCs w:val="28"/>
        </w:rPr>
        <w:t>Vijeće je suglasno s prijedlogom Plana malih komunalnih akcija iako je svjesno da dobivena sredstava nisu dostatna za kvalitetniji razvoj Gornjeg Vrapča.</w:t>
      </w:r>
    </w:p>
    <w:p w14:paraId="727F33A8" w14:textId="77777777" w:rsidR="00E76C9A" w:rsidRPr="007A4315" w:rsidRDefault="00E76C9A" w:rsidP="00A03702">
      <w:pPr>
        <w:rPr>
          <w:sz w:val="28"/>
          <w:szCs w:val="28"/>
        </w:rPr>
      </w:pPr>
      <w:r w:rsidRPr="007A4315">
        <w:rPr>
          <w:sz w:val="28"/>
          <w:szCs w:val="28"/>
        </w:rPr>
        <w:t>Prijedlog je usvojen jednoglasno.</w:t>
      </w:r>
    </w:p>
    <w:p w14:paraId="14EDA879" w14:textId="1F3B7014" w:rsidR="00534812" w:rsidRDefault="00534812" w:rsidP="00E063A9">
      <w:pPr>
        <w:rPr>
          <w:sz w:val="28"/>
          <w:szCs w:val="28"/>
        </w:rPr>
      </w:pPr>
    </w:p>
    <w:p w14:paraId="46477FBD" w14:textId="77777777" w:rsidR="007A4315" w:rsidRPr="007A4315" w:rsidRDefault="007A4315" w:rsidP="00E063A9">
      <w:pPr>
        <w:rPr>
          <w:sz w:val="28"/>
          <w:szCs w:val="28"/>
        </w:rPr>
      </w:pPr>
    </w:p>
    <w:p w14:paraId="7C64E7EB" w14:textId="77777777" w:rsidR="00534812" w:rsidRPr="007A4315" w:rsidRDefault="00534812" w:rsidP="00E063A9">
      <w:pPr>
        <w:rPr>
          <w:sz w:val="28"/>
          <w:szCs w:val="28"/>
        </w:rPr>
      </w:pPr>
      <w:r w:rsidRPr="007A4315">
        <w:rPr>
          <w:sz w:val="28"/>
          <w:szCs w:val="28"/>
        </w:rPr>
        <w:t>Točka 2.</w:t>
      </w:r>
    </w:p>
    <w:p w14:paraId="46222AE4" w14:textId="77777777" w:rsidR="00534812" w:rsidRPr="007A4315" w:rsidRDefault="00534812" w:rsidP="00E063A9">
      <w:pPr>
        <w:rPr>
          <w:sz w:val="28"/>
          <w:szCs w:val="28"/>
        </w:rPr>
      </w:pPr>
    </w:p>
    <w:p w14:paraId="27D444DF" w14:textId="4B26A23E" w:rsidR="00534812" w:rsidRPr="007A4315" w:rsidRDefault="003C3592" w:rsidP="004E188B">
      <w:pPr>
        <w:rPr>
          <w:sz w:val="28"/>
          <w:szCs w:val="28"/>
        </w:rPr>
      </w:pPr>
      <w:r w:rsidRPr="007A4315">
        <w:rPr>
          <w:sz w:val="28"/>
          <w:szCs w:val="28"/>
        </w:rPr>
        <w:t>V</w:t>
      </w:r>
      <w:r w:rsidR="003F73EF" w:rsidRPr="007A4315">
        <w:rPr>
          <w:sz w:val="28"/>
          <w:szCs w:val="28"/>
        </w:rPr>
        <w:t>i</w:t>
      </w:r>
      <w:r w:rsidRPr="007A4315">
        <w:rPr>
          <w:sz w:val="28"/>
          <w:szCs w:val="28"/>
        </w:rPr>
        <w:t>jeć</w:t>
      </w:r>
      <w:r w:rsidR="00E76C9A" w:rsidRPr="007A4315">
        <w:rPr>
          <w:sz w:val="28"/>
          <w:szCs w:val="28"/>
        </w:rPr>
        <w:t>nici primaju na znanje sljedeće dopise gradskih ureda:</w:t>
      </w:r>
    </w:p>
    <w:p w14:paraId="1562E2E6" w14:textId="77777777" w:rsidR="003C3592" w:rsidRPr="007A4315" w:rsidRDefault="003C3592" w:rsidP="004E188B">
      <w:pPr>
        <w:rPr>
          <w:sz w:val="28"/>
          <w:szCs w:val="28"/>
        </w:rPr>
      </w:pPr>
    </w:p>
    <w:p w14:paraId="0DA75AC3" w14:textId="77777777" w:rsidR="003C3592" w:rsidRPr="007A4315" w:rsidRDefault="003C3592" w:rsidP="003C3592">
      <w:pPr>
        <w:numPr>
          <w:ilvl w:val="0"/>
          <w:numId w:val="39"/>
        </w:numPr>
        <w:rPr>
          <w:sz w:val="28"/>
          <w:szCs w:val="28"/>
        </w:rPr>
      </w:pPr>
      <w:r w:rsidRPr="007A4315">
        <w:rPr>
          <w:sz w:val="28"/>
          <w:szCs w:val="28"/>
        </w:rPr>
        <w:t>Gradskog ureda za poljoprivredu i šumarstvo KLASA:322-01/18-01/25, UR.BROJ:251-12-06/02-21-04, od 24.11.2021. o planu i kontroli mikročipiranja pasa u Gradu Zagrebu.</w:t>
      </w:r>
    </w:p>
    <w:p w14:paraId="6851B012" w14:textId="77777777" w:rsidR="003C3592" w:rsidRPr="007A4315" w:rsidRDefault="003C3592" w:rsidP="003C3592">
      <w:pPr>
        <w:numPr>
          <w:ilvl w:val="0"/>
          <w:numId w:val="39"/>
        </w:numPr>
        <w:rPr>
          <w:sz w:val="28"/>
          <w:szCs w:val="28"/>
        </w:rPr>
      </w:pPr>
      <w:r w:rsidRPr="007A4315">
        <w:rPr>
          <w:sz w:val="28"/>
          <w:szCs w:val="28"/>
        </w:rPr>
        <w:t>Gradskog ureda za prostorno uređenje, izgradnju grada, graditeljstvo, komunalne poslove i promet: KLASA:UP/340-08/21-002/2395, UR.BROJ:251-13-41-1/005/21-2, od 24.11.2021. o postavljanju prometnog zrcala na raskr</w:t>
      </w:r>
      <w:r w:rsidR="0011427B" w:rsidRPr="007A4315">
        <w:rPr>
          <w:sz w:val="28"/>
          <w:szCs w:val="28"/>
        </w:rPr>
        <w:t>i</w:t>
      </w:r>
      <w:r w:rsidRPr="007A4315">
        <w:rPr>
          <w:sz w:val="28"/>
          <w:szCs w:val="28"/>
        </w:rPr>
        <w:t xml:space="preserve">žju </w:t>
      </w:r>
      <w:r w:rsidR="0011427B" w:rsidRPr="007A4315">
        <w:rPr>
          <w:sz w:val="28"/>
          <w:szCs w:val="28"/>
        </w:rPr>
        <w:t xml:space="preserve">ulica </w:t>
      </w:r>
      <w:r w:rsidRPr="007A4315">
        <w:rPr>
          <w:sz w:val="28"/>
          <w:szCs w:val="28"/>
        </w:rPr>
        <w:t>Cvetkovićev put – Međašni klanac i ulica D. Mand</w:t>
      </w:r>
      <w:r w:rsidR="0011427B" w:rsidRPr="007A4315">
        <w:rPr>
          <w:sz w:val="28"/>
          <w:szCs w:val="28"/>
        </w:rPr>
        <w:t xml:space="preserve">ića - </w:t>
      </w:r>
      <w:r w:rsidRPr="007A4315">
        <w:rPr>
          <w:sz w:val="28"/>
          <w:szCs w:val="28"/>
        </w:rPr>
        <w:t>Međašni klanac.</w:t>
      </w:r>
    </w:p>
    <w:p w14:paraId="20DC9C73" w14:textId="77777777" w:rsidR="0011427B" w:rsidRPr="007A4315" w:rsidRDefault="0011427B" w:rsidP="0011427B">
      <w:pPr>
        <w:numPr>
          <w:ilvl w:val="0"/>
          <w:numId w:val="39"/>
        </w:numPr>
        <w:rPr>
          <w:sz w:val="28"/>
          <w:szCs w:val="28"/>
        </w:rPr>
      </w:pPr>
      <w:r w:rsidRPr="007A4315">
        <w:rPr>
          <w:sz w:val="28"/>
          <w:szCs w:val="28"/>
        </w:rPr>
        <w:t>Gradskog ureda za prostorno uređenje, izgradnju grada, graditeljstvo, komunalne poslove i promet: odgovor građaninu J.H.  o uspostavi autobusne linije u ulici Horvatnica, postavljanju uspornika prometa u istoj ulici, statusom stare škole u Gornjem Vrapču.</w:t>
      </w:r>
    </w:p>
    <w:p w14:paraId="4A6AAF8F" w14:textId="77777777" w:rsidR="0011427B" w:rsidRPr="007A4315" w:rsidRDefault="00BE5A52" w:rsidP="0011427B">
      <w:pPr>
        <w:numPr>
          <w:ilvl w:val="0"/>
          <w:numId w:val="39"/>
        </w:numPr>
        <w:rPr>
          <w:sz w:val="28"/>
          <w:szCs w:val="28"/>
        </w:rPr>
      </w:pPr>
      <w:r w:rsidRPr="007A4315">
        <w:rPr>
          <w:sz w:val="28"/>
          <w:szCs w:val="28"/>
        </w:rPr>
        <w:t xml:space="preserve">Odgovorom </w:t>
      </w:r>
      <w:r w:rsidR="0011427B" w:rsidRPr="007A4315">
        <w:rPr>
          <w:sz w:val="28"/>
          <w:szCs w:val="28"/>
        </w:rPr>
        <w:t>ZET –</w:t>
      </w:r>
      <w:r w:rsidRPr="007A4315">
        <w:rPr>
          <w:sz w:val="28"/>
          <w:szCs w:val="28"/>
        </w:rPr>
        <w:t xml:space="preserve">a, </w:t>
      </w:r>
      <w:r w:rsidR="0011427B" w:rsidRPr="007A4315">
        <w:rPr>
          <w:sz w:val="28"/>
          <w:szCs w:val="28"/>
        </w:rPr>
        <w:t xml:space="preserve">osobi J.H. o uspostavi autobusne linije u ulici Horvatnica </w:t>
      </w:r>
      <w:r w:rsidRPr="007A4315">
        <w:rPr>
          <w:sz w:val="28"/>
          <w:szCs w:val="28"/>
        </w:rPr>
        <w:t>.</w:t>
      </w:r>
    </w:p>
    <w:p w14:paraId="79DDDB3C" w14:textId="77777777" w:rsidR="00612049" w:rsidRPr="007A4315" w:rsidRDefault="00BE5A52" w:rsidP="0011427B">
      <w:pPr>
        <w:numPr>
          <w:ilvl w:val="0"/>
          <w:numId w:val="39"/>
        </w:numPr>
        <w:rPr>
          <w:sz w:val="28"/>
          <w:szCs w:val="28"/>
        </w:rPr>
      </w:pPr>
      <w:r w:rsidRPr="007A4315">
        <w:rPr>
          <w:sz w:val="28"/>
          <w:szCs w:val="28"/>
        </w:rPr>
        <w:t>Odgovorom  p</w:t>
      </w:r>
      <w:r w:rsidR="00612049" w:rsidRPr="007A4315">
        <w:rPr>
          <w:sz w:val="28"/>
          <w:szCs w:val="28"/>
        </w:rPr>
        <w:t>redsjednika GČ Podsused Vrapče o trenutnom statusu ulice Vizane.</w:t>
      </w:r>
    </w:p>
    <w:p w14:paraId="4F308847" w14:textId="77777777" w:rsidR="0011427B" w:rsidRPr="007A4315" w:rsidRDefault="0011427B" w:rsidP="0011427B">
      <w:pPr>
        <w:ind w:left="720"/>
        <w:rPr>
          <w:sz w:val="28"/>
          <w:szCs w:val="28"/>
        </w:rPr>
      </w:pPr>
    </w:p>
    <w:p w14:paraId="13E8F2D3" w14:textId="77777777" w:rsidR="00534812" w:rsidRPr="007A4315" w:rsidRDefault="00534812" w:rsidP="004E188B">
      <w:pPr>
        <w:rPr>
          <w:sz w:val="28"/>
          <w:szCs w:val="28"/>
        </w:rPr>
      </w:pPr>
    </w:p>
    <w:p w14:paraId="6AB832C3" w14:textId="77777777" w:rsidR="00534812" w:rsidRPr="007A4315" w:rsidRDefault="00534812" w:rsidP="00181EA9">
      <w:pPr>
        <w:rPr>
          <w:sz w:val="28"/>
          <w:szCs w:val="28"/>
        </w:rPr>
      </w:pPr>
      <w:r w:rsidRPr="007A4315">
        <w:rPr>
          <w:sz w:val="28"/>
          <w:szCs w:val="28"/>
        </w:rPr>
        <w:t>Točka 3.</w:t>
      </w:r>
    </w:p>
    <w:p w14:paraId="37803FD4" w14:textId="77777777" w:rsidR="00534812" w:rsidRPr="007A4315" w:rsidRDefault="00534812" w:rsidP="00181EA9">
      <w:pPr>
        <w:rPr>
          <w:sz w:val="28"/>
          <w:szCs w:val="28"/>
        </w:rPr>
      </w:pPr>
    </w:p>
    <w:p w14:paraId="4E1D6B73" w14:textId="02AB8E79" w:rsidR="0011427B" w:rsidRPr="007A4315" w:rsidRDefault="0011427B" w:rsidP="0011427B">
      <w:pPr>
        <w:ind w:left="720"/>
        <w:rPr>
          <w:sz w:val="28"/>
          <w:szCs w:val="28"/>
        </w:rPr>
      </w:pPr>
      <w:r w:rsidRPr="007A4315">
        <w:rPr>
          <w:sz w:val="28"/>
          <w:szCs w:val="28"/>
        </w:rPr>
        <w:t>V</w:t>
      </w:r>
      <w:r w:rsidR="00FC5B34" w:rsidRPr="007A4315">
        <w:rPr>
          <w:sz w:val="28"/>
          <w:szCs w:val="28"/>
        </w:rPr>
        <w:t>i</w:t>
      </w:r>
      <w:r w:rsidRPr="007A4315">
        <w:rPr>
          <w:sz w:val="28"/>
          <w:szCs w:val="28"/>
        </w:rPr>
        <w:t>jećnici primaju na znanje informacije s treće koordinacije predsjednika Vijeća Gradske četvrti, potpredsjednika Vijeća i predsjednika Vijeća mjesnih odbora.</w:t>
      </w:r>
    </w:p>
    <w:p w14:paraId="59B006E6" w14:textId="77777777" w:rsidR="00BE5A52" w:rsidRPr="007A4315" w:rsidRDefault="00BE5A52" w:rsidP="0011427B">
      <w:pPr>
        <w:ind w:left="720"/>
        <w:rPr>
          <w:sz w:val="28"/>
          <w:szCs w:val="28"/>
        </w:rPr>
      </w:pPr>
    </w:p>
    <w:p w14:paraId="51058384" w14:textId="77777777" w:rsidR="00534812" w:rsidRPr="007A4315" w:rsidRDefault="00534812" w:rsidP="001D25F6">
      <w:pPr>
        <w:rPr>
          <w:sz w:val="28"/>
          <w:szCs w:val="28"/>
        </w:rPr>
      </w:pPr>
    </w:p>
    <w:p w14:paraId="5B933040" w14:textId="77777777" w:rsidR="00534812" w:rsidRPr="007A4315" w:rsidRDefault="00534812" w:rsidP="001D25F6">
      <w:pPr>
        <w:rPr>
          <w:sz w:val="28"/>
          <w:szCs w:val="28"/>
        </w:rPr>
      </w:pPr>
      <w:r w:rsidRPr="007A4315">
        <w:rPr>
          <w:sz w:val="28"/>
          <w:szCs w:val="28"/>
        </w:rPr>
        <w:lastRenderedPageBreak/>
        <w:t xml:space="preserve">Točka 4. </w:t>
      </w:r>
    </w:p>
    <w:p w14:paraId="38AEE429" w14:textId="77777777" w:rsidR="00612049" w:rsidRPr="007A4315" w:rsidRDefault="00612049" w:rsidP="001D25F6">
      <w:pPr>
        <w:rPr>
          <w:sz w:val="28"/>
          <w:szCs w:val="28"/>
        </w:rPr>
      </w:pPr>
    </w:p>
    <w:p w14:paraId="2873DBBA" w14:textId="77777777" w:rsidR="00612049" w:rsidRPr="007A4315" w:rsidRDefault="00612049" w:rsidP="001D25F6">
      <w:pPr>
        <w:rPr>
          <w:sz w:val="28"/>
          <w:szCs w:val="28"/>
        </w:rPr>
      </w:pPr>
      <w:r w:rsidRPr="007A4315">
        <w:rPr>
          <w:sz w:val="28"/>
          <w:szCs w:val="28"/>
        </w:rPr>
        <w:t xml:space="preserve">Za obnovom ulice Vrapčanska, ulice Horvatnica kao i </w:t>
      </w:r>
      <w:r w:rsidR="00936ADC" w:rsidRPr="007A4315">
        <w:rPr>
          <w:sz w:val="28"/>
          <w:szCs w:val="28"/>
        </w:rPr>
        <w:t xml:space="preserve">za </w:t>
      </w:r>
      <w:r w:rsidRPr="007A4315">
        <w:rPr>
          <w:sz w:val="28"/>
          <w:szCs w:val="28"/>
        </w:rPr>
        <w:t>uspostavom autobusne linije u istoj ulici obratio se J.H. Vijeće donosi:</w:t>
      </w:r>
    </w:p>
    <w:p w14:paraId="7FC13872" w14:textId="77777777" w:rsidR="00612049" w:rsidRPr="007A4315" w:rsidRDefault="00612049" w:rsidP="001D25F6">
      <w:pPr>
        <w:rPr>
          <w:sz w:val="28"/>
          <w:szCs w:val="28"/>
        </w:rPr>
      </w:pPr>
    </w:p>
    <w:p w14:paraId="329F715D" w14:textId="77777777" w:rsidR="00612049" w:rsidRPr="007A4315" w:rsidRDefault="00612049" w:rsidP="001D25F6">
      <w:pPr>
        <w:rPr>
          <w:sz w:val="28"/>
          <w:szCs w:val="28"/>
        </w:rPr>
      </w:pPr>
    </w:p>
    <w:p w14:paraId="29CCD1AE" w14:textId="77777777" w:rsidR="00612049" w:rsidRPr="007A4315" w:rsidRDefault="00612049" w:rsidP="00612049">
      <w:pPr>
        <w:jc w:val="center"/>
        <w:rPr>
          <w:sz w:val="28"/>
          <w:szCs w:val="28"/>
        </w:rPr>
      </w:pPr>
      <w:r w:rsidRPr="007A4315">
        <w:rPr>
          <w:sz w:val="28"/>
          <w:szCs w:val="28"/>
        </w:rPr>
        <w:t>ZAKLJUČAK</w:t>
      </w:r>
    </w:p>
    <w:p w14:paraId="3194D255" w14:textId="77777777" w:rsidR="00612049" w:rsidRPr="007A4315" w:rsidRDefault="00612049" w:rsidP="001D25F6">
      <w:pPr>
        <w:rPr>
          <w:sz w:val="28"/>
          <w:szCs w:val="28"/>
        </w:rPr>
      </w:pPr>
    </w:p>
    <w:p w14:paraId="3555E3B7" w14:textId="77777777" w:rsidR="00534812" w:rsidRPr="007A4315" w:rsidRDefault="00612049" w:rsidP="00944B1E">
      <w:pPr>
        <w:rPr>
          <w:sz w:val="28"/>
          <w:szCs w:val="28"/>
        </w:rPr>
      </w:pPr>
      <w:r w:rsidRPr="007A4315">
        <w:rPr>
          <w:sz w:val="28"/>
          <w:szCs w:val="28"/>
        </w:rPr>
        <w:t xml:space="preserve">Vijeće je upoznato s problematikom u navedenim ulicama. Budući da su nadležna tijela istoj osobi dala odgovore </w:t>
      </w:r>
      <w:r w:rsidR="00936ADC" w:rsidRPr="007A4315">
        <w:rPr>
          <w:sz w:val="28"/>
          <w:szCs w:val="28"/>
        </w:rPr>
        <w:t>nema potrebe za daljnjim pojašnjenjima.</w:t>
      </w:r>
    </w:p>
    <w:p w14:paraId="3B0DBF58" w14:textId="77777777" w:rsidR="00936ADC" w:rsidRPr="007A4315" w:rsidRDefault="00936ADC" w:rsidP="00944B1E">
      <w:pPr>
        <w:rPr>
          <w:sz w:val="28"/>
          <w:szCs w:val="28"/>
        </w:rPr>
      </w:pPr>
    </w:p>
    <w:p w14:paraId="197260F9" w14:textId="77777777" w:rsidR="00534812" w:rsidRPr="007A4315" w:rsidRDefault="00936ADC" w:rsidP="00944B1E">
      <w:pPr>
        <w:rPr>
          <w:sz w:val="28"/>
          <w:szCs w:val="28"/>
        </w:rPr>
      </w:pPr>
      <w:r w:rsidRPr="007A4315">
        <w:rPr>
          <w:sz w:val="28"/>
          <w:szCs w:val="28"/>
        </w:rPr>
        <w:t>Točka 4</w:t>
      </w:r>
      <w:r w:rsidR="00534812" w:rsidRPr="007A4315">
        <w:rPr>
          <w:sz w:val="28"/>
          <w:szCs w:val="28"/>
        </w:rPr>
        <w:t>.1.</w:t>
      </w:r>
    </w:p>
    <w:p w14:paraId="53FEE74E" w14:textId="77777777" w:rsidR="00534812" w:rsidRPr="007A4315" w:rsidRDefault="00534812" w:rsidP="00944B1E">
      <w:pPr>
        <w:rPr>
          <w:sz w:val="28"/>
          <w:szCs w:val="28"/>
        </w:rPr>
      </w:pPr>
    </w:p>
    <w:p w14:paraId="74FC73AC" w14:textId="658F6770" w:rsidR="00534812" w:rsidRPr="007A4315" w:rsidRDefault="00534812" w:rsidP="00936ADC">
      <w:pPr>
        <w:rPr>
          <w:sz w:val="28"/>
          <w:szCs w:val="28"/>
        </w:rPr>
      </w:pPr>
      <w:r w:rsidRPr="007A4315">
        <w:rPr>
          <w:sz w:val="28"/>
          <w:szCs w:val="28"/>
        </w:rPr>
        <w:t xml:space="preserve">Vijeću mjesnog odbora </w:t>
      </w:r>
      <w:r w:rsidR="00936ADC" w:rsidRPr="007A4315">
        <w:rPr>
          <w:sz w:val="28"/>
          <w:szCs w:val="28"/>
        </w:rPr>
        <w:t>za vraćanje polaska autobusne linije 125, u 4.40 sati koja im je ukinuta, obratile su se osobe:</w:t>
      </w:r>
      <w:r w:rsidR="00B856E4" w:rsidRPr="007A4315">
        <w:rPr>
          <w:sz w:val="28"/>
          <w:szCs w:val="28"/>
        </w:rPr>
        <w:t xml:space="preserve"> </w:t>
      </w:r>
      <w:r w:rsidR="00936ADC" w:rsidRPr="007A4315">
        <w:rPr>
          <w:sz w:val="28"/>
          <w:szCs w:val="28"/>
        </w:rPr>
        <w:t>J.P. i A.M.  s obrazloženjem da moraju na vrijeme doći na posao</w:t>
      </w:r>
      <w:r w:rsidR="00C758DE" w:rsidRPr="007A4315">
        <w:rPr>
          <w:sz w:val="28"/>
          <w:szCs w:val="28"/>
        </w:rPr>
        <w:t xml:space="preserve">. Predsjednik je </w:t>
      </w:r>
      <w:r w:rsidR="00B856E4" w:rsidRPr="007A4315">
        <w:rPr>
          <w:sz w:val="28"/>
          <w:szCs w:val="28"/>
        </w:rPr>
        <w:t>izvijestio</w:t>
      </w:r>
      <w:r w:rsidR="00C758DE" w:rsidRPr="007A4315">
        <w:rPr>
          <w:sz w:val="28"/>
          <w:szCs w:val="28"/>
        </w:rPr>
        <w:t xml:space="preserve"> da s</w:t>
      </w:r>
      <w:r w:rsidR="00936ADC" w:rsidRPr="007A4315">
        <w:rPr>
          <w:sz w:val="28"/>
          <w:szCs w:val="28"/>
        </w:rPr>
        <w:t>e</w:t>
      </w:r>
      <w:r w:rsidR="00C758DE" w:rsidRPr="007A4315">
        <w:rPr>
          <w:sz w:val="28"/>
          <w:szCs w:val="28"/>
        </w:rPr>
        <w:t xml:space="preserve"> na</w:t>
      </w:r>
      <w:r w:rsidR="00936ADC" w:rsidRPr="007A4315">
        <w:rPr>
          <w:sz w:val="28"/>
          <w:szCs w:val="28"/>
        </w:rPr>
        <w:t xml:space="preserve"> </w:t>
      </w:r>
      <w:r w:rsidR="00C758DE" w:rsidRPr="007A4315">
        <w:rPr>
          <w:sz w:val="28"/>
          <w:szCs w:val="28"/>
        </w:rPr>
        <w:t>zahtjev reagiralo na</w:t>
      </w:r>
      <w:r w:rsidR="00BE5A52" w:rsidRPr="007A4315">
        <w:rPr>
          <w:sz w:val="28"/>
          <w:szCs w:val="28"/>
        </w:rPr>
        <w:t xml:space="preserve"> </w:t>
      </w:r>
      <w:r w:rsidR="00C758DE" w:rsidRPr="007A4315">
        <w:rPr>
          <w:sz w:val="28"/>
          <w:szCs w:val="28"/>
        </w:rPr>
        <w:t>vrijeme</w:t>
      </w:r>
      <w:r w:rsidR="00BE5A52" w:rsidRPr="007A4315">
        <w:rPr>
          <w:sz w:val="28"/>
          <w:szCs w:val="28"/>
        </w:rPr>
        <w:t xml:space="preserve">,  te </w:t>
      </w:r>
      <w:r w:rsidR="00C758DE" w:rsidRPr="007A4315">
        <w:rPr>
          <w:sz w:val="28"/>
          <w:szCs w:val="28"/>
        </w:rPr>
        <w:t xml:space="preserve"> je vrijeme</w:t>
      </w:r>
      <w:r w:rsidR="00C601DC" w:rsidRPr="007A4315">
        <w:rPr>
          <w:sz w:val="28"/>
          <w:szCs w:val="28"/>
        </w:rPr>
        <w:t xml:space="preserve"> polaska autobusa vraćeno i </w:t>
      </w:r>
      <w:r w:rsidR="00C758DE" w:rsidRPr="007A4315">
        <w:rPr>
          <w:sz w:val="28"/>
          <w:szCs w:val="28"/>
        </w:rPr>
        <w:t xml:space="preserve">nema potrebe za daljnjim aktivnostima. </w:t>
      </w:r>
    </w:p>
    <w:p w14:paraId="13EE939C" w14:textId="77777777" w:rsidR="00C758DE" w:rsidRPr="007A4315" w:rsidRDefault="00C758DE" w:rsidP="00F26DE8">
      <w:pPr>
        <w:rPr>
          <w:sz w:val="28"/>
          <w:szCs w:val="28"/>
        </w:rPr>
      </w:pPr>
    </w:p>
    <w:p w14:paraId="42A1808B" w14:textId="77777777" w:rsidR="00534812" w:rsidRPr="007A4315" w:rsidRDefault="00C758DE" w:rsidP="00F26DE8">
      <w:pPr>
        <w:rPr>
          <w:sz w:val="28"/>
          <w:szCs w:val="28"/>
        </w:rPr>
      </w:pPr>
      <w:r w:rsidRPr="007A4315">
        <w:rPr>
          <w:sz w:val="28"/>
          <w:szCs w:val="28"/>
        </w:rPr>
        <w:t>Točka 4</w:t>
      </w:r>
      <w:r w:rsidR="00534812" w:rsidRPr="007A4315">
        <w:rPr>
          <w:sz w:val="28"/>
          <w:szCs w:val="28"/>
        </w:rPr>
        <w:t>.2.</w:t>
      </w:r>
    </w:p>
    <w:p w14:paraId="48CD292A" w14:textId="77777777" w:rsidR="00534812" w:rsidRPr="007A4315" w:rsidRDefault="00534812" w:rsidP="00F26DE8">
      <w:pPr>
        <w:rPr>
          <w:sz w:val="28"/>
          <w:szCs w:val="28"/>
        </w:rPr>
      </w:pPr>
    </w:p>
    <w:p w14:paraId="01B113D7" w14:textId="77777777" w:rsidR="00534812" w:rsidRPr="007A4315" w:rsidRDefault="00C758DE" w:rsidP="00F26DE8">
      <w:pPr>
        <w:rPr>
          <w:sz w:val="28"/>
          <w:szCs w:val="28"/>
        </w:rPr>
      </w:pPr>
      <w:r w:rsidRPr="007A4315">
        <w:rPr>
          <w:sz w:val="28"/>
          <w:szCs w:val="28"/>
        </w:rPr>
        <w:t xml:space="preserve">Vijeću mjesnog odbora obratio se građanin M.V. za postavljanjem uspornika prometa </w:t>
      </w:r>
      <w:r w:rsidR="00FE6A94" w:rsidRPr="007A4315">
        <w:rPr>
          <w:sz w:val="28"/>
          <w:szCs w:val="28"/>
        </w:rPr>
        <w:t>dužinom cijele ulice Vrapčanska, do streljane Vrapčanski potok s obrazloženjem da se pokuša</w:t>
      </w:r>
      <w:r w:rsidRPr="007A4315">
        <w:rPr>
          <w:sz w:val="28"/>
          <w:szCs w:val="28"/>
        </w:rPr>
        <w:t xml:space="preserve"> usporiti vožnja nesavjesnih vozača.</w:t>
      </w:r>
    </w:p>
    <w:p w14:paraId="0152E1F2" w14:textId="77777777" w:rsidR="00C758DE" w:rsidRPr="007A4315" w:rsidRDefault="00C758DE" w:rsidP="00F26DE8">
      <w:pPr>
        <w:rPr>
          <w:sz w:val="28"/>
          <w:szCs w:val="28"/>
        </w:rPr>
      </w:pPr>
    </w:p>
    <w:p w14:paraId="63B2B54A" w14:textId="77777777" w:rsidR="00C758DE" w:rsidRPr="007A4315" w:rsidRDefault="00C758DE" w:rsidP="00C758DE">
      <w:pPr>
        <w:jc w:val="center"/>
        <w:rPr>
          <w:sz w:val="28"/>
          <w:szCs w:val="28"/>
        </w:rPr>
      </w:pPr>
      <w:r w:rsidRPr="007A4315">
        <w:rPr>
          <w:sz w:val="28"/>
          <w:szCs w:val="28"/>
        </w:rPr>
        <w:t>ZAKLJUČAK</w:t>
      </w:r>
    </w:p>
    <w:p w14:paraId="59E1C772" w14:textId="77777777" w:rsidR="00C758DE" w:rsidRPr="007A4315" w:rsidRDefault="00C758DE" w:rsidP="00C758DE">
      <w:pPr>
        <w:rPr>
          <w:sz w:val="28"/>
          <w:szCs w:val="28"/>
        </w:rPr>
      </w:pPr>
    </w:p>
    <w:p w14:paraId="45AD38E8" w14:textId="77777777" w:rsidR="00534812" w:rsidRPr="007A4315" w:rsidRDefault="00C758DE" w:rsidP="00F26DE8">
      <w:pPr>
        <w:rPr>
          <w:sz w:val="28"/>
          <w:szCs w:val="28"/>
        </w:rPr>
      </w:pPr>
      <w:r w:rsidRPr="007A4315">
        <w:rPr>
          <w:sz w:val="28"/>
          <w:szCs w:val="28"/>
        </w:rPr>
        <w:t xml:space="preserve">Vijeće </w:t>
      </w:r>
      <w:r w:rsidR="00FE6A94" w:rsidRPr="007A4315">
        <w:rPr>
          <w:sz w:val="28"/>
          <w:szCs w:val="28"/>
        </w:rPr>
        <w:t xml:space="preserve">je suglasno s zamolbom  te </w:t>
      </w:r>
      <w:r w:rsidRPr="007A4315">
        <w:rPr>
          <w:sz w:val="28"/>
          <w:szCs w:val="28"/>
        </w:rPr>
        <w:t>će uputiti zahtjev nadležnim službama da izvrše procjenu koliko je potrebno postaviti uspornika prometa o</w:t>
      </w:r>
      <w:r w:rsidR="00FE6A94" w:rsidRPr="007A4315">
        <w:rPr>
          <w:sz w:val="28"/>
          <w:szCs w:val="28"/>
        </w:rPr>
        <w:t xml:space="preserve">d </w:t>
      </w:r>
      <w:r w:rsidRPr="007A4315">
        <w:rPr>
          <w:sz w:val="28"/>
          <w:szCs w:val="28"/>
        </w:rPr>
        <w:t xml:space="preserve"> OŠ </w:t>
      </w:r>
      <w:r w:rsidR="00FE6A94" w:rsidRPr="007A4315">
        <w:rPr>
          <w:sz w:val="28"/>
          <w:szCs w:val="28"/>
        </w:rPr>
        <w:t xml:space="preserve"> </w:t>
      </w:r>
      <w:r w:rsidRPr="007A4315">
        <w:rPr>
          <w:sz w:val="28"/>
          <w:szCs w:val="28"/>
        </w:rPr>
        <w:t>G. Vrapče</w:t>
      </w:r>
      <w:r w:rsidR="00FE6A94" w:rsidRPr="007A4315">
        <w:rPr>
          <w:sz w:val="28"/>
          <w:szCs w:val="28"/>
        </w:rPr>
        <w:t xml:space="preserve"> do streljane Vrapčanski potok.</w:t>
      </w:r>
    </w:p>
    <w:p w14:paraId="216CE39D" w14:textId="77777777" w:rsidR="00FE6A94" w:rsidRPr="007A4315" w:rsidRDefault="00FE6A94" w:rsidP="00F26DE8">
      <w:pPr>
        <w:rPr>
          <w:sz w:val="28"/>
          <w:szCs w:val="28"/>
        </w:rPr>
      </w:pPr>
    </w:p>
    <w:p w14:paraId="6964D4E0" w14:textId="77777777" w:rsidR="00534812" w:rsidRPr="007A4315" w:rsidRDefault="00FE6A94" w:rsidP="00F26DE8">
      <w:pPr>
        <w:rPr>
          <w:sz w:val="28"/>
          <w:szCs w:val="28"/>
        </w:rPr>
      </w:pPr>
      <w:r w:rsidRPr="007A4315">
        <w:rPr>
          <w:sz w:val="28"/>
          <w:szCs w:val="28"/>
        </w:rPr>
        <w:t>Točka 4</w:t>
      </w:r>
      <w:r w:rsidR="00534812" w:rsidRPr="007A4315">
        <w:rPr>
          <w:sz w:val="28"/>
          <w:szCs w:val="28"/>
        </w:rPr>
        <w:t>.3.</w:t>
      </w:r>
    </w:p>
    <w:p w14:paraId="5C478338" w14:textId="77777777" w:rsidR="00FE6A94" w:rsidRPr="007A4315" w:rsidRDefault="00FE6A94" w:rsidP="00F26DE8">
      <w:pPr>
        <w:rPr>
          <w:sz w:val="28"/>
          <w:szCs w:val="28"/>
        </w:rPr>
      </w:pPr>
    </w:p>
    <w:p w14:paraId="3E81E01F" w14:textId="425C84F2" w:rsidR="00FE6A94" w:rsidRPr="007A4315" w:rsidRDefault="00FE6A94" w:rsidP="00FE6A94">
      <w:pPr>
        <w:rPr>
          <w:sz w:val="28"/>
          <w:szCs w:val="28"/>
        </w:rPr>
      </w:pPr>
      <w:r w:rsidRPr="007A4315">
        <w:rPr>
          <w:sz w:val="28"/>
          <w:szCs w:val="28"/>
        </w:rPr>
        <w:t>Vijeću mjesn</w:t>
      </w:r>
      <w:r w:rsidR="00796149">
        <w:rPr>
          <w:sz w:val="28"/>
          <w:szCs w:val="28"/>
        </w:rPr>
        <w:t xml:space="preserve">og odbora obratila se građanka </w:t>
      </w:r>
      <w:r w:rsidRPr="007A4315">
        <w:rPr>
          <w:sz w:val="28"/>
          <w:szCs w:val="28"/>
        </w:rPr>
        <w:t>A.M. za postavljanjem uspornika prometa u ulici Horvatnica od br</w:t>
      </w:r>
      <w:r w:rsidR="00B856E4" w:rsidRPr="007A4315">
        <w:rPr>
          <w:sz w:val="28"/>
          <w:szCs w:val="28"/>
        </w:rPr>
        <w:t>.</w:t>
      </w:r>
      <w:r w:rsidRPr="007A4315">
        <w:rPr>
          <w:sz w:val="28"/>
          <w:szCs w:val="28"/>
        </w:rPr>
        <w:t xml:space="preserve"> 45 do br.</w:t>
      </w:r>
      <w:r w:rsidR="00B856E4" w:rsidRPr="007A4315">
        <w:rPr>
          <w:sz w:val="28"/>
          <w:szCs w:val="28"/>
        </w:rPr>
        <w:t xml:space="preserve"> </w:t>
      </w:r>
      <w:r w:rsidRPr="007A4315">
        <w:rPr>
          <w:sz w:val="28"/>
          <w:szCs w:val="28"/>
        </w:rPr>
        <w:t>59,  s obrazloženjem da se pokuša usporiti vožnja nesavjesnih vozača.</w:t>
      </w:r>
    </w:p>
    <w:p w14:paraId="177FEADE" w14:textId="77777777" w:rsidR="00FE6A94" w:rsidRPr="007A4315" w:rsidRDefault="00FE6A94" w:rsidP="00FE6A94">
      <w:pPr>
        <w:rPr>
          <w:sz w:val="28"/>
          <w:szCs w:val="28"/>
        </w:rPr>
      </w:pPr>
    </w:p>
    <w:p w14:paraId="216205D1" w14:textId="77777777" w:rsidR="00FE6A94" w:rsidRPr="007A4315" w:rsidRDefault="00FE6A94" w:rsidP="00FE6A94">
      <w:pPr>
        <w:jc w:val="center"/>
        <w:rPr>
          <w:sz w:val="28"/>
          <w:szCs w:val="28"/>
        </w:rPr>
      </w:pPr>
      <w:r w:rsidRPr="007A4315">
        <w:rPr>
          <w:sz w:val="28"/>
          <w:szCs w:val="28"/>
        </w:rPr>
        <w:t>ZAKLJUČAK</w:t>
      </w:r>
    </w:p>
    <w:p w14:paraId="4885DB1F" w14:textId="77777777" w:rsidR="00FE6A94" w:rsidRPr="007A4315" w:rsidRDefault="00FE6A94" w:rsidP="00FE6A94">
      <w:pPr>
        <w:rPr>
          <w:sz w:val="28"/>
          <w:szCs w:val="28"/>
        </w:rPr>
      </w:pPr>
    </w:p>
    <w:p w14:paraId="523416F1" w14:textId="79C8AF72" w:rsidR="00FE6A94" w:rsidRPr="007A4315" w:rsidRDefault="00FE6A94" w:rsidP="00FE6A94">
      <w:pPr>
        <w:rPr>
          <w:sz w:val="28"/>
          <w:szCs w:val="28"/>
        </w:rPr>
      </w:pPr>
      <w:r w:rsidRPr="007A4315">
        <w:rPr>
          <w:sz w:val="28"/>
          <w:szCs w:val="28"/>
        </w:rPr>
        <w:t xml:space="preserve">Vijeće je suglasno s zamolbom te će uputiti zahtjev nadležnim službama da izvrše procjenu koliko je potrebno postaviti uspornika </w:t>
      </w:r>
      <w:r w:rsidR="00C601DC" w:rsidRPr="007A4315">
        <w:rPr>
          <w:sz w:val="28"/>
          <w:szCs w:val="28"/>
        </w:rPr>
        <w:t xml:space="preserve">prometa </w:t>
      </w:r>
      <w:r w:rsidRPr="007A4315">
        <w:rPr>
          <w:sz w:val="28"/>
          <w:szCs w:val="28"/>
        </w:rPr>
        <w:t>na spomenutoj dionici ceste.</w:t>
      </w:r>
    </w:p>
    <w:p w14:paraId="2AF7A063" w14:textId="77777777" w:rsidR="00534812" w:rsidRPr="007A4315" w:rsidRDefault="00FE6A94" w:rsidP="00944B1E">
      <w:pPr>
        <w:rPr>
          <w:sz w:val="28"/>
          <w:szCs w:val="28"/>
        </w:rPr>
      </w:pPr>
      <w:r w:rsidRPr="007A4315">
        <w:rPr>
          <w:sz w:val="28"/>
          <w:szCs w:val="28"/>
        </w:rPr>
        <w:lastRenderedPageBreak/>
        <w:t>Točka 4</w:t>
      </w:r>
      <w:r w:rsidR="00534812" w:rsidRPr="007A4315">
        <w:rPr>
          <w:sz w:val="28"/>
          <w:szCs w:val="28"/>
        </w:rPr>
        <w:t>.</w:t>
      </w:r>
      <w:r w:rsidRPr="007A4315">
        <w:rPr>
          <w:sz w:val="28"/>
          <w:szCs w:val="28"/>
        </w:rPr>
        <w:t>4.</w:t>
      </w:r>
    </w:p>
    <w:p w14:paraId="78D0CA08" w14:textId="77777777" w:rsidR="00FE6A94" w:rsidRPr="007A4315" w:rsidRDefault="00FE6A94" w:rsidP="00944B1E">
      <w:pPr>
        <w:rPr>
          <w:sz w:val="28"/>
          <w:szCs w:val="28"/>
        </w:rPr>
      </w:pPr>
    </w:p>
    <w:p w14:paraId="7CE38D76" w14:textId="77777777" w:rsidR="00FE6A94" w:rsidRPr="007A4315" w:rsidRDefault="00FE6A94" w:rsidP="00FE6A94">
      <w:pPr>
        <w:rPr>
          <w:sz w:val="28"/>
          <w:szCs w:val="28"/>
        </w:rPr>
      </w:pPr>
      <w:r w:rsidRPr="007A4315">
        <w:rPr>
          <w:sz w:val="28"/>
          <w:szCs w:val="28"/>
        </w:rPr>
        <w:t>Vijeću mjesnog odbora putem GČ Podsused-Vrapče, obratio se građanin  J.K. sa zahtjev</w:t>
      </w:r>
      <w:r w:rsidR="00F34BA2" w:rsidRPr="007A4315">
        <w:rPr>
          <w:sz w:val="28"/>
          <w:szCs w:val="28"/>
        </w:rPr>
        <w:t xml:space="preserve">om </w:t>
      </w:r>
      <w:r w:rsidR="0075262E" w:rsidRPr="007A4315">
        <w:rPr>
          <w:sz w:val="28"/>
          <w:szCs w:val="28"/>
        </w:rPr>
        <w:t xml:space="preserve">za obnovom ulice Horvatnica te </w:t>
      </w:r>
      <w:r w:rsidRPr="007A4315">
        <w:rPr>
          <w:sz w:val="28"/>
          <w:szCs w:val="28"/>
        </w:rPr>
        <w:t xml:space="preserve">postavljanjem uspornika prometa u ulici </w:t>
      </w:r>
      <w:r w:rsidR="0075262E" w:rsidRPr="007A4315">
        <w:rPr>
          <w:sz w:val="28"/>
          <w:szCs w:val="28"/>
        </w:rPr>
        <w:t>Horva</w:t>
      </w:r>
      <w:r w:rsidR="001737E6" w:rsidRPr="007A4315">
        <w:rPr>
          <w:sz w:val="28"/>
          <w:szCs w:val="28"/>
        </w:rPr>
        <w:t>tnica</w:t>
      </w:r>
      <w:r w:rsidRPr="007A4315">
        <w:rPr>
          <w:sz w:val="28"/>
          <w:szCs w:val="28"/>
        </w:rPr>
        <w:t>.</w:t>
      </w:r>
    </w:p>
    <w:p w14:paraId="40B6F21C" w14:textId="77777777" w:rsidR="00FE6A94" w:rsidRPr="007A4315" w:rsidRDefault="00FE6A94" w:rsidP="00FE6A94">
      <w:pPr>
        <w:rPr>
          <w:sz w:val="28"/>
          <w:szCs w:val="28"/>
        </w:rPr>
      </w:pPr>
    </w:p>
    <w:p w14:paraId="4572FAF5" w14:textId="77777777" w:rsidR="00FE6A94" w:rsidRPr="007A4315" w:rsidRDefault="00FE6A94" w:rsidP="00FE6A94">
      <w:pPr>
        <w:jc w:val="center"/>
        <w:rPr>
          <w:sz w:val="28"/>
          <w:szCs w:val="28"/>
        </w:rPr>
      </w:pPr>
      <w:r w:rsidRPr="007A4315">
        <w:rPr>
          <w:sz w:val="28"/>
          <w:szCs w:val="28"/>
        </w:rPr>
        <w:t>ZAKLJUČAK</w:t>
      </w:r>
    </w:p>
    <w:p w14:paraId="67125A39" w14:textId="77777777" w:rsidR="00FE6A94" w:rsidRPr="007A4315" w:rsidRDefault="00FE6A94" w:rsidP="00FE6A94">
      <w:pPr>
        <w:rPr>
          <w:sz w:val="28"/>
          <w:szCs w:val="28"/>
        </w:rPr>
      </w:pPr>
    </w:p>
    <w:p w14:paraId="461C3903" w14:textId="4C072D55" w:rsidR="00FE6A94" w:rsidRPr="007A4315" w:rsidRDefault="00FE6A94" w:rsidP="00FE6A94">
      <w:pPr>
        <w:rPr>
          <w:sz w:val="28"/>
          <w:szCs w:val="28"/>
        </w:rPr>
      </w:pPr>
      <w:r w:rsidRPr="007A4315">
        <w:rPr>
          <w:sz w:val="28"/>
          <w:szCs w:val="28"/>
        </w:rPr>
        <w:t>Vijeće je suglasno s zamolbom</w:t>
      </w:r>
      <w:r w:rsidR="00C601DC" w:rsidRPr="007A4315">
        <w:rPr>
          <w:sz w:val="28"/>
          <w:szCs w:val="28"/>
        </w:rPr>
        <w:t xml:space="preserve"> međutim za obnovom ulice potrebna su značajna sredstva  kojima mjesni odbor ne raspolaže </w:t>
      </w:r>
      <w:r w:rsidR="00B856E4" w:rsidRPr="007A4315">
        <w:rPr>
          <w:sz w:val="28"/>
          <w:szCs w:val="28"/>
        </w:rPr>
        <w:t xml:space="preserve">te </w:t>
      </w:r>
      <w:r w:rsidR="00C601DC" w:rsidRPr="007A4315">
        <w:rPr>
          <w:sz w:val="28"/>
          <w:szCs w:val="28"/>
        </w:rPr>
        <w:t xml:space="preserve"> će se zatražiti pomoć grada Zagreba, nadalje  vijeće će</w:t>
      </w:r>
      <w:r w:rsidRPr="007A4315">
        <w:rPr>
          <w:sz w:val="28"/>
          <w:szCs w:val="28"/>
        </w:rPr>
        <w:t xml:space="preserve"> uputiti zahtjev nadležnim službama da izvrše procjenu koliko je potrebno postaviti uspornika </w:t>
      </w:r>
      <w:r w:rsidR="00C601DC" w:rsidRPr="007A4315">
        <w:rPr>
          <w:sz w:val="28"/>
          <w:szCs w:val="28"/>
        </w:rPr>
        <w:t xml:space="preserve">prometa </w:t>
      </w:r>
      <w:r w:rsidRPr="007A4315">
        <w:rPr>
          <w:sz w:val="28"/>
          <w:szCs w:val="28"/>
        </w:rPr>
        <w:t>na spomenutoj dionici ceste.</w:t>
      </w:r>
    </w:p>
    <w:p w14:paraId="43C40F0B" w14:textId="77777777" w:rsidR="00FE6A94" w:rsidRPr="007A4315" w:rsidRDefault="00FE6A94" w:rsidP="00FE6A94">
      <w:pPr>
        <w:rPr>
          <w:sz w:val="28"/>
          <w:szCs w:val="28"/>
        </w:rPr>
      </w:pPr>
    </w:p>
    <w:p w14:paraId="5381E280" w14:textId="77777777" w:rsidR="00FE6A94" w:rsidRPr="007A4315" w:rsidRDefault="00FE6A94" w:rsidP="00944B1E">
      <w:pPr>
        <w:rPr>
          <w:sz w:val="28"/>
          <w:szCs w:val="28"/>
        </w:rPr>
      </w:pPr>
    </w:p>
    <w:p w14:paraId="38DB299C" w14:textId="77777777" w:rsidR="00BE5A52" w:rsidRPr="007A4315" w:rsidRDefault="00BE5A52" w:rsidP="00BE5A52">
      <w:pPr>
        <w:rPr>
          <w:sz w:val="28"/>
          <w:szCs w:val="28"/>
        </w:rPr>
      </w:pPr>
      <w:r w:rsidRPr="007A4315">
        <w:rPr>
          <w:sz w:val="28"/>
          <w:szCs w:val="28"/>
        </w:rPr>
        <w:t>Točka 4.5.</w:t>
      </w:r>
    </w:p>
    <w:p w14:paraId="4AD808BB" w14:textId="77777777" w:rsidR="00BE5A52" w:rsidRPr="007A4315" w:rsidRDefault="00BE5A52" w:rsidP="00BE5A52">
      <w:pPr>
        <w:rPr>
          <w:sz w:val="28"/>
          <w:szCs w:val="28"/>
        </w:rPr>
      </w:pPr>
    </w:p>
    <w:p w14:paraId="5CD3DD93" w14:textId="77777777" w:rsidR="00BE5A52" w:rsidRPr="007A4315" w:rsidRDefault="00BE5A52" w:rsidP="00BE5A52">
      <w:pPr>
        <w:rPr>
          <w:sz w:val="28"/>
          <w:szCs w:val="28"/>
        </w:rPr>
      </w:pPr>
      <w:r w:rsidRPr="007A4315">
        <w:rPr>
          <w:sz w:val="28"/>
          <w:szCs w:val="28"/>
        </w:rPr>
        <w:t>Vijeću mjesnog odbora  obratio se građanin  M.V. sa zahtjevom za postavljanjem  prometnog ogledala u ulici Trdice broj 43.</w:t>
      </w:r>
    </w:p>
    <w:p w14:paraId="46E842F8" w14:textId="77777777" w:rsidR="00BE5A52" w:rsidRPr="007A4315" w:rsidRDefault="00BE5A52" w:rsidP="00BE5A52">
      <w:pPr>
        <w:rPr>
          <w:sz w:val="28"/>
          <w:szCs w:val="28"/>
        </w:rPr>
      </w:pPr>
    </w:p>
    <w:p w14:paraId="575DF384" w14:textId="77777777" w:rsidR="00BE5A52" w:rsidRPr="007A4315" w:rsidRDefault="00BE5A52" w:rsidP="00BE5A52">
      <w:pPr>
        <w:jc w:val="center"/>
        <w:rPr>
          <w:sz w:val="28"/>
          <w:szCs w:val="28"/>
        </w:rPr>
      </w:pPr>
      <w:r w:rsidRPr="007A4315">
        <w:rPr>
          <w:sz w:val="28"/>
          <w:szCs w:val="28"/>
        </w:rPr>
        <w:t>ZAKLJUČAK</w:t>
      </w:r>
    </w:p>
    <w:p w14:paraId="4A53FD79" w14:textId="77777777" w:rsidR="00BE5A52" w:rsidRPr="007A4315" w:rsidRDefault="00BE5A52" w:rsidP="00BE5A52">
      <w:pPr>
        <w:rPr>
          <w:sz w:val="28"/>
          <w:szCs w:val="28"/>
        </w:rPr>
      </w:pPr>
    </w:p>
    <w:p w14:paraId="132FE1BA" w14:textId="0A855D33" w:rsidR="00BE5A52" w:rsidRPr="007A4315" w:rsidRDefault="00BE5A52" w:rsidP="00BE5A52">
      <w:pPr>
        <w:rPr>
          <w:sz w:val="28"/>
          <w:szCs w:val="28"/>
        </w:rPr>
      </w:pPr>
      <w:r w:rsidRPr="007A4315">
        <w:rPr>
          <w:sz w:val="28"/>
          <w:szCs w:val="28"/>
        </w:rPr>
        <w:t>Pregledom terena vijeće je suglasno s zamolbom te će uputiti zahtjev nadležnim službama za postavljanjem prometnog ogledala na navedenoj adresi.</w:t>
      </w:r>
    </w:p>
    <w:p w14:paraId="2EF35D16" w14:textId="77777777" w:rsidR="00BE5A52" w:rsidRPr="007A4315" w:rsidRDefault="00BE5A52" w:rsidP="00BE5A52">
      <w:pPr>
        <w:rPr>
          <w:sz w:val="28"/>
          <w:szCs w:val="28"/>
        </w:rPr>
      </w:pPr>
    </w:p>
    <w:p w14:paraId="4946D787" w14:textId="77777777" w:rsidR="00534812" w:rsidRPr="007A4315" w:rsidRDefault="00C601DC" w:rsidP="00B856E4">
      <w:pPr>
        <w:rPr>
          <w:sz w:val="28"/>
          <w:szCs w:val="28"/>
        </w:rPr>
      </w:pPr>
      <w:r w:rsidRPr="007A4315">
        <w:rPr>
          <w:sz w:val="28"/>
          <w:szCs w:val="28"/>
        </w:rPr>
        <w:t>5.Nije bilo pitanja.</w:t>
      </w:r>
    </w:p>
    <w:p w14:paraId="3DC73B46" w14:textId="77777777" w:rsidR="00C601DC" w:rsidRPr="007A4315" w:rsidRDefault="00C601DC" w:rsidP="00C601DC">
      <w:pPr>
        <w:ind w:left="360"/>
        <w:rPr>
          <w:sz w:val="28"/>
          <w:szCs w:val="28"/>
        </w:rPr>
      </w:pPr>
    </w:p>
    <w:p w14:paraId="1F39AF1E" w14:textId="77777777" w:rsidR="00C601DC" w:rsidRPr="007A4315" w:rsidRDefault="00C601DC" w:rsidP="00C601DC">
      <w:pPr>
        <w:ind w:left="360"/>
        <w:rPr>
          <w:sz w:val="28"/>
          <w:szCs w:val="28"/>
        </w:rPr>
      </w:pPr>
    </w:p>
    <w:p w14:paraId="02FFDEB4" w14:textId="77777777" w:rsidR="00534812" w:rsidRPr="007A4315" w:rsidRDefault="00534812" w:rsidP="00D12FE1">
      <w:pPr>
        <w:rPr>
          <w:sz w:val="28"/>
          <w:szCs w:val="28"/>
        </w:rPr>
      </w:pPr>
      <w:r w:rsidRPr="007A4315">
        <w:rPr>
          <w:sz w:val="28"/>
          <w:szCs w:val="28"/>
        </w:rPr>
        <w:t>Sjednica je završila u 20 sati i 30 minuta.</w:t>
      </w:r>
    </w:p>
    <w:p w14:paraId="2D0F59D6" w14:textId="1C9D66A9" w:rsidR="00534812" w:rsidRPr="007A4315" w:rsidRDefault="00534812" w:rsidP="008A7782">
      <w:pPr>
        <w:rPr>
          <w:sz w:val="28"/>
          <w:szCs w:val="28"/>
        </w:rPr>
      </w:pPr>
    </w:p>
    <w:p w14:paraId="5D7828F3" w14:textId="77777777" w:rsidR="00024956" w:rsidRPr="007A4315" w:rsidRDefault="00024956" w:rsidP="008A7782">
      <w:pPr>
        <w:rPr>
          <w:sz w:val="28"/>
          <w:szCs w:val="28"/>
        </w:rPr>
      </w:pPr>
    </w:p>
    <w:p w14:paraId="454671E4" w14:textId="68321FE2" w:rsidR="00024956" w:rsidRPr="007A4315" w:rsidRDefault="00024956" w:rsidP="00024956">
      <w:pPr>
        <w:ind w:left="1134" w:right="5101" w:hanging="1134"/>
        <w:rPr>
          <w:sz w:val="28"/>
          <w:szCs w:val="28"/>
          <w:lang w:eastAsia="en-US"/>
        </w:rPr>
      </w:pPr>
      <w:r w:rsidRPr="007A4315">
        <w:rPr>
          <w:sz w:val="28"/>
          <w:szCs w:val="28"/>
          <w:lang w:eastAsia="en-US"/>
        </w:rPr>
        <w:t>KLASA: 024-08/22-003/6</w:t>
      </w:r>
      <w:bookmarkStart w:id="0" w:name="_GoBack"/>
      <w:bookmarkEnd w:id="0"/>
      <w:r w:rsidRPr="007A4315">
        <w:rPr>
          <w:sz w:val="28"/>
          <w:szCs w:val="28"/>
          <w:lang w:eastAsia="en-US"/>
        </w:rPr>
        <w:t>3</w:t>
      </w:r>
    </w:p>
    <w:p w14:paraId="3A8C1437" w14:textId="555E9AB1" w:rsidR="00024956" w:rsidRPr="007A4315" w:rsidRDefault="00024956" w:rsidP="00024956">
      <w:pPr>
        <w:ind w:left="1134" w:right="5101" w:hanging="1134"/>
        <w:rPr>
          <w:sz w:val="28"/>
          <w:szCs w:val="28"/>
          <w:lang w:eastAsia="en-US"/>
        </w:rPr>
      </w:pPr>
      <w:r w:rsidRPr="007A4315">
        <w:rPr>
          <w:sz w:val="28"/>
          <w:szCs w:val="28"/>
          <w:lang w:eastAsia="en-US"/>
        </w:rPr>
        <w:t>URBROJ: 251-13-11-13-22-2</w:t>
      </w:r>
    </w:p>
    <w:p w14:paraId="2AF05A66" w14:textId="75321004" w:rsidR="00024956" w:rsidRPr="007A4315" w:rsidRDefault="00024956" w:rsidP="00024956">
      <w:pPr>
        <w:rPr>
          <w:sz w:val="28"/>
          <w:szCs w:val="28"/>
          <w:lang w:eastAsia="en-US"/>
        </w:rPr>
      </w:pPr>
      <w:r w:rsidRPr="007A4315">
        <w:rPr>
          <w:sz w:val="28"/>
          <w:szCs w:val="28"/>
          <w:lang w:eastAsia="en-US"/>
        </w:rPr>
        <w:t>Zagreb, 20. siječnja 2022.</w:t>
      </w:r>
    </w:p>
    <w:p w14:paraId="40F6344C" w14:textId="77777777" w:rsidR="00534812" w:rsidRPr="007A4315" w:rsidRDefault="00534812" w:rsidP="008A7782">
      <w:pPr>
        <w:rPr>
          <w:sz w:val="28"/>
          <w:szCs w:val="28"/>
        </w:rPr>
      </w:pPr>
    </w:p>
    <w:p w14:paraId="40411203" w14:textId="77777777" w:rsidR="00534812" w:rsidRPr="007A4315" w:rsidRDefault="00534812" w:rsidP="008A7782">
      <w:pPr>
        <w:rPr>
          <w:sz w:val="28"/>
          <w:szCs w:val="28"/>
        </w:rPr>
      </w:pPr>
    </w:p>
    <w:p w14:paraId="1B5CE518" w14:textId="77777777" w:rsidR="00534812" w:rsidRPr="007A4315" w:rsidRDefault="00534812" w:rsidP="008A7782">
      <w:pPr>
        <w:rPr>
          <w:sz w:val="28"/>
          <w:szCs w:val="28"/>
        </w:rPr>
      </w:pPr>
    </w:p>
    <w:p w14:paraId="55CD81B0" w14:textId="77777777" w:rsidR="00534812" w:rsidRPr="007A4315" w:rsidRDefault="00534812" w:rsidP="008A7782">
      <w:pPr>
        <w:rPr>
          <w:sz w:val="28"/>
          <w:szCs w:val="28"/>
        </w:rPr>
      </w:pPr>
    </w:p>
    <w:p w14:paraId="47F53114" w14:textId="77777777" w:rsidR="00534812" w:rsidRPr="007A4315" w:rsidRDefault="00534812" w:rsidP="00EC518A">
      <w:pPr>
        <w:ind w:left="7080"/>
        <w:rPr>
          <w:sz w:val="28"/>
          <w:szCs w:val="28"/>
        </w:rPr>
      </w:pPr>
      <w:r w:rsidRPr="007A4315">
        <w:rPr>
          <w:sz w:val="28"/>
          <w:szCs w:val="28"/>
        </w:rPr>
        <w:t>Predsjednik</w:t>
      </w:r>
    </w:p>
    <w:p w14:paraId="24689493" w14:textId="77777777" w:rsidR="00534812" w:rsidRPr="007A4315" w:rsidRDefault="00534812" w:rsidP="00EC518A">
      <w:pPr>
        <w:ind w:left="5664" w:firstLine="708"/>
        <w:rPr>
          <w:sz w:val="28"/>
          <w:szCs w:val="28"/>
        </w:rPr>
      </w:pPr>
      <w:r w:rsidRPr="007A4315">
        <w:rPr>
          <w:sz w:val="28"/>
          <w:szCs w:val="28"/>
        </w:rPr>
        <w:t>Vijeća Mjesnog odbora</w:t>
      </w:r>
    </w:p>
    <w:p w14:paraId="2AB47F06" w14:textId="29345140" w:rsidR="00534812" w:rsidRPr="007A4315" w:rsidRDefault="00534812" w:rsidP="007A4315">
      <w:pPr>
        <w:ind w:left="6372"/>
        <w:rPr>
          <w:sz w:val="28"/>
          <w:szCs w:val="28"/>
        </w:rPr>
      </w:pPr>
      <w:r w:rsidRPr="007A4315">
        <w:rPr>
          <w:sz w:val="28"/>
          <w:szCs w:val="28"/>
        </w:rPr>
        <w:t xml:space="preserve">  Anđelko Vučenik</w:t>
      </w:r>
      <w:r w:rsidR="00024956" w:rsidRPr="007A4315">
        <w:rPr>
          <w:sz w:val="28"/>
          <w:szCs w:val="28"/>
        </w:rPr>
        <w:t>,</w:t>
      </w:r>
      <w:r w:rsidRPr="007A4315">
        <w:rPr>
          <w:sz w:val="28"/>
          <w:szCs w:val="28"/>
        </w:rPr>
        <w:t xml:space="preserve"> v.r.</w:t>
      </w:r>
    </w:p>
    <w:sectPr w:rsidR="00534812" w:rsidRPr="007A4315" w:rsidSect="006F20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E7EB8"/>
    <w:multiLevelType w:val="hybridMultilevel"/>
    <w:tmpl w:val="9FE6B496"/>
    <w:lvl w:ilvl="0" w:tplc="70C47F9C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/>
        <w:b w:val="0"/>
        <w:bCs w:val="0"/>
      </w:rPr>
    </w:lvl>
    <w:lvl w:ilvl="1" w:tplc="041A0019">
      <w:start w:val="1"/>
      <w:numFmt w:val="lowerLetter"/>
      <w:lvlText w:val="%2."/>
      <w:lvlJc w:val="left"/>
      <w:pPr>
        <w:ind w:left="1080" w:hanging="360"/>
      </w:pPr>
    </w:lvl>
    <w:lvl w:ilvl="2" w:tplc="041A001B">
      <w:start w:val="1"/>
      <w:numFmt w:val="lowerRoman"/>
      <w:lvlText w:val="%3."/>
      <w:lvlJc w:val="right"/>
      <w:pPr>
        <w:ind w:left="1800" w:hanging="180"/>
      </w:pPr>
    </w:lvl>
    <w:lvl w:ilvl="3" w:tplc="041A000F">
      <w:start w:val="1"/>
      <w:numFmt w:val="decimal"/>
      <w:lvlText w:val="%4."/>
      <w:lvlJc w:val="left"/>
      <w:pPr>
        <w:ind w:left="2520" w:hanging="360"/>
      </w:pPr>
    </w:lvl>
    <w:lvl w:ilvl="4" w:tplc="041A0019">
      <w:start w:val="1"/>
      <w:numFmt w:val="lowerLetter"/>
      <w:lvlText w:val="%5."/>
      <w:lvlJc w:val="left"/>
      <w:pPr>
        <w:ind w:left="3240" w:hanging="360"/>
      </w:pPr>
    </w:lvl>
    <w:lvl w:ilvl="5" w:tplc="041A001B">
      <w:start w:val="1"/>
      <w:numFmt w:val="lowerRoman"/>
      <w:lvlText w:val="%6."/>
      <w:lvlJc w:val="right"/>
      <w:pPr>
        <w:ind w:left="3960" w:hanging="180"/>
      </w:pPr>
    </w:lvl>
    <w:lvl w:ilvl="6" w:tplc="041A000F">
      <w:start w:val="1"/>
      <w:numFmt w:val="decimal"/>
      <w:lvlText w:val="%7."/>
      <w:lvlJc w:val="left"/>
      <w:pPr>
        <w:ind w:left="4680" w:hanging="360"/>
      </w:pPr>
    </w:lvl>
    <w:lvl w:ilvl="7" w:tplc="041A0019">
      <w:start w:val="1"/>
      <w:numFmt w:val="lowerLetter"/>
      <w:lvlText w:val="%8."/>
      <w:lvlJc w:val="left"/>
      <w:pPr>
        <w:ind w:left="5400" w:hanging="360"/>
      </w:pPr>
    </w:lvl>
    <w:lvl w:ilvl="8" w:tplc="041A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23A0CC9"/>
    <w:multiLevelType w:val="hybridMultilevel"/>
    <w:tmpl w:val="F4D8C9B0"/>
    <w:lvl w:ilvl="0" w:tplc="041A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2160" w:hanging="360"/>
      </w:pPr>
    </w:lvl>
    <w:lvl w:ilvl="2" w:tplc="041A001B">
      <w:start w:val="1"/>
      <w:numFmt w:val="lowerRoman"/>
      <w:lvlText w:val="%3."/>
      <w:lvlJc w:val="right"/>
      <w:pPr>
        <w:ind w:left="2880" w:hanging="180"/>
      </w:pPr>
    </w:lvl>
    <w:lvl w:ilvl="3" w:tplc="041A000F">
      <w:start w:val="1"/>
      <w:numFmt w:val="decimal"/>
      <w:lvlText w:val="%4."/>
      <w:lvlJc w:val="left"/>
      <w:pPr>
        <w:ind w:left="3600" w:hanging="360"/>
      </w:pPr>
    </w:lvl>
    <w:lvl w:ilvl="4" w:tplc="041A0019">
      <w:start w:val="1"/>
      <w:numFmt w:val="lowerLetter"/>
      <w:lvlText w:val="%5."/>
      <w:lvlJc w:val="left"/>
      <w:pPr>
        <w:ind w:left="4320" w:hanging="360"/>
      </w:pPr>
    </w:lvl>
    <w:lvl w:ilvl="5" w:tplc="041A001B">
      <w:start w:val="1"/>
      <w:numFmt w:val="lowerRoman"/>
      <w:lvlText w:val="%6."/>
      <w:lvlJc w:val="right"/>
      <w:pPr>
        <w:ind w:left="5040" w:hanging="180"/>
      </w:pPr>
    </w:lvl>
    <w:lvl w:ilvl="6" w:tplc="041A000F">
      <w:start w:val="1"/>
      <w:numFmt w:val="decimal"/>
      <w:lvlText w:val="%7."/>
      <w:lvlJc w:val="left"/>
      <w:pPr>
        <w:ind w:left="5760" w:hanging="360"/>
      </w:pPr>
    </w:lvl>
    <w:lvl w:ilvl="7" w:tplc="041A0019">
      <w:start w:val="1"/>
      <w:numFmt w:val="lowerLetter"/>
      <w:lvlText w:val="%8."/>
      <w:lvlJc w:val="left"/>
      <w:pPr>
        <w:ind w:left="6480" w:hanging="360"/>
      </w:pPr>
    </w:lvl>
    <w:lvl w:ilvl="8" w:tplc="041A001B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8154C41"/>
    <w:multiLevelType w:val="hybridMultilevel"/>
    <w:tmpl w:val="D336410C"/>
    <w:lvl w:ilvl="0" w:tplc="C6E6F79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2160" w:hanging="360"/>
      </w:pPr>
    </w:lvl>
    <w:lvl w:ilvl="2" w:tplc="041A001B">
      <w:start w:val="1"/>
      <w:numFmt w:val="lowerRoman"/>
      <w:lvlText w:val="%3."/>
      <w:lvlJc w:val="right"/>
      <w:pPr>
        <w:ind w:left="2880" w:hanging="180"/>
      </w:pPr>
    </w:lvl>
    <w:lvl w:ilvl="3" w:tplc="041A000F">
      <w:start w:val="1"/>
      <w:numFmt w:val="decimal"/>
      <w:lvlText w:val="%4."/>
      <w:lvlJc w:val="left"/>
      <w:pPr>
        <w:ind w:left="3600" w:hanging="360"/>
      </w:pPr>
    </w:lvl>
    <w:lvl w:ilvl="4" w:tplc="041A0019">
      <w:start w:val="1"/>
      <w:numFmt w:val="lowerLetter"/>
      <w:lvlText w:val="%5."/>
      <w:lvlJc w:val="left"/>
      <w:pPr>
        <w:ind w:left="4320" w:hanging="360"/>
      </w:pPr>
    </w:lvl>
    <w:lvl w:ilvl="5" w:tplc="041A001B">
      <w:start w:val="1"/>
      <w:numFmt w:val="lowerRoman"/>
      <w:lvlText w:val="%6."/>
      <w:lvlJc w:val="right"/>
      <w:pPr>
        <w:ind w:left="5040" w:hanging="180"/>
      </w:pPr>
    </w:lvl>
    <w:lvl w:ilvl="6" w:tplc="041A000F">
      <w:start w:val="1"/>
      <w:numFmt w:val="decimal"/>
      <w:lvlText w:val="%7."/>
      <w:lvlJc w:val="left"/>
      <w:pPr>
        <w:ind w:left="5760" w:hanging="360"/>
      </w:pPr>
    </w:lvl>
    <w:lvl w:ilvl="7" w:tplc="041A0019">
      <w:start w:val="1"/>
      <w:numFmt w:val="lowerLetter"/>
      <w:lvlText w:val="%8."/>
      <w:lvlJc w:val="left"/>
      <w:pPr>
        <w:ind w:left="6480" w:hanging="360"/>
      </w:pPr>
    </w:lvl>
    <w:lvl w:ilvl="8" w:tplc="041A001B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C04341B"/>
    <w:multiLevelType w:val="hybridMultilevel"/>
    <w:tmpl w:val="3DC41016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DE028D"/>
    <w:multiLevelType w:val="hybridMultilevel"/>
    <w:tmpl w:val="01EC16D8"/>
    <w:lvl w:ilvl="0" w:tplc="F58A6F0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/>
        <w:color w:val="auto"/>
        <w:sz w:val="24"/>
        <w:szCs w:val="24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7D68AE"/>
    <w:multiLevelType w:val="hybridMultilevel"/>
    <w:tmpl w:val="8B8E2D24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4344E89"/>
    <w:multiLevelType w:val="hybridMultilevel"/>
    <w:tmpl w:val="8286D852"/>
    <w:lvl w:ilvl="0" w:tplc="18467A4E">
      <w:start w:val="2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2160" w:hanging="360"/>
      </w:pPr>
    </w:lvl>
    <w:lvl w:ilvl="2" w:tplc="041A001B">
      <w:start w:val="1"/>
      <w:numFmt w:val="lowerRoman"/>
      <w:lvlText w:val="%3."/>
      <w:lvlJc w:val="right"/>
      <w:pPr>
        <w:ind w:left="2880" w:hanging="180"/>
      </w:pPr>
    </w:lvl>
    <w:lvl w:ilvl="3" w:tplc="041A000F">
      <w:start w:val="1"/>
      <w:numFmt w:val="decimal"/>
      <w:lvlText w:val="%4."/>
      <w:lvlJc w:val="left"/>
      <w:pPr>
        <w:ind w:left="3600" w:hanging="360"/>
      </w:pPr>
    </w:lvl>
    <w:lvl w:ilvl="4" w:tplc="041A0019">
      <w:start w:val="1"/>
      <w:numFmt w:val="lowerLetter"/>
      <w:lvlText w:val="%5."/>
      <w:lvlJc w:val="left"/>
      <w:pPr>
        <w:ind w:left="4320" w:hanging="360"/>
      </w:pPr>
    </w:lvl>
    <w:lvl w:ilvl="5" w:tplc="041A001B">
      <w:start w:val="1"/>
      <w:numFmt w:val="lowerRoman"/>
      <w:lvlText w:val="%6."/>
      <w:lvlJc w:val="right"/>
      <w:pPr>
        <w:ind w:left="5040" w:hanging="180"/>
      </w:pPr>
    </w:lvl>
    <w:lvl w:ilvl="6" w:tplc="041A000F">
      <w:start w:val="1"/>
      <w:numFmt w:val="decimal"/>
      <w:lvlText w:val="%7."/>
      <w:lvlJc w:val="left"/>
      <w:pPr>
        <w:ind w:left="5760" w:hanging="360"/>
      </w:pPr>
    </w:lvl>
    <w:lvl w:ilvl="7" w:tplc="041A0019">
      <w:start w:val="1"/>
      <w:numFmt w:val="lowerLetter"/>
      <w:lvlText w:val="%8."/>
      <w:lvlJc w:val="left"/>
      <w:pPr>
        <w:ind w:left="6480" w:hanging="360"/>
      </w:pPr>
    </w:lvl>
    <w:lvl w:ilvl="8" w:tplc="041A001B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4DF7654"/>
    <w:multiLevelType w:val="hybridMultilevel"/>
    <w:tmpl w:val="36827612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50756C"/>
    <w:multiLevelType w:val="hybridMultilevel"/>
    <w:tmpl w:val="55EA8264"/>
    <w:lvl w:ilvl="0" w:tplc="F58A6F0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/>
        <w:color w:val="auto"/>
        <w:sz w:val="24"/>
        <w:szCs w:val="24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7330C6"/>
    <w:multiLevelType w:val="hybridMultilevel"/>
    <w:tmpl w:val="1B028004"/>
    <w:lvl w:ilvl="0" w:tplc="BC16362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1DFE4D45"/>
    <w:multiLevelType w:val="hybridMultilevel"/>
    <w:tmpl w:val="0CD2367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AB3331"/>
    <w:multiLevelType w:val="hybridMultilevel"/>
    <w:tmpl w:val="9AE8210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FDD15DC"/>
    <w:multiLevelType w:val="hybridMultilevel"/>
    <w:tmpl w:val="BA54B00A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22779C7"/>
    <w:multiLevelType w:val="hybridMultilevel"/>
    <w:tmpl w:val="2BF01924"/>
    <w:lvl w:ilvl="0" w:tplc="CF4AC57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28F0F6A"/>
    <w:multiLevelType w:val="hybridMultilevel"/>
    <w:tmpl w:val="19E49628"/>
    <w:lvl w:ilvl="0" w:tplc="F58A6F0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/>
        <w:color w:val="auto"/>
        <w:sz w:val="24"/>
        <w:szCs w:val="24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2990CE1"/>
    <w:multiLevelType w:val="hybridMultilevel"/>
    <w:tmpl w:val="02B8A3E2"/>
    <w:lvl w:ilvl="0" w:tplc="041A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6FC4717"/>
    <w:multiLevelType w:val="multilevel"/>
    <w:tmpl w:val="F78A12BC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7" w15:restartNumberingAfterBreak="0">
    <w:nsid w:val="280877E2"/>
    <w:multiLevelType w:val="hybridMultilevel"/>
    <w:tmpl w:val="5CE88B1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A500BA7"/>
    <w:multiLevelType w:val="hybridMultilevel"/>
    <w:tmpl w:val="2C7AA9F6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2E287106"/>
    <w:multiLevelType w:val="hybridMultilevel"/>
    <w:tmpl w:val="E0B87DE4"/>
    <w:lvl w:ilvl="0" w:tplc="87EE380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38833095"/>
    <w:multiLevelType w:val="hybridMultilevel"/>
    <w:tmpl w:val="187CCBE8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BF27EB4"/>
    <w:multiLevelType w:val="hybridMultilevel"/>
    <w:tmpl w:val="DF566BAA"/>
    <w:lvl w:ilvl="0" w:tplc="EA1E25E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 w15:restartNumberingAfterBreak="0">
    <w:nsid w:val="3DB74BAB"/>
    <w:multiLevelType w:val="hybridMultilevel"/>
    <w:tmpl w:val="BCD84806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7A0847"/>
    <w:multiLevelType w:val="hybridMultilevel"/>
    <w:tmpl w:val="354E5B12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3D808C1"/>
    <w:multiLevelType w:val="hybridMultilevel"/>
    <w:tmpl w:val="9E662988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FA524F0"/>
    <w:multiLevelType w:val="hybridMultilevel"/>
    <w:tmpl w:val="D0ACCCB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FD01CCE"/>
    <w:multiLevelType w:val="hybridMultilevel"/>
    <w:tmpl w:val="EF068190"/>
    <w:lvl w:ilvl="0" w:tplc="C994B706">
      <w:start w:val="1"/>
      <w:numFmt w:val="decimal"/>
      <w:lvlText w:val="%1."/>
      <w:lvlJc w:val="left"/>
      <w:pPr>
        <w:tabs>
          <w:tab w:val="num" w:pos="1005"/>
        </w:tabs>
        <w:ind w:left="1005" w:hanging="645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418548C"/>
    <w:multiLevelType w:val="hybridMultilevel"/>
    <w:tmpl w:val="8AF2E094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5C11F9E"/>
    <w:multiLevelType w:val="hybridMultilevel"/>
    <w:tmpl w:val="2A3A753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783AAB"/>
    <w:multiLevelType w:val="hybridMultilevel"/>
    <w:tmpl w:val="F1B45094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AD15277"/>
    <w:multiLevelType w:val="hybridMultilevel"/>
    <w:tmpl w:val="A014A976"/>
    <w:lvl w:ilvl="0" w:tplc="5520050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sz w:val="28"/>
        <w:szCs w:val="28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EDA1FE5"/>
    <w:multiLevelType w:val="hybridMultilevel"/>
    <w:tmpl w:val="F4B2FD0E"/>
    <w:lvl w:ilvl="0" w:tplc="DDDC00D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A0B6F15"/>
    <w:multiLevelType w:val="hybridMultilevel"/>
    <w:tmpl w:val="6B0E682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C7C0DA4"/>
    <w:multiLevelType w:val="hybridMultilevel"/>
    <w:tmpl w:val="65CCA57C"/>
    <w:lvl w:ilvl="0" w:tplc="1B7CCA4C">
      <w:start w:val="1"/>
      <w:numFmt w:val="decimal"/>
      <w:lvlText w:val="%1."/>
      <w:lvlJc w:val="left"/>
      <w:pPr>
        <w:ind w:left="2700" w:hanging="360"/>
      </w:pPr>
      <w:rPr>
        <w:rFonts w:ascii="Calibri" w:eastAsia="Times New Roman" w:hAnsi="Calibri"/>
      </w:rPr>
    </w:lvl>
    <w:lvl w:ilvl="1" w:tplc="041A0019">
      <w:start w:val="1"/>
      <w:numFmt w:val="lowerLetter"/>
      <w:lvlText w:val="%2."/>
      <w:lvlJc w:val="left"/>
      <w:pPr>
        <w:ind w:left="3420" w:hanging="360"/>
      </w:pPr>
    </w:lvl>
    <w:lvl w:ilvl="2" w:tplc="041A001B">
      <w:start w:val="1"/>
      <w:numFmt w:val="lowerRoman"/>
      <w:lvlText w:val="%3."/>
      <w:lvlJc w:val="right"/>
      <w:pPr>
        <w:ind w:left="4140" w:hanging="180"/>
      </w:pPr>
    </w:lvl>
    <w:lvl w:ilvl="3" w:tplc="041A000F">
      <w:start w:val="1"/>
      <w:numFmt w:val="decimal"/>
      <w:lvlText w:val="%4."/>
      <w:lvlJc w:val="left"/>
      <w:pPr>
        <w:ind w:left="4860" w:hanging="360"/>
      </w:pPr>
    </w:lvl>
    <w:lvl w:ilvl="4" w:tplc="041A0019">
      <w:start w:val="1"/>
      <w:numFmt w:val="lowerLetter"/>
      <w:lvlText w:val="%5."/>
      <w:lvlJc w:val="left"/>
      <w:pPr>
        <w:ind w:left="5580" w:hanging="360"/>
      </w:pPr>
    </w:lvl>
    <w:lvl w:ilvl="5" w:tplc="041A001B">
      <w:start w:val="1"/>
      <w:numFmt w:val="lowerRoman"/>
      <w:lvlText w:val="%6."/>
      <w:lvlJc w:val="right"/>
      <w:pPr>
        <w:ind w:left="6300" w:hanging="180"/>
      </w:pPr>
    </w:lvl>
    <w:lvl w:ilvl="6" w:tplc="041A000F">
      <w:start w:val="1"/>
      <w:numFmt w:val="decimal"/>
      <w:lvlText w:val="%7."/>
      <w:lvlJc w:val="left"/>
      <w:pPr>
        <w:ind w:left="7020" w:hanging="360"/>
      </w:pPr>
    </w:lvl>
    <w:lvl w:ilvl="7" w:tplc="041A0019">
      <w:start w:val="1"/>
      <w:numFmt w:val="lowerLetter"/>
      <w:lvlText w:val="%8."/>
      <w:lvlJc w:val="left"/>
      <w:pPr>
        <w:ind w:left="7740" w:hanging="360"/>
      </w:pPr>
    </w:lvl>
    <w:lvl w:ilvl="8" w:tplc="041A001B">
      <w:start w:val="1"/>
      <w:numFmt w:val="lowerRoman"/>
      <w:lvlText w:val="%9."/>
      <w:lvlJc w:val="right"/>
      <w:pPr>
        <w:ind w:left="8460" w:hanging="180"/>
      </w:pPr>
    </w:lvl>
  </w:abstractNum>
  <w:abstractNum w:abstractNumId="34" w15:restartNumberingAfterBreak="0">
    <w:nsid w:val="726719C1"/>
    <w:multiLevelType w:val="hybridMultilevel"/>
    <w:tmpl w:val="57302C3E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68C1DBC"/>
    <w:multiLevelType w:val="hybridMultilevel"/>
    <w:tmpl w:val="40B01DA2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B067923"/>
    <w:multiLevelType w:val="hybridMultilevel"/>
    <w:tmpl w:val="D6E0128C"/>
    <w:lvl w:ilvl="0" w:tplc="1184501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 w15:restartNumberingAfterBreak="0">
    <w:nsid w:val="7CBC14E8"/>
    <w:multiLevelType w:val="hybridMultilevel"/>
    <w:tmpl w:val="69C66516"/>
    <w:lvl w:ilvl="0" w:tplc="D174F73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E6131CF"/>
    <w:multiLevelType w:val="hybridMultilevel"/>
    <w:tmpl w:val="2FE0062C"/>
    <w:lvl w:ilvl="0" w:tplc="041A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A000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A000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num w:numId="1">
    <w:abstractNumId w:val="25"/>
  </w:num>
  <w:num w:numId="2">
    <w:abstractNumId w:val="11"/>
  </w:num>
  <w:num w:numId="3">
    <w:abstractNumId w:val="10"/>
  </w:num>
  <w:num w:numId="4">
    <w:abstractNumId w:val="31"/>
  </w:num>
  <w:num w:numId="5">
    <w:abstractNumId w:val="2"/>
  </w:num>
  <w:num w:numId="6">
    <w:abstractNumId w:val="28"/>
  </w:num>
  <w:num w:numId="7">
    <w:abstractNumId w:val="13"/>
  </w:num>
  <w:num w:numId="8">
    <w:abstractNumId w:val="36"/>
  </w:num>
  <w:num w:numId="9">
    <w:abstractNumId w:val="23"/>
  </w:num>
  <w:num w:numId="10">
    <w:abstractNumId w:val="20"/>
  </w:num>
  <w:num w:numId="11">
    <w:abstractNumId w:val="34"/>
  </w:num>
  <w:num w:numId="12">
    <w:abstractNumId w:val="30"/>
  </w:num>
  <w:num w:numId="13">
    <w:abstractNumId w:val="29"/>
  </w:num>
  <w:num w:numId="14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9"/>
  </w:num>
  <w:num w:numId="16">
    <w:abstractNumId w:val="0"/>
  </w:num>
  <w:num w:numId="17">
    <w:abstractNumId w:val="38"/>
  </w:num>
  <w:num w:numId="18">
    <w:abstractNumId w:val="15"/>
  </w:num>
  <w:num w:numId="19">
    <w:abstractNumId w:val="26"/>
  </w:num>
  <w:num w:numId="20">
    <w:abstractNumId w:val="3"/>
  </w:num>
  <w:num w:numId="21">
    <w:abstractNumId w:val="5"/>
  </w:num>
  <w:num w:numId="22">
    <w:abstractNumId w:val="12"/>
  </w:num>
  <w:num w:numId="23">
    <w:abstractNumId w:val="27"/>
  </w:num>
  <w:num w:numId="24">
    <w:abstractNumId w:val="35"/>
  </w:num>
  <w:num w:numId="25">
    <w:abstractNumId w:val="24"/>
  </w:num>
  <w:num w:numId="26">
    <w:abstractNumId w:val="17"/>
  </w:num>
  <w:num w:numId="27">
    <w:abstractNumId w:val="9"/>
  </w:num>
  <w:num w:numId="28">
    <w:abstractNumId w:val="1"/>
  </w:num>
  <w:num w:numId="29">
    <w:abstractNumId w:val="6"/>
  </w:num>
  <w:num w:numId="30">
    <w:abstractNumId w:val="22"/>
  </w:num>
  <w:num w:numId="31">
    <w:abstractNumId w:val="7"/>
  </w:num>
  <w:num w:numId="32">
    <w:abstractNumId w:val="33"/>
  </w:num>
  <w:num w:numId="33">
    <w:abstractNumId w:val="8"/>
  </w:num>
  <w:num w:numId="34">
    <w:abstractNumId w:val="16"/>
  </w:num>
  <w:num w:numId="35">
    <w:abstractNumId w:val="32"/>
  </w:num>
  <w:num w:numId="36">
    <w:abstractNumId w:val="18"/>
  </w:num>
  <w:num w:numId="37">
    <w:abstractNumId w:val="21"/>
  </w:num>
  <w:num w:numId="38">
    <w:abstractNumId w:val="14"/>
  </w:num>
  <w:num w:numId="39">
    <w:abstractNumId w:val="37"/>
  </w:num>
  <w:num w:numId="4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oNotTrackMoves/>
  <w:defaultTabStop w:val="708"/>
  <w:hyphenationZone w:val="425"/>
  <w:doNotHyphenateCaps/>
  <w:drawingGridHorizontalSpacing w:val="120"/>
  <w:displayHorizontalDrawingGridEvery w:val="2"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C518A"/>
    <w:rsid w:val="0000215E"/>
    <w:rsid w:val="00011BC5"/>
    <w:rsid w:val="00014FAE"/>
    <w:rsid w:val="000156C4"/>
    <w:rsid w:val="00024956"/>
    <w:rsid w:val="00027380"/>
    <w:rsid w:val="00034D09"/>
    <w:rsid w:val="0003599B"/>
    <w:rsid w:val="00040592"/>
    <w:rsid w:val="00045E91"/>
    <w:rsid w:val="000615E7"/>
    <w:rsid w:val="00063F4C"/>
    <w:rsid w:val="000848EC"/>
    <w:rsid w:val="000913C1"/>
    <w:rsid w:val="000972C0"/>
    <w:rsid w:val="000C39F7"/>
    <w:rsid w:val="000C567F"/>
    <w:rsid w:val="000E28F1"/>
    <w:rsid w:val="000E6926"/>
    <w:rsid w:val="000F75A5"/>
    <w:rsid w:val="00102707"/>
    <w:rsid w:val="001118F3"/>
    <w:rsid w:val="0011427B"/>
    <w:rsid w:val="00117A9A"/>
    <w:rsid w:val="00117CDE"/>
    <w:rsid w:val="0012239E"/>
    <w:rsid w:val="00122860"/>
    <w:rsid w:val="001407F8"/>
    <w:rsid w:val="001465DF"/>
    <w:rsid w:val="00170CB1"/>
    <w:rsid w:val="001737E6"/>
    <w:rsid w:val="001809B4"/>
    <w:rsid w:val="00181EA9"/>
    <w:rsid w:val="001831E2"/>
    <w:rsid w:val="001A3AEB"/>
    <w:rsid w:val="001B680D"/>
    <w:rsid w:val="001B6850"/>
    <w:rsid w:val="001D15ED"/>
    <w:rsid w:val="001D1724"/>
    <w:rsid w:val="001D25F6"/>
    <w:rsid w:val="001D7C79"/>
    <w:rsid w:val="001E6BEC"/>
    <w:rsid w:val="001F2EC5"/>
    <w:rsid w:val="001F44E1"/>
    <w:rsid w:val="00200298"/>
    <w:rsid w:val="00200E56"/>
    <w:rsid w:val="00210FC3"/>
    <w:rsid w:val="00212D66"/>
    <w:rsid w:val="00214C69"/>
    <w:rsid w:val="00220EEC"/>
    <w:rsid w:val="00226F4F"/>
    <w:rsid w:val="00230340"/>
    <w:rsid w:val="00231A38"/>
    <w:rsid w:val="00235C68"/>
    <w:rsid w:val="00236990"/>
    <w:rsid w:val="002401D7"/>
    <w:rsid w:val="0024320C"/>
    <w:rsid w:val="00250C6D"/>
    <w:rsid w:val="002640AC"/>
    <w:rsid w:val="00285B12"/>
    <w:rsid w:val="0028797A"/>
    <w:rsid w:val="002B2049"/>
    <w:rsid w:val="002B22BE"/>
    <w:rsid w:val="002B4CF2"/>
    <w:rsid w:val="002B5CD3"/>
    <w:rsid w:val="002B7050"/>
    <w:rsid w:val="002C3882"/>
    <w:rsid w:val="002C5E08"/>
    <w:rsid w:val="002D6AC0"/>
    <w:rsid w:val="002E1EEA"/>
    <w:rsid w:val="002F0F9A"/>
    <w:rsid w:val="002F159C"/>
    <w:rsid w:val="002F2A34"/>
    <w:rsid w:val="0030682D"/>
    <w:rsid w:val="003141FD"/>
    <w:rsid w:val="00314270"/>
    <w:rsid w:val="00316BB4"/>
    <w:rsid w:val="00331B86"/>
    <w:rsid w:val="0033296C"/>
    <w:rsid w:val="00335441"/>
    <w:rsid w:val="00347CB6"/>
    <w:rsid w:val="00350D68"/>
    <w:rsid w:val="0037247D"/>
    <w:rsid w:val="0037557E"/>
    <w:rsid w:val="003844DE"/>
    <w:rsid w:val="00385A35"/>
    <w:rsid w:val="0038672F"/>
    <w:rsid w:val="00386BDF"/>
    <w:rsid w:val="003947E3"/>
    <w:rsid w:val="003968E9"/>
    <w:rsid w:val="003A0434"/>
    <w:rsid w:val="003A6109"/>
    <w:rsid w:val="003B6EA7"/>
    <w:rsid w:val="003C3592"/>
    <w:rsid w:val="003C6015"/>
    <w:rsid w:val="003D19F8"/>
    <w:rsid w:val="003D40B4"/>
    <w:rsid w:val="003D7043"/>
    <w:rsid w:val="003F1CCE"/>
    <w:rsid w:val="003F2593"/>
    <w:rsid w:val="003F73EF"/>
    <w:rsid w:val="00406042"/>
    <w:rsid w:val="00412E46"/>
    <w:rsid w:val="00426E63"/>
    <w:rsid w:val="00426F63"/>
    <w:rsid w:val="00427546"/>
    <w:rsid w:val="0043089F"/>
    <w:rsid w:val="004367D8"/>
    <w:rsid w:val="00445BF0"/>
    <w:rsid w:val="00451AC7"/>
    <w:rsid w:val="00480DEA"/>
    <w:rsid w:val="004864EA"/>
    <w:rsid w:val="00487ACA"/>
    <w:rsid w:val="004A6E64"/>
    <w:rsid w:val="004A7A9C"/>
    <w:rsid w:val="004B5D33"/>
    <w:rsid w:val="004B7927"/>
    <w:rsid w:val="004D1739"/>
    <w:rsid w:val="004D4168"/>
    <w:rsid w:val="004D586C"/>
    <w:rsid w:val="004D6AD0"/>
    <w:rsid w:val="004D7EFB"/>
    <w:rsid w:val="004E188B"/>
    <w:rsid w:val="004E28A5"/>
    <w:rsid w:val="00504C34"/>
    <w:rsid w:val="0051517F"/>
    <w:rsid w:val="00521A39"/>
    <w:rsid w:val="00521C22"/>
    <w:rsid w:val="00524411"/>
    <w:rsid w:val="00534812"/>
    <w:rsid w:val="00536D2B"/>
    <w:rsid w:val="005704DC"/>
    <w:rsid w:val="005875F3"/>
    <w:rsid w:val="005937F4"/>
    <w:rsid w:val="00594094"/>
    <w:rsid w:val="005B156A"/>
    <w:rsid w:val="005B43FE"/>
    <w:rsid w:val="005B4B9D"/>
    <w:rsid w:val="005C7856"/>
    <w:rsid w:val="005D10B5"/>
    <w:rsid w:val="005E6BDF"/>
    <w:rsid w:val="00601B73"/>
    <w:rsid w:val="00612049"/>
    <w:rsid w:val="00613097"/>
    <w:rsid w:val="00616DE3"/>
    <w:rsid w:val="00620F93"/>
    <w:rsid w:val="00623DC7"/>
    <w:rsid w:val="00626F30"/>
    <w:rsid w:val="00627F45"/>
    <w:rsid w:val="00633C72"/>
    <w:rsid w:val="00635012"/>
    <w:rsid w:val="006411EC"/>
    <w:rsid w:val="006542DE"/>
    <w:rsid w:val="006655AD"/>
    <w:rsid w:val="00667FDD"/>
    <w:rsid w:val="006700E6"/>
    <w:rsid w:val="00683278"/>
    <w:rsid w:val="006869FD"/>
    <w:rsid w:val="00690D28"/>
    <w:rsid w:val="006A5CAF"/>
    <w:rsid w:val="006B5B4F"/>
    <w:rsid w:val="006C3E1F"/>
    <w:rsid w:val="006D2136"/>
    <w:rsid w:val="006D4A8C"/>
    <w:rsid w:val="006D4F38"/>
    <w:rsid w:val="006E57BB"/>
    <w:rsid w:val="006E7E75"/>
    <w:rsid w:val="006F2047"/>
    <w:rsid w:val="006F20AB"/>
    <w:rsid w:val="00700C64"/>
    <w:rsid w:val="0070200E"/>
    <w:rsid w:val="00704E0B"/>
    <w:rsid w:val="00717737"/>
    <w:rsid w:val="00736E8B"/>
    <w:rsid w:val="00741FD9"/>
    <w:rsid w:val="00746206"/>
    <w:rsid w:val="00746B62"/>
    <w:rsid w:val="0075262E"/>
    <w:rsid w:val="007556CF"/>
    <w:rsid w:val="00764418"/>
    <w:rsid w:val="00773775"/>
    <w:rsid w:val="00776F84"/>
    <w:rsid w:val="00784BC7"/>
    <w:rsid w:val="00796149"/>
    <w:rsid w:val="00796822"/>
    <w:rsid w:val="007A348F"/>
    <w:rsid w:val="007A4315"/>
    <w:rsid w:val="007A5B2F"/>
    <w:rsid w:val="007B67FC"/>
    <w:rsid w:val="007D18C0"/>
    <w:rsid w:val="007D59BE"/>
    <w:rsid w:val="007F15AF"/>
    <w:rsid w:val="008115E2"/>
    <w:rsid w:val="00816017"/>
    <w:rsid w:val="008168FE"/>
    <w:rsid w:val="00827D79"/>
    <w:rsid w:val="00837473"/>
    <w:rsid w:val="008442DF"/>
    <w:rsid w:val="008455C7"/>
    <w:rsid w:val="00851191"/>
    <w:rsid w:val="008552A8"/>
    <w:rsid w:val="00862328"/>
    <w:rsid w:val="008645ED"/>
    <w:rsid w:val="008662F6"/>
    <w:rsid w:val="0087000C"/>
    <w:rsid w:val="0087456D"/>
    <w:rsid w:val="00884D2C"/>
    <w:rsid w:val="00896EB9"/>
    <w:rsid w:val="008A0406"/>
    <w:rsid w:val="008A7782"/>
    <w:rsid w:val="008B1D57"/>
    <w:rsid w:val="008B7CA8"/>
    <w:rsid w:val="008C2E5D"/>
    <w:rsid w:val="008C7398"/>
    <w:rsid w:val="008D68F9"/>
    <w:rsid w:val="008F0C2E"/>
    <w:rsid w:val="008F439F"/>
    <w:rsid w:val="008F604D"/>
    <w:rsid w:val="00911E25"/>
    <w:rsid w:val="009300B2"/>
    <w:rsid w:val="00931F74"/>
    <w:rsid w:val="00932EC6"/>
    <w:rsid w:val="00936ADC"/>
    <w:rsid w:val="00936FB1"/>
    <w:rsid w:val="009425E3"/>
    <w:rsid w:val="0094278D"/>
    <w:rsid w:val="00944B1E"/>
    <w:rsid w:val="0095204B"/>
    <w:rsid w:val="0098594A"/>
    <w:rsid w:val="00986A11"/>
    <w:rsid w:val="009A1555"/>
    <w:rsid w:val="009A4F4B"/>
    <w:rsid w:val="009B30D3"/>
    <w:rsid w:val="009B5810"/>
    <w:rsid w:val="009B61DF"/>
    <w:rsid w:val="009C2153"/>
    <w:rsid w:val="009D28AF"/>
    <w:rsid w:val="009D6449"/>
    <w:rsid w:val="009F1767"/>
    <w:rsid w:val="009F22A0"/>
    <w:rsid w:val="009F6E8B"/>
    <w:rsid w:val="00A02EF1"/>
    <w:rsid w:val="00A03702"/>
    <w:rsid w:val="00A14890"/>
    <w:rsid w:val="00A232C9"/>
    <w:rsid w:val="00A26568"/>
    <w:rsid w:val="00A312D9"/>
    <w:rsid w:val="00A32B73"/>
    <w:rsid w:val="00A33345"/>
    <w:rsid w:val="00A35573"/>
    <w:rsid w:val="00A35B28"/>
    <w:rsid w:val="00A36A26"/>
    <w:rsid w:val="00A53E22"/>
    <w:rsid w:val="00A5446D"/>
    <w:rsid w:val="00A554B3"/>
    <w:rsid w:val="00A622A7"/>
    <w:rsid w:val="00AA0B25"/>
    <w:rsid w:val="00AB2867"/>
    <w:rsid w:val="00AC2794"/>
    <w:rsid w:val="00AC2F1B"/>
    <w:rsid w:val="00AC34C8"/>
    <w:rsid w:val="00AE381A"/>
    <w:rsid w:val="00AE580B"/>
    <w:rsid w:val="00AF55C1"/>
    <w:rsid w:val="00B01908"/>
    <w:rsid w:val="00B109E1"/>
    <w:rsid w:val="00B205D0"/>
    <w:rsid w:val="00B2087D"/>
    <w:rsid w:val="00B209E3"/>
    <w:rsid w:val="00B26551"/>
    <w:rsid w:val="00B46F5E"/>
    <w:rsid w:val="00B546BE"/>
    <w:rsid w:val="00B606B2"/>
    <w:rsid w:val="00B6579E"/>
    <w:rsid w:val="00B80FB5"/>
    <w:rsid w:val="00B856E4"/>
    <w:rsid w:val="00BA006A"/>
    <w:rsid w:val="00BB0FA7"/>
    <w:rsid w:val="00BC0062"/>
    <w:rsid w:val="00BC0DEF"/>
    <w:rsid w:val="00BD3942"/>
    <w:rsid w:val="00BE5A52"/>
    <w:rsid w:val="00BF5041"/>
    <w:rsid w:val="00C006ED"/>
    <w:rsid w:val="00C108ED"/>
    <w:rsid w:val="00C21769"/>
    <w:rsid w:val="00C4145B"/>
    <w:rsid w:val="00C428EB"/>
    <w:rsid w:val="00C52B10"/>
    <w:rsid w:val="00C53AA6"/>
    <w:rsid w:val="00C55A02"/>
    <w:rsid w:val="00C601DC"/>
    <w:rsid w:val="00C62794"/>
    <w:rsid w:val="00C628AF"/>
    <w:rsid w:val="00C62984"/>
    <w:rsid w:val="00C670E3"/>
    <w:rsid w:val="00C758DE"/>
    <w:rsid w:val="00C75F6F"/>
    <w:rsid w:val="00C813DB"/>
    <w:rsid w:val="00C92127"/>
    <w:rsid w:val="00CA4F64"/>
    <w:rsid w:val="00CB583E"/>
    <w:rsid w:val="00CC06C8"/>
    <w:rsid w:val="00CD1CAB"/>
    <w:rsid w:val="00CE6DC5"/>
    <w:rsid w:val="00CF29D6"/>
    <w:rsid w:val="00CF4359"/>
    <w:rsid w:val="00CF7D38"/>
    <w:rsid w:val="00D00252"/>
    <w:rsid w:val="00D063A4"/>
    <w:rsid w:val="00D12866"/>
    <w:rsid w:val="00D12FE1"/>
    <w:rsid w:val="00D151E2"/>
    <w:rsid w:val="00D1646E"/>
    <w:rsid w:val="00D27194"/>
    <w:rsid w:val="00D40248"/>
    <w:rsid w:val="00D40F11"/>
    <w:rsid w:val="00D47AD2"/>
    <w:rsid w:val="00D51740"/>
    <w:rsid w:val="00D51931"/>
    <w:rsid w:val="00D61D80"/>
    <w:rsid w:val="00D63272"/>
    <w:rsid w:val="00D644CB"/>
    <w:rsid w:val="00D65509"/>
    <w:rsid w:val="00DA0548"/>
    <w:rsid w:val="00DC18DD"/>
    <w:rsid w:val="00DD196C"/>
    <w:rsid w:val="00DE6F7C"/>
    <w:rsid w:val="00DF1FA4"/>
    <w:rsid w:val="00DF35F8"/>
    <w:rsid w:val="00DF5122"/>
    <w:rsid w:val="00E01102"/>
    <w:rsid w:val="00E063A9"/>
    <w:rsid w:val="00E1560B"/>
    <w:rsid w:val="00E259D0"/>
    <w:rsid w:val="00E27A3B"/>
    <w:rsid w:val="00E30CC5"/>
    <w:rsid w:val="00E31C5B"/>
    <w:rsid w:val="00E336A3"/>
    <w:rsid w:val="00E42DBC"/>
    <w:rsid w:val="00E4495E"/>
    <w:rsid w:val="00E45DDC"/>
    <w:rsid w:val="00E53E19"/>
    <w:rsid w:val="00E60088"/>
    <w:rsid w:val="00E615EC"/>
    <w:rsid w:val="00E61A04"/>
    <w:rsid w:val="00E65206"/>
    <w:rsid w:val="00E72D5B"/>
    <w:rsid w:val="00E76C9A"/>
    <w:rsid w:val="00E8153F"/>
    <w:rsid w:val="00E8782C"/>
    <w:rsid w:val="00E92A16"/>
    <w:rsid w:val="00EA173E"/>
    <w:rsid w:val="00EA286B"/>
    <w:rsid w:val="00EA63E2"/>
    <w:rsid w:val="00EC3103"/>
    <w:rsid w:val="00EC518A"/>
    <w:rsid w:val="00EE66B1"/>
    <w:rsid w:val="00EF09E2"/>
    <w:rsid w:val="00EF2C8A"/>
    <w:rsid w:val="00F06F48"/>
    <w:rsid w:val="00F26C86"/>
    <w:rsid w:val="00F26DE8"/>
    <w:rsid w:val="00F2715D"/>
    <w:rsid w:val="00F34BA2"/>
    <w:rsid w:val="00F355C6"/>
    <w:rsid w:val="00F40063"/>
    <w:rsid w:val="00F47BF2"/>
    <w:rsid w:val="00F540B2"/>
    <w:rsid w:val="00F6700A"/>
    <w:rsid w:val="00FA1846"/>
    <w:rsid w:val="00FA22AE"/>
    <w:rsid w:val="00FA6321"/>
    <w:rsid w:val="00FA664F"/>
    <w:rsid w:val="00FB6A2C"/>
    <w:rsid w:val="00FC1721"/>
    <w:rsid w:val="00FC5B34"/>
    <w:rsid w:val="00FD0D5B"/>
    <w:rsid w:val="00FD27E2"/>
    <w:rsid w:val="00FD2902"/>
    <w:rsid w:val="00FD4039"/>
    <w:rsid w:val="00FD56B5"/>
    <w:rsid w:val="00FE00C3"/>
    <w:rsid w:val="00FE0B12"/>
    <w:rsid w:val="00FE5D30"/>
    <w:rsid w:val="00FE6A94"/>
    <w:rsid w:val="00FE7D18"/>
    <w:rsid w:val="00FF44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42986F1"/>
  <w15:docId w15:val="{F940BCE9-B4C5-4E9D-AFAA-8553E6D1FF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518A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link w:val="Heading1Char"/>
    <w:uiPriority w:val="99"/>
    <w:qFormat/>
    <w:locked/>
    <w:rsid w:val="007B67FC"/>
    <w:pPr>
      <w:spacing w:before="100" w:beforeAutospacing="1" w:after="100" w:afterAutospacing="1"/>
      <w:outlineLvl w:val="0"/>
    </w:pPr>
    <w:rPr>
      <w:rFonts w:eastAsia="Calibri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9"/>
    <w:locked/>
    <w:rsid w:val="007B67FC"/>
    <w:rPr>
      <w:rFonts w:ascii="Times New Roman" w:hAnsi="Times New Roman" w:cs="Times New Roman"/>
      <w:b/>
      <w:bCs/>
      <w:kern w:val="36"/>
      <w:sz w:val="48"/>
      <w:szCs w:val="48"/>
    </w:rPr>
  </w:style>
  <w:style w:type="paragraph" w:styleId="ListParagraph">
    <w:name w:val="List Paragraph"/>
    <w:basedOn w:val="Normal"/>
    <w:uiPriority w:val="34"/>
    <w:qFormat/>
    <w:rsid w:val="00EC518A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styleId="NoSpacing">
    <w:name w:val="No Spacing"/>
    <w:uiPriority w:val="99"/>
    <w:qFormat/>
    <w:rsid w:val="00E60088"/>
    <w:rPr>
      <w:rFonts w:cs="Calibri"/>
      <w:sz w:val="22"/>
      <w:szCs w:val="22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E92A1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E92A16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semiHidden/>
    <w:unhideWhenUsed/>
    <w:rsid w:val="0076441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71923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923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92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923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92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1923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923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923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1981</TotalTime>
  <Pages>4</Pages>
  <Words>819</Words>
  <Characters>4671</Characters>
  <Application>Microsoft Office Word</Application>
  <DocSecurity>0</DocSecurity>
  <Lines>38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MS</Company>
  <LinksUpToDate>false</LinksUpToDate>
  <CharactersWithSpaces>5480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Taekwondo</dc:creator>
  <cp:keywords/>
  <dc:description/>
  <cp:lastModifiedBy>Ivana Gregorin</cp:lastModifiedBy>
  <cp:revision>147</cp:revision>
  <cp:lastPrinted>2021-10-13T12:54:00Z</cp:lastPrinted>
  <dcterms:created xsi:type="dcterms:W3CDTF">2020-01-14T07:22:00Z</dcterms:created>
  <dcterms:modified xsi:type="dcterms:W3CDTF">2022-04-05T12:25:00Z</dcterms:modified>
</cp:coreProperties>
</file>