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B579CD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B579CD">
        <w:rPr>
          <w:rFonts w:ascii="Times New Roman" w:eastAsia="Times New Roman" w:hAnsi="Times New Roman"/>
          <w:b/>
          <w:sz w:val="24"/>
          <w:szCs w:val="24"/>
          <w:lang w:eastAsia="hr-HR"/>
        </w:rPr>
        <w:t>20. rujna</w:t>
      </w:r>
      <w:r w:rsidR="002B4A0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2021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20542" w:rsidRPr="003510D8" w:rsidRDefault="0082054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4F4880" w:rsidRPr="003510D8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64454" w:rsidRPr="003510D8" w:rsidRDefault="00264454" w:rsidP="008A4D9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333C8" w:rsidRDefault="00315891" w:rsidP="003158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 w:rsidR="002B4A0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- </w:t>
      </w:r>
    </w:p>
    <w:p w:rsidR="00291D4E" w:rsidRPr="00291D4E" w:rsidRDefault="00291D4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91D4E" w:rsidRPr="00291D4E" w:rsidRDefault="0027083B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91D4E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291D4E" w:rsidRPr="00291D4E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291D4E" w:rsidRPr="00291D4E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291D4E" w:rsidRPr="00291D4E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172241"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</w:t>
      </w:r>
      <w:r w:rsidR="00B579CD">
        <w:rPr>
          <w:rFonts w:ascii="Times New Roman" w:eastAsia="Times New Roman" w:hAnsi="Times New Roman"/>
          <w:sz w:val="24"/>
          <w:szCs w:val="24"/>
          <w:lang w:eastAsia="hr-HR"/>
        </w:rPr>
        <w:t>Lepur, viša stručna suradnica za rad tijela mjesne samouprave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B579CD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4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4454" w:rsidRPr="003510D8" w:rsidRDefault="00315891" w:rsidP="00922F7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B579CD">
        <w:rPr>
          <w:rFonts w:ascii="Times New Roman" w:eastAsia="Times New Roman" w:hAnsi="Times New Roman"/>
          <w:sz w:val="24"/>
          <w:szCs w:val="24"/>
          <w:lang w:eastAsia="hr-HR"/>
        </w:rPr>
        <w:t xml:space="preserve"> tekst 4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B579CD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održane 20. kolovoza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2021. </w:t>
      </w:r>
    </w:p>
    <w:p w:rsidR="00B579CD" w:rsidRPr="003510D8" w:rsidRDefault="00B579CD" w:rsidP="003158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042074" w:rsidRDefault="00042074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8189F" w:rsidRPr="0088189F" w:rsidRDefault="0088189F" w:rsidP="0088189F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>Nacrt prijedloga Odluke o izmjenama i dopunama Odluke o nerazvrstanim cestama, donošenje zaključka</w:t>
      </w:r>
    </w:p>
    <w:p w:rsidR="0088189F" w:rsidRPr="0088189F" w:rsidRDefault="0088189F" w:rsidP="0088189F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>Nacrt prijedloga Odluke o mjestima za trgovinu na malo izvan prodavaonica i tržnica na malo koja se obavlja na pokretnim napravama i vanjskom izgledu pokretnih naprava i privremenih građevina, donošenje zaključka</w:t>
      </w:r>
    </w:p>
    <w:p w:rsidR="0088189F" w:rsidRPr="0088189F" w:rsidRDefault="0088189F" w:rsidP="0088189F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Peticija građana za uređenjem </w:t>
      </w:r>
      <w:proofErr w:type="spellStart"/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>Porozinske</w:t>
      </w:r>
      <w:proofErr w:type="spellEnd"/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ulice, donošenje zaključka</w:t>
      </w:r>
    </w:p>
    <w:p w:rsidR="0088189F" w:rsidRPr="0088189F" w:rsidRDefault="0088189F" w:rsidP="0088189F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>Zahtjev građana za uređenjem dijela ulice 4.  Retkovec odvojak, kod k.br.7.,         donošenje zaključka</w:t>
      </w:r>
    </w:p>
    <w:p w:rsidR="0088189F" w:rsidRPr="0088189F" w:rsidRDefault="0088189F" w:rsidP="0088189F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građana za postavom prometnog ogledala u ulici </w:t>
      </w:r>
      <w:proofErr w:type="spellStart"/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>Vrinice</w:t>
      </w:r>
      <w:proofErr w:type="spellEnd"/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kod kbr. 12-14, donošenje zaključka </w:t>
      </w:r>
    </w:p>
    <w:p w:rsidR="0088189F" w:rsidRPr="0088189F" w:rsidRDefault="0088189F" w:rsidP="0088189F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88189F" w:rsidRPr="0088189F" w:rsidRDefault="0088189F" w:rsidP="0088189F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2D0538" w:rsidRDefault="002D0538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E62AFF" w:rsidRDefault="00E62AFF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559A9" w:rsidRDefault="003559A9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CF4" w:rsidRPr="0088189F" w:rsidRDefault="00805CF4" w:rsidP="00805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2D0538"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2D0538"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88189F"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Nacrt prijedloga Odluke o izmjenama i dopunama Odluke o nerazvrstanim cestama, </w:t>
      </w:r>
      <w:r w:rsid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88189F" w:rsidRPr="0088189F">
        <w:rPr>
          <w:rFonts w:ascii="Times New Roman" w:eastAsia="Times New Roman" w:hAnsi="Times New Roman"/>
          <w:sz w:val="24"/>
          <w:szCs w:val="24"/>
          <w:lang w:eastAsia="hr-HR"/>
        </w:rPr>
        <w:t>donošenje zaključk</w:t>
      </w:r>
      <w:r w:rsidR="0088189F">
        <w:rPr>
          <w:rFonts w:ascii="Times New Roman" w:eastAsia="Times New Roman" w:hAnsi="Times New Roman"/>
          <w:sz w:val="24"/>
          <w:szCs w:val="24"/>
          <w:lang w:eastAsia="hr-HR"/>
        </w:rPr>
        <w:t>a</w:t>
      </w:r>
    </w:p>
    <w:p w:rsidR="002D0538" w:rsidRDefault="002D0538" w:rsidP="002D053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D0538" w:rsidRDefault="002D0538" w:rsidP="002D053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2D0538" w:rsidRDefault="002D0538" w:rsidP="002D05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D0538" w:rsidRDefault="002D0538" w:rsidP="002D05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D0538" w:rsidRDefault="002D0538" w:rsidP="002D05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D0538" w:rsidRDefault="002D0538" w:rsidP="002D05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A2A72" w:rsidRPr="00922F73" w:rsidRDefault="0097125A" w:rsidP="00922F7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Bez rasprave/</w:t>
      </w:r>
      <w:r w:rsidR="002D053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2D0538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2D0538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0A2799" w:rsidRPr="000A2799" w:rsidRDefault="000A2799" w:rsidP="000A27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A2799" w:rsidRPr="000A2799" w:rsidRDefault="000A2799" w:rsidP="000A27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A2799">
        <w:rPr>
          <w:rFonts w:ascii="Times New Roman" w:eastAsia="Times New Roman" w:hAnsi="Times New Roman"/>
          <w:b/>
          <w:sz w:val="24"/>
          <w:szCs w:val="24"/>
        </w:rPr>
        <w:t xml:space="preserve">  ZAKLJUČAK</w:t>
      </w:r>
    </w:p>
    <w:p w:rsidR="000A2799" w:rsidRPr="000A2799" w:rsidRDefault="000A2799" w:rsidP="000A279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A2799">
        <w:rPr>
          <w:rFonts w:ascii="Times New Roman" w:eastAsia="Times New Roman" w:hAnsi="Times New Roman"/>
          <w:b/>
          <w:i/>
          <w:sz w:val="24"/>
          <w:szCs w:val="24"/>
        </w:rPr>
        <w:t xml:space="preserve">o davanju mišljenja na Nacrt prijedloga Odluke o izmjenama i dopunama </w:t>
      </w:r>
    </w:p>
    <w:p w:rsidR="000A2799" w:rsidRPr="000A2799" w:rsidRDefault="000A2799" w:rsidP="000A279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A2799">
        <w:rPr>
          <w:rFonts w:ascii="Times New Roman" w:eastAsia="Times New Roman" w:hAnsi="Times New Roman"/>
          <w:b/>
          <w:i/>
          <w:sz w:val="24"/>
          <w:szCs w:val="24"/>
        </w:rPr>
        <w:t>Odluke o nerazvrstanim cestama</w:t>
      </w:r>
    </w:p>
    <w:p w:rsidR="000A2799" w:rsidRPr="000A2799" w:rsidRDefault="000A2799" w:rsidP="000A27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A2799" w:rsidRPr="000A2799" w:rsidRDefault="000A2799" w:rsidP="000A279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A2799">
        <w:rPr>
          <w:rFonts w:ascii="Times New Roman" w:hAnsi="Times New Roman"/>
          <w:sz w:val="24"/>
          <w:szCs w:val="24"/>
        </w:rPr>
        <w:t>Vijeće Mjesnog odbora Stari Retkovec razmotrilo je Nacrt  prijedloga Odluke o izmjenama i dopunama Odluke o nerazvrstanim cestama, te na isti nema primjedbi ni prijedloga.</w:t>
      </w:r>
    </w:p>
    <w:p w:rsidR="000A2799" w:rsidRPr="000A2799" w:rsidRDefault="000A2799" w:rsidP="000A2799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0A2799" w:rsidRPr="000A2799" w:rsidRDefault="000A2799" w:rsidP="000A279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A2799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0A2799" w:rsidRPr="000A2799" w:rsidRDefault="000A2799" w:rsidP="000A27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805CF4" w:rsidRDefault="00805CF4" w:rsidP="00805CF4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CF4" w:rsidRPr="00805CF4" w:rsidRDefault="00805CF4" w:rsidP="00805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 </w:t>
      </w:r>
      <w:r w:rsidR="00271EDE" w:rsidRPr="00271EDE">
        <w:rPr>
          <w:rFonts w:ascii="Times New Roman" w:eastAsia="Times New Roman" w:hAnsi="Times New Roman"/>
          <w:sz w:val="24"/>
          <w:szCs w:val="24"/>
          <w:lang w:eastAsia="hr-HR"/>
        </w:rPr>
        <w:t>Nacrt prijedloga Odluke o mjestima za trgovinu na malo izvan prodavaonica i tržnica na malo koja se obavlja na pokretnim napravama i vanjskom izgledu pokretnih naprava i privremenih građevina, donošenje zaključka</w:t>
      </w:r>
    </w:p>
    <w:p w:rsidR="00805CF4" w:rsidRDefault="00805CF4" w:rsidP="00805C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5CF4" w:rsidRDefault="00805CF4" w:rsidP="00805C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805CF4" w:rsidRDefault="00805CF4" w:rsidP="00805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5CF4" w:rsidRPr="003510D8" w:rsidRDefault="00805CF4" w:rsidP="00271ED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05CF4" w:rsidRDefault="00805CF4" w:rsidP="00805C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05CF4" w:rsidRDefault="00271EDE" w:rsidP="00805C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Bez rasprave/</w:t>
      </w:r>
      <w:r w:rsidR="00805CF4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805CF4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805CF4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805CF4" w:rsidRPr="00805CF4" w:rsidRDefault="00805CF4" w:rsidP="005127B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:rsidR="00300055" w:rsidRPr="00300055" w:rsidRDefault="00300055" w:rsidP="003000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300055" w:rsidRPr="00300055" w:rsidRDefault="00300055" w:rsidP="003000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00055">
        <w:rPr>
          <w:rFonts w:ascii="Times New Roman" w:eastAsia="Times New Roman" w:hAnsi="Times New Roman"/>
          <w:b/>
          <w:sz w:val="24"/>
          <w:szCs w:val="24"/>
        </w:rPr>
        <w:t xml:space="preserve">  ZAKLJUČAK</w:t>
      </w:r>
    </w:p>
    <w:p w:rsidR="00300055" w:rsidRPr="00300055" w:rsidRDefault="00300055" w:rsidP="0030005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300055">
        <w:rPr>
          <w:rFonts w:ascii="Times New Roman" w:eastAsia="Times New Roman" w:hAnsi="Times New Roman"/>
          <w:b/>
          <w:i/>
          <w:sz w:val="24"/>
          <w:szCs w:val="24"/>
        </w:rPr>
        <w:t xml:space="preserve">o davanju mišljenja na Nacrt prijedloga Odluke o mjestima za trgovinu na malo izvan prodavaonica i tržnica na malo koja se obavlja na pokretnim napravama i vanjskom izgledu pokretnih naprava i privremenih građevina </w:t>
      </w:r>
    </w:p>
    <w:p w:rsidR="00300055" w:rsidRPr="00300055" w:rsidRDefault="00300055" w:rsidP="00300055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300055" w:rsidRPr="00300055" w:rsidRDefault="00300055" w:rsidP="003000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00055" w:rsidRPr="00300055" w:rsidRDefault="00300055" w:rsidP="0030005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00055">
        <w:rPr>
          <w:rFonts w:ascii="Times New Roman" w:hAnsi="Times New Roman"/>
          <w:sz w:val="24"/>
          <w:szCs w:val="24"/>
        </w:rPr>
        <w:t>Vijeće Mjesnog odbora Stari Retkovec razmotrilo je Nacrt prijedloga Odluke o mjestima za trgovinu na malo izvan prodavaonica i tržnica na malo koja se obavlja na pokretnim napravama i vanjskom izgledu pokretnih naprava i privremenih građevina, te na isti nema primjedbi ni prijedloga.</w:t>
      </w:r>
    </w:p>
    <w:p w:rsidR="00300055" w:rsidRPr="00300055" w:rsidRDefault="00300055" w:rsidP="00300055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300055" w:rsidRPr="00300055" w:rsidRDefault="00300055" w:rsidP="0030005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00055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300055" w:rsidRPr="00300055" w:rsidRDefault="00300055" w:rsidP="003000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300055" w:rsidRPr="00300055" w:rsidRDefault="00300055" w:rsidP="003000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300055" w:rsidRPr="00300055" w:rsidRDefault="00300055" w:rsidP="003000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947032" w:rsidRDefault="00947032" w:rsidP="00805C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54B6" w:rsidRPr="002D0538" w:rsidRDefault="00C67131" w:rsidP="008D54B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3.  </w:t>
      </w:r>
      <w:r w:rsidR="00300055">
        <w:rPr>
          <w:rFonts w:ascii="Times New Roman" w:eastAsia="Times New Roman" w:hAnsi="Times New Roman"/>
          <w:sz w:val="24"/>
          <w:szCs w:val="24"/>
          <w:lang w:eastAsia="hr-HR"/>
        </w:rPr>
        <w:t xml:space="preserve">Peticija građana za uređenjem </w:t>
      </w:r>
      <w:proofErr w:type="spellStart"/>
      <w:r w:rsidR="00300055">
        <w:rPr>
          <w:rFonts w:ascii="Times New Roman" w:eastAsia="Times New Roman" w:hAnsi="Times New Roman"/>
          <w:sz w:val="24"/>
          <w:szCs w:val="24"/>
          <w:lang w:eastAsia="hr-HR"/>
        </w:rPr>
        <w:t>Porozinske</w:t>
      </w:r>
      <w:proofErr w:type="spellEnd"/>
      <w:r w:rsidR="00300055">
        <w:rPr>
          <w:rFonts w:ascii="Times New Roman" w:eastAsia="Times New Roman" w:hAnsi="Times New Roman"/>
          <w:sz w:val="24"/>
          <w:szCs w:val="24"/>
          <w:lang w:eastAsia="hr-HR"/>
        </w:rPr>
        <w:t xml:space="preserve"> ulice, donošenje zaključka</w:t>
      </w:r>
    </w:p>
    <w:p w:rsidR="008D54B6" w:rsidRPr="003510D8" w:rsidRDefault="008D54B6" w:rsidP="008D54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131" w:rsidRDefault="00C67131" w:rsidP="00C6713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</w:t>
      </w:r>
      <w:r w:rsidR="005127BB">
        <w:rPr>
          <w:rFonts w:ascii="Times New Roman" w:eastAsia="Times New Roman" w:hAnsi="Times New Roman"/>
          <w:sz w:val="24"/>
          <w:szCs w:val="24"/>
          <w:lang w:eastAsia="hr-HR"/>
        </w:rPr>
        <w:t>na sjednici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67131" w:rsidRDefault="00C67131" w:rsidP="00C671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131" w:rsidRDefault="00C67131" w:rsidP="00C671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C67131" w:rsidRDefault="00C67131" w:rsidP="00C671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67131" w:rsidRPr="003510D8" w:rsidRDefault="00C67131" w:rsidP="00C671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67131" w:rsidRDefault="00C67131" w:rsidP="00C671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D1A03" w:rsidRDefault="00C67131" w:rsidP="00AD1A0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AD1A03" w:rsidRDefault="00AD1A03" w:rsidP="00AD1A0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D1A03" w:rsidRPr="00AD1A03" w:rsidRDefault="00AD1A03" w:rsidP="00AD1A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A03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AD1A03" w:rsidRPr="00AD1A03" w:rsidRDefault="00AD1A03" w:rsidP="00AD1A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D1A03">
        <w:rPr>
          <w:rFonts w:ascii="Times New Roman" w:eastAsia="Times New Roman" w:hAnsi="Times New Roman"/>
          <w:b/>
          <w:sz w:val="24"/>
          <w:szCs w:val="24"/>
        </w:rPr>
        <w:t xml:space="preserve">o zahtjevu/peticiji  građana za uređenjem </w:t>
      </w:r>
      <w:proofErr w:type="spellStart"/>
      <w:r w:rsidRPr="00AD1A03">
        <w:rPr>
          <w:rFonts w:ascii="Times New Roman" w:eastAsia="Times New Roman" w:hAnsi="Times New Roman"/>
          <w:b/>
          <w:sz w:val="24"/>
          <w:szCs w:val="24"/>
        </w:rPr>
        <w:t>Porozinske</w:t>
      </w:r>
      <w:proofErr w:type="spellEnd"/>
      <w:r w:rsidRPr="00AD1A03">
        <w:rPr>
          <w:rFonts w:ascii="Times New Roman" w:eastAsia="Times New Roman" w:hAnsi="Times New Roman"/>
          <w:b/>
          <w:sz w:val="24"/>
          <w:szCs w:val="24"/>
        </w:rPr>
        <w:t xml:space="preserve"> ulice</w:t>
      </w:r>
    </w:p>
    <w:p w:rsidR="00AD1A03" w:rsidRPr="00AD1A03" w:rsidRDefault="00AD1A03" w:rsidP="00AD1A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D1A03" w:rsidRPr="00AD1A03" w:rsidRDefault="00AD1A03" w:rsidP="00AD1A0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Razmotren je zahtjev građana za uređenjem </w:t>
      </w:r>
      <w:proofErr w:type="spellStart"/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>Porozinske</w:t>
      </w:r>
      <w:proofErr w:type="spellEnd"/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 ulic</w:t>
      </w:r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>e te</w:t>
      </w:r>
      <w:r w:rsidR="00933D2E">
        <w:rPr>
          <w:rFonts w:ascii="Times New Roman" w:eastAsia="Times New Roman" w:hAnsi="Times New Roman"/>
          <w:sz w:val="24"/>
          <w:szCs w:val="24"/>
          <w:lang w:eastAsia="hr-HR"/>
        </w:rPr>
        <w:t xml:space="preserve"> Vijeće </w:t>
      </w: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>smatr</w:t>
      </w:r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 xml:space="preserve">a opravdanim da se uređenje </w:t>
      </w:r>
      <w:proofErr w:type="spellStart"/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>Porozinske</w:t>
      </w:r>
      <w:proofErr w:type="spellEnd"/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 xml:space="preserve"> ulice uvrsti u Plan prioriteta Mjesnog odbora </w:t>
      </w: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 Stari Retkovec za Plan komunalnih aktivnosti Gradske četvrti Donja Dubrava u 2022. godini. </w:t>
      </w:r>
    </w:p>
    <w:p w:rsidR="00AD1A03" w:rsidRPr="00AD1A03" w:rsidRDefault="00AD1A03" w:rsidP="00AD1A03">
      <w:pPr>
        <w:spacing w:line="256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D1A03" w:rsidRPr="00AD1A03" w:rsidRDefault="00AD1A03" w:rsidP="00AD1A0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Ovaj zaključak se dostavlja Tomislavu </w:t>
      </w:r>
      <w:proofErr w:type="spellStart"/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>Ferenčaku</w:t>
      </w:r>
      <w:proofErr w:type="spellEnd"/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 na znanje.</w:t>
      </w:r>
    </w:p>
    <w:p w:rsidR="00AD1A03" w:rsidRPr="00AD1A03" w:rsidRDefault="00AD1A03" w:rsidP="003F5E7F">
      <w:pPr>
        <w:spacing w:line="25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127BB" w:rsidRPr="00947032" w:rsidRDefault="005127BB" w:rsidP="009470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DC3338" w:rsidRPr="00042074" w:rsidRDefault="00DC3338" w:rsidP="00DC33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4.  </w:t>
      </w:r>
      <w:r w:rsidR="00933D2E">
        <w:rPr>
          <w:rFonts w:ascii="Times New Roman" w:eastAsia="Times New Roman" w:hAnsi="Times New Roman"/>
          <w:sz w:val="24"/>
          <w:szCs w:val="24"/>
          <w:lang w:eastAsia="hr-HR"/>
        </w:rPr>
        <w:t>Zahtjev građana za uređenjem dijela ulice 4. Retkovec, odvojak kod k.br. 7, donošenje  zaključka</w:t>
      </w:r>
    </w:p>
    <w:p w:rsidR="00DC3338" w:rsidRDefault="00DC3338" w:rsidP="00DC333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C3338" w:rsidRDefault="00DC3338" w:rsidP="00DC333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DC3338" w:rsidRDefault="00DC3338" w:rsidP="00DC33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C3338" w:rsidRDefault="00DC3338" w:rsidP="00DC33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C3338" w:rsidRDefault="00DC3338" w:rsidP="00DC33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C3338" w:rsidRPr="003510D8" w:rsidRDefault="00DC3338" w:rsidP="00DC33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DC3338" w:rsidRDefault="00DC3338" w:rsidP="00DC33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C3338" w:rsidRDefault="00DC3338" w:rsidP="00DC33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5127BB" w:rsidRPr="005127BB" w:rsidRDefault="005127BB" w:rsidP="005127BB">
      <w:pPr>
        <w:spacing w:after="0" w:line="240" w:lineRule="auto"/>
        <w:rPr>
          <w:rFonts w:ascii="Times New Roman" w:hAnsi="Times New Roman"/>
          <w:sz w:val="24"/>
        </w:rPr>
      </w:pPr>
    </w:p>
    <w:p w:rsidR="00933D2E" w:rsidRPr="00AD1A03" w:rsidRDefault="00933D2E" w:rsidP="00933D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A03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33D2E" w:rsidRPr="00AD1A03" w:rsidRDefault="00515C9F" w:rsidP="00933D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</w:rPr>
        <w:t>o zahtjevu</w:t>
      </w:r>
      <w:r w:rsidR="00933D2E" w:rsidRPr="00AD1A03">
        <w:rPr>
          <w:rFonts w:ascii="Times New Roman" w:eastAsia="Times New Roman" w:hAnsi="Times New Roman"/>
          <w:b/>
          <w:sz w:val="24"/>
          <w:szCs w:val="24"/>
        </w:rPr>
        <w:t xml:space="preserve"> građana za uređenjem </w:t>
      </w:r>
      <w:r w:rsidR="00933D2E">
        <w:rPr>
          <w:rFonts w:ascii="Times New Roman" w:eastAsia="Times New Roman" w:hAnsi="Times New Roman"/>
          <w:b/>
          <w:sz w:val="24"/>
          <w:szCs w:val="24"/>
        </w:rPr>
        <w:t>dijela ulice 4. Retkovec, odvojak kod k.br. 7</w:t>
      </w:r>
    </w:p>
    <w:p w:rsidR="00933D2E" w:rsidRPr="00AD1A03" w:rsidRDefault="00933D2E" w:rsidP="00933D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33D2E" w:rsidRPr="00AD1A03" w:rsidRDefault="00933D2E" w:rsidP="00933D2E">
      <w:p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1.    </w:t>
      </w: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Razmotren je zahtjev građana za uređenjem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dijela ulice 4. Retkovec</w:t>
      </w: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odvojak kod k.br. 7</w:t>
      </w:r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te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smatra opravdanim da se </w:t>
      </w:r>
      <w:r w:rsidR="00967B63">
        <w:rPr>
          <w:rFonts w:ascii="Times New Roman" w:eastAsia="Times New Roman" w:hAnsi="Times New Roman"/>
          <w:sz w:val="24"/>
          <w:szCs w:val="24"/>
          <w:lang w:eastAsia="hr-HR"/>
        </w:rPr>
        <w:t>navedeno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uvrsti</w:t>
      </w:r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 xml:space="preserve"> u Plan prioriteta Mjesnog odbora</w:t>
      </w: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 Stari Retkovec za Plan komunalnih aktivnosti Gradske četvrti Donja Dubrava u 2022. godini. </w:t>
      </w:r>
    </w:p>
    <w:p w:rsidR="00933D2E" w:rsidRPr="00AD1A03" w:rsidRDefault="00933D2E" w:rsidP="00933D2E">
      <w:pPr>
        <w:spacing w:line="256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33D2E" w:rsidRPr="00AD1A03" w:rsidRDefault="00933D2E" w:rsidP="00933D2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2.   </w:t>
      </w:r>
      <w:r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Ovaj zaključak se dostavlja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gđi. Suzani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Abičić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na znanje.</w:t>
      </w:r>
    </w:p>
    <w:p w:rsidR="00933D2E" w:rsidRPr="00AD1A03" w:rsidRDefault="00933D2E" w:rsidP="00933D2E">
      <w:pPr>
        <w:spacing w:line="256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127BB" w:rsidRPr="005127BB" w:rsidRDefault="005127BB" w:rsidP="003F5E7F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FC7F51" w:rsidRDefault="00FC7F51" w:rsidP="00FC7F51">
      <w:p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FC7F51">
        <w:rPr>
          <w:rFonts w:ascii="Times New Roman" w:eastAsia="Times New Roman" w:hAnsi="Times New Roman"/>
          <w:b/>
          <w:sz w:val="24"/>
          <w:szCs w:val="24"/>
          <w:lang w:eastAsia="hr-HR"/>
        </w:rPr>
        <w:t>Ad. 5.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građana za postavom prometnog ogledala u ulici </w:t>
      </w:r>
      <w:proofErr w:type="spellStart"/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>Vrinice</w:t>
      </w:r>
      <w:proofErr w:type="spellEnd"/>
      <w:r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kod kbr. 12-14, donošenje zaključka </w:t>
      </w:r>
    </w:p>
    <w:p w:rsidR="00FC7F51" w:rsidRDefault="00FC7F51" w:rsidP="00FC7F5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F51" w:rsidRDefault="00FC7F51" w:rsidP="00FC7F5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FC7F51" w:rsidRDefault="00FC7F51" w:rsidP="00FC7F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F51" w:rsidRDefault="00FC7F51" w:rsidP="00FC7F5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FC7F51" w:rsidRDefault="00FC7F51" w:rsidP="00FC7F5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C7F51" w:rsidRPr="003510D8" w:rsidRDefault="00FC7F51" w:rsidP="00FC7F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FC7F51" w:rsidRDefault="00FC7F51" w:rsidP="00FC7F5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C7F51" w:rsidRDefault="00FC7F51" w:rsidP="00FC7F5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FC7F51" w:rsidRPr="005127BB" w:rsidRDefault="00FC7F51" w:rsidP="00FC7F51">
      <w:pPr>
        <w:spacing w:after="0" w:line="240" w:lineRule="auto"/>
        <w:rPr>
          <w:rFonts w:ascii="Times New Roman" w:hAnsi="Times New Roman"/>
          <w:sz w:val="24"/>
        </w:rPr>
      </w:pPr>
    </w:p>
    <w:p w:rsidR="00AA6D08" w:rsidRDefault="00AA6D08" w:rsidP="00AA6D0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6D08" w:rsidRPr="00AD1A03" w:rsidRDefault="00AA6D08" w:rsidP="00AA6D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A03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AA6D08" w:rsidRPr="00AD1A03" w:rsidRDefault="00AA6D08" w:rsidP="00AA6D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D1A03">
        <w:rPr>
          <w:rFonts w:ascii="Times New Roman" w:eastAsia="Times New Roman" w:hAnsi="Times New Roman"/>
          <w:b/>
          <w:sz w:val="24"/>
          <w:szCs w:val="24"/>
        </w:rPr>
        <w:t>o zahtjevu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građana za postavom prometnog ogledala u ulici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Vrinice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kod kbr. 12-14</w:t>
      </w:r>
    </w:p>
    <w:p w:rsidR="00AA6D08" w:rsidRPr="00AD1A03" w:rsidRDefault="00AA6D08" w:rsidP="00AA6D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A6D08" w:rsidRDefault="009E0BAE" w:rsidP="009E0BAE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1. </w:t>
      </w:r>
      <w:r w:rsidR="00AA6D08"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Razmotren je zahtjev građana za </w:t>
      </w:r>
      <w:r w:rsidR="00AA6D08">
        <w:rPr>
          <w:rFonts w:ascii="Times New Roman" w:eastAsia="Times New Roman" w:hAnsi="Times New Roman"/>
          <w:sz w:val="24"/>
          <w:szCs w:val="24"/>
          <w:lang w:eastAsia="hr-HR"/>
        </w:rPr>
        <w:t>postavom prometnog ogledala u</w:t>
      </w:r>
      <w:r w:rsidR="003559A9">
        <w:rPr>
          <w:rFonts w:ascii="Times New Roman" w:eastAsia="Times New Roman" w:hAnsi="Times New Roman"/>
          <w:sz w:val="24"/>
          <w:szCs w:val="24"/>
          <w:lang w:eastAsia="hr-HR"/>
        </w:rPr>
        <w:t xml:space="preserve"> ulici </w:t>
      </w:r>
      <w:proofErr w:type="spellStart"/>
      <w:r w:rsidR="003559A9">
        <w:rPr>
          <w:rFonts w:ascii="Times New Roman" w:eastAsia="Times New Roman" w:hAnsi="Times New Roman"/>
          <w:sz w:val="24"/>
          <w:szCs w:val="24"/>
          <w:lang w:eastAsia="hr-HR"/>
        </w:rPr>
        <w:t>Vrinice</w:t>
      </w:r>
      <w:proofErr w:type="spellEnd"/>
      <w:r w:rsidR="003559A9">
        <w:rPr>
          <w:rFonts w:ascii="Times New Roman" w:eastAsia="Times New Roman" w:hAnsi="Times New Roman"/>
          <w:sz w:val="24"/>
          <w:szCs w:val="24"/>
          <w:lang w:eastAsia="hr-HR"/>
        </w:rPr>
        <w:t>, kod k.br. 12-14, s kojim Vijeće nije suglasno. O</w:t>
      </w:r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>bzirom na situaciju na terenu odnosno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prometovanja vozila </w:t>
      </w:r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>malog intenziteta na izlazu iz 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lice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Vrinice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AA6D0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smatra da nema potrebe za postavom prometnog </w:t>
      </w:r>
      <w:r w:rsidR="00515C9F">
        <w:rPr>
          <w:rFonts w:ascii="Times New Roman" w:eastAsia="Times New Roman" w:hAnsi="Times New Roman"/>
          <w:sz w:val="24"/>
          <w:szCs w:val="24"/>
          <w:lang w:eastAsia="hr-HR"/>
        </w:rPr>
        <w:t>ogledala na traženoj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lokaciji.</w:t>
      </w:r>
      <w:r w:rsidR="00AA6D08"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0BAE" w:rsidRDefault="009E0BAE" w:rsidP="009E0BAE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6D08" w:rsidRPr="00AD1A03" w:rsidRDefault="009E0BAE" w:rsidP="009E0BAE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2. </w:t>
      </w:r>
      <w:r w:rsidR="00AA6D08" w:rsidRPr="00AD1A03">
        <w:rPr>
          <w:rFonts w:ascii="Times New Roman" w:eastAsia="Times New Roman" w:hAnsi="Times New Roman"/>
          <w:sz w:val="24"/>
          <w:szCs w:val="24"/>
          <w:lang w:eastAsia="hr-HR"/>
        </w:rPr>
        <w:t xml:space="preserve">Ovaj zaključak se dostavlja </w:t>
      </w:r>
      <w:r w:rsidR="00DB0959">
        <w:rPr>
          <w:rFonts w:ascii="Times New Roman" w:eastAsia="Times New Roman" w:hAnsi="Times New Roman"/>
          <w:sz w:val="24"/>
          <w:szCs w:val="24"/>
          <w:lang w:eastAsia="hr-HR"/>
        </w:rPr>
        <w:t>Petru Sudaru na znanje.</w:t>
      </w:r>
    </w:p>
    <w:p w:rsidR="00AA6D08" w:rsidRPr="00AD1A03" w:rsidRDefault="00AA6D08" w:rsidP="009E0BAE">
      <w:pPr>
        <w:spacing w:line="256" w:lineRule="auto"/>
        <w:ind w:left="567" w:hanging="283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2871" w:rsidRDefault="003D287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36F14" w:rsidRDefault="00A36F14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2E5FD4" w:rsidRPr="002E5FD4" w:rsidRDefault="00057097" w:rsidP="002E5FD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 6</w:t>
      </w:r>
      <w:r w:rsidR="002E5FD4" w:rsidRPr="002E5FD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2E5FD4" w:rsidRPr="002E5FD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Aktualna komunalna problematika</w:t>
      </w:r>
    </w:p>
    <w:p w:rsidR="002E5FD4" w:rsidRPr="002E5FD4" w:rsidRDefault="002E5FD4" w:rsidP="002E5FD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E5FD4" w:rsidRPr="002E5FD4" w:rsidRDefault="002E5FD4" w:rsidP="002E5F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5FD4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2E5FD4" w:rsidRPr="002E5FD4" w:rsidRDefault="002E5FD4" w:rsidP="002E5FD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E5FD4" w:rsidRPr="002E5FD4" w:rsidRDefault="002E5FD4" w:rsidP="002E5FD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2E5FD4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E5FD4" w:rsidRPr="002E5FD4" w:rsidRDefault="002E5FD4" w:rsidP="002E5FD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5FD4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2E5FD4" w:rsidRPr="002E5FD4" w:rsidRDefault="002E5FD4" w:rsidP="00922F7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5FD4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2E5FD4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E5FD4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2E5FD4" w:rsidRPr="002E5FD4" w:rsidRDefault="002E5FD4" w:rsidP="002E5FD4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2E5FD4" w:rsidRPr="002E5FD4" w:rsidRDefault="002E5FD4" w:rsidP="002E5FD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E5FD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2E5FD4" w:rsidRPr="002E5FD4" w:rsidRDefault="002E5FD4" w:rsidP="002E5F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5FD4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385C0E" w:rsidRPr="00385C0E" w:rsidRDefault="00385C0E" w:rsidP="00385C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6612E" w:rsidRDefault="0036612E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Pr="00901008" w:rsidRDefault="0005709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7. </w:t>
      </w:r>
      <w:r w:rsidR="00C878CE" w:rsidRPr="00901008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901008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901008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057097" w:rsidRDefault="003D35DD" w:rsidP="00DB6C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057097">
        <w:rPr>
          <w:rFonts w:ascii="Times New Roman" w:eastAsia="Times New Roman" w:hAnsi="Times New Roman"/>
          <w:sz w:val="24"/>
          <w:szCs w:val="24"/>
          <w:lang w:eastAsia="hr-HR"/>
        </w:rPr>
        <w:t>redsjednik obavještava prisut</w:t>
      </w:r>
      <w:r w:rsidR="005F5D8B">
        <w:rPr>
          <w:rFonts w:ascii="Times New Roman" w:eastAsia="Times New Roman" w:hAnsi="Times New Roman"/>
          <w:sz w:val="24"/>
          <w:szCs w:val="24"/>
          <w:lang w:eastAsia="hr-HR"/>
        </w:rPr>
        <w:t xml:space="preserve">ne da je potrgan stup od </w:t>
      </w:r>
      <w:r w:rsidR="00057097">
        <w:rPr>
          <w:rFonts w:ascii="Times New Roman" w:eastAsia="Times New Roman" w:hAnsi="Times New Roman"/>
          <w:sz w:val="24"/>
          <w:szCs w:val="24"/>
          <w:lang w:eastAsia="hr-HR"/>
        </w:rPr>
        <w:t>prometno</w:t>
      </w:r>
      <w:r w:rsidR="005F5D8B">
        <w:rPr>
          <w:rFonts w:ascii="Times New Roman" w:eastAsia="Times New Roman" w:hAnsi="Times New Roman"/>
          <w:sz w:val="24"/>
          <w:szCs w:val="24"/>
          <w:lang w:eastAsia="hr-HR"/>
        </w:rPr>
        <w:t>g ogledala nasuprot U</w:t>
      </w:r>
      <w:r w:rsidR="00057097">
        <w:rPr>
          <w:rFonts w:ascii="Times New Roman" w:eastAsia="Times New Roman" w:hAnsi="Times New Roman"/>
          <w:sz w:val="24"/>
          <w:szCs w:val="24"/>
          <w:lang w:eastAsia="hr-HR"/>
        </w:rPr>
        <w:t>lice Nenada Babića te ga je potrebno zamijeniti. Dodaje da su završeni radovi na uređenju ulice VII. Retkovec.</w:t>
      </w:r>
    </w:p>
    <w:p w:rsidR="00B9250C" w:rsidRPr="00DB6C6D" w:rsidRDefault="00974C4D" w:rsidP="00DB6C6D">
      <w:p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7417D0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97E3B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više </w:t>
      </w:r>
      <w:r w:rsidR="00556830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nije bilo prijedloga i pitanja predsjednik zatvara točku dnevnog reda i zaključuje sjednicu.  </w:t>
      </w:r>
    </w:p>
    <w:p w:rsidR="00315891" w:rsidRPr="003510D8" w:rsidRDefault="009065F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20,45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922F73" w:rsidRPr="003510D8" w:rsidRDefault="00922F7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026-02/21</w:t>
      </w:r>
      <w:r w:rsidR="00556830" w:rsidRPr="003510D8">
        <w:rPr>
          <w:rFonts w:ascii="Times New Roman" w:eastAsia="Times New Roman" w:hAnsi="Times New Roman"/>
          <w:sz w:val="24"/>
          <w:szCs w:val="24"/>
          <w:lang w:eastAsia="hr-HR"/>
        </w:rPr>
        <w:t>-02/</w:t>
      </w:r>
    </w:p>
    <w:p w:rsidR="00315891" w:rsidRPr="003510D8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 251-06-11-406-21</w:t>
      </w:r>
      <w:r w:rsidR="00140FE0" w:rsidRPr="003510D8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315891" w:rsidRPr="003510D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EB35F1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E32332" w:rsidRPr="003510D8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57097">
        <w:rPr>
          <w:rFonts w:ascii="Times New Roman" w:eastAsia="Times New Roman" w:hAnsi="Times New Roman"/>
          <w:sz w:val="24"/>
          <w:szCs w:val="24"/>
          <w:lang w:eastAsia="hr-HR"/>
        </w:rPr>
        <w:t>rujna</w:t>
      </w:r>
      <w:r w:rsidR="0065526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6612E">
        <w:rPr>
          <w:rFonts w:ascii="Times New Roman" w:eastAsia="Times New Roman" w:hAnsi="Times New Roman"/>
          <w:sz w:val="24"/>
          <w:szCs w:val="24"/>
          <w:lang w:eastAsia="hr-HR"/>
        </w:rPr>
        <w:t>2021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5F5D8B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sastavila</w:t>
      </w:r>
      <w:bookmarkStart w:id="0" w:name="_GoBack"/>
      <w:bookmarkEnd w:id="0"/>
      <w:r w:rsidR="00A77DB9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315891" w:rsidRDefault="003F5E7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</w:t>
      </w:r>
    </w:p>
    <w:p w:rsidR="0096542B" w:rsidRDefault="0096542B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1"/>
  </w:num>
  <w:num w:numId="12">
    <w:abstractNumId w:val="0"/>
  </w:num>
  <w:num w:numId="13">
    <w:abstractNumId w:val="13"/>
  </w:num>
  <w:num w:numId="14">
    <w:abstractNumId w:val="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4"/>
  </w:num>
  <w:num w:numId="18">
    <w:abstractNumId w:val="12"/>
  </w:num>
  <w:num w:numId="1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149E8"/>
    <w:rsid w:val="00022083"/>
    <w:rsid w:val="00031CF9"/>
    <w:rsid w:val="000363F8"/>
    <w:rsid w:val="00042074"/>
    <w:rsid w:val="00052064"/>
    <w:rsid w:val="00057097"/>
    <w:rsid w:val="00064D35"/>
    <w:rsid w:val="00064D81"/>
    <w:rsid w:val="0008531F"/>
    <w:rsid w:val="000A2799"/>
    <w:rsid w:val="000B1AE1"/>
    <w:rsid w:val="000B221F"/>
    <w:rsid w:val="000D6949"/>
    <w:rsid w:val="000E124D"/>
    <w:rsid w:val="000F0D7B"/>
    <w:rsid w:val="000F6C4E"/>
    <w:rsid w:val="00140FE0"/>
    <w:rsid w:val="00156DDD"/>
    <w:rsid w:val="00171488"/>
    <w:rsid w:val="00172241"/>
    <w:rsid w:val="001751E6"/>
    <w:rsid w:val="00176406"/>
    <w:rsid w:val="00194585"/>
    <w:rsid w:val="001D02C6"/>
    <w:rsid w:val="001D0A02"/>
    <w:rsid w:val="001D3D00"/>
    <w:rsid w:val="001D40FD"/>
    <w:rsid w:val="001D553B"/>
    <w:rsid w:val="001E2074"/>
    <w:rsid w:val="001E35D9"/>
    <w:rsid w:val="001F521A"/>
    <w:rsid w:val="001F7384"/>
    <w:rsid w:val="00210D66"/>
    <w:rsid w:val="00222172"/>
    <w:rsid w:val="002446F1"/>
    <w:rsid w:val="00262299"/>
    <w:rsid w:val="00264454"/>
    <w:rsid w:val="00264F27"/>
    <w:rsid w:val="0027083B"/>
    <w:rsid w:val="00271EDE"/>
    <w:rsid w:val="00275D8F"/>
    <w:rsid w:val="00287187"/>
    <w:rsid w:val="00291D4E"/>
    <w:rsid w:val="00294087"/>
    <w:rsid w:val="002B371F"/>
    <w:rsid w:val="002B4A03"/>
    <w:rsid w:val="002B4ABE"/>
    <w:rsid w:val="002D0538"/>
    <w:rsid w:val="002D1C9D"/>
    <w:rsid w:val="002E1AF2"/>
    <w:rsid w:val="002E5FD4"/>
    <w:rsid w:val="00300055"/>
    <w:rsid w:val="00315891"/>
    <w:rsid w:val="00316AAC"/>
    <w:rsid w:val="00333955"/>
    <w:rsid w:val="003413C6"/>
    <w:rsid w:val="00341F54"/>
    <w:rsid w:val="003510D8"/>
    <w:rsid w:val="003559A9"/>
    <w:rsid w:val="003570CA"/>
    <w:rsid w:val="00362B5A"/>
    <w:rsid w:val="0036612E"/>
    <w:rsid w:val="00383C82"/>
    <w:rsid w:val="00385C0E"/>
    <w:rsid w:val="003901E9"/>
    <w:rsid w:val="003920C4"/>
    <w:rsid w:val="00395C99"/>
    <w:rsid w:val="003A3FFE"/>
    <w:rsid w:val="003A5F4E"/>
    <w:rsid w:val="003A6107"/>
    <w:rsid w:val="003A732C"/>
    <w:rsid w:val="003B12E1"/>
    <w:rsid w:val="003C308F"/>
    <w:rsid w:val="003C6AF4"/>
    <w:rsid w:val="003D2871"/>
    <w:rsid w:val="003D35DD"/>
    <w:rsid w:val="003D3D3C"/>
    <w:rsid w:val="003F5E7F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85CD6"/>
    <w:rsid w:val="004A41DF"/>
    <w:rsid w:val="004C68D6"/>
    <w:rsid w:val="004D5329"/>
    <w:rsid w:val="004E58F1"/>
    <w:rsid w:val="004E6517"/>
    <w:rsid w:val="004F4880"/>
    <w:rsid w:val="005069A9"/>
    <w:rsid w:val="005127BB"/>
    <w:rsid w:val="00515C9F"/>
    <w:rsid w:val="005319E8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827"/>
    <w:rsid w:val="006355C4"/>
    <w:rsid w:val="00644633"/>
    <w:rsid w:val="006540A4"/>
    <w:rsid w:val="0065526A"/>
    <w:rsid w:val="00673694"/>
    <w:rsid w:val="00683DC2"/>
    <w:rsid w:val="00693190"/>
    <w:rsid w:val="00695F9C"/>
    <w:rsid w:val="006A5197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64877"/>
    <w:rsid w:val="007B048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426C0"/>
    <w:rsid w:val="00857ED0"/>
    <w:rsid w:val="0086497F"/>
    <w:rsid w:val="0087265E"/>
    <w:rsid w:val="0088189F"/>
    <w:rsid w:val="008A04AC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F27DC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7032"/>
    <w:rsid w:val="00950D06"/>
    <w:rsid w:val="0095436D"/>
    <w:rsid w:val="00956256"/>
    <w:rsid w:val="0096542B"/>
    <w:rsid w:val="00967B63"/>
    <w:rsid w:val="0097125A"/>
    <w:rsid w:val="00974C4D"/>
    <w:rsid w:val="009829E5"/>
    <w:rsid w:val="00990BC8"/>
    <w:rsid w:val="009B2C97"/>
    <w:rsid w:val="009B4525"/>
    <w:rsid w:val="009B63AE"/>
    <w:rsid w:val="009B6C46"/>
    <w:rsid w:val="009E0BAE"/>
    <w:rsid w:val="009E0D3A"/>
    <w:rsid w:val="009F0EEB"/>
    <w:rsid w:val="00A0222B"/>
    <w:rsid w:val="00A02603"/>
    <w:rsid w:val="00A043B3"/>
    <w:rsid w:val="00A05142"/>
    <w:rsid w:val="00A1488E"/>
    <w:rsid w:val="00A16064"/>
    <w:rsid w:val="00A16D2A"/>
    <w:rsid w:val="00A22B64"/>
    <w:rsid w:val="00A248FC"/>
    <w:rsid w:val="00A34F20"/>
    <w:rsid w:val="00A36F14"/>
    <w:rsid w:val="00A37A86"/>
    <w:rsid w:val="00A51959"/>
    <w:rsid w:val="00A53090"/>
    <w:rsid w:val="00A705FA"/>
    <w:rsid w:val="00A77DB9"/>
    <w:rsid w:val="00A811D2"/>
    <w:rsid w:val="00A83B77"/>
    <w:rsid w:val="00A8607E"/>
    <w:rsid w:val="00A92A57"/>
    <w:rsid w:val="00AA2A72"/>
    <w:rsid w:val="00AA6D08"/>
    <w:rsid w:val="00AB2304"/>
    <w:rsid w:val="00AB5E6C"/>
    <w:rsid w:val="00AC11AB"/>
    <w:rsid w:val="00AC2585"/>
    <w:rsid w:val="00AD1A03"/>
    <w:rsid w:val="00AE42D6"/>
    <w:rsid w:val="00B04C0E"/>
    <w:rsid w:val="00B1524D"/>
    <w:rsid w:val="00B34C4A"/>
    <w:rsid w:val="00B35331"/>
    <w:rsid w:val="00B36124"/>
    <w:rsid w:val="00B41F93"/>
    <w:rsid w:val="00B579CD"/>
    <w:rsid w:val="00B57BF2"/>
    <w:rsid w:val="00B62734"/>
    <w:rsid w:val="00B9250C"/>
    <w:rsid w:val="00B94391"/>
    <w:rsid w:val="00B946C0"/>
    <w:rsid w:val="00B948FF"/>
    <w:rsid w:val="00B97E3B"/>
    <w:rsid w:val="00BA0A98"/>
    <w:rsid w:val="00BA18C6"/>
    <w:rsid w:val="00BA355A"/>
    <w:rsid w:val="00BA763C"/>
    <w:rsid w:val="00BD4C9D"/>
    <w:rsid w:val="00BE135F"/>
    <w:rsid w:val="00BE665F"/>
    <w:rsid w:val="00BF4C03"/>
    <w:rsid w:val="00C151E4"/>
    <w:rsid w:val="00C27C7C"/>
    <w:rsid w:val="00C367E2"/>
    <w:rsid w:val="00C44826"/>
    <w:rsid w:val="00C6355D"/>
    <w:rsid w:val="00C67131"/>
    <w:rsid w:val="00C71E32"/>
    <w:rsid w:val="00C8300F"/>
    <w:rsid w:val="00C878CE"/>
    <w:rsid w:val="00C913F1"/>
    <w:rsid w:val="00CB37CC"/>
    <w:rsid w:val="00CB6FF7"/>
    <w:rsid w:val="00CB7503"/>
    <w:rsid w:val="00CC5E08"/>
    <w:rsid w:val="00CE6E6C"/>
    <w:rsid w:val="00CF35B3"/>
    <w:rsid w:val="00D02ED1"/>
    <w:rsid w:val="00D20CD9"/>
    <w:rsid w:val="00D422E0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D00F5"/>
    <w:rsid w:val="00DD1D7D"/>
    <w:rsid w:val="00E00156"/>
    <w:rsid w:val="00E14011"/>
    <w:rsid w:val="00E301CE"/>
    <w:rsid w:val="00E32332"/>
    <w:rsid w:val="00E40A4C"/>
    <w:rsid w:val="00E415BC"/>
    <w:rsid w:val="00E47D88"/>
    <w:rsid w:val="00E62AFF"/>
    <w:rsid w:val="00E64CD2"/>
    <w:rsid w:val="00E90697"/>
    <w:rsid w:val="00E9467D"/>
    <w:rsid w:val="00EA64BD"/>
    <w:rsid w:val="00EB35F1"/>
    <w:rsid w:val="00EB49F4"/>
    <w:rsid w:val="00EC34F1"/>
    <w:rsid w:val="00EE1F24"/>
    <w:rsid w:val="00EE2795"/>
    <w:rsid w:val="00F23661"/>
    <w:rsid w:val="00F2434F"/>
    <w:rsid w:val="00F404DE"/>
    <w:rsid w:val="00F60239"/>
    <w:rsid w:val="00F66372"/>
    <w:rsid w:val="00F70507"/>
    <w:rsid w:val="00F710C0"/>
    <w:rsid w:val="00F762A3"/>
    <w:rsid w:val="00F81240"/>
    <w:rsid w:val="00F8198F"/>
    <w:rsid w:val="00F92144"/>
    <w:rsid w:val="00F94696"/>
    <w:rsid w:val="00F969B8"/>
    <w:rsid w:val="00FA79B3"/>
    <w:rsid w:val="00FB3930"/>
    <w:rsid w:val="00FC7669"/>
    <w:rsid w:val="00FC7F51"/>
    <w:rsid w:val="00FD000C"/>
    <w:rsid w:val="00FD0E7F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E0F7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E05C9-EB7F-4B7A-A34B-D79C4F80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303</cp:revision>
  <cp:lastPrinted>2021-07-15T09:37:00Z</cp:lastPrinted>
  <dcterms:created xsi:type="dcterms:W3CDTF">2018-04-16T12:12:00Z</dcterms:created>
  <dcterms:modified xsi:type="dcterms:W3CDTF">2021-10-13T07:49:00Z</dcterms:modified>
</cp:coreProperties>
</file>