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2527A" w:rsidRDefault="0052527A" w:rsidP="0052527A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52527A" w:rsidRPr="002E7B24" w:rsidRDefault="0052527A" w:rsidP="0052527A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Pr="00FE1DDB">
        <w:rPr>
          <w:rFonts w:ascii="Times New Roman" w:hAnsi="Times New Roman"/>
          <w:b/>
          <w:sz w:val="24"/>
          <w:szCs w:val="24"/>
        </w:rPr>
        <w:t>39.</w:t>
      </w:r>
      <w:r w:rsidRPr="002E7B24">
        <w:rPr>
          <w:rFonts w:ascii="Times New Roman" w:hAnsi="Times New Roman"/>
          <w:b/>
          <w:sz w:val="24"/>
          <w:szCs w:val="24"/>
        </w:rPr>
        <w:t xml:space="preserve"> sjednice Vijeća Mjesnog odbora „Bartol Kašić“,</w:t>
      </w:r>
    </w:p>
    <w:p w:rsidR="0052527A" w:rsidRDefault="0052527A" w:rsidP="0052527A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2E7B24">
        <w:rPr>
          <w:rFonts w:ascii="Times New Roman" w:hAnsi="Times New Roman"/>
          <w:b/>
          <w:sz w:val="24"/>
          <w:szCs w:val="24"/>
        </w:rPr>
        <w:t xml:space="preserve">održane </w:t>
      </w:r>
      <w:r w:rsidRPr="00FE1DDB">
        <w:rPr>
          <w:rFonts w:ascii="Times New Roman" w:hAnsi="Times New Roman"/>
          <w:b/>
          <w:sz w:val="24"/>
          <w:szCs w:val="24"/>
        </w:rPr>
        <w:t xml:space="preserve">28. studenog 2024.  (četvrtak) u 19:00 </w:t>
      </w:r>
      <w:r>
        <w:rPr>
          <w:rFonts w:ascii="Times New Roman" w:hAnsi="Times New Roman"/>
          <w:b/>
          <w:sz w:val="24"/>
          <w:szCs w:val="24"/>
        </w:rPr>
        <w:t>sati</w:t>
      </w:r>
    </w:p>
    <w:p w:rsidR="0052527A" w:rsidRDefault="0052527A" w:rsidP="005252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 prostoru MS „Bartol Kašić“, Selska c. 3</w:t>
      </w:r>
    </w:p>
    <w:p w:rsidR="0052527A" w:rsidRDefault="0052527A" w:rsidP="005252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526A2" w:rsidRDefault="00C526A2" w:rsidP="005252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52527A" w:rsidRPr="00060F29" w:rsidRDefault="0052527A" w:rsidP="005252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2527A" w:rsidRPr="00060F29" w:rsidRDefault="0052527A" w:rsidP="005252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2527A" w:rsidRPr="00060F29" w:rsidRDefault="0052527A" w:rsidP="005252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52527A" w:rsidRPr="00FE1DDB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Pr="00FE1DDB">
        <w:rPr>
          <w:rFonts w:ascii="Times New Roman" w:eastAsia="Times New Roman" w:hAnsi="Times New Roman"/>
          <w:sz w:val="24"/>
          <w:szCs w:val="24"/>
          <w:lang w:eastAsia="hr-HR"/>
        </w:rPr>
        <w:t xml:space="preserve">Toni </w:t>
      </w:r>
      <w:proofErr w:type="spellStart"/>
      <w:r w:rsidRPr="00FE1DDB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Pr="00FE1DDB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viši stručni referent za rad tijela mjesne samouprave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  <w:r w:rsidR="00C526A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9. sjednicu zaprimili elektroničkim putem.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4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 ukupno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članova Vijeća, što znači da Vije</w:t>
      </w:r>
      <w:r w:rsidR="00D3555D">
        <w:rPr>
          <w:rFonts w:ascii="Times New Roman" w:eastAsia="Times New Roman" w:hAnsi="Times New Roman"/>
          <w:sz w:val="24"/>
          <w:szCs w:val="24"/>
          <w:lang w:eastAsia="hr-HR"/>
        </w:rPr>
        <w:t>će može pravovaljano odlučivati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te otvara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E1DDB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52527A" w:rsidRDefault="000E1EAD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daje </w:t>
      </w:r>
      <w:r w:rsidR="00112E6D">
        <w:rPr>
          <w:rFonts w:ascii="Times New Roman" w:eastAsia="Times New Roman" w:hAnsi="Times New Roman"/>
          <w:sz w:val="24"/>
          <w:szCs w:val="24"/>
          <w:lang w:eastAsia="hr-HR"/>
        </w:rPr>
        <w:t>na glasovanje zapisnik sa 38. sjednice Vijeća.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Vijećnik Denis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traži da se u točki 9. </w:t>
      </w:r>
      <w:r w:rsidR="00E40FB3">
        <w:rPr>
          <w:rFonts w:ascii="Times New Roman" w:eastAsia="Times New Roman" w:hAnsi="Times New Roman"/>
          <w:sz w:val="24"/>
          <w:szCs w:val="24"/>
          <w:lang w:eastAsia="hr-HR"/>
        </w:rPr>
        <w:t>st. 1</w:t>
      </w:r>
      <w:r w:rsidR="00FE1DDB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12E6D">
        <w:rPr>
          <w:rFonts w:ascii="Times New Roman" w:eastAsia="Times New Roman" w:hAnsi="Times New Roman"/>
          <w:sz w:val="24"/>
          <w:szCs w:val="24"/>
          <w:lang w:eastAsia="hr-HR"/>
        </w:rPr>
        <w:t xml:space="preserve"> zaključk</w:t>
      </w:r>
      <w:r w:rsidR="00E40FB3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112E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napravi izmjena i napiše umjesto Ban Keglević, „Bartol Kašić“. Vijeće jednoglasno prihvaća takav tekst Zapisnika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E1DDB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FE1DDB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6E599D" w:rsidRDefault="006E599D" w:rsidP="0052527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predlaže dopunu dnevnog reda točkama:</w:t>
      </w:r>
    </w:p>
    <w:p w:rsidR="006E599D" w:rsidRPr="009A3C22" w:rsidRDefault="006E599D" w:rsidP="0052527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 Ocean znanja u Republici Hrvatskoj - zahtjev za povremeno korištenje prostora mjesne </w:t>
      </w:r>
    </w:p>
    <w:p w:rsidR="0052527A" w:rsidRPr="009A3C22" w:rsidRDefault="006E599D" w:rsidP="0052527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samouprave</w:t>
      </w:r>
    </w:p>
    <w:p w:rsidR="006E599D" w:rsidRPr="009A3C22" w:rsidRDefault="006E599D" w:rsidP="006E599D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4. Robert </w:t>
      </w:r>
      <w:proofErr w:type="spellStart"/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>Bozoki</w:t>
      </w:r>
      <w:proofErr w:type="spellEnd"/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prof. matematike, održavanje priprema za državnu maturu iz matematike </w:t>
      </w:r>
    </w:p>
    <w:p w:rsidR="006E599D" w:rsidRPr="009A3C22" w:rsidRDefault="006E599D" w:rsidP="006E599D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- zahtjev za povremeno korištenje prostora mjesne samouprave</w:t>
      </w:r>
    </w:p>
    <w:p w:rsidR="006E599D" w:rsidRPr="009A3C22" w:rsidRDefault="006E599D" w:rsidP="006E599D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>5. Informacije, pitanja i prijedlozi</w:t>
      </w:r>
    </w:p>
    <w:p w:rsidR="00D926AA" w:rsidRPr="009A3C22" w:rsidRDefault="00D926AA" w:rsidP="006E599D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- </w:t>
      </w:r>
      <w:r w:rsidRPr="009A3C22">
        <w:rPr>
          <w:rFonts w:ascii="Times New Roman" w:eastAsia="Times New Roman" w:hAnsi="Times New Roman"/>
          <w:i/>
          <w:sz w:val="24"/>
          <w:szCs w:val="24"/>
          <w:lang w:eastAsia="hr-HR"/>
        </w:rPr>
        <w:t>zona raskrižja sa Ilicom (radovi na izradi vodoopskrbnog priključka) kod kbr. 272 – privremena</w:t>
      </w:r>
    </w:p>
    <w:p w:rsidR="00D926AA" w:rsidRPr="009A3C22" w:rsidRDefault="00D926AA" w:rsidP="006E599D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 regulacija prometa</w:t>
      </w:r>
    </w:p>
    <w:p w:rsidR="0052527A" w:rsidRPr="002E7B24" w:rsidRDefault="0052527A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Predsjednik daje dnevni red sa dopunom na usvajanje.</w:t>
      </w:r>
    </w:p>
    <w:p w:rsidR="0052527A" w:rsidRDefault="0052527A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 slijedeći:</w:t>
      </w:r>
    </w:p>
    <w:p w:rsidR="00C526A2" w:rsidRDefault="00C526A2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3C22" w:rsidRDefault="009A3C22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3C22" w:rsidRDefault="009A3C22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line="259" w:lineRule="auto"/>
        <w:ind w:left="2832" w:firstLine="708"/>
        <w:rPr>
          <w:rFonts w:ascii="Times New Roman" w:eastAsiaTheme="minorHAnsi" w:hAnsi="Times New Roman"/>
          <w:b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E075F5" w:rsidRPr="00F36DA8" w:rsidRDefault="00E075F5" w:rsidP="0052527A">
      <w:pPr>
        <w:spacing w:line="259" w:lineRule="auto"/>
        <w:ind w:left="2832" w:firstLine="708"/>
        <w:rPr>
          <w:rFonts w:ascii="Times New Roman" w:eastAsiaTheme="minorHAnsi" w:hAnsi="Times New Roman"/>
          <w:b/>
          <w:sz w:val="24"/>
          <w:szCs w:val="24"/>
        </w:rPr>
      </w:pPr>
    </w:p>
    <w:p w:rsidR="0052527A" w:rsidRPr="00F36DA8" w:rsidRDefault="0052527A" w:rsidP="0052527A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>Financijski plan MO „Bartol Kašić“ za 2025.</w:t>
      </w:r>
    </w:p>
    <w:p w:rsidR="0052527A" w:rsidRPr="00F36DA8" w:rsidRDefault="0052527A" w:rsidP="0052527A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Plan malih komunalnih akcija MO „Bartol Kašić“ za 2025. </w:t>
      </w:r>
    </w:p>
    <w:p w:rsidR="006E599D" w:rsidRDefault="00C526A2" w:rsidP="006E599D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3. Z</w:t>
      </w:r>
      <w:r w:rsidR="006E599D" w:rsidRPr="00C526A2">
        <w:rPr>
          <w:rFonts w:ascii="Times New Roman" w:eastAsiaTheme="minorHAnsi" w:hAnsi="Times New Roman"/>
          <w:b/>
          <w:sz w:val="24"/>
          <w:szCs w:val="24"/>
        </w:rPr>
        <w:t>ahtjev za povremeno korištenje prostora mjesne samouprave</w:t>
      </w:r>
    </w:p>
    <w:p w:rsidR="00C526A2" w:rsidRPr="00C526A2" w:rsidRDefault="00C526A2" w:rsidP="00C526A2">
      <w:pPr>
        <w:spacing w:after="0" w:line="259" w:lineRule="auto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- </w:t>
      </w:r>
      <w:r w:rsidRPr="00C526A2">
        <w:rPr>
          <w:rFonts w:ascii="Times New Roman" w:eastAsiaTheme="minorHAnsi" w:hAnsi="Times New Roman"/>
          <w:b/>
          <w:i/>
          <w:sz w:val="24"/>
          <w:szCs w:val="24"/>
        </w:rPr>
        <w:t>Ocean znanja u Republici Hrvatskoj</w:t>
      </w:r>
    </w:p>
    <w:p w:rsidR="00C526A2" w:rsidRDefault="006E599D" w:rsidP="006E599D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6E599D">
        <w:rPr>
          <w:rFonts w:ascii="Times New Roman" w:eastAsiaTheme="minorHAnsi" w:hAnsi="Times New Roman"/>
          <w:b/>
          <w:sz w:val="24"/>
          <w:szCs w:val="24"/>
        </w:rPr>
        <w:t xml:space="preserve">4. </w:t>
      </w:r>
      <w:r w:rsidR="00C526A2" w:rsidRPr="00C526A2">
        <w:rPr>
          <w:rFonts w:ascii="Times New Roman" w:eastAsiaTheme="minorHAnsi" w:hAnsi="Times New Roman"/>
          <w:b/>
          <w:sz w:val="24"/>
          <w:szCs w:val="24"/>
        </w:rPr>
        <w:t>Zahtjev za povremeno korištenje prostora mjesne samouprave</w:t>
      </w:r>
    </w:p>
    <w:p w:rsidR="006E599D" w:rsidRPr="006E599D" w:rsidRDefault="00C526A2" w:rsidP="006E599D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- </w:t>
      </w:r>
      <w:r w:rsidR="006E599D" w:rsidRPr="00C526A2">
        <w:rPr>
          <w:rFonts w:ascii="Times New Roman" w:eastAsiaTheme="minorHAnsi" w:hAnsi="Times New Roman"/>
          <w:b/>
          <w:i/>
          <w:sz w:val="24"/>
          <w:szCs w:val="24"/>
        </w:rPr>
        <w:t xml:space="preserve">Robert </w:t>
      </w:r>
      <w:proofErr w:type="spellStart"/>
      <w:r w:rsidR="006E599D" w:rsidRPr="00C526A2">
        <w:rPr>
          <w:rFonts w:ascii="Times New Roman" w:eastAsiaTheme="minorHAnsi" w:hAnsi="Times New Roman"/>
          <w:b/>
          <w:i/>
          <w:sz w:val="24"/>
          <w:szCs w:val="24"/>
        </w:rPr>
        <w:t>Bozoki</w:t>
      </w:r>
      <w:proofErr w:type="spellEnd"/>
      <w:r w:rsidR="006E599D" w:rsidRPr="00C526A2">
        <w:rPr>
          <w:rFonts w:ascii="Times New Roman" w:eastAsiaTheme="minorHAnsi" w:hAnsi="Times New Roman"/>
          <w:b/>
          <w:i/>
          <w:sz w:val="24"/>
          <w:szCs w:val="24"/>
        </w:rPr>
        <w:t>, prof. matematike</w:t>
      </w:r>
      <w:r w:rsidR="006E599D" w:rsidRPr="006E599D">
        <w:rPr>
          <w:rFonts w:ascii="Times New Roman" w:eastAsiaTheme="minorHAnsi" w:hAnsi="Times New Roman"/>
          <w:b/>
          <w:sz w:val="24"/>
          <w:szCs w:val="24"/>
        </w:rPr>
        <w:t xml:space="preserve">, </w:t>
      </w:r>
      <w:r w:rsidR="006E599D" w:rsidRPr="00C526A2">
        <w:rPr>
          <w:rFonts w:ascii="Times New Roman" w:eastAsiaTheme="minorHAnsi" w:hAnsi="Times New Roman"/>
          <w:sz w:val="24"/>
          <w:szCs w:val="24"/>
        </w:rPr>
        <w:t>održavanje priprema za državnu maturu iz matematike</w:t>
      </w:r>
      <w:r w:rsidR="006E599D" w:rsidRPr="006E599D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6E4448" w:rsidRPr="009A3C22" w:rsidRDefault="006E599D" w:rsidP="00C526A2">
      <w:pPr>
        <w:spacing w:after="0" w:line="259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3C22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C526A2" w:rsidRPr="009A3C2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6E4448"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>5. Informacije, pitanja i prijedlozi</w:t>
      </w:r>
    </w:p>
    <w:p w:rsidR="006E4448" w:rsidRPr="009A3C22" w:rsidRDefault="006E4448" w:rsidP="006E4448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- </w:t>
      </w:r>
      <w:r w:rsidRPr="009A3C22">
        <w:rPr>
          <w:rFonts w:ascii="Times New Roman" w:eastAsia="Times New Roman" w:hAnsi="Times New Roman"/>
          <w:i/>
          <w:sz w:val="24"/>
          <w:szCs w:val="24"/>
          <w:lang w:eastAsia="hr-HR"/>
        </w:rPr>
        <w:t>zona raskrižja sa Ilicom (radovi na izradi vodoopskrbnog priključka) kod kbr. 272 – privremena</w:t>
      </w:r>
    </w:p>
    <w:p w:rsidR="006E4448" w:rsidRPr="00D926AA" w:rsidRDefault="006E4448" w:rsidP="006E4448">
      <w:pPr>
        <w:spacing w:after="0" w:line="276" w:lineRule="auto"/>
        <w:rPr>
          <w:rFonts w:ascii="Times New Roman" w:eastAsia="Times New Roman" w:hAnsi="Times New Roman"/>
          <w:i/>
          <w:color w:val="2F5496" w:themeColor="accent5" w:themeShade="BF"/>
          <w:sz w:val="24"/>
          <w:szCs w:val="24"/>
          <w:lang w:eastAsia="hr-HR"/>
        </w:rPr>
      </w:pPr>
      <w:r w:rsidRPr="009A3C22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 regulacija prometa</w:t>
      </w:r>
    </w:p>
    <w:p w:rsidR="0052527A" w:rsidRDefault="008632BE" w:rsidP="0052527A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327F5" w:rsidRDefault="00D327F5" w:rsidP="0052527A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9A3C22" w:rsidRDefault="009A3C22" w:rsidP="0052527A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9A3C22" w:rsidRDefault="009A3C22" w:rsidP="0052527A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9A3C22" w:rsidRDefault="009A3C22" w:rsidP="0052527A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52527A" w:rsidRPr="00767FF3" w:rsidRDefault="0052527A" w:rsidP="0052527A">
      <w:pPr>
        <w:spacing w:after="0" w:line="276" w:lineRule="auto"/>
        <w:ind w:left="705" w:hanging="705"/>
        <w:rPr>
          <w:rFonts w:ascii="Times New Roman" w:hAnsi="Times New Roman"/>
          <w:b/>
          <w:sz w:val="24"/>
          <w:szCs w:val="24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Ad. 1.</w:t>
      </w: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767FF3">
        <w:rPr>
          <w:rFonts w:ascii="Times New Roman" w:hAnsi="Times New Roman"/>
          <w:b/>
          <w:sz w:val="24"/>
          <w:szCs w:val="24"/>
        </w:rPr>
        <w:t xml:space="preserve">Financijski plan MO „Bartol Kašić“ za 2025.   </w:t>
      </w:r>
    </w:p>
    <w:p w:rsidR="0052527A" w:rsidRPr="00767FF3" w:rsidRDefault="0052527A" w:rsidP="0052527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52527A" w:rsidRPr="00767FF3" w:rsidRDefault="0052527A" w:rsidP="0052527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52527A" w:rsidRDefault="0052527A" w:rsidP="005252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</w:t>
      </w:r>
      <w:r w:rsidR="000C0394">
        <w:rPr>
          <w:rFonts w:ascii="Times New Roman" w:eastAsia="Times New Roman" w:hAnsi="Times New Roman"/>
          <w:sz w:val="24"/>
          <w:szCs w:val="24"/>
        </w:rPr>
        <w:t xml:space="preserve">jednoglasno </w:t>
      </w:r>
      <w:r w:rsidR="00D327F5">
        <w:rPr>
          <w:rFonts w:ascii="Times New Roman" w:eastAsia="Times New Roman" w:hAnsi="Times New Roman"/>
          <w:sz w:val="24"/>
          <w:szCs w:val="24"/>
        </w:rPr>
        <w:t>donosi: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CD1045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''Bartol Kašić''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2025.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CD1045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''Bartol Kašić'' </w:t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2025. (dalje u tekstu: Plan) sastoji se od: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CD1045" w:rsidRPr="00CD1045" w:rsidRDefault="00CD1045" w:rsidP="00CD104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40.950,00 €</w:t>
      </w:r>
    </w:p>
    <w:p w:rsidR="00CD1045" w:rsidRPr="00CD1045" w:rsidRDefault="00CD1045" w:rsidP="00CD104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CD1045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40.950,00 €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D1045" w:rsidRPr="00CD1045" w:rsidTr="00B84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CD1045" w:rsidRPr="00CD1045" w:rsidTr="00B84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CD1045" w:rsidRPr="00CD1045" w:rsidTr="00B84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D1045" w:rsidRPr="00CD1045" w:rsidRDefault="00CD1045" w:rsidP="00CD1045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1045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CD1045" w:rsidRPr="00CD1045" w:rsidTr="00B84FF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CD1045" w:rsidRPr="00CD1045" w:rsidTr="00CD104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40.950,00</w:t>
            </w:r>
          </w:p>
        </w:tc>
      </w:tr>
      <w:tr w:rsidR="00CD1045" w:rsidRPr="00CD1045" w:rsidTr="00B84FF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40.950,00</w:t>
            </w:r>
          </w:p>
        </w:tc>
      </w:tr>
      <w:tr w:rsidR="00CD1045" w:rsidRPr="00CD1045" w:rsidTr="00B84F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D1045" w:rsidRPr="00CD1045" w:rsidRDefault="00CD1045" w:rsidP="00CD10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CD1045" w:rsidRPr="00CD1045" w:rsidRDefault="00CD1045" w:rsidP="00CD1045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CD1045" w:rsidRPr="00CD1045" w:rsidTr="00B84FF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CD1045" w:rsidRPr="00CD1045" w:rsidRDefault="00CD1045" w:rsidP="00CD1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CD1045" w:rsidRPr="00CD1045" w:rsidTr="00CD104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40.950,00</w:t>
            </w:r>
          </w:p>
        </w:tc>
      </w:tr>
      <w:tr w:rsidR="00CD1045" w:rsidRPr="00CD1045" w:rsidTr="00B84FF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15.950,00</w:t>
            </w:r>
          </w:p>
        </w:tc>
      </w:tr>
      <w:tr w:rsidR="00CD1045" w:rsidRPr="00CD1045" w:rsidTr="00B84F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11.950,00</w:t>
            </w:r>
          </w:p>
        </w:tc>
      </w:tr>
      <w:tr w:rsidR="00CD1045" w:rsidRPr="00CD1045" w:rsidTr="00B84F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4.000,00</w:t>
            </w:r>
          </w:p>
        </w:tc>
      </w:tr>
      <w:tr w:rsidR="00CD1045" w:rsidRPr="00CD1045" w:rsidTr="00B84FF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CD1045" w:rsidRPr="00CD1045" w:rsidTr="00B84FF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045" w:rsidRPr="00CD1045" w:rsidRDefault="00CD1045" w:rsidP="00CD10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D104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</w:tbl>
    <w:p w:rsidR="00CD1045" w:rsidRPr="00CD1045" w:rsidRDefault="00CD1045" w:rsidP="00CD10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CD1045" w:rsidRPr="00CD1045" w:rsidRDefault="00CD1045" w:rsidP="00CD10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CD1045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:rsidR="00CD1045" w:rsidRDefault="00CD1045" w:rsidP="005252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C3246" w:rsidRPr="002969BB" w:rsidRDefault="00AC3246" w:rsidP="005252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2527A" w:rsidRPr="005670A7" w:rsidRDefault="0052527A" w:rsidP="005252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Pr="005670A7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670A7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Plan </w:t>
      </w:r>
      <w:r w:rsidRPr="005670A7">
        <w:rPr>
          <w:rFonts w:ascii="Times New Roman" w:eastAsiaTheme="minorHAnsi" w:hAnsi="Times New Roman"/>
          <w:b/>
          <w:sz w:val="24"/>
          <w:szCs w:val="24"/>
        </w:rPr>
        <w:t>malih komunalnih akcija MO „Bartol Kašić“</w:t>
      </w:r>
      <w:r w:rsidR="0031262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5670A7">
        <w:rPr>
          <w:rFonts w:ascii="Times New Roman" w:eastAsiaTheme="minorHAnsi" w:hAnsi="Times New Roman"/>
          <w:b/>
          <w:sz w:val="24"/>
          <w:szCs w:val="24"/>
        </w:rPr>
        <w:t>za 2025.</w:t>
      </w:r>
    </w:p>
    <w:p w:rsidR="0052527A" w:rsidRPr="005670A7" w:rsidRDefault="0052527A" w:rsidP="0052527A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52527A" w:rsidRDefault="0052527A" w:rsidP="00CD1045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CD1045" w:rsidRDefault="00CD1045" w:rsidP="00CD1045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:rsidR="00CD1045" w:rsidRPr="00CD1045" w:rsidRDefault="00CD1045" w:rsidP="00CD1045">
      <w:pPr>
        <w:spacing w:before="240" w:after="0" w:line="276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CD1045">
        <w:rPr>
          <w:rFonts w:ascii="Times New Roman" w:eastAsia="Times New Roman" w:hAnsi="Times New Roman"/>
          <w:b/>
          <w:bCs/>
          <w:sz w:val="24"/>
        </w:rPr>
        <w:t>Plan malih komunalnih akcija</w:t>
      </w:r>
    </w:p>
    <w:p w:rsidR="00CD1045" w:rsidRPr="00CD1045" w:rsidRDefault="00CD1045" w:rsidP="00CD1045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CD1045">
        <w:rPr>
          <w:rFonts w:ascii="Times New Roman" w:eastAsia="Times New Roman" w:hAnsi="Times New Roman"/>
          <w:b/>
          <w:bCs/>
          <w:sz w:val="24"/>
        </w:rPr>
        <w:t xml:space="preserve">Mjesnog odbora </w:t>
      </w:r>
      <w:r w:rsidRPr="00CD1045">
        <w:rPr>
          <w:rFonts w:ascii="Times New Roman" w:eastAsia="Times New Roman" w:hAnsi="Times New Roman"/>
          <w:b/>
          <w:bCs/>
          <w:noProof/>
          <w:sz w:val="24"/>
        </w:rPr>
        <w:t>''Bartol Kašić'' za 2025. godinu</w:t>
      </w:r>
    </w:p>
    <w:p w:rsidR="00CD1045" w:rsidRPr="00CD1045" w:rsidRDefault="00CD1045" w:rsidP="00CD1045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CD1045">
        <w:rPr>
          <w:rFonts w:ascii="Times New Roman" w:eastAsia="Times New Roman" w:hAnsi="Times New Roman"/>
          <w:sz w:val="24"/>
        </w:rPr>
        <w:t>asfalterski</w:t>
      </w:r>
      <w:proofErr w:type="spellEnd"/>
      <w:r w:rsidRPr="00CD1045">
        <w:rPr>
          <w:rFonts w:ascii="Times New Roman" w:eastAsia="Times New Roman" w:hAnsi="Times New Roman"/>
          <w:sz w:val="24"/>
        </w:rPr>
        <w:t xml:space="preserve"> program na području Mjesnog odbora </w:t>
      </w:r>
      <w:r w:rsidRPr="00CD1045">
        <w:rPr>
          <w:rFonts w:ascii="Times New Roman" w:eastAsia="Times New Roman" w:hAnsi="Times New Roman"/>
          <w:noProof/>
          <w:sz w:val="24"/>
        </w:rPr>
        <w:t xml:space="preserve">''Bartol Kašić'', </w:t>
      </w:r>
      <w:r w:rsidRPr="00CD1045">
        <w:rPr>
          <w:rFonts w:ascii="Times New Roman" w:eastAsia="Times New Roman" w:hAnsi="Times New Roman"/>
          <w:sz w:val="24"/>
        </w:rPr>
        <w:t>a koji nisu obuhvaćeni drugim programom.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trike/>
          <w:sz w:val="24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bCs/>
          <w:noProof/>
          <w:sz w:val="24"/>
        </w:rPr>
      </w:pPr>
      <w:r w:rsidRPr="00CD1045">
        <w:rPr>
          <w:rFonts w:ascii="Times New Roman" w:eastAsia="Times New Roman" w:hAnsi="Times New Roman"/>
          <w:sz w:val="24"/>
        </w:rPr>
        <w:t xml:space="preserve">2. Planirana sredstva za financiranje radova iz točke 1. ovog Plana iznose ukupno </w:t>
      </w:r>
      <w:r w:rsidRPr="00CD1045">
        <w:rPr>
          <w:rFonts w:ascii="Times New Roman" w:eastAsia="Times New Roman" w:hAnsi="Times New Roman"/>
          <w:bCs/>
          <w:noProof/>
          <w:sz w:val="24"/>
        </w:rPr>
        <w:t>25.000,00 eura.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>3. Izvršitelj radova iz točke 1. ovog Plana je Zagrebački holding d.o.o., Podružnica Zagrebačke ceste (u daljnjem tekstu: Izvršitelj).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 xml:space="preserve">4. </w:t>
      </w:r>
      <w:proofErr w:type="spellStart"/>
      <w:r w:rsidRPr="00CD1045">
        <w:rPr>
          <w:rFonts w:ascii="Times New Roman" w:eastAsia="Times New Roman" w:hAnsi="Times New Roman"/>
          <w:sz w:val="24"/>
        </w:rPr>
        <w:t>A</w:t>
      </w:r>
      <w:r w:rsidRPr="00CD1045">
        <w:rPr>
          <w:rFonts w:ascii="Times New Roman" w:eastAsia="Times New Roman" w:hAnsi="Times New Roman"/>
          <w:bCs/>
          <w:sz w:val="24"/>
        </w:rPr>
        <w:t>sfalterski</w:t>
      </w:r>
      <w:proofErr w:type="spellEnd"/>
      <w:r w:rsidRPr="00CD1045">
        <w:rPr>
          <w:rFonts w:ascii="Times New Roman" w:eastAsia="Times New Roman" w:hAnsi="Times New Roman"/>
          <w:bCs/>
          <w:sz w:val="24"/>
        </w:rPr>
        <w:t xml:space="preserve"> program</w:t>
      </w:r>
      <w:r w:rsidRPr="00CD1045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CD1045">
        <w:rPr>
          <w:rFonts w:ascii="Times New Roman" w:eastAsia="Times New Roman" w:hAnsi="Times New Roman"/>
          <w:bCs/>
          <w:sz w:val="24"/>
        </w:rPr>
        <w:t>obuhvaća</w:t>
      </w:r>
      <w:r w:rsidRPr="00CD1045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CD1045">
        <w:rPr>
          <w:rFonts w:ascii="Times New Roman" w:eastAsia="Times New Roman" w:hAnsi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CD1045">
        <w:rPr>
          <w:rFonts w:ascii="Times New Roman" w:eastAsia="Times New Roman" w:hAnsi="Times New Roman"/>
          <w:bCs/>
          <w:sz w:val="24"/>
        </w:rPr>
        <w:t>sve u cilju produljenja eksploatacije prometnica.</w:t>
      </w:r>
      <w:r w:rsidRPr="00CD1045">
        <w:rPr>
          <w:rFonts w:ascii="Times New Roman" w:eastAsia="Times New Roman" w:hAnsi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ab/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CD1045">
        <w:rPr>
          <w:rFonts w:ascii="Times New Roman" w:eastAsia="Times New Roman" w:hAnsi="Times New Roman"/>
          <w:sz w:val="24"/>
        </w:rPr>
        <w:t>asfalterski</w:t>
      </w:r>
      <w:proofErr w:type="spellEnd"/>
      <w:r w:rsidRPr="00CD1045">
        <w:rPr>
          <w:rFonts w:ascii="Times New Roman" w:eastAsia="Times New Roman" w:hAnsi="Times New Roman"/>
          <w:sz w:val="24"/>
        </w:rPr>
        <w:t xml:space="preserve"> program.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CD1045" w:rsidRPr="00CD1045" w:rsidRDefault="00CD1045" w:rsidP="00CD1045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CD1045">
        <w:rPr>
          <w:rFonts w:ascii="Times New Roman" w:eastAsia="Times New Roman" w:hAnsi="Times New Roman"/>
          <w:sz w:val="24"/>
        </w:rPr>
        <w:t xml:space="preserve">7. Ovaj Plan sastavni je dio Plana komunalnih aktivnosti Gradske četvrti </w:t>
      </w:r>
      <w:r w:rsidRPr="00CD1045">
        <w:rPr>
          <w:rFonts w:ascii="Times New Roman" w:eastAsia="Times New Roman" w:hAnsi="Times New Roman"/>
          <w:noProof/>
          <w:sz w:val="24"/>
        </w:rPr>
        <w:t xml:space="preserve">Črnomerec </w:t>
      </w:r>
      <w:r w:rsidRPr="00CD1045">
        <w:rPr>
          <w:rFonts w:ascii="Times New Roman" w:eastAsia="Times New Roman" w:hAnsi="Times New Roman"/>
          <w:sz w:val="24"/>
        </w:rPr>
        <w:t>u 2025.</w:t>
      </w:r>
    </w:p>
    <w:p w:rsidR="00CD1045" w:rsidRDefault="00CD1045" w:rsidP="00CD1045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</w:rPr>
      </w:pPr>
    </w:p>
    <w:p w:rsidR="009A3C22" w:rsidRPr="005670A7" w:rsidRDefault="009A3C22" w:rsidP="00CD1045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</w:rPr>
      </w:pPr>
    </w:p>
    <w:p w:rsidR="00CD1045" w:rsidRPr="00CD1045" w:rsidRDefault="00CD1045" w:rsidP="00CD1045">
      <w:pPr>
        <w:spacing w:after="0" w:line="259" w:lineRule="auto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Ad </w:t>
      </w:r>
      <w:r w:rsidRPr="006E599D">
        <w:rPr>
          <w:rFonts w:ascii="Times New Roman" w:eastAsiaTheme="minorHAnsi" w:hAnsi="Times New Roman"/>
          <w:b/>
          <w:sz w:val="24"/>
          <w:szCs w:val="24"/>
        </w:rPr>
        <w:t xml:space="preserve">3. Ocean znanja u Republici Hrvatskoj - </w:t>
      </w:r>
      <w:r w:rsidRPr="00CD1045">
        <w:rPr>
          <w:rFonts w:ascii="Times New Roman" w:eastAsiaTheme="minorHAnsi" w:hAnsi="Times New Roman"/>
          <w:b/>
          <w:i/>
          <w:sz w:val="24"/>
          <w:szCs w:val="24"/>
        </w:rPr>
        <w:t xml:space="preserve">zahtjev za povremeno korištenje prostora mjesne </w:t>
      </w:r>
    </w:p>
    <w:p w:rsidR="00CD1045" w:rsidRPr="00CD1045" w:rsidRDefault="00CD1045" w:rsidP="00CD1045">
      <w:pPr>
        <w:spacing w:after="0" w:line="259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CD1045">
        <w:rPr>
          <w:rFonts w:ascii="Times New Roman" w:eastAsiaTheme="minorHAnsi" w:hAnsi="Times New Roman"/>
          <w:b/>
          <w:i/>
          <w:sz w:val="24"/>
          <w:szCs w:val="24"/>
        </w:rPr>
        <w:t xml:space="preserve">    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     </w:t>
      </w:r>
      <w:r w:rsidRPr="00CD1045">
        <w:rPr>
          <w:rFonts w:ascii="Times New Roman" w:eastAsiaTheme="minorHAnsi" w:hAnsi="Times New Roman"/>
          <w:b/>
          <w:i/>
          <w:sz w:val="24"/>
          <w:szCs w:val="24"/>
        </w:rPr>
        <w:t>samouprave</w:t>
      </w:r>
    </w:p>
    <w:p w:rsidR="00FF5CFA" w:rsidRPr="00767FF3" w:rsidRDefault="00FF5CFA" w:rsidP="00FF5CF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FF5CFA" w:rsidRPr="00767FF3" w:rsidRDefault="00FF5CFA" w:rsidP="00FF5CF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FF5CFA" w:rsidRDefault="00FF5CFA" w:rsidP="00FF5C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</w:rPr>
        <w:t>jednoglasno donosi</w:t>
      </w:r>
    </w:p>
    <w:p w:rsidR="00D77663" w:rsidRPr="00D77663" w:rsidRDefault="00D77663" w:rsidP="00D776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7663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D77663" w:rsidRPr="00D77663" w:rsidRDefault="00D77663" w:rsidP="00D776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7663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D77663" w:rsidRPr="00D77663" w:rsidRDefault="00D77663" w:rsidP="00D776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77663" w:rsidRPr="00D77663" w:rsidRDefault="00D77663" w:rsidP="00D776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6E599D">
        <w:rPr>
          <w:rFonts w:ascii="Times New Roman" w:eastAsiaTheme="minorHAnsi" w:hAnsi="Times New Roman"/>
          <w:b/>
          <w:sz w:val="24"/>
          <w:szCs w:val="24"/>
        </w:rPr>
        <w:t>Ocean</w:t>
      </w:r>
      <w:r>
        <w:rPr>
          <w:rFonts w:ascii="Times New Roman" w:eastAsiaTheme="minorHAnsi" w:hAnsi="Times New Roman"/>
          <w:b/>
          <w:sz w:val="24"/>
          <w:szCs w:val="24"/>
        </w:rPr>
        <w:t>u</w:t>
      </w:r>
      <w:r w:rsidRPr="006E599D">
        <w:rPr>
          <w:rFonts w:ascii="Times New Roman" w:eastAsiaTheme="minorHAnsi" w:hAnsi="Times New Roman"/>
          <w:b/>
          <w:sz w:val="24"/>
          <w:szCs w:val="24"/>
        </w:rPr>
        <w:t xml:space="preserve"> znanja u Republici Hrvatskoj</w:t>
      </w:r>
      <w:r w:rsidRPr="00D7766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>odobrava se  povremeno korištenje prostora u objektu koji koristi Mjesni odbor „Bartol Kašić“, Selska cesta 3,</w:t>
      </w:r>
    </w:p>
    <w:p w:rsidR="00D77663" w:rsidRPr="00D77663" w:rsidRDefault="00D77663" w:rsidP="00D77663">
      <w:pPr>
        <w:spacing w:after="0" w:line="240" w:lineRule="auto"/>
        <w:ind w:left="644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svaku srijedu</w:t>
      </w:r>
      <w:r w:rsidRPr="00D7766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od 1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Pr="00D7766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12</w:t>
      </w:r>
      <w:r w:rsidRPr="00D7766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Pr="00D7766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:rsidR="00D77663" w:rsidRPr="00D77663" w:rsidRDefault="00D77663" w:rsidP="00D77663">
      <w:pPr>
        <w:numPr>
          <w:ilvl w:val="0"/>
          <w:numId w:val="6"/>
        </w:numPr>
        <w:tabs>
          <w:tab w:val="clear" w:pos="960"/>
          <w:tab w:val="num" w:pos="709"/>
        </w:tabs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>Pros</w:t>
      </w:r>
      <w:r w:rsidR="007F03E3">
        <w:rPr>
          <w:rFonts w:ascii="Times New Roman" w:eastAsia="Times New Roman" w:hAnsi="Times New Roman"/>
          <w:sz w:val="24"/>
          <w:szCs w:val="24"/>
          <w:lang w:eastAsia="hr-HR"/>
        </w:rPr>
        <w:t>tor  iz točke 1. ovog zaključka</w:t>
      </w:r>
      <w:bookmarkStart w:id="0" w:name="_GoBack"/>
      <w:bookmarkEnd w:id="0"/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 xml:space="preserve">, koristiti će </w:t>
      </w:r>
      <w:r w:rsidRPr="006E599D">
        <w:rPr>
          <w:rFonts w:ascii="Times New Roman" w:eastAsiaTheme="minorHAnsi" w:hAnsi="Times New Roman"/>
          <w:b/>
          <w:sz w:val="24"/>
          <w:szCs w:val="24"/>
        </w:rPr>
        <w:t>Ocean znanja u Republici Hrvatskoj</w:t>
      </w: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 xml:space="preserve"> bez naknade.</w:t>
      </w:r>
    </w:p>
    <w:p w:rsidR="00D77663" w:rsidRPr="00D77663" w:rsidRDefault="00D77663" w:rsidP="00D77663">
      <w:pPr>
        <w:numPr>
          <w:ilvl w:val="0"/>
          <w:numId w:val="6"/>
        </w:numPr>
        <w:tabs>
          <w:tab w:val="clear" w:pos="960"/>
        </w:tabs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6E599D">
        <w:rPr>
          <w:rFonts w:ascii="Times New Roman" w:eastAsiaTheme="minorHAnsi" w:hAnsi="Times New Roman"/>
          <w:b/>
          <w:sz w:val="24"/>
          <w:szCs w:val="24"/>
        </w:rPr>
        <w:t>Ocean znanja u Republici Hrvatskoj</w:t>
      </w: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 gospodara u korištenju  prostora.</w:t>
      </w:r>
    </w:p>
    <w:p w:rsidR="00D77663" w:rsidRPr="00D77663" w:rsidRDefault="00D77663" w:rsidP="00D77663">
      <w:pPr>
        <w:numPr>
          <w:ilvl w:val="0"/>
          <w:numId w:val="6"/>
        </w:numPr>
        <w:tabs>
          <w:tab w:val="clear" w:pos="960"/>
        </w:tabs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promet, civilnu zaštitu i sigurnost</w:t>
      </w:r>
      <w:r w:rsidRPr="00D77663">
        <w:rPr>
          <w:rFonts w:ascii="Times New Roman" w:eastAsia="Times New Roman" w:hAnsi="Times New Roman"/>
          <w:sz w:val="24"/>
          <w:szCs w:val="24"/>
          <w:lang w:eastAsia="hr-HR"/>
        </w:rPr>
        <w:t xml:space="preserve"> izdati će odobrenje o korištenju, a u skladu sa ovim zaključkom.</w:t>
      </w:r>
    </w:p>
    <w:p w:rsidR="00D77663" w:rsidRPr="00D77663" w:rsidRDefault="00D77663" w:rsidP="00D776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FA1F67" w:rsidRDefault="00FA1F67" w:rsidP="00CD1045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Ad </w:t>
      </w:r>
      <w:r w:rsidR="00CD1045" w:rsidRPr="006E599D">
        <w:rPr>
          <w:rFonts w:ascii="Times New Roman" w:eastAsiaTheme="minorHAnsi" w:hAnsi="Times New Roman"/>
          <w:b/>
          <w:sz w:val="24"/>
          <w:szCs w:val="24"/>
        </w:rPr>
        <w:t xml:space="preserve">4. Robert </w:t>
      </w:r>
      <w:proofErr w:type="spellStart"/>
      <w:r w:rsidR="00CD1045" w:rsidRPr="006E599D">
        <w:rPr>
          <w:rFonts w:ascii="Times New Roman" w:eastAsiaTheme="minorHAnsi" w:hAnsi="Times New Roman"/>
          <w:b/>
          <w:sz w:val="24"/>
          <w:szCs w:val="24"/>
        </w:rPr>
        <w:t>Bozoki</w:t>
      </w:r>
      <w:proofErr w:type="spellEnd"/>
      <w:r w:rsidR="00CD1045" w:rsidRPr="006E599D">
        <w:rPr>
          <w:rFonts w:ascii="Times New Roman" w:eastAsiaTheme="minorHAnsi" w:hAnsi="Times New Roman"/>
          <w:b/>
          <w:sz w:val="24"/>
          <w:szCs w:val="24"/>
        </w:rPr>
        <w:t xml:space="preserve">, prof. matematike, održavanje priprema za državnu maturu iz </w:t>
      </w:r>
    </w:p>
    <w:p w:rsidR="00CD1045" w:rsidRPr="006E599D" w:rsidRDefault="00FA1F67" w:rsidP="00CD1045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</w:t>
      </w:r>
      <w:r w:rsidR="00CD1045" w:rsidRPr="006E599D">
        <w:rPr>
          <w:rFonts w:ascii="Times New Roman" w:eastAsiaTheme="minorHAnsi" w:hAnsi="Times New Roman"/>
          <w:b/>
          <w:sz w:val="24"/>
          <w:szCs w:val="24"/>
        </w:rPr>
        <w:t xml:space="preserve">matematike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- </w:t>
      </w:r>
      <w:r w:rsidR="00CD1045" w:rsidRPr="00CD1045">
        <w:rPr>
          <w:rFonts w:ascii="Times New Roman" w:eastAsiaTheme="minorHAnsi" w:hAnsi="Times New Roman"/>
          <w:b/>
          <w:i/>
          <w:sz w:val="24"/>
          <w:szCs w:val="24"/>
        </w:rPr>
        <w:t>zahtjev za povremeno korištenje prostora mjesne samouprave</w:t>
      </w:r>
    </w:p>
    <w:p w:rsidR="00FF5CFA" w:rsidRPr="00767FF3" w:rsidRDefault="00FF5CFA" w:rsidP="00FF5CFA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FF5CFA" w:rsidRPr="00767FF3" w:rsidRDefault="006236D1" w:rsidP="006236D1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zahtjevu </w:t>
      </w:r>
      <w:r w:rsidRPr="006236D1">
        <w:rPr>
          <w:rFonts w:ascii="Times New Roman" w:eastAsia="Times New Roman" w:hAnsi="Times New Roman"/>
          <w:sz w:val="24"/>
          <w:szCs w:val="24"/>
          <w:lang w:eastAsia="hr-HR"/>
        </w:rPr>
        <w:t>prof. matematike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Roberta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Bazoki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Pr="006236D1">
        <w:rPr>
          <w:rFonts w:ascii="Times New Roman" w:eastAsia="Times New Roman" w:hAnsi="Times New Roman"/>
          <w:sz w:val="24"/>
          <w:szCs w:val="24"/>
          <w:lang w:eastAsia="hr-HR"/>
        </w:rPr>
        <w:t>održavanje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Pr="006236D1">
        <w:rPr>
          <w:rFonts w:ascii="Times New Roman" w:eastAsia="Times New Roman" w:hAnsi="Times New Roman"/>
          <w:sz w:val="24"/>
          <w:szCs w:val="24"/>
          <w:lang w:eastAsia="hr-HR"/>
        </w:rPr>
        <w:t xml:space="preserve"> priprema za državnu maturu iz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matematike u prostoru mjesne samouprave. </w:t>
      </w:r>
      <w:r w:rsidR="00AE7EF2">
        <w:rPr>
          <w:rFonts w:ascii="Times New Roman" w:eastAsia="Times New Roman" w:hAnsi="Times New Roman"/>
          <w:sz w:val="24"/>
          <w:szCs w:val="24"/>
          <w:lang w:eastAsia="hr-HR"/>
        </w:rPr>
        <w:t xml:space="preserve">Podnositelja zahtjeva će se kontaktirati i obavijestiti da je </w:t>
      </w:r>
      <w:r w:rsidR="00BD1A35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</w:t>
      </w:r>
      <w:r w:rsidR="00AE7EF2">
        <w:rPr>
          <w:rFonts w:ascii="Times New Roman" w:eastAsia="Times New Roman" w:hAnsi="Times New Roman"/>
          <w:sz w:val="24"/>
          <w:szCs w:val="24"/>
          <w:lang w:eastAsia="hr-HR"/>
        </w:rPr>
        <w:t>moguće</w:t>
      </w:r>
      <w:r w:rsidR="00BD1A35">
        <w:rPr>
          <w:rFonts w:ascii="Times New Roman" w:eastAsia="Times New Roman" w:hAnsi="Times New Roman"/>
          <w:sz w:val="24"/>
          <w:szCs w:val="24"/>
          <w:lang w:eastAsia="hr-HR"/>
        </w:rPr>
        <w:t xml:space="preserve"> uz naplatu. </w:t>
      </w:r>
    </w:p>
    <w:p w:rsidR="00FF5CFA" w:rsidRPr="00FF5CFA" w:rsidRDefault="006236D1" w:rsidP="00FF5CF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52527A" w:rsidRPr="00CD1045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2527A" w:rsidRDefault="00CD1045" w:rsidP="0052527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</w:t>
      </w:r>
      <w:r w:rsidR="0052527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A1F67">
        <w:rPr>
          <w:rFonts w:ascii="Times New Roman" w:hAnsi="Times New Roman"/>
          <w:b/>
          <w:sz w:val="24"/>
          <w:szCs w:val="24"/>
        </w:rPr>
        <w:t>5</w:t>
      </w:r>
      <w:r w:rsidR="0052527A">
        <w:rPr>
          <w:rFonts w:ascii="Times New Roman" w:hAnsi="Times New Roman"/>
          <w:b/>
          <w:sz w:val="24"/>
          <w:szCs w:val="24"/>
        </w:rPr>
        <w:t>. Informacije, pitanja i prijedlozi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Predsjednik čita informacij</w:t>
      </w:r>
      <w:r w:rsidR="008632BE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</w:t>
      </w:r>
      <w:r w:rsidR="00E40FB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 sati.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527A" w:rsidRPr="009A3C22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>KLASA:   024-08/24-03/</w:t>
      </w:r>
      <w:r w:rsidR="00CD1045" w:rsidRPr="009A3C22">
        <w:rPr>
          <w:rFonts w:ascii="Times New Roman" w:eastAsia="Times New Roman" w:hAnsi="Times New Roman"/>
          <w:sz w:val="24"/>
          <w:szCs w:val="24"/>
          <w:lang w:val="en-AU" w:eastAsia="hr-HR"/>
        </w:rPr>
        <w:t>2367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251-13-11-3/003-24-2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CD1045" w:rsidRPr="009A3C22">
        <w:rPr>
          <w:rFonts w:ascii="Times New Roman" w:eastAsia="Times New Roman" w:hAnsi="Times New Roman"/>
          <w:sz w:val="24"/>
          <w:szCs w:val="24"/>
          <w:lang w:val="en-AU" w:eastAsia="hr-HR"/>
        </w:rPr>
        <w:t>28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.11.2024.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52527A" w:rsidRDefault="0052527A" w:rsidP="005252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52527A" w:rsidRDefault="0052527A" w:rsidP="0052527A"/>
    <w:p w:rsidR="0052527A" w:rsidRDefault="0052527A" w:rsidP="0052527A"/>
    <w:p w:rsidR="0052527A" w:rsidRDefault="0052527A" w:rsidP="0052527A"/>
    <w:p w:rsidR="0052527A" w:rsidRDefault="0052527A" w:rsidP="0052527A"/>
    <w:p w:rsidR="0052527A" w:rsidRDefault="0052527A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354009" w:rsidRDefault="00354009" w:rsidP="0052527A"/>
    <w:p w:rsidR="0052527A" w:rsidRDefault="0052527A" w:rsidP="0052527A"/>
    <w:p w:rsidR="0052527A" w:rsidRDefault="0052527A" w:rsidP="0052527A"/>
    <w:p w:rsidR="0052527A" w:rsidRDefault="0052527A" w:rsidP="0052527A"/>
    <w:p w:rsidR="0052527A" w:rsidRPr="008460E9" w:rsidRDefault="0052527A" w:rsidP="0052527A">
      <w:r w:rsidRPr="008460E9">
        <w:lastRenderedPageBreak/>
        <w:t>Tablica glasovanja na 39. sjednici</w:t>
      </w:r>
    </w:p>
    <w:tbl>
      <w:tblPr>
        <w:tblW w:w="4900" w:type="dxa"/>
        <w:tblLook w:val="04A0" w:firstRow="1" w:lastRow="0" w:firstColumn="1" w:lastColumn="0" w:noHBand="0" w:noVBand="1"/>
      </w:tblPr>
      <w:tblGrid>
        <w:gridCol w:w="2100"/>
        <w:gridCol w:w="700"/>
        <w:gridCol w:w="700"/>
        <w:gridCol w:w="700"/>
        <w:gridCol w:w="700"/>
      </w:tblGrid>
      <w:tr w:rsidR="00354009" w:rsidRPr="00354009" w:rsidTr="00354009">
        <w:trPr>
          <w:trHeight w:val="64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4.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354009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BFB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strike/>
                <w:color w:val="000000"/>
                <w:lang w:eastAsia="hr-HR"/>
              </w:rPr>
              <w:t xml:space="preserve">Toni </w:t>
            </w:r>
            <w:proofErr w:type="spellStart"/>
            <w:r w:rsidRPr="00354009">
              <w:rPr>
                <w:rFonts w:eastAsia="Times New Roman" w:cs="Calibri"/>
                <w:strike/>
                <w:color w:val="000000"/>
                <w:lang w:eastAsia="hr-HR"/>
              </w:rPr>
              <w:t>Kaučić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FBFB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lang w:eastAsia="hr-HR"/>
              </w:rPr>
              <w:t>Sanja Kucan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BFB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354009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BFB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354009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FBFB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54009" w:rsidRPr="00354009" w:rsidTr="00354009">
        <w:trPr>
          <w:trHeight w:val="5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54009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354009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FBFB"/>
            <w:noWrap/>
            <w:vAlign w:val="bottom"/>
            <w:hideMark/>
          </w:tcPr>
          <w:p w:rsidR="00354009" w:rsidRPr="00354009" w:rsidRDefault="00354009" w:rsidP="0035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540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354009" w:rsidRDefault="00354009" w:rsidP="0052527A">
      <w:pPr>
        <w:rPr>
          <w:color w:val="FF0000"/>
        </w:rPr>
      </w:pPr>
    </w:p>
    <w:p w:rsidR="00354009" w:rsidRDefault="00354009" w:rsidP="0052527A">
      <w:pPr>
        <w:rPr>
          <w:color w:val="FF0000"/>
        </w:rPr>
      </w:pPr>
    </w:p>
    <w:sectPr w:rsidR="00354009" w:rsidSect="00D22F9C">
      <w:pgSz w:w="11906" w:h="16838"/>
      <w:pgMar w:top="568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7D5B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898"/>
    <w:multiLevelType w:val="hybridMultilevel"/>
    <w:tmpl w:val="5992A34C"/>
    <w:lvl w:ilvl="0" w:tplc="0798C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4980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8124E"/>
    <w:multiLevelType w:val="multilevel"/>
    <w:tmpl w:val="6D249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7A"/>
    <w:rsid w:val="00087B1C"/>
    <w:rsid w:val="000C0394"/>
    <w:rsid w:val="000E1EAD"/>
    <w:rsid w:val="00112E6D"/>
    <w:rsid w:val="001C3B8A"/>
    <w:rsid w:val="002C136B"/>
    <w:rsid w:val="00312620"/>
    <w:rsid w:val="00354009"/>
    <w:rsid w:val="0052527A"/>
    <w:rsid w:val="006236D1"/>
    <w:rsid w:val="006E4448"/>
    <w:rsid w:val="006E599D"/>
    <w:rsid w:val="007433AA"/>
    <w:rsid w:val="007F03E3"/>
    <w:rsid w:val="008460E9"/>
    <w:rsid w:val="008632BE"/>
    <w:rsid w:val="009A3C22"/>
    <w:rsid w:val="00A0488C"/>
    <w:rsid w:val="00AC3246"/>
    <w:rsid w:val="00AC4447"/>
    <w:rsid w:val="00AE7EF2"/>
    <w:rsid w:val="00BB121D"/>
    <w:rsid w:val="00BD1A35"/>
    <w:rsid w:val="00C526A2"/>
    <w:rsid w:val="00CD1045"/>
    <w:rsid w:val="00D327F5"/>
    <w:rsid w:val="00D3555D"/>
    <w:rsid w:val="00D77663"/>
    <w:rsid w:val="00D926AA"/>
    <w:rsid w:val="00E075F5"/>
    <w:rsid w:val="00E40FB3"/>
    <w:rsid w:val="00FA1F67"/>
    <w:rsid w:val="00FE1DDB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3CAC"/>
  <w15:chartTrackingRefBased/>
  <w15:docId w15:val="{8C0A8D20-49F3-4CA7-A644-AA8C9829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27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5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27</cp:revision>
  <cp:lastPrinted>2024-12-05T14:55:00Z</cp:lastPrinted>
  <dcterms:created xsi:type="dcterms:W3CDTF">2024-12-05T09:27:00Z</dcterms:created>
  <dcterms:modified xsi:type="dcterms:W3CDTF">2024-12-05T14:56:00Z</dcterms:modified>
</cp:coreProperties>
</file>