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3E3271" w:rsidRDefault="005743DA" w:rsidP="005743DA">
      <w:pPr>
        <w:rPr>
          <w:sz w:val="20"/>
          <w:szCs w:val="20"/>
        </w:rPr>
      </w:pPr>
      <w:r w:rsidRPr="003E3271">
        <w:rPr>
          <w:sz w:val="20"/>
          <w:szCs w:val="20"/>
        </w:rPr>
        <w:t xml:space="preserve">             </w:t>
      </w:r>
      <w:r w:rsidR="00B5587B" w:rsidRPr="003E3271">
        <w:rPr>
          <w:sz w:val="20"/>
          <w:szCs w:val="20"/>
        </w:rPr>
        <w:t xml:space="preserve">    </w:t>
      </w:r>
      <w:r w:rsidR="00A169C2" w:rsidRPr="003E3271">
        <w:rPr>
          <w:sz w:val="20"/>
          <w:szCs w:val="20"/>
        </w:rPr>
        <w:t xml:space="preserve">              </w:t>
      </w:r>
      <w:r w:rsidR="00B5587B" w:rsidRPr="003E3271">
        <w:rPr>
          <w:sz w:val="20"/>
          <w:szCs w:val="20"/>
        </w:rPr>
        <w:t xml:space="preserve"> </w:t>
      </w:r>
      <w:r w:rsidR="00153CDB" w:rsidRPr="003E3271">
        <w:rPr>
          <w:noProof/>
          <w:sz w:val="20"/>
          <w:szCs w:val="20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3E3271" w:rsidRDefault="00153CDB" w:rsidP="00153CDB">
      <w:pPr>
        <w:ind w:left="708"/>
        <w:rPr>
          <w:sz w:val="20"/>
          <w:szCs w:val="20"/>
        </w:rPr>
      </w:pPr>
    </w:p>
    <w:p w14:paraId="39512E90" w14:textId="62E4CF42" w:rsidR="00153CDB" w:rsidRPr="003E3271" w:rsidRDefault="005743DA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 xml:space="preserve">        </w:t>
      </w:r>
      <w:r w:rsidR="00153CDB" w:rsidRPr="003E3271">
        <w:rPr>
          <w:sz w:val="20"/>
          <w:szCs w:val="20"/>
        </w:rPr>
        <w:t xml:space="preserve"> </w:t>
      </w:r>
      <w:r w:rsidR="00D54489" w:rsidRPr="003E3271">
        <w:rPr>
          <w:sz w:val="20"/>
          <w:szCs w:val="20"/>
        </w:rPr>
        <w:t xml:space="preserve">             </w:t>
      </w:r>
      <w:r w:rsidR="00A169C2" w:rsidRPr="003E3271">
        <w:rPr>
          <w:sz w:val="20"/>
          <w:szCs w:val="20"/>
        </w:rPr>
        <w:t xml:space="preserve"> </w:t>
      </w:r>
      <w:r w:rsidR="00153CDB" w:rsidRPr="003E3271">
        <w:rPr>
          <w:sz w:val="20"/>
          <w:szCs w:val="20"/>
        </w:rPr>
        <w:t>GRAD ZAGREB</w:t>
      </w:r>
    </w:p>
    <w:p w14:paraId="7A741B62" w14:textId="77777777" w:rsidR="00153CDB" w:rsidRPr="003E3271" w:rsidRDefault="00153CDB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>GRADSKA ČETVRT TREŠNJEVKA - SJEVER</w:t>
      </w:r>
    </w:p>
    <w:p w14:paraId="534B6CF8" w14:textId="77777777" w:rsidR="00153CDB" w:rsidRPr="003E3271" w:rsidRDefault="00153CDB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 xml:space="preserve">             </w:t>
      </w:r>
      <w:r w:rsidR="00B5587B" w:rsidRPr="003E3271">
        <w:rPr>
          <w:sz w:val="20"/>
          <w:szCs w:val="20"/>
        </w:rPr>
        <w:t xml:space="preserve">      </w:t>
      </w:r>
      <w:r w:rsidRPr="003E3271">
        <w:rPr>
          <w:sz w:val="20"/>
          <w:szCs w:val="20"/>
        </w:rPr>
        <w:t xml:space="preserve"> </w:t>
      </w:r>
      <w:r w:rsidR="00B5587B" w:rsidRPr="003E3271">
        <w:rPr>
          <w:sz w:val="20"/>
          <w:szCs w:val="20"/>
        </w:rPr>
        <w:t xml:space="preserve"> Vijeće Mjesnog odbora </w:t>
      </w:r>
    </w:p>
    <w:p w14:paraId="0FA0555E" w14:textId="36BA81B6" w:rsidR="00B5587B" w:rsidRPr="003E3271" w:rsidRDefault="005C232A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 xml:space="preserve">         </w:t>
      </w:r>
      <w:r w:rsidR="00D54489" w:rsidRPr="003E3271">
        <w:rPr>
          <w:sz w:val="20"/>
          <w:szCs w:val="20"/>
        </w:rPr>
        <w:t xml:space="preserve">          </w:t>
      </w:r>
      <w:r w:rsidR="002B2A6C" w:rsidRPr="003E3271">
        <w:rPr>
          <w:sz w:val="20"/>
          <w:szCs w:val="20"/>
        </w:rPr>
        <w:t xml:space="preserve">  „Antun Mihanović“</w:t>
      </w:r>
    </w:p>
    <w:p w14:paraId="14F7A083" w14:textId="77777777" w:rsidR="00153CDB" w:rsidRPr="003E3271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7AD57F41" w14:textId="61163577" w:rsidR="00153CDB" w:rsidRPr="003E3271" w:rsidRDefault="009101AA" w:rsidP="00153CDB">
      <w:pPr>
        <w:tabs>
          <w:tab w:val="center" w:pos="0"/>
        </w:tabs>
        <w:jc w:val="both"/>
        <w:rPr>
          <w:sz w:val="20"/>
          <w:szCs w:val="20"/>
        </w:rPr>
      </w:pPr>
      <w:r w:rsidRPr="003E3271">
        <w:rPr>
          <w:sz w:val="20"/>
          <w:szCs w:val="20"/>
        </w:rPr>
        <w:t>KLASA: 024-08/23-003/1129</w:t>
      </w:r>
    </w:p>
    <w:p w14:paraId="6B7FCD42" w14:textId="53B529D2" w:rsidR="00153CDB" w:rsidRPr="003E3271" w:rsidRDefault="009006F8" w:rsidP="00153CDB">
      <w:pPr>
        <w:tabs>
          <w:tab w:val="center" w:pos="0"/>
        </w:tabs>
        <w:jc w:val="both"/>
        <w:rPr>
          <w:sz w:val="20"/>
          <w:szCs w:val="20"/>
        </w:rPr>
      </w:pPr>
      <w:r w:rsidRPr="003E3271">
        <w:rPr>
          <w:sz w:val="20"/>
          <w:szCs w:val="20"/>
        </w:rPr>
        <w:t>URBROJ: 251-13-11-16</w:t>
      </w:r>
      <w:r w:rsidR="00A438F8" w:rsidRPr="003E3271">
        <w:rPr>
          <w:sz w:val="20"/>
          <w:szCs w:val="20"/>
        </w:rPr>
        <w:t>/006</w:t>
      </w:r>
      <w:r w:rsidR="00B5587B" w:rsidRPr="003E3271">
        <w:rPr>
          <w:sz w:val="20"/>
          <w:szCs w:val="20"/>
        </w:rPr>
        <w:t>-</w:t>
      </w:r>
      <w:r w:rsidR="002C2899" w:rsidRPr="003E3271">
        <w:rPr>
          <w:sz w:val="20"/>
          <w:szCs w:val="20"/>
        </w:rPr>
        <w:t>23</w:t>
      </w:r>
      <w:r w:rsidR="00B5587B" w:rsidRPr="003E3271">
        <w:rPr>
          <w:sz w:val="20"/>
          <w:szCs w:val="20"/>
        </w:rPr>
        <w:t>-</w:t>
      </w:r>
      <w:r w:rsidR="00937377" w:rsidRPr="003E3271">
        <w:rPr>
          <w:sz w:val="20"/>
          <w:szCs w:val="20"/>
        </w:rPr>
        <w:t>3</w:t>
      </w:r>
    </w:p>
    <w:p w14:paraId="09612854" w14:textId="760FFC4C" w:rsidR="00DB2306" w:rsidRPr="003E3271" w:rsidRDefault="009101AA" w:rsidP="005A6B2F">
      <w:pPr>
        <w:tabs>
          <w:tab w:val="center" w:pos="0"/>
        </w:tabs>
        <w:jc w:val="both"/>
        <w:rPr>
          <w:sz w:val="20"/>
          <w:szCs w:val="20"/>
        </w:rPr>
      </w:pPr>
      <w:r w:rsidRPr="003E3271">
        <w:rPr>
          <w:sz w:val="20"/>
          <w:szCs w:val="20"/>
        </w:rPr>
        <w:t>Zagreb, 5. lipanj</w:t>
      </w:r>
      <w:r w:rsidR="00B5587B" w:rsidRPr="003E3271">
        <w:rPr>
          <w:sz w:val="20"/>
          <w:szCs w:val="20"/>
        </w:rPr>
        <w:t xml:space="preserve"> 20</w:t>
      </w:r>
      <w:r w:rsidR="002C2899" w:rsidRPr="003E3271">
        <w:rPr>
          <w:sz w:val="20"/>
          <w:szCs w:val="20"/>
        </w:rPr>
        <w:t>23</w:t>
      </w:r>
      <w:r w:rsidR="00B5587B" w:rsidRPr="003E3271">
        <w:rPr>
          <w:sz w:val="20"/>
          <w:szCs w:val="20"/>
        </w:rPr>
        <w:t>.</w:t>
      </w:r>
    </w:p>
    <w:p w14:paraId="6F54D669" w14:textId="77777777" w:rsidR="00153CDB" w:rsidRPr="003E3271" w:rsidRDefault="00153CDB" w:rsidP="00505BF1">
      <w:pPr>
        <w:jc w:val="center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Z A P I S N I K</w:t>
      </w:r>
    </w:p>
    <w:p w14:paraId="24B26751" w14:textId="77777777" w:rsidR="00505BF1" w:rsidRPr="003E3271" w:rsidRDefault="00505BF1" w:rsidP="001E6C64">
      <w:pPr>
        <w:jc w:val="both"/>
        <w:rPr>
          <w:b/>
          <w:sz w:val="20"/>
          <w:szCs w:val="20"/>
        </w:rPr>
      </w:pPr>
    </w:p>
    <w:p w14:paraId="6B325AED" w14:textId="56959F06" w:rsidR="00153CDB" w:rsidRPr="003E3271" w:rsidRDefault="00B359D4" w:rsidP="001E6C64">
      <w:pPr>
        <w:ind w:firstLine="708"/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s </w:t>
      </w:r>
      <w:r w:rsidR="00A438F8" w:rsidRPr="003E3271">
        <w:rPr>
          <w:sz w:val="20"/>
          <w:szCs w:val="20"/>
        </w:rPr>
        <w:t xml:space="preserve"> 2</w:t>
      </w:r>
      <w:r w:rsidR="009101AA" w:rsidRPr="003E3271">
        <w:rPr>
          <w:sz w:val="20"/>
          <w:szCs w:val="20"/>
        </w:rPr>
        <w:t>7</w:t>
      </w:r>
      <w:r w:rsidR="009006F8" w:rsidRPr="003E3271">
        <w:rPr>
          <w:sz w:val="20"/>
          <w:szCs w:val="20"/>
        </w:rPr>
        <w:t>.</w:t>
      </w:r>
      <w:r w:rsidR="00153CDB" w:rsidRPr="003E3271">
        <w:rPr>
          <w:sz w:val="20"/>
          <w:szCs w:val="20"/>
        </w:rPr>
        <w:t xml:space="preserve"> sjednice </w:t>
      </w:r>
      <w:r w:rsidR="00B5587B" w:rsidRPr="003E3271">
        <w:rPr>
          <w:sz w:val="20"/>
          <w:szCs w:val="20"/>
        </w:rPr>
        <w:t xml:space="preserve">Vijeća Mjesnog odbora </w:t>
      </w:r>
      <w:r w:rsidR="002B2A6C" w:rsidRPr="003E3271">
        <w:rPr>
          <w:sz w:val="20"/>
          <w:szCs w:val="20"/>
        </w:rPr>
        <w:t>„Antun Mihanović“</w:t>
      </w:r>
      <w:r w:rsidR="005C232A" w:rsidRPr="003E3271">
        <w:rPr>
          <w:sz w:val="20"/>
          <w:szCs w:val="20"/>
        </w:rPr>
        <w:t xml:space="preserve"> </w:t>
      </w:r>
      <w:r w:rsidR="00153CDB" w:rsidRPr="003E3271">
        <w:rPr>
          <w:sz w:val="20"/>
          <w:szCs w:val="20"/>
        </w:rPr>
        <w:t xml:space="preserve"> održane d</w:t>
      </w:r>
      <w:r w:rsidR="009101AA" w:rsidRPr="003E3271">
        <w:rPr>
          <w:sz w:val="20"/>
          <w:szCs w:val="20"/>
        </w:rPr>
        <w:t>ana 5. lipnja</w:t>
      </w:r>
      <w:r w:rsidR="003551D2" w:rsidRPr="003E3271">
        <w:rPr>
          <w:sz w:val="20"/>
          <w:szCs w:val="20"/>
        </w:rPr>
        <w:t xml:space="preserve"> </w:t>
      </w:r>
      <w:r w:rsidR="00B5587B" w:rsidRPr="003E3271">
        <w:rPr>
          <w:sz w:val="20"/>
          <w:szCs w:val="20"/>
        </w:rPr>
        <w:t>20</w:t>
      </w:r>
      <w:r w:rsidR="002C2899" w:rsidRPr="003E3271">
        <w:rPr>
          <w:sz w:val="20"/>
          <w:szCs w:val="20"/>
        </w:rPr>
        <w:t>23</w:t>
      </w:r>
      <w:r w:rsidR="009006F8" w:rsidRPr="003E3271">
        <w:rPr>
          <w:sz w:val="20"/>
          <w:szCs w:val="20"/>
        </w:rPr>
        <w:t>.</w:t>
      </w:r>
      <w:r w:rsidR="00B5587B" w:rsidRPr="003E3271">
        <w:rPr>
          <w:sz w:val="20"/>
          <w:szCs w:val="20"/>
        </w:rPr>
        <w:t xml:space="preserve"> s početkom u </w:t>
      </w:r>
      <w:r w:rsidR="00587B25" w:rsidRPr="003E3271">
        <w:rPr>
          <w:sz w:val="20"/>
          <w:szCs w:val="20"/>
        </w:rPr>
        <w:t>18.00</w:t>
      </w:r>
      <w:r w:rsidR="009006F8" w:rsidRPr="003E3271">
        <w:rPr>
          <w:sz w:val="20"/>
          <w:szCs w:val="20"/>
        </w:rPr>
        <w:t xml:space="preserve"> sati, u prostorijama Mjesnog odbora „Antun Mihanović“, Drenovačka ulica 4.</w:t>
      </w:r>
    </w:p>
    <w:p w14:paraId="05D72166" w14:textId="77777777" w:rsidR="00153CDB" w:rsidRPr="003E3271" w:rsidRDefault="00153CDB" w:rsidP="001E6C64">
      <w:pPr>
        <w:jc w:val="both"/>
        <w:rPr>
          <w:sz w:val="20"/>
          <w:szCs w:val="20"/>
        </w:rPr>
      </w:pPr>
    </w:p>
    <w:p w14:paraId="4B97B5F9" w14:textId="7157BB5F" w:rsidR="00D56C9C" w:rsidRPr="003E3271" w:rsidRDefault="002B2A6C" w:rsidP="00AA6E24">
      <w:pPr>
        <w:jc w:val="both"/>
        <w:rPr>
          <w:sz w:val="20"/>
          <w:szCs w:val="20"/>
        </w:rPr>
      </w:pPr>
      <w:r w:rsidRPr="003E3271">
        <w:rPr>
          <w:b/>
          <w:sz w:val="20"/>
          <w:szCs w:val="20"/>
        </w:rPr>
        <w:t xml:space="preserve">Nazočni </w:t>
      </w:r>
      <w:r w:rsidR="00153CDB" w:rsidRPr="003E3271">
        <w:rPr>
          <w:b/>
          <w:sz w:val="20"/>
          <w:szCs w:val="20"/>
        </w:rPr>
        <w:t>Članovi</w:t>
      </w:r>
      <w:r w:rsidR="00B5587B" w:rsidRPr="003E3271">
        <w:rPr>
          <w:b/>
          <w:sz w:val="20"/>
          <w:szCs w:val="20"/>
        </w:rPr>
        <w:t xml:space="preserve"> Vijeća Mjesnog odbora:</w:t>
      </w:r>
      <w:r w:rsidR="00B5587B" w:rsidRPr="003E3271">
        <w:rPr>
          <w:sz w:val="20"/>
          <w:szCs w:val="20"/>
        </w:rPr>
        <w:t xml:space="preserve"> </w:t>
      </w:r>
      <w:r w:rsidRPr="003E3271">
        <w:rPr>
          <w:sz w:val="20"/>
          <w:szCs w:val="20"/>
        </w:rPr>
        <w:t>Nataša</w:t>
      </w:r>
      <w:r w:rsidR="00BB5589" w:rsidRPr="003E3271">
        <w:rPr>
          <w:sz w:val="20"/>
          <w:szCs w:val="20"/>
        </w:rPr>
        <w:t xml:space="preserve"> Bijelić, </w:t>
      </w:r>
      <w:r w:rsidR="00216166" w:rsidRPr="003E3271">
        <w:rPr>
          <w:sz w:val="20"/>
          <w:szCs w:val="20"/>
        </w:rPr>
        <w:t xml:space="preserve">Stela Prislan </w:t>
      </w:r>
      <w:proofErr w:type="spellStart"/>
      <w:r w:rsidR="00216166" w:rsidRPr="003E3271">
        <w:rPr>
          <w:sz w:val="20"/>
          <w:szCs w:val="20"/>
        </w:rPr>
        <w:t>Fujs</w:t>
      </w:r>
      <w:proofErr w:type="spellEnd"/>
      <w:r w:rsidRPr="003E3271">
        <w:rPr>
          <w:sz w:val="20"/>
          <w:szCs w:val="20"/>
        </w:rPr>
        <w:t>, Sandra Ježić, Matea Mu</w:t>
      </w:r>
      <w:r w:rsidR="00EC7458" w:rsidRPr="003E3271">
        <w:rPr>
          <w:sz w:val="20"/>
          <w:szCs w:val="20"/>
        </w:rPr>
        <w:t>nitić Mihovilović, Vlatka Urban</w:t>
      </w:r>
      <w:r w:rsidR="009101AA" w:rsidRPr="003E3271">
        <w:rPr>
          <w:sz w:val="20"/>
          <w:szCs w:val="20"/>
        </w:rPr>
        <w:t xml:space="preserve">, Matko </w:t>
      </w:r>
      <w:proofErr w:type="spellStart"/>
      <w:r w:rsidR="009101AA" w:rsidRPr="003E3271">
        <w:rPr>
          <w:sz w:val="20"/>
          <w:szCs w:val="20"/>
        </w:rPr>
        <w:t>Boršić</w:t>
      </w:r>
      <w:proofErr w:type="spellEnd"/>
      <w:r w:rsidR="003B3BB8" w:rsidRPr="003E3271">
        <w:rPr>
          <w:sz w:val="20"/>
          <w:szCs w:val="20"/>
        </w:rPr>
        <w:t>.</w:t>
      </w:r>
    </w:p>
    <w:p w14:paraId="33A1884A" w14:textId="7CE1EB6C" w:rsidR="009006F8" w:rsidRPr="003E3271" w:rsidRDefault="009006F8" w:rsidP="001E6C64">
      <w:pPr>
        <w:jc w:val="both"/>
        <w:rPr>
          <w:b/>
          <w:sz w:val="20"/>
          <w:szCs w:val="20"/>
        </w:rPr>
      </w:pPr>
    </w:p>
    <w:p w14:paraId="1CEDBE16" w14:textId="248DF029" w:rsidR="00E17181" w:rsidRDefault="00D56C9C" w:rsidP="001E6C64">
      <w:pPr>
        <w:pStyle w:val="Standard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P</w:t>
      </w:r>
      <w:r w:rsidR="002B5F59" w:rsidRPr="003E3271">
        <w:rPr>
          <w:sz w:val="20"/>
          <w:szCs w:val="20"/>
        </w:rPr>
        <w:t>redsjednica</w:t>
      </w:r>
      <w:r w:rsidR="009006F8" w:rsidRPr="003E3271">
        <w:rPr>
          <w:sz w:val="20"/>
          <w:szCs w:val="20"/>
        </w:rPr>
        <w:t xml:space="preserve"> Vijeća Mjesnog odbora otvara sjednicu i pozdravlja sve nazočne. Utvrđ</w:t>
      </w:r>
      <w:r w:rsidR="00EC7458" w:rsidRPr="003E3271">
        <w:rPr>
          <w:sz w:val="20"/>
          <w:szCs w:val="20"/>
        </w:rPr>
        <w:t xml:space="preserve">uje da je na </w:t>
      </w:r>
      <w:r w:rsidR="00B8594A" w:rsidRPr="003E3271">
        <w:rPr>
          <w:sz w:val="20"/>
          <w:szCs w:val="20"/>
        </w:rPr>
        <w:t xml:space="preserve">sjednici prisutno </w:t>
      </w:r>
      <w:r w:rsidR="00BD2902" w:rsidRPr="003E3271">
        <w:rPr>
          <w:sz w:val="20"/>
          <w:szCs w:val="20"/>
        </w:rPr>
        <w:t>6</w:t>
      </w:r>
      <w:r w:rsidRPr="003E3271">
        <w:rPr>
          <w:sz w:val="20"/>
          <w:szCs w:val="20"/>
        </w:rPr>
        <w:t xml:space="preserve"> </w:t>
      </w:r>
      <w:r w:rsidR="00BB5589" w:rsidRPr="003E3271">
        <w:rPr>
          <w:sz w:val="20"/>
          <w:szCs w:val="20"/>
        </w:rPr>
        <w:t>od ukupno 7</w:t>
      </w:r>
      <w:r w:rsidR="009006F8" w:rsidRPr="003E3271">
        <w:rPr>
          <w:sz w:val="20"/>
          <w:szCs w:val="20"/>
        </w:rPr>
        <w:t xml:space="preserve"> članova Vijeća te da Vijeće može pravovaljano raspravljati i odlučivati.</w:t>
      </w:r>
    </w:p>
    <w:p w14:paraId="744327FD" w14:textId="77777777" w:rsidR="00D758FD" w:rsidRPr="003E3271" w:rsidRDefault="00D758FD" w:rsidP="001E6C64">
      <w:pPr>
        <w:pStyle w:val="Standard"/>
        <w:jc w:val="both"/>
        <w:rPr>
          <w:sz w:val="20"/>
          <w:szCs w:val="20"/>
        </w:rPr>
      </w:pPr>
    </w:p>
    <w:p w14:paraId="072952D5" w14:textId="38B418F8" w:rsidR="00D56C9C" w:rsidRPr="003E3271" w:rsidRDefault="003551D2" w:rsidP="003551D2">
      <w:pPr>
        <w:jc w:val="both"/>
        <w:rPr>
          <w:rFonts w:eastAsia="Calibri"/>
          <w:sz w:val="20"/>
          <w:szCs w:val="20"/>
        </w:rPr>
      </w:pPr>
      <w:r w:rsidRPr="003E3271">
        <w:rPr>
          <w:rFonts w:eastAsia="Calibri"/>
          <w:sz w:val="20"/>
          <w:szCs w:val="20"/>
        </w:rPr>
        <w:t>Predsjednica Vijeća Mjesnog odbora da</w:t>
      </w:r>
      <w:r w:rsidR="00BD2902" w:rsidRPr="003E3271">
        <w:rPr>
          <w:rFonts w:eastAsia="Calibri"/>
          <w:sz w:val="20"/>
          <w:szCs w:val="20"/>
        </w:rPr>
        <w:t>je na verifikaciju zapisnik s 26</w:t>
      </w:r>
      <w:r w:rsidRPr="003E3271">
        <w:rPr>
          <w:rFonts w:eastAsia="Calibri"/>
          <w:sz w:val="20"/>
          <w:szCs w:val="20"/>
        </w:rPr>
        <w:t>. sjednice. Budući da nije bilo primjedbi isti daje na glasovanje po kojem se JE</w:t>
      </w:r>
      <w:r w:rsidR="00BD2902" w:rsidRPr="003E3271">
        <w:rPr>
          <w:rFonts w:eastAsia="Calibri"/>
          <w:sz w:val="20"/>
          <w:szCs w:val="20"/>
        </w:rPr>
        <w:t>DNOGLASNO prihvaća zapisnik s 26</w:t>
      </w:r>
      <w:r w:rsidRPr="003E3271">
        <w:rPr>
          <w:rFonts w:eastAsia="Calibri"/>
          <w:sz w:val="20"/>
          <w:szCs w:val="20"/>
        </w:rPr>
        <w:t xml:space="preserve">. sjednice. </w:t>
      </w:r>
    </w:p>
    <w:p w14:paraId="13E555AD" w14:textId="77777777" w:rsidR="003551D2" w:rsidRPr="003E3271" w:rsidRDefault="003551D2" w:rsidP="003551D2">
      <w:pPr>
        <w:jc w:val="both"/>
        <w:rPr>
          <w:rFonts w:eastAsia="Calibri"/>
          <w:sz w:val="20"/>
          <w:szCs w:val="20"/>
        </w:rPr>
      </w:pPr>
    </w:p>
    <w:p w14:paraId="1E948C1D" w14:textId="2B7DF413" w:rsidR="0039227E" w:rsidRPr="003E3271" w:rsidRDefault="00D56C9C" w:rsidP="007D2C1E">
      <w:pPr>
        <w:shd w:val="clear" w:color="auto" w:fill="FFFFFF"/>
        <w:jc w:val="both"/>
        <w:rPr>
          <w:color w:val="000000"/>
          <w:sz w:val="20"/>
          <w:szCs w:val="20"/>
        </w:rPr>
      </w:pPr>
      <w:r w:rsidRPr="003E3271">
        <w:rPr>
          <w:sz w:val="20"/>
          <w:szCs w:val="20"/>
        </w:rPr>
        <w:t>P</w:t>
      </w:r>
      <w:r w:rsidR="00B945C9" w:rsidRPr="003E3271">
        <w:rPr>
          <w:sz w:val="20"/>
          <w:szCs w:val="20"/>
        </w:rPr>
        <w:t xml:space="preserve">redsjednica </w:t>
      </w:r>
      <w:r w:rsidR="006E4E54" w:rsidRPr="003E3271">
        <w:rPr>
          <w:sz w:val="20"/>
          <w:szCs w:val="20"/>
        </w:rPr>
        <w:t xml:space="preserve"> predlaže </w:t>
      </w:r>
    </w:p>
    <w:p w14:paraId="5F485E1C" w14:textId="6B899EA2" w:rsidR="00587B25" w:rsidRPr="003E3271" w:rsidRDefault="00B945C9" w:rsidP="00F36F74">
      <w:pPr>
        <w:jc w:val="center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D n e v n i   r e d</w:t>
      </w:r>
    </w:p>
    <w:p w14:paraId="19979DFF" w14:textId="77777777" w:rsidR="00BD2902" w:rsidRPr="003E3271" w:rsidRDefault="00BD2902" w:rsidP="00F36F74">
      <w:pPr>
        <w:jc w:val="center"/>
        <w:rPr>
          <w:b/>
          <w:sz w:val="20"/>
          <w:szCs w:val="20"/>
        </w:rPr>
      </w:pPr>
    </w:p>
    <w:p w14:paraId="3FF8FB7A" w14:textId="77777777" w:rsidR="00BD2902" w:rsidRPr="003E3271" w:rsidRDefault="00BD2902" w:rsidP="00BD2902">
      <w:pPr>
        <w:numPr>
          <w:ilvl w:val="0"/>
          <w:numId w:val="12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Prijedlog zaključka za imenovanje Parka Borivoja </w:t>
      </w:r>
      <w:proofErr w:type="spellStart"/>
      <w:r w:rsidRPr="003E3271">
        <w:rPr>
          <w:sz w:val="20"/>
          <w:szCs w:val="20"/>
        </w:rPr>
        <w:t>Dovnikovića</w:t>
      </w:r>
      <w:proofErr w:type="spellEnd"/>
    </w:p>
    <w:p w14:paraId="4DD43E6D" w14:textId="1D2F3983" w:rsidR="00BD2902" w:rsidRPr="003E3271" w:rsidRDefault="00BD2902" w:rsidP="00BD2902">
      <w:pPr>
        <w:numPr>
          <w:ilvl w:val="0"/>
          <w:numId w:val="12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>Prijedlog zaključka o mog</w:t>
      </w:r>
      <w:r w:rsidR="001F13EF">
        <w:rPr>
          <w:sz w:val="20"/>
          <w:szCs w:val="20"/>
        </w:rPr>
        <w:t>ućnosti raspolaganja k. č. 896</w:t>
      </w:r>
      <w:r w:rsidRPr="003E3271">
        <w:rPr>
          <w:sz w:val="20"/>
          <w:szCs w:val="20"/>
        </w:rPr>
        <w:t xml:space="preserve"> k.o. Trešnjevka</w:t>
      </w:r>
    </w:p>
    <w:p w14:paraId="626BC3E5" w14:textId="77777777" w:rsidR="00BD2902" w:rsidRPr="003E3271" w:rsidRDefault="00BD2902" w:rsidP="00BD2902">
      <w:pPr>
        <w:numPr>
          <w:ilvl w:val="0"/>
          <w:numId w:val="12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>Prijedlog zaključka za povremeno korištenje prostora mjesnog odbora „Antun Mihanović“</w:t>
      </w:r>
    </w:p>
    <w:p w14:paraId="5B472266" w14:textId="77777777" w:rsidR="00BD2902" w:rsidRPr="003E3271" w:rsidRDefault="00BD2902" w:rsidP="00BD2902">
      <w:pPr>
        <w:numPr>
          <w:ilvl w:val="0"/>
          <w:numId w:val="38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Šahovski klub Sane </w:t>
      </w:r>
      <w:proofErr w:type="spellStart"/>
      <w:r w:rsidRPr="003E3271">
        <w:rPr>
          <w:sz w:val="20"/>
          <w:szCs w:val="20"/>
        </w:rPr>
        <w:t>Chess</w:t>
      </w:r>
      <w:proofErr w:type="spellEnd"/>
    </w:p>
    <w:p w14:paraId="52FF86B5" w14:textId="77777777" w:rsidR="00BD2902" w:rsidRPr="003E3271" w:rsidRDefault="00BD2902" w:rsidP="00BD2902">
      <w:pPr>
        <w:numPr>
          <w:ilvl w:val="0"/>
          <w:numId w:val="38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Odsjek za sociologiju, Filozofski fakultet Sveučilišta u Zagrebu </w:t>
      </w:r>
    </w:p>
    <w:p w14:paraId="2FDFBDEC" w14:textId="77777777" w:rsidR="00BD2902" w:rsidRPr="003E3271" w:rsidRDefault="00BD2902" w:rsidP="00BD2902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3E3271">
        <w:rPr>
          <w:rFonts w:cs="Times New Roman"/>
          <w:sz w:val="20"/>
          <w:szCs w:val="20"/>
          <w:lang w:val="hr-HR"/>
        </w:rPr>
        <w:t>Aktualna problematika</w:t>
      </w:r>
    </w:p>
    <w:p w14:paraId="3585DD5A" w14:textId="77777777" w:rsidR="00BD2902" w:rsidRPr="003E3271" w:rsidRDefault="00BD2902" w:rsidP="00BD2902">
      <w:pPr>
        <w:pStyle w:val="Textbody"/>
        <w:numPr>
          <w:ilvl w:val="0"/>
          <w:numId w:val="12"/>
        </w:numPr>
        <w:jc w:val="both"/>
        <w:rPr>
          <w:rFonts w:cs="Times New Roman"/>
          <w:sz w:val="20"/>
          <w:szCs w:val="20"/>
          <w:lang w:val="hr-HR"/>
        </w:rPr>
      </w:pPr>
      <w:r w:rsidRPr="003E3271">
        <w:rPr>
          <w:rFonts w:cs="Times New Roman"/>
          <w:sz w:val="20"/>
          <w:szCs w:val="20"/>
          <w:lang w:val="hr-HR"/>
        </w:rPr>
        <w:t>Pitanja, prijedlozi i obavijesti</w:t>
      </w:r>
    </w:p>
    <w:p w14:paraId="24D7C9EA" w14:textId="77777777" w:rsidR="00F36F74" w:rsidRPr="003E3271" w:rsidRDefault="00F36F74" w:rsidP="00F36F74">
      <w:pPr>
        <w:jc w:val="center"/>
        <w:rPr>
          <w:b/>
          <w:sz w:val="20"/>
          <w:szCs w:val="20"/>
        </w:rPr>
      </w:pPr>
    </w:p>
    <w:p w14:paraId="61144D5F" w14:textId="6FE85C01" w:rsidR="0055088B" w:rsidRPr="003E3271" w:rsidRDefault="0055088B" w:rsidP="001E6C64">
      <w:pPr>
        <w:ind w:right="-2"/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koji je JEDNOGLASNO </w:t>
      </w:r>
      <w:r w:rsidR="008D65FF" w:rsidRPr="003E3271">
        <w:rPr>
          <w:sz w:val="20"/>
          <w:szCs w:val="20"/>
        </w:rPr>
        <w:t>prihvaćen.</w:t>
      </w:r>
    </w:p>
    <w:p w14:paraId="6E9F6176" w14:textId="0569C97D" w:rsidR="009161EB" w:rsidRPr="003E3271" w:rsidRDefault="009161EB" w:rsidP="009161EB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</w:p>
    <w:p w14:paraId="2558D7EB" w14:textId="658267E6" w:rsidR="00587B25" w:rsidRPr="003E3271" w:rsidRDefault="00D56C9C" w:rsidP="00587B25">
      <w:pPr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Ad.1. </w:t>
      </w:r>
      <w:r w:rsidR="00BD2902" w:rsidRPr="003E3271">
        <w:rPr>
          <w:b/>
          <w:sz w:val="20"/>
          <w:szCs w:val="20"/>
        </w:rPr>
        <w:t xml:space="preserve">Prijedlog zaključka za imenovanje Parka Borivoja </w:t>
      </w:r>
      <w:proofErr w:type="spellStart"/>
      <w:r w:rsidR="00BD2902" w:rsidRPr="003E3271">
        <w:rPr>
          <w:b/>
          <w:sz w:val="20"/>
          <w:szCs w:val="20"/>
        </w:rPr>
        <w:t>Dovnikovića</w:t>
      </w:r>
      <w:proofErr w:type="spellEnd"/>
    </w:p>
    <w:p w14:paraId="1819E062" w14:textId="77777777" w:rsidR="002B1847" w:rsidRPr="003E3271" w:rsidRDefault="002B1847" w:rsidP="00587B25">
      <w:pPr>
        <w:rPr>
          <w:b/>
          <w:sz w:val="20"/>
          <w:szCs w:val="20"/>
        </w:rPr>
      </w:pPr>
    </w:p>
    <w:p w14:paraId="0790EC0C" w14:textId="63B613C6" w:rsidR="002B1847" w:rsidRDefault="002B1847" w:rsidP="002B1847">
      <w:pPr>
        <w:jc w:val="both"/>
        <w:rPr>
          <w:sz w:val="20"/>
          <w:szCs w:val="20"/>
        </w:rPr>
      </w:pPr>
      <w:r w:rsidRPr="003E3271">
        <w:rPr>
          <w:sz w:val="20"/>
          <w:szCs w:val="20"/>
        </w:rPr>
        <w:t>Predsjednica informira nazočne o predmetu rasprave i odlučivanja. U raspravi sudjeluju svi članovi Vijeća. P</w:t>
      </w:r>
      <w:r w:rsidR="001F13EF">
        <w:rPr>
          <w:sz w:val="20"/>
          <w:szCs w:val="20"/>
        </w:rPr>
        <w:t>redsjednica zaključuje raspravu i daje prijedlog zaključka na glasanje.</w:t>
      </w:r>
    </w:p>
    <w:p w14:paraId="5FF5B6FC" w14:textId="3B108A6F" w:rsidR="003B3BB8" w:rsidRDefault="001F13EF" w:rsidP="001F13EF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utvrđuje da su članovi Vijeća glasovali:  2 glasa</w:t>
      </w:r>
      <w:r w:rsidR="003B3BB8" w:rsidRPr="003E3271">
        <w:rPr>
          <w:sz w:val="20"/>
          <w:szCs w:val="20"/>
        </w:rPr>
        <w:t xml:space="preserve"> ZA, </w:t>
      </w:r>
      <w:r w:rsidR="00D22CBD" w:rsidRPr="003E3271">
        <w:rPr>
          <w:sz w:val="20"/>
          <w:szCs w:val="20"/>
        </w:rPr>
        <w:t>2 SUZDRŽANA</w:t>
      </w:r>
      <w:r>
        <w:rPr>
          <w:sz w:val="20"/>
          <w:szCs w:val="20"/>
        </w:rPr>
        <w:t xml:space="preserve"> glasa i 2 glasa PROTIV, te konstatira da zaključak nije </w:t>
      </w:r>
      <w:r w:rsidR="00E41890">
        <w:rPr>
          <w:sz w:val="20"/>
          <w:szCs w:val="20"/>
        </w:rPr>
        <w:t>donijet</w:t>
      </w:r>
      <w:r>
        <w:rPr>
          <w:sz w:val="20"/>
          <w:szCs w:val="20"/>
        </w:rPr>
        <w:t>.</w:t>
      </w:r>
    </w:p>
    <w:p w14:paraId="5E2F20E8" w14:textId="6B84BBA3" w:rsidR="003B3BB8" w:rsidRPr="003E3271" w:rsidRDefault="003B3BB8" w:rsidP="001F13EF">
      <w:pPr>
        <w:rPr>
          <w:rFonts w:eastAsia="Calibri"/>
          <w:b/>
          <w:sz w:val="20"/>
          <w:szCs w:val="20"/>
        </w:rPr>
      </w:pPr>
    </w:p>
    <w:p w14:paraId="6DF4CF94" w14:textId="37FC9934" w:rsidR="00F8587C" w:rsidRPr="003E3271" w:rsidRDefault="009161EB" w:rsidP="00BD2902">
      <w:pPr>
        <w:jc w:val="both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Ad.2. </w:t>
      </w:r>
      <w:r w:rsidR="00BD2902" w:rsidRPr="003E3271">
        <w:rPr>
          <w:b/>
          <w:sz w:val="20"/>
          <w:szCs w:val="20"/>
        </w:rPr>
        <w:t>Prijedlog zaključka o mogućnosti raspolaga</w:t>
      </w:r>
      <w:r w:rsidR="003B3BB8" w:rsidRPr="003E3271">
        <w:rPr>
          <w:b/>
          <w:sz w:val="20"/>
          <w:szCs w:val="20"/>
        </w:rPr>
        <w:t>nja k. č. 896</w:t>
      </w:r>
      <w:r w:rsidR="00BD2902" w:rsidRPr="003E3271">
        <w:rPr>
          <w:b/>
          <w:sz w:val="20"/>
          <w:szCs w:val="20"/>
        </w:rPr>
        <w:t xml:space="preserve"> k.o. Trešnjevka</w:t>
      </w:r>
    </w:p>
    <w:p w14:paraId="5760F724" w14:textId="77777777" w:rsidR="00BD2902" w:rsidRPr="003E3271" w:rsidRDefault="00BD2902" w:rsidP="00BD2902">
      <w:pPr>
        <w:jc w:val="both"/>
        <w:rPr>
          <w:b/>
          <w:sz w:val="20"/>
          <w:szCs w:val="20"/>
        </w:rPr>
      </w:pPr>
    </w:p>
    <w:p w14:paraId="63CC5893" w14:textId="2FB99AF4" w:rsidR="00F8587C" w:rsidRDefault="00F8587C" w:rsidP="00F8587C">
      <w:pPr>
        <w:jc w:val="both"/>
        <w:rPr>
          <w:rFonts w:eastAsia="Calibri"/>
          <w:sz w:val="20"/>
          <w:szCs w:val="20"/>
        </w:rPr>
      </w:pPr>
      <w:r w:rsidRPr="003E3271">
        <w:rPr>
          <w:rFonts w:eastAsia="Calibri"/>
          <w:sz w:val="20"/>
          <w:szCs w:val="20"/>
        </w:rPr>
        <w:t>Predsjednica</w:t>
      </w:r>
      <w:r w:rsidR="009161EB" w:rsidRPr="003E3271">
        <w:rPr>
          <w:rFonts w:eastAsia="Calibri"/>
          <w:sz w:val="20"/>
          <w:szCs w:val="20"/>
        </w:rPr>
        <w:t xml:space="preserve"> </w:t>
      </w:r>
      <w:r w:rsidRPr="003E3271">
        <w:rPr>
          <w:rFonts w:eastAsia="Calibri"/>
          <w:sz w:val="20"/>
          <w:szCs w:val="20"/>
        </w:rPr>
        <w:t>otvara  raspravu, u kojoj sudjeluju svi članovi Vijeća, te zaključuje raspravu.</w:t>
      </w:r>
    </w:p>
    <w:p w14:paraId="5403F4D9" w14:textId="04193DBB" w:rsidR="00C66F3B" w:rsidRPr="003E3271" w:rsidRDefault="00C66F3B" w:rsidP="00C66F3B">
      <w:pPr>
        <w:ind w:right="-2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Vijeće Mjesnog odbora „Antun Mihanović“  JEDNOGLASNO donosi</w:t>
      </w:r>
    </w:p>
    <w:p w14:paraId="36D4FF3A" w14:textId="77777777" w:rsidR="00C66F3B" w:rsidRPr="003E3271" w:rsidRDefault="00C66F3B" w:rsidP="00C66F3B">
      <w:pPr>
        <w:rPr>
          <w:b/>
          <w:sz w:val="20"/>
          <w:szCs w:val="20"/>
        </w:rPr>
      </w:pPr>
    </w:p>
    <w:p w14:paraId="2450181B" w14:textId="77777777" w:rsidR="00C66F3B" w:rsidRPr="00C66F3B" w:rsidRDefault="00C66F3B" w:rsidP="00C66F3B">
      <w:pPr>
        <w:jc w:val="center"/>
        <w:rPr>
          <w:b/>
          <w:sz w:val="22"/>
          <w:szCs w:val="22"/>
        </w:rPr>
      </w:pPr>
      <w:r w:rsidRPr="00C66F3B">
        <w:rPr>
          <w:b/>
          <w:sz w:val="22"/>
          <w:szCs w:val="22"/>
        </w:rPr>
        <w:t>ZAKLJUČAK</w:t>
      </w:r>
    </w:p>
    <w:p w14:paraId="68B1D0F1" w14:textId="50B060C4" w:rsidR="00C66F3B" w:rsidRPr="00C66F3B" w:rsidRDefault="00C66F3B" w:rsidP="00D22CBD">
      <w:pPr>
        <w:ind w:right="-2"/>
        <w:jc w:val="both"/>
        <w:rPr>
          <w:sz w:val="22"/>
          <w:szCs w:val="22"/>
        </w:rPr>
      </w:pPr>
    </w:p>
    <w:p w14:paraId="7A9CF084" w14:textId="7080CCEC" w:rsidR="00C66F3B" w:rsidRPr="00C66F3B" w:rsidRDefault="00C66F3B" w:rsidP="00C66F3B">
      <w:pPr>
        <w:pStyle w:val="Textbody"/>
        <w:numPr>
          <w:ilvl w:val="0"/>
          <w:numId w:val="45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C66F3B">
        <w:rPr>
          <w:rFonts w:cs="Times New Roman"/>
          <w:sz w:val="22"/>
          <w:szCs w:val="22"/>
          <w:lang w:val="hr-HR"/>
        </w:rPr>
        <w:t>Vijeće Mjesnog odbora „Antun Mihanović“ nije suglasno sa raspolaganjem dijela čestice k.č.br. 896 k.o. Trešnjevka,  jer smatra da zemljište treba ostati u vlasništvu Grada Zagreba i želi vidjeti planove za uređenje ili gradnju na toj lokaciji.</w:t>
      </w:r>
    </w:p>
    <w:p w14:paraId="71C3EB0A" w14:textId="1914B88F" w:rsidR="00C66F3B" w:rsidRPr="00C66F3B" w:rsidRDefault="00C66F3B" w:rsidP="00C66F3B">
      <w:pPr>
        <w:pStyle w:val="ListParagraph"/>
        <w:numPr>
          <w:ilvl w:val="0"/>
          <w:numId w:val="45"/>
        </w:numPr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66F3B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41CDED7" w14:textId="77777777" w:rsidR="00C66F3B" w:rsidRPr="00C752DE" w:rsidRDefault="00C66F3B" w:rsidP="00C66F3B">
      <w:pPr>
        <w:ind w:right="-2"/>
        <w:jc w:val="center"/>
        <w:rPr>
          <w:b/>
          <w:bCs/>
          <w:color w:val="000000"/>
          <w:lang w:eastAsia="en-US"/>
        </w:rPr>
      </w:pPr>
    </w:p>
    <w:p w14:paraId="4AF84AC1" w14:textId="48B93453" w:rsidR="00C66F3B" w:rsidRPr="003E3271" w:rsidRDefault="00C66F3B" w:rsidP="00D22CBD">
      <w:pPr>
        <w:ind w:right="-2"/>
        <w:jc w:val="both"/>
        <w:rPr>
          <w:sz w:val="20"/>
          <w:szCs w:val="20"/>
        </w:rPr>
      </w:pPr>
    </w:p>
    <w:p w14:paraId="7ABD97F7" w14:textId="3F76441F" w:rsidR="00BD2902" w:rsidRPr="003E3271" w:rsidRDefault="00A26C0E" w:rsidP="00BD2902">
      <w:pPr>
        <w:jc w:val="both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lastRenderedPageBreak/>
        <w:t xml:space="preserve">Ad.3. </w:t>
      </w:r>
      <w:r w:rsidR="00BD2902" w:rsidRPr="003E3271">
        <w:rPr>
          <w:b/>
          <w:sz w:val="20"/>
          <w:szCs w:val="20"/>
        </w:rPr>
        <w:t>Prijedlog zaključaka za povremeno korištenje prostora mjesnog odbora „Antun Mihanović“</w:t>
      </w:r>
    </w:p>
    <w:p w14:paraId="567BEAC5" w14:textId="486DD8E5" w:rsidR="00BD2902" w:rsidRPr="003E3271" w:rsidRDefault="00BD2902" w:rsidP="00BD2902">
      <w:pPr>
        <w:pStyle w:val="ListParagraph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Šahovski klub Sane </w:t>
      </w:r>
      <w:proofErr w:type="spellStart"/>
      <w:r w:rsidRPr="003E3271">
        <w:rPr>
          <w:b/>
          <w:sz w:val="20"/>
          <w:szCs w:val="20"/>
        </w:rPr>
        <w:t>Chess</w:t>
      </w:r>
      <w:proofErr w:type="spellEnd"/>
    </w:p>
    <w:p w14:paraId="6AEA7423" w14:textId="77777777" w:rsidR="00BD2902" w:rsidRPr="003E3271" w:rsidRDefault="00BD2902" w:rsidP="00BD2902">
      <w:pPr>
        <w:numPr>
          <w:ilvl w:val="0"/>
          <w:numId w:val="40"/>
        </w:numPr>
        <w:jc w:val="both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Odsjek za sociologiju, Filozofski fakultet Sveučilišta u Zagrebu </w:t>
      </w:r>
    </w:p>
    <w:p w14:paraId="5581B316" w14:textId="6103B303" w:rsidR="00A26C0E" w:rsidRPr="003E3271" w:rsidRDefault="00A26C0E" w:rsidP="00A26C0E">
      <w:pPr>
        <w:contextualSpacing/>
        <w:rPr>
          <w:b/>
          <w:sz w:val="20"/>
          <w:szCs w:val="20"/>
        </w:rPr>
      </w:pPr>
    </w:p>
    <w:p w14:paraId="6BC03991" w14:textId="77777777" w:rsidR="00A26C0E" w:rsidRPr="003E3271" w:rsidRDefault="00A26C0E" w:rsidP="00A26C0E">
      <w:pPr>
        <w:jc w:val="both"/>
        <w:rPr>
          <w:rFonts w:eastAsia="Calibri"/>
          <w:sz w:val="20"/>
          <w:szCs w:val="20"/>
        </w:rPr>
      </w:pPr>
      <w:r w:rsidRPr="003E3271">
        <w:rPr>
          <w:rFonts w:eastAsia="Calibri"/>
          <w:sz w:val="20"/>
          <w:szCs w:val="20"/>
        </w:rPr>
        <w:t>Predsjednica otvara  raspravu, u kojoj sudjeluju svi članovi Vijeća, te zaključuje raspravu.</w:t>
      </w:r>
    </w:p>
    <w:p w14:paraId="486D6E87" w14:textId="77777777" w:rsidR="00A26C0E" w:rsidRPr="003E3271" w:rsidRDefault="00A26C0E" w:rsidP="00A26C0E">
      <w:pPr>
        <w:jc w:val="both"/>
        <w:rPr>
          <w:rFonts w:eastAsia="Calibri"/>
          <w:sz w:val="20"/>
          <w:szCs w:val="20"/>
        </w:rPr>
      </w:pPr>
    </w:p>
    <w:p w14:paraId="29361ED1" w14:textId="77777777" w:rsidR="00A26C0E" w:rsidRPr="003E3271" w:rsidRDefault="00A26C0E" w:rsidP="00A26C0E">
      <w:pPr>
        <w:ind w:right="-2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Vijeće Mjesnog odbora „Antun Mihanović“  JEDNOGLASNO donosi</w:t>
      </w:r>
    </w:p>
    <w:p w14:paraId="7A116231" w14:textId="77777777" w:rsidR="00D22CBD" w:rsidRPr="003E3271" w:rsidRDefault="00D22CBD" w:rsidP="00D22CBD">
      <w:pPr>
        <w:rPr>
          <w:b/>
          <w:sz w:val="20"/>
          <w:szCs w:val="20"/>
        </w:rPr>
      </w:pPr>
    </w:p>
    <w:p w14:paraId="07F0F3CE" w14:textId="77777777" w:rsidR="00D22CBD" w:rsidRPr="003E3271" w:rsidRDefault="00D22CBD" w:rsidP="00D22CBD">
      <w:pPr>
        <w:jc w:val="center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ZAKLJUČAK</w:t>
      </w:r>
    </w:p>
    <w:p w14:paraId="41C5DF02" w14:textId="77777777" w:rsidR="00D22CBD" w:rsidRPr="003E3271" w:rsidRDefault="00D22CBD" w:rsidP="00D22CBD">
      <w:pPr>
        <w:jc w:val="both"/>
        <w:rPr>
          <w:b/>
          <w:sz w:val="20"/>
          <w:szCs w:val="20"/>
        </w:rPr>
      </w:pPr>
    </w:p>
    <w:p w14:paraId="7B33AC60" w14:textId="4982AF9A" w:rsidR="00D22CBD" w:rsidRPr="00C66F3B" w:rsidRDefault="00D22CBD" w:rsidP="00C66F3B">
      <w:pPr>
        <w:numPr>
          <w:ilvl w:val="0"/>
          <w:numId w:val="43"/>
        </w:numPr>
        <w:jc w:val="both"/>
        <w:rPr>
          <w:sz w:val="20"/>
          <w:szCs w:val="20"/>
        </w:rPr>
      </w:pPr>
      <w:r w:rsidRPr="003E3271">
        <w:rPr>
          <w:b/>
          <w:sz w:val="20"/>
          <w:szCs w:val="20"/>
        </w:rPr>
        <w:t>ŠAHOVSKOM KLUBU SANE CHESS</w:t>
      </w:r>
      <w:r w:rsidRPr="003E3271">
        <w:rPr>
          <w:sz w:val="20"/>
          <w:szCs w:val="20"/>
        </w:rPr>
        <w:t xml:space="preserve"> iz Zagreba, Martićeva ulica 37, koju zastupa Lovro Čupić, odobrava se povremeno korištenje prostora u objektu mjesne samouprave „Antun Mihanović“, Zagreb, Drenovačka ulica 4, male dvorane u terminu petkom u vremenu od 18.00 do 22.00 sati i teče od  1. srpnja 2023. godine do 31. listopada 2023. godine.</w:t>
      </w:r>
    </w:p>
    <w:p w14:paraId="3709D90E" w14:textId="535F6A59" w:rsidR="00D22CBD" w:rsidRPr="00C66F3B" w:rsidRDefault="00D22CBD" w:rsidP="00C66F3B">
      <w:pPr>
        <w:numPr>
          <w:ilvl w:val="0"/>
          <w:numId w:val="43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Prostor iz točke 1. ovog Zaključka, koristit će Šahovski klub Sane </w:t>
      </w:r>
      <w:proofErr w:type="spellStart"/>
      <w:r w:rsidRPr="003E3271">
        <w:rPr>
          <w:sz w:val="20"/>
          <w:szCs w:val="20"/>
        </w:rPr>
        <w:t>Chess</w:t>
      </w:r>
      <w:proofErr w:type="spellEnd"/>
      <w:r w:rsidRPr="003E3271">
        <w:rPr>
          <w:sz w:val="20"/>
          <w:szCs w:val="20"/>
        </w:rPr>
        <w:t>, bez naknade.</w:t>
      </w:r>
    </w:p>
    <w:p w14:paraId="096F4CCD" w14:textId="399238BD" w:rsidR="00D22CBD" w:rsidRPr="00C66F3B" w:rsidRDefault="00D22CBD" w:rsidP="00C66F3B">
      <w:pPr>
        <w:numPr>
          <w:ilvl w:val="0"/>
          <w:numId w:val="43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 </w:t>
      </w:r>
      <w:r w:rsidRPr="003E3271">
        <w:rPr>
          <w:b/>
          <w:sz w:val="20"/>
          <w:szCs w:val="20"/>
        </w:rPr>
        <w:t>ŠAHOVSKI KLUB SANE CHESS</w:t>
      </w:r>
      <w:r w:rsidRPr="003E3271">
        <w:rPr>
          <w:sz w:val="20"/>
          <w:szCs w:val="20"/>
        </w:rPr>
        <w:t xml:space="preserve"> obvezuje se postupati s pažnjom dobrog gospodara u korištenju prostora.</w:t>
      </w:r>
    </w:p>
    <w:p w14:paraId="0DE20721" w14:textId="45B19A4B" w:rsidR="00D22CBD" w:rsidRDefault="00D22CBD" w:rsidP="00D22CBD">
      <w:pPr>
        <w:numPr>
          <w:ilvl w:val="0"/>
          <w:numId w:val="43"/>
        </w:numPr>
        <w:jc w:val="both"/>
        <w:rPr>
          <w:sz w:val="20"/>
          <w:szCs w:val="20"/>
        </w:rPr>
      </w:pPr>
      <w:r w:rsidRPr="003E3271">
        <w:rPr>
          <w:sz w:val="20"/>
          <w:szCs w:val="20"/>
        </w:rPr>
        <w:t>O povremenom korištenju prostora iz točke 1. ovog Zaključka, Gradski ured za mjesnu samoupravu, civilnu zaštitu i sigurnost izdati će Odobrenje o korištenju, a u skladu s ovim Zaključkom.</w:t>
      </w:r>
    </w:p>
    <w:p w14:paraId="4978FCB9" w14:textId="77777777" w:rsidR="00C66F3B" w:rsidRPr="003E3271" w:rsidRDefault="00C66F3B" w:rsidP="00C66F3B">
      <w:pPr>
        <w:jc w:val="both"/>
        <w:rPr>
          <w:sz w:val="20"/>
          <w:szCs w:val="20"/>
        </w:rPr>
      </w:pPr>
    </w:p>
    <w:p w14:paraId="0288F292" w14:textId="77777777" w:rsidR="00C66F3B" w:rsidRPr="00C66F3B" w:rsidRDefault="00C66F3B" w:rsidP="00C66F3B">
      <w:pPr>
        <w:ind w:right="-2"/>
        <w:jc w:val="both"/>
        <w:rPr>
          <w:sz w:val="20"/>
          <w:szCs w:val="20"/>
        </w:rPr>
      </w:pPr>
      <w:r w:rsidRPr="00C66F3B">
        <w:rPr>
          <w:sz w:val="20"/>
          <w:szCs w:val="20"/>
        </w:rPr>
        <w:t>Vijeće Mjesnog odbora „Antun Mihanović“  JEDNOGLASNO donosi</w:t>
      </w:r>
    </w:p>
    <w:p w14:paraId="5ACE86FB" w14:textId="77777777" w:rsidR="00C66F3B" w:rsidRPr="00C66F3B" w:rsidRDefault="00C66F3B" w:rsidP="00C66F3B">
      <w:pPr>
        <w:pStyle w:val="ListParagraph"/>
        <w:rPr>
          <w:b/>
          <w:sz w:val="20"/>
          <w:szCs w:val="20"/>
        </w:rPr>
      </w:pPr>
    </w:p>
    <w:p w14:paraId="073A49FE" w14:textId="0399AD31" w:rsidR="00C66F3B" w:rsidRPr="003E3271" w:rsidRDefault="00C66F3B" w:rsidP="00C66F3B">
      <w:pPr>
        <w:ind w:right="-2"/>
        <w:rPr>
          <w:sz w:val="20"/>
          <w:szCs w:val="20"/>
        </w:rPr>
      </w:pPr>
    </w:p>
    <w:p w14:paraId="7E6FEB48" w14:textId="77777777" w:rsidR="00D22CBD" w:rsidRPr="003E3271" w:rsidRDefault="00D22CBD" w:rsidP="00D22CBD">
      <w:pPr>
        <w:jc w:val="center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ZAKLJUČAK</w:t>
      </w:r>
    </w:p>
    <w:p w14:paraId="26A226F7" w14:textId="77777777" w:rsidR="00D22CBD" w:rsidRPr="003E3271" w:rsidRDefault="00D22CBD" w:rsidP="00D22CBD">
      <w:pPr>
        <w:jc w:val="both"/>
        <w:rPr>
          <w:b/>
          <w:sz w:val="20"/>
          <w:szCs w:val="20"/>
        </w:rPr>
      </w:pPr>
    </w:p>
    <w:p w14:paraId="35BD9B3C" w14:textId="77777777" w:rsidR="00D22CBD" w:rsidRPr="003E3271" w:rsidRDefault="00D22CBD" w:rsidP="00D22CBD">
      <w:pPr>
        <w:numPr>
          <w:ilvl w:val="0"/>
          <w:numId w:val="44"/>
        </w:numPr>
        <w:jc w:val="both"/>
        <w:rPr>
          <w:sz w:val="20"/>
          <w:szCs w:val="20"/>
        </w:rPr>
      </w:pPr>
      <w:r w:rsidRPr="003E3271">
        <w:rPr>
          <w:b/>
          <w:sz w:val="20"/>
          <w:szCs w:val="20"/>
        </w:rPr>
        <w:t>Filozofskom fakultetu Sveučilišta u Zagrebu, Odsjeku za sociologiju</w:t>
      </w:r>
      <w:r w:rsidRPr="003E3271">
        <w:rPr>
          <w:sz w:val="20"/>
          <w:szCs w:val="20"/>
        </w:rPr>
        <w:t xml:space="preserve">, Ulica Ivana Lučića 3, koju zastupa Tanja Vučković </w:t>
      </w:r>
      <w:proofErr w:type="spellStart"/>
      <w:r w:rsidRPr="003E3271">
        <w:rPr>
          <w:sz w:val="20"/>
          <w:szCs w:val="20"/>
        </w:rPr>
        <w:t>Juroš</w:t>
      </w:r>
      <w:proofErr w:type="spellEnd"/>
      <w:r w:rsidRPr="003E3271">
        <w:rPr>
          <w:sz w:val="20"/>
          <w:szCs w:val="20"/>
        </w:rPr>
        <w:t xml:space="preserve">, odobriti će se povremeno korištenje prostora u objektu mjesne samouprave „Antun Mihanović“, Zagreb, Drenovačka ulica 4, kada korisnik dostavi točne termine </w:t>
      </w:r>
      <w:proofErr w:type="spellStart"/>
      <w:r w:rsidRPr="003E3271">
        <w:rPr>
          <w:sz w:val="20"/>
          <w:szCs w:val="20"/>
        </w:rPr>
        <w:t>korišenja</w:t>
      </w:r>
      <w:proofErr w:type="spellEnd"/>
      <w:r w:rsidRPr="003E3271">
        <w:rPr>
          <w:sz w:val="20"/>
          <w:szCs w:val="20"/>
        </w:rPr>
        <w:t>.</w:t>
      </w:r>
    </w:p>
    <w:p w14:paraId="5A064211" w14:textId="3294C3E1" w:rsidR="00001F39" w:rsidRPr="003E3271" w:rsidRDefault="00001F39" w:rsidP="001461AE">
      <w:pPr>
        <w:ind w:right="-2"/>
        <w:rPr>
          <w:b/>
          <w:sz w:val="20"/>
          <w:szCs w:val="20"/>
        </w:rPr>
      </w:pPr>
    </w:p>
    <w:p w14:paraId="06055CF7" w14:textId="77777777" w:rsidR="00001F39" w:rsidRPr="003E3271" w:rsidRDefault="006B7080" w:rsidP="00001F39">
      <w:pPr>
        <w:pStyle w:val="Textbody"/>
        <w:spacing w:after="0"/>
        <w:jc w:val="both"/>
        <w:rPr>
          <w:rFonts w:cs="Times New Roman"/>
          <w:sz w:val="20"/>
          <w:szCs w:val="20"/>
          <w:lang w:val="hr-HR"/>
        </w:rPr>
      </w:pPr>
      <w:r w:rsidRPr="003E3271">
        <w:rPr>
          <w:rFonts w:cs="Times New Roman"/>
          <w:b/>
          <w:sz w:val="20"/>
          <w:szCs w:val="20"/>
        </w:rPr>
        <w:t xml:space="preserve">Ad.4. </w:t>
      </w:r>
      <w:r w:rsidR="00001F39" w:rsidRPr="003E3271">
        <w:rPr>
          <w:rFonts w:cs="Times New Roman"/>
          <w:b/>
          <w:sz w:val="20"/>
          <w:szCs w:val="20"/>
          <w:lang w:val="hr-HR"/>
        </w:rPr>
        <w:t>Aktualna problematika</w:t>
      </w:r>
    </w:p>
    <w:p w14:paraId="48A2221E" w14:textId="15B21FE6" w:rsidR="006B7080" w:rsidRPr="003E3271" w:rsidRDefault="006B7080" w:rsidP="006B7080">
      <w:pPr>
        <w:contextualSpacing/>
        <w:rPr>
          <w:b/>
          <w:sz w:val="20"/>
          <w:szCs w:val="20"/>
        </w:rPr>
      </w:pPr>
    </w:p>
    <w:p w14:paraId="6BADCCF0" w14:textId="2C177596" w:rsidR="001461AE" w:rsidRPr="003E3271" w:rsidRDefault="001461AE" w:rsidP="00C66F3B">
      <w:pPr>
        <w:ind w:right="-2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Učenici Osnovne škole „Julije Klović“ doći će na terensku nastavu iz predmeta „Gradski odgoj“ u prostorije mjesnog odbora „Antun Mihanović“, 14. lipnja 2023 oko podne i popričati sa Mateom Munitić Mihovilović o načinu funkcioniranja mjesnog odbora.</w:t>
      </w:r>
    </w:p>
    <w:p w14:paraId="4B200902" w14:textId="583AB377" w:rsidR="001461AE" w:rsidRPr="003E3271" w:rsidRDefault="001461AE" w:rsidP="00C66F3B">
      <w:pPr>
        <w:ind w:right="-2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Dogovarani su detalji oko obilježavanja proslave Dana Mjesnog odbora 17. lipnja od 10.00 do 12.00 sati.</w:t>
      </w:r>
    </w:p>
    <w:p w14:paraId="744E55A3" w14:textId="77777777" w:rsidR="001608BD" w:rsidRPr="003E3271" w:rsidRDefault="001608BD" w:rsidP="00C66F3B">
      <w:pPr>
        <w:ind w:right="-2"/>
        <w:jc w:val="both"/>
        <w:rPr>
          <w:b/>
          <w:sz w:val="20"/>
          <w:szCs w:val="20"/>
        </w:rPr>
      </w:pPr>
    </w:p>
    <w:p w14:paraId="09631B53" w14:textId="1EA3D8FF" w:rsidR="009161EB" w:rsidRPr="003E3271" w:rsidRDefault="00001F39" w:rsidP="00C66F3B">
      <w:pPr>
        <w:pStyle w:val="Textbody"/>
        <w:jc w:val="both"/>
        <w:rPr>
          <w:rFonts w:cs="Times New Roman"/>
          <w:b/>
          <w:sz w:val="20"/>
          <w:szCs w:val="20"/>
          <w:lang w:val="hr-HR"/>
        </w:rPr>
      </w:pPr>
      <w:r w:rsidRPr="003E3271">
        <w:rPr>
          <w:rFonts w:cs="Times New Roman"/>
          <w:b/>
          <w:sz w:val="20"/>
          <w:szCs w:val="20"/>
        </w:rPr>
        <w:t>Ad. 5</w:t>
      </w:r>
      <w:r w:rsidR="007D2C1E" w:rsidRPr="003E3271">
        <w:rPr>
          <w:rFonts w:cs="Times New Roman"/>
          <w:b/>
          <w:sz w:val="20"/>
          <w:szCs w:val="20"/>
        </w:rPr>
        <w:t xml:space="preserve">. </w:t>
      </w:r>
      <w:r w:rsidR="007D2C1E" w:rsidRPr="003E3271">
        <w:rPr>
          <w:rFonts w:cs="Times New Roman"/>
          <w:b/>
          <w:sz w:val="20"/>
          <w:szCs w:val="20"/>
          <w:lang w:val="hr-HR"/>
        </w:rPr>
        <w:t>Pitanja, prijedlozi i obavijesti</w:t>
      </w:r>
    </w:p>
    <w:p w14:paraId="3BB70EF4" w14:textId="62F820B0" w:rsidR="009006F8" w:rsidRPr="003E3271" w:rsidRDefault="009006F8" w:rsidP="00C66F3B">
      <w:pPr>
        <w:pStyle w:val="Standard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Budući da nije bilo p</w:t>
      </w:r>
      <w:r w:rsidR="002B5F59" w:rsidRPr="003E3271">
        <w:rPr>
          <w:sz w:val="20"/>
          <w:szCs w:val="20"/>
        </w:rPr>
        <w:t>itanja i prij</w:t>
      </w:r>
      <w:r w:rsidR="00087277" w:rsidRPr="003E3271">
        <w:rPr>
          <w:sz w:val="20"/>
          <w:szCs w:val="20"/>
        </w:rPr>
        <w:t xml:space="preserve">edloga, </w:t>
      </w:r>
      <w:r w:rsidR="002B5F59" w:rsidRPr="003E3271">
        <w:rPr>
          <w:sz w:val="20"/>
          <w:szCs w:val="20"/>
        </w:rPr>
        <w:t>predsjednica</w:t>
      </w:r>
      <w:r w:rsidRPr="003E3271">
        <w:rPr>
          <w:sz w:val="20"/>
          <w:szCs w:val="20"/>
        </w:rPr>
        <w:t xml:space="preserve"> Vijeća zaključuje sjednicu.</w:t>
      </w:r>
    </w:p>
    <w:p w14:paraId="640AE371" w14:textId="77777777" w:rsidR="00A5410A" w:rsidRPr="003E3271" w:rsidRDefault="00A5410A" w:rsidP="009006F8">
      <w:pPr>
        <w:pStyle w:val="Standard"/>
        <w:jc w:val="both"/>
        <w:rPr>
          <w:sz w:val="20"/>
          <w:szCs w:val="20"/>
        </w:rPr>
      </w:pPr>
    </w:p>
    <w:p w14:paraId="00C3EB0A" w14:textId="0BE5A69E" w:rsidR="009006F8" w:rsidRPr="003E3271" w:rsidRDefault="001461AE" w:rsidP="00B840F1">
      <w:pPr>
        <w:pStyle w:val="Standard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Sjednica završena u 19.15</w:t>
      </w:r>
      <w:r w:rsidR="0009258C" w:rsidRPr="003E3271">
        <w:rPr>
          <w:sz w:val="20"/>
          <w:szCs w:val="20"/>
        </w:rPr>
        <w:t xml:space="preserve"> </w:t>
      </w:r>
      <w:r w:rsidR="009006F8" w:rsidRPr="003E3271">
        <w:rPr>
          <w:sz w:val="20"/>
          <w:szCs w:val="20"/>
        </w:rPr>
        <w:t>sati.</w:t>
      </w:r>
    </w:p>
    <w:p w14:paraId="3A5BD11A" w14:textId="6F2F7DE6" w:rsidR="007D2C1E" w:rsidRPr="003E3271" w:rsidRDefault="007D2C1E" w:rsidP="00B840F1">
      <w:pPr>
        <w:pStyle w:val="Standard"/>
        <w:jc w:val="both"/>
        <w:rPr>
          <w:sz w:val="20"/>
          <w:szCs w:val="20"/>
        </w:rPr>
      </w:pPr>
    </w:p>
    <w:p w14:paraId="0BFDC1D1" w14:textId="210119B6" w:rsidR="00683600" w:rsidRPr="003E3271" w:rsidRDefault="00683600" w:rsidP="00B840F1">
      <w:pPr>
        <w:pStyle w:val="Standard"/>
        <w:jc w:val="both"/>
        <w:rPr>
          <w:sz w:val="20"/>
          <w:szCs w:val="20"/>
        </w:rPr>
      </w:pPr>
    </w:p>
    <w:p w14:paraId="42442A17" w14:textId="77777777" w:rsidR="00683600" w:rsidRPr="003E3271" w:rsidRDefault="00683600" w:rsidP="00B840F1">
      <w:pPr>
        <w:pStyle w:val="Standard"/>
        <w:jc w:val="both"/>
        <w:rPr>
          <w:sz w:val="20"/>
          <w:szCs w:val="20"/>
        </w:rPr>
      </w:pPr>
    </w:p>
    <w:p w14:paraId="79EAC7A5" w14:textId="7F582AE6" w:rsidR="00683600" w:rsidRPr="003E3271" w:rsidRDefault="00683600" w:rsidP="00683600">
      <w:pPr>
        <w:rPr>
          <w:b/>
          <w:sz w:val="20"/>
          <w:szCs w:val="20"/>
        </w:rPr>
      </w:pPr>
      <w:r w:rsidRPr="003E3271">
        <w:rPr>
          <w:sz w:val="20"/>
          <w:szCs w:val="20"/>
        </w:rPr>
        <w:t xml:space="preserve">            </w:t>
      </w:r>
      <w:r w:rsidRPr="003E3271">
        <w:rPr>
          <w:b/>
          <w:sz w:val="20"/>
          <w:szCs w:val="20"/>
        </w:rPr>
        <w:t>Zabilježila</w:t>
      </w:r>
      <w:r w:rsidRPr="003E3271">
        <w:rPr>
          <w:sz w:val="20"/>
          <w:szCs w:val="20"/>
        </w:rPr>
        <w:t xml:space="preserve">                                                                                 </w:t>
      </w:r>
      <w:r w:rsidR="00C66F3B">
        <w:rPr>
          <w:sz w:val="20"/>
          <w:szCs w:val="20"/>
        </w:rPr>
        <w:t xml:space="preserve">                 </w:t>
      </w:r>
      <w:r w:rsidRPr="003E3271">
        <w:rPr>
          <w:sz w:val="20"/>
          <w:szCs w:val="20"/>
        </w:rPr>
        <w:t xml:space="preserve">    </w:t>
      </w:r>
      <w:r w:rsidRPr="003E3271">
        <w:rPr>
          <w:b/>
          <w:sz w:val="20"/>
          <w:szCs w:val="20"/>
        </w:rPr>
        <w:t xml:space="preserve"> Predsjednica</w:t>
      </w:r>
    </w:p>
    <w:p w14:paraId="76579117" w14:textId="70F3B840" w:rsidR="00683600" w:rsidRPr="003E3271" w:rsidRDefault="003E3271" w:rsidP="006836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Stela Prislan </w:t>
      </w:r>
      <w:proofErr w:type="spellStart"/>
      <w:r>
        <w:rPr>
          <w:b/>
          <w:sz w:val="20"/>
          <w:szCs w:val="20"/>
        </w:rPr>
        <w:t>Fujs</w:t>
      </w:r>
      <w:proofErr w:type="spellEnd"/>
      <w:r w:rsidR="00683600" w:rsidRPr="003E3271">
        <w:rPr>
          <w:b/>
          <w:sz w:val="20"/>
          <w:szCs w:val="20"/>
        </w:rPr>
        <w:t xml:space="preserve">                                                               </w:t>
      </w:r>
      <w:r>
        <w:rPr>
          <w:b/>
          <w:sz w:val="20"/>
          <w:szCs w:val="20"/>
        </w:rPr>
        <w:t xml:space="preserve">           </w:t>
      </w:r>
      <w:r w:rsidR="00C66F3B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</w:t>
      </w:r>
      <w:r w:rsidR="00683600" w:rsidRPr="003E3271">
        <w:rPr>
          <w:b/>
          <w:sz w:val="20"/>
          <w:szCs w:val="20"/>
        </w:rPr>
        <w:t xml:space="preserve"> Mjesnog odbora</w:t>
      </w:r>
    </w:p>
    <w:p w14:paraId="62450E1A" w14:textId="614E96E0" w:rsidR="00683600" w:rsidRDefault="00683600" w:rsidP="00683600">
      <w:pPr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                                                                                                          </w:t>
      </w:r>
      <w:r w:rsidR="00C66F3B">
        <w:rPr>
          <w:b/>
          <w:sz w:val="20"/>
          <w:szCs w:val="20"/>
        </w:rPr>
        <w:t xml:space="preserve">                </w:t>
      </w:r>
      <w:r w:rsidRPr="003E3271">
        <w:rPr>
          <w:b/>
          <w:sz w:val="20"/>
          <w:szCs w:val="20"/>
        </w:rPr>
        <w:t xml:space="preserve">   „Antun Mihanović“</w:t>
      </w:r>
    </w:p>
    <w:p w14:paraId="1EFEF834" w14:textId="77777777" w:rsidR="00C66F3B" w:rsidRPr="003E3271" w:rsidRDefault="00C66F3B" w:rsidP="00683600">
      <w:pPr>
        <w:rPr>
          <w:b/>
          <w:sz w:val="20"/>
          <w:szCs w:val="20"/>
        </w:rPr>
      </w:pPr>
    </w:p>
    <w:p w14:paraId="24A45A4A" w14:textId="5D4EF3AA" w:rsidR="00683600" w:rsidRPr="003E3271" w:rsidRDefault="00683600" w:rsidP="00683600">
      <w:pPr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                                                                                    </w:t>
      </w:r>
      <w:r w:rsidR="003E3271">
        <w:rPr>
          <w:b/>
          <w:sz w:val="20"/>
          <w:szCs w:val="20"/>
        </w:rPr>
        <w:t xml:space="preserve">                            </w:t>
      </w:r>
      <w:r w:rsidR="00C66F3B">
        <w:rPr>
          <w:b/>
          <w:sz w:val="20"/>
          <w:szCs w:val="20"/>
        </w:rPr>
        <w:t xml:space="preserve">              </w:t>
      </w:r>
      <w:r w:rsidR="003E3271">
        <w:rPr>
          <w:b/>
          <w:sz w:val="20"/>
          <w:szCs w:val="20"/>
        </w:rPr>
        <w:t xml:space="preserve">   </w:t>
      </w:r>
      <w:r w:rsidRPr="003E3271">
        <w:rPr>
          <w:b/>
          <w:sz w:val="20"/>
          <w:szCs w:val="20"/>
        </w:rPr>
        <w:t>Nataša Bijelić</w:t>
      </w:r>
      <w:r w:rsidR="00402BC8">
        <w:rPr>
          <w:b/>
          <w:sz w:val="20"/>
          <w:szCs w:val="20"/>
        </w:rPr>
        <w:t>, v.r.</w:t>
      </w:r>
      <w:bookmarkStart w:id="0" w:name="_GoBack"/>
      <w:bookmarkEnd w:id="0"/>
    </w:p>
    <w:p w14:paraId="771C9387" w14:textId="36849ACA" w:rsidR="009006F8" w:rsidRDefault="009006F8" w:rsidP="009006F8">
      <w:pPr>
        <w:rPr>
          <w:b/>
          <w:sz w:val="20"/>
          <w:szCs w:val="20"/>
        </w:rPr>
      </w:pPr>
    </w:p>
    <w:p w14:paraId="2E59EA60" w14:textId="3D303F2D" w:rsidR="00E375FF" w:rsidRDefault="00E375FF" w:rsidP="00E375FF">
      <w:pPr>
        <w:rPr>
          <w:sz w:val="16"/>
          <w:szCs w:val="16"/>
        </w:rPr>
      </w:pPr>
      <w:r w:rsidRPr="00E375FF">
        <w:rPr>
          <w:sz w:val="16"/>
          <w:szCs w:val="16"/>
        </w:rPr>
        <w:t>Prilog: tablica glasanja</w:t>
      </w:r>
    </w:p>
    <w:p w14:paraId="7EF46621" w14:textId="00FEF674" w:rsidR="00E375FF" w:rsidRDefault="00E375FF" w:rsidP="00E375FF">
      <w:pPr>
        <w:rPr>
          <w:sz w:val="16"/>
          <w:szCs w:val="16"/>
        </w:rPr>
      </w:pPr>
    </w:p>
    <w:p w14:paraId="50417A5C" w14:textId="7AFFFA6E" w:rsidR="00E375FF" w:rsidRDefault="00E375FF" w:rsidP="00E375FF">
      <w:pPr>
        <w:rPr>
          <w:sz w:val="16"/>
          <w:szCs w:val="16"/>
        </w:rPr>
      </w:pPr>
    </w:p>
    <w:p w14:paraId="49373F8D" w14:textId="678DEC25" w:rsidR="00E375FF" w:rsidRDefault="00E375FF" w:rsidP="00E375FF">
      <w:pPr>
        <w:rPr>
          <w:sz w:val="16"/>
          <w:szCs w:val="16"/>
        </w:rPr>
      </w:pPr>
    </w:p>
    <w:p w14:paraId="4AA9452C" w14:textId="5ACF7AE1" w:rsidR="00E375FF" w:rsidRDefault="00E375FF" w:rsidP="00E375FF">
      <w:pPr>
        <w:rPr>
          <w:sz w:val="16"/>
          <w:szCs w:val="16"/>
        </w:rPr>
      </w:pPr>
    </w:p>
    <w:p w14:paraId="64A9F808" w14:textId="679D3321" w:rsidR="00E375FF" w:rsidRDefault="00E375FF" w:rsidP="00E375FF">
      <w:pPr>
        <w:rPr>
          <w:sz w:val="16"/>
          <w:szCs w:val="16"/>
        </w:rPr>
      </w:pPr>
    </w:p>
    <w:p w14:paraId="14BF6C3B" w14:textId="0EA7D4D9" w:rsidR="00E375FF" w:rsidRDefault="00E375FF" w:rsidP="00E375FF">
      <w:pPr>
        <w:rPr>
          <w:sz w:val="16"/>
          <w:szCs w:val="16"/>
        </w:rPr>
      </w:pPr>
    </w:p>
    <w:p w14:paraId="579D5243" w14:textId="4969AE7A" w:rsidR="00E375FF" w:rsidRDefault="00E375FF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3029"/>
        <w:gridCol w:w="1080"/>
        <w:gridCol w:w="1159"/>
        <w:gridCol w:w="773"/>
        <w:gridCol w:w="773"/>
      </w:tblGrid>
      <w:tr w:rsidR="00987A81" w14:paraId="6A021922" w14:textId="77777777" w:rsidTr="00987A81">
        <w:trPr>
          <w:trHeight w:val="581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9598E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27. sjednici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7A81" w14:paraId="45EC496D" w14:textId="77777777" w:rsidTr="00987A8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D8B0B4F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3DCD5D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FFC1F68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64DC295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02E93E2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7A81" w14:paraId="23FCFB2C" w14:textId="77777777" w:rsidTr="00987A81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4C9AC0C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7DA0CD9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2B950F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A022B14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</w:tr>
      <w:tr w:rsidR="00987A81" w14:paraId="52AFA414" w14:textId="77777777" w:rsidTr="00987A81">
        <w:trPr>
          <w:trHeight w:val="290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B3C95E2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E4EE335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36F3581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C647A1D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5ADAC16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b)</w:t>
            </w:r>
          </w:p>
        </w:tc>
      </w:tr>
      <w:tr w:rsidR="00987A81" w14:paraId="2E914A8D" w14:textId="77777777" w:rsidTr="00987A81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762C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46D5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8A32D7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FCD5DAA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8F0A76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</w:tr>
      <w:tr w:rsidR="00987A81" w14:paraId="6C2F4590" w14:textId="77777777" w:rsidTr="00987A81">
        <w:trPr>
          <w:trHeight w:val="30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DC77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8186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409F4F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72C8B4B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E87DCF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</w:tr>
      <w:tr w:rsidR="00987A81" w14:paraId="386B93B3" w14:textId="77777777" w:rsidTr="00987A81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9D92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Matko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Boršić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D868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CBFD0D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2B7AB73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91871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</w:tr>
      <w:tr w:rsidR="00987A81" w14:paraId="2D7A818F" w14:textId="77777777" w:rsidTr="00987A81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130C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5EBE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287F61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3AB9CB4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A797E1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</w:tr>
      <w:tr w:rsidR="00987A81" w14:paraId="4342BABF" w14:textId="77777777" w:rsidTr="00987A81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174D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C255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1F1D28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2AE5F2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40F0F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</w:tr>
      <w:tr w:rsidR="00987A81" w14:paraId="00EDC15A" w14:textId="77777777" w:rsidTr="00987A81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0B5F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Stela Prislan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Fujs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417B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550331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0686436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D95DBB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</w:tr>
      <w:tr w:rsidR="00987A81" w14:paraId="469FC82C" w14:textId="77777777" w:rsidTr="00987A8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1F5B42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FCCA59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1EB6F55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1ACFCC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A27642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7A81" w14:paraId="1CD9B84D" w14:textId="77777777" w:rsidTr="00987A8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ACF261C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F5F01D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10970C3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237B5CA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E45F521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7A81" w14:paraId="11729EA1" w14:textId="77777777" w:rsidTr="00987A8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780161F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DD8D49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982042F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BE750AC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40EA8E9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7A81" w14:paraId="784AB207" w14:textId="77777777" w:rsidTr="00987A8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53C51DD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1D8126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4F05E01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45325FB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4E4CAF4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7A81" w14:paraId="402FD11A" w14:textId="77777777" w:rsidTr="00987A81">
        <w:trPr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CAA01" w14:textId="77777777" w:rsidR="00987A81" w:rsidRDefault="00987A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08C9A4C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D082CC1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DA9A51C" w14:textId="77777777" w:rsidR="00987A81" w:rsidRDefault="00987A8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41B2226" w14:textId="6FF9C400" w:rsidR="00987A81" w:rsidRDefault="00987A81" w:rsidP="00E375FF">
      <w:pPr>
        <w:rPr>
          <w:sz w:val="16"/>
          <w:szCs w:val="16"/>
        </w:rPr>
      </w:pPr>
    </w:p>
    <w:p w14:paraId="5BE116AE" w14:textId="652FF397" w:rsidR="00987A81" w:rsidRDefault="00987A81" w:rsidP="00E375FF">
      <w:pPr>
        <w:rPr>
          <w:sz w:val="16"/>
          <w:szCs w:val="16"/>
        </w:rPr>
      </w:pPr>
    </w:p>
    <w:p w14:paraId="7BA0D4A6" w14:textId="640ADA9D" w:rsidR="00987A81" w:rsidRDefault="00987A81" w:rsidP="00E375FF">
      <w:pPr>
        <w:rPr>
          <w:sz w:val="16"/>
          <w:szCs w:val="16"/>
        </w:rPr>
      </w:pPr>
    </w:p>
    <w:p w14:paraId="0F71B20C" w14:textId="17C83740" w:rsidR="00987A81" w:rsidRDefault="00987A81" w:rsidP="00E375FF">
      <w:pPr>
        <w:rPr>
          <w:sz w:val="16"/>
          <w:szCs w:val="16"/>
        </w:rPr>
      </w:pPr>
    </w:p>
    <w:p w14:paraId="76FC5143" w14:textId="48C66E53" w:rsidR="00987A81" w:rsidRDefault="00987A81" w:rsidP="00E375FF">
      <w:pPr>
        <w:rPr>
          <w:sz w:val="16"/>
          <w:szCs w:val="16"/>
        </w:rPr>
      </w:pPr>
    </w:p>
    <w:p w14:paraId="7F835112" w14:textId="6BCA2775" w:rsidR="00987A81" w:rsidRDefault="00987A81" w:rsidP="00E375FF">
      <w:pPr>
        <w:rPr>
          <w:sz w:val="16"/>
          <w:szCs w:val="16"/>
        </w:rPr>
      </w:pPr>
    </w:p>
    <w:p w14:paraId="4558A086" w14:textId="7413199B" w:rsidR="00987A81" w:rsidRDefault="00987A81" w:rsidP="00E375FF">
      <w:pPr>
        <w:rPr>
          <w:sz w:val="16"/>
          <w:szCs w:val="16"/>
        </w:rPr>
      </w:pPr>
    </w:p>
    <w:p w14:paraId="1BCA42DA" w14:textId="39735C45" w:rsidR="00987A81" w:rsidRDefault="00987A81" w:rsidP="00E375FF">
      <w:pPr>
        <w:rPr>
          <w:sz w:val="16"/>
          <w:szCs w:val="16"/>
        </w:rPr>
      </w:pPr>
    </w:p>
    <w:p w14:paraId="19A789F4" w14:textId="4B6402AC" w:rsidR="00987A81" w:rsidRDefault="00987A81" w:rsidP="00E375FF">
      <w:pPr>
        <w:rPr>
          <w:sz w:val="16"/>
          <w:szCs w:val="16"/>
        </w:rPr>
      </w:pPr>
    </w:p>
    <w:p w14:paraId="56C760B1" w14:textId="39D548D5" w:rsidR="00987A81" w:rsidRDefault="00987A81" w:rsidP="00E375FF">
      <w:pPr>
        <w:rPr>
          <w:sz w:val="16"/>
          <w:szCs w:val="16"/>
        </w:rPr>
      </w:pPr>
    </w:p>
    <w:p w14:paraId="4657E7C0" w14:textId="35627875" w:rsidR="00987A81" w:rsidRDefault="00987A81" w:rsidP="00E375FF">
      <w:pPr>
        <w:rPr>
          <w:sz w:val="16"/>
          <w:szCs w:val="16"/>
        </w:rPr>
      </w:pPr>
    </w:p>
    <w:p w14:paraId="1DB3F3D4" w14:textId="1B9DBEE5" w:rsidR="00987A81" w:rsidRDefault="00987A81" w:rsidP="00E375FF">
      <w:pPr>
        <w:rPr>
          <w:sz w:val="16"/>
          <w:szCs w:val="16"/>
        </w:rPr>
      </w:pPr>
    </w:p>
    <w:p w14:paraId="0DB1177C" w14:textId="5DDE9DAD" w:rsidR="00987A81" w:rsidRDefault="00987A81" w:rsidP="00E375FF">
      <w:pPr>
        <w:rPr>
          <w:sz w:val="16"/>
          <w:szCs w:val="16"/>
        </w:rPr>
      </w:pPr>
    </w:p>
    <w:p w14:paraId="4053E770" w14:textId="6DE29B9C" w:rsidR="00987A81" w:rsidRDefault="00987A81" w:rsidP="00E375FF">
      <w:pPr>
        <w:rPr>
          <w:sz w:val="16"/>
          <w:szCs w:val="16"/>
        </w:rPr>
      </w:pPr>
    </w:p>
    <w:p w14:paraId="2978AD67" w14:textId="15A11A78" w:rsidR="00987A81" w:rsidRDefault="00987A81" w:rsidP="00E375FF">
      <w:pPr>
        <w:rPr>
          <w:sz w:val="16"/>
          <w:szCs w:val="16"/>
        </w:rPr>
      </w:pPr>
    </w:p>
    <w:p w14:paraId="60811D19" w14:textId="54462810" w:rsidR="00987A81" w:rsidRDefault="00987A81" w:rsidP="00E375FF">
      <w:pPr>
        <w:rPr>
          <w:sz w:val="16"/>
          <w:szCs w:val="16"/>
        </w:rPr>
      </w:pPr>
    </w:p>
    <w:p w14:paraId="227BE1CE" w14:textId="05925635" w:rsidR="00987A81" w:rsidRDefault="00987A81" w:rsidP="00E375FF">
      <w:pPr>
        <w:rPr>
          <w:sz w:val="16"/>
          <w:szCs w:val="16"/>
        </w:rPr>
      </w:pPr>
    </w:p>
    <w:p w14:paraId="5A01F5D6" w14:textId="1840F0A1" w:rsidR="00987A81" w:rsidRDefault="00987A81" w:rsidP="00E375FF">
      <w:pPr>
        <w:rPr>
          <w:sz w:val="16"/>
          <w:szCs w:val="16"/>
        </w:rPr>
      </w:pPr>
    </w:p>
    <w:p w14:paraId="0E5C1AD2" w14:textId="7E7DA4F4" w:rsidR="00987A81" w:rsidRDefault="00987A81" w:rsidP="00E375FF">
      <w:pPr>
        <w:rPr>
          <w:sz w:val="16"/>
          <w:szCs w:val="16"/>
        </w:rPr>
      </w:pPr>
    </w:p>
    <w:p w14:paraId="352E2D76" w14:textId="4792D56B" w:rsidR="00987A81" w:rsidRDefault="00987A81" w:rsidP="00E375FF">
      <w:pPr>
        <w:rPr>
          <w:sz w:val="16"/>
          <w:szCs w:val="16"/>
        </w:rPr>
      </w:pPr>
    </w:p>
    <w:p w14:paraId="671243A2" w14:textId="42B98EEB" w:rsidR="00987A81" w:rsidRDefault="00987A81" w:rsidP="00E375FF">
      <w:pPr>
        <w:rPr>
          <w:sz w:val="16"/>
          <w:szCs w:val="16"/>
        </w:rPr>
      </w:pPr>
    </w:p>
    <w:p w14:paraId="63ACAAE1" w14:textId="72246DF3" w:rsidR="00987A81" w:rsidRDefault="00987A81" w:rsidP="00E375FF">
      <w:pPr>
        <w:rPr>
          <w:sz w:val="16"/>
          <w:szCs w:val="16"/>
        </w:rPr>
      </w:pPr>
    </w:p>
    <w:p w14:paraId="7A9AF8E9" w14:textId="264C09BE" w:rsidR="00987A81" w:rsidRDefault="00987A81" w:rsidP="00E375FF">
      <w:pPr>
        <w:rPr>
          <w:sz w:val="16"/>
          <w:szCs w:val="16"/>
        </w:rPr>
      </w:pPr>
    </w:p>
    <w:p w14:paraId="4E1E84AE" w14:textId="03D4EC12" w:rsidR="00987A81" w:rsidRDefault="00987A81" w:rsidP="00E375FF">
      <w:pPr>
        <w:rPr>
          <w:sz w:val="16"/>
          <w:szCs w:val="16"/>
        </w:rPr>
      </w:pPr>
    </w:p>
    <w:p w14:paraId="1A710E63" w14:textId="7E41A701" w:rsidR="00987A81" w:rsidRDefault="00987A81" w:rsidP="00E375FF">
      <w:pPr>
        <w:rPr>
          <w:sz w:val="16"/>
          <w:szCs w:val="16"/>
        </w:rPr>
      </w:pPr>
    </w:p>
    <w:p w14:paraId="37B0D6A9" w14:textId="1627F0A2" w:rsidR="00987A81" w:rsidRDefault="00987A81" w:rsidP="00E375FF">
      <w:pPr>
        <w:rPr>
          <w:sz w:val="16"/>
          <w:szCs w:val="16"/>
        </w:rPr>
      </w:pPr>
    </w:p>
    <w:p w14:paraId="15472529" w14:textId="6569531C" w:rsidR="00987A81" w:rsidRDefault="00987A81" w:rsidP="00E375FF">
      <w:pPr>
        <w:rPr>
          <w:sz w:val="16"/>
          <w:szCs w:val="16"/>
        </w:rPr>
      </w:pPr>
    </w:p>
    <w:p w14:paraId="14A64260" w14:textId="494D1140" w:rsidR="00987A81" w:rsidRDefault="00987A81" w:rsidP="00E375FF">
      <w:pPr>
        <w:rPr>
          <w:sz w:val="16"/>
          <w:szCs w:val="16"/>
        </w:rPr>
      </w:pPr>
    </w:p>
    <w:p w14:paraId="2C9B9CD1" w14:textId="68DBCC39" w:rsidR="00987A81" w:rsidRDefault="00987A81" w:rsidP="00E375FF">
      <w:pPr>
        <w:rPr>
          <w:sz w:val="16"/>
          <w:szCs w:val="16"/>
        </w:rPr>
      </w:pPr>
    </w:p>
    <w:p w14:paraId="53369FCA" w14:textId="719CF69A" w:rsidR="00987A81" w:rsidRDefault="00987A81" w:rsidP="00E375FF">
      <w:pPr>
        <w:rPr>
          <w:sz w:val="16"/>
          <w:szCs w:val="16"/>
        </w:rPr>
      </w:pPr>
    </w:p>
    <w:p w14:paraId="2DAD5334" w14:textId="6D5DC309" w:rsidR="00987A81" w:rsidRDefault="00987A81" w:rsidP="00E375FF">
      <w:pPr>
        <w:rPr>
          <w:sz w:val="16"/>
          <w:szCs w:val="16"/>
        </w:rPr>
      </w:pPr>
    </w:p>
    <w:p w14:paraId="4110259C" w14:textId="237F9688" w:rsidR="00987A81" w:rsidRDefault="00987A81" w:rsidP="00E375FF">
      <w:pPr>
        <w:rPr>
          <w:sz w:val="16"/>
          <w:szCs w:val="16"/>
        </w:rPr>
      </w:pPr>
    </w:p>
    <w:p w14:paraId="70BEB678" w14:textId="5F6B1C58" w:rsidR="00987A81" w:rsidRDefault="00987A81" w:rsidP="00E375FF">
      <w:pPr>
        <w:rPr>
          <w:sz w:val="16"/>
          <w:szCs w:val="16"/>
        </w:rPr>
      </w:pPr>
    </w:p>
    <w:p w14:paraId="2B2B3476" w14:textId="33885A33" w:rsidR="00987A81" w:rsidRDefault="00987A81" w:rsidP="00E375FF">
      <w:pPr>
        <w:rPr>
          <w:sz w:val="16"/>
          <w:szCs w:val="16"/>
        </w:rPr>
      </w:pPr>
    </w:p>
    <w:p w14:paraId="10F92D5F" w14:textId="424E5CFE" w:rsidR="00987A81" w:rsidRDefault="00987A81" w:rsidP="00E375FF">
      <w:pPr>
        <w:rPr>
          <w:sz w:val="16"/>
          <w:szCs w:val="16"/>
        </w:rPr>
      </w:pPr>
    </w:p>
    <w:p w14:paraId="5352610D" w14:textId="1A621554" w:rsidR="00987A81" w:rsidRDefault="00987A81" w:rsidP="00E375FF">
      <w:pPr>
        <w:rPr>
          <w:sz w:val="16"/>
          <w:szCs w:val="16"/>
        </w:rPr>
      </w:pPr>
    </w:p>
    <w:p w14:paraId="3FD8F6AE" w14:textId="017C4FC6" w:rsidR="00987A81" w:rsidRDefault="00987A81" w:rsidP="00E375FF">
      <w:pPr>
        <w:rPr>
          <w:sz w:val="16"/>
          <w:szCs w:val="16"/>
        </w:rPr>
      </w:pPr>
    </w:p>
    <w:p w14:paraId="190D1B40" w14:textId="77777777" w:rsidR="00987A81" w:rsidRDefault="00987A81" w:rsidP="00E375FF">
      <w:pPr>
        <w:rPr>
          <w:sz w:val="16"/>
          <w:szCs w:val="16"/>
        </w:rPr>
      </w:pPr>
    </w:p>
    <w:p w14:paraId="113F731C" w14:textId="4A2FBB8F" w:rsidR="00E375FF" w:rsidRDefault="00E375FF" w:rsidP="00E375FF">
      <w:pPr>
        <w:rPr>
          <w:sz w:val="16"/>
          <w:szCs w:val="16"/>
        </w:rPr>
      </w:pPr>
    </w:p>
    <w:p w14:paraId="243B343E" w14:textId="0E4FF975" w:rsidR="00E375FF" w:rsidRDefault="00E375FF" w:rsidP="00E375FF">
      <w:pPr>
        <w:rPr>
          <w:sz w:val="16"/>
          <w:szCs w:val="16"/>
        </w:rPr>
      </w:pPr>
    </w:p>
    <w:sectPr w:rsidR="00E37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DC1"/>
    <w:multiLevelType w:val="hybridMultilevel"/>
    <w:tmpl w:val="52C4C3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8EF5877"/>
    <w:multiLevelType w:val="hybridMultilevel"/>
    <w:tmpl w:val="CBE80EF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92C20A9"/>
    <w:multiLevelType w:val="hybridMultilevel"/>
    <w:tmpl w:val="1FDCBE62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FF71C73"/>
    <w:multiLevelType w:val="hybridMultilevel"/>
    <w:tmpl w:val="1A32599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C3323"/>
    <w:multiLevelType w:val="hybridMultilevel"/>
    <w:tmpl w:val="614C26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7D44599"/>
    <w:multiLevelType w:val="hybridMultilevel"/>
    <w:tmpl w:val="8BE6687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8110396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87475"/>
    <w:multiLevelType w:val="hybridMultilevel"/>
    <w:tmpl w:val="199E1F9A"/>
    <w:lvl w:ilvl="0" w:tplc="7F1A9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8171F"/>
    <w:multiLevelType w:val="hybridMultilevel"/>
    <w:tmpl w:val="42D8AFA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1CC50E8"/>
    <w:multiLevelType w:val="hybridMultilevel"/>
    <w:tmpl w:val="679643A2"/>
    <w:lvl w:ilvl="0" w:tplc="0F3A72F4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24631FF9"/>
    <w:multiLevelType w:val="hybridMultilevel"/>
    <w:tmpl w:val="1824A47E"/>
    <w:lvl w:ilvl="0" w:tplc="E9445B6E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5" w:hanging="360"/>
      </w:pPr>
    </w:lvl>
    <w:lvl w:ilvl="2" w:tplc="041A001B" w:tentative="1">
      <w:start w:val="1"/>
      <w:numFmt w:val="lowerRoman"/>
      <w:lvlText w:val="%3."/>
      <w:lvlJc w:val="right"/>
      <w:pPr>
        <w:ind w:left="3585" w:hanging="180"/>
      </w:pPr>
    </w:lvl>
    <w:lvl w:ilvl="3" w:tplc="041A000F" w:tentative="1">
      <w:start w:val="1"/>
      <w:numFmt w:val="decimal"/>
      <w:lvlText w:val="%4."/>
      <w:lvlJc w:val="left"/>
      <w:pPr>
        <w:ind w:left="4305" w:hanging="360"/>
      </w:pPr>
    </w:lvl>
    <w:lvl w:ilvl="4" w:tplc="041A0019" w:tentative="1">
      <w:start w:val="1"/>
      <w:numFmt w:val="lowerLetter"/>
      <w:lvlText w:val="%5."/>
      <w:lvlJc w:val="left"/>
      <w:pPr>
        <w:ind w:left="5025" w:hanging="360"/>
      </w:pPr>
    </w:lvl>
    <w:lvl w:ilvl="5" w:tplc="041A001B" w:tentative="1">
      <w:start w:val="1"/>
      <w:numFmt w:val="lowerRoman"/>
      <w:lvlText w:val="%6."/>
      <w:lvlJc w:val="right"/>
      <w:pPr>
        <w:ind w:left="5745" w:hanging="180"/>
      </w:pPr>
    </w:lvl>
    <w:lvl w:ilvl="6" w:tplc="041A000F" w:tentative="1">
      <w:start w:val="1"/>
      <w:numFmt w:val="decimal"/>
      <w:lvlText w:val="%7."/>
      <w:lvlJc w:val="left"/>
      <w:pPr>
        <w:ind w:left="6465" w:hanging="360"/>
      </w:pPr>
    </w:lvl>
    <w:lvl w:ilvl="7" w:tplc="041A0019" w:tentative="1">
      <w:start w:val="1"/>
      <w:numFmt w:val="lowerLetter"/>
      <w:lvlText w:val="%8."/>
      <w:lvlJc w:val="left"/>
      <w:pPr>
        <w:ind w:left="7185" w:hanging="360"/>
      </w:pPr>
    </w:lvl>
    <w:lvl w:ilvl="8" w:tplc="041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4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5" w15:restartNumberingAfterBreak="0">
    <w:nsid w:val="28450DAD"/>
    <w:multiLevelType w:val="hybridMultilevel"/>
    <w:tmpl w:val="0908F8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61C87"/>
    <w:multiLevelType w:val="hybridMultilevel"/>
    <w:tmpl w:val="C0DEA9DE"/>
    <w:lvl w:ilvl="0" w:tplc="4E3E1A5C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393F5CB3"/>
    <w:multiLevelType w:val="hybridMultilevel"/>
    <w:tmpl w:val="1518770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3DE124DD"/>
    <w:multiLevelType w:val="hybridMultilevel"/>
    <w:tmpl w:val="6E54FCDA"/>
    <w:lvl w:ilvl="0" w:tplc="5BFE9CF8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8567D"/>
    <w:multiLevelType w:val="hybridMultilevel"/>
    <w:tmpl w:val="C84C959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4D113D18"/>
    <w:multiLevelType w:val="hybridMultilevel"/>
    <w:tmpl w:val="24A41B3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4DC40D54"/>
    <w:multiLevelType w:val="hybridMultilevel"/>
    <w:tmpl w:val="7C0A228C"/>
    <w:lvl w:ilvl="0" w:tplc="4D842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C111C"/>
    <w:multiLevelType w:val="hybridMultilevel"/>
    <w:tmpl w:val="DAE2B832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52123286"/>
    <w:multiLevelType w:val="hybridMultilevel"/>
    <w:tmpl w:val="3DB80FF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27" w15:restartNumberingAfterBreak="0">
    <w:nsid w:val="5C5F6BBD"/>
    <w:multiLevelType w:val="hybridMultilevel"/>
    <w:tmpl w:val="DC4037B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576633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21D2CAC"/>
    <w:multiLevelType w:val="hybridMultilevel"/>
    <w:tmpl w:val="FF32B244"/>
    <w:lvl w:ilvl="0" w:tplc="F4589AFA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69818EA"/>
    <w:multiLevelType w:val="hybridMultilevel"/>
    <w:tmpl w:val="70443D6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 w15:restartNumberingAfterBreak="0">
    <w:nsid w:val="6953691F"/>
    <w:multiLevelType w:val="hybridMultilevel"/>
    <w:tmpl w:val="041E64F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931ED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3142732"/>
    <w:multiLevelType w:val="hybridMultilevel"/>
    <w:tmpl w:val="1A1C2C0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7D2B01"/>
    <w:multiLevelType w:val="hybridMultilevel"/>
    <w:tmpl w:val="2F52A5A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EC08F2"/>
    <w:multiLevelType w:val="hybridMultilevel"/>
    <w:tmpl w:val="F7C4DFA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33"/>
  </w:num>
  <w:num w:numId="2">
    <w:abstractNumId w:val="26"/>
  </w:num>
  <w:num w:numId="3">
    <w:abstractNumId w:val="4"/>
  </w:num>
  <w:num w:numId="4">
    <w:abstractNumId w:val="28"/>
  </w:num>
  <w:num w:numId="5">
    <w:abstractNumId w:val="8"/>
  </w:num>
  <w:num w:numId="6">
    <w:abstractNumId w:val="37"/>
  </w:num>
  <w:num w:numId="7">
    <w:abstractNumId w:val="20"/>
  </w:num>
  <w:num w:numId="8">
    <w:abstractNumId w:val="39"/>
  </w:num>
  <w:num w:numId="9">
    <w:abstractNumId w:val="13"/>
  </w:num>
  <w:num w:numId="10">
    <w:abstractNumId w:val="14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5"/>
  </w:num>
  <w:num w:numId="14">
    <w:abstractNumId w:val="29"/>
  </w:num>
  <w:num w:numId="15">
    <w:abstractNumId w:val="40"/>
  </w:num>
  <w:num w:numId="16">
    <w:abstractNumId w:val="1"/>
  </w:num>
  <w:num w:numId="17">
    <w:abstractNumId w:val="22"/>
  </w:num>
  <w:num w:numId="18">
    <w:abstractNumId w:val="15"/>
  </w:num>
  <w:num w:numId="19">
    <w:abstractNumId w:val="21"/>
  </w:num>
  <w:num w:numId="20">
    <w:abstractNumId w:val="19"/>
  </w:num>
  <w:num w:numId="21">
    <w:abstractNumId w:val="31"/>
  </w:num>
  <w:num w:numId="22">
    <w:abstractNumId w:val="32"/>
  </w:num>
  <w:num w:numId="23">
    <w:abstractNumId w:val="38"/>
  </w:num>
  <w:num w:numId="24">
    <w:abstractNumId w:val="24"/>
  </w:num>
  <w:num w:numId="25">
    <w:abstractNumId w:val="25"/>
  </w:num>
  <w:num w:numId="26">
    <w:abstractNumId w:val="11"/>
  </w:num>
  <w:num w:numId="27">
    <w:abstractNumId w:val="12"/>
  </w:num>
  <w:num w:numId="28">
    <w:abstractNumId w:val="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2"/>
  </w:num>
  <w:num w:numId="32">
    <w:abstractNumId w:val="27"/>
  </w:num>
  <w:num w:numId="33">
    <w:abstractNumId w:val="18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0"/>
  </w:num>
  <w:num w:numId="37">
    <w:abstractNumId w:val="10"/>
  </w:num>
  <w:num w:numId="38">
    <w:abstractNumId w:val="30"/>
  </w:num>
  <w:num w:numId="39">
    <w:abstractNumId w:val="6"/>
  </w:num>
  <w:num w:numId="40">
    <w:abstractNumId w:val="17"/>
  </w:num>
  <w:num w:numId="41">
    <w:abstractNumId w:val="5"/>
  </w:num>
  <w:num w:numId="42">
    <w:abstractNumId w:val="23"/>
  </w:num>
  <w:num w:numId="43">
    <w:abstractNumId w:val="16"/>
  </w:num>
  <w:num w:numId="44">
    <w:abstractNumId w:val="34"/>
  </w:num>
  <w:num w:numId="45">
    <w:abstractNumId w:val="7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409A1"/>
    <w:rsid w:val="0004682F"/>
    <w:rsid w:val="000778B3"/>
    <w:rsid w:val="00087277"/>
    <w:rsid w:val="0009258C"/>
    <w:rsid w:val="000968DF"/>
    <w:rsid w:val="000971EC"/>
    <w:rsid w:val="000A331D"/>
    <w:rsid w:val="000C2F62"/>
    <w:rsid w:val="000D2D00"/>
    <w:rsid w:val="000D74DA"/>
    <w:rsid w:val="000D78EB"/>
    <w:rsid w:val="000E126D"/>
    <w:rsid w:val="000F1E5B"/>
    <w:rsid w:val="000F26E6"/>
    <w:rsid w:val="000F541A"/>
    <w:rsid w:val="001461AE"/>
    <w:rsid w:val="00153CDB"/>
    <w:rsid w:val="001608BD"/>
    <w:rsid w:val="00163551"/>
    <w:rsid w:val="001762BB"/>
    <w:rsid w:val="0018430A"/>
    <w:rsid w:val="00194C72"/>
    <w:rsid w:val="001B6903"/>
    <w:rsid w:val="001C38D8"/>
    <w:rsid w:val="001D248F"/>
    <w:rsid w:val="001E3D3C"/>
    <w:rsid w:val="001E6C64"/>
    <w:rsid w:val="001F11BE"/>
    <w:rsid w:val="001F13EF"/>
    <w:rsid w:val="001F2337"/>
    <w:rsid w:val="00211ADE"/>
    <w:rsid w:val="00216166"/>
    <w:rsid w:val="00222480"/>
    <w:rsid w:val="00223B52"/>
    <w:rsid w:val="00225253"/>
    <w:rsid w:val="00232354"/>
    <w:rsid w:val="002335BA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D6F72"/>
    <w:rsid w:val="002E1289"/>
    <w:rsid w:val="002E344D"/>
    <w:rsid w:val="002F5187"/>
    <w:rsid w:val="002F760F"/>
    <w:rsid w:val="00302341"/>
    <w:rsid w:val="00310E2B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B3BB8"/>
    <w:rsid w:val="003E3271"/>
    <w:rsid w:val="003F7E4C"/>
    <w:rsid w:val="00402BC8"/>
    <w:rsid w:val="004329F6"/>
    <w:rsid w:val="00450A57"/>
    <w:rsid w:val="0046035F"/>
    <w:rsid w:val="00481492"/>
    <w:rsid w:val="00483A53"/>
    <w:rsid w:val="00490D01"/>
    <w:rsid w:val="00494563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F7E6B"/>
    <w:rsid w:val="00620257"/>
    <w:rsid w:val="00621DE8"/>
    <w:rsid w:val="0064209D"/>
    <w:rsid w:val="006460E3"/>
    <w:rsid w:val="00676143"/>
    <w:rsid w:val="00683600"/>
    <w:rsid w:val="006B0FB9"/>
    <w:rsid w:val="006B1FB4"/>
    <w:rsid w:val="006B7080"/>
    <w:rsid w:val="006E4E54"/>
    <w:rsid w:val="006F0ED6"/>
    <w:rsid w:val="00705AB8"/>
    <w:rsid w:val="00745F8D"/>
    <w:rsid w:val="007655A8"/>
    <w:rsid w:val="00782831"/>
    <w:rsid w:val="00793D73"/>
    <w:rsid w:val="007D2C1E"/>
    <w:rsid w:val="007E0B8B"/>
    <w:rsid w:val="007F3233"/>
    <w:rsid w:val="007F67D2"/>
    <w:rsid w:val="007F7B37"/>
    <w:rsid w:val="0081565E"/>
    <w:rsid w:val="00816CEA"/>
    <w:rsid w:val="00830B48"/>
    <w:rsid w:val="00846F57"/>
    <w:rsid w:val="0086179A"/>
    <w:rsid w:val="00895309"/>
    <w:rsid w:val="0089537F"/>
    <w:rsid w:val="00896725"/>
    <w:rsid w:val="008C69A0"/>
    <w:rsid w:val="008D65FF"/>
    <w:rsid w:val="008F0805"/>
    <w:rsid w:val="009006F8"/>
    <w:rsid w:val="009101AA"/>
    <w:rsid w:val="0091428D"/>
    <w:rsid w:val="009161EB"/>
    <w:rsid w:val="009256FC"/>
    <w:rsid w:val="00937377"/>
    <w:rsid w:val="009472C2"/>
    <w:rsid w:val="00961908"/>
    <w:rsid w:val="009820CE"/>
    <w:rsid w:val="00987A81"/>
    <w:rsid w:val="009A1ADE"/>
    <w:rsid w:val="009A411C"/>
    <w:rsid w:val="009D06C1"/>
    <w:rsid w:val="009D5DCA"/>
    <w:rsid w:val="009D71DD"/>
    <w:rsid w:val="009E0911"/>
    <w:rsid w:val="009E790E"/>
    <w:rsid w:val="00A169C2"/>
    <w:rsid w:val="00A26C0E"/>
    <w:rsid w:val="00A27A2F"/>
    <w:rsid w:val="00A438F8"/>
    <w:rsid w:val="00A5410A"/>
    <w:rsid w:val="00A54329"/>
    <w:rsid w:val="00A637DD"/>
    <w:rsid w:val="00A674B1"/>
    <w:rsid w:val="00A82982"/>
    <w:rsid w:val="00A9345D"/>
    <w:rsid w:val="00A94D19"/>
    <w:rsid w:val="00AA6E24"/>
    <w:rsid w:val="00B01AC1"/>
    <w:rsid w:val="00B359D4"/>
    <w:rsid w:val="00B5245A"/>
    <w:rsid w:val="00B5476F"/>
    <w:rsid w:val="00B5587B"/>
    <w:rsid w:val="00B6361D"/>
    <w:rsid w:val="00B840F1"/>
    <w:rsid w:val="00B8594A"/>
    <w:rsid w:val="00B945C9"/>
    <w:rsid w:val="00BA11C0"/>
    <w:rsid w:val="00BA7481"/>
    <w:rsid w:val="00BB5589"/>
    <w:rsid w:val="00BD2902"/>
    <w:rsid w:val="00C24D7E"/>
    <w:rsid w:val="00C27A1B"/>
    <w:rsid w:val="00C301FF"/>
    <w:rsid w:val="00C66F3B"/>
    <w:rsid w:val="00C70F65"/>
    <w:rsid w:val="00C73AAA"/>
    <w:rsid w:val="00C96140"/>
    <w:rsid w:val="00CB3C65"/>
    <w:rsid w:val="00CC670F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E06BF9"/>
    <w:rsid w:val="00E159F9"/>
    <w:rsid w:val="00E17181"/>
    <w:rsid w:val="00E22012"/>
    <w:rsid w:val="00E3066E"/>
    <w:rsid w:val="00E375FF"/>
    <w:rsid w:val="00E41890"/>
    <w:rsid w:val="00E73182"/>
    <w:rsid w:val="00E84DC4"/>
    <w:rsid w:val="00E91238"/>
    <w:rsid w:val="00E92645"/>
    <w:rsid w:val="00EC1ABD"/>
    <w:rsid w:val="00EC7458"/>
    <w:rsid w:val="00EE0D93"/>
    <w:rsid w:val="00F005C3"/>
    <w:rsid w:val="00F07DB9"/>
    <w:rsid w:val="00F3291B"/>
    <w:rsid w:val="00F36F74"/>
    <w:rsid w:val="00F54750"/>
    <w:rsid w:val="00F6243D"/>
    <w:rsid w:val="00F75762"/>
    <w:rsid w:val="00F8587C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165E-02CC-458E-8211-05350E75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208</cp:revision>
  <cp:lastPrinted>2023-06-07T12:26:00Z</cp:lastPrinted>
  <dcterms:created xsi:type="dcterms:W3CDTF">2015-05-29T09:30:00Z</dcterms:created>
  <dcterms:modified xsi:type="dcterms:W3CDTF">2023-06-07T12:45:00Z</dcterms:modified>
</cp:coreProperties>
</file>