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7D66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53AA274D" w:rsidR="00160634" w:rsidRPr="009E3739" w:rsidRDefault="00443AFB" w:rsidP="00160634">
      <w:pPr>
        <w:ind w:firstLine="708"/>
        <w:jc w:val="center"/>
        <w:rPr>
          <w:b/>
        </w:rPr>
      </w:pPr>
      <w:r>
        <w:rPr>
          <w:b/>
        </w:rPr>
        <w:t>7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r w:rsidR="00D0526F">
        <w:rPr>
          <w:b/>
        </w:rPr>
        <w:t>Oporovec</w:t>
      </w:r>
    </w:p>
    <w:p w14:paraId="1B8149BD" w14:textId="300E3EDC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443AFB">
        <w:rPr>
          <w:b/>
        </w:rPr>
        <w:t>13</w:t>
      </w:r>
      <w:r w:rsidR="00201305">
        <w:rPr>
          <w:b/>
        </w:rPr>
        <w:t xml:space="preserve">. </w:t>
      </w:r>
      <w:r w:rsidR="00443AFB">
        <w:rPr>
          <w:b/>
        </w:rPr>
        <w:t xml:space="preserve">prosinca </w:t>
      </w:r>
      <w:r w:rsidR="00201305">
        <w:rPr>
          <w:b/>
        </w:rPr>
        <w:t>2021.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r w:rsidR="0028641F">
        <w:rPr>
          <w:b/>
        </w:rPr>
        <w:t>Oporovečki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>adro, Nikola Mrvelj, Anica Posavec, Hrvoje Bošnjak i Jasna Steković</w:t>
      </w:r>
    </w:p>
    <w:p w14:paraId="1D68397B" w14:textId="77777777" w:rsidR="009274AC" w:rsidRPr="009274AC" w:rsidRDefault="009274AC" w:rsidP="009274AC"/>
    <w:p w14:paraId="28AA149F" w14:textId="42C37F2F" w:rsidR="00160634" w:rsidRPr="009E3739" w:rsidRDefault="00B34433" w:rsidP="00430A80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0A629D0D" w14:textId="4437BA26" w:rsidR="00AC3ABB" w:rsidRDefault="00160634" w:rsidP="00430A80">
      <w:pPr>
        <w:ind w:firstLine="708"/>
        <w:jc w:val="both"/>
      </w:pPr>
      <w:r w:rsidRPr="009E3739"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AC3ABB">
        <w:t xml:space="preserve">jednoglasno verificira zapisnik </w:t>
      </w:r>
      <w:r w:rsidR="00443AFB">
        <w:t>6</w:t>
      </w:r>
      <w:r w:rsidR="00AC3ABB">
        <w:t>. sjednice.</w:t>
      </w:r>
    </w:p>
    <w:p w14:paraId="37972436" w14:textId="5C02F2DD" w:rsidR="00AC3ABB" w:rsidRDefault="00AC3ABB" w:rsidP="00430A80">
      <w:pPr>
        <w:jc w:val="both"/>
      </w:pPr>
    </w:p>
    <w:p w14:paraId="782BE1AC" w14:textId="245D9069" w:rsidR="00356577" w:rsidRDefault="00356577" w:rsidP="00430A80">
      <w:pPr>
        <w:ind w:firstLine="708"/>
        <w:jc w:val="both"/>
      </w:pPr>
      <w:r>
        <w:t xml:space="preserve">Predsjednik Vijeća predlaže </w:t>
      </w:r>
      <w:r w:rsidR="00443AFB">
        <w:t xml:space="preserve">izmjenu </w:t>
      </w:r>
      <w:r>
        <w:t xml:space="preserve">dostavljenog dnevnog reda </w:t>
      </w:r>
      <w:r w:rsidR="00443AFB">
        <w:t xml:space="preserve">uklanjanjem točke 1. </w:t>
      </w:r>
      <w:r w:rsidR="00443AFB" w:rsidRPr="00443AFB">
        <w:t>Prijedlog utrška s pozicije ostali nespomenuti rashodi poslovanja</w:t>
      </w:r>
      <w:r w:rsidR="00443AFB">
        <w:t xml:space="preserve"> –</w:t>
      </w:r>
      <w:r w:rsidR="00443AFB" w:rsidRPr="00443AFB">
        <w:t xml:space="preserve"> donošenje zaključka</w:t>
      </w:r>
      <w:r w:rsidR="007E7257">
        <w:t xml:space="preserve"> sukladno zahtjevu nadležnog tijela zbog nedovoljnih informacija o navedenoj točki.</w:t>
      </w:r>
    </w:p>
    <w:p w14:paraId="4A9F92BE" w14:textId="66CD6B9F" w:rsidR="00356577" w:rsidRDefault="00356577" w:rsidP="00430A80">
      <w:pPr>
        <w:jc w:val="both"/>
      </w:pPr>
    </w:p>
    <w:p w14:paraId="7EE19575" w14:textId="1D49066B" w:rsidR="00356577" w:rsidRDefault="00356577" w:rsidP="00430A80">
      <w:pPr>
        <w:ind w:firstLine="708"/>
        <w:jc w:val="both"/>
      </w:pPr>
      <w:r>
        <w:t xml:space="preserve">Vijeće prihvaća </w:t>
      </w:r>
      <w:r w:rsidR="00443AFB">
        <w:t>izmjenu</w:t>
      </w:r>
      <w:r>
        <w:t xml:space="preserve"> dnevnog reda te </w:t>
      </w:r>
      <w:r w:rsidR="00443AFB">
        <w:t>točke 2-5 postaju točke 1-4</w:t>
      </w:r>
      <w:r>
        <w:t>.</w:t>
      </w:r>
    </w:p>
    <w:p w14:paraId="5437C35C" w14:textId="77777777" w:rsidR="00356577" w:rsidRDefault="00356577" w:rsidP="00430A80">
      <w:pPr>
        <w:jc w:val="both"/>
      </w:pPr>
    </w:p>
    <w:p w14:paraId="1FE5D3C8" w14:textId="2F2FB4CC" w:rsidR="00160634" w:rsidRPr="009E3739" w:rsidRDefault="00AC3ABB" w:rsidP="00430A80">
      <w:pPr>
        <w:ind w:firstLine="708"/>
        <w:jc w:val="both"/>
      </w:pPr>
      <w:r>
        <w:t xml:space="preserve">Vijeće </w:t>
      </w:r>
      <w:r w:rsidR="00F33173">
        <w:t>jednoglasno prihvaća i</w:t>
      </w:r>
      <w:r w:rsidR="00160634"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20649B12" w14:textId="3A119C0F" w:rsidR="00443AFB" w:rsidRPr="00443AFB" w:rsidRDefault="00443AFB" w:rsidP="00443AFB">
      <w:pPr>
        <w:pStyle w:val="Odlomakpopisa"/>
        <w:numPr>
          <w:ilvl w:val="0"/>
          <w:numId w:val="44"/>
        </w:numPr>
        <w:rPr>
          <w:rFonts w:eastAsia="SimSun" w:cs="Mangal"/>
          <w:b/>
          <w:bCs/>
          <w:kern w:val="3"/>
          <w:lang w:eastAsia="zh-CN" w:bidi="hi-IN"/>
        </w:rPr>
      </w:pPr>
      <w:r w:rsidRPr="00443AFB">
        <w:rPr>
          <w:rFonts w:eastAsia="SimSun" w:cs="Mangal"/>
          <w:b/>
          <w:bCs/>
          <w:kern w:val="3"/>
          <w:lang w:eastAsia="zh-CN" w:bidi="hi-IN"/>
        </w:rPr>
        <w:t xml:space="preserve">Prijedlog za postavljanje ili nadopunu zelenog otoka na području mjesnog odbora Oporovec </w:t>
      </w:r>
      <w:r>
        <w:rPr>
          <w:rFonts w:eastAsia="SimSun" w:cs="Mangal"/>
          <w:b/>
          <w:bCs/>
          <w:kern w:val="3"/>
          <w:lang w:eastAsia="zh-CN" w:bidi="hi-IN"/>
        </w:rPr>
        <w:t>–</w:t>
      </w:r>
      <w:r w:rsidRPr="00443AFB">
        <w:rPr>
          <w:rFonts w:eastAsia="SimSun" w:cs="Mangal"/>
          <w:b/>
          <w:bCs/>
          <w:kern w:val="3"/>
          <w:lang w:eastAsia="zh-CN" w:bidi="hi-IN"/>
        </w:rPr>
        <w:t xml:space="preserve"> donošenje zaključka;</w:t>
      </w:r>
    </w:p>
    <w:p w14:paraId="4E9DB46A" w14:textId="5CF7FE9A" w:rsidR="00443AFB" w:rsidRPr="00443AFB" w:rsidRDefault="00443AFB" w:rsidP="00443AFB">
      <w:pPr>
        <w:pStyle w:val="Odlomakpopisa"/>
        <w:numPr>
          <w:ilvl w:val="0"/>
          <w:numId w:val="44"/>
        </w:numPr>
        <w:rPr>
          <w:rFonts w:eastAsia="SimSun" w:cs="Mangal"/>
          <w:b/>
          <w:bCs/>
          <w:kern w:val="3"/>
          <w:lang w:eastAsia="zh-CN" w:bidi="hi-IN"/>
        </w:rPr>
      </w:pPr>
      <w:r w:rsidRPr="00443AFB">
        <w:rPr>
          <w:rFonts w:eastAsia="SimSun" w:cs="Mangal"/>
          <w:b/>
          <w:bCs/>
          <w:kern w:val="3"/>
          <w:lang w:eastAsia="zh-CN" w:bidi="hi-IN"/>
        </w:rPr>
        <w:t xml:space="preserve">Prijedlog proračuna za 2022. godinu </w:t>
      </w:r>
      <w:r>
        <w:rPr>
          <w:rFonts w:eastAsia="SimSun" w:cs="Mangal"/>
          <w:b/>
          <w:bCs/>
          <w:kern w:val="3"/>
          <w:lang w:eastAsia="zh-CN" w:bidi="hi-IN"/>
        </w:rPr>
        <w:t>–</w:t>
      </w:r>
      <w:r w:rsidRPr="00443AFB">
        <w:rPr>
          <w:rFonts w:eastAsia="SimSun" w:cs="Mangal"/>
          <w:b/>
          <w:bCs/>
          <w:kern w:val="3"/>
          <w:lang w:eastAsia="zh-CN" w:bidi="hi-IN"/>
        </w:rPr>
        <w:t xml:space="preserve"> donošenje zaključka;</w:t>
      </w:r>
    </w:p>
    <w:p w14:paraId="131F2D2A" w14:textId="78692AAC" w:rsidR="00443AFB" w:rsidRPr="00443AFB" w:rsidRDefault="00443AFB" w:rsidP="00443AFB">
      <w:pPr>
        <w:pStyle w:val="Odlomakpopisa"/>
        <w:numPr>
          <w:ilvl w:val="0"/>
          <w:numId w:val="44"/>
        </w:numPr>
        <w:rPr>
          <w:rFonts w:eastAsia="SimSun" w:cs="Mangal"/>
          <w:b/>
          <w:bCs/>
          <w:kern w:val="3"/>
          <w:lang w:eastAsia="zh-CN" w:bidi="hi-IN"/>
        </w:rPr>
      </w:pPr>
      <w:r w:rsidRPr="00443AFB">
        <w:rPr>
          <w:rFonts w:eastAsia="SimSun" w:cs="Mangal"/>
          <w:b/>
          <w:bCs/>
          <w:kern w:val="3"/>
          <w:lang w:eastAsia="zh-CN" w:bidi="hi-IN"/>
        </w:rPr>
        <w:t>Potreba za zastavom grada Zagreba</w:t>
      </w:r>
      <w:r>
        <w:rPr>
          <w:rFonts w:eastAsia="SimSun" w:cs="Mangal"/>
          <w:b/>
          <w:bCs/>
          <w:kern w:val="3"/>
          <w:lang w:eastAsia="zh-CN" w:bidi="hi-IN"/>
        </w:rPr>
        <w:t xml:space="preserve"> – donošenje zaključka</w:t>
      </w:r>
      <w:r w:rsidRPr="00443AFB">
        <w:rPr>
          <w:rFonts w:eastAsia="SimSun" w:cs="Mangal"/>
          <w:b/>
          <w:bCs/>
          <w:kern w:val="3"/>
          <w:lang w:eastAsia="zh-CN" w:bidi="hi-IN"/>
        </w:rPr>
        <w:t>;</w:t>
      </w:r>
    </w:p>
    <w:p w14:paraId="2E1451E4" w14:textId="77777777" w:rsidR="00443AFB" w:rsidRPr="00443AFB" w:rsidRDefault="00443AFB" w:rsidP="00443AFB">
      <w:pPr>
        <w:pStyle w:val="Odlomakpopisa"/>
        <w:numPr>
          <w:ilvl w:val="0"/>
          <w:numId w:val="44"/>
        </w:numPr>
        <w:rPr>
          <w:rFonts w:eastAsia="SimSun" w:cs="Mangal"/>
          <w:b/>
          <w:bCs/>
          <w:kern w:val="3"/>
          <w:lang w:eastAsia="zh-CN" w:bidi="hi-IN"/>
        </w:rPr>
      </w:pPr>
      <w:r w:rsidRPr="00443AFB">
        <w:rPr>
          <w:rFonts w:eastAsia="SimSun" w:cs="Mangal"/>
          <w:b/>
          <w:bCs/>
          <w:kern w:val="3"/>
          <w:lang w:eastAsia="zh-CN" w:bidi="hi-IN"/>
        </w:rPr>
        <w:t>Pitanja, prijedlozi i obavijesti.</w:t>
      </w:r>
    </w:p>
    <w:p w14:paraId="5C46FA41" w14:textId="09187E2B" w:rsidR="00160634" w:rsidRPr="009E3739" w:rsidRDefault="007C3473" w:rsidP="00160634">
      <w:r>
        <w:tab/>
      </w:r>
    </w:p>
    <w:p w14:paraId="21623E25" w14:textId="399E7007" w:rsidR="00160634" w:rsidRDefault="00160634" w:rsidP="00B37AEE">
      <w:pPr>
        <w:ind w:firstLine="708"/>
        <w:rPr>
          <w:rFonts w:eastAsia="SimSun" w:cs="Mangal"/>
          <w:b/>
          <w:bCs/>
          <w:kern w:val="3"/>
          <w:lang w:eastAsia="zh-CN" w:bidi="hi-IN"/>
        </w:rPr>
      </w:pPr>
      <w:r w:rsidRPr="0028641F">
        <w:rPr>
          <w:b/>
        </w:rPr>
        <w:t xml:space="preserve">Ad 1. </w:t>
      </w:r>
      <w:r w:rsidR="00B37AEE" w:rsidRPr="00B37AEE">
        <w:rPr>
          <w:rFonts w:eastAsia="SimSun" w:cs="Mangal"/>
          <w:b/>
          <w:bCs/>
          <w:kern w:val="3"/>
          <w:u w:val="single"/>
          <w:lang w:eastAsia="zh-CN" w:bidi="hi-IN"/>
        </w:rPr>
        <w:t>Prijedlog za postavljanje ili nadopunu zelenog otoka na području mjesnog odbora Oporovec</w:t>
      </w:r>
    </w:p>
    <w:p w14:paraId="0E3C9BEE" w14:textId="77777777" w:rsidR="00B37AEE" w:rsidRPr="009E3739" w:rsidRDefault="00B37AEE" w:rsidP="00B37AEE">
      <w:pPr>
        <w:ind w:firstLine="708"/>
        <w:rPr>
          <w:i/>
        </w:rPr>
      </w:pPr>
    </w:p>
    <w:p w14:paraId="38B2D243" w14:textId="4636B5B4"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6C510A8E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63857952" w14:textId="77777777" w:rsidR="00160634" w:rsidRPr="009E3739" w:rsidRDefault="00160634" w:rsidP="00160634"/>
    <w:p w14:paraId="128C3BD9" w14:textId="3B29DA4B" w:rsidR="00160634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14:paraId="4FA855D3" w14:textId="77777777" w:rsidR="0028641F" w:rsidRPr="009E3739" w:rsidRDefault="0028641F" w:rsidP="00160634">
      <w:pPr>
        <w:jc w:val="center"/>
        <w:rPr>
          <w:b/>
        </w:rPr>
      </w:pPr>
    </w:p>
    <w:p w14:paraId="23624E9A" w14:textId="10322002" w:rsidR="00850034" w:rsidRDefault="00B37AEE" w:rsidP="00904CBF">
      <w:r>
        <w:rPr>
          <w:bCs/>
        </w:rPr>
        <w:t>Zadužuju se nadležne službe za postavljanje kontejnera za staklo kod prostorija Mjesne samouprave, Oporovečki vinogradi 20.</w:t>
      </w:r>
    </w:p>
    <w:p w14:paraId="51AD2A58" w14:textId="7B3E5FBC" w:rsidR="00850034" w:rsidRDefault="00850034" w:rsidP="00850034"/>
    <w:p w14:paraId="4FEA4DB0" w14:textId="77777777" w:rsidR="004A064A" w:rsidRPr="004A064A" w:rsidRDefault="004A064A" w:rsidP="004A064A">
      <w:pPr>
        <w:rPr>
          <w:bCs/>
        </w:rPr>
      </w:pPr>
    </w:p>
    <w:p w14:paraId="582A3C34" w14:textId="4861A138" w:rsidR="00952E35" w:rsidRPr="00AB0EAE" w:rsidRDefault="00160634" w:rsidP="00604709">
      <w:pPr>
        <w:ind w:firstLine="708"/>
        <w:rPr>
          <w:rFonts w:eastAsia="SimSun" w:cs="Mangal"/>
          <w:b/>
          <w:kern w:val="3"/>
          <w:u w:val="single"/>
          <w:lang w:eastAsia="zh-CN" w:bidi="hi-IN"/>
        </w:rPr>
      </w:pPr>
      <w:r w:rsidRPr="00604709">
        <w:rPr>
          <w:b/>
        </w:rPr>
        <w:t xml:space="preserve">Ad </w:t>
      </w:r>
      <w:r w:rsidR="0037455D" w:rsidRPr="00604709">
        <w:rPr>
          <w:b/>
        </w:rPr>
        <w:t>2</w:t>
      </w:r>
      <w:r w:rsidRPr="00604709">
        <w:rPr>
          <w:b/>
        </w:rPr>
        <w:t xml:space="preserve">. </w:t>
      </w:r>
      <w:r w:rsidR="00DE17EF" w:rsidRPr="00DE17EF">
        <w:rPr>
          <w:rFonts w:eastAsia="SimSun" w:cs="Mangal"/>
          <w:b/>
          <w:bCs/>
          <w:kern w:val="3"/>
          <w:u w:val="single"/>
          <w:lang w:eastAsia="zh-CN" w:bidi="hi-IN"/>
        </w:rPr>
        <w:t>Prijedlog proračuna za 2022. godinu</w:t>
      </w:r>
    </w:p>
    <w:p w14:paraId="7B3E61E8" w14:textId="67546AA9" w:rsidR="00160634" w:rsidRPr="009E3739" w:rsidRDefault="00160634" w:rsidP="00952E35">
      <w:pPr>
        <w:pStyle w:val="Odlomakpopisa"/>
        <w:jc w:val="both"/>
        <w:rPr>
          <w:b/>
          <w:u w:val="single"/>
        </w:rPr>
      </w:pPr>
    </w:p>
    <w:p w14:paraId="3F84B3F2" w14:textId="1B7153E7" w:rsidR="0028641F" w:rsidRDefault="006455A9" w:rsidP="00770BC1">
      <w:pPr>
        <w:ind w:firstLine="708"/>
        <w:jc w:val="both"/>
      </w:pPr>
      <w:r>
        <w:t xml:space="preserve">Predsjednik </w:t>
      </w:r>
      <w:r w:rsidR="00DE17EF">
        <w:t>je predstavio prijedlog proračuna Mjesnog odbora Oporovec. Pod stavkom Zrinjevac predviđeno je 95.000,00 kuna</w:t>
      </w:r>
      <w:r w:rsidR="00770BC1">
        <w:t xml:space="preserve">, a pod stavkom Zagrebačke ceste 558.000,00 kuna od čega na održavanje ide 30% (167.000,00 kuna) i 70% za asfalterski program (391.000,00 kuna). Ukupan iznos proračuna predlaže se u iznosu od 653.000,00 kuna. </w:t>
      </w:r>
      <w:r w:rsidR="0028641F">
        <w:t>Predsjednik</w:t>
      </w:r>
      <w:r w:rsidR="0028641F" w:rsidRPr="009E3739">
        <w:t xml:space="preserve"> otvara raspravu.</w:t>
      </w:r>
    </w:p>
    <w:p w14:paraId="18EAEE64" w14:textId="07C841AE" w:rsidR="00DE17EF" w:rsidRDefault="00DE17EF" w:rsidP="0028641F">
      <w:pPr>
        <w:ind w:firstLine="708"/>
        <w:jc w:val="both"/>
      </w:pPr>
    </w:p>
    <w:p w14:paraId="2A6A7481" w14:textId="77777777" w:rsidR="0028641F" w:rsidRPr="009E3739" w:rsidRDefault="0028641F" w:rsidP="0028641F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510435B4" w14:textId="77777777" w:rsidR="0028641F" w:rsidRPr="009E3739" w:rsidRDefault="0028641F" w:rsidP="0028641F"/>
    <w:p w14:paraId="298D271D" w14:textId="77777777" w:rsidR="0028641F" w:rsidRDefault="0028641F" w:rsidP="0028641F">
      <w:pPr>
        <w:jc w:val="center"/>
        <w:rPr>
          <w:b/>
        </w:rPr>
      </w:pPr>
      <w:r w:rsidRPr="009E3739">
        <w:rPr>
          <w:b/>
        </w:rPr>
        <w:lastRenderedPageBreak/>
        <w:t>ZAKLJUČAK</w:t>
      </w:r>
    </w:p>
    <w:p w14:paraId="27224C84" w14:textId="77777777" w:rsidR="0028641F" w:rsidRPr="009E3739" w:rsidRDefault="0028641F" w:rsidP="0028641F">
      <w:pPr>
        <w:jc w:val="center"/>
        <w:rPr>
          <w:b/>
        </w:rPr>
      </w:pPr>
    </w:p>
    <w:p w14:paraId="6A6E8B65" w14:textId="77777777" w:rsidR="00770BC1" w:rsidRDefault="00770BC1" w:rsidP="00952E35">
      <w:r>
        <w:t>Prihvaća se predloženi prijedlog proračuna Vijeća Mjesnog odbora Oporovec.</w:t>
      </w:r>
    </w:p>
    <w:p w14:paraId="7FF26CFF" w14:textId="77777777" w:rsidR="00770BC1" w:rsidRDefault="00770BC1" w:rsidP="00952E3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24"/>
        <w:gridCol w:w="1701"/>
      </w:tblGrid>
      <w:tr w:rsidR="00770BC1" w14:paraId="47B9957D" w14:textId="77777777" w:rsidTr="00770BC1">
        <w:tc>
          <w:tcPr>
            <w:tcW w:w="5524" w:type="dxa"/>
          </w:tcPr>
          <w:p w14:paraId="58DC5A52" w14:textId="5C63AD38" w:rsidR="00770BC1" w:rsidRDefault="00770BC1" w:rsidP="00952E35">
            <w:r>
              <w:t>ZRINJEVAC</w:t>
            </w:r>
          </w:p>
        </w:tc>
        <w:tc>
          <w:tcPr>
            <w:tcW w:w="1701" w:type="dxa"/>
          </w:tcPr>
          <w:p w14:paraId="1881D448" w14:textId="41897C7C" w:rsidR="00770BC1" w:rsidRDefault="00770BC1" w:rsidP="00770BC1">
            <w:pPr>
              <w:jc w:val="right"/>
            </w:pPr>
            <w:r>
              <w:t>95.000,00 kn</w:t>
            </w:r>
          </w:p>
        </w:tc>
      </w:tr>
      <w:tr w:rsidR="00770BC1" w14:paraId="04985980" w14:textId="77777777" w:rsidTr="00770BC1">
        <w:tc>
          <w:tcPr>
            <w:tcW w:w="5524" w:type="dxa"/>
          </w:tcPr>
          <w:p w14:paraId="35A8B341" w14:textId="273281FF" w:rsidR="00770BC1" w:rsidRDefault="00770BC1" w:rsidP="00952E35">
            <w:r>
              <w:t>ZAGREBAČKE CESTE – održavanje (30%)</w:t>
            </w:r>
          </w:p>
        </w:tc>
        <w:tc>
          <w:tcPr>
            <w:tcW w:w="1701" w:type="dxa"/>
          </w:tcPr>
          <w:p w14:paraId="23F18C19" w14:textId="49F2F251" w:rsidR="00770BC1" w:rsidRDefault="00770BC1" w:rsidP="00770BC1">
            <w:pPr>
              <w:jc w:val="right"/>
            </w:pPr>
            <w:r>
              <w:t>167.000,00 kn</w:t>
            </w:r>
          </w:p>
        </w:tc>
      </w:tr>
      <w:tr w:rsidR="00770BC1" w14:paraId="3FE939FF" w14:textId="77777777" w:rsidTr="00FB0DD7">
        <w:tc>
          <w:tcPr>
            <w:tcW w:w="5524" w:type="dxa"/>
            <w:tcBorders>
              <w:bottom w:val="single" w:sz="12" w:space="0" w:color="auto"/>
            </w:tcBorders>
          </w:tcPr>
          <w:p w14:paraId="63AE42BD" w14:textId="26C29153" w:rsidR="00770BC1" w:rsidRDefault="00770BC1" w:rsidP="00952E35">
            <w:r>
              <w:t>ZAGREBAČKE CESTE – asfalterski program (70%)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F433230" w14:textId="4FDBCF08" w:rsidR="00770BC1" w:rsidRDefault="00770BC1" w:rsidP="00770BC1">
            <w:pPr>
              <w:jc w:val="right"/>
            </w:pPr>
            <w:r>
              <w:t>391.000,00 kn</w:t>
            </w:r>
          </w:p>
        </w:tc>
      </w:tr>
      <w:tr w:rsidR="00770BC1" w14:paraId="54A77AC3" w14:textId="77777777" w:rsidTr="00FB0DD7">
        <w:tc>
          <w:tcPr>
            <w:tcW w:w="5524" w:type="dxa"/>
            <w:tcBorders>
              <w:top w:val="single" w:sz="12" w:space="0" w:color="auto"/>
            </w:tcBorders>
          </w:tcPr>
          <w:p w14:paraId="7162CE51" w14:textId="77741079" w:rsidR="00770BC1" w:rsidRPr="00770BC1" w:rsidRDefault="00770BC1" w:rsidP="00952E35">
            <w:pPr>
              <w:rPr>
                <w:b/>
                <w:bCs/>
              </w:rPr>
            </w:pPr>
            <w:r w:rsidRPr="00770BC1">
              <w:rPr>
                <w:b/>
                <w:bCs/>
              </w:rPr>
              <w:t>UKUPNO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691DBBB" w14:textId="6097D122" w:rsidR="00770BC1" w:rsidRPr="00770BC1" w:rsidRDefault="00770BC1" w:rsidP="00770BC1">
            <w:pPr>
              <w:jc w:val="right"/>
              <w:rPr>
                <w:b/>
                <w:bCs/>
              </w:rPr>
            </w:pPr>
            <w:r w:rsidRPr="00770BC1">
              <w:rPr>
                <w:b/>
                <w:bCs/>
              </w:rPr>
              <w:t>653.000,00 kn</w:t>
            </w:r>
          </w:p>
        </w:tc>
      </w:tr>
    </w:tbl>
    <w:p w14:paraId="16DEF64F" w14:textId="774773D6" w:rsidR="00770BC1" w:rsidRDefault="00770BC1" w:rsidP="00952E35"/>
    <w:p w14:paraId="0B33C1DF" w14:textId="06A4D680" w:rsidR="00A562CF" w:rsidRDefault="00A562CF" w:rsidP="00952E35">
      <w:r>
        <w:t>Od nadležnih službi traži se specifikacija radova u planu Zrinjevca za 2022. godinu za Mjesni odbor Oporovec.</w:t>
      </w:r>
    </w:p>
    <w:p w14:paraId="528E066D" w14:textId="77777777" w:rsidR="00A562CF" w:rsidRDefault="00A562CF" w:rsidP="00952E35"/>
    <w:p w14:paraId="7E612F87" w14:textId="77777777" w:rsidR="003023A8" w:rsidRPr="009E3739" w:rsidRDefault="003023A8" w:rsidP="00160634"/>
    <w:p w14:paraId="5ADD0402" w14:textId="3C1329E7" w:rsidR="00DD57E8" w:rsidRPr="00C85F40" w:rsidRDefault="003023A8" w:rsidP="0085003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 xml:space="preserve">Ad </w:t>
      </w:r>
      <w:r w:rsidR="00DD57E8">
        <w:rPr>
          <w:b/>
        </w:rPr>
        <w:t>3</w:t>
      </w:r>
      <w:r w:rsidR="00160634" w:rsidRPr="009E3739">
        <w:rPr>
          <w:b/>
        </w:rPr>
        <w:t xml:space="preserve">. </w:t>
      </w:r>
      <w:r w:rsidR="00430A80" w:rsidRPr="00430A80">
        <w:rPr>
          <w:rFonts w:eastAsia="SimSun" w:cs="Mangal"/>
          <w:b/>
          <w:bCs/>
          <w:kern w:val="3"/>
          <w:u w:val="single"/>
          <w:lang w:eastAsia="zh-CN" w:bidi="hi-IN"/>
        </w:rPr>
        <w:t>Potreba za zastavom grada Zagreba</w:t>
      </w:r>
    </w:p>
    <w:p w14:paraId="716958E2" w14:textId="6BEF9EAF" w:rsidR="00160634" w:rsidRPr="009E3739" w:rsidRDefault="00160634" w:rsidP="00160634">
      <w:pPr>
        <w:ind w:firstLine="708"/>
        <w:rPr>
          <w:b/>
        </w:rPr>
      </w:pPr>
    </w:p>
    <w:p w14:paraId="23D27F37" w14:textId="2F9B45C4" w:rsidR="00952E35" w:rsidRDefault="00952E35" w:rsidP="00952E35">
      <w:pPr>
        <w:ind w:firstLine="708"/>
        <w:jc w:val="both"/>
      </w:pPr>
      <w:r>
        <w:t>Predsjednik</w:t>
      </w:r>
      <w:r w:rsidRPr="009E3739">
        <w:t xml:space="preserve"> </w:t>
      </w:r>
      <w:r w:rsidR="00430A80">
        <w:t xml:space="preserve">predlaže postavljanje zastave grada Zagreba ispred prostorija Mjesne samouprave. Predsjednik </w:t>
      </w:r>
      <w:r w:rsidRPr="009E3739">
        <w:t>otvara raspravu.</w:t>
      </w:r>
    </w:p>
    <w:p w14:paraId="5D6724DD" w14:textId="77777777" w:rsidR="00952E35" w:rsidRPr="009E3739" w:rsidRDefault="00952E35" w:rsidP="00952E35">
      <w:pPr>
        <w:ind w:firstLine="708"/>
      </w:pPr>
    </w:p>
    <w:p w14:paraId="58FE21DA" w14:textId="77777777" w:rsidR="00952E35" w:rsidRPr="009E3739" w:rsidRDefault="00952E35" w:rsidP="00952E35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86593CB" w14:textId="77777777" w:rsidR="00952E35" w:rsidRPr="009E3739" w:rsidRDefault="00952E35" w:rsidP="00952E35"/>
    <w:p w14:paraId="5BE3A64A" w14:textId="77777777" w:rsidR="00952E35" w:rsidRDefault="00952E35" w:rsidP="00952E35">
      <w:pPr>
        <w:jc w:val="center"/>
        <w:rPr>
          <w:b/>
        </w:rPr>
      </w:pPr>
      <w:r w:rsidRPr="009E3739">
        <w:rPr>
          <w:b/>
        </w:rPr>
        <w:t>ZAKLJUČAK</w:t>
      </w:r>
    </w:p>
    <w:p w14:paraId="476F5307" w14:textId="77777777" w:rsidR="00952E35" w:rsidRPr="009E3739" w:rsidRDefault="00952E35" w:rsidP="00952E35">
      <w:pPr>
        <w:jc w:val="center"/>
        <w:rPr>
          <w:b/>
        </w:rPr>
      </w:pPr>
    </w:p>
    <w:p w14:paraId="7067B5EB" w14:textId="5A7E63B1" w:rsidR="00952E35" w:rsidRPr="00AB0EAE" w:rsidRDefault="00C95C55" w:rsidP="00952E35">
      <w:pPr>
        <w:widowControl w:val="0"/>
        <w:suppressAutoHyphens/>
        <w:autoSpaceDN w:val="0"/>
        <w:jc w:val="both"/>
        <w:rPr>
          <w:rFonts w:eastAsia="SimSun" w:cs="Mangal"/>
          <w:i/>
          <w:kern w:val="3"/>
          <w:lang w:eastAsia="zh-CN" w:bidi="hi-IN"/>
        </w:rPr>
      </w:pPr>
      <w:r>
        <w:t xml:space="preserve">Zadužuju se nadležna tijela da </w:t>
      </w:r>
      <w:r w:rsidR="00430A80">
        <w:t xml:space="preserve">pribave </w:t>
      </w:r>
      <w:r w:rsidR="00E91499">
        <w:t>zastavu grada Zagreba i dostave je Mjesnom odboru Oporovec</w:t>
      </w:r>
      <w:r w:rsidR="00AB0EAE">
        <w:rPr>
          <w:color w:val="212121"/>
        </w:rPr>
        <w:t>.</w:t>
      </w:r>
    </w:p>
    <w:p w14:paraId="6576FF5F" w14:textId="77777777" w:rsidR="002A2873" w:rsidRDefault="002A2873" w:rsidP="00C85F40">
      <w:pPr>
        <w:widowControl w:val="0"/>
        <w:suppressAutoHyphens/>
        <w:autoSpaceDN w:val="0"/>
        <w:jc w:val="both"/>
        <w:rPr>
          <w:bCs/>
        </w:rPr>
      </w:pPr>
    </w:p>
    <w:p w14:paraId="7618A69C" w14:textId="7FBEDA4A" w:rsidR="00394829" w:rsidRDefault="00394829" w:rsidP="00394829"/>
    <w:p w14:paraId="0216694D" w14:textId="5D3AA0FD" w:rsidR="00394829" w:rsidRPr="00AC3ABB" w:rsidRDefault="002A2873" w:rsidP="00850034">
      <w:pPr>
        <w:widowControl w:val="0"/>
        <w:suppressAutoHyphens/>
        <w:autoSpaceDN w:val="0"/>
        <w:ind w:firstLine="708"/>
        <w:jc w:val="both"/>
        <w:rPr>
          <w:b/>
          <w:bCs/>
          <w:noProof/>
          <w:sz w:val="22"/>
          <w:szCs w:val="22"/>
        </w:rPr>
      </w:pPr>
      <w:r>
        <w:rPr>
          <w:b/>
        </w:rPr>
        <w:t xml:space="preserve">Ad </w:t>
      </w:r>
      <w:r w:rsidR="00B37AEE">
        <w:rPr>
          <w:b/>
        </w:rPr>
        <w:t>4</w:t>
      </w:r>
      <w:r w:rsidRPr="009E3739">
        <w:rPr>
          <w:b/>
        </w:rPr>
        <w:t xml:space="preserve">. </w:t>
      </w:r>
      <w:r w:rsidR="00394829" w:rsidRPr="00394829">
        <w:rPr>
          <w:b/>
          <w:bCs/>
          <w:noProof/>
          <w:u w:val="single"/>
        </w:rPr>
        <w:t>Pitanja, prijedlozi i obavijesti.</w:t>
      </w:r>
    </w:p>
    <w:p w14:paraId="68894BEB" w14:textId="30D26226" w:rsidR="00394829" w:rsidRPr="009E3739" w:rsidRDefault="00394829" w:rsidP="00394829">
      <w:pPr>
        <w:ind w:firstLine="708"/>
        <w:rPr>
          <w:i/>
        </w:rPr>
      </w:pPr>
    </w:p>
    <w:p w14:paraId="59B6A1BF" w14:textId="4301AF2A" w:rsidR="000B6A18" w:rsidRDefault="00394829" w:rsidP="00394829">
      <w:pPr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Predsjednik</w:t>
      </w:r>
      <w:r w:rsidRPr="009E3739">
        <w:t xml:space="preserve"> </w:t>
      </w:r>
      <w:r>
        <w:t xml:space="preserve">Vijeća informirao je članove Vijeća o </w:t>
      </w:r>
      <w:r w:rsidR="00781372">
        <w:t xml:space="preserve">aktivnostima na području Mjesnog odbora Oporovec između </w:t>
      </w:r>
      <w:r w:rsidR="008E6F90">
        <w:t>dvaju sjednica Vijeća Mjesnog odbora</w:t>
      </w:r>
      <w:r w:rsidR="003A79EE">
        <w:t>.</w:t>
      </w:r>
      <w:r w:rsidR="007E7257">
        <w:t xml:space="preserve"> Izvijestio ih je o negativnom odgovoru ZET-a na uvođenje autobusne linije Dubrava – Oporovec – Dubrava. Odgovor je temeljen na zahtjevu prijašnjeg saziva o sličnoj inicijativi druge trase autobusne linije.</w:t>
      </w:r>
    </w:p>
    <w:p w14:paraId="2DD4327B" w14:textId="40A161AA" w:rsidR="0089153C" w:rsidRDefault="0089153C" w:rsidP="0089153C">
      <w:pPr>
        <w:widowControl w:val="0"/>
        <w:suppressAutoHyphens/>
        <w:autoSpaceDN w:val="0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</w:p>
    <w:p w14:paraId="67D29AA2" w14:textId="451FDC1A" w:rsidR="00160634" w:rsidRDefault="00647DB0" w:rsidP="00160634">
      <w:r>
        <w:t>Z</w:t>
      </w:r>
      <w:r w:rsidR="00522B6D">
        <w:t xml:space="preserve">avršeno u </w:t>
      </w:r>
      <w:r w:rsidR="00952E35">
        <w:t>19</w:t>
      </w:r>
      <w:r w:rsidR="009438E9">
        <w:t>.</w:t>
      </w:r>
      <w:r w:rsidR="002241E8">
        <w:t>3</w:t>
      </w:r>
      <w:r w:rsidR="003A4141">
        <w:t>0</w:t>
      </w:r>
      <w:r w:rsidR="009B5A36">
        <w:t xml:space="preserve"> </w:t>
      </w:r>
      <w:r w:rsidR="00160634" w:rsidRPr="009E3739">
        <w:t>sati.</w:t>
      </w:r>
    </w:p>
    <w:p w14:paraId="7E20951C" w14:textId="43054015" w:rsidR="0089153C" w:rsidRDefault="0089153C" w:rsidP="00160634"/>
    <w:p w14:paraId="2C03CADC" w14:textId="48530A05" w:rsidR="00160634" w:rsidRPr="009E3739" w:rsidRDefault="00160634" w:rsidP="00160634">
      <w:pPr>
        <w:ind w:left="1134" w:right="5101" w:hanging="1134"/>
      </w:pPr>
      <w:r w:rsidRPr="009E3739">
        <w:t xml:space="preserve">KLASA: </w:t>
      </w:r>
    </w:p>
    <w:p w14:paraId="288A14F8" w14:textId="1990071B" w:rsidR="00160634" w:rsidRPr="009E3739" w:rsidRDefault="006A66AA" w:rsidP="00160634">
      <w:pPr>
        <w:ind w:left="1134" w:right="5101" w:hanging="1134"/>
      </w:pPr>
      <w:r>
        <w:t>URBROJ:</w:t>
      </w:r>
    </w:p>
    <w:p w14:paraId="545326AA" w14:textId="4B494673" w:rsidR="00160634" w:rsidRDefault="008333C0" w:rsidP="00160634">
      <w:r>
        <w:t>U Zagrebu</w:t>
      </w:r>
      <w:r w:rsidR="00160634" w:rsidRPr="009E3739">
        <w:t xml:space="preserve">, </w:t>
      </w:r>
      <w:r w:rsidR="00B37AEE">
        <w:t>13</w:t>
      </w:r>
      <w:r w:rsidR="009438E9">
        <w:t xml:space="preserve">. </w:t>
      </w:r>
      <w:r w:rsidR="00B37AEE">
        <w:t xml:space="preserve">prosinca </w:t>
      </w:r>
      <w:r w:rsidR="00CD1B4C">
        <w:t>2021.</w:t>
      </w:r>
      <w:r w:rsidR="00160634" w:rsidRPr="009E3739">
        <w:t xml:space="preserve">                 </w:t>
      </w:r>
    </w:p>
    <w:p w14:paraId="45F9E90B" w14:textId="77777777" w:rsidR="007D5299" w:rsidRPr="00C07F2D" w:rsidRDefault="007D5299" w:rsidP="00160634"/>
    <w:p w14:paraId="51A2413D" w14:textId="3564E405" w:rsidR="00B9419B" w:rsidRDefault="00850034" w:rsidP="00850034">
      <w:pPr>
        <w:ind w:left="4248"/>
      </w:pPr>
      <w:r>
        <w:t xml:space="preserve">        </w:t>
      </w:r>
      <w:r w:rsidR="0020702D">
        <w:t>Predsjednik</w:t>
      </w:r>
      <w:r>
        <w:t xml:space="preserve"> </w:t>
      </w:r>
      <w:r w:rsidR="00160634" w:rsidRPr="00C07F2D">
        <w:t>Vijeća Mjesnog odbora</w:t>
      </w:r>
      <w:r w:rsidR="009438E9">
        <w:t xml:space="preserve"> </w:t>
      </w:r>
      <w:r w:rsidR="006A66AA">
        <w:t>Oporovec</w:t>
      </w:r>
    </w:p>
    <w:p w14:paraId="74B161BB" w14:textId="77777777" w:rsidR="00850034" w:rsidRDefault="00850034" w:rsidP="007D5299">
      <w:pPr>
        <w:ind w:left="5664" w:firstLine="708"/>
      </w:pPr>
    </w:p>
    <w:p w14:paraId="195F06CF" w14:textId="7A8C554D" w:rsidR="00AE26D2" w:rsidRDefault="006A66AA" w:rsidP="007D5299">
      <w:pPr>
        <w:ind w:left="5664" w:firstLine="708"/>
      </w:pPr>
      <w:r>
        <w:t>Ivica Zadro</w:t>
      </w:r>
    </w:p>
    <w:sectPr w:rsidR="00AE26D2" w:rsidSect="00AC3AB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1363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812AE"/>
    <w:multiLevelType w:val="hybridMultilevel"/>
    <w:tmpl w:val="9C086B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8622B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34AF5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6" w15:restartNumberingAfterBreak="0">
    <w:nsid w:val="042B120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7" w15:restartNumberingAfterBreak="0">
    <w:nsid w:val="0987339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8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02923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1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A77DD4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3" w15:restartNumberingAfterBreak="0">
    <w:nsid w:val="1844162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18C91671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5" w15:restartNumberingAfterBreak="0">
    <w:nsid w:val="256F4BF9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768689F"/>
    <w:multiLevelType w:val="hybridMultilevel"/>
    <w:tmpl w:val="D2DE3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87248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18" w15:restartNumberingAfterBreak="0">
    <w:nsid w:val="29B54C42"/>
    <w:multiLevelType w:val="hybridMultilevel"/>
    <w:tmpl w:val="A9BC1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C7AB2"/>
    <w:multiLevelType w:val="hybridMultilevel"/>
    <w:tmpl w:val="F6DE60B4"/>
    <w:lvl w:ilvl="0" w:tplc="6D583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93B4F"/>
    <w:multiLevelType w:val="hybridMultilevel"/>
    <w:tmpl w:val="CDFA6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3A1205AC"/>
    <w:multiLevelType w:val="hybridMultilevel"/>
    <w:tmpl w:val="7A4E7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85DD1"/>
    <w:multiLevelType w:val="hybridMultilevel"/>
    <w:tmpl w:val="B59A8684"/>
    <w:lvl w:ilvl="0" w:tplc="4C46A9E8">
      <w:numFmt w:val="bullet"/>
      <w:lvlText w:val="-"/>
      <w:lvlJc w:val="left"/>
      <w:pPr>
        <w:ind w:left="235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4" w15:restartNumberingAfterBreak="0">
    <w:nsid w:val="4097225E"/>
    <w:multiLevelType w:val="hybridMultilevel"/>
    <w:tmpl w:val="5EC8BB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22B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26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F077E13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8A32C1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2" w15:restartNumberingAfterBreak="0">
    <w:nsid w:val="5A331B14"/>
    <w:multiLevelType w:val="hybridMultilevel"/>
    <w:tmpl w:val="C5980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91B06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4" w15:restartNumberingAfterBreak="0">
    <w:nsid w:val="685C678A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5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F1B3C"/>
    <w:multiLevelType w:val="hybridMultilevel"/>
    <w:tmpl w:val="DCFC28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762EB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abstractNum w:abstractNumId="3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0599A"/>
    <w:multiLevelType w:val="hybridMultilevel"/>
    <w:tmpl w:val="CB40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8499E"/>
    <w:multiLevelType w:val="hybridMultilevel"/>
    <w:tmpl w:val="7D2A375A"/>
    <w:lvl w:ilvl="0" w:tplc="49C697FA">
      <w:start w:val="1"/>
      <w:numFmt w:val="decimal"/>
      <w:lvlText w:val="%1."/>
      <w:lvlJc w:val="left"/>
      <w:pPr>
        <w:ind w:left="5180" w:hanging="360"/>
      </w:pPr>
    </w:lvl>
    <w:lvl w:ilvl="1" w:tplc="041A0019">
      <w:start w:val="1"/>
      <w:numFmt w:val="lowerLetter"/>
      <w:lvlText w:val="%2."/>
      <w:lvlJc w:val="left"/>
      <w:pPr>
        <w:ind w:left="5900" w:hanging="360"/>
      </w:pPr>
    </w:lvl>
    <w:lvl w:ilvl="2" w:tplc="041A001B">
      <w:start w:val="1"/>
      <w:numFmt w:val="lowerRoman"/>
      <w:lvlText w:val="%3."/>
      <w:lvlJc w:val="right"/>
      <w:pPr>
        <w:ind w:left="6620" w:hanging="180"/>
      </w:pPr>
    </w:lvl>
    <w:lvl w:ilvl="3" w:tplc="041A000F">
      <w:start w:val="1"/>
      <w:numFmt w:val="decimal"/>
      <w:lvlText w:val="%4."/>
      <w:lvlJc w:val="left"/>
      <w:pPr>
        <w:ind w:left="7340" w:hanging="360"/>
      </w:pPr>
    </w:lvl>
    <w:lvl w:ilvl="4" w:tplc="041A0019">
      <w:start w:val="1"/>
      <w:numFmt w:val="lowerLetter"/>
      <w:lvlText w:val="%5."/>
      <w:lvlJc w:val="left"/>
      <w:pPr>
        <w:ind w:left="8060" w:hanging="360"/>
      </w:pPr>
    </w:lvl>
    <w:lvl w:ilvl="5" w:tplc="041A001B">
      <w:start w:val="1"/>
      <w:numFmt w:val="lowerRoman"/>
      <w:lvlText w:val="%6."/>
      <w:lvlJc w:val="right"/>
      <w:pPr>
        <w:ind w:left="8780" w:hanging="180"/>
      </w:pPr>
    </w:lvl>
    <w:lvl w:ilvl="6" w:tplc="041A000F">
      <w:start w:val="1"/>
      <w:numFmt w:val="decimal"/>
      <w:lvlText w:val="%7."/>
      <w:lvlJc w:val="left"/>
      <w:pPr>
        <w:ind w:left="9500" w:hanging="360"/>
      </w:pPr>
    </w:lvl>
    <w:lvl w:ilvl="7" w:tplc="041A0019">
      <w:start w:val="1"/>
      <w:numFmt w:val="lowerLetter"/>
      <w:lvlText w:val="%8."/>
      <w:lvlJc w:val="left"/>
      <w:pPr>
        <w:ind w:left="10220" w:hanging="360"/>
      </w:pPr>
    </w:lvl>
    <w:lvl w:ilvl="8" w:tplc="041A001B">
      <w:start w:val="1"/>
      <w:numFmt w:val="lowerRoman"/>
      <w:lvlText w:val="%9."/>
      <w:lvlJc w:val="right"/>
      <w:pPr>
        <w:ind w:left="10940" w:hanging="180"/>
      </w:pPr>
    </w:lvl>
  </w:abstractNum>
  <w:num w:numId="1">
    <w:abstractNumId w:val="9"/>
  </w:num>
  <w:num w:numId="2">
    <w:abstractNumId w:val="28"/>
  </w:num>
  <w:num w:numId="3">
    <w:abstractNumId w:val="26"/>
  </w:num>
  <w:num w:numId="4">
    <w:abstractNumId w:val="11"/>
  </w:num>
  <w:num w:numId="5">
    <w:abstractNumId w:val="40"/>
  </w:num>
  <w:num w:numId="6">
    <w:abstractNumId w:val="29"/>
  </w:num>
  <w:num w:numId="7">
    <w:abstractNumId w:val="8"/>
  </w:num>
  <w:num w:numId="8">
    <w:abstractNumId w:val="38"/>
  </w:num>
  <w:num w:numId="9">
    <w:abstractNumId w:val="0"/>
  </w:num>
  <w:num w:numId="10">
    <w:abstractNumId w:val="35"/>
  </w:num>
  <w:num w:numId="11">
    <w:abstractNumId w:val="30"/>
  </w:num>
  <w:num w:numId="12">
    <w:abstractNumId w:val="2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2"/>
  </w:num>
  <w:num w:numId="16">
    <w:abstractNumId w:val="4"/>
  </w:num>
  <w:num w:numId="17">
    <w:abstractNumId w:val="23"/>
  </w:num>
  <w:num w:numId="18">
    <w:abstractNumId w:val="19"/>
  </w:num>
  <w:num w:numId="19">
    <w:abstractNumId w:val="3"/>
  </w:num>
  <w:num w:numId="20">
    <w:abstractNumId w:val="36"/>
  </w:num>
  <w:num w:numId="21">
    <w:abstractNumId w:val="13"/>
  </w:num>
  <w:num w:numId="22">
    <w:abstractNumId w:val="7"/>
  </w:num>
  <w:num w:numId="23">
    <w:abstractNumId w:val="20"/>
  </w:num>
  <w:num w:numId="24">
    <w:abstractNumId w:val="31"/>
  </w:num>
  <w:num w:numId="25">
    <w:abstractNumId w:val="17"/>
  </w:num>
  <w:num w:numId="26">
    <w:abstractNumId w:val="16"/>
  </w:num>
  <w:num w:numId="27">
    <w:abstractNumId w:val="10"/>
  </w:num>
  <w:num w:numId="28">
    <w:abstractNumId w:val="5"/>
  </w:num>
  <w:num w:numId="29">
    <w:abstractNumId w:val="37"/>
  </w:num>
  <w:num w:numId="30">
    <w:abstractNumId w:val="14"/>
  </w:num>
  <w:num w:numId="31">
    <w:abstractNumId w:val="12"/>
  </w:num>
  <w:num w:numId="32">
    <w:abstractNumId w:val="41"/>
  </w:num>
  <w:num w:numId="33">
    <w:abstractNumId w:val="34"/>
  </w:num>
  <w:num w:numId="34">
    <w:abstractNumId w:val="15"/>
  </w:num>
  <w:num w:numId="35">
    <w:abstractNumId w:val="33"/>
  </w:num>
  <w:num w:numId="36">
    <w:abstractNumId w:val="25"/>
  </w:num>
  <w:num w:numId="37">
    <w:abstractNumId w:val="6"/>
  </w:num>
  <w:num w:numId="38">
    <w:abstractNumId w:val="27"/>
  </w:num>
  <w:num w:numId="39">
    <w:abstractNumId w:val="39"/>
  </w:num>
  <w:num w:numId="40">
    <w:abstractNumId w:val="22"/>
  </w:num>
  <w:num w:numId="41">
    <w:abstractNumId w:val="18"/>
  </w:num>
  <w:num w:numId="42">
    <w:abstractNumId w:val="24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34"/>
    <w:rsid w:val="00000129"/>
    <w:rsid w:val="000323CB"/>
    <w:rsid w:val="00043AB8"/>
    <w:rsid w:val="00052E34"/>
    <w:rsid w:val="00084903"/>
    <w:rsid w:val="000A0079"/>
    <w:rsid w:val="000B517E"/>
    <w:rsid w:val="000B6A18"/>
    <w:rsid w:val="000C14F2"/>
    <w:rsid w:val="001132D5"/>
    <w:rsid w:val="00116E4C"/>
    <w:rsid w:val="00141FE1"/>
    <w:rsid w:val="00160634"/>
    <w:rsid w:val="00194CA6"/>
    <w:rsid w:val="00197131"/>
    <w:rsid w:val="001A7D82"/>
    <w:rsid w:val="001C3B1B"/>
    <w:rsid w:val="001E346F"/>
    <w:rsid w:val="00201305"/>
    <w:rsid w:val="0020702D"/>
    <w:rsid w:val="002241E8"/>
    <w:rsid w:val="00225D09"/>
    <w:rsid w:val="0025363A"/>
    <w:rsid w:val="00266800"/>
    <w:rsid w:val="0028641F"/>
    <w:rsid w:val="00292B3F"/>
    <w:rsid w:val="002A2873"/>
    <w:rsid w:val="002B08C2"/>
    <w:rsid w:val="002B7855"/>
    <w:rsid w:val="002E533F"/>
    <w:rsid w:val="002E60E8"/>
    <w:rsid w:val="002F4D6B"/>
    <w:rsid w:val="003023A8"/>
    <w:rsid w:val="003150CF"/>
    <w:rsid w:val="00336DB5"/>
    <w:rsid w:val="00345E86"/>
    <w:rsid w:val="003530DB"/>
    <w:rsid w:val="00355526"/>
    <w:rsid w:val="00356577"/>
    <w:rsid w:val="0037455D"/>
    <w:rsid w:val="003848FB"/>
    <w:rsid w:val="00394829"/>
    <w:rsid w:val="003A4141"/>
    <w:rsid w:val="003A79EE"/>
    <w:rsid w:val="003E0D86"/>
    <w:rsid w:val="003E632E"/>
    <w:rsid w:val="00402287"/>
    <w:rsid w:val="00404C78"/>
    <w:rsid w:val="00414599"/>
    <w:rsid w:val="004248C2"/>
    <w:rsid w:val="00430A80"/>
    <w:rsid w:val="004407E3"/>
    <w:rsid w:val="00443774"/>
    <w:rsid w:val="00443AFB"/>
    <w:rsid w:val="00474BC2"/>
    <w:rsid w:val="00481C1A"/>
    <w:rsid w:val="004859F2"/>
    <w:rsid w:val="00494005"/>
    <w:rsid w:val="004A064A"/>
    <w:rsid w:val="004B0FA9"/>
    <w:rsid w:val="004D622A"/>
    <w:rsid w:val="00522B6D"/>
    <w:rsid w:val="0054697B"/>
    <w:rsid w:val="0055356E"/>
    <w:rsid w:val="00565B03"/>
    <w:rsid w:val="00565C41"/>
    <w:rsid w:val="005A3FFF"/>
    <w:rsid w:val="00604709"/>
    <w:rsid w:val="006455A9"/>
    <w:rsid w:val="00647CF8"/>
    <w:rsid w:val="00647DB0"/>
    <w:rsid w:val="00657622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E6026"/>
    <w:rsid w:val="006F67BC"/>
    <w:rsid w:val="00707B37"/>
    <w:rsid w:val="00711DC1"/>
    <w:rsid w:val="0072733F"/>
    <w:rsid w:val="00727F6F"/>
    <w:rsid w:val="0073396A"/>
    <w:rsid w:val="0074252F"/>
    <w:rsid w:val="00744E30"/>
    <w:rsid w:val="00745ECA"/>
    <w:rsid w:val="00762787"/>
    <w:rsid w:val="00767F8B"/>
    <w:rsid w:val="00770BC1"/>
    <w:rsid w:val="00777E6F"/>
    <w:rsid w:val="00781372"/>
    <w:rsid w:val="007A60E3"/>
    <w:rsid w:val="007B41C4"/>
    <w:rsid w:val="007C3473"/>
    <w:rsid w:val="007C3799"/>
    <w:rsid w:val="007D5299"/>
    <w:rsid w:val="007E20A7"/>
    <w:rsid w:val="007E2BBC"/>
    <w:rsid w:val="007E7257"/>
    <w:rsid w:val="008020FF"/>
    <w:rsid w:val="00806025"/>
    <w:rsid w:val="0081509D"/>
    <w:rsid w:val="008200C4"/>
    <w:rsid w:val="008333C0"/>
    <w:rsid w:val="00850034"/>
    <w:rsid w:val="00864475"/>
    <w:rsid w:val="00867038"/>
    <w:rsid w:val="00876E31"/>
    <w:rsid w:val="00890663"/>
    <w:rsid w:val="0089153C"/>
    <w:rsid w:val="008A6072"/>
    <w:rsid w:val="008C1511"/>
    <w:rsid w:val="008C3FDA"/>
    <w:rsid w:val="008E46EE"/>
    <w:rsid w:val="008E6F90"/>
    <w:rsid w:val="00904CBF"/>
    <w:rsid w:val="0091306E"/>
    <w:rsid w:val="009274AC"/>
    <w:rsid w:val="009438E9"/>
    <w:rsid w:val="00947520"/>
    <w:rsid w:val="00952E35"/>
    <w:rsid w:val="009A3AEB"/>
    <w:rsid w:val="009A4B32"/>
    <w:rsid w:val="009B5A36"/>
    <w:rsid w:val="009D1A9A"/>
    <w:rsid w:val="009D61D3"/>
    <w:rsid w:val="00A021C5"/>
    <w:rsid w:val="00A562CF"/>
    <w:rsid w:val="00A61AF7"/>
    <w:rsid w:val="00A72A56"/>
    <w:rsid w:val="00A87320"/>
    <w:rsid w:val="00AB0EAE"/>
    <w:rsid w:val="00AC11B6"/>
    <w:rsid w:val="00AC3ABB"/>
    <w:rsid w:val="00AE26D2"/>
    <w:rsid w:val="00B34433"/>
    <w:rsid w:val="00B36A56"/>
    <w:rsid w:val="00B37AEE"/>
    <w:rsid w:val="00B55FB5"/>
    <w:rsid w:val="00B9419B"/>
    <w:rsid w:val="00BA3752"/>
    <w:rsid w:val="00BC45DA"/>
    <w:rsid w:val="00BF7F1E"/>
    <w:rsid w:val="00C05E8E"/>
    <w:rsid w:val="00C158A9"/>
    <w:rsid w:val="00C41506"/>
    <w:rsid w:val="00C41F93"/>
    <w:rsid w:val="00C42D76"/>
    <w:rsid w:val="00C42FE5"/>
    <w:rsid w:val="00C547E3"/>
    <w:rsid w:val="00C85F40"/>
    <w:rsid w:val="00C95C55"/>
    <w:rsid w:val="00CD1B4C"/>
    <w:rsid w:val="00D0526F"/>
    <w:rsid w:val="00D24BA7"/>
    <w:rsid w:val="00D4207E"/>
    <w:rsid w:val="00D42BAD"/>
    <w:rsid w:val="00D57427"/>
    <w:rsid w:val="00D73F0A"/>
    <w:rsid w:val="00D74DFE"/>
    <w:rsid w:val="00D85341"/>
    <w:rsid w:val="00DB1654"/>
    <w:rsid w:val="00DB16B3"/>
    <w:rsid w:val="00DB42EC"/>
    <w:rsid w:val="00DB5045"/>
    <w:rsid w:val="00DC6D28"/>
    <w:rsid w:val="00DD57E8"/>
    <w:rsid w:val="00DE17EF"/>
    <w:rsid w:val="00DE350A"/>
    <w:rsid w:val="00DF202D"/>
    <w:rsid w:val="00E10FDF"/>
    <w:rsid w:val="00E6507E"/>
    <w:rsid w:val="00E66EF3"/>
    <w:rsid w:val="00E74F1D"/>
    <w:rsid w:val="00E91499"/>
    <w:rsid w:val="00EC7106"/>
    <w:rsid w:val="00F025DB"/>
    <w:rsid w:val="00F04A5E"/>
    <w:rsid w:val="00F1164B"/>
    <w:rsid w:val="00F33173"/>
    <w:rsid w:val="00FB0DD7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AC3AB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88F9E-2225-44C9-A7D9-1858248F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Ivica Zadro</cp:lastModifiedBy>
  <cp:revision>3</cp:revision>
  <cp:lastPrinted>2021-11-15T07:15:00Z</cp:lastPrinted>
  <dcterms:created xsi:type="dcterms:W3CDTF">2021-12-13T19:19:00Z</dcterms:created>
  <dcterms:modified xsi:type="dcterms:W3CDTF">2021-12-13T19:20:00Z</dcterms:modified>
</cp:coreProperties>
</file>