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77C641CB" w:rsidR="00000947" w:rsidRPr="00CB7AC3" w:rsidRDefault="00CF2106" w:rsidP="00CF2106">
      <w:pPr>
        <w:ind w:left="0" w:right="4212" w:hanging="2"/>
        <w:rPr>
          <w:lang w:val="en-AU"/>
        </w:rPr>
      </w:pPr>
      <w:r w:rsidRPr="00CB7AC3">
        <w:t xml:space="preserve">  </w:t>
      </w:r>
    </w:p>
    <w:p w14:paraId="3C247D80" w14:textId="172FD5B2" w:rsidR="00000947" w:rsidRPr="00CB7AC3" w:rsidRDefault="00000947" w:rsidP="00000947">
      <w:pPr>
        <w:spacing w:line="240" w:lineRule="auto"/>
        <w:ind w:left="0" w:hanging="2"/>
        <w:jc w:val="center"/>
        <w:rPr>
          <w:bCs/>
        </w:rPr>
      </w:pPr>
      <w:r w:rsidRPr="00CB7AC3">
        <w:rPr>
          <w:bCs/>
        </w:rPr>
        <w:t xml:space="preserve">ZAPISNIK </w:t>
      </w:r>
      <w:r w:rsidR="00E710DD" w:rsidRPr="00CB7AC3">
        <w:rPr>
          <w:bCs/>
        </w:rPr>
        <w:t>4</w:t>
      </w:r>
      <w:r w:rsidR="00A514E2">
        <w:rPr>
          <w:bCs/>
        </w:rPr>
        <w:t>2</w:t>
      </w:r>
      <w:r w:rsidRPr="00CB7AC3">
        <w:rPr>
          <w:bCs/>
        </w:rPr>
        <w:t>. SJEDNICE VMO-a Donje Svetice</w:t>
      </w:r>
    </w:p>
    <w:p w14:paraId="5EEF6546" w14:textId="77777777" w:rsidR="00000947" w:rsidRPr="00CB7AC3" w:rsidRDefault="00000947" w:rsidP="00000947">
      <w:pPr>
        <w:spacing w:line="240" w:lineRule="auto"/>
        <w:ind w:left="0" w:hanging="2"/>
      </w:pPr>
    </w:p>
    <w:p w14:paraId="3298FBC3" w14:textId="7E99D713" w:rsidR="000A4EBD" w:rsidRPr="00CB7AC3" w:rsidRDefault="00000947" w:rsidP="00000947">
      <w:pPr>
        <w:ind w:leftChars="0" w:left="0" w:firstLineChars="0" w:firstLine="0"/>
        <w:jc w:val="center"/>
      </w:pPr>
      <w:r w:rsidRPr="00CB7AC3">
        <w:t xml:space="preserve">održane </w:t>
      </w:r>
      <w:r w:rsidR="007014CA">
        <w:t>7</w:t>
      </w:r>
      <w:r w:rsidR="00296457" w:rsidRPr="00CB7AC3">
        <w:t>.</w:t>
      </w:r>
      <w:r w:rsidR="007014CA">
        <w:t>10</w:t>
      </w:r>
      <w:r w:rsidR="0057285C" w:rsidRPr="00CB7AC3">
        <w:t>.</w:t>
      </w:r>
      <w:r w:rsidR="00CC7AB7" w:rsidRPr="00CB7AC3">
        <w:t>202</w:t>
      </w:r>
      <w:r w:rsidR="009D3B84" w:rsidRPr="00CB7AC3">
        <w:t>4</w:t>
      </w:r>
      <w:r w:rsidR="00CC7AB7" w:rsidRPr="00CB7AC3">
        <w:t xml:space="preserve">. u </w:t>
      </w:r>
      <w:r w:rsidR="00E710DD" w:rsidRPr="00CB7AC3">
        <w:t>17</w:t>
      </w:r>
      <w:r w:rsidR="00296457" w:rsidRPr="00CB7AC3">
        <w:t>:00</w:t>
      </w:r>
      <w:r w:rsidR="00CC7AB7" w:rsidRPr="00CB7AC3">
        <w:t xml:space="preserve"> sati</w:t>
      </w:r>
      <w:r w:rsidRPr="00CB7AC3">
        <w:t xml:space="preserve"> </w:t>
      </w:r>
      <w:r w:rsidR="00CC7AB7" w:rsidRPr="00CB7AC3">
        <w:t>u prostorijama mjesne samouprave Mjesnog odbora Volovčica, Kriška 20</w:t>
      </w:r>
    </w:p>
    <w:p w14:paraId="31FF3564" w14:textId="77777777" w:rsidR="000A4EBD" w:rsidRPr="00CB7AC3" w:rsidRDefault="000A4EBD">
      <w:pPr>
        <w:ind w:left="0" w:hanging="2"/>
      </w:pPr>
    </w:p>
    <w:p w14:paraId="26B01718" w14:textId="77777777" w:rsidR="000A4EBD" w:rsidRPr="00CB7AC3" w:rsidRDefault="000A4EBD">
      <w:pPr>
        <w:ind w:left="0" w:hanging="2"/>
      </w:pPr>
    </w:p>
    <w:p w14:paraId="4C72BE6C" w14:textId="184DB299" w:rsidR="000A4EBD" w:rsidRPr="00CB7AC3" w:rsidRDefault="00CC7AB7">
      <w:pPr>
        <w:ind w:left="0" w:hanging="2"/>
        <w:jc w:val="both"/>
      </w:pPr>
      <w:r w:rsidRPr="00CB7AC3">
        <w:t xml:space="preserve">Prisutni članovi </w:t>
      </w:r>
      <w:r w:rsidR="00000947" w:rsidRPr="00CB7AC3">
        <w:t>V</w:t>
      </w:r>
      <w:r w:rsidRPr="00CB7AC3">
        <w:t>ijeća:</w:t>
      </w:r>
    </w:p>
    <w:p w14:paraId="690012BE" w14:textId="77777777" w:rsidR="000A4EBD" w:rsidRPr="00CB7AC3" w:rsidRDefault="000A4EBD">
      <w:pPr>
        <w:ind w:left="0" w:hanging="2"/>
        <w:jc w:val="both"/>
      </w:pPr>
    </w:p>
    <w:p w14:paraId="42DBF73D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Valentina Bedeković</w:t>
      </w:r>
    </w:p>
    <w:p w14:paraId="0BA8AE70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 xml:space="preserve">Goran </w:t>
      </w:r>
      <w:proofErr w:type="spellStart"/>
      <w:r w:rsidRPr="00CB7AC3">
        <w:t>Radovanović</w:t>
      </w:r>
      <w:proofErr w:type="spellEnd"/>
    </w:p>
    <w:p w14:paraId="581A7B4A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Mirko Tomić</w:t>
      </w:r>
    </w:p>
    <w:p w14:paraId="0AF8AC03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Dijana Požgaj</w:t>
      </w:r>
    </w:p>
    <w:p w14:paraId="00EBB8AC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Lucija Marić</w:t>
      </w:r>
    </w:p>
    <w:p w14:paraId="6E186032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 xml:space="preserve">Milena </w:t>
      </w:r>
      <w:proofErr w:type="spellStart"/>
      <w:r w:rsidRPr="00CB7AC3">
        <w:t>Žganjer</w:t>
      </w:r>
      <w:proofErr w:type="spellEnd"/>
    </w:p>
    <w:p w14:paraId="382F4378" w14:textId="77777777" w:rsidR="000A4EBD" w:rsidRPr="00CB7AC3" w:rsidRDefault="000A4EBD">
      <w:pPr>
        <w:ind w:left="0" w:hanging="2"/>
        <w:jc w:val="both"/>
      </w:pPr>
    </w:p>
    <w:p w14:paraId="083C27CA" w14:textId="77777777" w:rsidR="000A4EBD" w:rsidRPr="00CB7AC3" w:rsidRDefault="000A4EBD">
      <w:pPr>
        <w:ind w:left="0" w:hanging="2"/>
        <w:jc w:val="both"/>
      </w:pPr>
    </w:p>
    <w:p w14:paraId="06CF3805" w14:textId="77777777" w:rsidR="000A4EBD" w:rsidRPr="00CB7AC3" w:rsidRDefault="00CC7AB7">
      <w:pPr>
        <w:ind w:left="0" w:hanging="2"/>
      </w:pPr>
      <w:r w:rsidRPr="00CB7AC3">
        <w:t>Predsjedava Valentina Bedeković, predsjednica Vijeća</w:t>
      </w:r>
    </w:p>
    <w:p w14:paraId="56A4BDCE" w14:textId="77777777" w:rsidR="000A4EBD" w:rsidRPr="00CB7AC3" w:rsidRDefault="000A4EBD">
      <w:pPr>
        <w:ind w:left="0" w:hanging="2"/>
      </w:pPr>
    </w:p>
    <w:p w14:paraId="09126533" w14:textId="522DBE7F" w:rsidR="000A4EBD" w:rsidRPr="00CB7AC3" w:rsidRDefault="001E57BC">
      <w:pPr>
        <w:ind w:left="0" w:hanging="2"/>
        <w:rPr>
          <w:bCs/>
        </w:rPr>
      </w:pPr>
      <w:r w:rsidRPr="00CB7AC3">
        <w:t>Zapisnik vodi: Valentina Bedeković</w:t>
      </w:r>
    </w:p>
    <w:p w14:paraId="21C11571" w14:textId="77777777" w:rsidR="000A4EBD" w:rsidRPr="00CB7AC3" w:rsidRDefault="000A4EBD">
      <w:pPr>
        <w:ind w:left="0" w:hanging="2"/>
      </w:pPr>
    </w:p>
    <w:p w14:paraId="07606792" w14:textId="3DA3DDDB" w:rsidR="000A4EBD" w:rsidRPr="00CB7AC3" w:rsidRDefault="00CC7AB7">
      <w:pPr>
        <w:spacing w:line="276" w:lineRule="auto"/>
        <w:ind w:left="0" w:hanging="2"/>
      </w:pPr>
      <w:r w:rsidRPr="00CB7AC3">
        <w:t>Predsjed</w:t>
      </w:r>
      <w:r w:rsidR="00310F1A" w:rsidRPr="00CB7AC3">
        <w:t>nica konstatira da je nazočno 6 od ukupno 6</w:t>
      </w:r>
      <w:r w:rsidRPr="00CB7AC3">
        <w:t xml:space="preserve"> članova Vijeća, što znači da Vijeće može pravovaljano odlučivati, te otvara </w:t>
      </w:r>
      <w:r w:rsidR="00E710DD" w:rsidRPr="00CB7AC3">
        <w:t>4</w:t>
      </w:r>
      <w:r w:rsidR="002F0DBA">
        <w:t>2</w:t>
      </w:r>
      <w:r w:rsidRPr="00CB7AC3">
        <w:t>. sjednicu Vijeća Mjesnog odbora.</w:t>
      </w:r>
    </w:p>
    <w:p w14:paraId="18720583" w14:textId="77777777" w:rsidR="000A4EBD" w:rsidRPr="00CB7AC3" w:rsidRDefault="000A4EBD">
      <w:pPr>
        <w:ind w:left="0" w:hanging="2"/>
      </w:pPr>
    </w:p>
    <w:p w14:paraId="694A3247" w14:textId="77777777" w:rsidR="000A4EBD" w:rsidRPr="00CB7AC3" w:rsidRDefault="00CC7AB7">
      <w:pPr>
        <w:ind w:left="0" w:hanging="2"/>
        <w:jc w:val="both"/>
      </w:pPr>
      <w:r w:rsidRPr="00CB7AC3">
        <w:t>Valentina Bedeković, predsjednica Vijeća Mjesnog odbora Donje Svetice</w:t>
      </w:r>
    </w:p>
    <w:p w14:paraId="5E77B6C4" w14:textId="77777777" w:rsidR="000A4EBD" w:rsidRPr="00CB7AC3" w:rsidRDefault="00CC7AB7">
      <w:pPr>
        <w:ind w:left="0" w:hanging="2"/>
        <w:jc w:val="both"/>
      </w:pPr>
      <w:r w:rsidRPr="00CB7AC3">
        <w:t>pozdravlja vijećnike Vijeća Mjesnog odbora Donje Svetice. Zahvaljuje svima na dolasku.</w:t>
      </w:r>
    </w:p>
    <w:p w14:paraId="31AB6967" w14:textId="77777777" w:rsidR="000A4EBD" w:rsidRPr="00CB7AC3" w:rsidRDefault="000A4EBD">
      <w:pPr>
        <w:ind w:left="0" w:hanging="2"/>
        <w:jc w:val="both"/>
      </w:pPr>
    </w:p>
    <w:p w14:paraId="17F752FC" w14:textId="11FD1D8A" w:rsidR="000A4EBD" w:rsidRPr="00CB7AC3" w:rsidRDefault="00CC7AB7">
      <w:pPr>
        <w:ind w:left="0" w:hanging="2"/>
      </w:pPr>
      <w:r w:rsidRPr="00CB7AC3">
        <w:t xml:space="preserve">Daje prijedlog zapisnika sa </w:t>
      </w:r>
      <w:r w:rsidR="00920379" w:rsidRPr="00CB7AC3">
        <w:t>4</w:t>
      </w:r>
      <w:r w:rsidR="00A24784">
        <w:t>1</w:t>
      </w:r>
      <w:r w:rsidRPr="00CB7AC3">
        <w:t>. sjednice na razmatranje.</w:t>
      </w:r>
    </w:p>
    <w:p w14:paraId="06375ABA" w14:textId="7A866E8C" w:rsidR="00F64D4C" w:rsidRPr="00CB7AC3" w:rsidRDefault="00F64D4C">
      <w:pPr>
        <w:ind w:left="0" w:hanging="2"/>
      </w:pPr>
      <w:r w:rsidRPr="00CB7AC3">
        <w:t xml:space="preserve">Zapisnik je </w:t>
      </w:r>
      <w:r w:rsidR="00AF3B25" w:rsidRPr="00CB7AC3">
        <w:t>prihvaćen</w:t>
      </w:r>
      <w:r w:rsidR="00310F1A" w:rsidRPr="00CB7AC3">
        <w:t>.</w:t>
      </w:r>
    </w:p>
    <w:p w14:paraId="14A0487F" w14:textId="77777777" w:rsidR="000A4EBD" w:rsidRPr="00CB7AC3" w:rsidRDefault="000A4EBD">
      <w:pPr>
        <w:ind w:left="0" w:hanging="2"/>
      </w:pPr>
    </w:p>
    <w:p w14:paraId="6B5B349E" w14:textId="23092FA2" w:rsidR="000A4EBD" w:rsidRDefault="00A57546" w:rsidP="00A24784">
      <w:pPr>
        <w:ind w:left="0" w:hanging="2"/>
      </w:pPr>
      <w:r w:rsidRPr="00CB7AC3">
        <w:t>Predsjedavajuća pita vijećni</w:t>
      </w:r>
      <w:r w:rsidR="00920379" w:rsidRPr="00CB7AC3">
        <w:t>k</w:t>
      </w:r>
      <w:r w:rsidR="00A24784">
        <w:t>e ima</w:t>
      </w:r>
      <w:r w:rsidR="002F0DBA">
        <w:t xml:space="preserve"> li dodataka dnevnom redu. Nema dodataka.</w:t>
      </w:r>
    </w:p>
    <w:p w14:paraId="32752E4C" w14:textId="77777777" w:rsidR="002F0DBA" w:rsidRDefault="002F0DBA" w:rsidP="00A24784">
      <w:pPr>
        <w:ind w:left="0" w:hanging="2"/>
      </w:pPr>
    </w:p>
    <w:p w14:paraId="6F8AAF85" w14:textId="77777777" w:rsidR="002F0DBA" w:rsidRDefault="002F0DBA" w:rsidP="00A24784">
      <w:pPr>
        <w:ind w:left="0" w:hanging="2"/>
      </w:pPr>
    </w:p>
    <w:p w14:paraId="367C77DB" w14:textId="77777777" w:rsidR="002F0DBA" w:rsidRDefault="002F0DBA" w:rsidP="00A24784">
      <w:pPr>
        <w:ind w:left="0" w:hanging="2"/>
      </w:pPr>
    </w:p>
    <w:p w14:paraId="6C76B755" w14:textId="77777777" w:rsidR="002F0DBA" w:rsidRDefault="002F0DBA" w:rsidP="002F0DBA">
      <w:pPr>
        <w:pStyle w:val="Naslov5"/>
        <w:spacing w:after="200"/>
        <w:ind w:left="0" w:hanging="2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1A7060B8" w14:textId="77777777" w:rsidR="00C32C85" w:rsidRDefault="002F0DBA" w:rsidP="002F0DBA">
      <w:pPr>
        <w:numPr>
          <w:ilvl w:val="0"/>
          <w:numId w:val="45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Zaključak o</w:t>
      </w:r>
      <w:r>
        <w:rPr>
          <w:b/>
        </w:rPr>
        <w:t xml:space="preserve"> izmjeni </w:t>
      </w:r>
      <w:r>
        <w:t>osiguravanja sredstava za provođenje aktivnosti, programa i</w:t>
      </w:r>
    </w:p>
    <w:p w14:paraId="2164182A" w14:textId="2645A313" w:rsidR="002F0DBA" w:rsidRDefault="00C32C85" w:rsidP="00C32C8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           </w:t>
      </w:r>
      <w:r w:rsidR="002F0DBA">
        <w:t xml:space="preserve"> projekata u svrhu unapređenja kvalitete života građana</w:t>
      </w:r>
    </w:p>
    <w:p w14:paraId="17FFC679" w14:textId="77777777" w:rsidR="002F0DBA" w:rsidRDefault="002F0DBA" w:rsidP="002F0DBA">
      <w:pPr>
        <w:numPr>
          <w:ilvl w:val="0"/>
          <w:numId w:val="45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Aktualna komunalna problematika</w:t>
      </w:r>
    </w:p>
    <w:p w14:paraId="64467B3D" w14:textId="2C1FB4F6" w:rsidR="00A24784" w:rsidRDefault="002F0DBA" w:rsidP="00C32C85">
      <w:pPr>
        <w:numPr>
          <w:ilvl w:val="0"/>
          <w:numId w:val="45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Razno: izvješća, pitanja i prijedlozi.</w:t>
      </w:r>
    </w:p>
    <w:p w14:paraId="576E1C54" w14:textId="77777777" w:rsidR="00C32C85" w:rsidRDefault="00C32C85" w:rsidP="00C32C8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716611F0" w14:textId="73CB0644" w:rsidR="00E4008F" w:rsidRDefault="002F0DBA" w:rsidP="00E4008F">
      <w:pPr>
        <w:spacing w:line="240" w:lineRule="auto"/>
        <w:ind w:left="0" w:hanging="2"/>
        <w:rPr>
          <w:b/>
        </w:rPr>
      </w:pPr>
      <w:r w:rsidRPr="00E4008F">
        <w:rPr>
          <w:b/>
        </w:rPr>
        <w:t>1</w:t>
      </w:r>
      <w:r w:rsidR="00A24784" w:rsidRPr="00E4008F">
        <w:rPr>
          <w:b/>
        </w:rPr>
        <w:t>. Zak</w:t>
      </w:r>
      <w:r w:rsidR="00E4008F">
        <w:rPr>
          <w:b/>
        </w:rPr>
        <w:t xml:space="preserve">ljučak o izmjeni  Plana potreba za aktivnostima, programima i projektima unapređenja kvalitete života građana </w:t>
      </w:r>
    </w:p>
    <w:p w14:paraId="15893E4F" w14:textId="347664E6" w:rsidR="00A24784" w:rsidRPr="00E4008F" w:rsidRDefault="00A24784" w:rsidP="00A24784">
      <w:pPr>
        <w:ind w:left="0" w:hanging="2"/>
        <w:rPr>
          <w:b/>
        </w:rPr>
      </w:pPr>
    </w:p>
    <w:p w14:paraId="2117A321" w14:textId="560BC574" w:rsidR="00A24784" w:rsidRDefault="009F6DAE" w:rsidP="00A24784">
      <w:pPr>
        <w:ind w:left="0" w:hanging="2"/>
      </w:pPr>
      <w:r>
        <w:t>Udruga</w:t>
      </w:r>
      <w:r w:rsidR="00A24784">
        <w:t xml:space="preserve"> </w:t>
      </w:r>
      <w:r>
        <w:t>„</w:t>
      </w:r>
      <w:proofErr w:type="spellStart"/>
      <w:r w:rsidR="00A24784">
        <w:t>Trafiki</w:t>
      </w:r>
      <w:proofErr w:type="spellEnd"/>
      <w:r>
        <w:t>“</w:t>
      </w:r>
      <w:r w:rsidR="00A24784">
        <w:t xml:space="preserve"> </w:t>
      </w:r>
      <w:r>
        <w:t>javila nam se s projektom „Siguran put do škole“, koji promovira</w:t>
      </w:r>
      <w:r w:rsidR="00A24784">
        <w:t xml:space="preserve"> sigurnost djece u prometu.</w:t>
      </w:r>
    </w:p>
    <w:p w14:paraId="5DD07E04" w14:textId="45CAFF81" w:rsidR="00A24784" w:rsidRDefault="00A24784" w:rsidP="00C32C85">
      <w:pPr>
        <w:ind w:left="0" w:hanging="2"/>
        <w:jc w:val="both"/>
      </w:pPr>
      <w:r>
        <w:t>Pošto</w:t>
      </w:r>
      <w:r w:rsidR="009F6DAE">
        <w:t xml:space="preserve"> je su radionica i predavanje o pravilnom odgoju i držanju pasa otkazani, ostat će nam novca, te smo </w:t>
      </w:r>
      <w:r>
        <w:t>odlučili s</w:t>
      </w:r>
      <w:r w:rsidR="009F6DAE">
        <w:t xml:space="preserve">mo održati dvije radionice o sigurnosti u prometu za </w:t>
      </w:r>
      <w:proofErr w:type="spellStart"/>
      <w:r>
        <w:t>prvašiće</w:t>
      </w:r>
      <w:proofErr w:type="spellEnd"/>
      <w:r w:rsidR="009F6DAE">
        <w:t xml:space="preserve"> škole </w:t>
      </w:r>
      <w:proofErr w:type="spellStart"/>
      <w:r w:rsidR="009F6DAE">
        <w:t>Fran</w:t>
      </w:r>
      <w:proofErr w:type="spellEnd"/>
      <w:r w:rsidR="009F6DAE">
        <w:t xml:space="preserve"> Krsto Frankopan.</w:t>
      </w:r>
      <w:r>
        <w:t xml:space="preserve"> </w:t>
      </w:r>
      <w:r w:rsidR="009F6DAE">
        <w:t>Ravnateljica je javila koje materijale je potrebno kupiti za predavanje.</w:t>
      </w:r>
    </w:p>
    <w:p w14:paraId="17B8C6B1" w14:textId="037D97A0" w:rsidR="009F6DAE" w:rsidRDefault="00247EBD" w:rsidP="00A24784">
      <w:pPr>
        <w:ind w:left="0" w:hanging="2"/>
      </w:pPr>
      <w:r>
        <w:t>Potpredsjednica V</w:t>
      </w:r>
      <w:bookmarkStart w:id="0" w:name="_GoBack"/>
      <w:bookmarkEnd w:id="0"/>
      <w:r w:rsidR="009F6DAE">
        <w:t>ijeća Dijana Požgaj je organizatorica te je sastavila novi, izmijenjeni plan potreba.</w:t>
      </w:r>
    </w:p>
    <w:p w14:paraId="737D9596" w14:textId="287DE9CA" w:rsidR="009F6DAE" w:rsidRDefault="009F6DAE" w:rsidP="009F6DAE">
      <w:pPr>
        <w:ind w:left="0" w:hanging="2"/>
      </w:pPr>
      <w:r>
        <w:t>Vijećnici se slažu da je ovaj projekt koristan i vrijedan te da trebamo uložiti naša preostala sredstva u njega. U prilogu je izmijenjeni Plan potreba, s ovom novom stavkom.</w:t>
      </w:r>
    </w:p>
    <w:p w14:paraId="017EB2C5" w14:textId="77777777" w:rsidR="009F6DAE" w:rsidRDefault="009F6DAE" w:rsidP="009F6DAE">
      <w:pPr>
        <w:ind w:left="0" w:hanging="2"/>
      </w:pPr>
    </w:p>
    <w:p w14:paraId="6FC8146E" w14:textId="25ED3BD5" w:rsidR="00C32C85" w:rsidRDefault="00C32C85" w:rsidP="00C32C85">
      <w:pPr>
        <w:spacing w:line="240" w:lineRule="auto"/>
        <w:ind w:left="0" w:hanging="2"/>
        <w:rPr>
          <w:b/>
        </w:rPr>
      </w:pPr>
      <w:r>
        <w:t xml:space="preserve">                                          </w:t>
      </w:r>
      <w:r>
        <w:rPr>
          <w:b/>
        </w:rPr>
        <w:t>ZAKLJUČAK O IZMJENI PLANA</w:t>
      </w:r>
    </w:p>
    <w:p w14:paraId="69C4A556" w14:textId="77777777" w:rsidR="00C32C85" w:rsidRDefault="00C32C85" w:rsidP="00C32C85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potreba za aktivnostima, programima i projektima unapređenja kvalitete života građana </w:t>
      </w:r>
    </w:p>
    <w:p w14:paraId="3807CB4E" w14:textId="77777777" w:rsidR="00C32C85" w:rsidRDefault="00C32C85" w:rsidP="00C32C85">
      <w:pPr>
        <w:spacing w:after="120" w:line="240" w:lineRule="auto"/>
        <w:ind w:left="0" w:hanging="2"/>
        <w:jc w:val="center"/>
        <w:rPr>
          <w:b/>
        </w:rPr>
      </w:pPr>
      <w:r>
        <w:rPr>
          <w:b/>
        </w:rPr>
        <w:t>Mjesnog odbora Donje Svetice u 2024.</w:t>
      </w:r>
    </w:p>
    <w:p w14:paraId="1E0F3ADE" w14:textId="77777777" w:rsidR="00C32C85" w:rsidRDefault="00C32C85" w:rsidP="00C32C85">
      <w:pPr>
        <w:spacing w:line="240" w:lineRule="auto"/>
        <w:ind w:left="0" w:hanging="2"/>
        <w:jc w:val="center"/>
      </w:pPr>
      <w:r>
        <w:t xml:space="preserve">Članak 1. </w:t>
      </w:r>
    </w:p>
    <w:p w14:paraId="49520DB8" w14:textId="77777777" w:rsidR="00C32C85" w:rsidRDefault="00C32C85" w:rsidP="00C32C85">
      <w:pPr>
        <w:spacing w:after="120" w:line="240" w:lineRule="auto"/>
        <w:ind w:left="0" w:hanging="2"/>
        <w:jc w:val="both"/>
      </w:pPr>
      <w: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6BE53916" w14:textId="77777777" w:rsidR="00C32C85" w:rsidRDefault="00C32C85" w:rsidP="00C32C85">
      <w:pPr>
        <w:spacing w:line="240" w:lineRule="auto"/>
        <w:ind w:left="0" w:hanging="2"/>
        <w:jc w:val="center"/>
      </w:pPr>
      <w:r>
        <w:t>Članak 2.</w:t>
      </w:r>
    </w:p>
    <w:p w14:paraId="53CBFAC0" w14:textId="77777777" w:rsidR="00C32C85" w:rsidRDefault="00C32C85" w:rsidP="00C32C85">
      <w:pPr>
        <w:spacing w:after="120" w:line="240" w:lineRule="auto"/>
        <w:ind w:left="0" w:hanging="2"/>
        <w:jc w:val="both"/>
      </w:pPr>
      <w:r>
        <w:t xml:space="preserve">Planirana sredstva iz članka 1. u Mjesnom odboru, u ukupnom iznosu od </w:t>
      </w:r>
      <w:r>
        <w:rPr>
          <w:u w:val="single"/>
        </w:rPr>
        <w:t>4.000,00</w:t>
      </w:r>
      <w:r>
        <w:t> eura, raspoređuju se za sljedeće aktivnosti</w:t>
      </w:r>
    </w:p>
    <w:tbl>
      <w:tblPr>
        <w:tblW w:w="9441" w:type="dxa"/>
        <w:tblInd w:w="-97" w:type="dxa"/>
        <w:tblLayout w:type="fixed"/>
        <w:tblLook w:val="0400" w:firstRow="0" w:lastRow="0" w:firstColumn="0" w:lastColumn="0" w:noHBand="0" w:noVBand="1"/>
      </w:tblPr>
      <w:tblGrid>
        <w:gridCol w:w="1531"/>
        <w:gridCol w:w="7910"/>
      </w:tblGrid>
      <w:tr w:rsidR="00C32C85" w14:paraId="108CB469" w14:textId="77777777" w:rsidTr="00C32C85">
        <w:trPr>
          <w:trHeight w:val="300"/>
        </w:trPr>
        <w:tc>
          <w:tcPr>
            <w:tcW w:w="94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5F7808" w14:textId="77777777" w:rsidR="00C32C85" w:rsidRDefault="00C32C85" w:rsidP="009300D6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1. DRUŠTVENI ŽIVOT I KULTURA</w:t>
            </w:r>
          </w:p>
        </w:tc>
      </w:tr>
      <w:tr w:rsidR="00C32C85" w14:paraId="785C25B5" w14:textId="77777777" w:rsidTr="00C32C85">
        <w:trPr>
          <w:trHeight w:val="300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F1CA09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E05CFC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Kazališna edukativna predstava ,,Kao san“</w:t>
            </w:r>
          </w:p>
        </w:tc>
      </w:tr>
      <w:tr w:rsidR="00C32C85" w14:paraId="3EAE5853" w14:textId="77777777" w:rsidTr="00C32C85">
        <w:trPr>
          <w:trHeight w:val="300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1F8738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932991" w14:textId="77777777" w:rsidR="00C32C85" w:rsidRDefault="00C32C85" w:rsidP="009300D6">
            <w:pPr>
              <w:spacing w:line="240" w:lineRule="auto"/>
              <w:ind w:left="0" w:hanging="2"/>
            </w:pPr>
            <w:r>
              <w:t xml:space="preserve">U predstavi se govori o prevarama na kućnom pragu osoba treće dobi, krađama i </w:t>
            </w:r>
            <w:proofErr w:type="spellStart"/>
            <w:r>
              <w:t>džeparenju</w:t>
            </w:r>
            <w:proofErr w:type="spellEnd"/>
            <w:r>
              <w:t xml:space="preserve">. Predstava je osmišljena kao ispovijest starijeg muškarca. Podijeljena je na tri dijela: glumački, edukacijski i zabavni dio. Glumački dio obuhvaća sedam standardnih priča o prevarama, krađama i </w:t>
            </w:r>
            <w:proofErr w:type="spellStart"/>
            <w:r>
              <w:t>džeparenju</w:t>
            </w:r>
            <w:proofErr w:type="spellEnd"/>
            <w:r>
              <w:t>. Edukacijski dio je rekapitulacija zločina gdje gledaoci zorno mogu naučiti kako se zaštititi od prevara i krađa. Treći dio je zabavni, iluzionistički show Kazališnog džepara što se vrlo rijetko može vidjeti u cijelom svijetu.</w:t>
            </w:r>
          </w:p>
        </w:tc>
      </w:tr>
      <w:tr w:rsidR="00C32C85" w14:paraId="3FB2EDC9" w14:textId="77777777" w:rsidTr="00C32C85">
        <w:trPr>
          <w:trHeight w:val="300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7F3EEB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9DA43F" w14:textId="77777777" w:rsidR="00C32C85" w:rsidRDefault="00C32C85" w:rsidP="009300D6">
            <w:pPr>
              <w:spacing w:line="240" w:lineRule="auto"/>
              <w:ind w:left="0" w:hanging="2"/>
            </w:pPr>
            <w:r>
              <w:t xml:space="preserve">Naučiti starije osobe kako se zaštiti od prevara i krađa. </w:t>
            </w:r>
          </w:p>
        </w:tc>
      </w:tr>
      <w:tr w:rsidR="00C32C85" w14:paraId="34E5DDFD" w14:textId="77777777" w:rsidTr="00C32C85">
        <w:trPr>
          <w:trHeight w:val="300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591D3F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C3E2F0" w14:textId="77777777" w:rsidR="00C32C85" w:rsidRDefault="00C32C85" w:rsidP="009300D6">
            <w:pPr>
              <w:spacing w:line="240" w:lineRule="auto"/>
              <w:ind w:left="0" w:hanging="2"/>
            </w:pPr>
            <w:r>
              <w:t>Održale bi se dvije predstave. Jedna u Domu za starije osobe Peščenica – svibanj, a druga u Domu za starije osobe ,,Park" – prvi tjedan u listopadu</w:t>
            </w:r>
          </w:p>
        </w:tc>
      </w:tr>
      <w:tr w:rsidR="00C32C85" w14:paraId="4B2EC788" w14:textId="77777777" w:rsidTr="00C32C85">
        <w:trPr>
          <w:trHeight w:val="300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8213B7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3B4765" w14:textId="77777777" w:rsidR="00C32C85" w:rsidRDefault="00C32C85" w:rsidP="009300D6">
            <w:pPr>
              <w:spacing w:line="240" w:lineRule="auto"/>
              <w:ind w:left="0" w:hanging="2"/>
            </w:pPr>
            <w:r>
              <w:t>Jedna predstava: 750, 00 EUR, dvije predstave: 1500, 00 EUR</w:t>
            </w:r>
          </w:p>
        </w:tc>
      </w:tr>
      <w:tr w:rsidR="00C32C85" w14:paraId="6D569EA7" w14:textId="77777777" w:rsidTr="00C32C85">
        <w:trPr>
          <w:trHeight w:val="300"/>
        </w:trPr>
        <w:tc>
          <w:tcPr>
            <w:tcW w:w="94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A97E14" w14:textId="77777777" w:rsidR="00C32C85" w:rsidRDefault="00C32C85" w:rsidP="009300D6">
            <w:pPr>
              <w:spacing w:line="240" w:lineRule="auto"/>
              <w:ind w:left="0" w:hanging="2"/>
            </w:pPr>
          </w:p>
        </w:tc>
      </w:tr>
      <w:tr w:rsidR="00C32C85" w14:paraId="48CCECBB" w14:textId="77777777" w:rsidTr="00C32C85">
        <w:trPr>
          <w:trHeight w:val="315"/>
        </w:trPr>
        <w:tc>
          <w:tcPr>
            <w:tcW w:w="9441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16142" w14:textId="77777777" w:rsidR="00C32C85" w:rsidRDefault="00C32C85" w:rsidP="009300D6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2.  </w:t>
            </w:r>
            <w:r>
              <w:rPr>
                <w:b/>
                <w:color w:val="000000"/>
                <w:sz w:val="23"/>
                <w:szCs w:val="23"/>
                <w:highlight w:val="white"/>
              </w:rPr>
              <w:t>SPORT I REKREACIJA</w:t>
            </w:r>
          </w:p>
        </w:tc>
      </w:tr>
      <w:tr w:rsidR="00C32C85" w14:paraId="005983A4" w14:textId="77777777" w:rsidTr="00C32C85">
        <w:trPr>
          <w:trHeight w:val="31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A28DE8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2B0488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4E459831" w14:textId="77777777" w:rsidTr="00C32C85">
        <w:trPr>
          <w:trHeight w:val="31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1BE0D5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8CEBFA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3B3E7CD8" w14:textId="77777777" w:rsidTr="00C32C85">
        <w:trPr>
          <w:trHeight w:val="31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EC7690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8D63E8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12DDDB83" w14:textId="77777777" w:rsidTr="00C32C85">
        <w:trPr>
          <w:trHeight w:val="31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4841D5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1280A3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34F0963B" w14:textId="77777777" w:rsidTr="00C32C85">
        <w:trPr>
          <w:trHeight w:val="31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3AF273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741904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089DC2C9" w14:textId="77777777" w:rsidTr="00C32C85">
        <w:trPr>
          <w:trHeight w:val="300"/>
        </w:trPr>
        <w:tc>
          <w:tcPr>
            <w:tcW w:w="9441" w:type="dxa"/>
            <w:gridSpan w:val="2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C01EDE" w14:textId="77777777" w:rsidR="00C32C85" w:rsidRDefault="00C32C85" w:rsidP="009300D6">
            <w:pPr>
              <w:spacing w:line="240" w:lineRule="auto"/>
              <w:ind w:left="0" w:hanging="2"/>
              <w:jc w:val="center"/>
              <w:rPr>
                <w:b/>
              </w:rPr>
            </w:pPr>
          </w:p>
          <w:p w14:paraId="416CDE6D" w14:textId="77777777" w:rsidR="00C32C85" w:rsidRDefault="00C32C85" w:rsidP="009300D6">
            <w:pPr>
              <w:spacing w:line="240" w:lineRule="auto"/>
              <w:ind w:left="0" w:hanging="2"/>
              <w:jc w:val="center"/>
              <w:rPr>
                <w:b/>
              </w:rPr>
            </w:pPr>
          </w:p>
        </w:tc>
      </w:tr>
      <w:tr w:rsidR="00C32C85" w14:paraId="4C67D309" w14:textId="77777777" w:rsidTr="00C32C85">
        <w:trPr>
          <w:trHeight w:val="300"/>
        </w:trPr>
        <w:tc>
          <w:tcPr>
            <w:tcW w:w="9441" w:type="dxa"/>
            <w:gridSpan w:val="2"/>
            <w:tcBorders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63B90" w14:textId="77777777" w:rsidR="00C32C85" w:rsidRDefault="00C32C85" w:rsidP="009300D6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3. ODGOJ I OBRAZOVANJE</w:t>
            </w:r>
          </w:p>
        </w:tc>
      </w:tr>
      <w:tr w:rsidR="00C32C85" w14:paraId="56E1B9FD" w14:textId="77777777" w:rsidTr="00C32C85">
        <w:trPr>
          <w:trHeight w:val="300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17E44C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9E2442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,,Kvart kakav želim" – radionica izrade grafita</w:t>
            </w:r>
          </w:p>
        </w:tc>
      </w:tr>
      <w:tr w:rsidR="00C32C85" w14:paraId="16F8FC35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A8F9BA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810DBD" w14:textId="77777777" w:rsidR="00C32C85" w:rsidRDefault="00C32C85" w:rsidP="009300D6">
            <w:pPr>
              <w:spacing w:line="240" w:lineRule="auto"/>
              <w:ind w:left="0" w:hanging="2"/>
            </w:pPr>
            <w:r>
              <w:t>Društvena manifestacija koja bi okupila učenike i djelatnike OŠ Frana Krste Frankopana i druge stanovnike MO uz oslikavanje zida na sjevernoj strani škole. Manifestacija bi se izravno nastavila na izložbu učeničkih radova likovno-literarnog natječaja ,,Kvart kakav želim" iz siječnja 2023. godine na kojem su učenici svojim likovnim radovima izrazili kakve sadržaje na kvartu bi željeli vidjeti u budućnosti. Za učenike bi se organizirala edukativna radionica pod nazivom ,,Suvremena ulična umjetnost“</w:t>
            </w:r>
          </w:p>
        </w:tc>
      </w:tr>
      <w:tr w:rsidR="00C32C85" w14:paraId="4C28A48A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F029FC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87933E" w14:textId="77777777" w:rsidR="00C32C85" w:rsidRDefault="00C32C85" w:rsidP="009300D6">
            <w:pPr>
              <w:spacing w:line="240" w:lineRule="auto"/>
              <w:ind w:left="0" w:hanging="2"/>
            </w:pPr>
            <w:r>
              <w:t>Edukacija učenika i osvještavanje činjenice da grafiti nisu vandalizam već umjetnost. Realizacija ideja učenika iznesenih u sklopu likovnog dijela natječaja ,,Kvart kakav želim“. Druženje učenika, roditelja, djelatnika škole i ostalih stanovnika MO Donje Svetice.</w:t>
            </w:r>
          </w:p>
        </w:tc>
      </w:tr>
      <w:tr w:rsidR="00C32C85" w14:paraId="0DA8E08D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3D1501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5B9D29" w14:textId="77777777" w:rsidR="00C32C85" w:rsidRDefault="00C32C85" w:rsidP="009300D6">
            <w:pPr>
              <w:spacing w:line="240" w:lineRule="auto"/>
              <w:ind w:left="0" w:hanging="2"/>
            </w:pPr>
            <w:r>
              <w:t>sredinom svibnja 2024. godine, prije Dana škole Frana Krste Frankopana koji će se održati 29. 5. 2024.</w:t>
            </w:r>
          </w:p>
        </w:tc>
      </w:tr>
      <w:tr w:rsidR="00C32C85" w14:paraId="1B91683A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BB2C9C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AB16AC" w14:textId="77777777" w:rsidR="00C32C85" w:rsidRDefault="00C32C85" w:rsidP="009300D6">
            <w:pPr>
              <w:spacing w:line="240" w:lineRule="auto"/>
              <w:ind w:left="0" w:hanging="2"/>
            </w:pPr>
            <w:r>
              <w:t>1.670, 00 EUR</w:t>
            </w:r>
          </w:p>
        </w:tc>
      </w:tr>
      <w:tr w:rsidR="00C32C85" w14:paraId="3C57711F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584533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6394FD" w14:textId="77777777" w:rsidR="00C32C85" w:rsidRDefault="00C32C85" w:rsidP="009300D6">
            <w:pPr>
              <w:spacing w:line="240" w:lineRule="auto"/>
              <w:ind w:left="0" w:hanging="2"/>
            </w:pPr>
          </w:p>
        </w:tc>
      </w:tr>
      <w:tr w:rsidR="00C32C85" w14:paraId="652A451D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9B897B" w14:textId="77777777" w:rsidR="00C32C85" w:rsidRPr="00301905" w:rsidRDefault="00C32C85" w:rsidP="009300D6">
            <w:pPr>
              <w:spacing w:line="240" w:lineRule="auto"/>
              <w:ind w:left="0" w:hanging="2"/>
              <w:rPr>
                <w:b/>
                <w:color w:val="0000FF"/>
              </w:rPr>
            </w:pPr>
            <w:r w:rsidRPr="00301905">
              <w:rPr>
                <w:b/>
                <w:color w:val="0000FF"/>
              </w:rPr>
              <w:t>Naziv aktivnosti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F5F7A5" w14:textId="77777777" w:rsidR="00C32C85" w:rsidRPr="00301905" w:rsidRDefault="00C32C85" w:rsidP="009300D6">
            <w:pPr>
              <w:spacing w:line="240" w:lineRule="auto"/>
              <w:ind w:left="0" w:hanging="2"/>
              <w:rPr>
                <w:color w:val="0000FF"/>
              </w:rPr>
            </w:pPr>
            <w:r w:rsidRPr="00301905">
              <w:rPr>
                <w:color w:val="0000FF"/>
              </w:rPr>
              <w:t>Projekt „Sigurniji put do škole“ - Prometne radionice za učenike nižih razreda osnovne škole</w:t>
            </w:r>
          </w:p>
        </w:tc>
      </w:tr>
      <w:tr w:rsidR="00C32C85" w14:paraId="6B05E49E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AA5C7A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Opis aktivnosti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AA803A" w14:textId="77777777" w:rsidR="00C32C85" w:rsidRDefault="00C32C85" w:rsidP="009300D6">
            <w:pPr>
              <w:spacing w:line="240" w:lineRule="auto"/>
              <w:ind w:left="0" w:hanging="2"/>
            </w:pPr>
            <w:r>
              <w:t>Predavačica, stručnjakinja za promet, održat će u studenom 2024. dvije radionice za učenike prvih razreda OŠ Franak Krste Frankopana s temom sigurnosti u prometu. Tom prilikom škola će se opremiti potrebnim materijalima koji će se koristiti za permanentnu edukaciju učenika u području prometa.</w:t>
            </w:r>
          </w:p>
        </w:tc>
      </w:tr>
      <w:tr w:rsidR="00C32C85" w14:paraId="7A8B4268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208067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Ciljevi aktivnosti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EAC4C2" w14:textId="77777777" w:rsidR="00C32C85" w:rsidRDefault="00C32C85" w:rsidP="009300D6">
            <w:pPr>
              <w:spacing w:line="240" w:lineRule="auto"/>
              <w:ind w:left="0" w:hanging="2"/>
            </w:pPr>
            <w:r>
              <w:t>Educirati učenike o pravilom ponašanju u prometu.</w:t>
            </w:r>
          </w:p>
        </w:tc>
      </w:tr>
      <w:tr w:rsidR="00C32C85" w14:paraId="378C9150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7F7A41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81EDCC" w14:textId="77777777" w:rsidR="00C32C85" w:rsidRDefault="00C32C85" w:rsidP="009300D6">
            <w:pPr>
              <w:spacing w:line="240" w:lineRule="auto"/>
              <w:ind w:left="0" w:hanging="2"/>
            </w:pPr>
            <w:r>
              <w:t>studeni 2024.</w:t>
            </w:r>
          </w:p>
        </w:tc>
      </w:tr>
      <w:tr w:rsidR="00C32C85" w14:paraId="4C425DCD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AF7A9D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Procijenjena vrijednost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FF96A1" w14:textId="77777777" w:rsidR="00C32C85" w:rsidRDefault="00C32C85" w:rsidP="009300D6">
            <w:pPr>
              <w:spacing w:line="240" w:lineRule="auto"/>
              <w:ind w:left="0" w:hanging="2"/>
            </w:pPr>
            <w:r>
              <w:t>579,25 EUR</w:t>
            </w:r>
          </w:p>
        </w:tc>
      </w:tr>
      <w:tr w:rsidR="00C32C85" w14:paraId="36289D88" w14:textId="77777777" w:rsidTr="00C32C85">
        <w:trPr>
          <w:trHeight w:val="315"/>
        </w:trPr>
        <w:tc>
          <w:tcPr>
            <w:tcW w:w="94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156DF8" w14:textId="77777777" w:rsidR="00C32C85" w:rsidRDefault="00C32C85" w:rsidP="009300D6">
            <w:pPr>
              <w:spacing w:line="240" w:lineRule="auto"/>
              <w:ind w:left="0" w:hanging="2"/>
            </w:pPr>
          </w:p>
        </w:tc>
      </w:tr>
      <w:tr w:rsidR="00C32C85" w14:paraId="0B1886A8" w14:textId="77777777" w:rsidTr="00C32C85">
        <w:trPr>
          <w:trHeight w:val="315"/>
        </w:trPr>
        <w:tc>
          <w:tcPr>
            <w:tcW w:w="94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304D76" w14:textId="77777777" w:rsidR="00C32C85" w:rsidRDefault="00C32C85" w:rsidP="009300D6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4. ZDRAVLJE I PREVENCIJA BOLESTI </w:t>
            </w:r>
          </w:p>
        </w:tc>
      </w:tr>
      <w:tr w:rsidR="00C32C85" w14:paraId="70D8D984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F285E4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0751C5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05002CFD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1D8CD2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B03578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12EBB0F4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CAAB11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119E1D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14B8F80F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04220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25BC62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3EABD660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11260D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ED88F5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>-</w:t>
            </w:r>
          </w:p>
        </w:tc>
      </w:tr>
      <w:tr w:rsidR="00C32C85" w14:paraId="56539944" w14:textId="77777777" w:rsidTr="00C32C85">
        <w:trPr>
          <w:trHeight w:val="315"/>
        </w:trPr>
        <w:tc>
          <w:tcPr>
            <w:tcW w:w="94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4C03A1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</w:p>
          <w:p w14:paraId="3C3420C3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</w:p>
          <w:p w14:paraId="36D9BA8C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</w:p>
          <w:p w14:paraId="59D6614D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</w:p>
          <w:p w14:paraId="105FBC04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</w:p>
          <w:p w14:paraId="43BC8E4A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</w:p>
          <w:p w14:paraId="33AB8680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</w:p>
        </w:tc>
      </w:tr>
      <w:tr w:rsidR="00C32C85" w14:paraId="065D749C" w14:textId="77777777" w:rsidTr="00C32C85">
        <w:trPr>
          <w:trHeight w:val="315"/>
        </w:trPr>
        <w:tc>
          <w:tcPr>
            <w:tcW w:w="94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2BAB74" w14:textId="77777777" w:rsidR="00C32C85" w:rsidRDefault="00C32C85" w:rsidP="009300D6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5. OČUVANJE OKOLIŠA I ODRŽIV RAZVOJ</w:t>
            </w:r>
          </w:p>
        </w:tc>
      </w:tr>
      <w:tr w:rsidR="00C32C85" w14:paraId="0DE83FDA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4F34A0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A2C18E" w14:textId="77777777" w:rsidR="00C32C85" w:rsidRDefault="00C32C85" w:rsidP="009300D6">
            <w:pPr>
              <w:spacing w:line="240" w:lineRule="auto"/>
              <w:ind w:left="0" w:hanging="2"/>
              <w:jc w:val="center"/>
            </w:pPr>
            <w:r>
              <w:t xml:space="preserve">Predstavljanje vrtlarskih aktivnosti korisnika domova za starije </w:t>
            </w:r>
          </w:p>
        </w:tc>
      </w:tr>
      <w:tr w:rsidR="00C32C85" w14:paraId="5AFC8F95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E64AD1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D0E562" w14:textId="77777777" w:rsidR="00C32C85" w:rsidRDefault="00C32C85" w:rsidP="009300D6">
            <w:pPr>
              <w:spacing w:line="240" w:lineRule="auto"/>
              <w:ind w:left="0" w:hanging="2"/>
            </w:pPr>
            <w:r>
              <w:t>Domovi za starije i VMO Donje Svetice pozvat će građane na prezentaciju i razgovor o vrtlarskih aktivnostima korisnika domova za starije. VMO Donje Svetice osigurat će sadnice, a korisnici doma svoje znanje i iskustvo kako bi upoznali stanovništvo mjesnog odbora s ljepotama i važnostima vrtlarstva.</w:t>
            </w:r>
          </w:p>
        </w:tc>
      </w:tr>
      <w:tr w:rsidR="00C32C85" w14:paraId="2764F3D4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1D1CB3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E2C323" w14:textId="77777777" w:rsidR="00C32C85" w:rsidRDefault="00C32C85" w:rsidP="009300D6">
            <w:pPr>
              <w:spacing w:line="240" w:lineRule="auto"/>
              <w:ind w:left="0" w:hanging="2"/>
            </w:pPr>
            <w:r>
              <w:t xml:space="preserve">Poticanje bavljenja vrtlarstvom korisnika domova za starije – vrtlarstvo može donijeti mnoge važne </w:t>
            </w:r>
            <w:proofErr w:type="spellStart"/>
            <w:r>
              <w:t>benefite</w:t>
            </w:r>
            <w:proofErr w:type="spellEnd"/>
            <w:r>
              <w:t xml:space="preserve"> za zdravlje i emocionalnu dobrobit korisnika u domovima umirovljenika, kao i za šire stanovništvo. Promicanje vrtlarstva i međugeneracijske solidarnosti.</w:t>
            </w:r>
          </w:p>
        </w:tc>
      </w:tr>
      <w:tr w:rsidR="00C32C85" w14:paraId="4C54B4EE" w14:textId="77777777" w:rsidTr="00C32C85">
        <w:trPr>
          <w:trHeight w:val="315"/>
        </w:trPr>
        <w:tc>
          <w:tcPr>
            <w:tcW w:w="1531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EAC4E2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900D22" w14:textId="77777777" w:rsidR="00C32C85" w:rsidRDefault="00C32C85" w:rsidP="009300D6">
            <w:pPr>
              <w:spacing w:line="240" w:lineRule="auto"/>
              <w:ind w:left="0" w:hanging="2"/>
            </w:pPr>
            <w:r>
              <w:t xml:space="preserve">travanj 2024. </w:t>
            </w:r>
          </w:p>
        </w:tc>
      </w:tr>
      <w:tr w:rsidR="00C32C85" w14:paraId="0BB695EC" w14:textId="77777777" w:rsidTr="00C32C85">
        <w:trPr>
          <w:trHeight w:val="31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ADF7A8" w14:textId="77777777" w:rsidR="00C32C85" w:rsidRDefault="00C32C85" w:rsidP="009300D6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02E921" w14:textId="77777777" w:rsidR="00C32C85" w:rsidRDefault="00C32C85" w:rsidP="009300D6">
            <w:pPr>
              <w:spacing w:line="240" w:lineRule="auto"/>
              <w:ind w:left="0" w:hanging="2"/>
            </w:pPr>
            <w:r>
              <w:t>230,34 EUR – 115,17 EUR Dom za starije i nemoćne Peščenica; 115,17 EUR – Dom za starije ,,Park“</w:t>
            </w:r>
          </w:p>
        </w:tc>
      </w:tr>
      <w:tr w:rsidR="00C32C85" w14:paraId="45B826F2" w14:textId="77777777" w:rsidTr="00C32C85">
        <w:trPr>
          <w:trHeight w:val="315"/>
        </w:trPr>
        <w:tc>
          <w:tcPr>
            <w:tcW w:w="9441" w:type="dxa"/>
            <w:gridSpan w:val="2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83F590" w14:textId="77777777" w:rsidR="00C32C85" w:rsidRDefault="00C32C85" w:rsidP="00C32C85">
            <w:pPr>
              <w:spacing w:line="240" w:lineRule="auto"/>
              <w:ind w:leftChars="0" w:left="0" w:firstLineChars="0" w:firstLine="0"/>
            </w:pPr>
          </w:p>
          <w:p w14:paraId="4BD0319B" w14:textId="77777777" w:rsidR="00C32C85" w:rsidRDefault="00C32C85" w:rsidP="00C32C85">
            <w:pPr>
              <w:spacing w:line="240" w:lineRule="auto"/>
              <w:ind w:leftChars="0" w:left="0" w:firstLineChars="0" w:firstLine="0"/>
            </w:pPr>
          </w:p>
          <w:p w14:paraId="1ABB0CA3" w14:textId="77777777" w:rsidR="00C32C85" w:rsidRDefault="00C32C85" w:rsidP="00C32C85">
            <w:pPr>
              <w:spacing w:line="240" w:lineRule="auto"/>
              <w:ind w:leftChars="0" w:left="0" w:firstLineChars="0" w:firstLine="0"/>
            </w:pPr>
          </w:p>
          <w:p w14:paraId="14E07FFE" w14:textId="77777777" w:rsidR="00C32C85" w:rsidRPr="00CB7AC3" w:rsidRDefault="00C32C85" w:rsidP="00C32C85">
            <w:pPr>
              <w:ind w:leftChars="0" w:left="0" w:firstLineChars="0" w:hanging="2"/>
              <w:rPr>
                <w:b/>
              </w:rPr>
            </w:pPr>
            <w:r w:rsidRPr="000246B0">
              <w:rPr>
                <w:b/>
              </w:rPr>
              <w:t>2.</w:t>
            </w:r>
            <w:r>
              <w:t xml:space="preserve"> </w:t>
            </w:r>
            <w:r w:rsidRPr="00CB7AC3">
              <w:rPr>
                <w:b/>
              </w:rPr>
              <w:t xml:space="preserve">Točka </w:t>
            </w:r>
            <w:r>
              <w:rPr>
                <w:b/>
              </w:rPr>
              <w:t>aktualna komunalna problematika</w:t>
            </w:r>
          </w:p>
          <w:p w14:paraId="039ADE49" w14:textId="77777777" w:rsidR="00C32C85" w:rsidRDefault="00C32C85" w:rsidP="00C32C85">
            <w:pPr>
              <w:ind w:leftChars="0" w:left="0" w:firstLineChars="0" w:firstLine="0"/>
              <w:rPr>
                <w:b/>
              </w:rPr>
            </w:pPr>
          </w:p>
          <w:p w14:paraId="674E5409" w14:textId="77777777" w:rsidR="00C32C85" w:rsidRDefault="00C32C85" w:rsidP="00C32C85">
            <w:pPr>
              <w:ind w:leftChars="0" w:left="0" w:firstLineChars="0" w:firstLine="0"/>
            </w:pPr>
            <w:r w:rsidRPr="00CB7AC3">
              <w:rPr>
                <w:b/>
              </w:rPr>
              <w:t xml:space="preserve">Molba investitora Svetice </w:t>
            </w:r>
            <w:proofErr w:type="spellStart"/>
            <w:r w:rsidRPr="00CB7AC3">
              <w:rPr>
                <w:b/>
              </w:rPr>
              <w:t>Residencea</w:t>
            </w:r>
            <w:proofErr w:type="spellEnd"/>
            <w:r>
              <w:t xml:space="preserve"> da im se omogući cestovni prilaz sa stražnje strane zgrade i izlaz na Planinsku ulicu.</w:t>
            </w:r>
          </w:p>
          <w:p w14:paraId="42FABBFB" w14:textId="77777777" w:rsidR="00C32C85" w:rsidRDefault="00C32C85" w:rsidP="00C32C85">
            <w:pPr>
              <w:ind w:leftChars="0" w:left="0" w:firstLineChars="0" w:firstLine="0"/>
            </w:pPr>
          </w:p>
          <w:p w14:paraId="280A5670" w14:textId="77777777" w:rsidR="00C32C85" w:rsidRDefault="00C32C85" w:rsidP="00C32C85">
            <w:pPr>
              <w:ind w:leftChars="0" w:left="0" w:firstLineChars="0" w:firstLine="0"/>
            </w:pPr>
            <w:hyperlink r:id="rId7" w:history="1">
              <w:r w:rsidRPr="00FE6E86">
                <w:rPr>
                  <w:rStyle w:val="Hiperveza"/>
                </w:rPr>
                <w:t>https://geoportal.zagreb.hr/Karta</w:t>
              </w:r>
            </w:hyperlink>
          </w:p>
          <w:p w14:paraId="1CE67419" w14:textId="77777777" w:rsidR="00C32C85" w:rsidRDefault="00C32C85" w:rsidP="00C32C85">
            <w:pPr>
              <w:ind w:leftChars="0" w:left="0" w:firstLineChars="0" w:firstLine="0"/>
            </w:pPr>
            <w:r>
              <w:rPr>
                <w:noProof/>
              </w:rPr>
              <w:drawing>
                <wp:inline distT="0" distB="0" distL="0" distR="0" wp14:anchorId="42D32FA7" wp14:editId="3AD80258">
                  <wp:extent cx="6811701" cy="3167831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oportal čestica 4330-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045" cy="3168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09EA6" w14:textId="77777777" w:rsidR="00C32C85" w:rsidRDefault="00C32C85" w:rsidP="00C32C85">
            <w:pPr>
              <w:ind w:leftChars="0" w:left="0" w:firstLineChars="0" w:firstLine="0"/>
            </w:pPr>
          </w:p>
          <w:p w14:paraId="7984A452" w14:textId="77777777" w:rsidR="00C32C85" w:rsidRDefault="00C32C85" w:rsidP="00C32C85">
            <w:pPr>
              <w:spacing w:line="240" w:lineRule="auto"/>
              <w:ind w:leftChars="0" w:left="0" w:firstLineChars="0" w:firstLine="0"/>
            </w:pPr>
          </w:p>
          <w:p w14:paraId="674E80FC" w14:textId="77777777" w:rsidR="00C32C85" w:rsidRDefault="00C32C85" w:rsidP="00C32C85">
            <w:pPr>
              <w:spacing w:line="240" w:lineRule="auto"/>
              <w:ind w:leftChars="0" w:left="0" w:firstLineChars="0" w:firstLine="0"/>
            </w:pPr>
          </w:p>
          <w:p w14:paraId="49B738F6" w14:textId="77777777" w:rsidR="00C32C85" w:rsidRDefault="00C32C85" w:rsidP="00C32C85">
            <w:pPr>
              <w:ind w:leftChars="0" w:left="0" w:firstLineChars="0" w:firstLine="0"/>
            </w:pPr>
            <w:r>
              <w:t xml:space="preserve">U prilogu je fotografija i link na </w:t>
            </w:r>
            <w:proofErr w:type="spellStart"/>
            <w:r>
              <w:t>Geoportal</w:t>
            </w:r>
            <w:proofErr w:type="spellEnd"/>
            <w:r>
              <w:t>, gdje se može vidjeti o kojoj je čestici riječ.</w:t>
            </w:r>
          </w:p>
          <w:p w14:paraId="1511010C" w14:textId="77777777" w:rsidR="00C32C85" w:rsidRDefault="00C32C85" w:rsidP="00C32C85">
            <w:pPr>
              <w:ind w:leftChars="0" w:left="0" w:firstLineChars="0" w:firstLine="0"/>
            </w:pPr>
          </w:p>
          <w:p w14:paraId="4861EE5E" w14:textId="77777777" w:rsidR="00C32C85" w:rsidRPr="00CB7AC3" w:rsidRDefault="00C32C85" w:rsidP="00C32C85">
            <w:pPr>
              <w:ind w:leftChars="0" w:left="0" w:firstLineChars="0" w:firstLine="0"/>
            </w:pPr>
            <w:r>
              <w:t>Vijeće je već na prošloj sjednici razgovaralo o tome, međutim još nam nije stigao službeni, pismeni upit niti od investitora, niti nadležnog gradskog ureda. Vijeće smatra da o ovoj temi može donositi zaključke tek kada nam stigne službeni upit.</w:t>
            </w:r>
          </w:p>
          <w:p w14:paraId="296F6C10" w14:textId="77777777" w:rsidR="00C32C85" w:rsidRDefault="00C32C85" w:rsidP="00C32C85">
            <w:pPr>
              <w:spacing w:line="240" w:lineRule="auto"/>
              <w:ind w:leftChars="0" w:left="0" w:firstLineChars="0" w:firstLine="0"/>
            </w:pPr>
          </w:p>
          <w:p w14:paraId="32915CC8" w14:textId="77777777" w:rsidR="00C32C85" w:rsidRPr="000246B0" w:rsidRDefault="00C32C85" w:rsidP="00C32C85">
            <w:pPr>
              <w:ind w:left="0" w:hanging="2"/>
              <w:rPr>
                <w:b/>
              </w:rPr>
            </w:pPr>
            <w:r w:rsidRPr="000246B0">
              <w:rPr>
                <w:b/>
              </w:rPr>
              <w:t>3.Razno.</w:t>
            </w:r>
            <w:r>
              <w:rPr>
                <w:b/>
              </w:rPr>
              <w:t xml:space="preserve"> Novi požarni put škole FKF</w:t>
            </w:r>
          </w:p>
          <w:p w14:paraId="0DA13CA0" w14:textId="77777777" w:rsidR="00C32C85" w:rsidRDefault="00C32C85" w:rsidP="00C32C85">
            <w:pPr>
              <w:ind w:left="0" w:hanging="2"/>
            </w:pPr>
          </w:p>
          <w:p w14:paraId="7D9F830A" w14:textId="77777777" w:rsidR="00C32C85" w:rsidRDefault="00C32C85" w:rsidP="00C32C85">
            <w:pPr>
              <w:ind w:left="0" w:hanging="2"/>
              <w:jc w:val="both"/>
            </w:pPr>
            <w:r>
              <w:t xml:space="preserve">Prilikom obnove atletske staze na igralištu škole </w:t>
            </w:r>
            <w:proofErr w:type="spellStart"/>
            <w:r>
              <w:t>Fran</w:t>
            </w:r>
            <w:proofErr w:type="spellEnd"/>
            <w:r>
              <w:t xml:space="preserve"> Krsto Frankopan napravljen je i dio nove ograde, sa stražnje strane dvorišta. Na tom dijelu napravljen je i požarni izlaz na </w:t>
            </w:r>
            <w:proofErr w:type="spellStart"/>
            <w:r>
              <w:t>Nartsku</w:t>
            </w:r>
            <w:proofErr w:type="spellEnd"/>
            <w:r>
              <w:t xml:space="preserve"> ulicu. Prilikom obnove, taj je prolaz bio otključan, te su građani mogli pristupiti igralištu i s te strane. Međutim, pred kraj obnove, škola je odlučila zaključati ta vrata, kako bi školsko dvorište imalo samo jedan, glavni ulaz s prednje strane, koji je opremljen kamerama, te se tako u svakom trenutku može vidjeti tko je bio u dvorištu.</w:t>
            </w:r>
          </w:p>
          <w:p w14:paraId="6B730A52" w14:textId="77777777" w:rsidR="00C32C85" w:rsidRDefault="00C32C85" w:rsidP="00C32C85">
            <w:pPr>
              <w:ind w:left="0" w:hanging="2"/>
              <w:jc w:val="both"/>
            </w:pPr>
            <w:r>
              <w:t>Vijeće smatra da je prolaz potrebno otvoriti, jer je i ranije na staroj ogradi postojala rupa sa stražnje strane kroz koju su građani mogli ulaziti  i nikada nije bilo problema zbog toga na školskom igralištu. Naravno, nismo za to da u ogradi budu rupe, ali stražnji ulaz u školsko dvorište nije ništa neobično, i ostale škole u susjednim i drugim MO-ovima imaju i otvoren stražnji ulaz.</w:t>
            </w:r>
          </w:p>
          <w:p w14:paraId="375FD703" w14:textId="77777777" w:rsidR="00C32C85" w:rsidRDefault="00C32C85" w:rsidP="00C32C85">
            <w:pPr>
              <w:ind w:left="0" w:hanging="2"/>
              <w:jc w:val="both"/>
            </w:pPr>
            <w:r>
              <w:t>Vijeće stoga zaključuje da je potrebno razgovarati s nadležnima u školi o tome je li ipak moguće otvoriti i taj stražnji ulaz, ali na način da to bude samo pješački ulaz, a ne tako da se otvaraju oba krila ograde.</w:t>
            </w:r>
          </w:p>
          <w:p w14:paraId="72C8653B" w14:textId="77777777" w:rsidR="00C32C85" w:rsidRDefault="00C32C85" w:rsidP="00C32C85">
            <w:pPr>
              <w:ind w:leftChars="0" w:left="0" w:firstLineChars="0" w:firstLine="0"/>
              <w:jc w:val="both"/>
            </w:pPr>
            <w:r>
              <w:t xml:space="preserve">Vijećnik Goran </w:t>
            </w:r>
            <w:proofErr w:type="spellStart"/>
            <w:r>
              <w:t>Radovanović</w:t>
            </w:r>
            <w:proofErr w:type="spellEnd"/>
            <w:r>
              <w:t xml:space="preserve"> koji je u školskom odboru predložit će to na odboru, a i  predsjednica će poslati službeni mail u ime vijeća i konzultirati se o tome s nadležnima u školi.</w:t>
            </w:r>
          </w:p>
          <w:p w14:paraId="0CE06BCB" w14:textId="77777777" w:rsidR="00C32C85" w:rsidRDefault="00C32C85" w:rsidP="00C32C85">
            <w:pPr>
              <w:ind w:leftChars="0" w:left="0" w:firstLineChars="0" w:firstLine="0"/>
              <w:jc w:val="both"/>
            </w:pPr>
          </w:p>
          <w:p w14:paraId="7FBDABB0" w14:textId="77777777" w:rsidR="00C32C85" w:rsidRDefault="00C32C85" w:rsidP="00C32C85">
            <w:pPr>
              <w:ind w:left="0" w:hanging="2"/>
              <w:jc w:val="both"/>
            </w:pPr>
          </w:p>
          <w:p w14:paraId="2A707480" w14:textId="77777777" w:rsidR="00C32C85" w:rsidRPr="00CB7AC3" w:rsidRDefault="00C32C85" w:rsidP="00C32C85">
            <w:pPr>
              <w:ind w:left="0" w:hanging="2"/>
            </w:pPr>
          </w:p>
          <w:p w14:paraId="37322C31" w14:textId="77777777" w:rsidR="00C32C85" w:rsidRDefault="00C32C85" w:rsidP="00C32C85">
            <w:pPr>
              <w:pStyle w:val="Naslov5"/>
              <w:spacing w:after="200"/>
              <w:ind w:leftChars="0" w:left="0" w:firstLineChars="0" w:firstLine="0"/>
              <w:jc w:val="left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Sjednica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b w:val="0"/>
              </w:rPr>
              <w:t>završila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u 18:30</w:t>
            </w:r>
          </w:p>
          <w:p w14:paraId="1AD6178A" w14:textId="77777777" w:rsidR="00C32C85" w:rsidRPr="000E3BAD" w:rsidRDefault="00C32C85" w:rsidP="00C32C85">
            <w:pPr>
              <w:ind w:left="0" w:hanging="2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Zapisnik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vodila</w:t>
            </w:r>
            <w:proofErr w:type="spellEnd"/>
            <w:r>
              <w:rPr>
                <w:lang w:val="en-US" w:eastAsia="en-US"/>
              </w:rPr>
              <w:t xml:space="preserve"> Valentina Bedeković</w:t>
            </w:r>
          </w:p>
          <w:p w14:paraId="348FBCE9" w14:textId="77777777" w:rsidR="00C32C85" w:rsidRDefault="00C32C85" w:rsidP="00C32C85">
            <w:pPr>
              <w:ind w:leftChars="0" w:left="3600" w:firstLineChars="0" w:firstLine="720"/>
              <w:jc w:val="center"/>
            </w:pPr>
          </w:p>
          <w:p w14:paraId="395AB52B" w14:textId="77777777" w:rsidR="00C32C85" w:rsidRDefault="00C32C85" w:rsidP="00C32C85">
            <w:pPr>
              <w:ind w:leftChars="0" w:left="3600" w:firstLineChars="0" w:firstLine="720"/>
              <w:jc w:val="center"/>
            </w:pPr>
          </w:p>
          <w:p w14:paraId="2251C467" w14:textId="094F1163" w:rsidR="00C32C85" w:rsidRDefault="00C32C85" w:rsidP="00C32C85">
            <w:pPr>
              <w:ind w:leftChars="0" w:left="3600" w:firstLineChars="0" w:firstLine="720"/>
              <w:jc w:val="center"/>
            </w:pPr>
            <w:r>
              <w:t xml:space="preserve">        </w:t>
            </w:r>
          </w:p>
          <w:p w14:paraId="62886554" w14:textId="77777777" w:rsidR="00C32C85" w:rsidRPr="002E21B3" w:rsidRDefault="00C32C85" w:rsidP="00C32C85">
            <w:pPr>
              <w:ind w:left="0" w:hanging="2"/>
              <w:jc w:val="both"/>
            </w:pPr>
            <w:r w:rsidRPr="002E21B3">
              <w:t>KLASA:</w:t>
            </w:r>
            <w:r>
              <w:t>024-08/24</w:t>
            </w:r>
            <w:r w:rsidRPr="002E21B3">
              <w:t>-</w:t>
            </w:r>
            <w:r>
              <w:t>003/2035</w:t>
            </w:r>
          </w:p>
          <w:p w14:paraId="25A4324A" w14:textId="1F9D4863" w:rsidR="00C32C85" w:rsidRPr="002E21B3" w:rsidRDefault="00C32C85" w:rsidP="00C32C85">
            <w:pPr>
              <w:ind w:left="0" w:hanging="2"/>
              <w:jc w:val="both"/>
            </w:pPr>
            <w:r w:rsidRPr="002E21B3">
              <w:t>URBROJ:</w:t>
            </w:r>
            <w:r>
              <w:t>251-13-</w:t>
            </w:r>
            <w:r w:rsidRPr="002E21B3">
              <w:t>11</w:t>
            </w:r>
            <w:r>
              <w:t>-11/008-24-</w:t>
            </w:r>
            <w:r>
              <w:t>3</w:t>
            </w:r>
            <w:r w:rsidRPr="002E21B3">
              <w:t xml:space="preserve"> </w:t>
            </w:r>
          </w:p>
          <w:p w14:paraId="272A1481" w14:textId="468CC05C" w:rsidR="00C32C85" w:rsidRPr="00AE648C" w:rsidRDefault="00C32C85" w:rsidP="00C32C85">
            <w:pPr>
              <w:ind w:left="0" w:hanging="2"/>
              <w:jc w:val="both"/>
            </w:pPr>
            <w:r w:rsidRPr="002E21B3">
              <w:t>Zagreb</w:t>
            </w:r>
            <w:r>
              <w:t xml:space="preserve">, </w:t>
            </w:r>
            <w:r>
              <w:t>07</w:t>
            </w:r>
            <w:r>
              <w:t>. listopada 2024.</w:t>
            </w:r>
          </w:p>
          <w:p w14:paraId="35E870E5" w14:textId="77777777" w:rsidR="00C32C85" w:rsidRDefault="00C32C85" w:rsidP="00C32C85">
            <w:pPr>
              <w:ind w:leftChars="0" w:left="3600" w:firstLineChars="0" w:firstLine="720"/>
              <w:jc w:val="center"/>
            </w:pPr>
          </w:p>
          <w:p w14:paraId="726E8F66" w14:textId="77556635" w:rsidR="00C32C85" w:rsidRDefault="00C32C85" w:rsidP="00C32C85">
            <w:pPr>
              <w:ind w:leftChars="0" w:left="3600" w:firstLineChars="0" w:firstLine="720"/>
              <w:jc w:val="center"/>
            </w:pPr>
            <w:r>
              <w:t xml:space="preserve"> </w:t>
            </w:r>
          </w:p>
          <w:p w14:paraId="4FD9AA34" w14:textId="77777777" w:rsidR="00C32C85" w:rsidRDefault="00C32C85" w:rsidP="00C32C85">
            <w:pPr>
              <w:ind w:leftChars="0" w:left="3600" w:firstLineChars="0" w:firstLine="720"/>
              <w:jc w:val="center"/>
            </w:pPr>
          </w:p>
          <w:p w14:paraId="313FD3FD" w14:textId="16803764" w:rsidR="00C32C85" w:rsidRPr="002E21B3" w:rsidRDefault="00C32C85" w:rsidP="00C32C85">
            <w:pPr>
              <w:ind w:leftChars="0" w:left="3600" w:firstLineChars="0" w:firstLine="720"/>
              <w:jc w:val="center"/>
            </w:pPr>
            <w:r>
              <w:t>Predsjednica</w:t>
            </w:r>
            <w:r w:rsidRPr="002E21B3">
              <w:t xml:space="preserve"> Vijeća Mjesnog odbora</w:t>
            </w:r>
          </w:p>
          <w:p w14:paraId="78B45FBB" w14:textId="77777777" w:rsidR="00C32C85" w:rsidRPr="002E21B3" w:rsidRDefault="00C32C85" w:rsidP="00C32C85">
            <w:pPr>
              <w:spacing w:after="120"/>
              <w:ind w:left="0" w:hanging="2"/>
              <w:jc w:val="center"/>
            </w:pPr>
            <w:r>
              <w:t xml:space="preserve">                                                                            </w:t>
            </w:r>
            <w:r w:rsidRPr="002E21B3">
              <w:t>Donje Svetice</w:t>
            </w:r>
          </w:p>
          <w:p w14:paraId="3AC98C6F" w14:textId="77777777" w:rsidR="00C32C85" w:rsidRDefault="00C32C85" w:rsidP="00C32C85">
            <w:pPr>
              <w:ind w:left="0" w:hanging="2"/>
            </w:pPr>
            <w:r>
              <w:t xml:space="preserve">                                                                                                Valentina Bedeković</w:t>
            </w:r>
          </w:p>
          <w:p w14:paraId="611D4FC5" w14:textId="77777777" w:rsidR="00C32C85" w:rsidRDefault="00C32C85" w:rsidP="00C32C85">
            <w:pPr>
              <w:ind w:left="0" w:hanging="2"/>
              <w:jc w:val="both"/>
            </w:pPr>
          </w:p>
          <w:p w14:paraId="76A226D1" w14:textId="3D05FAB3" w:rsidR="00C32C85" w:rsidRDefault="00C32C85" w:rsidP="00C32C85">
            <w:pPr>
              <w:spacing w:line="240" w:lineRule="auto"/>
              <w:ind w:leftChars="0" w:left="0" w:firstLineChars="0" w:firstLine="0"/>
            </w:pPr>
          </w:p>
        </w:tc>
      </w:tr>
    </w:tbl>
    <w:p w14:paraId="4D282920" w14:textId="3D96AD6C" w:rsidR="00A24784" w:rsidRDefault="00A24784">
      <w:pPr>
        <w:ind w:left="0" w:hanging="2"/>
      </w:pPr>
    </w:p>
    <w:p w14:paraId="7A42B736" w14:textId="77777777" w:rsidR="002F0DBA" w:rsidRDefault="002F0DBA">
      <w:pPr>
        <w:ind w:left="0" w:hanging="2"/>
      </w:pPr>
    </w:p>
    <w:p w14:paraId="18BE94F5" w14:textId="77777777" w:rsidR="00A24784" w:rsidRDefault="00A24784">
      <w:pPr>
        <w:ind w:left="0" w:hanging="2"/>
      </w:pPr>
    </w:p>
    <w:p w14:paraId="0D16D7D7" w14:textId="77777777" w:rsidR="00EF11EB" w:rsidRPr="00CB7AC3" w:rsidRDefault="00EF11EB" w:rsidP="006E1F33">
      <w:pPr>
        <w:ind w:leftChars="0" w:left="0" w:firstLineChars="0" w:firstLine="0"/>
      </w:pPr>
    </w:p>
    <w:sectPr w:rsidR="00EF11EB" w:rsidRPr="00CB7AC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E22458C"/>
    <w:multiLevelType w:val="multilevel"/>
    <w:tmpl w:val="8A00A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10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2E9962E4"/>
    <w:multiLevelType w:val="multilevel"/>
    <w:tmpl w:val="45786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443D8E"/>
    <w:multiLevelType w:val="multilevel"/>
    <w:tmpl w:val="7772D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sz w:val="22"/>
      </w:rPr>
    </w:lvl>
  </w:abstractNum>
  <w:abstractNum w:abstractNumId="19" w15:restartNumberingAfterBreak="0">
    <w:nsid w:val="412851BB"/>
    <w:multiLevelType w:val="hybridMultilevel"/>
    <w:tmpl w:val="B88A1A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5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A09F8"/>
    <w:multiLevelType w:val="hybridMultilevel"/>
    <w:tmpl w:val="6DB2AE9E"/>
    <w:lvl w:ilvl="0" w:tplc="34BEE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0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32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5053D3E"/>
    <w:multiLevelType w:val="hybridMultilevel"/>
    <w:tmpl w:val="A44A3FF8"/>
    <w:lvl w:ilvl="0" w:tplc="534AB85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06542"/>
    <w:multiLevelType w:val="multilevel"/>
    <w:tmpl w:val="A24491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5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36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38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772D2E"/>
    <w:multiLevelType w:val="multilevel"/>
    <w:tmpl w:val="E5CEC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5"/>
  </w:num>
  <w:num w:numId="3">
    <w:abstractNumId w:val="16"/>
  </w:num>
  <w:num w:numId="4">
    <w:abstractNumId w:val="6"/>
  </w:num>
  <w:num w:numId="5">
    <w:abstractNumId w:val="14"/>
  </w:num>
  <w:num w:numId="6">
    <w:abstractNumId w:val="28"/>
  </w:num>
  <w:num w:numId="7">
    <w:abstractNumId w:val="3"/>
  </w:num>
  <w:num w:numId="8">
    <w:abstractNumId w:val="31"/>
  </w:num>
  <w:num w:numId="9">
    <w:abstractNumId w:val="11"/>
  </w:num>
  <w:num w:numId="10">
    <w:abstractNumId w:val="41"/>
  </w:num>
  <w:num w:numId="11">
    <w:abstractNumId w:val="25"/>
  </w:num>
  <w:num w:numId="12">
    <w:abstractNumId w:val="29"/>
  </w:num>
  <w:num w:numId="13">
    <w:abstractNumId w:val="40"/>
  </w:num>
  <w:num w:numId="14">
    <w:abstractNumId w:val="23"/>
  </w:num>
  <w:num w:numId="15">
    <w:abstractNumId w:val="10"/>
  </w:num>
  <w:num w:numId="16">
    <w:abstractNumId w:val="9"/>
  </w:num>
  <w:num w:numId="17">
    <w:abstractNumId w:val="8"/>
  </w:num>
  <w:num w:numId="18">
    <w:abstractNumId w:val="36"/>
  </w:num>
  <w:num w:numId="19">
    <w:abstractNumId w:val="1"/>
  </w:num>
  <w:num w:numId="20">
    <w:abstractNumId w:val="13"/>
  </w:num>
  <w:num w:numId="21">
    <w:abstractNumId w:val="32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7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42"/>
  </w:num>
  <w:num w:numId="29">
    <w:abstractNumId w:val="22"/>
  </w:num>
  <w:num w:numId="30">
    <w:abstractNumId w:val="7"/>
  </w:num>
  <w:num w:numId="31">
    <w:abstractNumId w:val="17"/>
  </w:num>
  <w:num w:numId="32">
    <w:abstractNumId w:val="27"/>
  </w:num>
  <w:num w:numId="33">
    <w:abstractNumId w:val="38"/>
  </w:num>
  <w:num w:numId="34">
    <w:abstractNumId w:val="0"/>
  </w:num>
  <w:num w:numId="35">
    <w:abstractNumId w:val="19"/>
  </w:num>
  <w:num w:numId="36">
    <w:abstractNumId w:val="34"/>
  </w:num>
  <w:num w:numId="37">
    <w:abstractNumId w:val="18"/>
  </w:num>
  <w:num w:numId="38">
    <w:abstractNumId w:val="12"/>
  </w:num>
  <w:num w:numId="39">
    <w:abstractNumId w:val="26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21"/>
  </w:num>
  <w:num w:numId="43">
    <w:abstractNumId w:val="4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4CE1"/>
    <w:rsid w:val="0001045C"/>
    <w:rsid w:val="00014FE0"/>
    <w:rsid w:val="00016515"/>
    <w:rsid w:val="00022D1F"/>
    <w:rsid w:val="000246B0"/>
    <w:rsid w:val="000466D0"/>
    <w:rsid w:val="00050AC7"/>
    <w:rsid w:val="00052E89"/>
    <w:rsid w:val="00064625"/>
    <w:rsid w:val="0006735A"/>
    <w:rsid w:val="00070D02"/>
    <w:rsid w:val="00076D92"/>
    <w:rsid w:val="0008558D"/>
    <w:rsid w:val="00086BA2"/>
    <w:rsid w:val="00090FF2"/>
    <w:rsid w:val="00092411"/>
    <w:rsid w:val="00093EE6"/>
    <w:rsid w:val="000958D4"/>
    <w:rsid w:val="00096E7A"/>
    <w:rsid w:val="000A4EBD"/>
    <w:rsid w:val="000B444F"/>
    <w:rsid w:val="000E3BAD"/>
    <w:rsid w:val="000E6BBC"/>
    <w:rsid w:val="001057CE"/>
    <w:rsid w:val="001067CA"/>
    <w:rsid w:val="00106E09"/>
    <w:rsid w:val="0011017E"/>
    <w:rsid w:val="00126919"/>
    <w:rsid w:val="00135EAA"/>
    <w:rsid w:val="00137602"/>
    <w:rsid w:val="001448E1"/>
    <w:rsid w:val="00151244"/>
    <w:rsid w:val="001700BE"/>
    <w:rsid w:val="00172F41"/>
    <w:rsid w:val="00190083"/>
    <w:rsid w:val="00191460"/>
    <w:rsid w:val="001A6BFA"/>
    <w:rsid w:val="001B4064"/>
    <w:rsid w:val="001D481A"/>
    <w:rsid w:val="001D5BC0"/>
    <w:rsid w:val="001E57BC"/>
    <w:rsid w:val="001F2F2F"/>
    <w:rsid w:val="001F600D"/>
    <w:rsid w:val="00224EB7"/>
    <w:rsid w:val="0022731A"/>
    <w:rsid w:val="002337E6"/>
    <w:rsid w:val="00247EBD"/>
    <w:rsid w:val="00260EE2"/>
    <w:rsid w:val="002637DB"/>
    <w:rsid w:val="0026500D"/>
    <w:rsid w:val="00265596"/>
    <w:rsid w:val="00272AC7"/>
    <w:rsid w:val="00285291"/>
    <w:rsid w:val="00296457"/>
    <w:rsid w:val="002A3EF4"/>
    <w:rsid w:val="002A4BEE"/>
    <w:rsid w:val="002B0571"/>
    <w:rsid w:val="002B1108"/>
    <w:rsid w:val="002B38D6"/>
    <w:rsid w:val="002B6DFC"/>
    <w:rsid w:val="002C163B"/>
    <w:rsid w:val="002C3D42"/>
    <w:rsid w:val="002C4B6D"/>
    <w:rsid w:val="002C5486"/>
    <w:rsid w:val="002D6A9E"/>
    <w:rsid w:val="002E477A"/>
    <w:rsid w:val="002F0DBA"/>
    <w:rsid w:val="002F2381"/>
    <w:rsid w:val="002F2D5B"/>
    <w:rsid w:val="00310F1A"/>
    <w:rsid w:val="003146F8"/>
    <w:rsid w:val="00315AFF"/>
    <w:rsid w:val="0031747B"/>
    <w:rsid w:val="00326117"/>
    <w:rsid w:val="00331DE2"/>
    <w:rsid w:val="003333DC"/>
    <w:rsid w:val="00344F68"/>
    <w:rsid w:val="00350476"/>
    <w:rsid w:val="00353884"/>
    <w:rsid w:val="003661F3"/>
    <w:rsid w:val="003675E1"/>
    <w:rsid w:val="00384BD9"/>
    <w:rsid w:val="0038645E"/>
    <w:rsid w:val="00393143"/>
    <w:rsid w:val="0039523A"/>
    <w:rsid w:val="003A5297"/>
    <w:rsid w:val="003A72F2"/>
    <w:rsid w:val="003B06C5"/>
    <w:rsid w:val="003C128A"/>
    <w:rsid w:val="003C5E06"/>
    <w:rsid w:val="003C7774"/>
    <w:rsid w:val="003D13DF"/>
    <w:rsid w:val="003E1989"/>
    <w:rsid w:val="003E4E8E"/>
    <w:rsid w:val="00420103"/>
    <w:rsid w:val="004232E5"/>
    <w:rsid w:val="004413D6"/>
    <w:rsid w:val="00450BA1"/>
    <w:rsid w:val="0045253A"/>
    <w:rsid w:val="00462A4C"/>
    <w:rsid w:val="00470C3D"/>
    <w:rsid w:val="00483570"/>
    <w:rsid w:val="00485B5A"/>
    <w:rsid w:val="004879D8"/>
    <w:rsid w:val="00487D9C"/>
    <w:rsid w:val="00493EF3"/>
    <w:rsid w:val="004A2294"/>
    <w:rsid w:val="004A750F"/>
    <w:rsid w:val="004B1DBA"/>
    <w:rsid w:val="004C39A1"/>
    <w:rsid w:val="004D32F0"/>
    <w:rsid w:val="004E75DC"/>
    <w:rsid w:val="005048AE"/>
    <w:rsid w:val="005073EF"/>
    <w:rsid w:val="00514AF7"/>
    <w:rsid w:val="00517D41"/>
    <w:rsid w:val="005264F5"/>
    <w:rsid w:val="00542B74"/>
    <w:rsid w:val="00545CC4"/>
    <w:rsid w:val="0055041E"/>
    <w:rsid w:val="00554E8F"/>
    <w:rsid w:val="005647ED"/>
    <w:rsid w:val="00570834"/>
    <w:rsid w:val="0057285C"/>
    <w:rsid w:val="00580398"/>
    <w:rsid w:val="005813A3"/>
    <w:rsid w:val="00592885"/>
    <w:rsid w:val="0059687B"/>
    <w:rsid w:val="005A7037"/>
    <w:rsid w:val="005C48D1"/>
    <w:rsid w:val="005D1899"/>
    <w:rsid w:val="005D49D2"/>
    <w:rsid w:val="005D5FAC"/>
    <w:rsid w:val="005F1B1A"/>
    <w:rsid w:val="005F1E2D"/>
    <w:rsid w:val="005F6806"/>
    <w:rsid w:val="006127C4"/>
    <w:rsid w:val="00614FCB"/>
    <w:rsid w:val="00617829"/>
    <w:rsid w:val="00620422"/>
    <w:rsid w:val="00624C81"/>
    <w:rsid w:val="006501BA"/>
    <w:rsid w:val="00664AAB"/>
    <w:rsid w:val="00666937"/>
    <w:rsid w:val="0066721B"/>
    <w:rsid w:val="00667958"/>
    <w:rsid w:val="00684DB2"/>
    <w:rsid w:val="006868FC"/>
    <w:rsid w:val="00693F6D"/>
    <w:rsid w:val="006A3BCC"/>
    <w:rsid w:val="006B3C3A"/>
    <w:rsid w:val="006B5481"/>
    <w:rsid w:val="006C53FF"/>
    <w:rsid w:val="006C7563"/>
    <w:rsid w:val="006D458C"/>
    <w:rsid w:val="006D46E6"/>
    <w:rsid w:val="006E10A1"/>
    <w:rsid w:val="006E1F33"/>
    <w:rsid w:val="006E273E"/>
    <w:rsid w:val="006E3EEC"/>
    <w:rsid w:val="006E645C"/>
    <w:rsid w:val="006F07C9"/>
    <w:rsid w:val="006F2708"/>
    <w:rsid w:val="006F4806"/>
    <w:rsid w:val="006F4FCD"/>
    <w:rsid w:val="00700EF1"/>
    <w:rsid w:val="007014CA"/>
    <w:rsid w:val="007246AC"/>
    <w:rsid w:val="007262D6"/>
    <w:rsid w:val="00743D2F"/>
    <w:rsid w:val="007542D8"/>
    <w:rsid w:val="00754A6A"/>
    <w:rsid w:val="007554D0"/>
    <w:rsid w:val="00770760"/>
    <w:rsid w:val="00771831"/>
    <w:rsid w:val="0077481F"/>
    <w:rsid w:val="00782EF0"/>
    <w:rsid w:val="00792D85"/>
    <w:rsid w:val="00794FC9"/>
    <w:rsid w:val="007A0084"/>
    <w:rsid w:val="007A556F"/>
    <w:rsid w:val="007A7B63"/>
    <w:rsid w:val="007B6E01"/>
    <w:rsid w:val="007B7F25"/>
    <w:rsid w:val="007C1806"/>
    <w:rsid w:val="007C21DD"/>
    <w:rsid w:val="007C74E1"/>
    <w:rsid w:val="007D3EB8"/>
    <w:rsid w:val="007D50A5"/>
    <w:rsid w:val="007F186E"/>
    <w:rsid w:val="007F5AD0"/>
    <w:rsid w:val="0080343D"/>
    <w:rsid w:val="00810014"/>
    <w:rsid w:val="00812AC0"/>
    <w:rsid w:val="00816233"/>
    <w:rsid w:val="00821416"/>
    <w:rsid w:val="008257FE"/>
    <w:rsid w:val="00836CDF"/>
    <w:rsid w:val="008372F0"/>
    <w:rsid w:val="00863261"/>
    <w:rsid w:val="008743DE"/>
    <w:rsid w:val="00885D86"/>
    <w:rsid w:val="00896F88"/>
    <w:rsid w:val="008B20C1"/>
    <w:rsid w:val="008C64BD"/>
    <w:rsid w:val="008E38C1"/>
    <w:rsid w:val="008E5591"/>
    <w:rsid w:val="00903E3A"/>
    <w:rsid w:val="0091230A"/>
    <w:rsid w:val="00916FDE"/>
    <w:rsid w:val="00920379"/>
    <w:rsid w:val="009300EE"/>
    <w:rsid w:val="00943016"/>
    <w:rsid w:val="00946AB8"/>
    <w:rsid w:val="009570CB"/>
    <w:rsid w:val="0096028C"/>
    <w:rsid w:val="009718CB"/>
    <w:rsid w:val="009863BD"/>
    <w:rsid w:val="0098756D"/>
    <w:rsid w:val="00995B71"/>
    <w:rsid w:val="00997F49"/>
    <w:rsid w:val="009A0A5F"/>
    <w:rsid w:val="009A246C"/>
    <w:rsid w:val="009B1903"/>
    <w:rsid w:val="009C5104"/>
    <w:rsid w:val="009D3B84"/>
    <w:rsid w:val="009D5684"/>
    <w:rsid w:val="009F6DAE"/>
    <w:rsid w:val="00A0450C"/>
    <w:rsid w:val="00A059C4"/>
    <w:rsid w:val="00A14100"/>
    <w:rsid w:val="00A1740D"/>
    <w:rsid w:val="00A24784"/>
    <w:rsid w:val="00A34364"/>
    <w:rsid w:val="00A362E1"/>
    <w:rsid w:val="00A40E3F"/>
    <w:rsid w:val="00A44FE4"/>
    <w:rsid w:val="00A4518F"/>
    <w:rsid w:val="00A45C0B"/>
    <w:rsid w:val="00A47E93"/>
    <w:rsid w:val="00A5109D"/>
    <w:rsid w:val="00A514E2"/>
    <w:rsid w:val="00A57546"/>
    <w:rsid w:val="00A86BC0"/>
    <w:rsid w:val="00AA1E06"/>
    <w:rsid w:val="00AA48BE"/>
    <w:rsid w:val="00AA51D4"/>
    <w:rsid w:val="00AB27B8"/>
    <w:rsid w:val="00AB37E4"/>
    <w:rsid w:val="00AC48B9"/>
    <w:rsid w:val="00AD0149"/>
    <w:rsid w:val="00AD1157"/>
    <w:rsid w:val="00AD3B89"/>
    <w:rsid w:val="00AE748E"/>
    <w:rsid w:val="00AF3735"/>
    <w:rsid w:val="00AF3B25"/>
    <w:rsid w:val="00B01C9E"/>
    <w:rsid w:val="00B051F8"/>
    <w:rsid w:val="00B11070"/>
    <w:rsid w:val="00B23922"/>
    <w:rsid w:val="00B26CC4"/>
    <w:rsid w:val="00B32225"/>
    <w:rsid w:val="00B44FAB"/>
    <w:rsid w:val="00B5046E"/>
    <w:rsid w:val="00B51775"/>
    <w:rsid w:val="00B744F9"/>
    <w:rsid w:val="00B750ED"/>
    <w:rsid w:val="00B750F1"/>
    <w:rsid w:val="00B7693E"/>
    <w:rsid w:val="00B82F7C"/>
    <w:rsid w:val="00B86D0C"/>
    <w:rsid w:val="00B93ECD"/>
    <w:rsid w:val="00B96DA3"/>
    <w:rsid w:val="00BB3D42"/>
    <w:rsid w:val="00BB6E1F"/>
    <w:rsid w:val="00BC36C5"/>
    <w:rsid w:val="00BC6BFF"/>
    <w:rsid w:val="00BD26E1"/>
    <w:rsid w:val="00BE0B18"/>
    <w:rsid w:val="00BE1598"/>
    <w:rsid w:val="00BE54D9"/>
    <w:rsid w:val="00BE6285"/>
    <w:rsid w:val="00BF31FC"/>
    <w:rsid w:val="00BF59C1"/>
    <w:rsid w:val="00C00F3A"/>
    <w:rsid w:val="00C117AC"/>
    <w:rsid w:val="00C12C80"/>
    <w:rsid w:val="00C21CDD"/>
    <w:rsid w:val="00C220A8"/>
    <w:rsid w:val="00C32C85"/>
    <w:rsid w:val="00C57D19"/>
    <w:rsid w:val="00C75261"/>
    <w:rsid w:val="00C913D1"/>
    <w:rsid w:val="00C91B0B"/>
    <w:rsid w:val="00CA25F2"/>
    <w:rsid w:val="00CB7AC3"/>
    <w:rsid w:val="00CC750C"/>
    <w:rsid w:val="00CC7AB7"/>
    <w:rsid w:val="00CF2106"/>
    <w:rsid w:val="00CF5F08"/>
    <w:rsid w:val="00D020A7"/>
    <w:rsid w:val="00D02C02"/>
    <w:rsid w:val="00D058F5"/>
    <w:rsid w:val="00D2582F"/>
    <w:rsid w:val="00D3108A"/>
    <w:rsid w:val="00D318D0"/>
    <w:rsid w:val="00D37F6C"/>
    <w:rsid w:val="00D71EEC"/>
    <w:rsid w:val="00D7212C"/>
    <w:rsid w:val="00D75555"/>
    <w:rsid w:val="00D77916"/>
    <w:rsid w:val="00D834D6"/>
    <w:rsid w:val="00D852FB"/>
    <w:rsid w:val="00D90BE7"/>
    <w:rsid w:val="00D915F3"/>
    <w:rsid w:val="00D964D3"/>
    <w:rsid w:val="00DA111D"/>
    <w:rsid w:val="00DA43B3"/>
    <w:rsid w:val="00DA7D5D"/>
    <w:rsid w:val="00DB2C64"/>
    <w:rsid w:val="00DB5793"/>
    <w:rsid w:val="00DC42F6"/>
    <w:rsid w:val="00DD2EE6"/>
    <w:rsid w:val="00DD779C"/>
    <w:rsid w:val="00DE1CED"/>
    <w:rsid w:val="00DF6AF9"/>
    <w:rsid w:val="00DF7CB6"/>
    <w:rsid w:val="00E02F59"/>
    <w:rsid w:val="00E03373"/>
    <w:rsid w:val="00E0657D"/>
    <w:rsid w:val="00E07E3B"/>
    <w:rsid w:val="00E260B3"/>
    <w:rsid w:val="00E30027"/>
    <w:rsid w:val="00E34259"/>
    <w:rsid w:val="00E35B1F"/>
    <w:rsid w:val="00E4008F"/>
    <w:rsid w:val="00E4636B"/>
    <w:rsid w:val="00E56E80"/>
    <w:rsid w:val="00E6220E"/>
    <w:rsid w:val="00E710DD"/>
    <w:rsid w:val="00E811DB"/>
    <w:rsid w:val="00E85B18"/>
    <w:rsid w:val="00E97E03"/>
    <w:rsid w:val="00EA4060"/>
    <w:rsid w:val="00EA46A3"/>
    <w:rsid w:val="00EA6DD5"/>
    <w:rsid w:val="00EB49D3"/>
    <w:rsid w:val="00EB4B38"/>
    <w:rsid w:val="00EC0753"/>
    <w:rsid w:val="00EC16AC"/>
    <w:rsid w:val="00EF11EB"/>
    <w:rsid w:val="00EF3CA0"/>
    <w:rsid w:val="00EF4C71"/>
    <w:rsid w:val="00F01082"/>
    <w:rsid w:val="00F022BB"/>
    <w:rsid w:val="00F16617"/>
    <w:rsid w:val="00F174F1"/>
    <w:rsid w:val="00F22C6E"/>
    <w:rsid w:val="00F450FB"/>
    <w:rsid w:val="00F45CF3"/>
    <w:rsid w:val="00F477B9"/>
    <w:rsid w:val="00F50B37"/>
    <w:rsid w:val="00F54F5B"/>
    <w:rsid w:val="00F64D4C"/>
    <w:rsid w:val="00F728B2"/>
    <w:rsid w:val="00F77FAF"/>
    <w:rsid w:val="00F83D10"/>
    <w:rsid w:val="00F87720"/>
    <w:rsid w:val="00FA553C"/>
    <w:rsid w:val="00FB2A47"/>
    <w:rsid w:val="00FB373E"/>
    <w:rsid w:val="00FB705A"/>
    <w:rsid w:val="00FC22D6"/>
    <w:rsid w:val="00FD3328"/>
    <w:rsid w:val="00FE4041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31D6ECDC-F05F-4E0E-9836-859379A1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xcontentpasted0">
    <w:name w:val="x_contentpasted0"/>
    <w:basedOn w:val="Zadanifontodlomka"/>
    <w:rsid w:val="00E97E03"/>
  </w:style>
  <w:style w:type="character" w:customStyle="1" w:styleId="qu">
    <w:name w:val="qu"/>
    <w:basedOn w:val="Zadanifontodlomka"/>
    <w:rsid w:val="00E56E80"/>
  </w:style>
  <w:style w:type="character" w:customStyle="1" w:styleId="gd">
    <w:name w:val="gd"/>
    <w:basedOn w:val="Zadanifontodlomka"/>
    <w:rsid w:val="00E56E80"/>
  </w:style>
  <w:style w:type="character" w:customStyle="1" w:styleId="go">
    <w:name w:val="go"/>
    <w:basedOn w:val="Zadanifontodlomka"/>
    <w:rsid w:val="00E56E80"/>
  </w:style>
  <w:style w:type="character" w:customStyle="1" w:styleId="g3">
    <w:name w:val="g3"/>
    <w:basedOn w:val="Zadanifontodlomka"/>
    <w:rsid w:val="00E56E80"/>
  </w:style>
  <w:style w:type="character" w:customStyle="1" w:styleId="hb">
    <w:name w:val="hb"/>
    <w:basedOn w:val="Zadanifontodlomka"/>
    <w:rsid w:val="00E56E80"/>
  </w:style>
  <w:style w:type="character" w:customStyle="1" w:styleId="g2">
    <w:name w:val="g2"/>
    <w:basedOn w:val="Zadanifontodlomka"/>
    <w:rsid w:val="00E56E80"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A0A5F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A0A5F"/>
    <w:rPr>
      <w:color w:val="000000"/>
      <w:lang w:val="hr-HR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9A0A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53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6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4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8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3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05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5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87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6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51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1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55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2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6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7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hyperlink" Target="https://geoportal.zagreb.hr/Kart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41DCC3-6BBA-4A4A-B023-B6D7DF3C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15</cp:revision>
  <cp:lastPrinted>2024-09-18T07:57:00Z</cp:lastPrinted>
  <dcterms:created xsi:type="dcterms:W3CDTF">2024-10-07T15:09:00Z</dcterms:created>
  <dcterms:modified xsi:type="dcterms:W3CDTF">2024-11-14T06:26:00Z</dcterms:modified>
</cp:coreProperties>
</file>