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6D74C1C9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53D30FBD" w:rsidR="00CE53F4" w:rsidRPr="0043506F" w:rsidRDefault="008D618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43506F">
        <w:rPr>
          <w:rFonts w:eastAsia="Times New Roman"/>
          <w:sz w:val="22"/>
          <w:szCs w:val="22"/>
        </w:rPr>
        <w:t>KLASA: 024-08/24</w:t>
      </w:r>
      <w:r w:rsidR="00AB33E8" w:rsidRPr="0043506F">
        <w:rPr>
          <w:rFonts w:eastAsia="Times New Roman"/>
          <w:sz w:val="22"/>
          <w:szCs w:val="22"/>
        </w:rPr>
        <w:t>-003/</w:t>
      </w:r>
      <w:r w:rsidRPr="0043506F">
        <w:rPr>
          <w:rFonts w:eastAsia="Times New Roman"/>
          <w:sz w:val="22"/>
          <w:szCs w:val="22"/>
        </w:rPr>
        <w:t>556</w:t>
      </w:r>
    </w:p>
    <w:p w14:paraId="17D2B31C" w14:textId="44BDE50D" w:rsidR="00CE53F4" w:rsidRPr="0043506F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43506F">
        <w:rPr>
          <w:rFonts w:eastAsia="Times New Roman"/>
          <w:sz w:val="22"/>
          <w:szCs w:val="22"/>
        </w:rPr>
        <w:t>URBROJ: 251-13-11-16/00</w:t>
      </w:r>
      <w:r w:rsidR="008D6188" w:rsidRPr="0043506F">
        <w:rPr>
          <w:rFonts w:eastAsia="Times New Roman"/>
          <w:sz w:val="22"/>
          <w:szCs w:val="22"/>
        </w:rPr>
        <w:t>2-24</w:t>
      </w:r>
      <w:r w:rsidRPr="0043506F">
        <w:rPr>
          <w:rFonts w:eastAsia="Times New Roman"/>
          <w:sz w:val="22"/>
          <w:szCs w:val="22"/>
        </w:rPr>
        <w:t>-3</w:t>
      </w:r>
    </w:p>
    <w:p w14:paraId="68FE8A91" w14:textId="3A5357C6" w:rsidR="00787152" w:rsidRPr="0043506F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43506F">
        <w:rPr>
          <w:rFonts w:eastAsia="Times New Roman"/>
          <w:sz w:val="22"/>
          <w:szCs w:val="22"/>
        </w:rPr>
        <w:t xml:space="preserve">Zagreb, </w:t>
      </w:r>
      <w:r w:rsidR="008D6188" w:rsidRPr="0043506F">
        <w:rPr>
          <w:rFonts w:eastAsia="Times New Roman"/>
          <w:sz w:val="22"/>
          <w:szCs w:val="22"/>
        </w:rPr>
        <w:t>18. ožujka 2024</w:t>
      </w:r>
      <w:r w:rsidRPr="0043506F">
        <w:rPr>
          <w:rFonts w:eastAsia="Times New Roman"/>
          <w:sz w:val="22"/>
          <w:szCs w:val="22"/>
        </w:rPr>
        <w:t>.</w:t>
      </w:r>
      <w:r w:rsidRPr="0043506F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43506F">
        <w:rPr>
          <w:b/>
          <w:bCs/>
          <w:sz w:val="22"/>
          <w:szCs w:val="22"/>
        </w:rPr>
        <w:tab/>
      </w:r>
      <w:r w:rsidR="00787152" w:rsidRPr="0043506F">
        <w:rPr>
          <w:b/>
          <w:bCs/>
          <w:sz w:val="22"/>
          <w:szCs w:val="22"/>
        </w:rPr>
        <w:tab/>
      </w:r>
      <w:r w:rsidR="00787152" w:rsidRPr="0043506F">
        <w:rPr>
          <w:b/>
          <w:bCs/>
          <w:sz w:val="22"/>
          <w:szCs w:val="22"/>
        </w:rPr>
        <w:tab/>
      </w:r>
      <w:r w:rsidR="00787152" w:rsidRPr="0043506F">
        <w:rPr>
          <w:b/>
          <w:bCs/>
          <w:sz w:val="22"/>
          <w:szCs w:val="22"/>
        </w:rPr>
        <w:tab/>
      </w:r>
    </w:p>
    <w:p w14:paraId="0816D04B" w14:textId="77777777" w:rsidR="00787152" w:rsidRPr="0043506F" w:rsidRDefault="00787152" w:rsidP="00CE53F4">
      <w:pPr>
        <w:spacing w:line="276" w:lineRule="auto"/>
        <w:jc w:val="center"/>
        <w:rPr>
          <w:b/>
          <w:sz w:val="22"/>
          <w:szCs w:val="22"/>
        </w:rPr>
      </w:pPr>
      <w:r w:rsidRPr="0043506F">
        <w:rPr>
          <w:b/>
          <w:sz w:val="22"/>
          <w:szCs w:val="22"/>
        </w:rPr>
        <w:t>Z A P I S N I K</w:t>
      </w:r>
    </w:p>
    <w:p w14:paraId="6E418B22" w14:textId="77777777" w:rsidR="00787152" w:rsidRPr="0043506F" w:rsidRDefault="00787152" w:rsidP="0093660F">
      <w:pPr>
        <w:spacing w:line="276" w:lineRule="auto"/>
        <w:jc w:val="both"/>
        <w:rPr>
          <w:b/>
          <w:sz w:val="22"/>
          <w:szCs w:val="22"/>
        </w:rPr>
      </w:pPr>
    </w:p>
    <w:p w14:paraId="638398E7" w14:textId="7379B628" w:rsidR="00787152" w:rsidRPr="00CE7D1C" w:rsidRDefault="00DF177F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s</w:t>
      </w:r>
      <w:r w:rsidR="0007471D" w:rsidRPr="00CE7D1C">
        <w:rPr>
          <w:b/>
          <w:sz w:val="22"/>
          <w:szCs w:val="22"/>
        </w:rPr>
        <w:t xml:space="preserve"> </w:t>
      </w:r>
      <w:r w:rsidR="008D6188" w:rsidRPr="00CE7D1C">
        <w:rPr>
          <w:b/>
          <w:sz w:val="22"/>
          <w:szCs w:val="22"/>
        </w:rPr>
        <w:t>34</w:t>
      </w:r>
      <w:r w:rsidR="00BA73A2" w:rsidRPr="00CE7D1C">
        <w:rPr>
          <w:b/>
          <w:sz w:val="22"/>
          <w:szCs w:val="22"/>
        </w:rPr>
        <w:t>.</w:t>
      </w:r>
      <w:r w:rsidR="00787152" w:rsidRPr="00CE7D1C">
        <w:rPr>
          <w:sz w:val="22"/>
          <w:szCs w:val="22"/>
        </w:rPr>
        <w:t xml:space="preserve"> sjednice Vije</w:t>
      </w:r>
      <w:r w:rsidR="00912B57" w:rsidRPr="00CE7D1C">
        <w:rPr>
          <w:sz w:val="22"/>
          <w:szCs w:val="22"/>
        </w:rPr>
        <w:t>ća Mjes</w:t>
      </w:r>
      <w:r w:rsidR="0007471D" w:rsidRPr="00CE7D1C">
        <w:rPr>
          <w:sz w:val="22"/>
          <w:szCs w:val="22"/>
        </w:rPr>
        <w:t>nog odbora</w:t>
      </w:r>
      <w:r w:rsidR="00A37D1F" w:rsidRPr="00CE7D1C">
        <w:rPr>
          <w:sz w:val="22"/>
          <w:szCs w:val="22"/>
        </w:rPr>
        <w:t xml:space="preserve"> Ciglenica, održane </w:t>
      </w:r>
      <w:r w:rsidR="008D6188" w:rsidRPr="00CE7D1C">
        <w:rPr>
          <w:sz w:val="22"/>
          <w:szCs w:val="22"/>
        </w:rPr>
        <w:t>18.</w:t>
      </w:r>
      <w:r w:rsidR="00A37D1F" w:rsidRPr="00CE7D1C">
        <w:rPr>
          <w:sz w:val="22"/>
          <w:szCs w:val="22"/>
        </w:rPr>
        <w:t xml:space="preserve"> </w:t>
      </w:r>
      <w:r w:rsidR="008D6188" w:rsidRPr="00CE7D1C">
        <w:rPr>
          <w:sz w:val="22"/>
          <w:szCs w:val="22"/>
        </w:rPr>
        <w:t>ožujka  2024</w:t>
      </w:r>
      <w:r w:rsidR="00787152" w:rsidRPr="00CE7D1C">
        <w:rPr>
          <w:sz w:val="22"/>
          <w:szCs w:val="22"/>
        </w:rPr>
        <w:t xml:space="preserve">. </w:t>
      </w:r>
      <w:r w:rsidR="008D6188" w:rsidRPr="00CE7D1C">
        <w:rPr>
          <w:sz w:val="22"/>
          <w:szCs w:val="22"/>
        </w:rPr>
        <w:t>u 18</w:t>
      </w:r>
      <w:r w:rsidR="00912B57" w:rsidRPr="00CE7D1C">
        <w:rPr>
          <w:sz w:val="22"/>
          <w:szCs w:val="22"/>
        </w:rPr>
        <w:t>:0</w:t>
      </w:r>
      <w:r w:rsidR="00A31041" w:rsidRPr="00CE7D1C">
        <w:rPr>
          <w:sz w:val="22"/>
          <w:szCs w:val="22"/>
        </w:rPr>
        <w:t>0 sati, u prostorija</w:t>
      </w:r>
      <w:r w:rsidR="00912B57" w:rsidRPr="00CE7D1C">
        <w:rPr>
          <w:sz w:val="22"/>
          <w:szCs w:val="22"/>
        </w:rPr>
        <w:t>ma Mjesnog odbora Ciglenica, Selska cesta 44</w:t>
      </w:r>
      <w:r w:rsidR="00A31041" w:rsidRPr="00CE7D1C">
        <w:rPr>
          <w:sz w:val="22"/>
          <w:szCs w:val="22"/>
        </w:rPr>
        <w:t>.</w:t>
      </w:r>
      <w:r w:rsidR="00787152" w:rsidRPr="00CE7D1C">
        <w:rPr>
          <w:sz w:val="22"/>
          <w:szCs w:val="22"/>
        </w:rPr>
        <w:t xml:space="preserve"> </w:t>
      </w:r>
    </w:p>
    <w:p w14:paraId="4A8DB201" w14:textId="77777777" w:rsidR="00787152" w:rsidRPr="00CE7D1C" w:rsidRDefault="00787152" w:rsidP="0093660F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6C90C080" w:rsidR="00C60509" w:rsidRPr="00CE7D1C" w:rsidRDefault="00787152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b/>
          <w:sz w:val="22"/>
          <w:szCs w:val="22"/>
        </w:rPr>
        <w:t>Nazočni članovi Vijeća:</w:t>
      </w:r>
      <w:r w:rsidR="00912B57" w:rsidRPr="00CE7D1C">
        <w:rPr>
          <w:sz w:val="22"/>
          <w:szCs w:val="22"/>
        </w:rPr>
        <w:t xml:space="preserve"> M</w:t>
      </w:r>
      <w:r w:rsidR="00BA73A2" w:rsidRPr="00CE7D1C">
        <w:rPr>
          <w:sz w:val="22"/>
          <w:szCs w:val="22"/>
        </w:rPr>
        <w:t xml:space="preserve">aja </w:t>
      </w:r>
      <w:proofErr w:type="spellStart"/>
      <w:r w:rsidR="00BA73A2" w:rsidRPr="00CE7D1C">
        <w:rPr>
          <w:sz w:val="22"/>
          <w:szCs w:val="22"/>
        </w:rPr>
        <w:t>Šćukanec</w:t>
      </w:r>
      <w:proofErr w:type="spellEnd"/>
      <w:r w:rsidR="00912B57" w:rsidRPr="00CE7D1C">
        <w:rPr>
          <w:sz w:val="22"/>
          <w:szCs w:val="22"/>
        </w:rPr>
        <w:t>, Sanja Tonković,</w:t>
      </w:r>
      <w:r w:rsidR="008D6188" w:rsidRPr="00CE7D1C">
        <w:rPr>
          <w:sz w:val="22"/>
          <w:szCs w:val="22"/>
        </w:rPr>
        <w:t xml:space="preserve"> Hrvoje </w:t>
      </w:r>
      <w:proofErr w:type="spellStart"/>
      <w:r w:rsidR="008D6188" w:rsidRPr="00CE7D1C">
        <w:rPr>
          <w:sz w:val="22"/>
          <w:szCs w:val="22"/>
        </w:rPr>
        <w:t>Skejić</w:t>
      </w:r>
      <w:proofErr w:type="spellEnd"/>
      <w:r w:rsidR="008D6188" w:rsidRPr="00CE7D1C">
        <w:rPr>
          <w:sz w:val="22"/>
          <w:szCs w:val="22"/>
        </w:rPr>
        <w:t>,</w:t>
      </w:r>
      <w:r w:rsidR="00FA7144" w:rsidRPr="00CE7D1C">
        <w:rPr>
          <w:sz w:val="22"/>
          <w:szCs w:val="22"/>
        </w:rPr>
        <w:t xml:space="preserve"> Goran </w:t>
      </w:r>
      <w:proofErr w:type="spellStart"/>
      <w:r w:rsidR="00FA7144" w:rsidRPr="00CE7D1C">
        <w:rPr>
          <w:sz w:val="22"/>
          <w:szCs w:val="22"/>
        </w:rPr>
        <w:t>Štefek</w:t>
      </w:r>
      <w:proofErr w:type="spellEnd"/>
      <w:r w:rsidR="00FA7144" w:rsidRPr="00CE7D1C">
        <w:rPr>
          <w:sz w:val="22"/>
          <w:szCs w:val="22"/>
        </w:rPr>
        <w:t xml:space="preserve">, </w:t>
      </w:r>
      <w:r w:rsidR="008D6188" w:rsidRPr="00CE7D1C">
        <w:rPr>
          <w:sz w:val="22"/>
          <w:szCs w:val="22"/>
        </w:rPr>
        <w:t xml:space="preserve">Marina Milić, </w:t>
      </w:r>
      <w:r w:rsidR="00FA7144" w:rsidRPr="00CE7D1C">
        <w:rPr>
          <w:sz w:val="22"/>
          <w:szCs w:val="22"/>
        </w:rPr>
        <w:t>Siniša Bijelić</w:t>
      </w:r>
    </w:p>
    <w:p w14:paraId="7A78FE48" w14:textId="7DF34446" w:rsidR="001217ED" w:rsidRPr="00CE7D1C" w:rsidRDefault="001217ED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b/>
          <w:bCs/>
          <w:sz w:val="22"/>
          <w:szCs w:val="22"/>
        </w:rPr>
        <w:t xml:space="preserve">Nenazočni članovi Vijeća: </w:t>
      </w:r>
      <w:r w:rsidR="008D6188" w:rsidRPr="00CE7D1C">
        <w:rPr>
          <w:sz w:val="22"/>
          <w:szCs w:val="22"/>
        </w:rPr>
        <w:t xml:space="preserve">Milka </w:t>
      </w:r>
      <w:proofErr w:type="spellStart"/>
      <w:r w:rsidR="008D6188" w:rsidRPr="00CE7D1C">
        <w:rPr>
          <w:sz w:val="22"/>
          <w:szCs w:val="22"/>
        </w:rPr>
        <w:t>Škripek</w:t>
      </w:r>
      <w:proofErr w:type="spellEnd"/>
    </w:p>
    <w:p w14:paraId="51D42EEA" w14:textId="77777777" w:rsidR="00912B57" w:rsidRPr="00CE7D1C" w:rsidRDefault="00912B57" w:rsidP="0093660F">
      <w:pPr>
        <w:spacing w:line="276" w:lineRule="auto"/>
        <w:jc w:val="both"/>
        <w:rPr>
          <w:sz w:val="22"/>
          <w:szCs w:val="22"/>
        </w:rPr>
      </w:pPr>
    </w:p>
    <w:p w14:paraId="5418A079" w14:textId="3195276C" w:rsidR="00787152" w:rsidRPr="00CE7D1C" w:rsidRDefault="00787152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E7D1C">
        <w:rPr>
          <w:sz w:val="22"/>
          <w:szCs w:val="22"/>
        </w:rPr>
        <w:t>Predsjednica Vijeća Mjesnog odbor</w:t>
      </w:r>
      <w:r w:rsidR="00912B57" w:rsidRPr="00CE7D1C">
        <w:rPr>
          <w:sz w:val="22"/>
          <w:szCs w:val="22"/>
        </w:rPr>
        <w:t xml:space="preserve">a </w:t>
      </w:r>
      <w:proofErr w:type="spellStart"/>
      <w:r w:rsidR="00912B57" w:rsidRPr="00CE7D1C">
        <w:rPr>
          <w:sz w:val="22"/>
          <w:szCs w:val="22"/>
        </w:rPr>
        <w:t>Ciglenica</w:t>
      </w:r>
      <w:proofErr w:type="spellEnd"/>
      <w:r w:rsidR="00912B57" w:rsidRPr="00CE7D1C">
        <w:rPr>
          <w:sz w:val="22"/>
          <w:szCs w:val="22"/>
        </w:rPr>
        <w:t xml:space="preserve">, Maja </w:t>
      </w:r>
      <w:proofErr w:type="spellStart"/>
      <w:r w:rsidR="00912B57" w:rsidRPr="00CE7D1C">
        <w:rPr>
          <w:sz w:val="22"/>
          <w:szCs w:val="22"/>
        </w:rPr>
        <w:t>Šćukanec</w:t>
      </w:r>
      <w:proofErr w:type="spellEnd"/>
      <w:r w:rsidR="00912B57" w:rsidRPr="00CE7D1C">
        <w:rPr>
          <w:sz w:val="22"/>
          <w:szCs w:val="22"/>
        </w:rPr>
        <w:t>,</w:t>
      </w:r>
      <w:r w:rsidRPr="00CE7D1C">
        <w:rPr>
          <w:sz w:val="22"/>
          <w:szCs w:val="22"/>
        </w:rPr>
        <w:t xml:space="preserve"> otvara sj</w:t>
      </w:r>
      <w:r w:rsidR="00912B57" w:rsidRPr="00CE7D1C">
        <w:rPr>
          <w:sz w:val="22"/>
          <w:szCs w:val="22"/>
        </w:rPr>
        <w:t>ednicu i pozdravlja sve nazočne</w:t>
      </w:r>
      <w:r w:rsidRPr="00CE7D1C">
        <w:rPr>
          <w:sz w:val="22"/>
          <w:szCs w:val="22"/>
        </w:rPr>
        <w:t>. Utv</w:t>
      </w:r>
      <w:r w:rsidR="00BB2E37" w:rsidRPr="00CE7D1C">
        <w:rPr>
          <w:sz w:val="22"/>
          <w:szCs w:val="22"/>
        </w:rPr>
        <w:t>rđuje da je na sjednici nazočno</w:t>
      </w:r>
      <w:r w:rsidR="00FA7144" w:rsidRPr="00CE7D1C">
        <w:rPr>
          <w:sz w:val="22"/>
          <w:szCs w:val="22"/>
        </w:rPr>
        <w:t xml:space="preserve"> </w:t>
      </w:r>
      <w:r w:rsidR="00AB33E8" w:rsidRPr="00CE7D1C">
        <w:rPr>
          <w:sz w:val="22"/>
          <w:szCs w:val="22"/>
        </w:rPr>
        <w:t>6</w:t>
      </w:r>
      <w:r w:rsidR="00A31041" w:rsidRPr="00CE7D1C">
        <w:rPr>
          <w:sz w:val="22"/>
          <w:szCs w:val="22"/>
        </w:rPr>
        <w:t xml:space="preserve"> članova od ukupno 7 članova Vijeća Mjesnog odbora</w:t>
      </w:r>
      <w:r w:rsidRPr="00CE7D1C">
        <w:rPr>
          <w:sz w:val="22"/>
          <w:szCs w:val="22"/>
        </w:rPr>
        <w:t xml:space="preserve">, </w:t>
      </w:r>
      <w:r w:rsidRPr="00CE7D1C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CE7D1C" w:rsidRDefault="00A37D1F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642F3C10" w:rsidR="0007471D" w:rsidRPr="00CE7D1C" w:rsidRDefault="00A37D1F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Predsjednica Vijeća daje Z</w:t>
      </w:r>
      <w:r w:rsidR="0007471D" w:rsidRPr="00CE7D1C">
        <w:rPr>
          <w:sz w:val="22"/>
          <w:szCs w:val="22"/>
        </w:rPr>
        <w:t>apisnik s</w:t>
      </w:r>
      <w:r w:rsidR="0007471D" w:rsidRPr="00CE7D1C">
        <w:rPr>
          <w:b/>
          <w:sz w:val="22"/>
          <w:szCs w:val="22"/>
        </w:rPr>
        <w:t xml:space="preserve"> </w:t>
      </w:r>
      <w:r w:rsidR="008D6188" w:rsidRPr="00CE7D1C">
        <w:rPr>
          <w:sz w:val="22"/>
          <w:szCs w:val="22"/>
        </w:rPr>
        <w:t>33</w:t>
      </w:r>
      <w:r w:rsidR="0007471D" w:rsidRPr="00CE7D1C">
        <w:rPr>
          <w:sz w:val="22"/>
          <w:szCs w:val="22"/>
        </w:rPr>
        <w:t>.</w:t>
      </w:r>
      <w:r w:rsidRPr="00CE7D1C">
        <w:rPr>
          <w:sz w:val="22"/>
          <w:szCs w:val="22"/>
        </w:rPr>
        <w:t xml:space="preserve"> sjednice na verifikaciju.</w:t>
      </w:r>
    </w:p>
    <w:p w14:paraId="66AF56D3" w14:textId="4FB9CBE1" w:rsidR="00787152" w:rsidRPr="00CE7D1C" w:rsidRDefault="0007471D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Vijeće Mjesnog odbora Cigl</w:t>
      </w:r>
      <w:r w:rsidR="009D528A" w:rsidRPr="00CE7D1C">
        <w:rPr>
          <w:sz w:val="22"/>
          <w:szCs w:val="22"/>
        </w:rPr>
        <w:t xml:space="preserve">enica JEDNOGLASNO prihvaća </w:t>
      </w:r>
      <w:r w:rsidR="00A37D1F" w:rsidRPr="00CE7D1C">
        <w:rPr>
          <w:sz w:val="22"/>
          <w:szCs w:val="22"/>
        </w:rPr>
        <w:t>Z</w:t>
      </w:r>
      <w:r w:rsidRPr="00CE7D1C">
        <w:rPr>
          <w:sz w:val="22"/>
          <w:szCs w:val="22"/>
        </w:rPr>
        <w:t>apis</w:t>
      </w:r>
      <w:r w:rsidR="009D528A" w:rsidRPr="00CE7D1C">
        <w:rPr>
          <w:sz w:val="22"/>
          <w:szCs w:val="22"/>
        </w:rPr>
        <w:t>nik</w:t>
      </w:r>
      <w:r w:rsidR="008D6188" w:rsidRPr="00CE7D1C">
        <w:rPr>
          <w:sz w:val="22"/>
          <w:szCs w:val="22"/>
        </w:rPr>
        <w:t xml:space="preserve"> s 33</w:t>
      </w:r>
      <w:r w:rsidRPr="00CE7D1C">
        <w:rPr>
          <w:sz w:val="22"/>
          <w:szCs w:val="22"/>
        </w:rPr>
        <w:t xml:space="preserve">. sjednice. </w:t>
      </w:r>
    </w:p>
    <w:p w14:paraId="6394BEC4" w14:textId="5C675897" w:rsidR="00AB33E8" w:rsidRPr="00CE7D1C" w:rsidRDefault="00AB33E8" w:rsidP="0093660F">
      <w:pPr>
        <w:spacing w:line="276" w:lineRule="auto"/>
        <w:jc w:val="both"/>
        <w:rPr>
          <w:sz w:val="22"/>
          <w:szCs w:val="22"/>
        </w:rPr>
      </w:pPr>
    </w:p>
    <w:p w14:paraId="266CFB56" w14:textId="556C12C3" w:rsidR="00102C79" w:rsidRPr="00CE7D1C" w:rsidRDefault="00AB33E8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E7D1C">
        <w:rPr>
          <w:sz w:val="22"/>
          <w:szCs w:val="22"/>
        </w:rPr>
        <w:t>Predsjednica predl</w:t>
      </w:r>
      <w:r w:rsidR="008D6188" w:rsidRPr="00CE7D1C">
        <w:rPr>
          <w:sz w:val="22"/>
          <w:szCs w:val="22"/>
        </w:rPr>
        <w:t>aže dopunu dnevnog reda točk</w:t>
      </w:r>
      <w:r w:rsidR="00536C9A" w:rsidRPr="00CE7D1C">
        <w:rPr>
          <w:sz w:val="22"/>
          <w:szCs w:val="22"/>
        </w:rPr>
        <w:t>om</w:t>
      </w:r>
      <w:r w:rsidR="008D6188" w:rsidRPr="00CE7D1C">
        <w:rPr>
          <w:sz w:val="22"/>
          <w:szCs w:val="22"/>
        </w:rPr>
        <w:t>:</w:t>
      </w:r>
      <w:r w:rsidRPr="00CE7D1C">
        <w:rPr>
          <w:sz w:val="22"/>
          <w:szCs w:val="22"/>
        </w:rPr>
        <w:t xml:space="preserve"> Prijedlog zaključka </w:t>
      </w:r>
      <w:r w:rsidR="008D6188" w:rsidRPr="00CE7D1C">
        <w:rPr>
          <w:sz w:val="22"/>
          <w:szCs w:val="22"/>
        </w:rPr>
        <w:t xml:space="preserve">o slanju požurnice Zagrebačkom holdingu d.o.o., Podružnice </w:t>
      </w:r>
      <w:r w:rsidR="00536C9A" w:rsidRPr="00CE7D1C">
        <w:rPr>
          <w:sz w:val="22"/>
          <w:szCs w:val="22"/>
        </w:rPr>
        <w:t>„Z</w:t>
      </w:r>
      <w:r w:rsidR="008D6188" w:rsidRPr="00CE7D1C">
        <w:rPr>
          <w:sz w:val="22"/>
          <w:szCs w:val="22"/>
        </w:rPr>
        <w:t>agrebačke ceste</w:t>
      </w:r>
      <w:r w:rsidR="00536C9A" w:rsidRPr="00CE7D1C">
        <w:rPr>
          <w:sz w:val="22"/>
          <w:szCs w:val="22"/>
        </w:rPr>
        <w:t>“</w:t>
      </w:r>
      <w:r w:rsidR="008D6188" w:rsidRPr="00CE7D1C">
        <w:rPr>
          <w:sz w:val="22"/>
          <w:szCs w:val="22"/>
        </w:rPr>
        <w:t>, radi realizacije Rješenja o postavljanju zaštitnih stupića na Zagorskoj i Stubičkoj ulici.</w:t>
      </w:r>
    </w:p>
    <w:p w14:paraId="77A5F0EE" w14:textId="2E59A691" w:rsidR="000E0059" w:rsidRPr="00CE7D1C" w:rsidRDefault="000E0059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>Prijedlog dopune dnevnog reda prihvaćen je JEDNOGLASNO.</w:t>
      </w:r>
    </w:p>
    <w:p w14:paraId="0580004E" w14:textId="77777777" w:rsidR="000E0059" w:rsidRPr="00CE7D1C" w:rsidRDefault="000E0059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5ECC7B56" w:rsidR="001E2173" w:rsidRPr="00CE7D1C" w:rsidRDefault="00AB33E8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 xml:space="preserve">Predsjednica predlaže </w:t>
      </w:r>
    </w:p>
    <w:p w14:paraId="0FCCD577" w14:textId="77777777" w:rsidR="00787152" w:rsidRPr="00CE7D1C" w:rsidRDefault="00787152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>DNEVNI RED</w:t>
      </w:r>
    </w:p>
    <w:p w14:paraId="4025F1CC" w14:textId="77777777" w:rsidR="001E2173" w:rsidRPr="00CE7D1C" w:rsidRDefault="001E2173" w:rsidP="0093660F">
      <w:pPr>
        <w:spacing w:line="276" w:lineRule="auto"/>
        <w:rPr>
          <w:rFonts w:eastAsia="Times New Roman"/>
          <w:b/>
          <w:sz w:val="22"/>
          <w:szCs w:val="22"/>
        </w:rPr>
      </w:pPr>
    </w:p>
    <w:p w14:paraId="61EE6ECD" w14:textId="56832CCA" w:rsidR="00AB33E8" w:rsidRPr="00CE7D1C" w:rsidRDefault="00AB33E8" w:rsidP="0093660F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 xml:space="preserve">Prijedlog </w:t>
      </w:r>
      <w:r w:rsidR="008D6188" w:rsidRPr="00CE7D1C">
        <w:rPr>
          <w:rFonts w:eastAsia="Times New Roman"/>
          <w:sz w:val="22"/>
          <w:szCs w:val="22"/>
        </w:rPr>
        <w:t xml:space="preserve">zaključka za postavljanje javne rasvjete u dječjem parku u </w:t>
      </w:r>
      <w:proofErr w:type="spellStart"/>
      <w:r w:rsidR="008D6188" w:rsidRPr="00CE7D1C">
        <w:rPr>
          <w:rFonts w:eastAsia="Times New Roman"/>
          <w:sz w:val="22"/>
          <w:szCs w:val="22"/>
        </w:rPr>
        <w:t>Poznanovečkoj</w:t>
      </w:r>
      <w:proofErr w:type="spellEnd"/>
      <w:r w:rsidR="008D6188" w:rsidRPr="00CE7D1C">
        <w:rPr>
          <w:rFonts w:eastAsia="Times New Roman"/>
          <w:sz w:val="22"/>
          <w:szCs w:val="22"/>
        </w:rPr>
        <w:t xml:space="preserve"> ulici</w:t>
      </w:r>
    </w:p>
    <w:p w14:paraId="7E0694BC" w14:textId="77777777" w:rsidR="008D6188" w:rsidRPr="00CE7D1C" w:rsidRDefault="008D6188" w:rsidP="0093660F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CE7D1C">
        <w:rPr>
          <w:color w:val="212121"/>
          <w:sz w:val="22"/>
          <w:szCs w:val="22"/>
        </w:rPr>
        <w:t xml:space="preserve">Prijedlog zaključka o planiranju izgradnje stambene zgrade u </w:t>
      </w:r>
      <w:proofErr w:type="spellStart"/>
      <w:r w:rsidRPr="00CE7D1C">
        <w:rPr>
          <w:color w:val="212121"/>
          <w:sz w:val="22"/>
          <w:szCs w:val="22"/>
        </w:rPr>
        <w:t>Lovrečanskoj</w:t>
      </w:r>
      <w:proofErr w:type="spellEnd"/>
      <w:r w:rsidRPr="00CE7D1C">
        <w:rPr>
          <w:color w:val="212121"/>
          <w:sz w:val="22"/>
          <w:szCs w:val="22"/>
        </w:rPr>
        <w:t xml:space="preserve"> ulici na k.č.br. 400 k.o. Trešnjevka</w:t>
      </w:r>
    </w:p>
    <w:p w14:paraId="4FE2F20F" w14:textId="12E2B1E9" w:rsidR="008D6188" w:rsidRPr="00CE7D1C" w:rsidRDefault="008D6188" w:rsidP="0093660F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CE7D1C">
        <w:rPr>
          <w:color w:val="212121"/>
          <w:sz w:val="22"/>
          <w:szCs w:val="22"/>
        </w:rPr>
        <w:t xml:space="preserve">Prijedlog zaključka o slanju požurnice Zagrebačkom holdingu d.o.o. Podružnica </w:t>
      </w:r>
      <w:r w:rsidR="00536C9A" w:rsidRPr="00CE7D1C">
        <w:rPr>
          <w:color w:val="212121"/>
          <w:sz w:val="22"/>
          <w:szCs w:val="22"/>
        </w:rPr>
        <w:t>„</w:t>
      </w:r>
      <w:r w:rsidRPr="00CE7D1C">
        <w:rPr>
          <w:color w:val="212121"/>
          <w:sz w:val="22"/>
          <w:szCs w:val="22"/>
        </w:rPr>
        <w:t>Zagrebačke ceste</w:t>
      </w:r>
      <w:r w:rsidR="00536C9A" w:rsidRPr="00CE7D1C">
        <w:rPr>
          <w:color w:val="212121"/>
          <w:sz w:val="22"/>
          <w:szCs w:val="22"/>
        </w:rPr>
        <w:t>“</w:t>
      </w:r>
      <w:r w:rsidRPr="00CE7D1C">
        <w:rPr>
          <w:color w:val="212121"/>
          <w:sz w:val="22"/>
          <w:szCs w:val="22"/>
        </w:rPr>
        <w:t xml:space="preserve"> radi realizacije Rješenja o uspostavljanju pješačkog prijelaza u Stubičkoj ulici u zoni raskrižja s Klanječkom ulicom</w:t>
      </w:r>
    </w:p>
    <w:p w14:paraId="7F43F526" w14:textId="77777777" w:rsidR="008D6188" w:rsidRPr="00CE7D1C" w:rsidRDefault="008D6188" w:rsidP="0093660F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CE7D1C">
        <w:rPr>
          <w:color w:val="212121"/>
          <w:sz w:val="22"/>
          <w:szCs w:val="22"/>
        </w:rPr>
        <w:t>Prijedlog zaključka za postavljanje zaštitnih stupića na istočnom nogostupu duž cijele Stubičke ulice</w:t>
      </w:r>
    </w:p>
    <w:p w14:paraId="2C1DEC2A" w14:textId="77777777" w:rsidR="008D6188" w:rsidRPr="00CE7D1C" w:rsidRDefault="008D6188" w:rsidP="0093660F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t xml:space="preserve">Prijedlog zaključka za postavljanje zaštitnih stupića na Zagorskoj ulici na slijedećim lokacijama: </w:t>
      </w:r>
    </w:p>
    <w:p w14:paraId="12F9D796" w14:textId="77777777" w:rsidR="008D6188" w:rsidRPr="00CE7D1C" w:rsidRDefault="008D6188" w:rsidP="0093660F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t xml:space="preserve">od raskrižja </w:t>
      </w:r>
      <w:proofErr w:type="spellStart"/>
      <w:r w:rsidRPr="00CE7D1C">
        <w:rPr>
          <w:rFonts w:eastAsia="Times New Roman"/>
          <w:color w:val="212121"/>
          <w:sz w:val="22"/>
          <w:szCs w:val="22"/>
        </w:rPr>
        <w:t>Bistranske</w:t>
      </w:r>
      <w:proofErr w:type="spellEnd"/>
      <w:r w:rsidRPr="00CE7D1C">
        <w:rPr>
          <w:rFonts w:eastAsia="Times New Roman"/>
          <w:color w:val="212121"/>
          <w:sz w:val="22"/>
          <w:szCs w:val="22"/>
        </w:rPr>
        <w:t xml:space="preserve"> ulice sa Zagorskom ulicom do k.br. 53</w:t>
      </w:r>
    </w:p>
    <w:p w14:paraId="15D03E2E" w14:textId="77777777" w:rsidR="008D6188" w:rsidRPr="00CE7D1C" w:rsidRDefault="008D6188" w:rsidP="0093660F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lastRenderedPageBreak/>
        <w:t>od raskrižja Stubičke ulice sa Zagorskom ulicom do raskrižja Zagorske ulice sa II Zagorskom ulicom</w:t>
      </w:r>
    </w:p>
    <w:p w14:paraId="70EE3663" w14:textId="0744EF7D" w:rsidR="008D6188" w:rsidRPr="00CE7D1C" w:rsidRDefault="008D6188" w:rsidP="0093660F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t>na Zagorskoj uli</w:t>
      </w:r>
      <w:r w:rsidR="00316FA5" w:rsidRPr="00CE7D1C">
        <w:rPr>
          <w:rFonts w:eastAsia="Times New Roman"/>
          <w:color w:val="212121"/>
          <w:sz w:val="22"/>
          <w:szCs w:val="22"/>
        </w:rPr>
        <w:t>ci od k.br. 18</w:t>
      </w:r>
      <w:r w:rsidRPr="00CE7D1C">
        <w:rPr>
          <w:rFonts w:eastAsia="Times New Roman"/>
          <w:color w:val="212121"/>
          <w:sz w:val="22"/>
          <w:szCs w:val="22"/>
        </w:rPr>
        <w:t xml:space="preserve"> do k.br. </w:t>
      </w:r>
      <w:r w:rsidR="00316FA5" w:rsidRPr="00CE7D1C">
        <w:rPr>
          <w:rFonts w:eastAsia="Times New Roman"/>
          <w:color w:val="212121"/>
          <w:sz w:val="22"/>
          <w:szCs w:val="22"/>
        </w:rPr>
        <w:t>20</w:t>
      </w:r>
    </w:p>
    <w:p w14:paraId="65BB4B52" w14:textId="77777777" w:rsidR="008D6188" w:rsidRPr="00CE7D1C" w:rsidRDefault="008D6188" w:rsidP="0093660F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t>na Zagorskoj ulici od k.br. 11 do k.br. 15</w:t>
      </w:r>
    </w:p>
    <w:p w14:paraId="47E5D497" w14:textId="2A3435F2" w:rsidR="00316FA5" w:rsidRPr="00CE7D1C" w:rsidRDefault="00AB33E8" w:rsidP="0093660F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 xml:space="preserve">Prijedlog zaključka </w:t>
      </w:r>
      <w:r w:rsidR="00316FA5" w:rsidRPr="00CE7D1C">
        <w:rPr>
          <w:rFonts w:eastAsia="Times New Roman"/>
          <w:sz w:val="22"/>
          <w:szCs w:val="22"/>
        </w:rPr>
        <w:t xml:space="preserve">o slanju </w:t>
      </w:r>
      <w:r w:rsidR="00811719" w:rsidRPr="00CE7D1C">
        <w:rPr>
          <w:rFonts w:eastAsia="Times New Roman"/>
          <w:sz w:val="22"/>
          <w:szCs w:val="22"/>
        </w:rPr>
        <w:t xml:space="preserve">požurnice </w:t>
      </w:r>
      <w:r w:rsidR="00316FA5" w:rsidRPr="00CE7D1C">
        <w:rPr>
          <w:color w:val="212121"/>
          <w:sz w:val="22"/>
          <w:szCs w:val="22"/>
        </w:rPr>
        <w:t>Zagrebačkom holdingu d.o.o.</w:t>
      </w:r>
      <w:r w:rsidR="00811719" w:rsidRPr="00CE7D1C">
        <w:rPr>
          <w:color w:val="212121"/>
          <w:sz w:val="22"/>
          <w:szCs w:val="22"/>
        </w:rPr>
        <w:t xml:space="preserve">, </w:t>
      </w:r>
      <w:r w:rsidR="00316FA5" w:rsidRPr="00CE7D1C">
        <w:rPr>
          <w:color w:val="212121"/>
          <w:sz w:val="22"/>
          <w:szCs w:val="22"/>
        </w:rPr>
        <w:t xml:space="preserve">Podružnica </w:t>
      </w:r>
      <w:r w:rsidR="00536C9A" w:rsidRPr="00CE7D1C">
        <w:rPr>
          <w:color w:val="212121"/>
          <w:sz w:val="22"/>
          <w:szCs w:val="22"/>
        </w:rPr>
        <w:t>„</w:t>
      </w:r>
      <w:r w:rsidR="00316FA5" w:rsidRPr="00CE7D1C">
        <w:rPr>
          <w:color w:val="212121"/>
          <w:sz w:val="22"/>
          <w:szCs w:val="22"/>
        </w:rPr>
        <w:t>Zagrebačke ceste</w:t>
      </w:r>
      <w:r w:rsidR="00536C9A" w:rsidRPr="00CE7D1C">
        <w:rPr>
          <w:color w:val="212121"/>
          <w:sz w:val="22"/>
          <w:szCs w:val="22"/>
        </w:rPr>
        <w:t>“</w:t>
      </w:r>
      <w:r w:rsidR="00316FA5" w:rsidRPr="00CE7D1C">
        <w:rPr>
          <w:color w:val="212121"/>
          <w:sz w:val="22"/>
          <w:szCs w:val="22"/>
        </w:rPr>
        <w:t xml:space="preserve"> radi realizacije Rješenja o postavljanju zaštitnih stupića na Zagorskoj ulici i Stubičkoj ulici.</w:t>
      </w:r>
    </w:p>
    <w:p w14:paraId="5ACB5456" w14:textId="31047F8B" w:rsidR="00AB33E8" w:rsidRPr="00CE7D1C" w:rsidRDefault="00AB33E8" w:rsidP="0093660F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Pitanja, prijedlozi i obavijesti</w:t>
      </w:r>
    </w:p>
    <w:p w14:paraId="3534494B" w14:textId="77777777" w:rsidR="0007471D" w:rsidRPr="00CE7D1C" w:rsidRDefault="0007471D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CE7D1C" w:rsidRDefault="001E2173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 xml:space="preserve">     </w:t>
      </w:r>
      <w:r w:rsidR="00787152" w:rsidRPr="00CE7D1C">
        <w:rPr>
          <w:sz w:val="22"/>
          <w:szCs w:val="22"/>
        </w:rPr>
        <w:t>koji je prihvaćen JEDNOGLASNO.</w:t>
      </w:r>
    </w:p>
    <w:p w14:paraId="08A6DF26" w14:textId="2DCCB06A" w:rsidR="00DC02FD" w:rsidRPr="00CE7D1C" w:rsidRDefault="00DC02FD" w:rsidP="0093660F">
      <w:pPr>
        <w:pStyle w:val="ListParagraph"/>
        <w:spacing w:line="276" w:lineRule="auto"/>
        <w:ind w:left="0"/>
        <w:rPr>
          <w:b/>
          <w:sz w:val="22"/>
          <w:szCs w:val="22"/>
        </w:rPr>
      </w:pPr>
    </w:p>
    <w:p w14:paraId="119799BB" w14:textId="77777777" w:rsidR="00316FA5" w:rsidRPr="00CE7D1C" w:rsidRDefault="00841E1A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E7D1C">
        <w:rPr>
          <w:b/>
          <w:sz w:val="22"/>
          <w:szCs w:val="22"/>
        </w:rPr>
        <w:t>Ad 1</w:t>
      </w:r>
      <w:r w:rsidR="00F22176" w:rsidRPr="00CE7D1C">
        <w:rPr>
          <w:b/>
          <w:sz w:val="22"/>
          <w:szCs w:val="22"/>
        </w:rPr>
        <w:t xml:space="preserve">. </w:t>
      </w:r>
      <w:r w:rsidR="00316FA5" w:rsidRPr="00CE7D1C">
        <w:rPr>
          <w:rFonts w:eastAsia="Times New Roman"/>
          <w:b/>
          <w:sz w:val="22"/>
          <w:szCs w:val="22"/>
        </w:rPr>
        <w:t xml:space="preserve">Prijedlog zaključka za postavljanje javne rasvjete u dječjem parku u </w:t>
      </w:r>
      <w:proofErr w:type="spellStart"/>
      <w:r w:rsidR="00316FA5" w:rsidRPr="00CE7D1C">
        <w:rPr>
          <w:rFonts w:eastAsia="Times New Roman"/>
          <w:b/>
          <w:sz w:val="22"/>
          <w:szCs w:val="22"/>
        </w:rPr>
        <w:t>Poznanovečkoj</w:t>
      </w:r>
      <w:proofErr w:type="spellEnd"/>
      <w:r w:rsidR="00316FA5" w:rsidRPr="00CE7D1C">
        <w:rPr>
          <w:rFonts w:eastAsia="Times New Roman"/>
          <w:b/>
          <w:sz w:val="22"/>
          <w:szCs w:val="22"/>
        </w:rPr>
        <w:t xml:space="preserve"> ulici</w:t>
      </w:r>
    </w:p>
    <w:p w14:paraId="0AD6BF0C" w14:textId="3E8F114D" w:rsidR="00DC0678" w:rsidRPr="00CE7D1C" w:rsidRDefault="00DC0678" w:rsidP="0093660F">
      <w:pPr>
        <w:spacing w:line="276" w:lineRule="auto"/>
        <w:rPr>
          <w:b/>
          <w:sz w:val="22"/>
          <w:szCs w:val="22"/>
        </w:rPr>
      </w:pPr>
    </w:p>
    <w:p w14:paraId="01BF220B" w14:textId="133796D1" w:rsidR="00102C79" w:rsidRPr="00CE7D1C" w:rsidRDefault="00102C79" w:rsidP="0093660F">
      <w:pPr>
        <w:spacing w:line="276" w:lineRule="auto"/>
        <w:jc w:val="both"/>
        <w:rPr>
          <w:sz w:val="22"/>
          <w:szCs w:val="22"/>
        </w:rPr>
      </w:pPr>
      <w:bookmarkStart w:id="0" w:name="_Hlk152834869"/>
      <w:r w:rsidRPr="00CE7D1C">
        <w:rPr>
          <w:sz w:val="22"/>
          <w:szCs w:val="22"/>
        </w:rPr>
        <w:t>Predsjednica izvješćuje o materijalima</w:t>
      </w:r>
      <w:r w:rsidR="000E0059" w:rsidRPr="00CE7D1C">
        <w:rPr>
          <w:sz w:val="22"/>
          <w:szCs w:val="22"/>
        </w:rPr>
        <w:t>, o</w:t>
      </w:r>
      <w:r w:rsidRPr="00CE7D1C">
        <w:rPr>
          <w:sz w:val="22"/>
          <w:szCs w:val="22"/>
        </w:rPr>
        <w:t>tvara raspravu</w:t>
      </w:r>
      <w:r w:rsidR="000E0059" w:rsidRPr="00CE7D1C">
        <w:rPr>
          <w:sz w:val="22"/>
          <w:szCs w:val="22"/>
        </w:rPr>
        <w:t>, u kojoj</w:t>
      </w:r>
      <w:r w:rsidRPr="00CE7D1C">
        <w:rPr>
          <w:sz w:val="22"/>
          <w:szCs w:val="22"/>
        </w:rPr>
        <w:t xml:space="preserve"> sudjeluju svi članovi Vijeća</w:t>
      </w:r>
      <w:r w:rsidR="000E0059" w:rsidRPr="00CE7D1C">
        <w:rPr>
          <w:sz w:val="22"/>
          <w:szCs w:val="22"/>
        </w:rPr>
        <w:t>, istu zaključuje.</w:t>
      </w:r>
    </w:p>
    <w:p w14:paraId="35828063" w14:textId="51CD81BE" w:rsidR="00102C79" w:rsidRPr="00CE7D1C" w:rsidRDefault="00102C79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 xml:space="preserve">Vijeće Mjesnog odbora Ciglenica JEDNOGLASNO  donosi </w:t>
      </w:r>
    </w:p>
    <w:bookmarkEnd w:id="0"/>
    <w:p w14:paraId="3C0B292E" w14:textId="77777777" w:rsidR="00316FA5" w:rsidRPr="00CE7D1C" w:rsidRDefault="00316FA5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3BFE7EF0" w14:textId="2D58A052" w:rsidR="00316FA5" w:rsidRPr="00CE7D1C" w:rsidRDefault="00316FA5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>Z A K LJ U Č A K</w:t>
      </w:r>
    </w:p>
    <w:p w14:paraId="7A59D8DE" w14:textId="77777777" w:rsidR="00811719" w:rsidRPr="00CE7D1C" w:rsidRDefault="00811719" w:rsidP="0093660F">
      <w:pPr>
        <w:spacing w:line="276" w:lineRule="auto"/>
        <w:jc w:val="center"/>
        <w:rPr>
          <w:b/>
          <w:sz w:val="22"/>
          <w:szCs w:val="22"/>
        </w:rPr>
      </w:pPr>
    </w:p>
    <w:p w14:paraId="65A6ADE9" w14:textId="532CE486" w:rsidR="00811719" w:rsidRPr="00CE7D1C" w:rsidRDefault="00811719" w:rsidP="0093660F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 xml:space="preserve">Vijeće Mjesnog odbora Ciglenica na zahtjev građana, traži postavljanje javne rasvjete u dječjem parku u </w:t>
      </w:r>
      <w:proofErr w:type="spellStart"/>
      <w:r w:rsidRPr="00CE7D1C">
        <w:rPr>
          <w:rFonts w:eastAsia="Times New Roman"/>
          <w:sz w:val="22"/>
          <w:szCs w:val="22"/>
        </w:rPr>
        <w:t>Poznanovečkoj</w:t>
      </w:r>
      <w:proofErr w:type="spellEnd"/>
      <w:r w:rsidRPr="00CE7D1C">
        <w:rPr>
          <w:rFonts w:eastAsia="Times New Roman"/>
          <w:sz w:val="22"/>
          <w:szCs w:val="22"/>
        </w:rPr>
        <w:t xml:space="preserve"> ulici.</w:t>
      </w:r>
    </w:p>
    <w:p w14:paraId="466AA44D" w14:textId="77777777" w:rsidR="00811719" w:rsidRPr="00CE7D1C" w:rsidRDefault="00811719" w:rsidP="0093660F">
      <w:pPr>
        <w:numPr>
          <w:ilvl w:val="0"/>
          <w:numId w:val="1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E7D1C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C5E41AC" w14:textId="3F1BA343" w:rsidR="00BC582B" w:rsidRPr="00CE7D1C" w:rsidRDefault="00BC582B" w:rsidP="0093660F">
      <w:pPr>
        <w:spacing w:line="276" w:lineRule="auto"/>
        <w:rPr>
          <w:rFonts w:eastAsia="Times New Roman"/>
          <w:sz w:val="22"/>
          <w:szCs w:val="22"/>
        </w:rPr>
      </w:pPr>
    </w:p>
    <w:p w14:paraId="29043E13" w14:textId="77777777" w:rsidR="00316FA5" w:rsidRPr="00CE7D1C" w:rsidRDefault="00451462" w:rsidP="0093660F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 xml:space="preserve">Ad 2.  </w:t>
      </w:r>
      <w:r w:rsidR="00316FA5" w:rsidRPr="00CE7D1C">
        <w:rPr>
          <w:b/>
          <w:color w:val="212121"/>
          <w:sz w:val="22"/>
          <w:szCs w:val="22"/>
        </w:rPr>
        <w:t xml:space="preserve">Prijedlog zaključka o planiranju izgradnje stambene zgrade u </w:t>
      </w:r>
      <w:proofErr w:type="spellStart"/>
      <w:r w:rsidR="00316FA5" w:rsidRPr="00CE7D1C">
        <w:rPr>
          <w:b/>
          <w:color w:val="212121"/>
          <w:sz w:val="22"/>
          <w:szCs w:val="22"/>
        </w:rPr>
        <w:t>Lovrečanskoj</w:t>
      </w:r>
      <w:proofErr w:type="spellEnd"/>
      <w:r w:rsidR="00316FA5" w:rsidRPr="00CE7D1C">
        <w:rPr>
          <w:b/>
          <w:color w:val="212121"/>
          <w:sz w:val="22"/>
          <w:szCs w:val="22"/>
        </w:rPr>
        <w:t xml:space="preserve"> ulici na k.č.br. 400 k.o. Trešnjevka</w:t>
      </w:r>
    </w:p>
    <w:p w14:paraId="53CC9E62" w14:textId="549D138F" w:rsidR="000E0059" w:rsidRPr="00CE7D1C" w:rsidRDefault="000E0059" w:rsidP="0093660F">
      <w:pPr>
        <w:spacing w:line="276" w:lineRule="auto"/>
        <w:rPr>
          <w:rFonts w:eastAsia="Times New Roman"/>
          <w:b/>
          <w:sz w:val="22"/>
          <w:szCs w:val="22"/>
        </w:rPr>
      </w:pPr>
    </w:p>
    <w:p w14:paraId="5E927ECF" w14:textId="4D1F29EB" w:rsidR="000E0059" w:rsidRPr="00CE7D1C" w:rsidRDefault="000E0059" w:rsidP="0093660F">
      <w:pPr>
        <w:spacing w:line="276" w:lineRule="auto"/>
        <w:jc w:val="both"/>
        <w:rPr>
          <w:sz w:val="22"/>
          <w:szCs w:val="22"/>
        </w:rPr>
      </w:pPr>
      <w:bookmarkStart w:id="1" w:name="_Hlk152834951"/>
      <w:r w:rsidRPr="00CE7D1C">
        <w:rPr>
          <w:sz w:val="22"/>
          <w:szCs w:val="22"/>
        </w:rPr>
        <w:t>Predsjednica izvješćuje o materijalima, otvara raspravu, u kojoj sudjeluju svi članovi Vijeća, istu  zaključuje.</w:t>
      </w:r>
    </w:p>
    <w:p w14:paraId="3517C57C" w14:textId="77777777" w:rsidR="000E0059" w:rsidRPr="00CE7D1C" w:rsidRDefault="000E0059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 xml:space="preserve">Vijeće Mjesnog odbora Ciglenica JEDNOGLASNO  donosi </w:t>
      </w:r>
    </w:p>
    <w:p w14:paraId="723EB12B" w14:textId="77777777" w:rsidR="000E0059" w:rsidRPr="00CE7D1C" w:rsidRDefault="000E0059" w:rsidP="0093660F">
      <w:pPr>
        <w:spacing w:line="276" w:lineRule="auto"/>
        <w:rPr>
          <w:rFonts w:eastAsia="Times New Roman"/>
          <w:b/>
          <w:sz w:val="22"/>
          <w:szCs w:val="22"/>
        </w:rPr>
      </w:pPr>
    </w:p>
    <w:p w14:paraId="5D9545A8" w14:textId="0FE2941C" w:rsidR="000E0059" w:rsidRPr="00CE7D1C" w:rsidRDefault="000E0059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>Z A K LJ U Č A K</w:t>
      </w:r>
    </w:p>
    <w:bookmarkEnd w:id="1"/>
    <w:p w14:paraId="1CC7AA1F" w14:textId="77777777" w:rsidR="000E0059" w:rsidRPr="00CE7D1C" w:rsidRDefault="000E0059" w:rsidP="0093660F">
      <w:pPr>
        <w:spacing w:line="276" w:lineRule="auto"/>
        <w:rPr>
          <w:rFonts w:eastAsia="Times New Roman"/>
          <w:b/>
          <w:sz w:val="22"/>
          <w:szCs w:val="22"/>
        </w:rPr>
      </w:pPr>
    </w:p>
    <w:p w14:paraId="294D87CA" w14:textId="033A88AB" w:rsidR="00811719" w:rsidRPr="00CE7D1C" w:rsidRDefault="00811719" w:rsidP="0093660F">
      <w:pPr>
        <w:numPr>
          <w:ilvl w:val="0"/>
          <w:numId w:val="10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 xml:space="preserve">Vijeće Mjesnog odbora Ciglenica traži očitovanje Gradskog ureda za obnovu, izgradnju, prostorno uređenje, graditeljstvo i komunalne poslove da li je izdana građevinska dozvola za izgradnju stambene zgrade u </w:t>
      </w:r>
      <w:proofErr w:type="spellStart"/>
      <w:r w:rsidRPr="00CE7D1C">
        <w:rPr>
          <w:rFonts w:eastAsia="Times New Roman"/>
          <w:sz w:val="22"/>
          <w:szCs w:val="22"/>
        </w:rPr>
        <w:t>Lovrečanskoj</w:t>
      </w:r>
      <w:proofErr w:type="spellEnd"/>
      <w:r w:rsidRPr="00CE7D1C">
        <w:rPr>
          <w:rFonts w:eastAsia="Times New Roman"/>
          <w:sz w:val="22"/>
          <w:szCs w:val="22"/>
        </w:rPr>
        <w:t xml:space="preserve"> ulici na k. č. br. 400 k.o. Trešnjevka koja je u vlasništvu Grada Zagreba.</w:t>
      </w:r>
    </w:p>
    <w:p w14:paraId="1E5F25F4" w14:textId="77777777" w:rsidR="00811719" w:rsidRPr="00CE7D1C" w:rsidRDefault="00811719" w:rsidP="0093660F">
      <w:pPr>
        <w:numPr>
          <w:ilvl w:val="0"/>
          <w:numId w:val="10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E7D1C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BA57FFA" w14:textId="1973DD12" w:rsidR="0080571C" w:rsidRPr="00CE7D1C" w:rsidRDefault="0080571C" w:rsidP="0093660F">
      <w:pPr>
        <w:spacing w:line="276" w:lineRule="auto"/>
        <w:rPr>
          <w:b/>
          <w:sz w:val="22"/>
          <w:szCs w:val="22"/>
        </w:rPr>
      </w:pPr>
    </w:p>
    <w:p w14:paraId="270AC472" w14:textId="4472A6D1" w:rsidR="00316FA5" w:rsidRPr="00CE7D1C" w:rsidRDefault="0080571C" w:rsidP="0093660F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  <w:r w:rsidRPr="00CE7D1C">
        <w:rPr>
          <w:b/>
          <w:sz w:val="22"/>
          <w:szCs w:val="22"/>
        </w:rPr>
        <w:t>Ad 3</w:t>
      </w:r>
      <w:r w:rsidR="00FD6043" w:rsidRPr="00CE7D1C">
        <w:rPr>
          <w:bCs/>
          <w:sz w:val="22"/>
          <w:szCs w:val="22"/>
        </w:rPr>
        <w:t xml:space="preserve">. </w:t>
      </w:r>
      <w:r w:rsidR="00316FA5" w:rsidRPr="00CE7D1C">
        <w:rPr>
          <w:b/>
          <w:color w:val="212121"/>
          <w:sz w:val="22"/>
          <w:szCs w:val="22"/>
        </w:rPr>
        <w:t xml:space="preserve">Prijedlog zaključka o slanju požurnice Zagrebačkom holdingu d.o.o. Podružnica </w:t>
      </w:r>
      <w:r w:rsidR="00811719" w:rsidRPr="00CE7D1C">
        <w:rPr>
          <w:b/>
          <w:color w:val="212121"/>
          <w:sz w:val="22"/>
          <w:szCs w:val="22"/>
        </w:rPr>
        <w:t>„</w:t>
      </w:r>
      <w:r w:rsidR="00316FA5" w:rsidRPr="00CE7D1C">
        <w:rPr>
          <w:b/>
          <w:color w:val="212121"/>
          <w:sz w:val="22"/>
          <w:szCs w:val="22"/>
        </w:rPr>
        <w:t>Zagrebačke ceste</w:t>
      </w:r>
      <w:r w:rsidR="00811719" w:rsidRPr="00CE7D1C">
        <w:rPr>
          <w:b/>
          <w:color w:val="212121"/>
          <w:sz w:val="22"/>
          <w:szCs w:val="22"/>
        </w:rPr>
        <w:t>“</w:t>
      </w:r>
      <w:r w:rsidR="00316FA5" w:rsidRPr="00CE7D1C">
        <w:rPr>
          <w:b/>
          <w:color w:val="212121"/>
          <w:sz w:val="22"/>
          <w:szCs w:val="22"/>
        </w:rPr>
        <w:t xml:space="preserve"> radi realizacije Rješenja o uspostavljanju pješačkog prijelaza u Stubičkoj ulici u zoni raskrižja s Klanječkom ulicom</w:t>
      </w:r>
    </w:p>
    <w:p w14:paraId="0ACF26FC" w14:textId="5ACDDFAD" w:rsidR="000E0059" w:rsidRPr="00CE7D1C" w:rsidRDefault="000E0059" w:rsidP="0093660F">
      <w:pPr>
        <w:spacing w:line="276" w:lineRule="auto"/>
        <w:jc w:val="both"/>
        <w:rPr>
          <w:b/>
          <w:bCs/>
          <w:sz w:val="22"/>
          <w:szCs w:val="22"/>
        </w:rPr>
      </w:pPr>
    </w:p>
    <w:p w14:paraId="47C2E7FF" w14:textId="4955547C" w:rsidR="000E0059" w:rsidRPr="00CE7D1C" w:rsidRDefault="000E0059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Predsjednica izvješćuje o materijalima, otvara raspravu, u kojoj sudjeluju svi članovi Vijeća, istu zaključuje.</w:t>
      </w:r>
    </w:p>
    <w:p w14:paraId="1B4AEB38" w14:textId="77777777" w:rsidR="000E0059" w:rsidRDefault="000E0059" w:rsidP="0093660F">
      <w:pPr>
        <w:spacing w:line="276" w:lineRule="auto"/>
        <w:rPr>
          <w:sz w:val="22"/>
          <w:szCs w:val="22"/>
        </w:rPr>
      </w:pPr>
      <w:r w:rsidRPr="00CE7D1C">
        <w:rPr>
          <w:sz w:val="22"/>
          <w:szCs w:val="22"/>
        </w:rPr>
        <w:t xml:space="preserve">Vijeće Mjesnog odbora Ciglenica JEDNOGLASNO  donosi </w:t>
      </w:r>
    </w:p>
    <w:p w14:paraId="533F3787" w14:textId="77777777" w:rsidR="00970C9C" w:rsidRDefault="00970C9C" w:rsidP="0093660F">
      <w:pPr>
        <w:spacing w:line="276" w:lineRule="auto"/>
        <w:rPr>
          <w:sz w:val="22"/>
          <w:szCs w:val="22"/>
        </w:rPr>
      </w:pPr>
    </w:p>
    <w:p w14:paraId="74563582" w14:textId="77777777" w:rsidR="00970C9C" w:rsidRPr="00CE7D1C" w:rsidRDefault="00970C9C" w:rsidP="0093660F">
      <w:pPr>
        <w:spacing w:line="276" w:lineRule="auto"/>
        <w:rPr>
          <w:sz w:val="22"/>
          <w:szCs w:val="22"/>
        </w:rPr>
      </w:pPr>
    </w:p>
    <w:p w14:paraId="242E850F" w14:textId="77777777" w:rsidR="000E0059" w:rsidRPr="00CE7D1C" w:rsidRDefault="000E0059" w:rsidP="0093660F">
      <w:pPr>
        <w:spacing w:line="276" w:lineRule="auto"/>
        <w:rPr>
          <w:rFonts w:eastAsia="Times New Roman"/>
          <w:b/>
          <w:sz w:val="22"/>
          <w:szCs w:val="22"/>
        </w:rPr>
      </w:pPr>
    </w:p>
    <w:p w14:paraId="120116B7" w14:textId="0DB1359A" w:rsidR="00811719" w:rsidRPr="00CE7D1C" w:rsidRDefault="0043506F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lastRenderedPageBreak/>
        <w:t>Z A K LJ U Č A K</w:t>
      </w:r>
    </w:p>
    <w:p w14:paraId="4ED12BD1" w14:textId="77777777" w:rsidR="00811719" w:rsidRPr="00CE7D1C" w:rsidRDefault="00811719" w:rsidP="0093660F">
      <w:pPr>
        <w:spacing w:line="276" w:lineRule="auto"/>
        <w:jc w:val="center"/>
        <w:rPr>
          <w:b/>
          <w:sz w:val="22"/>
          <w:szCs w:val="22"/>
        </w:rPr>
      </w:pPr>
    </w:p>
    <w:p w14:paraId="6ED07902" w14:textId="43E7CF7A" w:rsidR="00811719" w:rsidRPr="00CE7D1C" w:rsidRDefault="00811719" w:rsidP="0093660F">
      <w:pPr>
        <w:numPr>
          <w:ilvl w:val="0"/>
          <w:numId w:val="11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>Vijeće Mjesnog odbora Ciglenica traži od Zagrebačkog holdinga d.o.o. Podružnice „Zagrebačke ceste“, žurnu realizaciju izdanog rješenja, ucrtavanja novog pješačkog prijelaza na Stubičkoj ulici kod raskrižja sa Klanječkom ulicom u svrhu zaštite pješaka.</w:t>
      </w:r>
    </w:p>
    <w:p w14:paraId="1776FA0F" w14:textId="08BB26DA" w:rsidR="00811719" w:rsidRPr="00CE7D1C" w:rsidRDefault="00811719" w:rsidP="0093660F">
      <w:pPr>
        <w:numPr>
          <w:ilvl w:val="0"/>
          <w:numId w:val="11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>U tom djelu naselja nalaze se Osnovna škola, Dom zdravlja i Sportski centar „Concordia“ te je ugroza pješaka u prometu velika.</w:t>
      </w:r>
    </w:p>
    <w:p w14:paraId="4A63D662" w14:textId="77777777" w:rsidR="00811719" w:rsidRPr="00CE7D1C" w:rsidRDefault="00811719" w:rsidP="0093660F">
      <w:pPr>
        <w:numPr>
          <w:ilvl w:val="0"/>
          <w:numId w:val="11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E7D1C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7B3F4228" w14:textId="77777777" w:rsidR="00CE53F4" w:rsidRPr="00CE7D1C" w:rsidRDefault="00CE53F4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CC298E4" w14:textId="77777777" w:rsidR="00316FA5" w:rsidRPr="00CE7D1C" w:rsidRDefault="003C66DC" w:rsidP="0093660F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 xml:space="preserve">Ad </w:t>
      </w:r>
      <w:r w:rsidR="00BC4285" w:rsidRPr="00CE7D1C">
        <w:rPr>
          <w:rFonts w:eastAsia="Times New Roman"/>
          <w:b/>
          <w:sz w:val="22"/>
          <w:szCs w:val="22"/>
        </w:rPr>
        <w:t>4</w:t>
      </w:r>
      <w:r w:rsidRPr="00CE7D1C">
        <w:rPr>
          <w:rFonts w:eastAsia="Times New Roman"/>
          <w:b/>
          <w:sz w:val="22"/>
          <w:szCs w:val="22"/>
        </w:rPr>
        <w:t xml:space="preserve">. </w:t>
      </w:r>
      <w:r w:rsidR="00316FA5" w:rsidRPr="00CE7D1C">
        <w:rPr>
          <w:b/>
          <w:color w:val="212121"/>
          <w:sz w:val="22"/>
          <w:szCs w:val="22"/>
        </w:rPr>
        <w:t>Prijedlog zaključka za postavljanje zaštitnih stupića na istočnom nogostupu duž cijele Stubičke ulice</w:t>
      </w:r>
    </w:p>
    <w:p w14:paraId="2934717B" w14:textId="77AB2BF7" w:rsidR="000E0059" w:rsidRPr="00CE7D1C" w:rsidRDefault="000E0059" w:rsidP="0093660F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3B9FE3E" w14:textId="77777777" w:rsidR="000E0059" w:rsidRPr="00CE7D1C" w:rsidRDefault="000E0059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Predsjednica izvješćuje o materijalima, otvara raspravu, u kojoj sudjeluju svi članovi Vijeća, istu zaključuje.</w:t>
      </w:r>
    </w:p>
    <w:p w14:paraId="315B49D8" w14:textId="77777777" w:rsidR="000E0059" w:rsidRPr="00CE7D1C" w:rsidRDefault="000E0059" w:rsidP="0093660F">
      <w:pPr>
        <w:spacing w:line="276" w:lineRule="auto"/>
        <w:rPr>
          <w:sz w:val="22"/>
          <w:szCs w:val="22"/>
        </w:rPr>
      </w:pPr>
      <w:r w:rsidRPr="00CE7D1C">
        <w:rPr>
          <w:sz w:val="22"/>
          <w:szCs w:val="22"/>
        </w:rPr>
        <w:t xml:space="preserve">Vijeće Mjesnog odbora Ciglenica JEDNOGLASNO  donosi </w:t>
      </w:r>
    </w:p>
    <w:p w14:paraId="162CBB96" w14:textId="77777777" w:rsidR="000E0059" w:rsidRPr="00CE7D1C" w:rsidRDefault="000E0059" w:rsidP="0093660F">
      <w:pPr>
        <w:spacing w:line="276" w:lineRule="auto"/>
        <w:rPr>
          <w:rFonts w:eastAsia="Times New Roman"/>
          <w:b/>
          <w:sz w:val="22"/>
          <w:szCs w:val="22"/>
        </w:rPr>
      </w:pPr>
    </w:p>
    <w:p w14:paraId="4D253458" w14:textId="29CDD9B9" w:rsidR="000E0059" w:rsidRDefault="000E0059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>Z A K LJ U Č A K</w:t>
      </w:r>
    </w:p>
    <w:p w14:paraId="59264E6B" w14:textId="77777777" w:rsidR="0093660F" w:rsidRPr="00CE7D1C" w:rsidRDefault="0093660F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163CDCCB" w14:textId="76B9A7BD" w:rsidR="00811719" w:rsidRPr="00CE7D1C" w:rsidRDefault="00811719" w:rsidP="0093660F">
      <w:pPr>
        <w:numPr>
          <w:ilvl w:val="0"/>
          <w:numId w:val="12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>Vijeće Mjesnog odbora Ciglenica traži donošenje rješenja za postavljanje stupića na istočnom nogostupu duž cijele Stubičke ulice.</w:t>
      </w:r>
    </w:p>
    <w:p w14:paraId="694AA2E8" w14:textId="49901329" w:rsidR="00811719" w:rsidRPr="00CE7D1C" w:rsidRDefault="00811719" w:rsidP="0093660F">
      <w:pPr>
        <w:numPr>
          <w:ilvl w:val="0"/>
          <w:numId w:val="12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>U navedenoj ulici na snazi je zabrana parkiranja sa obje strane ulice, no unatoč tome se svakodnevno nepropisno parkiraju vozila na nogostupu, unatoč zabrani parkiranja i djelovanja prometnog redarstva u vidu pisanja kazni i dizanja vozila „paukom“. Stubičkom ulicom je nemoguće kretati se nogostupima zbog nepropisno parkiranih vozila te je time svakodnevno ugrožena sigurnost pješaka u prometu jer su prisiljeni hodati kolnikom.</w:t>
      </w:r>
    </w:p>
    <w:p w14:paraId="329D110F" w14:textId="6F4E2337" w:rsidR="00811719" w:rsidRPr="00CE7D1C" w:rsidRDefault="00811719" w:rsidP="0093660F">
      <w:pPr>
        <w:numPr>
          <w:ilvl w:val="0"/>
          <w:numId w:val="12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>Nakon izdavanja rješenja, moli se žurna realizacija od strane Zagrebačkog holdinga d.o.o. Podružnice „Zagrebačke ceste“.</w:t>
      </w:r>
    </w:p>
    <w:p w14:paraId="4EA44D08" w14:textId="77777777" w:rsidR="00811719" w:rsidRPr="00CE7D1C" w:rsidRDefault="00811719" w:rsidP="0093660F">
      <w:pPr>
        <w:numPr>
          <w:ilvl w:val="0"/>
          <w:numId w:val="12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E7D1C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102C0AEB" w14:textId="77777777" w:rsidR="00811719" w:rsidRPr="00CE7D1C" w:rsidRDefault="00811719" w:rsidP="0093660F">
      <w:pPr>
        <w:spacing w:line="276" w:lineRule="auto"/>
        <w:ind w:left="1080"/>
        <w:jc w:val="both"/>
        <w:rPr>
          <w:rFonts w:eastAsia="Times New Roman"/>
          <w:sz w:val="22"/>
          <w:szCs w:val="22"/>
        </w:rPr>
      </w:pPr>
    </w:p>
    <w:p w14:paraId="341F8FC6" w14:textId="041CBE34" w:rsidR="005257D8" w:rsidRPr="00CE7D1C" w:rsidRDefault="00FD6043" w:rsidP="0093660F">
      <w:pPr>
        <w:shd w:val="clear" w:color="auto" w:fill="FFFFFF"/>
        <w:spacing w:line="276" w:lineRule="auto"/>
        <w:jc w:val="both"/>
        <w:rPr>
          <w:rFonts w:eastAsia="Times New Roman"/>
          <w:b/>
          <w:color w:val="212121"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 xml:space="preserve">Ad 5. </w:t>
      </w:r>
      <w:r w:rsidR="005257D8" w:rsidRPr="00CE7D1C">
        <w:rPr>
          <w:rFonts w:eastAsia="Times New Roman"/>
          <w:b/>
          <w:color w:val="212121"/>
          <w:sz w:val="22"/>
          <w:szCs w:val="22"/>
        </w:rPr>
        <w:t xml:space="preserve">Prijedlog zaključka za postavljanje zaštitnih stupića na Zagorskoj ulici na slijedećim lokacijama: </w:t>
      </w:r>
    </w:p>
    <w:p w14:paraId="39DB759F" w14:textId="77777777" w:rsidR="005257D8" w:rsidRPr="00CE7D1C" w:rsidRDefault="005257D8" w:rsidP="0093660F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t xml:space="preserve">od raskrižja </w:t>
      </w:r>
      <w:proofErr w:type="spellStart"/>
      <w:r w:rsidRPr="00CE7D1C">
        <w:rPr>
          <w:rFonts w:eastAsia="Times New Roman"/>
          <w:color w:val="212121"/>
          <w:sz w:val="22"/>
          <w:szCs w:val="22"/>
        </w:rPr>
        <w:t>Bistranske</w:t>
      </w:r>
      <w:proofErr w:type="spellEnd"/>
      <w:r w:rsidRPr="00CE7D1C">
        <w:rPr>
          <w:rFonts w:eastAsia="Times New Roman"/>
          <w:color w:val="212121"/>
          <w:sz w:val="22"/>
          <w:szCs w:val="22"/>
        </w:rPr>
        <w:t xml:space="preserve"> ulice sa Zagorskom ulicom do k.br. 53</w:t>
      </w:r>
    </w:p>
    <w:p w14:paraId="333C34AC" w14:textId="77777777" w:rsidR="005257D8" w:rsidRPr="00CE7D1C" w:rsidRDefault="005257D8" w:rsidP="0093660F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t>od raskrižja Stubičke ulice sa Zagorskom ulicom do raskrižja Zagorske ulice sa II Zagorskom ulicom</w:t>
      </w:r>
    </w:p>
    <w:p w14:paraId="27BD7125" w14:textId="77777777" w:rsidR="005257D8" w:rsidRPr="00CE7D1C" w:rsidRDefault="005257D8" w:rsidP="0093660F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t>na Zagorskoj ulici od k.br. 18 do k.br. 20</w:t>
      </w:r>
    </w:p>
    <w:p w14:paraId="29AA56EF" w14:textId="77777777" w:rsidR="005257D8" w:rsidRPr="00CE7D1C" w:rsidRDefault="005257D8" w:rsidP="0093660F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CE7D1C">
        <w:rPr>
          <w:rFonts w:eastAsia="Times New Roman"/>
          <w:color w:val="212121"/>
          <w:sz w:val="22"/>
          <w:szCs w:val="22"/>
        </w:rPr>
        <w:t>na Zagorskoj ulici od k.br. 11 do k.br. 15</w:t>
      </w:r>
    </w:p>
    <w:p w14:paraId="528EB2FC" w14:textId="3E007F47" w:rsidR="00FA1DE0" w:rsidRPr="00CE7D1C" w:rsidRDefault="00FA1DE0" w:rsidP="0093660F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72E387BA" w14:textId="77777777" w:rsidR="00FA1DE0" w:rsidRPr="00CE7D1C" w:rsidRDefault="00FA1DE0" w:rsidP="0093660F">
      <w:pPr>
        <w:spacing w:line="276" w:lineRule="auto"/>
        <w:jc w:val="both"/>
        <w:rPr>
          <w:sz w:val="22"/>
          <w:szCs w:val="22"/>
        </w:rPr>
      </w:pPr>
      <w:bookmarkStart w:id="2" w:name="_Hlk152835682"/>
      <w:r w:rsidRPr="00CE7D1C">
        <w:rPr>
          <w:sz w:val="22"/>
          <w:szCs w:val="22"/>
        </w:rPr>
        <w:t>Predsjednica izvješćuje o materijalima, otvara raspravu, u kojoj sudjeluju svi članovi Vijeća, istu zaključuje.</w:t>
      </w:r>
    </w:p>
    <w:p w14:paraId="1DDAE634" w14:textId="77777777" w:rsidR="00FA1DE0" w:rsidRPr="00CE7D1C" w:rsidRDefault="00FA1DE0" w:rsidP="0093660F">
      <w:pPr>
        <w:spacing w:line="276" w:lineRule="auto"/>
        <w:rPr>
          <w:sz w:val="22"/>
          <w:szCs w:val="22"/>
        </w:rPr>
      </w:pPr>
      <w:r w:rsidRPr="00CE7D1C">
        <w:rPr>
          <w:sz w:val="22"/>
          <w:szCs w:val="22"/>
        </w:rPr>
        <w:t xml:space="preserve">Vijeće Mjesnog odbora Ciglenica JEDNOGLASNO  donosi </w:t>
      </w:r>
    </w:p>
    <w:p w14:paraId="71BE27A3" w14:textId="77777777" w:rsidR="00FA1DE0" w:rsidRPr="00CE7D1C" w:rsidRDefault="00FA1DE0" w:rsidP="0093660F">
      <w:pPr>
        <w:spacing w:line="276" w:lineRule="auto"/>
        <w:rPr>
          <w:rFonts w:eastAsia="Times New Roman"/>
          <w:b/>
          <w:sz w:val="22"/>
          <w:szCs w:val="22"/>
        </w:rPr>
      </w:pPr>
    </w:p>
    <w:p w14:paraId="270394BF" w14:textId="77777777" w:rsidR="00FA1DE0" w:rsidRPr="00CE7D1C" w:rsidRDefault="00FA1DE0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>Z A K LJ U Č A K</w:t>
      </w:r>
    </w:p>
    <w:bookmarkEnd w:id="2"/>
    <w:p w14:paraId="68743691" w14:textId="0F834B78" w:rsidR="00811719" w:rsidRPr="00CE7D1C" w:rsidRDefault="00811719" w:rsidP="0093660F">
      <w:pPr>
        <w:spacing w:line="276" w:lineRule="auto"/>
        <w:rPr>
          <w:b/>
          <w:sz w:val="22"/>
          <w:szCs w:val="22"/>
        </w:rPr>
      </w:pPr>
    </w:p>
    <w:p w14:paraId="339C2E6B" w14:textId="0E531F81" w:rsidR="00811719" w:rsidRPr="00CE7D1C" w:rsidRDefault="00811719" w:rsidP="0093660F">
      <w:pPr>
        <w:pStyle w:val="ListParagraph"/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Vijeće Mjesnog odbora Ciglenica traži donošenje rješenja za žurno postavljanje zaštitnih stupića na Zagorskoj ulici na slijedećim lokacijama:</w:t>
      </w:r>
    </w:p>
    <w:p w14:paraId="78A25147" w14:textId="23E44245" w:rsidR="00CE7D1C" w:rsidRPr="00CE7D1C" w:rsidRDefault="00811719" w:rsidP="0093660F">
      <w:pPr>
        <w:numPr>
          <w:ilvl w:val="0"/>
          <w:numId w:val="7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>na južnom nogostupu od raskrižja Stubičke ulice sa Zagorskom ulicom do raskrižja Zagorske ulice sa II Zagorskom ulicom</w:t>
      </w:r>
    </w:p>
    <w:p w14:paraId="602AB96E" w14:textId="77777777" w:rsidR="00811719" w:rsidRPr="00CE7D1C" w:rsidRDefault="00811719" w:rsidP="0093660F">
      <w:pPr>
        <w:numPr>
          <w:ilvl w:val="0"/>
          <w:numId w:val="7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lastRenderedPageBreak/>
        <w:t>na južnom nogostupu na Zagorskoj ulici od k.br. 11 do k.br. 15 u zoni obilježenog pješačkog prijelaza</w:t>
      </w:r>
    </w:p>
    <w:p w14:paraId="65E485DD" w14:textId="4F1CBE12" w:rsidR="00811719" w:rsidRPr="00CE7D1C" w:rsidRDefault="00811719" w:rsidP="0093660F">
      <w:pPr>
        <w:numPr>
          <w:ilvl w:val="0"/>
          <w:numId w:val="7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>na sjevernom nogostupu na Zagorskoj ulici od k.br. 18 do k.br. 20 u zoni obilježenog pješačkog prijelaza i obilježenog autobusnog stajališta ZET linije 118 u svrhu zaštite pješaka u prometu.</w:t>
      </w:r>
    </w:p>
    <w:p w14:paraId="404BD5A0" w14:textId="28A96D40" w:rsidR="00811719" w:rsidRPr="00CE7D1C" w:rsidRDefault="00811719" w:rsidP="0093660F">
      <w:pPr>
        <w:pStyle w:val="ListParagraph"/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 xml:space="preserve">Na navedenim lokacijama su svakodnevno nepropisno parkirana desetak vozila u nizu, također vozila se parkiraju na pješačkim prijelazima te su iz navedenih razloga pješaci, djeca i majke sa djecom u kolicima, prisiljeni silaziti na kolnik ulice koja je visokog intenziteta prometa. </w:t>
      </w:r>
    </w:p>
    <w:p w14:paraId="4E965D18" w14:textId="5C452D5E" w:rsidR="00811719" w:rsidRPr="00CE7D1C" w:rsidRDefault="00811719" w:rsidP="0093660F">
      <w:pPr>
        <w:pStyle w:val="ListParagraph"/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Stoga Vijeće Mjesnog odbora Ciglenica moli nadležna tijela za brzu reakciju te žurno postavljanje zaštitnih stupića na navedenim lokacijama.</w:t>
      </w:r>
    </w:p>
    <w:p w14:paraId="797E53FB" w14:textId="498475D4" w:rsidR="00811719" w:rsidRPr="00CE7D1C" w:rsidRDefault="00811719" w:rsidP="0093660F">
      <w:pPr>
        <w:pStyle w:val="ListParagraph"/>
        <w:numPr>
          <w:ilvl w:val="0"/>
          <w:numId w:val="13"/>
        </w:numPr>
        <w:spacing w:line="276" w:lineRule="auto"/>
        <w:ind w:right="-2"/>
        <w:jc w:val="both"/>
        <w:rPr>
          <w:color w:val="000000"/>
          <w:sz w:val="22"/>
          <w:szCs w:val="22"/>
          <w:lang w:eastAsia="en-US"/>
        </w:rPr>
      </w:pPr>
      <w:r w:rsidRPr="00CE7D1C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10D6C6BF" w14:textId="77777777" w:rsidR="00FA1DE0" w:rsidRPr="00CE7D1C" w:rsidRDefault="00FA1DE0" w:rsidP="0093660F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3CFBD68" w14:textId="6999AB4B" w:rsidR="005257D8" w:rsidRPr="00CE7D1C" w:rsidRDefault="00FD6043" w:rsidP="0093660F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 xml:space="preserve">Ad 6. </w:t>
      </w:r>
      <w:r w:rsidR="005257D8" w:rsidRPr="00CE7D1C">
        <w:rPr>
          <w:rFonts w:eastAsia="Times New Roman"/>
          <w:b/>
          <w:sz w:val="22"/>
          <w:szCs w:val="22"/>
        </w:rPr>
        <w:t xml:space="preserve">Prijedlog zaključka o slanju </w:t>
      </w:r>
      <w:r w:rsidR="005257D8" w:rsidRPr="00CE7D1C">
        <w:rPr>
          <w:b/>
          <w:color w:val="212121"/>
          <w:sz w:val="22"/>
          <w:szCs w:val="22"/>
        </w:rPr>
        <w:t>Zagrebačkom holdingu d.o.o. Podružnica Zagrebačke ceste radi realizacije Rješenja o postavljanju zaštitnih stupića na Zagorskoj ulici i Stubičkoj ulici.</w:t>
      </w:r>
    </w:p>
    <w:p w14:paraId="474D53AF" w14:textId="77777777" w:rsidR="005257D8" w:rsidRPr="00CE7D1C" w:rsidRDefault="005257D8" w:rsidP="0093660F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</w:p>
    <w:p w14:paraId="1E574375" w14:textId="7DA4514C" w:rsidR="00FA1DE0" w:rsidRPr="00CE7D1C" w:rsidRDefault="00FA1DE0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Predsjednica izvješćuje o materijalima, otvara raspravu, u kojoj sudjeluju svi članovi Vijeća, istu zaključuje.</w:t>
      </w:r>
    </w:p>
    <w:p w14:paraId="14C3A5A4" w14:textId="77777777" w:rsidR="00FA1DE0" w:rsidRPr="00CE7D1C" w:rsidRDefault="00FA1DE0" w:rsidP="0093660F">
      <w:pPr>
        <w:spacing w:line="276" w:lineRule="auto"/>
        <w:rPr>
          <w:sz w:val="22"/>
          <w:szCs w:val="22"/>
        </w:rPr>
      </w:pPr>
      <w:r w:rsidRPr="00CE7D1C">
        <w:rPr>
          <w:sz w:val="22"/>
          <w:szCs w:val="22"/>
        </w:rPr>
        <w:t xml:space="preserve">Vijeće Mjesnog odbora Ciglenica JEDNOGLASNO  donosi </w:t>
      </w:r>
    </w:p>
    <w:p w14:paraId="30B638A8" w14:textId="77777777" w:rsidR="00FA1DE0" w:rsidRPr="00CE7D1C" w:rsidRDefault="00FA1DE0" w:rsidP="0093660F">
      <w:pPr>
        <w:spacing w:line="276" w:lineRule="auto"/>
        <w:rPr>
          <w:rFonts w:eastAsia="Times New Roman"/>
          <w:b/>
          <w:sz w:val="22"/>
          <w:szCs w:val="22"/>
        </w:rPr>
      </w:pPr>
    </w:p>
    <w:p w14:paraId="59A841B9" w14:textId="77777777" w:rsidR="00FA1DE0" w:rsidRPr="00CE7D1C" w:rsidRDefault="00FA1DE0" w:rsidP="0093660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>Z A K LJ U Č A K</w:t>
      </w:r>
    </w:p>
    <w:p w14:paraId="68305FFF" w14:textId="77777777" w:rsidR="00FA1DE0" w:rsidRPr="00CE7D1C" w:rsidRDefault="00FA1DE0" w:rsidP="0093660F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F9088A8" w14:textId="559804EF" w:rsidR="005257D8" w:rsidRPr="00CE7D1C" w:rsidRDefault="005257D8" w:rsidP="0093660F">
      <w:pPr>
        <w:pStyle w:val="ListParagraph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 xml:space="preserve">Vijeće Mjesnog odbora Ciglenica traži od Zagrebačkog holdinga d.o.o., Podružnice Zagrebačke ceste, na temelju izdanih rješenja KLASA: UP/I-340-08/23-002/1277, URBROJ: 251-10-40/005-23-2 te KLASA: UP/I-340-08/23-002/1278, URBROJ: 251-10-40/005-23-2 žurnu realizaciju postavljanja zaštitnih stupića na Zagorskoj ulici na sjevernom nogostupu kod k.br. 54 u zoni obilježenog pješačkog prijelaza, te na južnom nogostupu u Zagorskoj ulici do k.br. 53 kod križanja sa </w:t>
      </w:r>
      <w:proofErr w:type="spellStart"/>
      <w:r w:rsidRPr="00CE7D1C">
        <w:rPr>
          <w:sz w:val="22"/>
          <w:szCs w:val="22"/>
        </w:rPr>
        <w:t>Bistranskom</w:t>
      </w:r>
      <w:proofErr w:type="spellEnd"/>
      <w:r w:rsidRPr="00CE7D1C">
        <w:rPr>
          <w:sz w:val="22"/>
          <w:szCs w:val="22"/>
        </w:rPr>
        <w:t xml:space="preserve"> ulicom u zoni obilježenog pješačkog prijelaza u svrhu zaštite pješaka u prometu.</w:t>
      </w:r>
    </w:p>
    <w:p w14:paraId="2FD10930" w14:textId="68E867F8" w:rsidR="005257D8" w:rsidRPr="00CE7D1C" w:rsidRDefault="005257D8" w:rsidP="0093660F">
      <w:pPr>
        <w:numPr>
          <w:ilvl w:val="0"/>
          <w:numId w:val="15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E7D1C">
        <w:rPr>
          <w:rFonts w:eastAsia="Times New Roman"/>
          <w:sz w:val="22"/>
          <w:szCs w:val="22"/>
        </w:rPr>
        <w:t xml:space="preserve">Također, Vijeće Mjesnog odbora Ciglenica traži žurno vraćanje zaštitnih stupića na </w:t>
      </w:r>
      <w:r w:rsidR="00CE7D1C" w:rsidRPr="00CE7D1C">
        <w:rPr>
          <w:rFonts w:eastAsia="Times New Roman"/>
          <w:sz w:val="22"/>
          <w:szCs w:val="22"/>
        </w:rPr>
        <w:t xml:space="preserve"> </w:t>
      </w:r>
      <w:r w:rsidRPr="00CE7D1C">
        <w:rPr>
          <w:rFonts w:eastAsia="Times New Roman"/>
          <w:sz w:val="22"/>
          <w:szCs w:val="22"/>
        </w:rPr>
        <w:t>zapadni nogostup Stubičke ulice duž cijele ulice koji su uklonjeni radi obnove ulice i već godinu dana nakon što je ulica obnovljena i dalje nisu vraćeni. Građani konstantno šalju pritužbe na uklonjene stupiće nakon obnove ulice zbog stalne ugroze pješaka u prometu jer su prisiljeni hodati kolnikom zbog nepropisno parkiranih vozila na nogostupu.</w:t>
      </w:r>
    </w:p>
    <w:p w14:paraId="015A43FE" w14:textId="77777777" w:rsidR="005257D8" w:rsidRPr="00CE7D1C" w:rsidRDefault="005257D8" w:rsidP="0093660F">
      <w:pPr>
        <w:numPr>
          <w:ilvl w:val="0"/>
          <w:numId w:val="15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E7D1C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37F281E1" w14:textId="77777777" w:rsidR="00CE7D1C" w:rsidRPr="00CE7D1C" w:rsidRDefault="00CE7D1C" w:rsidP="0093660F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AB0B002" w14:textId="77777777" w:rsidR="00CE7D1C" w:rsidRPr="00CE7D1C" w:rsidRDefault="00CE7D1C" w:rsidP="0093660F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027E33A" w14:textId="6D6D71B9" w:rsidR="00FD6043" w:rsidRPr="00CE7D1C" w:rsidRDefault="00FD6043" w:rsidP="0093660F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CE7D1C">
        <w:rPr>
          <w:rFonts w:eastAsia="Times New Roman"/>
          <w:b/>
          <w:sz w:val="22"/>
          <w:szCs w:val="22"/>
        </w:rPr>
        <w:t xml:space="preserve">Ad 7. </w:t>
      </w:r>
      <w:r w:rsidR="005257D8" w:rsidRPr="00CE7D1C">
        <w:rPr>
          <w:rFonts w:eastAsia="Times New Roman"/>
          <w:b/>
          <w:sz w:val="22"/>
          <w:szCs w:val="22"/>
        </w:rPr>
        <w:t>Pitanja, prijedlozi i obavijesti</w:t>
      </w:r>
    </w:p>
    <w:p w14:paraId="1ECB854C" w14:textId="49737BC9" w:rsidR="000C4CAC" w:rsidRPr="00CE7D1C" w:rsidRDefault="000C4CAC" w:rsidP="0093660F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FFDBDC4" w14:textId="024F5105" w:rsidR="005257D8" w:rsidRPr="00CE7D1C" w:rsidRDefault="000C4CAC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P</w:t>
      </w:r>
      <w:r w:rsidR="005257D8" w:rsidRPr="00CE7D1C">
        <w:rPr>
          <w:sz w:val="22"/>
          <w:szCs w:val="22"/>
        </w:rPr>
        <w:t>ot</w:t>
      </w:r>
      <w:r w:rsidR="00536C9A" w:rsidRPr="00CE7D1C">
        <w:rPr>
          <w:sz w:val="22"/>
          <w:szCs w:val="22"/>
        </w:rPr>
        <w:t>p</w:t>
      </w:r>
      <w:r w:rsidRPr="00CE7D1C">
        <w:rPr>
          <w:sz w:val="22"/>
          <w:szCs w:val="22"/>
        </w:rPr>
        <w:t xml:space="preserve">redsjednica Vijeća Mjesnog odbora Ciglenica </w:t>
      </w:r>
      <w:r w:rsidR="005257D8" w:rsidRPr="00CE7D1C">
        <w:rPr>
          <w:sz w:val="22"/>
          <w:szCs w:val="22"/>
        </w:rPr>
        <w:t xml:space="preserve">Marina Milić pita u kojoj je fazi realizacija uklanjanja ograde u </w:t>
      </w:r>
      <w:proofErr w:type="spellStart"/>
      <w:r w:rsidR="005257D8" w:rsidRPr="00CE7D1C">
        <w:rPr>
          <w:sz w:val="22"/>
          <w:szCs w:val="22"/>
        </w:rPr>
        <w:t>Žutničkoj</w:t>
      </w:r>
      <w:proofErr w:type="spellEnd"/>
      <w:r w:rsidR="005257D8" w:rsidRPr="00CE7D1C">
        <w:rPr>
          <w:sz w:val="22"/>
          <w:szCs w:val="22"/>
        </w:rPr>
        <w:t xml:space="preserve"> ulici sa parcela u vlasn</w:t>
      </w:r>
      <w:r w:rsidR="00536C9A" w:rsidRPr="00CE7D1C">
        <w:rPr>
          <w:sz w:val="22"/>
          <w:szCs w:val="22"/>
        </w:rPr>
        <w:t>i</w:t>
      </w:r>
      <w:r w:rsidR="005257D8" w:rsidRPr="00CE7D1C">
        <w:rPr>
          <w:sz w:val="22"/>
          <w:szCs w:val="22"/>
        </w:rPr>
        <w:t>štvu Grada Zagreba.</w:t>
      </w:r>
    </w:p>
    <w:p w14:paraId="05A9390B" w14:textId="77777777" w:rsidR="005257D8" w:rsidRPr="00CE7D1C" w:rsidRDefault="005257D8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 xml:space="preserve">Predsjednica Vijeća Mjesnog odbora Ciglenica obavijestila je članove o pristiglim upitima i prijedlozima građana. </w:t>
      </w:r>
    </w:p>
    <w:p w14:paraId="1DE8F253" w14:textId="37E3DB7F" w:rsidR="000C4CAC" w:rsidRPr="00CE7D1C" w:rsidRDefault="0043506F" w:rsidP="0093660F">
      <w:pPr>
        <w:spacing w:line="276" w:lineRule="auto"/>
        <w:jc w:val="both"/>
        <w:rPr>
          <w:sz w:val="22"/>
          <w:szCs w:val="22"/>
        </w:rPr>
      </w:pPr>
      <w:r w:rsidRPr="00CE7D1C">
        <w:rPr>
          <w:sz w:val="22"/>
          <w:szCs w:val="22"/>
        </w:rPr>
        <w:t>Vijeće Mjesnog odbora Ciglenica raspravljalo je o budućim akcijama, prijedlozima poboljšanja života građana i prometnoj problematici u naselju Ciglenica te je dogovorilo datum održavanja sljedeće sjedn</w:t>
      </w:r>
      <w:r w:rsidR="00536C9A" w:rsidRPr="00CE7D1C">
        <w:rPr>
          <w:sz w:val="22"/>
          <w:szCs w:val="22"/>
        </w:rPr>
        <w:t>i</w:t>
      </w:r>
      <w:r w:rsidRPr="00CE7D1C">
        <w:rPr>
          <w:sz w:val="22"/>
          <w:szCs w:val="22"/>
        </w:rPr>
        <w:t>ce za 22.04.2024. godine u 19:00 sati.</w:t>
      </w:r>
      <w:r w:rsidR="000C4CAC" w:rsidRPr="00CE7D1C">
        <w:rPr>
          <w:sz w:val="22"/>
          <w:szCs w:val="22"/>
        </w:rPr>
        <w:t xml:space="preserve"> </w:t>
      </w:r>
    </w:p>
    <w:p w14:paraId="31B1A4C3" w14:textId="77777777" w:rsidR="00536C9A" w:rsidRPr="00CE7D1C" w:rsidRDefault="00536C9A" w:rsidP="0093660F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0CBC48F" w14:textId="7C679BB0" w:rsidR="000B2F67" w:rsidRPr="00CE7D1C" w:rsidRDefault="0043506F" w:rsidP="00CE53F4">
      <w:pPr>
        <w:spacing w:line="276" w:lineRule="auto"/>
        <w:rPr>
          <w:sz w:val="22"/>
          <w:szCs w:val="22"/>
        </w:rPr>
      </w:pPr>
      <w:r w:rsidRPr="00CE7D1C">
        <w:rPr>
          <w:sz w:val="22"/>
          <w:szCs w:val="22"/>
        </w:rPr>
        <w:lastRenderedPageBreak/>
        <w:t>Sjednica je završila u 19.45 sati.</w:t>
      </w:r>
    </w:p>
    <w:p w14:paraId="4A5321BD" w14:textId="77777777" w:rsidR="0043506F" w:rsidRDefault="00787152" w:rsidP="00CE53F4">
      <w:pPr>
        <w:spacing w:line="276" w:lineRule="auto"/>
        <w:rPr>
          <w:b/>
          <w:sz w:val="22"/>
          <w:szCs w:val="22"/>
        </w:rPr>
      </w:pPr>
      <w:r w:rsidRPr="004350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04409B56" w14:textId="7C0797AF" w:rsidR="00787152" w:rsidRPr="0043506F" w:rsidRDefault="00787152" w:rsidP="00CE53F4">
      <w:pPr>
        <w:spacing w:line="276" w:lineRule="auto"/>
        <w:rPr>
          <w:sz w:val="22"/>
          <w:szCs w:val="22"/>
        </w:rPr>
      </w:pPr>
      <w:r w:rsidRPr="0043506F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7777777" w:rsidR="00787152" w:rsidRPr="0043506F" w:rsidRDefault="00787152" w:rsidP="00CE53F4">
      <w:pPr>
        <w:spacing w:line="276" w:lineRule="auto"/>
        <w:rPr>
          <w:b/>
          <w:sz w:val="22"/>
          <w:szCs w:val="22"/>
        </w:rPr>
      </w:pPr>
      <w:r w:rsidRPr="0043506F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43506F">
        <w:rPr>
          <w:b/>
          <w:sz w:val="22"/>
          <w:szCs w:val="22"/>
        </w:rPr>
        <w:t>Predsjednica</w:t>
      </w:r>
    </w:p>
    <w:p w14:paraId="6F5C0471" w14:textId="77777777" w:rsidR="00787152" w:rsidRPr="0043506F" w:rsidRDefault="00787152" w:rsidP="00CE53F4">
      <w:pPr>
        <w:spacing w:line="276" w:lineRule="auto"/>
        <w:rPr>
          <w:b/>
          <w:sz w:val="22"/>
          <w:szCs w:val="22"/>
        </w:rPr>
      </w:pPr>
      <w:r w:rsidRPr="0043506F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77777777" w:rsidR="00787152" w:rsidRPr="0043506F" w:rsidRDefault="00787152" w:rsidP="00CE53F4">
      <w:pPr>
        <w:spacing w:line="276" w:lineRule="auto"/>
        <w:rPr>
          <w:b/>
          <w:sz w:val="22"/>
          <w:szCs w:val="22"/>
        </w:rPr>
      </w:pPr>
      <w:r w:rsidRPr="0043506F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43506F">
        <w:rPr>
          <w:b/>
          <w:sz w:val="22"/>
          <w:szCs w:val="22"/>
        </w:rPr>
        <w:t xml:space="preserve">                     Ciglenica</w:t>
      </w:r>
    </w:p>
    <w:p w14:paraId="3F89D309" w14:textId="77777777" w:rsidR="00A4494B" w:rsidRPr="0043506F" w:rsidRDefault="00A4494B" w:rsidP="00CE53F4">
      <w:pPr>
        <w:spacing w:line="276" w:lineRule="auto"/>
        <w:rPr>
          <w:b/>
          <w:sz w:val="22"/>
          <w:szCs w:val="22"/>
        </w:rPr>
      </w:pPr>
    </w:p>
    <w:p w14:paraId="2571CE7F" w14:textId="7FB6D7D0" w:rsidR="00787152" w:rsidRPr="0043506F" w:rsidRDefault="00787152" w:rsidP="00CE53F4">
      <w:pPr>
        <w:spacing w:line="276" w:lineRule="auto"/>
        <w:rPr>
          <w:b/>
          <w:sz w:val="22"/>
          <w:szCs w:val="22"/>
        </w:rPr>
      </w:pPr>
      <w:r w:rsidRPr="0043506F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43506F">
        <w:rPr>
          <w:b/>
          <w:sz w:val="22"/>
          <w:szCs w:val="22"/>
        </w:rPr>
        <w:t xml:space="preserve">                 Maja </w:t>
      </w:r>
      <w:proofErr w:type="spellStart"/>
      <w:r w:rsidR="00A4494B" w:rsidRPr="0043506F">
        <w:rPr>
          <w:b/>
          <w:sz w:val="22"/>
          <w:szCs w:val="22"/>
        </w:rPr>
        <w:t>Šćukanec</w:t>
      </w:r>
      <w:proofErr w:type="spellEnd"/>
      <w:r w:rsidR="002247F3">
        <w:rPr>
          <w:b/>
          <w:sz w:val="22"/>
          <w:szCs w:val="22"/>
        </w:rPr>
        <w:t xml:space="preserve"> v.r.</w:t>
      </w:r>
      <w:bookmarkStart w:id="3" w:name="_GoBack"/>
      <w:bookmarkEnd w:id="3"/>
    </w:p>
    <w:p w14:paraId="1A0BA9E4" w14:textId="7E3F2A4E" w:rsidR="00250500" w:rsidRDefault="00250500" w:rsidP="00CE53F4">
      <w:pPr>
        <w:spacing w:line="276" w:lineRule="auto"/>
        <w:rPr>
          <w:sz w:val="22"/>
          <w:szCs w:val="22"/>
        </w:rPr>
      </w:pPr>
    </w:p>
    <w:p w14:paraId="58470053" w14:textId="36E45216" w:rsidR="00CE53F4" w:rsidRDefault="00CE53F4" w:rsidP="00CE53F4">
      <w:pPr>
        <w:spacing w:line="276" w:lineRule="auto"/>
        <w:rPr>
          <w:sz w:val="22"/>
          <w:szCs w:val="22"/>
        </w:rPr>
      </w:pPr>
    </w:p>
    <w:p w14:paraId="702DD8FA" w14:textId="29E9D77F" w:rsidR="00CE53F4" w:rsidRDefault="00CE53F4" w:rsidP="00CE53F4">
      <w:pPr>
        <w:spacing w:line="276" w:lineRule="auto"/>
        <w:rPr>
          <w:sz w:val="22"/>
          <w:szCs w:val="22"/>
        </w:rPr>
      </w:pPr>
    </w:p>
    <w:p w14:paraId="0AFCF38A" w14:textId="2517A4CA" w:rsidR="00CE53F4" w:rsidRDefault="00CE53F4" w:rsidP="00CE53F4">
      <w:pPr>
        <w:spacing w:line="276" w:lineRule="auto"/>
        <w:rPr>
          <w:sz w:val="22"/>
          <w:szCs w:val="22"/>
        </w:rPr>
      </w:pPr>
    </w:p>
    <w:p w14:paraId="1719A0F1" w14:textId="4D4002EF" w:rsidR="00CE53F4" w:rsidRDefault="00CE53F4" w:rsidP="00CE53F4">
      <w:pPr>
        <w:spacing w:line="276" w:lineRule="auto"/>
        <w:rPr>
          <w:sz w:val="22"/>
          <w:szCs w:val="22"/>
        </w:rPr>
      </w:pPr>
    </w:p>
    <w:p w14:paraId="2BBD6C4F" w14:textId="1CF0D23E" w:rsidR="00CE53F4" w:rsidRDefault="00CE53F4" w:rsidP="00CE53F4">
      <w:pPr>
        <w:spacing w:line="276" w:lineRule="auto"/>
        <w:rPr>
          <w:sz w:val="22"/>
          <w:szCs w:val="22"/>
        </w:rPr>
      </w:pPr>
    </w:p>
    <w:p w14:paraId="5DBE4932" w14:textId="680AF79A" w:rsidR="00CE53F4" w:rsidRDefault="00CE53F4" w:rsidP="00CE53F4">
      <w:pPr>
        <w:spacing w:line="276" w:lineRule="auto"/>
        <w:rPr>
          <w:sz w:val="22"/>
          <w:szCs w:val="22"/>
        </w:rPr>
      </w:pPr>
    </w:p>
    <w:p w14:paraId="07C9B321" w14:textId="5FE9A6D8" w:rsidR="00CE53F4" w:rsidRDefault="00CE53F4" w:rsidP="00CE53F4">
      <w:pPr>
        <w:spacing w:line="276" w:lineRule="auto"/>
        <w:rPr>
          <w:sz w:val="22"/>
          <w:szCs w:val="22"/>
        </w:rPr>
      </w:pPr>
    </w:p>
    <w:p w14:paraId="0821AD09" w14:textId="0EF7DB7C" w:rsidR="00CE53F4" w:rsidRDefault="00CE53F4" w:rsidP="00CE53F4">
      <w:pPr>
        <w:spacing w:line="276" w:lineRule="auto"/>
        <w:rPr>
          <w:sz w:val="22"/>
          <w:szCs w:val="22"/>
        </w:rPr>
      </w:pPr>
    </w:p>
    <w:p w14:paraId="65CE37F4" w14:textId="33456D80" w:rsidR="00CE53F4" w:rsidRDefault="00CE53F4" w:rsidP="00CE53F4">
      <w:pPr>
        <w:spacing w:line="276" w:lineRule="auto"/>
        <w:rPr>
          <w:sz w:val="22"/>
          <w:szCs w:val="22"/>
        </w:rPr>
      </w:pPr>
    </w:p>
    <w:p w14:paraId="3835AD50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6DD1959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1EEBF3F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28D7CA0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52B5F11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2457E6F3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50AD5F6D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056C7C67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DFF0670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0E428C9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631519D5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25EFC444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66365492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2CAB8F02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4BE842F9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3E2A8EB7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C7E2892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60C7C4B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6BB3973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4C7BC20F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54E08460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62517B66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429A9493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7CA737B9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6128E78B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4E2243C3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5B33B5F7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38D77B3A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1D97D2AF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5716D4B3" w14:textId="3D9F2694" w:rsidR="00CE53F4" w:rsidRDefault="00CE53F4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Prilog: </w:t>
      </w:r>
      <w:r w:rsidR="00FA1DE0">
        <w:rPr>
          <w:sz w:val="22"/>
          <w:szCs w:val="22"/>
        </w:rPr>
        <w:t>izvješće o glasanju</w:t>
      </w:r>
    </w:p>
    <w:p w14:paraId="0566EA5C" w14:textId="32151FDE" w:rsidR="00EE0B43" w:rsidRDefault="0043506F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Izvješće o glasanju na 34. sjednici</w:t>
      </w:r>
    </w:p>
    <w:tbl>
      <w:tblPr>
        <w:tblW w:w="100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  <w:gridCol w:w="855"/>
        <w:gridCol w:w="776"/>
        <w:gridCol w:w="709"/>
        <w:gridCol w:w="982"/>
        <w:gridCol w:w="789"/>
        <w:gridCol w:w="759"/>
      </w:tblGrid>
      <w:tr w:rsidR="00EE0B43" w14:paraId="58B1BE8D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29A71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FB7F3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4CFA0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2111E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B95EB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B73F72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DDC7D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9479AA8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B04F0ED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79BA26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43506F" w14:paraId="32ED9EDA" w14:textId="77777777" w:rsidTr="0043506F">
        <w:trPr>
          <w:gridAfter w:val="3"/>
          <w:wAfter w:w="2530" w:type="dxa"/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5E81A77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44C08A5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3F46B60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2C7F5A7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3023CA8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6C27CED9" w14:textId="10360248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4.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1680931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Točka </w:t>
            </w:r>
          </w:p>
          <w:p w14:paraId="4E374A1A" w14:textId="3F7BF4B8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92E36B4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Točka </w:t>
            </w:r>
          </w:p>
          <w:p w14:paraId="3A22973F" w14:textId="111A4DFA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6.</w:t>
            </w:r>
          </w:p>
        </w:tc>
      </w:tr>
      <w:tr w:rsidR="0043506F" w14:paraId="5F2A5BF1" w14:textId="77777777" w:rsidTr="0043506F">
        <w:trPr>
          <w:gridAfter w:val="3"/>
          <w:wAfter w:w="2530" w:type="dxa"/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DC1F" w14:textId="77777777" w:rsidR="0043506F" w:rsidRDefault="0043506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3AE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6BB2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826D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659F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25F6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ED63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3506F" w14:paraId="4818020A" w14:textId="77777777" w:rsidTr="0043506F">
        <w:trPr>
          <w:gridAfter w:val="3"/>
          <w:wAfter w:w="2530" w:type="dxa"/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0D94" w14:textId="0BBF7051" w:rsidR="0043506F" w:rsidRPr="0043506F" w:rsidRDefault="0043506F" w:rsidP="0043506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43506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MARINA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MILIĆ 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EF96" w14:textId="3CF56AC9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1B0B" w14:textId="2E0E813B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C3" w14:textId="7D807099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598A" w14:textId="436C9851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0702" w14:textId="381C2348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A593" w14:textId="2A82626A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</w:tr>
      <w:tr w:rsidR="0043506F" w14:paraId="211035F3" w14:textId="77777777" w:rsidTr="0043506F">
        <w:trPr>
          <w:gridAfter w:val="3"/>
          <w:wAfter w:w="2530" w:type="dxa"/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0336" w14:textId="77777777" w:rsidR="0043506F" w:rsidRDefault="0043506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16B1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699B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28F6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5469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217A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1D49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3506F" w14:paraId="6ABD3C4A" w14:textId="77777777" w:rsidTr="0043506F">
        <w:trPr>
          <w:gridAfter w:val="3"/>
          <w:wAfter w:w="2530" w:type="dxa"/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614E" w14:textId="77777777" w:rsidR="0043506F" w:rsidRDefault="0043506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AAE4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BBD8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0286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72DE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A497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FBAA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3506F" w14:paraId="00345CA9" w14:textId="77777777" w:rsidTr="0043506F">
        <w:trPr>
          <w:gridAfter w:val="3"/>
          <w:wAfter w:w="2530" w:type="dxa"/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8E" w14:textId="77777777" w:rsidR="0043506F" w:rsidRPr="0043506F" w:rsidRDefault="0043506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lang w:eastAsia="en-US"/>
              </w:rPr>
            </w:pPr>
            <w:r w:rsidRPr="0043506F"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7065" w14:textId="79CADA11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BD9E" w14:textId="761CBC4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197" w14:textId="476FE49B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BABA" w14:textId="2AA1EF0B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4891" w14:textId="215C3F95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91BA" w14:textId="6AFFEEA6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43506F" w14:paraId="07014AEF" w14:textId="77777777" w:rsidTr="0043506F">
        <w:trPr>
          <w:gridAfter w:val="3"/>
          <w:wAfter w:w="2530" w:type="dxa"/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7FD4" w14:textId="77777777" w:rsidR="0043506F" w:rsidRDefault="0043506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F051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FE82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AC13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2FA5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7F24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7CBE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3506F" w14:paraId="55B2ADB4" w14:textId="77777777" w:rsidTr="0043506F">
        <w:trPr>
          <w:gridAfter w:val="3"/>
          <w:wAfter w:w="2530" w:type="dxa"/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774F" w14:textId="77777777" w:rsidR="0043506F" w:rsidRDefault="0043506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EC49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9D83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8122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C752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8A0E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F8D3" w14:textId="77777777" w:rsidR="0043506F" w:rsidRDefault="0043506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E0B43" w14:paraId="2640D322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2BEAEB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4100D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C9FC9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EC077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E66B0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EA55B8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B58F1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83FCDB5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2C37CE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09CB10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72BE9EEE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FF0748E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B41DB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4BCD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2C4E68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EC8B34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491F61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9BC28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8818E0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D32811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058FA52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6FB51720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5E3F64B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6C490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3A6AB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1C817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9E7DCF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54D12B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D2D56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B51139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068DBB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1C2229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504E8263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1450989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8B774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6AD21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0A1E7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13F5C8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6CC66D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92968F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4A6ABDD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91C14C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556DC4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4091F592" w14:textId="77777777" w:rsidTr="0043506F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CF8F0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B6C38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78059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D7B026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3187BD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52DC9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EE45FC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A3AF225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1268264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76C19924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A86B23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6FA91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B6D1A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9544D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B7EB1C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677698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181D0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E1EB69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B4E996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1604EF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1F19C1B0" w14:textId="77777777" w:rsidR="00EE0B43" w:rsidRDefault="00EE0B43" w:rsidP="00CE53F4">
      <w:pPr>
        <w:spacing w:line="276" w:lineRule="auto"/>
        <w:rPr>
          <w:sz w:val="22"/>
          <w:szCs w:val="22"/>
        </w:rPr>
      </w:pPr>
    </w:p>
    <w:sectPr w:rsidR="00EE0B4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7D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B461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B4FA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48217D"/>
    <w:multiLevelType w:val="hybridMultilevel"/>
    <w:tmpl w:val="AEFEE110"/>
    <w:lvl w:ilvl="0" w:tplc="71A66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805BB6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DE4D4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012339"/>
    <w:multiLevelType w:val="hybridMultilevel"/>
    <w:tmpl w:val="1BB43C40"/>
    <w:lvl w:ilvl="0" w:tplc="5C76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31C2AE7"/>
    <w:multiLevelType w:val="multilevel"/>
    <w:tmpl w:val="DE88B0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402329"/>
    <w:multiLevelType w:val="hybridMultilevel"/>
    <w:tmpl w:val="E742563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AC17FC"/>
    <w:multiLevelType w:val="hybridMultilevel"/>
    <w:tmpl w:val="E382B1CA"/>
    <w:lvl w:ilvl="0" w:tplc="988CC9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23527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A63E8E"/>
    <w:multiLevelType w:val="hybridMultilevel"/>
    <w:tmpl w:val="54FCA098"/>
    <w:lvl w:ilvl="0" w:tplc="69EE6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9CF4990"/>
    <w:multiLevelType w:val="hybridMultilevel"/>
    <w:tmpl w:val="0178D1F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A437F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4"/>
  </w:num>
  <w:num w:numId="5">
    <w:abstractNumId w:val="2"/>
  </w:num>
  <w:num w:numId="6">
    <w:abstractNumId w:val="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1"/>
  </w:num>
  <w:num w:numId="12">
    <w:abstractNumId w:val="1"/>
  </w:num>
  <w:num w:numId="13">
    <w:abstractNumId w:val="12"/>
  </w:num>
  <w:num w:numId="14">
    <w:abstractNumId w:val="8"/>
  </w:num>
  <w:num w:numId="1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B2F67"/>
    <w:rsid w:val="000B543D"/>
    <w:rsid w:val="000C2001"/>
    <w:rsid w:val="000C4CAC"/>
    <w:rsid w:val="000D0EA3"/>
    <w:rsid w:val="000E0059"/>
    <w:rsid w:val="000F5A08"/>
    <w:rsid w:val="00102C79"/>
    <w:rsid w:val="001217ED"/>
    <w:rsid w:val="001430B3"/>
    <w:rsid w:val="001A4581"/>
    <w:rsid w:val="001B647A"/>
    <w:rsid w:val="001B7F55"/>
    <w:rsid w:val="001D5A0C"/>
    <w:rsid w:val="001E2173"/>
    <w:rsid w:val="002247F3"/>
    <w:rsid w:val="00250500"/>
    <w:rsid w:val="00296FD0"/>
    <w:rsid w:val="002A1BF5"/>
    <w:rsid w:val="002A2838"/>
    <w:rsid w:val="002B5118"/>
    <w:rsid w:val="002F16E6"/>
    <w:rsid w:val="0030564B"/>
    <w:rsid w:val="00316FA5"/>
    <w:rsid w:val="003266EA"/>
    <w:rsid w:val="0037345A"/>
    <w:rsid w:val="00380A7C"/>
    <w:rsid w:val="003837E6"/>
    <w:rsid w:val="003B7D30"/>
    <w:rsid w:val="003C66DC"/>
    <w:rsid w:val="00406006"/>
    <w:rsid w:val="00411F93"/>
    <w:rsid w:val="0043107B"/>
    <w:rsid w:val="0043488B"/>
    <w:rsid w:val="0043506F"/>
    <w:rsid w:val="00451462"/>
    <w:rsid w:val="00462565"/>
    <w:rsid w:val="00497502"/>
    <w:rsid w:val="004C29E9"/>
    <w:rsid w:val="005257D8"/>
    <w:rsid w:val="00536C9A"/>
    <w:rsid w:val="00564851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87152"/>
    <w:rsid w:val="007E79E2"/>
    <w:rsid w:val="007F640F"/>
    <w:rsid w:val="00800E1C"/>
    <w:rsid w:val="00804F49"/>
    <w:rsid w:val="0080571C"/>
    <w:rsid w:val="00811719"/>
    <w:rsid w:val="00825D4C"/>
    <w:rsid w:val="00841E1A"/>
    <w:rsid w:val="00842001"/>
    <w:rsid w:val="00871B89"/>
    <w:rsid w:val="008D0C70"/>
    <w:rsid w:val="008D6188"/>
    <w:rsid w:val="00912B57"/>
    <w:rsid w:val="0093660F"/>
    <w:rsid w:val="009536E9"/>
    <w:rsid w:val="00965ED9"/>
    <w:rsid w:val="00970C9C"/>
    <w:rsid w:val="00981D24"/>
    <w:rsid w:val="00982A5F"/>
    <w:rsid w:val="009D528A"/>
    <w:rsid w:val="00A2610C"/>
    <w:rsid w:val="00A31041"/>
    <w:rsid w:val="00A37D1F"/>
    <w:rsid w:val="00A40783"/>
    <w:rsid w:val="00A4494B"/>
    <w:rsid w:val="00A821E6"/>
    <w:rsid w:val="00A82770"/>
    <w:rsid w:val="00AB33E8"/>
    <w:rsid w:val="00AC7CD2"/>
    <w:rsid w:val="00B11932"/>
    <w:rsid w:val="00B7378F"/>
    <w:rsid w:val="00BA66CF"/>
    <w:rsid w:val="00BA73A2"/>
    <w:rsid w:val="00BB2E37"/>
    <w:rsid w:val="00BC4285"/>
    <w:rsid w:val="00BC582B"/>
    <w:rsid w:val="00C174C4"/>
    <w:rsid w:val="00C30CA9"/>
    <w:rsid w:val="00C60509"/>
    <w:rsid w:val="00C62E80"/>
    <w:rsid w:val="00C91E2D"/>
    <w:rsid w:val="00CB4C49"/>
    <w:rsid w:val="00CE53F4"/>
    <w:rsid w:val="00CE7D1C"/>
    <w:rsid w:val="00CF577B"/>
    <w:rsid w:val="00D22206"/>
    <w:rsid w:val="00D53302"/>
    <w:rsid w:val="00D8449E"/>
    <w:rsid w:val="00DC02FD"/>
    <w:rsid w:val="00DC0678"/>
    <w:rsid w:val="00DF177F"/>
    <w:rsid w:val="00E04181"/>
    <w:rsid w:val="00E15B19"/>
    <w:rsid w:val="00E62088"/>
    <w:rsid w:val="00EA3B04"/>
    <w:rsid w:val="00EE0B43"/>
    <w:rsid w:val="00F10A6A"/>
    <w:rsid w:val="00F22176"/>
    <w:rsid w:val="00F71FB4"/>
    <w:rsid w:val="00F9351D"/>
    <w:rsid w:val="00FA1DE0"/>
    <w:rsid w:val="00FA7144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E4A3D-1428-47A8-9584-7395F723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Josip Ivančić</cp:lastModifiedBy>
  <cp:revision>10</cp:revision>
  <cp:lastPrinted>2024-03-29T08:22:00Z</cp:lastPrinted>
  <dcterms:created xsi:type="dcterms:W3CDTF">2024-03-25T10:12:00Z</dcterms:created>
  <dcterms:modified xsi:type="dcterms:W3CDTF">2024-03-29T09:08:00Z</dcterms:modified>
</cp:coreProperties>
</file>