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40" w:rsidRPr="00F86576" w:rsidRDefault="00475B40" w:rsidP="00F86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475B40" w:rsidRPr="00F86576" w:rsidRDefault="00475B40" w:rsidP="00F86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20. sjednice Vijeća Mjesnog odbora Mlinovi,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u četvrtak 26. siječnja 20</w:t>
      </w:r>
      <w:bookmarkStart w:id="0" w:name="_GoBack"/>
      <w:bookmarkEnd w:id="0"/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23.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19</w:t>
      </w:r>
      <w:r w:rsidR="00101C1D"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:</w:t>
      </w: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00 sati</w:t>
      </w: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Nenazočni  članovi Vijeća: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MO Mlinovi konstatira da je na sjednici</w:t>
      </w: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prisutno 4 od 5 članova Vijeća.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Potpredsjednica Vijeća MO Mlinovi snima sjednicu o čemu su nazočni obaviješteni.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   Predsjednik Vijeća MO Mlinovi daje na glasanje zapisnik sa 19. sjednice koji je jednoglasno prihvaćen.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MO Mlinovi daje na glasanje predloženi dnevni red 20. sjednice koji je jednoglasno prihvaćen. 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475B40" w:rsidRPr="00F86576" w:rsidRDefault="00475B40" w:rsidP="00F86576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5B40" w:rsidRPr="00F86576" w:rsidRDefault="00475B40" w:rsidP="00F865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financijskog plana MO Mlinovi za 2023.</w:t>
      </w:r>
    </w:p>
    <w:p w:rsidR="00475B40" w:rsidRPr="00F86576" w:rsidRDefault="00475B40" w:rsidP="00F865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korištenje prostora</w:t>
      </w:r>
    </w:p>
    <w:p w:rsidR="00475B40" w:rsidRPr="00F86576" w:rsidRDefault="00475B40" w:rsidP="00F865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475B40" w:rsidRPr="00F86576" w:rsidRDefault="00475B40" w:rsidP="00F865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475B40" w:rsidRPr="00F86576" w:rsidRDefault="00475B40" w:rsidP="00F86576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1) </w:t>
      </w:r>
      <w:r w:rsidRPr="00F865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financijskog plana MO Mlinovi za 2023.</w:t>
      </w:r>
    </w:p>
    <w:p w:rsidR="00475B40" w:rsidRPr="00F86576" w:rsidRDefault="00475B40" w:rsidP="00F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5B40" w:rsidRPr="00F86576" w:rsidRDefault="00475B40" w:rsidP="00F86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provedene rasprave Prijedlog financijskog plana MO Mlinovi za 2023. je jednoglasno prihvaćen.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2) Zahtjevi za korištenje prostora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Vezano uz zaprimljeni zahtjev Hrvatske seljačke stranke za povremeno korištenje prostora mjesne samouprave Mlinovi, </w:t>
      </w:r>
      <w:proofErr w:type="spellStart"/>
      <w:r w:rsidRPr="00F8657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Jahorinska</w:t>
      </w:r>
      <w:proofErr w:type="spellEnd"/>
      <w:r w:rsidRPr="00F8657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5, </w:t>
      </w:r>
      <w:proofErr w:type="spellStart"/>
      <w:r w:rsidRPr="00F8657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VMO</w:t>
      </w:r>
      <w:proofErr w:type="spellEnd"/>
      <w:r w:rsidRPr="00F8657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Mlinovi donosi zaključak kojim se prihvaća zahtjev za korištenje prostora u čitaonici u terminu 1. ponedjeljak u mjesecu u vremenu 17:30 – 19:00 sati.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lastRenderedPageBreak/>
        <w:t>3)</w:t>
      </w: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:rsidR="00475B40" w:rsidRPr="00F86576" w:rsidRDefault="00475B40" w:rsidP="00F86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Predsjednik Vijeća izvještava da je od zadnje sjednice i dalje aktualno rješavanje problematike prometa i komunalnog otpada. 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4) Pitanja, prijedlozi i obavijesti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4.1 Predsjednik Vijeća izvještava da je 02.01.2023. prijavljeno komunalnom redarstvu za komunalni otpad na početku </w:t>
      </w:r>
      <w:proofErr w:type="spellStart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Lovćenske</w:t>
      </w:r>
      <w:proofErr w:type="spellEnd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ulice uz potporni zid (preko puta dućana </w:t>
      </w:r>
      <w:proofErr w:type="spellStart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Spar</w:t>
      </w:r>
      <w:proofErr w:type="spellEnd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) i na početku ulice Pirovac gdje ljudi nepropisno odlažu komunalni otpad nakon što je </w:t>
      </w:r>
      <w:proofErr w:type="spellStart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Spar</w:t>
      </w:r>
      <w:proofErr w:type="spellEnd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stavio lanac na svoj kontejner.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4.2. Predsjednik Vijeća izvještava da je 10.01.2023. prijavio da je na uglu </w:t>
      </w:r>
      <w:proofErr w:type="spellStart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Svetojanske</w:t>
      </w:r>
      <w:proofErr w:type="spellEnd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ulica i Šumskih stuba slomljen znak na kojem piše naziv Šumske stube.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4.3. Predsjednik Vijeća izvještava o intervenciji 19.01.2023. na kraju Durmitorske ulice vezano uz nekontrolirano istjecanje oborinskih voda i fekalija. Na izvid su izašli djelatnici Vodoopskrbe i odvodnje a naknadno će izaći na teren i komunalni redar kako bi se utvrdilo činjenično stanje i eventualni daljnji koraci po pitanju sanacije nastalog problema.   </w:t>
      </w:r>
    </w:p>
    <w:p w:rsidR="00475B40" w:rsidRPr="00F86576" w:rsidRDefault="00475B40" w:rsidP="00F865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4.4. Predsjednik Vijeća izvještava da je 01.02.2023. zakazan radni sastanak na temu sigurnosti i prevencije na području Gradske četvrti Podsljeme a koji će se održati u prostorijama Gradske četvrti Podsljeme. Pozvani su predstavnici Ministarstva unutarnjih poslova, osnovnih škola i dječjih vrtića, župa, dobrovoljnih vatrogasnih postrojbi te predstavnici mjesnih odbora. Cilj sastanka je iznaći rješenje za poboljšanje sigurnosti u prometu, sprečavanje prekršaja i kaznenih djela te općenito podizanje sigurnosti na području Gradske četvrti Podsljeme.   </w:t>
      </w:r>
    </w:p>
    <w:p w:rsidR="00475B40" w:rsidRPr="00F86576" w:rsidRDefault="00475B40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4.5. Predsjednik Vijeća izvještava da je dobio nacrtnu dokumentaciju (glavni projekt) kako će izgledati dječji park na Razgledu koju je pokazao nazočnima.</w:t>
      </w:r>
    </w:p>
    <w:p w:rsidR="00475B40" w:rsidRPr="00F86576" w:rsidRDefault="00475B40" w:rsidP="00F86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4.6. MO Mlinovi požuruje rješavanje prometne problematike u </w:t>
      </w:r>
      <w:proofErr w:type="spellStart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Jahorinskoj</w:t>
      </w:r>
      <w:proofErr w:type="spellEnd"/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ulici.  </w:t>
      </w:r>
    </w:p>
    <w:p w:rsidR="00475B40" w:rsidRPr="00F86576" w:rsidRDefault="00475B40" w:rsidP="00F86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:rsidR="00475B40" w:rsidRPr="00F86576" w:rsidRDefault="00475B40" w:rsidP="00F86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Sjednica je završena u </w:t>
      </w:r>
      <w:r w:rsidRPr="00F865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19:34 </w:t>
      </w: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</w:t>
      </w:r>
    </w:p>
    <w:p w:rsidR="00101C1D" w:rsidRPr="00F86576" w:rsidRDefault="00101C1D" w:rsidP="00F865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>KLASA: 024-08/23-003/103</w:t>
      </w:r>
    </w:p>
    <w:p w:rsidR="00101C1D" w:rsidRPr="00F86576" w:rsidRDefault="00101C1D" w:rsidP="00F865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6576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F86576">
        <w:rPr>
          <w:rFonts w:ascii="Times New Roman" w:hAnsi="Times New Roman" w:cs="Times New Roman"/>
          <w:sz w:val="24"/>
          <w:szCs w:val="24"/>
        </w:rPr>
        <w:t>: 251-13-11-2/003</w:t>
      </w:r>
      <w:r w:rsidRPr="00F86576">
        <w:rPr>
          <w:rFonts w:ascii="Times New Roman" w:hAnsi="Times New Roman" w:cs="Times New Roman"/>
          <w:sz w:val="24"/>
          <w:szCs w:val="24"/>
        </w:rPr>
        <w:t>-23</w:t>
      </w:r>
      <w:r w:rsidRPr="00F86576">
        <w:rPr>
          <w:rFonts w:ascii="Times New Roman" w:hAnsi="Times New Roman" w:cs="Times New Roman"/>
          <w:sz w:val="24"/>
          <w:szCs w:val="24"/>
        </w:rPr>
        <w:t>-2</w:t>
      </w:r>
    </w:p>
    <w:p w:rsidR="00101C1D" w:rsidRPr="00F86576" w:rsidRDefault="00101C1D" w:rsidP="00F865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 w:rsidRPr="00F86576">
        <w:rPr>
          <w:rFonts w:ascii="Times New Roman" w:hAnsi="Times New Roman" w:cs="Times New Roman"/>
          <w:sz w:val="24"/>
          <w:szCs w:val="24"/>
        </w:rPr>
        <w:t>26. siječnja 2023</w:t>
      </w:r>
      <w:r w:rsidRPr="00F86576">
        <w:rPr>
          <w:rFonts w:ascii="Times New Roman" w:hAnsi="Times New Roman" w:cs="Times New Roman"/>
          <w:sz w:val="24"/>
          <w:szCs w:val="24"/>
        </w:rPr>
        <w:t>.</w:t>
      </w:r>
    </w:p>
    <w:p w:rsidR="00101C1D" w:rsidRPr="00F86576" w:rsidRDefault="00101C1D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</w:t>
      </w:r>
    </w:p>
    <w:p w:rsidR="00101C1D" w:rsidRPr="00F86576" w:rsidRDefault="00101C1D" w:rsidP="00F86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01C1D" w:rsidRPr="00F86576" w:rsidTr="00B40BC2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01C1D" w:rsidRPr="00F86576" w:rsidRDefault="00101C1D" w:rsidP="00F86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101C1D" w:rsidRPr="00F86576" w:rsidRDefault="00101C1D" w:rsidP="00F86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101C1D" w:rsidRPr="00F86576" w:rsidRDefault="00101C1D" w:rsidP="00F865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101C1D" w:rsidRPr="00F86576" w:rsidRDefault="00101C1D" w:rsidP="00F86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1F0DE6" w:rsidRPr="00F86576" w:rsidRDefault="001F0DE6" w:rsidP="00F86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F0DE6" w:rsidRPr="00F86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60"/>
    <w:rsid w:val="00101C1D"/>
    <w:rsid w:val="001F0DE6"/>
    <w:rsid w:val="00475B40"/>
    <w:rsid w:val="00743660"/>
    <w:rsid w:val="00F8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02B1"/>
  <w15:chartTrackingRefBased/>
  <w15:docId w15:val="{F0B69ED0-0A57-4A2C-B1AF-CD3E3F69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B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75B40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8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6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4</cp:revision>
  <cp:lastPrinted>2023-02-16T14:09:00Z</cp:lastPrinted>
  <dcterms:created xsi:type="dcterms:W3CDTF">2023-02-16T13:40:00Z</dcterms:created>
  <dcterms:modified xsi:type="dcterms:W3CDTF">2023-02-16T14:10:00Z</dcterms:modified>
</cp:coreProperties>
</file>