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C01" w:rsidRPr="00CE0EEA" w:rsidRDefault="006E1C01" w:rsidP="006E1C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6E1C01" w:rsidRPr="00CE0EEA" w:rsidRDefault="006D7F93" w:rsidP="006E1C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912E5B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6E1C0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6E1C01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6E1C01">
        <w:rPr>
          <w:rFonts w:ascii="Times New Roman" w:eastAsia="Calibri" w:hAnsi="Times New Roman" w:cs="Times New Roman"/>
          <w:b/>
          <w:sz w:val="24"/>
          <w:szCs w:val="24"/>
        </w:rPr>
        <w:t xml:space="preserve"> Havidići</w:t>
      </w:r>
      <w:r w:rsidR="006E1C01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6E1C01" w:rsidRPr="00CE0EEA" w:rsidRDefault="006E1C01" w:rsidP="006E1C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u </w:t>
      </w:r>
      <w:r w:rsidR="00912E5B">
        <w:rPr>
          <w:rFonts w:ascii="Times New Roman" w:eastAsia="Calibri" w:hAnsi="Times New Roman" w:cs="Times New Roman"/>
          <w:b/>
          <w:sz w:val="24"/>
          <w:szCs w:val="24"/>
        </w:rPr>
        <w:t>petak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912E5B">
        <w:rPr>
          <w:rFonts w:ascii="Times New Roman" w:eastAsia="Calibri" w:hAnsi="Times New Roman" w:cs="Times New Roman"/>
          <w:b/>
          <w:sz w:val="24"/>
          <w:szCs w:val="24"/>
        </w:rPr>
        <w:t>28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912E5B">
        <w:rPr>
          <w:rFonts w:ascii="Times New Roman" w:eastAsia="Calibri" w:hAnsi="Times New Roman" w:cs="Times New Roman"/>
          <w:b/>
          <w:sz w:val="24"/>
          <w:szCs w:val="24"/>
        </w:rPr>
        <w:t>travanj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6D7F93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6E1C01" w:rsidRPr="00CE0EEA" w:rsidRDefault="006E1C01" w:rsidP="006E1C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</w:t>
      </w:r>
      <w:r w:rsidR="00C86406">
        <w:rPr>
          <w:rFonts w:ascii="Times New Roman" w:eastAsia="Calibri" w:hAnsi="Times New Roman" w:cs="Times New Roman"/>
          <w:b/>
          <w:sz w:val="24"/>
          <w:szCs w:val="24"/>
        </w:rPr>
        <w:t>20</w:t>
      </w:r>
      <w:r>
        <w:rPr>
          <w:rFonts w:ascii="Times New Roman" w:eastAsia="Calibri" w:hAnsi="Times New Roman" w:cs="Times New Roman"/>
          <w:b/>
          <w:sz w:val="24"/>
          <w:szCs w:val="24"/>
        </w:rPr>
        <w:t>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1C01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čl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Siniša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Ljiljana 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ovaković Bokan</w:t>
      </w:r>
      <w:r w:rsidR="00AE42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Damir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6E1C01" w:rsidRPr="00CE0EEA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E1C01" w:rsidRPr="006B6741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Predsjedava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6E1C01" w:rsidRPr="00CE0EEA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E1C01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E1C01" w:rsidRPr="003C7632" w:rsidRDefault="006E1C01" w:rsidP="006E1C01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je nazočno </w:t>
      </w:r>
      <w:r w:rsid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može pravovaljano odlučivati te otvara </w:t>
      </w:r>
      <w:r w:rsidR="0047121F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912E5B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 Predlaže da se prije utvrđivanja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 reda usvoji zapisnik </w:t>
      </w:r>
      <w:r w:rsidR="00842BA4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912E5B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rasprave, jednoglasno (</w:t>
      </w:r>
      <w:r w:rsid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842BA4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912E5B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6E1C01" w:rsidRPr="00F859E6" w:rsidRDefault="006E1C01" w:rsidP="006E1C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</w:p>
    <w:p w:rsidR="006E1C01" w:rsidRPr="00F859E6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  <w:proofErr w:type="spellStart"/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</w:t>
      </w:r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>5</w:t>
      </w:r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“za”)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usvojilo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6E1C01" w:rsidRPr="00CE0EEA" w:rsidRDefault="006E1C01" w:rsidP="006E1C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FD6422" w:rsidRDefault="006E1C01" w:rsidP="00FD64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6E1C01" w:rsidRPr="00CE0EEA" w:rsidRDefault="006E1C01" w:rsidP="006E1C01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Default="006E1C01" w:rsidP="006E1C01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6E1C01" w:rsidRDefault="006E1C01" w:rsidP="006E1C0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AE422E" w:rsidRDefault="00AE422E" w:rsidP="00A648F0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 w:rsidRP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  <w:bookmarkEnd w:id="0"/>
    </w:p>
    <w:p w:rsidR="00BA492C" w:rsidRPr="00CE0EEA" w:rsidRDefault="00BA492C" w:rsidP="006E1C0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8452F" w:rsidRDefault="00B8452F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8452F" w:rsidRPr="00B8452F" w:rsidRDefault="00B8452F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845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 </w:t>
      </w:r>
      <w:r w:rsidR="00912E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Pr="00B845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Pitanja, prijedlozi i obavijesti </w:t>
      </w:r>
    </w:p>
    <w:p w:rsidR="00750440" w:rsidRDefault="00750440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8452F" w:rsidRDefault="00912E5B" w:rsidP="00912E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postavlja pitanja prema Vijeću Mjesnog odbora Dragonožec o prednosti na cesti na raskrižju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Gornjodragonoške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ceste. Vijeće Mjesnog odbora traži da Vijeće Mjesnog odbora Dragonožec donese Zaključak da pravo prednosti na raskrižju ima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zbog veće gustoće prometa.</w:t>
      </w:r>
    </w:p>
    <w:p w:rsidR="00750440" w:rsidRDefault="00750440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2165" w:rsidRPr="00D47DDF" w:rsidRDefault="00CD2165" w:rsidP="00D4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C01" w:rsidRDefault="00FD6422" w:rsidP="006E1C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Sjednica je završila u </w:t>
      </w:r>
      <w:r w:rsidR="00332AA8">
        <w:rPr>
          <w:rFonts w:ascii="Times New Roman" w:eastAsia="Calibri" w:hAnsi="Times New Roman" w:cs="Times New Roman"/>
          <w:sz w:val="24"/>
          <w:szCs w:val="24"/>
          <w:lang w:eastAsia="hr-HR"/>
        </w:rPr>
        <w:t>20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,</w:t>
      </w:r>
      <w:r w:rsidR="00C9058F">
        <w:rPr>
          <w:rFonts w:ascii="Times New Roman" w:eastAsia="Calibri" w:hAnsi="Times New Roman" w:cs="Times New Roman"/>
          <w:sz w:val="24"/>
          <w:szCs w:val="24"/>
          <w:lang w:eastAsia="hr-HR"/>
        </w:rPr>
        <w:t>4</w:t>
      </w:r>
      <w:r w:rsidR="00AC3262">
        <w:rPr>
          <w:rFonts w:ascii="Times New Roman" w:eastAsia="Calibri" w:hAnsi="Times New Roman" w:cs="Times New Roman"/>
          <w:sz w:val="24"/>
          <w:szCs w:val="24"/>
          <w:lang w:eastAsia="hr-HR"/>
        </w:rPr>
        <w:t>5</w:t>
      </w:r>
      <w:r w:rsidR="006E1C0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sat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i</w:t>
      </w:r>
      <w:r w:rsidR="006E1C01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6E1C01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6422" w:rsidRDefault="00FD6422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CA5C07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6E1C01" w:rsidRDefault="00D47DDF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Barbara Jalžabetić,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bacc.ing.admin.chris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</w:t>
      </w:r>
      <w:r w:rsidR="00AC326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912E5B">
        <w:rPr>
          <w:rFonts w:ascii="Times New Roman" w:eastAsia="Times New Roman" w:hAnsi="Times New Roman" w:cs="Times New Roman"/>
          <w:sz w:val="24"/>
          <w:szCs w:val="24"/>
          <w:lang w:eastAsia="hr-HR"/>
        </w:rPr>
        <w:t>899</w:t>
      </w: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C9058F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AC326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912E5B">
        <w:rPr>
          <w:rFonts w:ascii="Times New Roman" w:eastAsia="Times New Roman" w:hAnsi="Times New Roman" w:cs="Times New Roman"/>
          <w:sz w:val="24"/>
          <w:szCs w:val="24"/>
          <w:lang w:eastAsia="hr-HR"/>
        </w:rPr>
        <w:t>28</w:t>
      </w:r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912E5B">
        <w:rPr>
          <w:rFonts w:ascii="Times New Roman" w:eastAsia="Times New Roman" w:hAnsi="Times New Roman" w:cs="Times New Roman"/>
          <w:sz w:val="24"/>
          <w:szCs w:val="24"/>
          <w:lang w:eastAsia="hr-HR"/>
        </w:rPr>
        <w:t>travanj</w:t>
      </w:r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AC326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E1C01" w:rsidRPr="00CE0EEA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6E1C01" w:rsidRPr="00CE0EEA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6D47A8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Predsjednik Vijeća</w:t>
      </w:r>
    </w:p>
    <w:p w:rsidR="006E1C01" w:rsidRPr="006D47A8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Mjesnog odbora Havidići</w:t>
      </w:r>
    </w:p>
    <w:p w:rsidR="006E1C01" w:rsidRPr="006D47A8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47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</w:p>
    <w:p w:rsidR="006E1C01" w:rsidRDefault="006E1C01" w:rsidP="006E1C01"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  <w:t xml:space="preserve">Dragutin </w:t>
      </w:r>
      <w:proofErr w:type="spellStart"/>
      <w:r w:rsidRPr="006D47A8">
        <w:rPr>
          <w:rFonts w:ascii="Times New Roman" w:hAnsi="Times New Roman" w:cs="Times New Roman"/>
          <w:sz w:val="24"/>
          <w:szCs w:val="24"/>
        </w:rPr>
        <w:t>Havidić</w:t>
      </w:r>
      <w:bookmarkStart w:id="1" w:name="_GoBack"/>
      <w:bookmarkEnd w:id="1"/>
      <w:proofErr w:type="spellEnd"/>
    </w:p>
    <w:p w:rsidR="00B35D80" w:rsidRDefault="00B35D80"/>
    <w:sectPr w:rsidR="00B35D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EA0E34"/>
    <w:multiLevelType w:val="hybridMultilevel"/>
    <w:tmpl w:val="E1C002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C01"/>
    <w:rsid w:val="00183D15"/>
    <w:rsid w:val="00332AA8"/>
    <w:rsid w:val="003F63D8"/>
    <w:rsid w:val="0047121F"/>
    <w:rsid w:val="004D40B9"/>
    <w:rsid w:val="005E1B0F"/>
    <w:rsid w:val="00621E14"/>
    <w:rsid w:val="006D7F93"/>
    <w:rsid w:val="006E1C01"/>
    <w:rsid w:val="00750440"/>
    <w:rsid w:val="00777105"/>
    <w:rsid w:val="00842BA4"/>
    <w:rsid w:val="00912E5B"/>
    <w:rsid w:val="0093030D"/>
    <w:rsid w:val="00961093"/>
    <w:rsid w:val="009B4198"/>
    <w:rsid w:val="009B47FE"/>
    <w:rsid w:val="00A14AAC"/>
    <w:rsid w:val="00AC3262"/>
    <w:rsid w:val="00AE422E"/>
    <w:rsid w:val="00B0222C"/>
    <w:rsid w:val="00B35D80"/>
    <w:rsid w:val="00B8452F"/>
    <w:rsid w:val="00BA492C"/>
    <w:rsid w:val="00C86406"/>
    <w:rsid w:val="00C9058F"/>
    <w:rsid w:val="00CD2165"/>
    <w:rsid w:val="00CE5C4B"/>
    <w:rsid w:val="00D47DDF"/>
    <w:rsid w:val="00DE4F62"/>
    <w:rsid w:val="00E94BEE"/>
    <w:rsid w:val="00FD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F8CD5"/>
  <w15:chartTrackingRefBased/>
  <w15:docId w15:val="{B0257D6A-A66D-4C43-808C-49E4E665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1C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Barbara Jalžabetić</cp:lastModifiedBy>
  <cp:revision>24</cp:revision>
  <dcterms:created xsi:type="dcterms:W3CDTF">2022-12-07T12:11:00Z</dcterms:created>
  <dcterms:modified xsi:type="dcterms:W3CDTF">2023-05-09T10:27:00Z</dcterms:modified>
</cp:coreProperties>
</file>