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21E0A" w14:textId="26882350" w:rsidR="00A364E1" w:rsidRDefault="006E338A" w:rsidP="00A364E1">
      <w:pPr>
        <w:jc w:val="center"/>
        <w:rPr>
          <w:b/>
          <w:sz w:val="28"/>
          <w:szCs w:val="28"/>
        </w:rPr>
      </w:pPr>
      <w:bookmarkStart w:id="0" w:name="_Hlk153383444"/>
      <w:bookmarkEnd w:id="0"/>
      <w:r w:rsidRPr="006E338A">
        <w:rPr>
          <w:b/>
          <w:sz w:val="28"/>
          <w:szCs w:val="28"/>
        </w:rPr>
        <w:t>Z A P I S N I K</w:t>
      </w:r>
    </w:p>
    <w:p w14:paraId="3D65679E" w14:textId="77777777" w:rsidR="00A364E1" w:rsidRPr="006E338A" w:rsidRDefault="00A364E1" w:rsidP="00A364E1">
      <w:pPr>
        <w:jc w:val="center"/>
        <w:rPr>
          <w:b/>
          <w:sz w:val="28"/>
          <w:szCs w:val="28"/>
        </w:rPr>
      </w:pPr>
    </w:p>
    <w:p w14:paraId="0919589F" w14:textId="1B7A0F88" w:rsidR="00B037A0" w:rsidRDefault="003C2D12" w:rsidP="00A364E1">
      <w:pPr>
        <w:jc w:val="center"/>
        <w:rPr>
          <w:b/>
          <w:sz w:val="28"/>
          <w:szCs w:val="28"/>
        </w:rPr>
      </w:pPr>
      <w:r>
        <w:rPr>
          <w:b/>
          <w:sz w:val="28"/>
          <w:szCs w:val="28"/>
        </w:rPr>
        <w:t>4</w:t>
      </w:r>
      <w:r w:rsidR="00964B3D">
        <w:rPr>
          <w:b/>
          <w:sz w:val="28"/>
          <w:szCs w:val="28"/>
        </w:rPr>
        <w:t>1</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79DEA344" w:rsidR="006E338A" w:rsidRPr="00E81B26" w:rsidRDefault="00A364E1" w:rsidP="00A364E1">
      <w:pPr>
        <w:jc w:val="center"/>
        <w:rPr>
          <w:b/>
          <w:sz w:val="28"/>
          <w:szCs w:val="28"/>
        </w:rPr>
      </w:pPr>
      <w:r>
        <w:rPr>
          <w:b/>
          <w:sz w:val="28"/>
          <w:szCs w:val="28"/>
        </w:rPr>
        <w:t xml:space="preserve"> </w:t>
      </w:r>
      <w:r w:rsidR="00852DC2">
        <w:rPr>
          <w:b/>
          <w:sz w:val="28"/>
          <w:szCs w:val="28"/>
        </w:rPr>
        <w:t>2</w:t>
      </w:r>
      <w:r w:rsidR="000A2603">
        <w:rPr>
          <w:b/>
          <w:sz w:val="28"/>
          <w:szCs w:val="28"/>
        </w:rPr>
        <w:t>5</w:t>
      </w:r>
      <w:r w:rsidR="009E218B" w:rsidRPr="00E81B26">
        <w:rPr>
          <w:b/>
          <w:sz w:val="28"/>
          <w:szCs w:val="28"/>
        </w:rPr>
        <w:t>.</w:t>
      </w:r>
      <w:r w:rsidR="005B5462">
        <w:rPr>
          <w:b/>
          <w:sz w:val="28"/>
          <w:szCs w:val="28"/>
        </w:rPr>
        <w:t xml:space="preserve"> </w:t>
      </w:r>
      <w:r w:rsidR="000A2603">
        <w:rPr>
          <w:b/>
          <w:sz w:val="28"/>
          <w:szCs w:val="28"/>
        </w:rPr>
        <w:t>rujna</w:t>
      </w:r>
      <w:r w:rsidR="006E338A" w:rsidRPr="00E81B26">
        <w:rPr>
          <w:b/>
          <w:sz w:val="28"/>
          <w:szCs w:val="28"/>
        </w:rPr>
        <w:t xml:space="preserve"> 20</w:t>
      </w:r>
      <w:r w:rsidR="00801475" w:rsidRPr="00E81B26">
        <w:rPr>
          <w:b/>
          <w:sz w:val="28"/>
          <w:szCs w:val="28"/>
        </w:rPr>
        <w:t>2</w:t>
      </w:r>
      <w:r w:rsidR="00091160">
        <w:rPr>
          <w:b/>
          <w:sz w:val="28"/>
          <w:szCs w:val="28"/>
        </w:rPr>
        <w:t>4</w:t>
      </w:r>
      <w:r w:rsidR="006E338A" w:rsidRPr="00E81B26">
        <w:rPr>
          <w:b/>
          <w:sz w:val="28"/>
          <w:szCs w:val="28"/>
        </w:rPr>
        <w:t>.</w:t>
      </w:r>
    </w:p>
    <w:p w14:paraId="3923B374" w14:textId="737FB171" w:rsidR="006E338A" w:rsidRPr="00E81B26" w:rsidRDefault="006E338A" w:rsidP="00A364E1">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r w:rsidR="00A364E1">
        <w:rPr>
          <w:b/>
          <w:sz w:val="28"/>
          <w:szCs w:val="28"/>
        </w:rPr>
        <w:t xml:space="preserve"> </w:t>
      </w:r>
      <w:r w:rsidRPr="00E81B26">
        <w:rPr>
          <w:b/>
          <w:sz w:val="28"/>
          <w:szCs w:val="28"/>
        </w:rPr>
        <w:t xml:space="preserve">s početkom u </w:t>
      </w:r>
      <w:r w:rsidR="005B5462">
        <w:rPr>
          <w:b/>
          <w:sz w:val="28"/>
          <w:szCs w:val="28"/>
        </w:rPr>
        <w:t>1</w:t>
      </w:r>
      <w:r w:rsidR="00D10F4E">
        <w:rPr>
          <w:b/>
          <w:sz w:val="28"/>
          <w:szCs w:val="28"/>
        </w:rPr>
        <w:t>8</w:t>
      </w:r>
      <w:r w:rsidR="009E218B" w:rsidRPr="00E81B26">
        <w:rPr>
          <w:b/>
          <w:sz w:val="28"/>
          <w:szCs w:val="28"/>
        </w:rPr>
        <w:t>:</w:t>
      </w:r>
      <w:r w:rsidR="00852DC2">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494FC3F6" w:rsidR="009E218B" w:rsidRDefault="009E218B" w:rsidP="006E338A">
      <w:r w:rsidRPr="000E65A4">
        <w:rPr>
          <w:bCs/>
        </w:rPr>
        <w:t xml:space="preserve">Ante Palada, </w:t>
      </w:r>
      <w:r w:rsidR="006E11DE">
        <w:rPr>
          <w:bCs/>
        </w:rPr>
        <w:t xml:space="preserve">Danko </w:t>
      </w:r>
      <w:proofErr w:type="spellStart"/>
      <w:r w:rsidR="006E11DE">
        <w:rPr>
          <w:bCs/>
        </w:rPr>
        <w:t>Knoblo</w:t>
      </w:r>
      <w:proofErr w:type="spellEnd"/>
      <w:r w:rsidR="006E11DE">
        <w:rPr>
          <w:bCs/>
        </w:rPr>
        <w:t xml:space="preserve">, </w:t>
      </w:r>
      <w:r w:rsidRPr="000E65A4">
        <w:rPr>
          <w:bCs/>
        </w:rPr>
        <w:t xml:space="preserve">Siniša Mikuličić, Ištvan </w:t>
      </w:r>
      <w:proofErr w:type="spellStart"/>
      <w:r w:rsidRPr="000E65A4">
        <w:rPr>
          <w:bCs/>
        </w:rPr>
        <w:t>Pacal</w:t>
      </w:r>
      <w:proofErr w:type="spellEnd"/>
      <w:r w:rsidR="004E3BB8">
        <w:rPr>
          <w:bCs/>
        </w:rPr>
        <w:t>,</w:t>
      </w:r>
      <w:r w:rsidR="005C6EB2">
        <w:rPr>
          <w:bCs/>
        </w:rPr>
        <w:t xml:space="preserve"> </w:t>
      </w:r>
      <w:r w:rsidR="00675E18">
        <w:rPr>
          <w:bCs/>
        </w:rPr>
        <w:t xml:space="preserve">Iva </w:t>
      </w:r>
      <w:proofErr w:type="spellStart"/>
      <w:r w:rsidR="00675E18">
        <w:rPr>
          <w:bCs/>
        </w:rPr>
        <w:t>Majsak</w:t>
      </w:r>
      <w:proofErr w:type="spellEnd"/>
      <w:r w:rsidR="00675E18">
        <w:rPr>
          <w:bCs/>
        </w:rPr>
        <w:t xml:space="preserve">, </w:t>
      </w:r>
      <w:r w:rsidR="005C6EB2">
        <w:rPr>
          <w:bCs/>
        </w:rPr>
        <w:t>Martina Erstić</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6A9804B8" w:rsidR="00DF7AFB" w:rsidRDefault="005C6EB2" w:rsidP="00DF7AFB">
      <w:r>
        <w:rPr>
          <w:bCs/>
        </w:rPr>
        <w:t>Marko Bilić</w:t>
      </w:r>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31AC0B7F" w:rsidR="000E65A4" w:rsidRDefault="005C6EB2" w:rsidP="006E338A">
      <w:r>
        <w:t xml:space="preserve"> </w:t>
      </w:r>
    </w:p>
    <w:p w14:paraId="7DF0FFA1" w14:textId="3E75F2CB" w:rsidR="006E338A" w:rsidRDefault="006E338A" w:rsidP="006E338A">
      <w:r>
        <w:t>Predsjedava</w:t>
      </w:r>
      <w:r w:rsidR="00B037A0">
        <w:t>:</w:t>
      </w:r>
      <w:r w:rsidR="00FE16B1">
        <w:t xml:space="preserve"> </w:t>
      </w:r>
      <w:r w:rsidR="009E218B" w:rsidRPr="00AA3131">
        <w:t>Ante Palada</w:t>
      </w:r>
      <w:r w:rsidR="00B037A0">
        <w:t>,</w:t>
      </w:r>
      <w:r>
        <w:t xml:space="preserve"> predsjednik Vijeća.</w:t>
      </w:r>
    </w:p>
    <w:p w14:paraId="218BC86A" w14:textId="77777777" w:rsidR="006E338A" w:rsidRDefault="006E338A" w:rsidP="006E338A"/>
    <w:p w14:paraId="0A9446FB" w14:textId="4DF01CC7" w:rsidR="006E338A" w:rsidRDefault="006E338A" w:rsidP="006E338A">
      <w:r>
        <w:t xml:space="preserve">Zapisnik </w:t>
      </w:r>
      <w:r w:rsidR="00AA3131">
        <w:t>vodi</w:t>
      </w:r>
      <w:r w:rsidR="00B037A0">
        <w:t>:</w:t>
      </w:r>
      <w:r w:rsidR="00AA3131" w:rsidRPr="00AA3131">
        <w:t xml:space="preserve"> </w:t>
      </w:r>
      <w:r w:rsidR="00516955">
        <w:t xml:space="preserve">Danko </w:t>
      </w:r>
      <w:proofErr w:type="spellStart"/>
      <w:r w:rsidR="00516955">
        <w:t>Knoblo</w:t>
      </w:r>
      <w:proofErr w:type="spellEnd"/>
      <w:r w:rsidR="009E218B">
        <w:t xml:space="preserve"> </w:t>
      </w:r>
    </w:p>
    <w:p w14:paraId="7573AEB2" w14:textId="77777777" w:rsidR="00D71E8F" w:rsidRDefault="00D71E8F" w:rsidP="006E338A"/>
    <w:p w14:paraId="7201E69C" w14:textId="2F847219" w:rsidR="006E338A" w:rsidRDefault="00686677" w:rsidP="006E338A">
      <w:r>
        <w:tab/>
        <w:t>Predsjednik</w:t>
      </w:r>
      <w:r w:rsidR="006E338A">
        <w:t xml:space="preserve"> konstatira da je nazočno </w:t>
      </w:r>
      <w:r w:rsidR="00516955">
        <w:t>6</w:t>
      </w:r>
      <w:r w:rsidR="00E1702D">
        <w:t xml:space="preserve"> </w:t>
      </w:r>
      <w:r w:rsidR="006E338A">
        <w:t xml:space="preserve">od ukupno </w:t>
      </w:r>
      <w:r w:rsidR="00AA3131">
        <w:t>7</w:t>
      </w:r>
      <w:r w:rsidR="00F0036F">
        <w:t xml:space="preserve"> članova Vijeća, što znači da Vijeće može pravovaljano odlučivati, te otvara </w:t>
      </w:r>
      <w:r w:rsidR="00852DC2">
        <w:t>4</w:t>
      </w:r>
      <w:r w:rsidR="00964B3D">
        <w:t>1</w:t>
      </w:r>
      <w:r w:rsidR="00F0036F">
        <w:t>. sjednicu Vijeća Mjesnog odbora.</w:t>
      </w:r>
    </w:p>
    <w:p w14:paraId="4DF8E9EE" w14:textId="77777777" w:rsidR="00686677" w:rsidRDefault="00686677" w:rsidP="006E338A"/>
    <w:p w14:paraId="613321A8" w14:textId="7E3CC446"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964B3D">
        <w:t>40</w:t>
      </w:r>
      <w:r w:rsidR="00686677">
        <w:t xml:space="preserve">. sjednice Vijeća, održane </w:t>
      </w:r>
      <w:r w:rsidR="00C9198C">
        <w:t>23</w:t>
      </w:r>
      <w:r w:rsidR="008F2193">
        <w:t xml:space="preserve">. </w:t>
      </w:r>
      <w:r w:rsidR="00C9198C">
        <w:t>kolovoza</w:t>
      </w:r>
      <w:r w:rsidR="00091160">
        <w:t xml:space="preserve"> </w:t>
      </w:r>
      <w:r w:rsidR="00E1702D">
        <w:t xml:space="preserve"> </w:t>
      </w:r>
      <w:r w:rsidR="00E50A15">
        <w:t>202</w:t>
      </w:r>
      <w:r w:rsidR="00167A75">
        <w:t>4</w:t>
      </w:r>
      <w:r w:rsidR="00E50A15">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345CE10C" w14:textId="2C9C7A82" w:rsidR="000E6214" w:rsidRDefault="00F0036F" w:rsidP="00C265E8">
      <w:pPr>
        <w:jc w:val="center"/>
      </w:pPr>
      <w:r>
        <w:t>D N E V N I   R E D</w:t>
      </w:r>
      <w:r w:rsidR="00E1702D">
        <w:t xml:space="preserve"> </w:t>
      </w:r>
    </w:p>
    <w:p w14:paraId="347A7F26" w14:textId="77777777" w:rsidR="00A225AA" w:rsidRDefault="00A225AA" w:rsidP="00C265E8">
      <w:pPr>
        <w:jc w:val="center"/>
      </w:pPr>
    </w:p>
    <w:p w14:paraId="32754A61" w14:textId="77777777" w:rsidR="000A2603" w:rsidRPr="000A2603" w:rsidRDefault="000A2603" w:rsidP="000A2603">
      <w:pPr>
        <w:pStyle w:val="Odlomakpopisa"/>
        <w:numPr>
          <w:ilvl w:val="0"/>
          <w:numId w:val="4"/>
        </w:numPr>
        <w:jc w:val="both"/>
      </w:pPr>
      <w:r w:rsidRPr="000A2603">
        <w:t>Donošenje mišljenja / zaključka na Nacrt prijedloga Odluke o izmjeni Odluke o mjestima za trgovinu na malo izvan prodavaonica i tržnica na malo i mjestima za ugostiteljsku djelatnost izvan tržnica koje se obavljaju u kioscima i vanjskom izgledu kioska.</w:t>
      </w:r>
    </w:p>
    <w:p w14:paraId="58B32D06" w14:textId="77777777" w:rsidR="000A2603" w:rsidRPr="000A2603" w:rsidRDefault="000A2603" w:rsidP="000A2603">
      <w:pPr>
        <w:pStyle w:val="Odlomakpopisa"/>
        <w:numPr>
          <w:ilvl w:val="0"/>
          <w:numId w:val="4"/>
        </w:numPr>
        <w:jc w:val="both"/>
      </w:pPr>
      <w:proofErr w:type="spellStart"/>
      <w:r w:rsidRPr="000A2603">
        <w:rPr>
          <w:lang w:val="en-AU"/>
        </w:rPr>
        <w:t>Zaključak</w:t>
      </w:r>
      <w:proofErr w:type="spellEnd"/>
      <w:r w:rsidRPr="000A2603">
        <w:rPr>
          <w:lang w:val="en-AU"/>
        </w:rPr>
        <w:t xml:space="preserve"> o </w:t>
      </w:r>
      <w:proofErr w:type="spellStart"/>
      <w:r w:rsidRPr="000A2603">
        <w:rPr>
          <w:lang w:val="en-AU"/>
        </w:rPr>
        <w:t>izmjeni</w:t>
      </w:r>
      <w:proofErr w:type="spellEnd"/>
      <w:r w:rsidRPr="000A2603">
        <w:rPr>
          <w:lang w:val="en-AU"/>
        </w:rPr>
        <w:t xml:space="preserve"> </w:t>
      </w:r>
      <w:proofErr w:type="spellStart"/>
      <w:r w:rsidRPr="000A2603">
        <w:rPr>
          <w:lang w:val="en-AU"/>
        </w:rPr>
        <w:t>financijskog</w:t>
      </w:r>
      <w:proofErr w:type="spellEnd"/>
      <w:r w:rsidRPr="000A2603">
        <w:rPr>
          <w:lang w:val="en-AU"/>
        </w:rPr>
        <w:t xml:space="preserve"> </w:t>
      </w:r>
      <w:proofErr w:type="spellStart"/>
      <w:r w:rsidRPr="000A2603">
        <w:rPr>
          <w:lang w:val="en-AU"/>
        </w:rPr>
        <w:t>plana</w:t>
      </w:r>
      <w:proofErr w:type="spellEnd"/>
      <w:r w:rsidRPr="000A2603">
        <w:rPr>
          <w:lang w:val="en-AU"/>
        </w:rPr>
        <w:t xml:space="preserve"> MO Ferenščica </w:t>
      </w:r>
      <w:proofErr w:type="spellStart"/>
      <w:r w:rsidRPr="000A2603">
        <w:rPr>
          <w:lang w:val="en-AU"/>
        </w:rPr>
        <w:t>za</w:t>
      </w:r>
      <w:proofErr w:type="spellEnd"/>
      <w:r w:rsidRPr="000A2603">
        <w:rPr>
          <w:lang w:val="en-AU"/>
        </w:rPr>
        <w:t xml:space="preserve"> 2024. </w:t>
      </w:r>
    </w:p>
    <w:p w14:paraId="6CD32B73" w14:textId="77777777" w:rsidR="000A2603" w:rsidRPr="000A2603" w:rsidRDefault="000A2603" w:rsidP="000A2603">
      <w:pPr>
        <w:pStyle w:val="Odlomakpopisa"/>
        <w:numPr>
          <w:ilvl w:val="0"/>
          <w:numId w:val="4"/>
        </w:numPr>
        <w:jc w:val="both"/>
      </w:pPr>
      <w:r w:rsidRPr="000A2603">
        <w:t>Godišnji izvještaj o izvršenju financijskog plana MO Ferenščica za 2023.</w:t>
      </w:r>
    </w:p>
    <w:p w14:paraId="7C36C6AC" w14:textId="3FF685D1" w:rsidR="000A2603" w:rsidRPr="000A2603" w:rsidRDefault="000A2603" w:rsidP="000A2603">
      <w:pPr>
        <w:jc w:val="both"/>
      </w:pPr>
      <w:r w:rsidRPr="000A2603">
        <w:t>4.   Prijedlog zaključka za Plan potreba u 2025. godini</w:t>
      </w:r>
    </w:p>
    <w:p w14:paraId="5C70A3E7" w14:textId="5DD5821C" w:rsidR="000A2603" w:rsidRPr="000A2603" w:rsidRDefault="000A2603" w:rsidP="000A2603">
      <w:pPr>
        <w:jc w:val="both"/>
      </w:pPr>
      <w:r w:rsidRPr="000A2603">
        <w:t>5.   Donošenje mišljenja/zaključka o  spajanju Mjesnih odbora.</w:t>
      </w:r>
    </w:p>
    <w:p w14:paraId="684CB2A7" w14:textId="4129BC9A" w:rsidR="000A2603" w:rsidRPr="000A2603" w:rsidRDefault="000A2603" w:rsidP="000A2603">
      <w:pPr>
        <w:jc w:val="both"/>
      </w:pPr>
      <w:r w:rsidRPr="000A2603">
        <w:t>6.   Zaključak o Odluci o izmjeni Poslovnika o  radu Vijeća Mjesnog odbora Ferenščica</w:t>
      </w:r>
    </w:p>
    <w:p w14:paraId="616E936C" w14:textId="359573D2" w:rsidR="000A2603" w:rsidRPr="000A2603" w:rsidRDefault="000A2603" w:rsidP="000A2603">
      <w:pPr>
        <w:jc w:val="both"/>
      </w:pPr>
      <w:r w:rsidRPr="000A2603">
        <w:t>7.  Aktualna komunalna problematika</w:t>
      </w:r>
    </w:p>
    <w:p w14:paraId="6A1A7F82" w14:textId="6ED35F9E" w:rsidR="000A2603" w:rsidRPr="000A2603" w:rsidRDefault="000A2603" w:rsidP="000A2603">
      <w:pPr>
        <w:jc w:val="both"/>
      </w:pPr>
      <w:r w:rsidRPr="000A2603">
        <w:t>8.  Razno: izvješća , pitanja i prijedlozi</w:t>
      </w:r>
    </w:p>
    <w:p w14:paraId="6F5F6405" w14:textId="77777777" w:rsidR="0014328A" w:rsidRPr="00F23672" w:rsidRDefault="0014328A" w:rsidP="0014328A">
      <w:pPr>
        <w:pStyle w:val="Odlomakpopisa"/>
        <w:ind w:left="360"/>
      </w:pPr>
    </w:p>
    <w:p w14:paraId="64A3367C" w14:textId="77777777" w:rsidR="0014328A" w:rsidRDefault="0014328A" w:rsidP="0014328A">
      <w:pPr>
        <w:pStyle w:val="Odlomakpopisa"/>
        <w:ind w:left="360"/>
        <w:rPr>
          <w:b/>
        </w:rPr>
      </w:pPr>
    </w:p>
    <w:p w14:paraId="7BED1756" w14:textId="77777777" w:rsidR="00381A23" w:rsidRDefault="00381A23" w:rsidP="0014328A">
      <w:pPr>
        <w:pStyle w:val="Odlomakpopisa"/>
        <w:ind w:left="360"/>
        <w:rPr>
          <w:b/>
        </w:rPr>
      </w:pPr>
    </w:p>
    <w:p w14:paraId="4D001127" w14:textId="77777777" w:rsidR="00381A23" w:rsidRDefault="00381A23" w:rsidP="0014328A">
      <w:pPr>
        <w:pStyle w:val="Odlomakpopisa"/>
        <w:ind w:left="360"/>
        <w:rPr>
          <w:b/>
        </w:rPr>
      </w:pPr>
    </w:p>
    <w:p w14:paraId="68AFF7F5" w14:textId="77777777" w:rsidR="00381A23" w:rsidRDefault="00381A23" w:rsidP="0014328A">
      <w:pPr>
        <w:pStyle w:val="Odlomakpopisa"/>
        <w:ind w:left="360"/>
        <w:rPr>
          <w:b/>
        </w:rPr>
      </w:pPr>
    </w:p>
    <w:p w14:paraId="3CEA0571" w14:textId="77777777" w:rsidR="00381A23" w:rsidRDefault="00381A23" w:rsidP="0014328A">
      <w:pPr>
        <w:pStyle w:val="Odlomakpopisa"/>
        <w:ind w:left="360"/>
        <w:rPr>
          <w:b/>
        </w:rPr>
      </w:pPr>
    </w:p>
    <w:p w14:paraId="2E4D3199" w14:textId="77777777" w:rsidR="00381A23" w:rsidRDefault="00381A23" w:rsidP="00381A23">
      <w:pPr>
        <w:rPr>
          <w:b/>
        </w:rPr>
      </w:pPr>
    </w:p>
    <w:p w14:paraId="63A85642" w14:textId="77777777" w:rsidR="00381A23" w:rsidRPr="00381A23" w:rsidRDefault="00381A23" w:rsidP="00381A23">
      <w:pPr>
        <w:rPr>
          <w:b/>
        </w:rPr>
      </w:pPr>
    </w:p>
    <w:p w14:paraId="6771862A" w14:textId="77777777" w:rsidR="0069269B" w:rsidRPr="000A2603" w:rsidRDefault="00A225AA" w:rsidP="0069269B">
      <w:pPr>
        <w:pStyle w:val="Odlomakpopisa"/>
        <w:ind w:left="360"/>
        <w:jc w:val="both"/>
        <w:rPr>
          <w:b/>
        </w:rPr>
      </w:pPr>
      <w:r w:rsidRPr="0014328A">
        <w:rPr>
          <w:b/>
        </w:rPr>
        <w:lastRenderedPageBreak/>
        <w:t xml:space="preserve">Ad </w:t>
      </w:r>
      <w:r w:rsidR="0014328A">
        <w:rPr>
          <w:b/>
        </w:rPr>
        <w:t>1</w:t>
      </w:r>
      <w:r w:rsidRPr="0069269B">
        <w:rPr>
          <w:b/>
        </w:rPr>
        <w:t xml:space="preserve">. </w:t>
      </w:r>
      <w:r w:rsidR="0069269B" w:rsidRPr="000A2603">
        <w:rPr>
          <w:b/>
        </w:rPr>
        <w:t>Donošenje mišljenja / zaključka na Nacrt prijedloga Odluke o izmjeni Odluke o mjestima za trgovinu na malo izvan prodavaonica i tržnica na malo i mjestima za ugostiteljsku djelatnost izvan tržnica koje se obavljaju u kioscima i vanjskom izgledu kioska.</w:t>
      </w:r>
    </w:p>
    <w:p w14:paraId="77C607B9" w14:textId="77777777" w:rsidR="00381A23" w:rsidRDefault="00381A23" w:rsidP="002727EA"/>
    <w:p w14:paraId="44655265" w14:textId="2079B29D" w:rsidR="002727EA" w:rsidRPr="00254013" w:rsidRDefault="002727EA" w:rsidP="002727EA">
      <w:r>
        <w:t xml:space="preserve">U raspravi sudjeluje 6 od 7 vijećnika. Nakon rasprave Vijeće </w:t>
      </w:r>
      <w:r w:rsidRPr="00642967">
        <w:rPr>
          <w:bCs/>
          <w:i/>
          <w:iCs/>
        </w:rPr>
        <w:t>jednoglasno</w:t>
      </w:r>
      <w:r>
        <w:rPr>
          <w:b/>
        </w:rPr>
        <w:t xml:space="preserve"> </w:t>
      </w:r>
      <w:r>
        <w:t>donosi:</w:t>
      </w:r>
    </w:p>
    <w:p w14:paraId="7C29F159" w14:textId="77777777" w:rsidR="0069269B" w:rsidRDefault="0069269B" w:rsidP="0069269B">
      <w:pPr>
        <w:rPr>
          <w:b/>
        </w:rPr>
      </w:pPr>
    </w:p>
    <w:p w14:paraId="0863CA43" w14:textId="2D2510F4" w:rsidR="002727EA" w:rsidRDefault="002727EA" w:rsidP="002727EA">
      <w:pPr>
        <w:jc w:val="center"/>
        <w:rPr>
          <w:b/>
        </w:rPr>
      </w:pPr>
      <w:r>
        <w:rPr>
          <w:b/>
        </w:rPr>
        <w:t>Z A K L J U Č A K</w:t>
      </w:r>
    </w:p>
    <w:p w14:paraId="0DAC2F4D" w14:textId="77777777" w:rsidR="00A26885" w:rsidRPr="0014328A" w:rsidRDefault="00A26885" w:rsidP="00A26885">
      <w:pPr>
        <w:ind w:left="360"/>
      </w:pPr>
    </w:p>
    <w:p w14:paraId="47DE64C8" w14:textId="43DF51C6" w:rsidR="001C14AB" w:rsidRDefault="00D83F83" w:rsidP="0069269B">
      <w:pPr>
        <w:ind w:left="360"/>
        <w:jc w:val="center"/>
        <w:rPr>
          <w:b/>
        </w:rPr>
      </w:pPr>
      <w:r>
        <w:rPr>
          <w:b/>
        </w:rPr>
        <w:t>Kojim jednoglasno podržava</w:t>
      </w:r>
      <w:r w:rsidR="0069269B" w:rsidRPr="000A2603">
        <w:rPr>
          <w:b/>
        </w:rPr>
        <w:t xml:space="preserve"> Nacrt prijedloga Odluke o izmjeni Odluke o mjestima za trgovinu na malo izvan prodavaonica i tržnica na malo i mjestima za ugostiteljsku djelatnost izvan tržnica koje se obavljaju u kioscima i vanjskom izgledu kioska</w:t>
      </w:r>
    </w:p>
    <w:p w14:paraId="48462F5C" w14:textId="77777777" w:rsidR="00381A23" w:rsidRDefault="00381A23" w:rsidP="00381A23">
      <w:pPr>
        <w:ind w:left="360"/>
        <w:rPr>
          <w:b/>
        </w:rPr>
      </w:pPr>
    </w:p>
    <w:p w14:paraId="190FE97B" w14:textId="1939D083" w:rsidR="00381A23" w:rsidRDefault="00381A23" w:rsidP="00381A23">
      <w:pPr>
        <w:ind w:left="360"/>
        <w:rPr>
          <w:b/>
        </w:rPr>
      </w:pPr>
      <w:r w:rsidRPr="002F1646">
        <w:rPr>
          <w:bCs/>
          <w:i/>
          <w:iCs/>
        </w:rPr>
        <w:t>Obrazloženje</w:t>
      </w:r>
      <w:r>
        <w:rPr>
          <w:bCs/>
          <w:i/>
          <w:iCs/>
        </w:rPr>
        <w:t>: VMO jednoglasno prihvaća zaključak</w:t>
      </w:r>
      <w:r w:rsidRPr="00381A23">
        <w:rPr>
          <w:bCs/>
          <w:i/>
          <w:iCs/>
        </w:rPr>
        <w:t xml:space="preserve"> prijedloga Odluke o izmjeni Odluke o mjestima za trgovinu na malo izvan prodavaonica i tržnica na malo i mjestima za ugostiteljsku djelatnost izvan tržnica koje se obavljaju u kioscima i vanjskom izgledu kioska</w:t>
      </w:r>
      <w:r>
        <w:rPr>
          <w:bCs/>
          <w:i/>
          <w:iCs/>
        </w:rPr>
        <w:t>.</w:t>
      </w:r>
    </w:p>
    <w:p w14:paraId="495FEC36" w14:textId="77777777" w:rsidR="0069269B" w:rsidRDefault="0069269B" w:rsidP="0069269B">
      <w:pPr>
        <w:ind w:left="360"/>
      </w:pPr>
    </w:p>
    <w:p w14:paraId="451F4D39" w14:textId="5B2FEDB9" w:rsidR="0069269B" w:rsidRDefault="0069269B" w:rsidP="0069269B">
      <w:pPr>
        <w:pStyle w:val="Odlomakpopisa"/>
        <w:ind w:left="360"/>
        <w:jc w:val="both"/>
        <w:rPr>
          <w:b/>
          <w:lang w:val="en-AU"/>
        </w:rPr>
      </w:pPr>
      <w:r w:rsidRPr="0069269B">
        <w:rPr>
          <w:b/>
        </w:rPr>
        <w:t xml:space="preserve">Ad 2. </w:t>
      </w:r>
      <w:proofErr w:type="spellStart"/>
      <w:r w:rsidRPr="000A2603">
        <w:rPr>
          <w:b/>
          <w:lang w:val="en-AU"/>
        </w:rPr>
        <w:t>Zaključak</w:t>
      </w:r>
      <w:proofErr w:type="spellEnd"/>
      <w:r w:rsidRPr="000A2603">
        <w:rPr>
          <w:b/>
          <w:lang w:val="en-AU"/>
        </w:rPr>
        <w:t xml:space="preserve"> o </w:t>
      </w:r>
      <w:proofErr w:type="spellStart"/>
      <w:r w:rsidRPr="000A2603">
        <w:rPr>
          <w:b/>
          <w:lang w:val="en-AU"/>
        </w:rPr>
        <w:t>izmjeni</w:t>
      </w:r>
      <w:proofErr w:type="spellEnd"/>
      <w:r w:rsidRPr="000A2603">
        <w:rPr>
          <w:b/>
          <w:lang w:val="en-AU"/>
        </w:rPr>
        <w:t xml:space="preserve"> </w:t>
      </w:r>
      <w:proofErr w:type="spellStart"/>
      <w:r w:rsidRPr="000A2603">
        <w:rPr>
          <w:b/>
          <w:lang w:val="en-AU"/>
        </w:rPr>
        <w:t>financijskog</w:t>
      </w:r>
      <w:proofErr w:type="spellEnd"/>
      <w:r w:rsidRPr="000A2603">
        <w:rPr>
          <w:b/>
          <w:lang w:val="en-AU"/>
        </w:rPr>
        <w:t xml:space="preserve"> </w:t>
      </w:r>
      <w:proofErr w:type="spellStart"/>
      <w:r w:rsidRPr="000A2603">
        <w:rPr>
          <w:b/>
          <w:lang w:val="en-AU"/>
        </w:rPr>
        <w:t>plana</w:t>
      </w:r>
      <w:proofErr w:type="spellEnd"/>
      <w:r w:rsidRPr="000A2603">
        <w:rPr>
          <w:b/>
          <w:lang w:val="en-AU"/>
        </w:rPr>
        <w:t xml:space="preserve"> MO Ferenščica </w:t>
      </w:r>
      <w:proofErr w:type="spellStart"/>
      <w:r w:rsidRPr="000A2603">
        <w:rPr>
          <w:b/>
          <w:lang w:val="en-AU"/>
        </w:rPr>
        <w:t>za</w:t>
      </w:r>
      <w:proofErr w:type="spellEnd"/>
      <w:r w:rsidRPr="000A2603">
        <w:rPr>
          <w:b/>
          <w:lang w:val="en-AU"/>
        </w:rPr>
        <w:t xml:space="preserve"> 2024.</w:t>
      </w:r>
    </w:p>
    <w:p w14:paraId="723B3FB7" w14:textId="77777777" w:rsidR="0069269B" w:rsidRPr="00381A23" w:rsidRDefault="0069269B" w:rsidP="00381A23">
      <w:pPr>
        <w:rPr>
          <w:b/>
        </w:rPr>
      </w:pPr>
    </w:p>
    <w:p w14:paraId="67DFFE94" w14:textId="08DF224B" w:rsidR="0069269B" w:rsidRDefault="0069269B" w:rsidP="002F1646">
      <w:r>
        <w:t xml:space="preserve">U raspravi sudjeluje 6 od 7 vijećnika. Nakon rasprave Vijeće </w:t>
      </w:r>
      <w:r w:rsidRPr="00642967">
        <w:rPr>
          <w:bCs/>
          <w:i/>
          <w:iCs/>
        </w:rPr>
        <w:t>jednoglasno</w:t>
      </w:r>
      <w:r>
        <w:rPr>
          <w:b/>
        </w:rPr>
        <w:t xml:space="preserve"> </w:t>
      </w:r>
      <w:r>
        <w:t>donosi:</w:t>
      </w:r>
    </w:p>
    <w:p w14:paraId="17365C5E" w14:textId="77777777" w:rsidR="0069269B" w:rsidRDefault="0069269B" w:rsidP="0069269B">
      <w:pPr>
        <w:rPr>
          <w:b/>
        </w:rPr>
      </w:pPr>
    </w:p>
    <w:p w14:paraId="1B824B81" w14:textId="77777777" w:rsidR="0069269B" w:rsidRDefault="0069269B" w:rsidP="0069269B">
      <w:pPr>
        <w:jc w:val="center"/>
        <w:rPr>
          <w:b/>
        </w:rPr>
      </w:pPr>
      <w:r>
        <w:rPr>
          <w:b/>
        </w:rPr>
        <w:t>Z A K L J U Č A K</w:t>
      </w:r>
    </w:p>
    <w:p w14:paraId="70976708" w14:textId="77777777" w:rsidR="0069269B" w:rsidRPr="0014328A" w:rsidRDefault="0069269B" w:rsidP="0069269B">
      <w:pPr>
        <w:ind w:left="360"/>
      </w:pPr>
    </w:p>
    <w:p w14:paraId="7B588F92" w14:textId="2EB4E9D8" w:rsidR="0069269B" w:rsidRDefault="00D83F83" w:rsidP="0069269B">
      <w:pPr>
        <w:ind w:left="360"/>
        <w:jc w:val="center"/>
        <w:rPr>
          <w:b/>
          <w:lang w:val="en-AU"/>
        </w:rPr>
      </w:pPr>
      <w:proofErr w:type="spellStart"/>
      <w:r>
        <w:rPr>
          <w:b/>
          <w:lang w:val="en-AU"/>
        </w:rPr>
        <w:t>Kojim</w:t>
      </w:r>
      <w:proofErr w:type="spellEnd"/>
      <w:r>
        <w:rPr>
          <w:b/>
          <w:lang w:val="en-AU"/>
        </w:rPr>
        <w:t xml:space="preserve"> </w:t>
      </w:r>
      <w:proofErr w:type="spellStart"/>
      <w:r>
        <w:rPr>
          <w:b/>
          <w:lang w:val="en-AU"/>
        </w:rPr>
        <w:t>prihvaća</w:t>
      </w:r>
      <w:proofErr w:type="spellEnd"/>
      <w:r>
        <w:rPr>
          <w:b/>
          <w:lang w:val="en-AU"/>
        </w:rPr>
        <w:t xml:space="preserve"> </w:t>
      </w:r>
      <w:proofErr w:type="spellStart"/>
      <w:r>
        <w:rPr>
          <w:b/>
          <w:lang w:val="en-AU"/>
        </w:rPr>
        <w:t>izmjene</w:t>
      </w:r>
      <w:proofErr w:type="spellEnd"/>
      <w:r w:rsidR="0069269B" w:rsidRPr="000A2603">
        <w:rPr>
          <w:b/>
          <w:lang w:val="en-AU"/>
        </w:rPr>
        <w:t xml:space="preserve"> </w:t>
      </w:r>
      <w:proofErr w:type="spellStart"/>
      <w:r w:rsidR="0069269B" w:rsidRPr="000A2603">
        <w:rPr>
          <w:b/>
          <w:lang w:val="en-AU"/>
        </w:rPr>
        <w:t>financijskog</w:t>
      </w:r>
      <w:proofErr w:type="spellEnd"/>
      <w:r w:rsidR="0069269B" w:rsidRPr="000A2603">
        <w:rPr>
          <w:b/>
          <w:lang w:val="en-AU"/>
        </w:rPr>
        <w:t xml:space="preserve"> </w:t>
      </w:r>
      <w:proofErr w:type="spellStart"/>
      <w:r w:rsidR="0069269B" w:rsidRPr="000A2603">
        <w:rPr>
          <w:b/>
          <w:lang w:val="en-AU"/>
        </w:rPr>
        <w:t>plana</w:t>
      </w:r>
      <w:proofErr w:type="spellEnd"/>
      <w:r w:rsidR="0069269B" w:rsidRPr="000A2603">
        <w:rPr>
          <w:b/>
          <w:lang w:val="en-AU"/>
        </w:rPr>
        <w:t xml:space="preserve"> MO Ferenščica </w:t>
      </w:r>
      <w:proofErr w:type="spellStart"/>
      <w:r w:rsidR="0069269B" w:rsidRPr="000A2603">
        <w:rPr>
          <w:b/>
          <w:lang w:val="en-AU"/>
        </w:rPr>
        <w:t>za</w:t>
      </w:r>
      <w:proofErr w:type="spellEnd"/>
      <w:r w:rsidR="0069269B" w:rsidRPr="000A2603">
        <w:rPr>
          <w:b/>
          <w:lang w:val="en-AU"/>
        </w:rPr>
        <w:t xml:space="preserve"> 2024</w:t>
      </w:r>
      <w:r>
        <w:rPr>
          <w:b/>
          <w:lang w:val="en-AU"/>
        </w:rPr>
        <w:t>.</w:t>
      </w:r>
    </w:p>
    <w:p w14:paraId="462127BA" w14:textId="77777777" w:rsidR="00381A23" w:rsidRDefault="00381A23" w:rsidP="0069269B">
      <w:pPr>
        <w:ind w:left="360"/>
        <w:jc w:val="center"/>
        <w:rPr>
          <w:b/>
        </w:rPr>
      </w:pPr>
    </w:p>
    <w:p w14:paraId="118A6207" w14:textId="19608F34" w:rsidR="00381A23" w:rsidRPr="00381A23" w:rsidRDefault="002F1646" w:rsidP="00381A23">
      <w:pPr>
        <w:ind w:left="360"/>
        <w:rPr>
          <w:bCs/>
          <w:i/>
          <w:iCs/>
        </w:rPr>
      </w:pPr>
      <w:r w:rsidRPr="002F1646">
        <w:rPr>
          <w:bCs/>
          <w:i/>
          <w:iCs/>
        </w:rPr>
        <w:t>Obrazloženje:</w:t>
      </w:r>
      <w:r w:rsidR="00381A23">
        <w:rPr>
          <w:bCs/>
          <w:i/>
          <w:iCs/>
        </w:rPr>
        <w:t xml:space="preserve"> VMO jednoglasno prihvaća zaključak o</w:t>
      </w:r>
      <w:r w:rsidR="00381A23" w:rsidRPr="00381A23">
        <w:rPr>
          <w:bCs/>
          <w:i/>
          <w:iCs/>
        </w:rPr>
        <w:t xml:space="preserve"> izmjeni financijskog plana MO Ferenščica za 2024</w:t>
      </w:r>
      <w:r w:rsidR="00381A23">
        <w:rPr>
          <w:bCs/>
          <w:i/>
          <w:iCs/>
        </w:rPr>
        <w:t>.</w:t>
      </w:r>
    </w:p>
    <w:p w14:paraId="463812D8" w14:textId="77777777" w:rsidR="0069269B" w:rsidRDefault="0069269B" w:rsidP="00381A23"/>
    <w:p w14:paraId="6158DD69" w14:textId="483D7B4E" w:rsidR="0069269B" w:rsidRDefault="0069269B" w:rsidP="00D83F83">
      <w:pPr>
        <w:pStyle w:val="Odlomakpopisa"/>
        <w:ind w:left="360"/>
        <w:jc w:val="both"/>
        <w:rPr>
          <w:b/>
        </w:rPr>
      </w:pPr>
      <w:r w:rsidRPr="0069269B">
        <w:rPr>
          <w:b/>
        </w:rPr>
        <w:t xml:space="preserve">Ad </w:t>
      </w:r>
      <w:r w:rsidR="00BD3444">
        <w:rPr>
          <w:b/>
        </w:rPr>
        <w:t>3</w:t>
      </w:r>
      <w:r w:rsidRPr="0069269B">
        <w:rPr>
          <w:b/>
        </w:rPr>
        <w:t xml:space="preserve">. </w:t>
      </w:r>
      <w:r w:rsidR="00D83F83" w:rsidRPr="00D83F83">
        <w:rPr>
          <w:b/>
        </w:rPr>
        <w:t>Godišnji izvještaj o izvršenju financijskog plana MO Ferenščica za 2023</w:t>
      </w:r>
      <w:r w:rsidR="00D83F83">
        <w:rPr>
          <w:b/>
        </w:rPr>
        <w:t>.</w:t>
      </w:r>
    </w:p>
    <w:p w14:paraId="63F6CBCB" w14:textId="77777777" w:rsidR="00D83F83" w:rsidRPr="0069269B" w:rsidRDefault="00D83F83" w:rsidP="00D83F83">
      <w:pPr>
        <w:pStyle w:val="Odlomakpopisa"/>
        <w:ind w:left="360"/>
        <w:jc w:val="both"/>
        <w:rPr>
          <w:b/>
        </w:rPr>
      </w:pPr>
    </w:p>
    <w:p w14:paraId="2932E37B" w14:textId="24BEEB66" w:rsidR="0069269B" w:rsidRPr="00254013" w:rsidRDefault="0069269B" w:rsidP="0069269B">
      <w:r>
        <w:t xml:space="preserve">U raspravi sudjeluje 6 od 7 vijećnika. Nakon rasprave Vijeće </w:t>
      </w:r>
      <w:r w:rsidRPr="00642967">
        <w:rPr>
          <w:bCs/>
          <w:i/>
          <w:iCs/>
        </w:rPr>
        <w:t>jednoglasno</w:t>
      </w:r>
      <w:r>
        <w:rPr>
          <w:b/>
        </w:rPr>
        <w:t xml:space="preserve"> </w:t>
      </w:r>
      <w:r w:rsidR="00D83F83">
        <w:t>prihvaća</w:t>
      </w:r>
      <w:r>
        <w:t>:</w:t>
      </w:r>
    </w:p>
    <w:p w14:paraId="45C63892" w14:textId="77777777" w:rsidR="0069269B" w:rsidRPr="0014328A" w:rsidRDefault="0069269B" w:rsidP="0069269B">
      <w:pPr>
        <w:ind w:left="360"/>
      </w:pPr>
    </w:p>
    <w:p w14:paraId="607522B0" w14:textId="06B77CDA" w:rsidR="0069269B" w:rsidRDefault="00D83F83" w:rsidP="00D83F83">
      <w:pPr>
        <w:jc w:val="center"/>
        <w:rPr>
          <w:b/>
        </w:rPr>
      </w:pPr>
      <w:proofErr w:type="spellStart"/>
      <w:r w:rsidRPr="00D83F83">
        <w:rPr>
          <w:b/>
          <w:lang w:val="en-AU"/>
        </w:rPr>
        <w:t>Godišnji</w:t>
      </w:r>
      <w:proofErr w:type="spellEnd"/>
      <w:r w:rsidRPr="00D83F83">
        <w:rPr>
          <w:b/>
          <w:lang w:val="en-AU"/>
        </w:rPr>
        <w:t xml:space="preserve"> </w:t>
      </w:r>
      <w:proofErr w:type="spellStart"/>
      <w:r w:rsidRPr="00D83F83">
        <w:rPr>
          <w:b/>
          <w:lang w:val="en-AU"/>
        </w:rPr>
        <w:t>izvještaj</w:t>
      </w:r>
      <w:proofErr w:type="spellEnd"/>
      <w:r w:rsidRPr="00D83F83">
        <w:rPr>
          <w:b/>
          <w:lang w:val="en-AU"/>
        </w:rPr>
        <w:t xml:space="preserve"> o </w:t>
      </w:r>
      <w:proofErr w:type="spellStart"/>
      <w:r w:rsidRPr="00D83F83">
        <w:rPr>
          <w:b/>
          <w:lang w:val="en-AU"/>
        </w:rPr>
        <w:t>izvršenju</w:t>
      </w:r>
      <w:proofErr w:type="spellEnd"/>
      <w:r w:rsidRPr="00D83F83">
        <w:rPr>
          <w:b/>
          <w:lang w:val="en-AU"/>
        </w:rPr>
        <w:t xml:space="preserve"> </w:t>
      </w:r>
      <w:proofErr w:type="spellStart"/>
      <w:r w:rsidRPr="00D83F83">
        <w:rPr>
          <w:b/>
          <w:lang w:val="en-AU"/>
        </w:rPr>
        <w:t>financijskog</w:t>
      </w:r>
      <w:proofErr w:type="spellEnd"/>
      <w:r w:rsidRPr="00D83F83">
        <w:rPr>
          <w:b/>
          <w:lang w:val="en-AU"/>
        </w:rPr>
        <w:t xml:space="preserve"> </w:t>
      </w:r>
      <w:proofErr w:type="spellStart"/>
      <w:r w:rsidRPr="00D83F83">
        <w:rPr>
          <w:b/>
          <w:lang w:val="en-AU"/>
        </w:rPr>
        <w:t>plana</w:t>
      </w:r>
      <w:proofErr w:type="spellEnd"/>
      <w:r w:rsidRPr="00D83F83">
        <w:rPr>
          <w:b/>
          <w:lang w:val="en-AU"/>
        </w:rPr>
        <w:t xml:space="preserve"> MO Ferenščica </w:t>
      </w:r>
      <w:proofErr w:type="spellStart"/>
      <w:r w:rsidRPr="00D83F83">
        <w:rPr>
          <w:b/>
          <w:lang w:val="en-AU"/>
        </w:rPr>
        <w:t>za</w:t>
      </w:r>
      <w:proofErr w:type="spellEnd"/>
      <w:r w:rsidRPr="00D83F83">
        <w:rPr>
          <w:b/>
          <w:lang w:val="en-AU"/>
        </w:rPr>
        <w:t xml:space="preserve"> 2023</w:t>
      </w:r>
      <w:r>
        <w:rPr>
          <w:b/>
          <w:lang w:val="en-AU"/>
        </w:rPr>
        <w:t>.</w:t>
      </w:r>
    </w:p>
    <w:p w14:paraId="670D1658" w14:textId="77777777" w:rsidR="002F1646" w:rsidRDefault="002F1646" w:rsidP="002F1646">
      <w:pPr>
        <w:rPr>
          <w:bCs/>
          <w:i/>
          <w:iCs/>
        </w:rPr>
      </w:pPr>
    </w:p>
    <w:p w14:paraId="4202D90D" w14:textId="3F76AB36" w:rsidR="002F1646" w:rsidRPr="00381A23" w:rsidRDefault="002F1646" w:rsidP="002F1646">
      <w:pPr>
        <w:rPr>
          <w:bCs/>
          <w:i/>
          <w:iCs/>
        </w:rPr>
      </w:pPr>
      <w:r w:rsidRPr="002F1646">
        <w:rPr>
          <w:bCs/>
          <w:i/>
          <w:iCs/>
        </w:rPr>
        <w:t>Obrazloženje:</w:t>
      </w:r>
      <w:r w:rsidR="00381A23" w:rsidRPr="00381A23">
        <w:rPr>
          <w:bCs/>
          <w:i/>
          <w:iCs/>
        </w:rPr>
        <w:t xml:space="preserve"> </w:t>
      </w:r>
      <w:r w:rsidR="00381A23">
        <w:rPr>
          <w:bCs/>
          <w:i/>
          <w:iCs/>
        </w:rPr>
        <w:t xml:space="preserve">VMO jednoglasno prihvaća </w:t>
      </w:r>
      <w:r w:rsidR="00D83F83" w:rsidRPr="00D83F83">
        <w:rPr>
          <w:bCs/>
          <w:i/>
          <w:iCs/>
        </w:rPr>
        <w:t>Godišnji izvještaj o izvršenju financijskog plana MO Ferenščica za 2023.</w:t>
      </w:r>
    </w:p>
    <w:p w14:paraId="23772148" w14:textId="77777777" w:rsidR="0069269B" w:rsidRDefault="0069269B" w:rsidP="0069269B">
      <w:pPr>
        <w:ind w:left="360"/>
      </w:pPr>
    </w:p>
    <w:p w14:paraId="5B1CF1D3" w14:textId="789D95B3" w:rsidR="00BD3444" w:rsidRPr="002F1646" w:rsidRDefault="00BD3444" w:rsidP="00BD3444">
      <w:pPr>
        <w:pStyle w:val="Odlomakpopisa"/>
        <w:ind w:left="360"/>
        <w:jc w:val="both"/>
        <w:rPr>
          <w:b/>
        </w:rPr>
      </w:pPr>
      <w:r w:rsidRPr="0069269B">
        <w:rPr>
          <w:b/>
        </w:rPr>
        <w:t xml:space="preserve">Ad </w:t>
      </w:r>
      <w:r>
        <w:rPr>
          <w:b/>
        </w:rPr>
        <w:t>4</w:t>
      </w:r>
      <w:r w:rsidRPr="0069269B">
        <w:rPr>
          <w:b/>
        </w:rPr>
        <w:t xml:space="preserve">. </w:t>
      </w:r>
      <w:r w:rsidRPr="00BD3444">
        <w:rPr>
          <w:b/>
          <w:bCs/>
        </w:rPr>
        <w:t>Prijedlog zaključka za Plan potreba u 2025. godini</w:t>
      </w:r>
    </w:p>
    <w:p w14:paraId="0076142E" w14:textId="77777777" w:rsidR="00BD3444" w:rsidRPr="0069269B" w:rsidRDefault="00BD3444" w:rsidP="00BD3444">
      <w:pPr>
        <w:pStyle w:val="Odlomakpopisa"/>
        <w:ind w:left="360"/>
        <w:rPr>
          <w:b/>
        </w:rPr>
      </w:pPr>
    </w:p>
    <w:p w14:paraId="4CF0EB19" w14:textId="77777777" w:rsidR="00BD3444" w:rsidRPr="00254013" w:rsidRDefault="00BD3444" w:rsidP="00BD3444">
      <w:r>
        <w:t xml:space="preserve">U raspravi sudjeluje 6 od 7 vijećnika. Nakon rasprave Vijeće </w:t>
      </w:r>
      <w:r w:rsidRPr="00642967">
        <w:rPr>
          <w:bCs/>
          <w:i/>
          <w:iCs/>
        </w:rPr>
        <w:t>jednoglasno</w:t>
      </w:r>
      <w:r>
        <w:rPr>
          <w:b/>
        </w:rPr>
        <w:t xml:space="preserve"> </w:t>
      </w:r>
      <w:r>
        <w:t>donosi:</w:t>
      </w:r>
    </w:p>
    <w:p w14:paraId="5177F560" w14:textId="77777777" w:rsidR="00BD3444" w:rsidRDefault="00BD3444" w:rsidP="00BD3444">
      <w:pPr>
        <w:rPr>
          <w:b/>
        </w:rPr>
      </w:pPr>
    </w:p>
    <w:p w14:paraId="020D3A45" w14:textId="77777777" w:rsidR="00BD3444" w:rsidRDefault="00BD3444" w:rsidP="00BD3444">
      <w:pPr>
        <w:jc w:val="center"/>
        <w:rPr>
          <w:b/>
        </w:rPr>
      </w:pPr>
      <w:r>
        <w:rPr>
          <w:b/>
        </w:rPr>
        <w:t>Z A K L J U Č A K</w:t>
      </w:r>
    </w:p>
    <w:p w14:paraId="50812D1A" w14:textId="77777777" w:rsidR="00BD3444" w:rsidRPr="0014328A" w:rsidRDefault="00BD3444" w:rsidP="00BD3444">
      <w:pPr>
        <w:ind w:left="360"/>
      </w:pPr>
    </w:p>
    <w:p w14:paraId="06AC1598" w14:textId="2F4E59E9" w:rsidR="00BD3444" w:rsidRDefault="00BD3444" w:rsidP="00BD3444">
      <w:pPr>
        <w:ind w:left="360"/>
        <w:jc w:val="center"/>
        <w:rPr>
          <w:b/>
        </w:rPr>
      </w:pPr>
      <w:r w:rsidRPr="0030118F">
        <w:rPr>
          <w:b/>
          <w:bCs/>
        </w:rPr>
        <w:t>O</w:t>
      </w:r>
      <w:r w:rsidRPr="000A2603">
        <w:rPr>
          <w:b/>
        </w:rPr>
        <w:t xml:space="preserve"> </w:t>
      </w:r>
      <w:r w:rsidR="00D83F83">
        <w:rPr>
          <w:b/>
          <w:bCs/>
        </w:rPr>
        <w:t>osiguranju sredstava za</w:t>
      </w:r>
      <w:r w:rsidRPr="00BD3444">
        <w:rPr>
          <w:b/>
          <w:bCs/>
        </w:rPr>
        <w:t xml:space="preserve"> Plan potreba u 2025. godini</w:t>
      </w:r>
    </w:p>
    <w:p w14:paraId="12C515DA" w14:textId="77777777" w:rsidR="00BD3444" w:rsidRDefault="00BD3444" w:rsidP="00BD3444">
      <w:pPr>
        <w:rPr>
          <w:bCs/>
          <w:i/>
          <w:iCs/>
        </w:rPr>
      </w:pPr>
    </w:p>
    <w:p w14:paraId="60DE1E41" w14:textId="2BC52381" w:rsidR="00381A23" w:rsidRDefault="00BD3444" w:rsidP="00D83F83">
      <w:pPr>
        <w:rPr>
          <w:bCs/>
          <w:i/>
          <w:iCs/>
        </w:rPr>
      </w:pPr>
      <w:r w:rsidRPr="002F1646">
        <w:rPr>
          <w:bCs/>
          <w:i/>
          <w:iCs/>
        </w:rPr>
        <w:t>Obrazloženje:</w:t>
      </w:r>
      <w:r w:rsidR="00381A23" w:rsidRPr="00381A23">
        <w:rPr>
          <w:bCs/>
          <w:i/>
          <w:iCs/>
        </w:rPr>
        <w:t xml:space="preserve"> </w:t>
      </w:r>
      <w:r w:rsidR="00381A23">
        <w:rPr>
          <w:bCs/>
          <w:i/>
          <w:iCs/>
        </w:rPr>
        <w:t xml:space="preserve">VMO jednoglasno </w:t>
      </w:r>
      <w:r w:rsidR="00D83F83">
        <w:rPr>
          <w:bCs/>
          <w:i/>
          <w:iCs/>
        </w:rPr>
        <w:t>donosi</w:t>
      </w:r>
      <w:r w:rsidR="00381A23">
        <w:rPr>
          <w:bCs/>
          <w:i/>
          <w:iCs/>
        </w:rPr>
        <w:t xml:space="preserve"> </w:t>
      </w:r>
      <w:r w:rsidR="00D83F83">
        <w:rPr>
          <w:bCs/>
          <w:i/>
          <w:iCs/>
        </w:rPr>
        <w:t xml:space="preserve">zaključak da će </w:t>
      </w:r>
      <w:r w:rsidR="00D83F83" w:rsidRPr="00D83F83">
        <w:rPr>
          <w:bCs/>
          <w:i/>
          <w:iCs/>
        </w:rPr>
        <w:t>osigurat će iznos od 4.000,00 EUR za Plan potreba u</w:t>
      </w:r>
      <w:r w:rsidR="00D83F83">
        <w:rPr>
          <w:bCs/>
          <w:i/>
          <w:iCs/>
        </w:rPr>
        <w:t xml:space="preserve"> </w:t>
      </w:r>
      <w:r w:rsidR="00D83F83" w:rsidRPr="00D83F83">
        <w:rPr>
          <w:bCs/>
          <w:i/>
          <w:iCs/>
        </w:rPr>
        <w:t>2025.</w:t>
      </w:r>
      <w:r w:rsidR="00D83F83">
        <w:rPr>
          <w:bCs/>
          <w:i/>
          <w:iCs/>
        </w:rPr>
        <w:t>godini</w:t>
      </w:r>
    </w:p>
    <w:p w14:paraId="2FEDBD47" w14:textId="77777777" w:rsidR="00664CA6" w:rsidRPr="00664CA6" w:rsidRDefault="00664CA6" w:rsidP="00664CA6">
      <w:pPr>
        <w:jc w:val="both"/>
        <w:rPr>
          <w:b/>
        </w:rPr>
      </w:pPr>
    </w:p>
    <w:p w14:paraId="45941C93" w14:textId="7DBD43C7" w:rsidR="00BD3444" w:rsidRPr="002F1646" w:rsidRDefault="00BD3444" w:rsidP="00BD3444">
      <w:pPr>
        <w:pStyle w:val="Odlomakpopisa"/>
        <w:ind w:left="360"/>
        <w:jc w:val="both"/>
        <w:rPr>
          <w:b/>
        </w:rPr>
      </w:pPr>
      <w:r w:rsidRPr="0069269B">
        <w:rPr>
          <w:b/>
        </w:rPr>
        <w:t xml:space="preserve">Ad </w:t>
      </w:r>
      <w:r>
        <w:rPr>
          <w:b/>
        </w:rPr>
        <w:t>5</w:t>
      </w:r>
      <w:r w:rsidRPr="0069269B">
        <w:rPr>
          <w:b/>
        </w:rPr>
        <w:t xml:space="preserve">. </w:t>
      </w:r>
      <w:r w:rsidRPr="00BD3444">
        <w:rPr>
          <w:b/>
          <w:bCs/>
        </w:rPr>
        <w:t>Donošenje mišljenja/zaključka o  spajanju Mjesnih odbora.</w:t>
      </w:r>
    </w:p>
    <w:p w14:paraId="5E1913D5" w14:textId="77777777" w:rsidR="00BD3444" w:rsidRPr="0069269B" w:rsidRDefault="00BD3444" w:rsidP="00BD3444">
      <w:pPr>
        <w:pStyle w:val="Odlomakpopisa"/>
        <w:ind w:left="360"/>
        <w:rPr>
          <w:b/>
        </w:rPr>
      </w:pPr>
    </w:p>
    <w:p w14:paraId="031AC9D2" w14:textId="77777777" w:rsidR="00BD3444" w:rsidRPr="00254013" w:rsidRDefault="00BD3444" w:rsidP="00BD3444">
      <w:r>
        <w:t xml:space="preserve">U raspravi sudjeluje 6 od 7 vijećnika. Nakon rasprave Vijeće </w:t>
      </w:r>
      <w:r w:rsidRPr="00642967">
        <w:rPr>
          <w:bCs/>
          <w:i/>
          <w:iCs/>
        </w:rPr>
        <w:t>jednoglasno</w:t>
      </w:r>
      <w:r>
        <w:rPr>
          <w:b/>
        </w:rPr>
        <w:t xml:space="preserve"> </w:t>
      </w:r>
      <w:r>
        <w:t>donosi:</w:t>
      </w:r>
    </w:p>
    <w:p w14:paraId="35BD1EEF" w14:textId="77777777" w:rsidR="00BD3444" w:rsidRDefault="00BD3444" w:rsidP="00BD3444">
      <w:pPr>
        <w:rPr>
          <w:b/>
        </w:rPr>
      </w:pPr>
    </w:p>
    <w:p w14:paraId="33587FA8" w14:textId="77777777" w:rsidR="00BD3444" w:rsidRDefault="00BD3444" w:rsidP="00BD3444">
      <w:pPr>
        <w:jc w:val="center"/>
        <w:rPr>
          <w:b/>
        </w:rPr>
      </w:pPr>
      <w:r>
        <w:rPr>
          <w:b/>
        </w:rPr>
        <w:t>Z A K L J U Č A K</w:t>
      </w:r>
    </w:p>
    <w:p w14:paraId="65262FCA" w14:textId="77777777" w:rsidR="00BD3444" w:rsidRPr="0014328A" w:rsidRDefault="00BD3444" w:rsidP="00BD3444">
      <w:pPr>
        <w:ind w:left="360"/>
      </w:pPr>
    </w:p>
    <w:p w14:paraId="0DD0BD54" w14:textId="62962500" w:rsidR="00BD3444" w:rsidRDefault="00BD3444" w:rsidP="00BD3444">
      <w:pPr>
        <w:ind w:left="360"/>
        <w:jc w:val="center"/>
        <w:rPr>
          <w:b/>
          <w:bCs/>
        </w:rPr>
      </w:pPr>
      <w:r w:rsidRPr="0030118F">
        <w:rPr>
          <w:b/>
          <w:bCs/>
        </w:rPr>
        <w:t>O</w:t>
      </w:r>
      <w:r w:rsidRPr="000A2603">
        <w:rPr>
          <w:b/>
        </w:rPr>
        <w:t xml:space="preserve"> </w:t>
      </w:r>
      <w:r w:rsidR="00D83F83">
        <w:rPr>
          <w:b/>
          <w:bCs/>
        </w:rPr>
        <w:t>prijedlogu</w:t>
      </w:r>
      <w:r w:rsidRPr="00BD3444">
        <w:rPr>
          <w:b/>
          <w:bCs/>
        </w:rPr>
        <w:t xml:space="preserve"> spajanju Mjesnih odbora</w:t>
      </w:r>
      <w:r w:rsidR="00D83F83">
        <w:rPr>
          <w:b/>
          <w:bCs/>
        </w:rPr>
        <w:t xml:space="preserve"> kojim odbija mogućnost spajanja s nekim od susjednih mjesnih odbora</w:t>
      </w:r>
    </w:p>
    <w:p w14:paraId="75BE6D1B" w14:textId="77777777" w:rsidR="00381A23" w:rsidRDefault="00381A23" w:rsidP="00BD3444">
      <w:pPr>
        <w:ind w:left="360"/>
        <w:jc w:val="center"/>
        <w:rPr>
          <w:bCs/>
          <w:i/>
          <w:iCs/>
        </w:rPr>
      </w:pPr>
    </w:p>
    <w:p w14:paraId="46BD512C" w14:textId="71453C99" w:rsidR="0069269B" w:rsidRPr="00664CA6" w:rsidRDefault="00BD3444" w:rsidP="00664CA6">
      <w:pPr>
        <w:rPr>
          <w:bCs/>
          <w:i/>
          <w:iCs/>
        </w:rPr>
      </w:pPr>
      <w:r w:rsidRPr="002F1646">
        <w:rPr>
          <w:bCs/>
          <w:i/>
          <w:iCs/>
        </w:rPr>
        <w:t>Obrazloženje:</w:t>
      </w:r>
      <w:r w:rsidR="00381A23" w:rsidRPr="00381A23">
        <w:rPr>
          <w:bCs/>
          <w:i/>
          <w:iCs/>
        </w:rPr>
        <w:t xml:space="preserve"> </w:t>
      </w:r>
      <w:r w:rsidR="00381A23">
        <w:rPr>
          <w:bCs/>
          <w:i/>
          <w:iCs/>
        </w:rPr>
        <w:t xml:space="preserve">VMO jednoglasno </w:t>
      </w:r>
      <w:r w:rsidR="00D83F83">
        <w:rPr>
          <w:bCs/>
          <w:i/>
          <w:iCs/>
        </w:rPr>
        <w:t>donosi</w:t>
      </w:r>
      <w:r w:rsidR="00381A23">
        <w:rPr>
          <w:bCs/>
          <w:i/>
          <w:iCs/>
        </w:rPr>
        <w:t xml:space="preserve"> zaključak</w:t>
      </w:r>
      <w:r w:rsidR="00D83F83">
        <w:rPr>
          <w:bCs/>
          <w:i/>
          <w:iCs/>
        </w:rPr>
        <w:t xml:space="preserve"> </w:t>
      </w:r>
      <w:r w:rsidR="00545106">
        <w:rPr>
          <w:bCs/>
          <w:i/>
          <w:iCs/>
        </w:rPr>
        <w:t xml:space="preserve">o da nema </w:t>
      </w:r>
      <w:r w:rsidR="00D83F83">
        <w:rPr>
          <w:bCs/>
          <w:i/>
          <w:iCs/>
        </w:rPr>
        <w:t>opravdanih razloga i potrebe</w:t>
      </w:r>
      <w:r w:rsidR="00545106">
        <w:rPr>
          <w:bCs/>
          <w:i/>
          <w:iCs/>
        </w:rPr>
        <w:t xml:space="preserve"> da se MO Ferenščica spaja sa </w:t>
      </w:r>
      <w:r w:rsidR="00D83F83">
        <w:rPr>
          <w:bCs/>
          <w:i/>
          <w:iCs/>
        </w:rPr>
        <w:t>i</w:t>
      </w:r>
      <w:r w:rsidR="00545106">
        <w:rPr>
          <w:bCs/>
          <w:i/>
          <w:iCs/>
        </w:rPr>
        <w:t>je</w:t>
      </w:r>
      <w:r w:rsidR="00D83F83">
        <w:rPr>
          <w:bCs/>
          <w:i/>
          <w:iCs/>
        </w:rPr>
        <w:t>dnim od okolnih mjesnih odbora</w:t>
      </w:r>
      <w:r w:rsidR="00545106">
        <w:rPr>
          <w:bCs/>
          <w:i/>
          <w:iCs/>
        </w:rPr>
        <w:t>.</w:t>
      </w:r>
    </w:p>
    <w:p w14:paraId="113DA44B" w14:textId="77777777" w:rsidR="0069269B" w:rsidRPr="00664CA6" w:rsidRDefault="0069269B" w:rsidP="0069269B">
      <w:pPr>
        <w:ind w:left="360"/>
        <w:rPr>
          <w:bCs/>
          <w:i/>
          <w:iCs/>
        </w:rPr>
      </w:pPr>
    </w:p>
    <w:p w14:paraId="520D9BF9" w14:textId="3487653F" w:rsidR="00BD3444" w:rsidRPr="002F1646" w:rsidRDefault="00BD3444" w:rsidP="00BD3444">
      <w:pPr>
        <w:pStyle w:val="Odlomakpopisa"/>
        <w:ind w:left="360"/>
        <w:jc w:val="both"/>
        <w:rPr>
          <w:b/>
        </w:rPr>
      </w:pPr>
      <w:r w:rsidRPr="0069269B">
        <w:rPr>
          <w:b/>
        </w:rPr>
        <w:t xml:space="preserve">Ad </w:t>
      </w:r>
      <w:r>
        <w:rPr>
          <w:b/>
        </w:rPr>
        <w:t>6</w:t>
      </w:r>
      <w:r w:rsidRPr="00BD3444">
        <w:rPr>
          <w:b/>
        </w:rPr>
        <w:t>. Zaključak o</w:t>
      </w:r>
      <w:r w:rsidR="00D83F83">
        <w:rPr>
          <w:b/>
        </w:rPr>
        <w:t xml:space="preserve"> Odluci o izmjeni Poslovnika o </w:t>
      </w:r>
      <w:r w:rsidRPr="00BD3444">
        <w:rPr>
          <w:b/>
        </w:rPr>
        <w:t>radu Vijeća Mjesnog odbora Ferenščica</w:t>
      </w:r>
    </w:p>
    <w:p w14:paraId="6F258296" w14:textId="77777777" w:rsidR="00BD3444" w:rsidRPr="0069269B" w:rsidRDefault="00BD3444" w:rsidP="00BD3444">
      <w:pPr>
        <w:pStyle w:val="Odlomakpopisa"/>
        <w:ind w:left="360"/>
        <w:rPr>
          <w:b/>
        </w:rPr>
      </w:pPr>
    </w:p>
    <w:p w14:paraId="0D0F9A40" w14:textId="77777777" w:rsidR="00BD3444" w:rsidRPr="00254013" w:rsidRDefault="00BD3444" w:rsidP="00BD3444">
      <w:r>
        <w:t xml:space="preserve">U raspravi sudjeluje 6 od 7 vijećnika. Nakon rasprave Vijeće </w:t>
      </w:r>
      <w:r w:rsidRPr="00642967">
        <w:rPr>
          <w:bCs/>
          <w:i/>
          <w:iCs/>
        </w:rPr>
        <w:t>jednoglasno</w:t>
      </w:r>
      <w:r>
        <w:rPr>
          <w:b/>
        </w:rPr>
        <w:t xml:space="preserve"> </w:t>
      </w:r>
      <w:r>
        <w:t>donosi:</w:t>
      </w:r>
    </w:p>
    <w:p w14:paraId="2A9D3024" w14:textId="77777777" w:rsidR="00BD3444" w:rsidRDefault="00BD3444" w:rsidP="00BD3444">
      <w:pPr>
        <w:rPr>
          <w:b/>
        </w:rPr>
      </w:pPr>
    </w:p>
    <w:p w14:paraId="6B4C92F7" w14:textId="77777777" w:rsidR="00BD3444" w:rsidRDefault="00BD3444" w:rsidP="00BD3444">
      <w:pPr>
        <w:jc w:val="center"/>
        <w:rPr>
          <w:b/>
        </w:rPr>
      </w:pPr>
      <w:r>
        <w:rPr>
          <w:b/>
        </w:rPr>
        <w:t>Z A K L J U Č A K</w:t>
      </w:r>
    </w:p>
    <w:p w14:paraId="73AF0F47" w14:textId="77777777" w:rsidR="00BD3444" w:rsidRPr="0014328A" w:rsidRDefault="00BD3444" w:rsidP="00BD3444">
      <w:pPr>
        <w:ind w:left="360"/>
      </w:pPr>
    </w:p>
    <w:p w14:paraId="1DEA193F" w14:textId="4AC2002A" w:rsidR="00BD3444" w:rsidRDefault="00D83F83" w:rsidP="00D83F83">
      <w:pPr>
        <w:jc w:val="center"/>
        <w:rPr>
          <w:bCs/>
          <w:i/>
          <w:iCs/>
        </w:rPr>
      </w:pPr>
      <w:r>
        <w:rPr>
          <w:b/>
          <w:bCs/>
        </w:rPr>
        <w:t>Kojim prihvaća prijedlog o</w:t>
      </w:r>
      <w:r>
        <w:rPr>
          <w:b/>
        </w:rPr>
        <w:t xml:space="preserve">dluke o izmjeni Poslovnika o </w:t>
      </w:r>
      <w:r w:rsidR="00BD3444" w:rsidRPr="00BD3444">
        <w:rPr>
          <w:b/>
        </w:rPr>
        <w:t>radu Vijeća Mjesnog odbora Ferenščica</w:t>
      </w:r>
    </w:p>
    <w:p w14:paraId="442F8B9E" w14:textId="77777777" w:rsidR="00BD3444" w:rsidRDefault="00BD3444" w:rsidP="00BD3444">
      <w:pPr>
        <w:rPr>
          <w:bCs/>
          <w:i/>
          <w:iCs/>
        </w:rPr>
      </w:pPr>
    </w:p>
    <w:p w14:paraId="6D3A07E8" w14:textId="419E3BB2" w:rsidR="0069269B" w:rsidRPr="00664CA6" w:rsidRDefault="00BD3444" w:rsidP="00664CA6">
      <w:pPr>
        <w:rPr>
          <w:bCs/>
          <w:i/>
          <w:iCs/>
        </w:rPr>
      </w:pPr>
      <w:r w:rsidRPr="002F1646">
        <w:rPr>
          <w:bCs/>
          <w:i/>
          <w:iCs/>
        </w:rPr>
        <w:t>Obrazloženje:</w:t>
      </w:r>
      <w:r w:rsidR="00664CA6" w:rsidRPr="00664CA6">
        <w:rPr>
          <w:bCs/>
          <w:i/>
          <w:iCs/>
        </w:rPr>
        <w:t xml:space="preserve"> </w:t>
      </w:r>
      <w:r w:rsidR="00664CA6">
        <w:rPr>
          <w:bCs/>
          <w:i/>
          <w:iCs/>
        </w:rPr>
        <w:t xml:space="preserve">VMO jednoglasno prihvaća zaključak o </w:t>
      </w:r>
      <w:r w:rsidR="00664CA6" w:rsidRPr="00664CA6">
        <w:rPr>
          <w:bCs/>
          <w:i/>
          <w:iCs/>
        </w:rPr>
        <w:t>odluci o izmjeni Poslovnika o  radu Vijeća Mjesnog odbora Ferenščica.</w:t>
      </w:r>
    </w:p>
    <w:p w14:paraId="521DC1F3" w14:textId="44F788BA" w:rsidR="001E7605" w:rsidRDefault="001E7605" w:rsidP="000A1BA6">
      <w:pPr>
        <w:rPr>
          <w:b/>
        </w:rPr>
      </w:pPr>
    </w:p>
    <w:p w14:paraId="428DD9B4" w14:textId="3ACB4A2B" w:rsidR="00A13485" w:rsidRDefault="00A13485" w:rsidP="00305A5B">
      <w:pPr>
        <w:ind w:firstLine="708"/>
      </w:pPr>
      <w:r w:rsidRPr="00937DFB">
        <w:rPr>
          <w:b/>
        </w:rPr>
        <w:t xml:space="preserve">Ad </w:t>
      </w:r>
      <w:r w:rsidR="00BD3444">
        <w:rPr>
          <w:b/>
        </w:rPr>
        <w:t>7</w:t>
      </w:r>
      <w:r>
        <w:rPr>
          <w:b/>
        </w:rPr>
        <w:t xml:space="preserve">. </w:t>
      </w:r>
      <w:r w:rsidRPr="00A13485">
        <w:rPr>
          <w:b/>
          <w:bCs/>
        </w:rPr>
        <w:t>Aktualna komunalna problematika</w:t>
      </w:r>
    </w:p>
    <w:p w14:paraId="64EF11E1" w14:textId="77777777" w:rsidR="00A13485" w:rsidRDefault="00A13485" w:rsidP="002A6C92">
      <w:pPr>
        <w:ind w:left="360"/>
      </w:pPr>
    </w:p>
    <w:p w14:paraId="7BB4B9A9" w14:textId="2EB4B816" w:rsidR="002A6C92" w:rsidRDefault="002A6C92" w:rsidP="00955D46">
      <w:r>
        <w:t>U raspravi oko aktualne komunalne problematike sudjeluje 6 od 7 vijećnika. Raspravljaju o slijedećoj problematici:</w:t>
      </w:r>
      <w:r w:rsidR="00961329" w:rsidRPr="00961329">
        <w:t xml:space="preserve"> </w:t>
      </w:r>
      <w:r w:rsidR="00961329">
        <w:tab/>
      </w:r>
    </w:p>
    <w:p w14:paraId="4F1FB1F6" w14:textId="77777777" w:rsidR="00955D46" w:rsidRDefault="00955D46" w:rsidP="00955D46"/>
    <w:p w14:paraId="55FCAA4B" w14:textId="1968997C" w:rsidR="00D65AE5" w:rsidRDefault="00A657B3" w:rsidP="00645EE3">
      <w:pPr>
        <w:pStyle w:val="Odlomakpopisa"/>
        <w:numPr>
          <w:ilvl w:val="0"/>
          <w:numId w:val="11"/>
        </w:numPr>
      </w:pPr>
      <w:r>
        <w:t>Proširenje dječjeg parka</w:t>
      </w:r>
      <w:r w:rsidR="00D83F83">
        <w:t xml:space="preserve"> u </w:t>
      </w:r>
      <w:proofErr w:type="spellStart"/>
      <w:r w:rsidR="00D83F83">
        <w:t>Ježevskoj</w:t>
      </w:r>
      <w:proofErr w:type="spellEnd"/>
      <w:r w:rsidR="00D83F83">
        <w:t xml:space="preserve"> ulici</w:t>
      </w:r>
    </w:p>
    <w:p w14:paraId="3D42041F" w14:textId="4992D459" w:rsidR="00A657B3" w:rsidRDefault="00A419F8" w:rsidP="00645EE3">
      <w:pPr>
        <w:pStyle w:val="Odlomakpopisa"/>
        <w:numPr>
          <w:ilvl w:val="0"/>
          <w:numId w:val="11"/>
        </w:numPr>
      </w:pPr>
      <w:r>
        <w:t>P</w:t>
      </w:r>
      <w:r w:rsidRPr="003F523D">
        <w:t>ostav</w:t>
      </w:r>
      <w:r>
        <w:t>ljanje</w:t>
      </w:r>
      <w:r w:rsidRPr="003F523D">
        <w:t xml:space="preserve"> kanti za pseći izmet</w:t>
      </w:r>
      <w:r w:rsidR="00D83F83">
        <w:t xml:space="preserve"> u </w:t>
      </w:r>
      <w:proofErr w:type="spellStart"/>
      <w:r w:rsidR="00D83F83">
        <w:t>Lovinčićevoj</w:t>
      </w:r>
      <w:proofErr w:type="spellEnd"/>
      <w:r w:rsidR="00D83F83">
        <w:t xml:space="preserve"> ulici</w:t>
      </w:r>
    </w:p>
    <w:p w14:paraId="58E2DC77" w14:textId="16779D2C" w:rsidR="00EC237D" w:rsidRDefault="00F35F0A" w:rsidP="00645EE3">
      <w:pPr>
        <w:pStyle w:val="Odlomakpopisa"/>
        <w:numPr>
          <w:ilvl w:val="0"/>
          <w:numId w:val="11"/>
        </w:numPr>
      </w:pPr>
      <w:r>
        <w:t xml:space="preserve">Postavljanje </w:t>
      </w:r>
      <w:r w:rsidR="00A10210">
        <w:t>displej</w:t>
      </w:r>
      <w:r>
        <w:t>a</w:t>
      </w:r>
      <w:r w:rsidR="00EC237D">
        <w:t xml:space="preserve"> na </w:t>
      </w:r>
      <w:r w:rsidR="00A10210">
        <w:t>tramvajskim</w:t>
      </w:r>
      <w:r>
        <w:t xml:space="preserve"> </w:t>
      </w:r>
      <w:r w:rsidR="00A10210">
        <w:t>stanicama</w:t>
      </w:r>
      <w:r w:rsidR="00831040">
        <w:t xml:space="preserve"> </w:t>
      </w:r>
      <w:proofErr w:type="spellStart"/>
      <w:r w:rsidR="00A10210">
        <w:t>Ivanićgradska</w:t>
      </w:r>
      <w:proofErr w:type="spellEnd"/>
      <w:r w:rsidR="00A10210">
        <w:t xml:space="preserve"> i </w:t>
      </w:r>
      <w:r w:rsidR="00831040">
        <w:t>Ferenščica</w:t>
      </w:r>
      <w:r w:rsidR="00EC237D">
        <w:t xml:space="preserve"> </w:t>
      </w:r>
    </w:p>
    <w:p w14:paraId="0FE8D980" w14:textId="0D58DBFD" w:rsidR="00FB2AFC" w:rsidRDefault="00FB2AFC" w:rsidP="00645EE3">
      <w:pPr>
        <w:pStyle w:val="Odlomakpopisa"/>
        <w:numPr>
          <w:ilvl w:val="0"/>
          <w:numId w:val="11"/>
        </w:numPr>
      </w:pPr>
      <w:r>
        <w:t>Uređenje dječjeg parka</w:t>
      </w:r>
      <w:r w:rsidR="00831040">
        <w:t xml:space="preserve"> u </w:t>
      </w:r>
      <w:proofErr w:type="spellStart"/>
      <w:r w:rsidR="00831040">
        <w:t>Ivanićgradskoj</w:t>
      </w:r>
      <w:proofErr w:type="spellEnd"/>
      <w:r w:rsidR="00831040">
        <w:t xml:space="preserve"> ulici</w:t>
      </w:r>
    </w:p>
    <w:p w14:paraId="4D652842" w14:textId="507746B6" w:rsidR="004D6956" w:rsidRDefault="008378B9" w:rsidP="00645EE3">
      <w:pPr>
        <w:pStyle w:val="Odlomakpopisa"/>
        <w:numPr>
          <w:ilvl w:val="0"/>
          <w:numId w:val="11"/>
        </w:numPr>
      </w:pPr>
      <w:r>
        <w:t xml:space="preserve">Postavljanje </w:t>
      </w:r>
      <w:r w:rsidR="004D6956">
        <w:t>stupić</w:t>
      </w:r>
      <w:r>
        <w:t>a</w:t>
      </w:r>
      <w:r w:rsidR="004D6956">
        <w:t xml:space="preserve"> i </w:t>
      </w:r>
      <w:r w:rsidR="00831040">
        <w:t xml:space="preserve">popravak </w:t>
      </w:r>
      <w:r w:rsidR="004D6956">
        <w:t>oborinsk</w:t>
      </w:r>
      <w:r>
        <w:t>e</w:t>
      </w:r>
      <w:r w:rsidR="004D6956">
        <w:t xml:space="preserve"> odvodnj</w:t>
      </w:r>
      <w:r>
        <w:t>e</w:t>
      </w:r>
      <w:r w:rsidR="004D6956">
        <w:t xml:space="preserve"> </w:t>
      </w:r>
      <w:proofErr w:type="spellStart"/>
      <w:r w:rsidR="004D6956">
        <w:t>Andrilovečka</w:t>
      </w:r>
      <w:proofErr w:type="spellEnd"/>
      <w:r>
        <w:t xml:space="preserve"> ulica</w:t>
      </w:r>
    </w:p>
    <w:p w14:paraId="693F671E" w14:textId="6777BC7C" w:rsidR="00B26416" w:rsidRDefault="00B26416" w:rsidP="00645EE3">
      <w:pPr>
        <w:pStyle w:val="Odlomakpopisa"/>
        <w:numPr>
          <w:ilvl w:val="0"/>
          <w:numId w:val="11"/>
        </w:numPr>
      </w:pPr>
      <w:r>
        <w:t>Postavljanje betonske</w:t>
      </w:r>
      <w:r w:rsidR="002C315B">
        <w:t xml:space="preserve"> samostojeće</w:t>
      </w:r>
      <w:r>
        <w:t xml:space="preserve"> klupe</w:t>
      </w:r>
      <w:r w:rsidR="002C315B">
        <w:t xml:space="preserve"> </w:t>
      </w:r>
      <w:r w:rsidR="00831040">
        <w:t xml:space="preserve">na igralištu </w:t>
      </w:r>
      <w:proofErr w:type="spellStart"/>
      <w:r w:rsidR="00831040">
        <w:t>I</w:t>
      </w:r>
      <w:r w:rsidR="002C315B">
        <w:t>vekovićeva</w:t>
      </w:r>
      <w:proofErr w:type="spellEnd"/>
      <w:r w:rsidR="00831040">
        <w:t xml:space="preserve"> ulica</w:t>
      </w:r>
      <w:r w:rsidR="002C315B">
        <w:t xml:space="preserve"> 17-19.</w:t>
      </w:r>
    </w:p>
    <w:p w14:paraId="53F10F5D" w14:textId="490E8D67" w:rsidR="00B26416" w:rsidRDefault="00563C47" w:rsidP="00645EE3">
      <w:pPr>
        <w:pStyle w:val="Odlomakpopisa"/>
        <w:numPr>
          <w:ilvl w:val="0"/>
          <w:numId w:val="11"/>
        </w:numPr>
      </w:pPr>
      <w:r>
        <w:t>Uvrštenje asfaltiranja</w:t>
      </w:r>
      <w:r w:rsidR="00A123FC">
        <w:t xml:space="preserve"> 2. </w:t>
      </w:r>
      <w:proofErr w:type="spellStart"/>
      <w:r w:rsidR="00A123FC">
        <w:t>Andrilovečke</w:t>
      </w:r>
      <w:proofErr w:type="spellEnd"/>
      <w:r w:rsidR="00A123FC">
        <w:t xml:space="preserve"> </w:t>
      </w:r>
      <w:r w:rsidR="00E2599E">
        <w:t xml:space="preserve">ulice </w:t>
      </w:r>
      <w:r w:rsidR="00A123FC">
        <w:t xml:space="preserve">i spoja na </w:t>
      </w:r>
      <w:proofErr w:type="spellStart"/>
      <w:r w:rsidR="00A123FC">
        <w:t>Ježevsku</w:t>
      </w:r>
      <w:proofErr w:type="spellEnd"/>
      <w:r w:rsidR="00A123FC">
        <w:t xml:space="preserve"> ulicu</w:t>
      </w:r>
      <w:r>
        <w:t xml:space="preserve"> u plan PKA</w:t>
      </w:r>
      <w:r w:rsidR="00831040">
        <w:t xml:space="preserve"> za 2025. god.</w:t>
      </w:r>
    </w:p>
    <w:p w14:paraId="589F3A2E" w14:textId="77777777" w:rsidR="00A657B3" w:rsidRDefault="00A657B3" w:rsidP="00347725"/>
    <w:p w14:paraId="284B21DE" w14:textId="28A4E2D8" w:rsidR="004347B3" w:rsidRDefault="002A6C92" w:rsidP="00347725">
      <w:r>
        <w:t xml:space="preserve">Nakon rasprave Vijeće </w:t>
      </w:r>
      <w:r w:rsidRPr="00347725">
        <w:rPr>
          <w:bCs/>
          <w:i/>
          <w:iCs/>
        </w:rPr>
        <w:t>jednoglasno</w:t>
      </w:r>
      <w:r w:rsidRPr="00347725">
        <w:rPr>
          <w:b/>
        </w:rPr>
        <w:t xml:space="preserve"> </w:t>
      </w:r>
      <w:r>
        <w:t>donosi:</w:t>
      </w:r>
    </w:p>
    <w:p w14:paraId="1CF6FFA2" w14:textId="77777777" w:rsidR="00C30946" w:rsidRDefault="00C30946" w:rsidP="00347725"/>
    <w:p w14:paraId="5A810418" w14:textId="77777777" w:rsidR="00C30946" w:rsidRDefault="00C30946" w:rsidP="00C30946">
      <w:pPr>
        <w:jc w:val="center"/>
        <w:rPr>
          <w:b/>
        </w:rPr>
      </w:pPr>
      <w:r>
        <w:rPr>
          <w:b/>
        </w:rPr>
        <w:t>Z A K L J U Č A K</w:t>
      </w:r>
    </w:p>
    <w:p w14:paraId="228705F4" w14:textId="77777777" w:rsidR="00C30946" w:rsidRDefault="00C30946" w:rsidP="00C30946">
      <w:pPr>
        <w:jc w:val="center"/>
        <w:rPr>
          <w:b/>
        </w:rPr>
      </w:pPr>
    </w:p>
    <w:p w14:paraId="17984540" w14:textId="7AA1CCBF" w:rsidR="00A657B3" w:rsidRDefault="00C30946" w:rsidP="00831040">
      <w:pPr>
        <w:jc w:val="center"/>
      </w:pPr>
      <w:r w:rsidRPr="00831040">
        <w:rPr>
          <w:b/>
        </w:rPr>
        <w:t>O</w:t>
      </w:r>
      <w:r w:rsidRPr="00831040">
        <w:rPr>
          <w:b/>
          <w:bCs/>
        </w:rPr>
        <w:t xml:space="preserve"> </w:t>
      </w:r>
      <w:r w:rsidR="00A657B3" w:rsidRPr="00831040">
        <w:rPr>
          <w:b/>
          <w:bCs/>
        </w:rPr>
        <w:t>proširenju dječjeg parka</w:t>
      </w:r>
    </w:p>
    <w:p w14:paraId="56E77657" w14:textId="77777777" w:rsidR="00C30946" w:rsidRDefault="00C30946" w:rsidP="00C30946"/>
    <w:p w14:paraId="3BE7210A" w14:textId="5B855207" w:rsidR="00645EE3" w:rsidRPr="00167F29" w:rsidRDefault="00C30946" w:rsidP="00167F29">
      <w:r w:rsidRPr="000022AF">
        <w:t>Temeljem prijedloga</w:t>
      </w:r>
      <w:r>
        <w:t xml:space="preserve"> </w:t>
      </w:r>
      <w:r w:rsidR="00F46307">
        <w:t xml:space="preserve">gospodina Ivan </w:t>
      </w:r>
      <w:proofErr w:type="spellStart"/>
      <w:r w:rsidR="00F46307">
        <w:t>Kelekovića</w:t>
      </w:r>
      <w:proofErr w:type="spellEnd"/>
      <w:r>
        <w:t xml:space="preserve"> Vijeće Mjesnog Odbora Ferenščica jednoglasno </w:t>
      </w:r>
      <w:r w:rsidR="00716A5D">
        <w:t>prihvaća</w:t>
      </w:r>
      <w:r>
        <w:t xml:space="preserve"> </w:t>
      </w:r>
      <w:r w:rsidR="00BC5159">
        <w:t>prijedlog</w:t>
      </w:r>
      <w:r>
        <w:t xml:space="preserve"> </w:t>
      </w:r>
      <w:r w:rsidRPr="00B93503">
        <w:t xml:space="preserve">o </w:t>
      </w:r>
      <w:r w:rsidR="00B93503" w:rsidRPr="00B93503">
        <w:t xml:space="preserve">proširenje dječjeg parka </w:t>
      </w:r>
      <w:r w:rsidR="00831040">
        <w:t xml:space="preserve">u </w:t>
      </w:r>
      <w:proofErr w:type="spellStart"/>
      <w:r w:rsidR="00831040">
        <w:t>Ježevskoj</w:t>
      </w:r>
      <w:proofErr w:type="spellEnd"/>
      <w:r w:rsidR="00831040">
        <w:t xml:space="preserve"> ulici i djela javne zelene površine </w:t>
      </w:r>
      <w:r w:rsidR="00B93503" w:rsidRPr="00B93503">
        <w:t xml:space="preserve">iza </w:t>
      </w:r>
      <w:r w:rsidR="00831040">
        <w:t>tzv. smeđe zgrade (</w:t>
      </w:r>
      <w:proofErr w:type="spellStart"/>
      <w:r w:rsidR="00831040">
        <w:t>Ivekovićeva</w:t>
      </w:r>
      <w:proofErr w:type="spellEnd"/>
      <w:r w:rsidR="00831040">
        <w:t xml:space="preserve"> 17-19) koja se nastavlja na prethodno navedeni dječji park</w:t>
      </w:r>
      <w:r w:rsidR="00167F29">
        <w:t xml:space="preserve"> </w:t>
      </w:r>
      <w:r w:rsidR="00167F29">
        <w:rPr>
          <w:bCs/>
        </w:rPr>
        <w:t>te traži od nadležnih gradskih poduzeća izlazak na očevid i danje postupanje.</w:t>
      </w:r>
      <w:r w:rsidR="00B93503" w:rsidRPr="007F24F5">
        <w:rPr>
          <w:rFonts w:ascii="Calibri" w:hAnsi="Calibri" w:cs="Calibri"/>
          <w:color w:val="212121"/>
          <w:sz w:val="22"/>
          <w:szCs w:val="22"/>
        </w:rPr>
        <w:br/>
      </w:r>
    </w:p>
    <w:p w14:paraId="78789383" w14:textId="7A7FD71B" w:rsidR="00261272" w:rsidRDefault="00645EE3" w:rsidP="00421235">
      <w:pPr>
        <w:pStyle w:val="xmsonormal"/>
        <w:shd w:val="clear" w:color="auto" w:fill="FFFFFF"/>
        <w:spacing w:before="0" w:beforeAutospacing="0" w:after="160" w:afterAutospacing="0" w:line="235" w:lineRule="atLeast"/>
        <w:rPr>
          <w:rFonts w:ascii="Calibri" w:hAnsi="Calibri" w:cs="Calibri"/>
          <w:noProof/>
          <w:color w:val="212121"/>
          <w:sz w:val="22"/>
          <w:szCs w:val="22"/>
          <w:lang w:val="hr-HR"/>
          <w14:ligatures w14:val="standardContextual"/>
        </w:rPr>
      </w:pPr>
      <w:r w:rsidRPr="00A54390">
        <w:rPr>
          <w:b/>
          <w:i/>
          <w:lang w:val="hr-HR"/>
        </w:rPr>
        <w:t xml:space="preserve">Obrazloženje: </w:t>
      </w:r>
      <w:r w:rsidR="001536F7" w:rsidRPr="00A54390">
        <w:rPr>
          <w:b/>
          <w:i/>
          <w:lang w:val="hr-HR"/>
        </w:rPr>
        <w:t>Park koji se nalazi na k</w:t>
      </w:r>
      <w:r w:rsidR="001536F7" w:rsidRPr="001536F7">
        <w:rPr>
          <w:b/>
          <w:i/>
          <w:lang w:val="hr-HR"/>
        </w:rPr>
        <w:t>atastarsk</w:t>
      </w:r>
      <w:r w:rsidR="001536F7" w:rsidRPr="00A54390">
        <w:rPr>
          <w:b/>
          <w:i/>
          <w:lang w:val="hr-HR"/>
        </w:rPr>
        <w:t>oj</w:t>
      </w:r>
      <w:r w:rsidR="001536F7" w:rsidRPr="001536F7">
        <w:rPr>
          <w:b/>
          <w:i/>
          <w:lang w:val="hr-HR"/>
        </w:rPr>
        <w:t xml:space="preserve"> općin</w:t>
      </w:r>
      <w:r w:rsidR="001536F7" w:rsidRPr="00A54390">
        <w:rPr>
          <w:b/>
          <w:i/>
          <w:lang w:val="hr-HR"/>
        </w:rPr>
        <w:t>i</w:t>
      </w:r>
      <w:r w:rsidR="001536F7" w:rsidRPr="001536F7">
        <w:rPr>
          <w:b/>
          <w:i/>
          <w:lang w:val="hr-HR"/>
        </w:rPr>
        <w:t>: 335533 Peščenica, broj čestice: 4029/1</w:t>
      </w:r>
      <w:r w:rsidR="001536F7" w:rsidRPr="00A54390">
        <w:rPr>
          <w:b/>
          <w:i/>
          <w:lang w:val="hr-HR"/>
        </w:rPr>
        <w:t xml:space="preserve"> je </w:t>
      </w:r>
      <w:r w:rsidR="00A54390" w:rsidRPr="00A54390">
        <w:rPr>
          <w:b/>
          <w:i/>
          <w:lang w:val="hr-HR"/>
        </w:rPr>
        <w:t xml:space="preserve">najslabije opremljen i najmanji park na </w:t>
      </w:r>
      <w:proofErr w:type="spellStart"/>
      <w:r w:rsidR="00A54390" w:rsidRPr="00A54390">
        <w:rPr>
          <w:b/>
          <w:i/>
          <w:lang w:val="hr-HR"/>
        </w:rPr>
        <w:t>Ferenščici</w:t>
      </w:r>
      <w:proofErr w:type="spellEnd"/>
      <w:r w:rsidR="00A54390">
        <w:rPr>
          <w:b/>
          <w:i/>
          <w:lang w:val="hr-HR"/>
        </w:rPr>
        <w:t>,</w:t>
      </w:r>
      <w:r w:rsidR="00A54390" w:rsidRPr="00A54390">
        <w:rPr>
          <w:b/>
          <w:i/>
          <w:lang w:val="hr-HR"/>
        </w:rPr>
        <w:t xml:space="preserve"> a s obzirom na slobodnu površinu na kojoj se</w:t>
      </w:r>
      <w:r w:rsidR="00167F29">
        <w:rPr>
          <w:b/>
          <w:i/>
          <w:lang w:val="hr-HR"/>
        </w:rPr>
        <w:t xml:space="preserve"> </w:t>
      </w:r>
      <w:r w:rsidR="00A54390" w:rsidRPr="00A54390">
        <w:rPr>
          <w:b/>
          <w:i/>
          <w:lang w:val="hr-HR"/>
        </w:rPr>
        <w:t xml:space="preserve">nalazi </w:t>
      </w:r>
      <w:r w:rsidR="00167F29">
        <w:rPr>
          <w:b/>
          <w:i/>
          <w:lang w:val="hr-HR"/>
        </w:rPr>
        <w:t>ima prostora za</w:t>
      </w:r>
      <w:r w:rsidR="00A54390" w:rsidRPr="00A54390">
        <w:rPr>
          <w:b/>
          <w:i/>
          <w:lang w:val="hr-HR"/>
        </w:rPr>
        <w:t xml:space="preserve"> dodatne sprave za djecu</w:t>
      </w:r>
      <w:r w:rsidR="00421235">
        <w:rPr>
          <w:b/>
          <w:i/>
          <w:lang w:val="hr-HR"/>
        </w:rPr>
        <w:t xml:space="preserve"> i male nogometne golove. Također</w:t>
      </w:r>
      <w:r w:rsidR="00B41CC6">
        <w:rPr>
          <w:b/>
          <w:i/>
          <w:lang w:val="hr-HR"/>
        </w:rPr>
        <w:t xml:space="preserve"> </w:t>
      </w:r>
      <w:r w:rsidR="00421235">
        <w:rPr>
          <w:b/>
          <w:i/>
          <w:lang w:val="hr-HR"/>
        </w:rPr>
        <w:t>u n</w:t>
      </w:r>
      <w:r w:rsidR="00545106">
        <w:rPr>
          <w:b/>
          <w:i/>
          <w:lang w:val="hr-HR"/>
        </w:rPr>
        <w:t>a</w:t>
      </w:r>
      <w:r w:rsidR="00421235">
        <w:rPr>
          <w:b/>
          <w:i/>
          <w:lang w:val="hr-HR"/>
        </w:rPr>
        <w:t>vedenom parku nedo</w:t>
      </w:r>
      <w:r w:rsidR="00831040">
        <w:rPr>
          <w:b/>
          <w:i/>
          <w:lang w:val="hr-HR"/>
        </w:rPr>
        <w:t>s</w:t>
      </w:r>
      <w:r w:rsidR="00421235">
        <w:rPr>
          <w:b/>
          <w:i/>
          <w:lang w:val="hr-HR"/>
        </w:rPr>
        <w:t>taje kant</w:t>
      </w:r>
      <w:r w:rsidR="00831040">
        <w:rPr>
          <w:b/>
          <w:i/>
          <w:lang w:val="hr-HR"/>
        </w:rPr>
        <w:t>i</w:t>
      </w:r>
      <w:r w:rsidR="00421235">
        <w:rPr>
          <w:b/>
          <w:i/>
          <w:lang w:val="hr-HR"/>
        </w:rPr>
        <w:t xml:space="preserve"> za </w:t>
      </w:r>
      <w:r w:rsidR="00831040">
        <w:rPr>
          <w:b/>
          <w:i/>
          <w:lang w:val="hr-HR"/>
        </w:rPr>
        <w:t>otpad te</w:t>
      </w:r>
      <w:r w:rsidR="00B41CC6">
        <w:rPr>
          <w:b/>
          <w:i/>
          <w:lang w:val="hr-HR"/>
        </w:rPr>
        <w:t xml:space="preserve"> </w:t>
      </w:r>
      <w:r w:rsidR="00261272">
        <w:rPr>
          <w:b/>
          <w:i/>
          <w:lang w:val="hr-HR"/>
        </w:rPr>
        <w:t xml:space="preserve">je </w:t>
      </w:r>
      <w:r w:rsidR="00831040">
        <w:rPr>
          <w:b/>
          <w:i/>
          <w:lang w:val="hr-HR"/>
        </w:rPr>
        <w:t xml:space="preserve">iste </w:t>
      </w:r>
      <w:r w:rsidR="00261272">
        <w:rPr>
          <w:b/>
          <w:i/>
          <w:lang w:val="hr-HR"/>
        </w:rPr>
        <w:t>potrebno postaviti.</w:t>
      </w:r>
      <w:r w:rsidR="00261272" w:rsidRPr="00261272">
        <w:rPr>
          <w:rFonts w:ascii="Calibri" w:hAnsi="Calibri" w:cs="Calibri"/>
          <w:noProof/>
          <w:color w:val="212121"/>
          <w:sz w:val="22"/>
          <w:szCs w:val="22"/>
          <w:lang w:val="hr-HR"/>
          <w14:ligatures w14:val="standardContextual"/>
        </w:rPr>
        <w:t xml:space="preserve"> </w:t>
      </w:r>
    </w:p>
    <w:p w14:paraId="331F54FC" w14:textId="77777777" w:rsidR="00385B40" w:rsidRDefault="00831040" w:rsidP="00421235">
      <w:pPr>
        <w:pStyle w:val="xmsonormal"/>
        <w:shd w:val="clear" w:color="auto" w:fill="FFFFFF"/>
        <w:spacing w:before="0" w:beforeAutospacing="0" w:after="160" w:afterAutospacing="0" w:line="235" w:lineRule="atLeast"/>
        <w:rPr>
          <w:rFonts w:ascii="Calibri" w:hAnsi="Calibri" w:cs="Calibri"/>
          <w:noProof/>
          <w:color w:val="212121"/>
          <w:sz w:val="22"/>
          <w:szCs w:val="22"/>
          <w:lang w:val="hr-HR"/>
          <w14:ligatures w14:val="standardContextual"/>
        </w:rPr>
      </w:pPr>
      <w:r>
        <w:rPr>
          <w:rFonts w:ascii="Calibri" w:hAnsi="Calibri" w:cs="Calibri"/>
          <w:noProof/>
          <w:color w:val="212121"/>
          <w:sz w:val="22"/>
          <w:szCs w:val="22"/>
          <w:lang w:val="hr-HR"/>
          <w14:ligatures w14:val="standardContextual"/>
        </w:rPr>
        <w:t xml:space="preserve">Predlažemo proširenje parka sa 3 sprave, ljuljačkom za djecu do 3 godine, penjalicom i podnim trampolinom (ili mrežom za ljuljanje kao na slici u prilogu zaključka) te stolom za stolni tenis na području zeleno označeno. </w:t>
      </w:r>
      <w:r w:rsidR="00385B40">
        <w:rPr>
          <w:rFonts w:ascii="Calibri" w:hAnsi="Calibri" w:cs="Calibri"/>
          <w:noProof/>
          <w:color w:val="212121"/>
          <w:sz w:val="22"/>
          <w:szCs w:val="22"/>
          <w:lang w:val="hr-HR"/>
          <w14:ligatures w14:val="standardContextual"/>
        </w:rPr>
        <w:lastRenderedPageBreak/>
        <w:t>Na djelu na kojem predlažemo proširenje predlažemo postavu 2-3 klupe kakve su postavljene u nekoliko novo obnovljenih parkova (zavojita klupa, slika u prilogu zaključka).</w:t>
      </w:r>
    </w:p>
    <w:p w14:paraId="156C2524" w14:textId="540C0DE7" w:rsidR="00831040" w:rsidRDefault="00831040" w:rsidP="00421235">
      <w:pPr>
        <w:pStyle w:val="xmsonormal"/>
        <w:shd w:val="clear" w:color="auto" w:fill="FFFFFF"/>
        <w:spacing w:before="0" w:beforeAutospacing="0" w:after="160" w:afterAutospacing="0" w:line="235" w:lineRule="atLeast"/>
        <w:rPr>
          <w:rFonts w:ascii="Calibri" w:hAnsi="Calibri" w:cs="Calibri"/>
          <w:noProof/>
          <w:color w:val="212121"/>
          <w:sz w:val="22"/>
          <w:szCs w:val="22"/>
          <w:lang w:val="hr-HR"/>
          <w14:ligatures w14:val="standardContextual"/>
        </w:rPr>
      </w:pPr>
      <w:r>
        <w:rPr>
          <w:rFonts w:ascii="Calibri" w:hAnsi="Calibri" w:cs="Calibri"/>
          <w:noProof/>
          <w:color w:val="212121"/>
          <w:sz w:val="22"/>
          <w:szCs w:val="22"/>
          <w:lang w:val="hr-HR"/>
          <w14:ligatures w14:val="standardContextual"/>
        </w:rPr>
        <w:t xml:space="preserve">Također na plavo označenoj površini predlažemo postavljanje malih golova za nogomet (dimenzija cca. Širina 120cm x visina 80cm (slika u prilogu zaključka) koji bi bili trajno učvršćeni u zemljanu podlogu kako bi djeca na livadi mogla igrati mali nogomet. Nikakvo betoniranje ili asfaltiranje pogloge za nogomet ili iscrtavanje igrališta ne tražžimo već sampo postavljanje golova na postojećoj travnatoj površini kako bi se ista iskoristila za dječju igru na prirodnom terenu. </w:t>
      </w:r>
    </w:p>
    <w:p w14:paraId="19B75A09" w14:textId="77777777" w:rsidR="00831040" w:rsidRDefault="00261272" w:rsidP="00604B17">
      <w:pPr>
        <w:pStyle w:val="xmsonormal"/>
        <w:shd w:val="clear" w:color="auto" w:fill="FFFFFF"/>
        <w:spacing w:before="0" w:beforeAutospacing="0" w:after="160" w:afterAutospacing="0" w:line="235" w:lineRule="atLeast"/>
        <w:rPr>
          <w:b/>
          <w:i/>
          <w:lang w:val="hr-HR"/>
        </w:rPr>
      </w:pPr>
      <w:r>
        <w:rPr>
          <w:rFonts w:ascii="Calibri" w:hAnsi="Calibri" w:cs="Calibri"/>
          <w:noProof/>
          <w:color w:val="212121"/>
          <w:sz w:val="22"/>
          <w:szCs w:val="22"/>
          <w:lang w:val="hr-HR" w:eastAsia="hr-HR"/>
          <w14:ligatures w14:val="standardContextual"/>
        </w:rPr>
        <w:drawing>
          <wp:inline distT="0" distB="0" distL="0" distR="0" wp14:anchorId="7D692D09" wp14:editId="35A518DB">
            <wp:extent cx="6323162" cy="3476690"/>
            <wp:effectExtent l="0" t="0" r="1905" b="0"/>
            <wp:docPr id="118868470" name="Picture 118868470"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8470" name="Picture 118868470" descr="Aerial view of a cit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405732" cy="3522090"/>
                    </a:xfrm>
                    <a:prstGeom prst="rect">
                      <a:avLst/>
                    </a:prstGeom>
                  </pic:spPr>
                </pic:pic>
              </a:graphicData>
            </a:graphic>
          </wp:inline>
        </w:drawing>
      </w:r>
    </w:p>
    <w:p w14:paraId="3C6171F7" w14:textId="2043D9A5" w:rsidR="00E0771A" w:rsidRPr="00604B17" w:rsidRDefault="00831040" w:rsidP="00385B40">
      <w:pPr>
        <w:pStyle w:val="xmsonormal"/>
        <w:shd w:val="clear" w:color="auto" w:fill="FFFFFF"/>
        <w:spacing w:before="0" w:beforeAutospacing="0" w:after="160" w:afterAutospacing="0" w:line="235" w:lineRule="atLeast"/>
        <w:jc w:val="center"/>
        <w:rPr>
          <w:b/>
          <w:i/>
          <w:lang w:val="hr-HR"/>
        </w:rPr>
      </w:pPr>
      <w:r>
        <w:rPr>
          <w:b/>
          <w:i/>
          <w:noProof/>
          <w:lang w:val="hr-HR" w:eastAsia="hr-HR"/>
        </w:rPr>
        <w:drawing>
          <wp:inline distT="0" distB="0" distL="0" distR="0" wp14:anchorId="73EB22EB" wp14:editId="50ACE0DC">
            <wp:extent cx="2279003" cy="1709252"/>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lovi-mali-nogomet-slika-8379158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3943" cy="1727957"/>
                    </a:xfrm>
                    <a:prstGeom prst="rect">
                      <a:avLst/>
                    </a:prstGeom>
                  </pic:spPr>
                </pic:pic>
              </a:graphicData>
            </a:graphic>
          </wp:inline>
        </w:drawing>
      </w:r>
      <w:r w:rsidR="00385B40">
        <w:rPr>
          <w:b/>
          <w:i/>
          <w:lang w:val="hr-HR"/>
        </w:rPr>
        <w:t xml:space="preserve"> </w:t>
      </w:r>
      <w:r w:rsidR="00385B40">
        <w:rPr>
          <w:b/>
          <w:i/>
          <w:noProof/>
          <w:lang w:val="hr-HR" w:eastAsia="hr-HR"/>
        </w:rPr>
        <w:drawing>
          <wp:inline distT="0" distB="0" distL="0" distR="0" wp14:anchorId="0A328975" wp14:editId="040D6142">
            <wp:extent cx="2256135" cy="169204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40925-WA00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5774" cy="1721771"/>
                    </a:xfrm>
                    <a:prstGeom prst="rect">
                      <a:avLst/>
                    </a:prstGeom>
                  </pic:spPr>
                </pic:pic>
              </a:graphicData>
            </a:graphic>
          </wp:inline>
        </w:drawing>
      </w:r>
      <w:r w:rsidR="00385B40">
        <w:rPr>
          <w:b/>
          <w:i/>
          <w:lang w:val="hr-HR"/>
        </w:rPr>
        <w:t xml:space="preserve"> </w:t>
      </w:r>
      <w:r w:rsidR="00385B40">
        <w:rPr>
          <w:b/>
          <w:i/>
          <w:noProof/>
          <w:lang w:val="hr-HR" w:eastAsia="hr-HR"/>
        </w:rPr>
        <w:drawing>
          <wp:inline distT="0" distB="0" distL="0" distR="0" wp14:anchorId="5471AEE3" wp14:editId="5D9C403F">
            <wp:extent cx="1587744" cy="16799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40925-WA0023.jpg"/>
                    <pic:cNvPicPr/>
                  </pic:nvPicPr>
                  <pic:blipFill rotWithShape="1">
                    <a:blip r:embed="rId11" cstate="print">
                      <a:extLst>
                        <a:ext uri="{28A0092B-C50C-407E-A947-70E740481C1C}">
                          <a14:useLocalDpi xmlns:a14="http://schemas.microsoft.com/office/drawing/2010/main" val="0"/>
                        </a:ext>
                      </a:extLst>
                    </a:blip>
                    <a:srcRect t="29636" r="11326"/>
                    <a:stretch/>
                  </pic:blipFill>
                  <pic:spPr bwMode="auto">
                    <a:xfrm>
                      <a:off x="0" y="0"/>
                      <a:ext cx="1616560" cy="1710400"/>
                    </a:xfrm>
                    <a:prstGeom prst="rect">
                      <a:avLst/>
                    </a:prstGeom>
                    <a:ln>
                      <a:noFill/>
                    </a:ln>
                    <a:extLst>
                      <a:ext uri="{53640926-AAD7-44D8-BBD7-CCE9431645EC}">
                        <a14:shadowObscured xmlns:a14="http://schemas.microsoft.com/office/drawing/2010/main"/>
                      </a:ext>
                    </a:extLst>
                  </pic:spPr>
                </pic:pic>
              </a:graphicData>
            </a:graphic>
          </wp:inline>
        </w:drawing>
      </w:r>
    </w:p>
    <w:p w14:paraId="17AC1658" w14:textId="77777777" w:rsidR="009A2038" w:rsidRDefault="009A2038" w:rsidP="00A419F8">
      <w:pPr>
        <w:jc w:val="center"/>
        <w:rPr>
          <w:b/>
        </w:rPr>
      </w:pPr>
    </w:p>
    <w:p w14:paraId="2AFA0E77" w14:textId="7087754E" w:rsidR="00A419F8" w:rsidRDefault="00A419F8" w:rsidP="00A419F8">
      <w:pPr>
        <w:jc w:val="center"/>
        <w:rPr>
          <w:b/>
        </w:rPr>
      </w:pPr>
      <w:r>
        <w:rPr>
          <w:b/>
        </w:rPr>
        <w:t>Z A K L J U Č A K</w:t>
      </w:r>
    </w:p>
    <w:p w14:paraId="5609AA18" w14:textId="77777777" w:rsidR="00A419F8" w:rsidRDefault="00A419F8" w:rsidP="00A419F8">
      <w:pPr>
        <w:jc w:val="center"/>
        <w:rPr>
          <w:b/>
        </w:rPr>
      </w:pPr>
    </w:p>
    <w:p w14:paraId="6967A95E" w14:textId="2320018C" w:rsidR="00A419F8" w:rsidRPr="00B93503" w:rsidRDefault="00A419F8" w:rsidP="00B41CC6">
      <w:pPr>
        <w:pStyle w:val="Odlomakpopisa"/>
        <w:ind w:left="720"/>
        <w:jc w:val="center"/>
      </w:pPr>
      <w:r w:rsidRPr="006242F0">
        <w:rPr>
          <w:b/>
        </w:rPr>
        <w:t>O</w:t>
      </w:r>
      <w:r w:rsidRPr="00DB58B2">
        <w:rPr>
          <w:b/>
          <w:bCs/>
        </w:rPr>
        <w:t xml:space="preserve"> </w:t>
      </w:r>
      <w:r>
        <w:rPr>
          <w:b/>
          <w:bCs/>
        </w:rPr>
        <w:t>p</w:t>
      </w:r>
      <w:r w:rsidRPr="00A419F8">
        <w:rPr>
          <w:b/>
          <w:bCs/>
        </w:rPr>
        <w:t>ostavljanj</w:t>
      </w:r>
      <w:r>
        <w:rPr>
          <w:b/>
          <w:bCs/>
        </w:rPr>
        <w:t>u</w:t>
      </w:r>
      <w:r w:rsidRPr="00A419F8">
        <w:rPr>
          <w:b/>
          <w:bCs/>
        </w:rPr>
        <w:t xml:space="preserve"> kanti za pseći izmet</w:t>
      </w:r>
    </w:p>
    <w:p w14:paraId="48D95BF5" w14:textId="77777777" w:rsidR="00A419F8" w:rsidRDefault="00A419F8" w:rsidP="00A419F8"/>
    <w:p w14:paraId="55A9938E" w14:textId="31BC8196" w:rsidR="00A419F8" w:rsidRDefault="00A419F8" w:rsidP="00E0771A">
      <w:r w:rsidRPr="000022AF">
        <w:t>Temeljem prijedloga</w:t>
      </w:r>
      <w:r>
        <w:t xml:space="preserve"> gospođe </w:t>
      </w:r>
      <w:r w:rsidR="00E0771A" w:rsidRPr="003F523D">
        <w:t>Ten</w:t>
      </w:r>
      <w:r w:rsidR="00E0771A">
        <w:t>e</w:t>
      </w:r>
      <w:r w:rsidR="00E0771A" w:rsidRPr="003F523D">
        <w:t xml:space="preserve"> </w:t>
      </w:r>
      <w:proofErr w:type="spellStart"/>
      <w:r w:rsidR="00E0771A" w:rsidRPr="003F523D">
        <w:t>Zrinščak</w:t>
      </w:r>
      <w:proofErr w:type="spellEnd"/>
      <w:r w:rsidR="00E0771A" w:rsidRPr="003F523D">
        <w:t xml:space="preserve"> Kovač</w:t>
      </w:r>
      <w:r w:rsidR="00E0771A">
        <w:t xml:space="preserve"> </w:t>
      </w:r>
      <w:r>
        <w:t>Vijeće Mjesnog Odbora Ferenščica</w:t>
      </w:r>
      <w:r w:rsidR="00E0771A">
        <w:t xml:space="preserve"> </w:t>
      </w:r>
      <w:r>
        <w:t xml:space="preserve">jednoglasno prihvaća prijedlog </w:t>
      </w:r>
      <w:r w:rsidRPr="00B93503">
        <w:t xml:space="preserve">o </w:t>
      </w:r>
      <w:r w:rsidR="00E0771A">
        <w:t>p</w:t>
      </w:r>
      <w:r w:rsidR="00E0771A" w:rsidRPr="003F523D">
        <w:t>ostav</w:t>
      </w:r>
      <w:r w:rsidR="00E0771A">
        <w:t>ljanju</w:t>
      </w:r>
      <w:r w:rsidR="00E0771A" w:rsidRPr="003F523D">
        <w:t xml:space="preserve"> kanti za pseći izmet</w:t>
      </w:r>
      <w:r w:rsidR="00E0771A">
        <w:t xml:space="preserve"> </w:t>
      </w:r>
      <w:r w:rsidR="004A280B">
        <w:t>na lokaciji</w:t>
      </w:r>
      <w:r w:rsidR="00393809">
        <w:t xml:space="preserve"> </w:t>
      </w:r>
      <w:proofErr w:type="spellStart"/>
      <w:r w:rsidR="00393809">
        <w:t>Lovinčićeva</w:t>
      </w:r>
      <w:proofErr w:type="spellEnd"/>
      <w:r w:rsidR="00393809">
        <w:t xml:space="preserve"> ulica</w:t>
      </w:r>
      <w:r w:rsidR="00F83EFA">
        <w:t xml:space="preserve"> </w:t>
      </w:r>
      <w:r w:rsidR="00F83EFA">
        <w:rPr>
          <w:bCs/>
        </w:rPr>
        <w:t>te traži od nadležnih gradskih poduzeća postavljanje istih.</w:t>
      </w:r>
    </w:p>
    <w:p w14:paraId="50D081ED" w14:textId="77777777" w:rsidR="008468D0" w:rsidRPr="00167F29" w:rsidRDefault="008468D0" w:rsidP="00E0771A"/>
    <w:p w14:paraId="658E8859" w14:textId="009B7FD2" w:rsidR="00A419F8" w:rsidRDefault="00A419F8" w:rsidP="00A419F8">
      <w:pPr>
        <w:pStyle w:val="xmsonormal"/>
        <w:shd w:val="clear" w:color="auto" w:fill="FFFFFF"/>
        <w:spacing w:before="0" w:beforeAutospacing="0" w:after="160" w:afterAutospacing="0" w:line="235" w:lineRule="atLeast"/>
        <w:rPr>
          <w:rFonts w:ascii="Calibri" w:hAnsi="Calibri" w:cs="Calibri"/>
          <w:noProof/>
          <w:color w:val="212121"/>
          <w:sz w:val="22"/>
          <w:szCs w:val="22"/>
          <w:lang w:val="hr-HR"/>
          <w14:ligatures w14:val="standardContextual"/>
        </w:rPr>
      </w:pPr>
      <w:r w:rsidRPr="00A54390">
        <w:rPr>
          <w:b/>
          <w:i/>
          <w:lang w:val="hr-HR"/>
        </w:rPr>
        <w:t xml:space="preserve">Obrazloženje: </w:t>
      </w:r>
      <w:r w:rsidR="009233C0">
        <w:rPr>
          <w:b/>
          <w:i/>
          <w:lang w:val="hr-HR"/>
        </w:rPr>
        <w:t>U kompleksu novih zgrade</w:t>
      </w:r>
      <w:r w:rsidR="00D41DF6">
        <w:rPr>
          <w:b/>
          <w:i/>
          <w:lang w:val="hr-HR"/>
        </w:rPr>
        <w:t>, zbog velikog priljeva ljudi i životinja nedostaje</w:t>
      </w:r>
      <w:r w:rsidR="00F83EFA">
        <w:rPr>
          <w:b/>
          <w:i/>
          <w:lang w:val="hr-HR"/>
        </w:rPr>
        <w:t xml:space="preserve"> kanti za pseći izmet. </w:t>
      </w:r>
      <w:r w:rsidR="00645EDC">
        <w:rPr>
          <w:b/>
          <w:i/>
          <w:lang w:val="hr-HR"/>
        </w:rPr>
        <w:t>Iste je potrebno</w:t>
      </w:r>
      <w:r w:rsidR="00733FC5">
        <w:rPr>
          <w:b/>
          <w:i/>
          <w:lang w:val="hr-HR"/>
        </w:rPr>
        <w:t xml:space="preserve"> postaviti</w:t>
      </w:r>
      <w:r w:rsidR="007E0A91">
        <w:rPr>
          <w:b/>
          <w:i/>
          <w:lang w:val="hr-HR"/>
        </w:rPr>
        <w:t xml:space="preserve"> </w:t>
      </w:r>
      <w:r w:rsidR="00B41CC6">
        <w:rPr>
          <w:b/>
          <w:i/>
          <w:lang w:val="hr-HR"/>
        </w:rPr>
        <w:t xml:space="preserve">(2 komada) </w:t>
      </w:r>
      <w:r w:rsidR="007E0A91">
        <w:rPr>
          <w:b/>
          <w:i/>
          <w:lang w:val="hr-HR"/>
        </w:rPr>
        <w:t>kako bi se</w:t>
      </w:r>
      <w:r w:rsidR="0085680A">
        <w:rPr>
          <w:b/>
          <w:i/>
          <w:lang w:val="hr-HR"/>
        </w:rPr>
        <w:t xml:space="preserve"> osigurala urednost</w:t>
      </w:r>
      <w:r w:rsidR="00D80E57">
        <w:rPr>
          <w:b/>
          <w:i/>
          <w:lang w:val="hr-HR"/>
        </w:rPr>
        <w:t xml:space="preserve"> kvarta</w:t>
      </w:r>
      <w:r w:rsidR="00385B40">
        <w:rPr>
          <w:b/>
          <w:i/>
          <w:lang w:val="hr-HR"/>
        </w:rPr>
        <w:t xml:space="preserve"> na potezu </w:t>
      </w:r>
      <w:r w:rsidR="00385B40">
        <w:rPr>
          <w:b/>
          <w:i/>
          <w:lang w:val="hr-HR"/>
        </w:rPr>
        <w:lastRenderedPageBreak/>
        <w:t xml:space="preserve">drvoreda u </w:t>
      </w:r>
      <w:proofErr w:type="spellStart"/>
      <w:r w:rsidR="00385B40">
        <w:rPr>
          <w:b/>
          <w:i/>
          <w:lang w:val="hr-HR"/>
        </w:rPr>
        <w:t>Lovinčićevoj</w:t>
      </w:r>
      <w:proofErr w:type="spellEnd"/>
      <w:r w:rsidR="00385B40">
        <w:rPr>
          <w:b/>
          <w:i/>
          <w:lang w:val="hr-HR"/>
        </w:rPr>
        <w:t xml:space="preserve"> ulici jer to smatramo kao jedinu primjerenu lokaciju i za koju smo od strane stanara upoznati da ju koriste kao lokaciju za šetnju svojih pasa ( na karti u prilogu zaključka označeno crveno).</w:t>
      </w:r>
    </w:p>
    <w:p w14:paraId="2D480E3A" w14:textId="11964F7E" w:rsidR="00B41CC6" w:rsidRPr="004219BE" w:rsidRDefault="00A967E1" w:rsidP="004219BE">
      <w:pPr>
        <w:pStyle w:val="xmsonormal"/>
        <w:shd w:val="clear" w:color="auto" w:fill="FFFFFF"/>
        <w:spacing w:before="0" w:beforeAutospacing="0" w:after="160" w:afterAutospacing="0" w:line="235" w:lineRule="atLeast"/>
        <w:jc w:val="center"/>
        <w:rPr>
          <w:b/>
          <w:i/>
          <w:lang w:val="hr-HR"/>
        </w:rPr>
      </w:pPr>
      <w:r>
        <w:rPr>
          <w:noProof/>
          <w:lang w:val="hr-HR" w:eastAsia="hr-HR"/>
        </w:rPr>
        <w:drawing>
          <wp:inline distT="0" distB="0" distL="0" distR="0" wp14:anchorId="0C80F8D0" wp14:editId="68010FC4">
            <wp:extent cx="1553953" cy="2560410"/>
            <wp:effectExtent l="0" t="0" r="8255" b="0"/>
            <wp:docPr id="1241382938" name="Picture 1241382938" descr="Aerial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82938" name="Picture 1241382938" descr="Aerial view of a building&#10;&#10;Description automatically generated"/>
                    <pic:cNvPicPr/>
                  </pic:nvPicPr>
                  <pic:blipFill rotWithShape="1">
                    <a:blip r:embed="rId12">
                      <a:extLst>
                        <a:ext uri="{28A0092B-C50C-407E-A947-70E740481C1C}">
                          <a14:useLocalDpi xmlns:a14="http://schemas.microsoft.com/office/drawing/2010/main" val="0"/>
                        </a:ext>
                      </a:extLst>
                    </a:blip>
                    <a:srcRect l="27395" t="11081"/>
                    <a:stretch/>
                  </pic:blipFill>
                  <pic:spPr bwMode="auto">
                    <a:xfrm>
                      <a:off x="0" y="0"/>
                      <a:ext cx="1564588" cy="2577933"/>
                    </a:xfrm>
                    <a:prstGeom prst="rect">
                      <a:avLst/>
                    </a:prstGeom>
                    <a:ln>
                      <a:noFill/>
                    </a:ln>
                    <a:extLst>
                      <a:ext uri="{53640926-AAD7-44D8-BBD7-CCE9431645EC}">
                        <a14:shadowObscured xmlns:a14="http://schemas.microsoft.com/office/drawing/2010/main"/>
                      </a:ext>
                    </a:extLst>
                  </pic:spPr>
                </pic:pic>
              </a:graphicData>
            </a:graphic>
          </wp:inline>
        </w:drawing>
      </w:r>
    </w:p>
    <w:p w14:paraId="5193D3ED" w14:textId="77777777" w:rsidR="00B41CC6" w:rsidRDefault="00B41CC6" w:rsidP="0026609A">
      <w:pPr>
        <w:jc w:val="center"/>
        <w:rPr>
          <w:b/>
        </w:rPr>
      </w:pPr>
    </w:p>
    <w:p w14:paraId="4770B0F6" w14:textId="77777777" w:rsidR="00B41CC6" w:rsidRDefault="00B41CC6" w:rsidP="0026609A">
      <w:pPr>
        <w:jc w:val="center"/>
        <w:rPr>
          <w:b/>
        </w:rPr>
      </w:pPr>
    </w:p>
    <w:p w14:paraId="2EB206DC" w14:textId="2F360BD5" w:rsidR="0026609A" w:rsidRDefault="0026609A" w:rsidP="0026609A">
      <w:pPr>
        <w:jc w:val="center"/>
        <w:rPr>
          <w:b/>
        </w:rPr>
      </w:pPr>
      <w:r>
        <w:rPr>
          <w:b/>
        </w:rPr>
        <w:t>Z A K L J U Č A K</w:t>
      </w:r>
    </w:p>
    <w:p w14:paraId="7EBDE71B" w14:textId="77777777" w:rsidR="0026609A" w:rsidRDefault="0026609A" w:rsidP="0026609A">
      <w:pPr>
        <w:jc w:val="center"/>
        <w:rPr>
          <w:b/>
        </w:rPr>
      </w:pPr>
    </w:p>
    <w:p w14:paraId="409F72DF" w14:textId="4CE7BB11" w:rsidR="0026609A" w:rsidRPr="008F6C3F" w:rsidRDefault="0026609A" w:rsidP="008F6C3F">
      <w:pPr>
        <w:jc w:val="center"/>
        <w:rPr>
          <w:b/>
        </w:rPr>
      </w:pPr>
      <w:r w:rsidRPr="008F6C3F">
        <w:rPr>
          <w:b/>
        </w:rPr>
        <w:t>O postavljanju</w:t>
      </w:r>
      <w:r w:rsidR="00A10210" w:rsidRPr="008F6C3F">
        <w:rPr>
          <w:b/>
        </w:rPr>
        <w:t xml:space="preserve"> displej</w:t>
      </w:r>
      <w:r w:rsidRPr="008F6C3F">
        <w:rPr>
          <w:b/>
        </w:rPr>
        <w:t>a na tramvajskoj stanici</w:t>
      </w:r>
    </w:p>
    <w:p w14:paraId="745C5F91" w14:textId="77777777" w:rsidR="0026609A" w:rsidRDefault="0026609A" w:rsidP="0026609A"/>
    <w:p w14:paraId="3409366A" w14:textId="5F7239DE" w:rsidR="0060769B" w:rsidRDefault="0026609A" w:rsidP="0060769B">
      <w:r w:rsidRPr="000022AF">
        <w:t>Temeljem prijedloga</w:t>
      </w:r>
      <w:r>
        <w:t xml:space="preserve"> gospođe </w:t>
      </w:r>
      <w:r w:rsidR="00AA1D8A">
        <w:t xml:space="preserve">Jasne </w:t>
      </w:r>
      <w:proofErr w:type="spellStart"/>
      <w:r w:rsidR="00AA1D8A">
        <w:t>Aljinović</w:t>
      </w:r>
      <w:proofErr w:type="spellEnd"/>
      <w:r w:rsidR="00AA1D8A">
        <w:t xml:space="preserve"> </w:t>
      </w:r>
      <w:r w:rsidR="0077670F">
        <w:t xml:space="preserve">Vijeće </w:t>
      </w:r>
      <w:r>
        <w:t xml:space="preserve">Mjesnog Odbora Ferenščica jednoglasno prihvaća prijedlog </w:t>
      </w:r>
      <w:r w:rsidRPr="00B93503">
        <w:t xml:space="preserve">o </w:t>
      </w:r>
      <w:r>
        <w:t>p</w:t>
      </w:r>
      <w:r w:rsidRPr="003F523D">
        <w:t>ostav</w:t>
      </w:r>
      <w:r>
        <w:t>ljanju</w:t>
      </w:r>
      <w:r w:rsidRPr="003F523D">
        <w:t xml:space="preserve"> </w:t>
      </w:r>
      <w:r w:rsidR="00385B40">
        <w:t>displeja</w:t>
      </w:r>
      <w:r w:rsidR="00AA1D8A">
        <w:t xml:space="preserve"> na tramvajskoj stanici </w:t>
      </w:r>
      <w:proofErr w:type="spellStart"/>
      <w:r w:rsidR="00385B40">
        <w:t>Ivanić</w:t>
      </w:r>
      <w:r w:rsidR="0060769B">
        <w:t>gradska</w:t>
      </w:r>
      <w:proofErr w:type="spellEnd"/>
      <w:r w:rsidR="00385B40">
        <w:t xml:space="preserve"> i stanici</w:t>
      </w:r>
      <w:r w:rsidR="00B26416">
        <w:t xml:space="preserve"> Ferenščica u smjeru grada,</w:t>
      </w:r>
      <w:r w:rsidR="0060769B" w:rsidRPr="0060769B">
        <w:rPr>
          <w:bCs/>
        </w:rPr>
        <w:t xml:space="preserve"> </w:t>
      </w:r>
      <w:r w:rsidR="0060769B">
        <w:rPr>
          <w:bCs/>
        </w:rPr>
        <w:t xml:space="preserve">te traži od nadležnog gradskog poduzeća ZET-a postavljanje </w:t>
      </w:r>
      <w:r w:rsidR="00385B40">
        <w:rPr>
          <w:bCs/>
        </w:rPr>
        <w:t>istih</w:t>
      </w:r>
      <w:r w:rsidR="0060769B">
        <w:rPr>
          <w:bCs/>
        </w:rPr>
        <w:t>.</w:t>
      </w:r>
    </w:p>
    <w:p w14:paraId="0C7F4498" w14:textId="77777777" w:rsidR="0026609A" w:rsidRPr="00167F29" w:rsidRDefault="0026609A" w:rsidP="0026609A"/>
    <w:p w14:paraId="69DFFBA9" w14:textId="48E90D97" w:rsidR="00604B17" w:rsidRPr="00EA08F7" w:rsidRDefault="0026609A" w:rsidP="00B26416">
      <w:pPr>
        <w:rPr>
          <w:b/>
          <w:i/>
        </w:rPr>
      </w:pPr>
      <w:r w:rsidRPr="00A54390">
        <w:rPr>
          <w:b/>
          <w:i/>
        </w:rPr>
        <w:t xml:space="preserve">Obrazloženje: </w:t>
      </w:r>
      <w:r w:rsidR="00385B40">
        <w:rPr>
          <w:b/>
          <w:i/>
        </w:rPr>
        <w:t>Zbog velikog broja korisnika na navedene dvije stanice a k</w:t>
      </w:r>
      <w:r w:rsidR="00ED6754">
        <w:rPr>
          <w:b/>
          <w:i/>
        </w:rPr>
        <w:t>ako bi se stanarima kvarta i po</w:t>
      </w:r>
      <w:r w:rsidR="00226C42">
        <w:rPr>
          <w:b/>
          <w:i/>
        </w:rPr>
        <w:t>s</w:t>
      </w:r>
      <w:r w:rsidR="00ED6754">
        <w:rPr>
          <w:b/>
          <w:i/>
        </w:rPr>
        <w:t>jetiteljima obližn</w:t>
      </w:r>
      <w:r w:rsidR="00385B40">
        <w:rPr>
          <w:b/>
          <w:i/>
        </w:rPr>
        <w:t>j</w:t>
      </w:r>
      <w:r w:rsidR="00ED6754">
        <w:rPr>
          <w:b/>
          <w:i/>
        </w:rPr>
        <w:t>ih l</w:t>
      </w:r>
      <w:r w:rsidR="00CC1DBC">
        <w:rPr>
          <w:b/>
          <w:i/>
        </w:rPr>
        <w:t>o</w:t>
      </w:r>
      <w:r w:rsidR="00ED6754">
        <w:rPr>
          <w:b/>
          <w:i/>
        </w:rPr>
        <w:t>kacija</w:t>
      </w:r>
      <w:r w:rsidR="00CC1DBC">
        <w:rPr>
          <w:b/>
          <w:i/>
        </w:rPr>
        <w:t xml:space="preserve"> npr.</w:t>
      </w:r>
      <w:r w:rsidR="00ED6754">
        <w:rPr>
          <w:b/>
          <w:i/>
        </w:rPr>
        <w:t xml:space="preserve"> </w:t>
      </w:r>
      <w:r w:rsidR="00385B40">
        <w:rPr>
          <w:b/>
          <w:i/>
        </w:rPr>
        <w:t>Ureda za mjesnu samoupravu</w:t>
      </w:r>
      <w:r w:rsidR="00CC1DBC" w:rsidRPr="00CC1DBC">
        <w:rPr>
          <w:b/>
          <w:i/>
        </w:rPr>
        <w:t>, Doma zdravlja, KNAP-a</w:t>
      </w:r>
      <w:r w:rsidR="00385B40">
        <w:rPr>
          <w:b/>
          <w:i/>
        </w:rPr>
        <w:t xml:space="preserve"> i dr.</w:t>
      </w:r>
      <w:r w:rsidR="00CC1DBC" w:rsidRPr="00CC1DBC">
        <w:rPr>
          <w:b/>
          <w:i/>
        </w:rPr>
        <w:t xml:space="preserve"> </w:t>
      </w:r>
      <w:r w:rsidR="00385B40">
        <w:rPr>
          <w:b/>
          <w:i/>
        </w:rPr>
        <w:t>omoguć</w:t>
      </w:r>
      <w:r w:rsidR="00DF1DBC">
        <w:rPr>
          <w:b/>
          <w:i/>
        </w:rPr>
        <w:t>ila</w:t>
      </w:r>
      <w:r w:rsidR="00A35403">
        <w:rPr>
          <w:b/>
          <w:i/>
        </w:rPr>
        <w:t xml:space="preserve"> točna</w:t>
      </w:r>
      <w:r w:rsidR="00DF1DBC">
        <w:rPr>
          <w:b/>
          <w:i/>
        </w:rPr>
        <w:t xml:space="preserve"> informacija</w:t>
      </w:r>
      <w:r w:rsidR="00A35403">
        <w:rPr>
          <w:b/>
          <w:i/>
        </w:rPr>
        <w:t xml:space="preserve"> o voznom redu, </w:t>
      </w:r>
      <w:r w:rsidR="00756964">
        <w:rPr>
          <w:b/>
          <w:i/>
        </w:rPr>
        <w:t>p</w:t>
      </w:r>
      <w:r w:rsidR="00385B40">
        <w:rPr>
          <w:b/>
          <w:i/>
        </w:rPr>
        <w:t>otrebno je postavljanje displeja</w:t>
      </w:r>
      <w:r w:rsidR="00756964">
        <w:rPr>
          <w:b/>
          <w:i/>
        </w:rPr>
        <w:t>.</w:t>
      </w:r>
    </w:p>
    <w:p w14:paraId="7B3103CD" w14:textId="77777777" w:rsidR="00A419F8" w:rsidRDefault="00A419F8" w:rsidP="002A6C92">
      <w:pPr>
        <w:jc w:val="center"/>
        <w:rPr>
          <w:b/>
        </w:rPr>
      </w:pPr>
    </w:p>
    <w:p w14:paraId="1EAE9EB7" w14:textId="77777777" w:rsidR="00A419F8" w:rsidRDefault="00A419F8" w:rsidP="002A6C92">
      <w:pPr>
        <w:jc w:val="center"/>
        <w:rPr>
          <w:b/>
        </w:rPr>
      </w:pPr>
    </w:p>
    <w:p w14:paraId="1147F9F3" w14:textId="77777777" w:rsidR="00872633" w:rsidRDefault="00872633" w:rsidP="00872633">
      <w:pPr>
        <w:jc w:val="center"/>
        <w:rPr>
          <w:b/>
        </w:rPr>
      </w:pPr>
      <w:r>
        <w:rPr>
          <w:b/>
        </w:rPr>
        <w:t>Z A K L J U Č A K</w:t>
      </w:r>
    </w:p>
    <w:p w14:paraId="114C92FB" w14:textId="77777777" w:rsidR="00872633" w:rsidRDefault="00872633" w:rsidP="00872633">
      <w:pPr>
        <w:jc w:val="center"/>
        <w:rPr>
          <w:b/>
        </w:rPr>
      </w:pPr>
    </w:p>
    <w:p w14:paraId="41AF6766" w14:textId="64F9DE41" w:rsidR="00872633" w:rsidRPr="008F6C3F" w:rsidRDefault="00872633" w:rsidP="008F6C3F">
      <w:pPr>
        <w:jc w:val="center"/>
        <w:rPr>
          <w:b/>
        </w:rPr>
      </w:pPr>
      <w:r w:rsidRPr="008F6C3F">
        <w:rPr>
          <w:b/>
        </w:rPr>
        <w:t xml:space="preserve">O </w:t>
      </w:r>
      <w:r w:rsidR="004B157E">
        <w:rPr>
          <w:b/>
        </w:rPr>
        <w:t>ograđivanju</w:t>
      </w:r>
      <w:r w:rsidR="001267F2" w:rsidRPr="008F6C3F">
        <w:rPr>
          <w:b/>
        </w:rPr>
        <w:t xml:space="preserve"> </w:t>
      </w:r>
      <w:r w:rsidR="004B157E">
        <w:rPr>
          <w:b/>
        </w:rPr>
        <w:t>i odvajanju različitih sadržaja</w:t>
      </w:r>
      <w:r w:rsidR="001267F2" w:rsidRPr="008F6C3F">
        <w:rPr>
          <w:b/>
        </w:rPr>
        <w:t xml:space="preserve"> parka</w:t>
      </w:r>
      <w:r w:rsidR="004B157E">
        <w:rPr>
          <w:b/>
        </w:rPr>
        <w:t xml:space="preserve"> ogradom i izgradnji parka za pse na slobodnoj zelenoj površini parka</w:t>
      </w:r>
    </w:p>
    <w:p w14:paraId="011E8116" w14:textId="77777777" w:rsidR="00872633" w:rsidRDefault="00872633" w:rsidP="00872633"/>
    <w:p w14:paraId="0A4AD1FB" w14:textId="1E01B439" w:rsidR="00872633" w:rsidRDefault="00872633" w:rsidP="00872633">
      <w:pPr>
        <w:rPr>
          <w:bCs/>
        </w:rPr>
      </w:pPr>
      <w:r w:rsidRPr="000022AF">
        <w:t>Temeljem prijedloga</w:t>
      </w:r>
      <w:r>
        <w:t xml:space="preserve"> </w:t>
      </w:r>
      <w:r w:rsidR="00BF594E">
        <w:t>gospodina</w:t>
      </w:r>
      <w:r>
        <w:t xml:space="preserve"> </w:t>
      </w:r>
      <w:r w:rsidR="00BF594E">
        <w:t xml:space="preserve">Marijana Škorić </w:t>
      </w:r>
      <w:r>
        <w:t xml:space="preserve">Vijeće Mjesnog Odbora Ferenščica jednoglasno </w:t>
      </w:r>
      <w:r w:rsidR="00673C85">
        <w:t>odbija</w:t>
      </w:r>
      <w:r>
        <w:t xml:space="preserve"> prijedlog</w:t>
      </w:r>
      <w:r w:rsidRPr="00B93503">
        <w:t xml:space="preserve"> </w:t>
      </w:r>
      <w:r w:rsidR="00673C85">
        <w:rPr>
          <w:bCs/>
        </w:rPr>
        <w:t xml:space="preserve">za ograđivanje prostora </w:t>
      </w:r>
      <w:r w:rsidR="00B26416">
        <w:rPr>
          <w:bCs/>
        </w:rPr>
        <w:t>parka</w:t>
      </w:r>
      <w:r w:rsidR="004B157E" w:rsidRPr="004B157E">
        <w:t xml:space="preserve"> </w:t>
      </w:r>
      <w:r w:rsidR="004B157E" w:rsidRPr="004B157E">
        <w:rPr>
          <w:bCs/>
        </w:rPr>
        <w:t>i izgradnji parka za pse na slobodnoj zelenoj površini</w:t>
      </w:r>
      <w:r w:rsidR="004B157E">
        <w:rPr>
          <w:bCs/>
        </w:rPr>
        <w:t xml:space="preserve"> parka</w:t>
      </w:r>
      <w:r w:rsidR="00673C85">
        <w:rPr>
          <w:bCs/>
        </w:rPr>
        <w:t>.</w:t>
      </w:r>
    </w:p>
    <w:p w14:paraId="745028B7" w14:textId="77777777" w:rsidR="00673C85" w:rsidRDefault="00673C85" w:rsidP="00673C85">
      <w:pPr>
        <w:jc w:val="center"/>
        <w:rPr>
          <w:b/>
        </w:rPr>
      </w:pPr>
    </w:p>
    <w:p w14:paraId="088F0201" w14:textId="377DE893" w:rsidR="00673C85" w:rsidRDefault="00673C85" w:rsidP="00673C85">
      <w:pPr>
        <w:jc w:val="center"/>
        <w:rPr>
          <w:b/>
        </w:rPr>
      </w:pPr>
      <w:r>
        <w:rPr>
          <w:b/>
        </w:rPr>
        <w:t>Z A K L J U Č A K</w:t>
      </w:r>
    </w:p>
    <w:p w14:paraId="714C993B" w14:textId="77777777" w:rsidR="00673C85" w:rsidRDefault="00673C85" w:rsidP="00673C85">
      <w:pPr>
        <w:jc w:val="center"/>
        <w:rPr>
          <w:b/>
        </w:rPr>
      </w:pPr>
    </w:p>
    <w:p w14:paraId="229F6778" w14:textId="3B48A331" w:rsidR="00673C85" w:rsidRPr="008F6C3F" w:rsidRDefault="00673C85" w:rsidP="008F6C3F">
      <w:pPr>
        <w:jc w:val="center"/>
        <w:rPr>
          <w:b/>
        </w:rPr>
      </w:pPr>
      <w:r w:rsidRPr="008F6C3F">
        <w:rPr>
          <w:b/>
        </w:rPr>
        <w:t xml:space="preserve">O </w:t>
      </w:r>
      <w:r w:rsidR="004B157E">
        <w:rPr>
          <w:b/>
        </w:rPr>
        <w:t xml:space="preserve">postavljanju tabli s uputama za korištenje i ponašanje na prostoru parka </w:t>
      </w:r>
      <w:proofErr w:type="spellStart"/>
      <w:r w:rsidR="004B157E">
        <w:rPr>
          <w:b/>
        </w:rPr>
        <w:t>Ivanićgradska</w:t>
      </w:r>
      <w:proofErr w:type="spellEnd"/>
      <w:r w:rsidR="004B157E">
        <w:rPr>
          <w:b/>
        </w:rPr>
        <w:t xml:space="preserve"> 60-66</w:t>
      </w:r>
    </w:p>
    <w:p w14:paraId="585123F5" w14:textId="77777777" w:rsidR="00673C85" w:rsidRDefault="00673C85" w:rsidP="00673C85"/>
    <w:p w14:paraId="4BFA718C" w14:textId="77777777" w:rsidR="004B157E" w:rsidRDefault="00673C85" w:rsidP="00673C85">
      <w:pPr>
        <w:rPr>
          <w:bCs/>
        </w:rPr>
      </w:pPr>
      <w:r w:rsidRPr="000022AF">
        <w:t>Temeljem prijedloga</w:t>
      </w:r>
      <w:r>
        <w:t xml:space="preserve"> gospodina Marijana Škorić Vijeće Mjesnog Odbora Ferenščica jednoglasno prihvaća prijedlog</w:t>
      </w:r>
      <w:r w:rsidRPr="00B93503">
        <w:t xml:space="preserve"> </w:t>
      </w:r>
      <w:r w:rsidR="00385B40">
        <w:rPr>
          <w:bCs/>
        </w:rPr>
        <w:t>postavljanja tabl</w:t>
      </w:r>
      <w:r w:rsidR="004B157E">
        <w:rPr>
          <w:bCs/>
        </w:rPr>
        <w:t>i</w:t>
      </w:r>
      <w:r>
        <w:rPr>
          <w:bCs/>
        </w:rPr>
        <w:t xml:space="preserve">, te se od nadležnog gradskog poduzeća </w:t>
      </w:r>
      <w:r w:rsidR="004B157E">
        <w:rPr>
          <w:bCs/>
        </w:rPr>
        <w:t xml:space="preserve">Zrinjevac </w:t>
      </w:r>
      <w:r>
        <w:rPr>
          <w:bCs/>
        </w:rPr>
        <w:t xml:space="preserve">traži postavljanje </w:t>
      </w:r>
      <w:r w:rsidR="004B157E">
        <w:rPr>
          <w:bCs/>
        </w:rPr>
        <w:t>tabli kako slijedi:</w:t>
      </w:r>
    </w:p>
    <w:p w14:paraId="480D3048" w14:textId="77777777" w:rsidR="004B157E" w:rsidRPr="004B157E" w:rsidRDefault="004B157E" w:rsidP="004B157E">
      <w:pPr>
        <w:pStyle w:val="Odlomakpopisa"/>
        <w:numPr>
          <w:ilvl w:val="0"/>
          <w:numId w:val="20"/>
        </w:numPr>
        <w:rPr>
          <w:bCs/>
        </w:rPr>
      </w:pPr>
      <w:r>
        <w:lastRenderedPageBreak/>
        <w:t>Na dječjem parku na igralištu postaviti tablu s napomenom i pravilima ponašanja u parku</w:t>
      </w:r>
    </w:p>
    <w:p w14:paraId="1DEC2D35" w14:textId="519F5BD3" w:rsidR="00673C85" w:rsidRPr="004B157E" w:rsidRDefault="004B157E" w:rsidP="004B157E">
      <w:pPr>
        <w:pStyle w:val="Odlomakpopisa"/>
        <w:numPr>
          <w:ilvl w:val="0"/>
          <w:numId w:val="20"/>
        </w:numPr>
        <w:rPr>
          <w:bCs/>
        </w:rPr>
      </w:pPr>
      <w:r>
        <w:t>Na vježbalištu (</w:t>
      </w:r>
      <w:proofErr w:type="spellStart"/>
      <w:r>
        <w:t>streetworkout</w:t>
      </w:r>
      <w:proofErr w:type="spellEnd"/>
      <w:r>
        <w:t>) postaviti table s pravilima ponašanja i načina korištenja sprava te tablu kojom se ukazuje da sprave nisu mjesto za igru malodobne djece (starosti do 15-16 godina) jer se vrlo često po spravama vješaju mala djeca čime riskiraju ozljedu ali i onemogućuju korištenje sprava onima koji bi na njim htjeli vježbati</w:t>
      </w:r>
    </w:p>
    <w:p w14:paraId="69927F2C" w14:textId="721BC0F3" w:rsidR="004B157E" w:rsidRPr="004B157E" w:rsidRDefault="004B157E" w:rsidP="004B157E">
      <w:pPr>
        <w:pStyle w:val="Odlomakpopisa"/>
        <w:numPr>
          <w:ilvl w:val="0"/>
          <w:numId w:val="20"/>
        </w:numPr>
        <w:rPr>
          <w:bCs/>
        </w:rPr>
      </w:pPr>
      <w:r>
        <w:t>Na boćalištu postaviti tablu s oznakom da se radi o boćalištu te da je zabranjeno igrati se u istom i koristiti ga kao pješčanik</w:t>
      </w:r>
    </w:p>
    <w:p w14:paraId="4E7442B4" w14:textId="77777777" w:rsidR="004219BE" w:rsidRDefault="004219BE" w:rsidP="00673C85"/>
    <w:p w14:paraId="5D2FDA7E" w14:textId="77777777" w:rsidR="004219BE" w:rsidRDefault="004219BE" w:rsidP="00673C85"/>
    <w:p w14:paraId="73664B5F" w14:textId="77777777" w:rsidR="00872633" w:rsidRDefault="00872633" w:rsidP="00872633"/>
    <w:p w14:paraId="49431DCA" w14:textId="77777777" w:rsidR="00673C85" w:rsidRDefault="00673C85" w:rsidP="00673C85">
      <w:pPr>
        <w:jc w:val="center"/>
        <w:rPr>
          <w:b/>
        </w:rPr>
      </w:pPr>
      <w:r>
        <w:rPr>
          <w:b/>
        </w:rPr>
        <w:t>Z A K L J U Č A K</w:t>
      </w:r>
    </w:p>
    <w:p w14:paraId="593DDE58" w14:textId="77777777" w:rsidR="004219BE" w:rsidRDefault="004219BE" w:rsidP="00673C85">
      <w:pPr>
        <w:jc w:val="center"/>
        <w:rPr>
          <w:b/>
        </w:rPr>
      </w:pPr>
    </w:p>
    <w:p w14:paraId="14A84D90" w14:textId="04228EEF" w:rsidR="00673C85" w:rsidRPr="004219BE" w:rsidRDefault="00673C85" w:rsidP="004219BE">
      <w:pPr>
        <w:jc w:val="center"/>
        <w:rPr>
          <w:b/>
        </w:rPr>
      </w:pPr>
      <w:r w:rsidRPr="004219BE">
        <w:rPr>
          <w:b/>
        </w:rPr>
        <w:t xml:space="preserve">O </w:t>
      </w:r>
      <w:r w:rsidR="004B157E">
        <w:rPr>
          <w:b/>
        </w:rPr>
        <w:t xml:space="preserve">češćem nadzoru parka u </w:t>
      </w:r>
      <w:proofErr w:type="spellStart"/>
      <w:r w:rsidR="004B157E">
        <w:rPr>
          <w:b/>
        </w:rPr>
        <w:t>Ivanićgradskoj</w:t>
      </w:r>
      <w:proofErr w:type="spellEnd"/>
      <w:r w:rsidR="004B157E">
        <w:rPr>
          <w:b/>
        </w:rPr>
        <w:t xml:space="preserve"> ulici 60-66 od strane policijskih službenika</w:t>
      </w:r>
    </w:p>
    <w:p w14:paraId="17B45865" w14:textId="77777777" w:rsidR="00673C85" w:rsidRDefault="00673C85" w:rsidP="00673C85"/>
    <w:p w14:paraId="53EA9979" w14:textId="0D17E72D" w:rsidR="00A419F8" w:rsidRPr="00673C85" w:rsidRDefault="00673C85" w:rsidP="00673C85">
      <w:r w:rsidRPr="000022AF">
        <w:t>Temeljem prijedloga</w:t>
      </w:r>
      <w:r>
        <w:t xml:space="preserve"> gospodina Marijana Škorić Vijeće Mjesnog Odbora Ferenščica jednoglasno prihvaća prijedlog</w:t>
      </w:r>
      <w:r>
        <w:rPr>
          <w:bCs/>
        </w:rPr>
        <w:t xml:space="preserve"> te traži </w:t>
      </w:r>
      <w:r w:rsidR="004B157E">
        <w:rPr>
          <w:bCs/>
        </w:rPr>
        <w:t xml:space="preserve">da se </w:t>
      </w:r>
      <w:r>
        <w:rPr>
          <w:bCs/>
        </w:rPr>
        <w:t>od</w:t>
      </w:r>
      <w:r w:rsidR="004B157E">
        <w:rPr>
          <w:bCs/>
        </w:rPr>
        <w:t xml:space="preserve"> nadležne</w:t>
      </w:r>
      <w:r>
        <w:rPr>
          <w:bCs/>
        </w:rPr>
        <w:t xml:space="preserve"> policijske </w:t>
      </w:r>
      <w:r w:rsidR="004B157E">
        <w:rPr>
          <w:bCs/>
        </w:rPr>
        <w:t>uprave (</w:t>
      </w:r>
      <w:r>
        <w:rPr>
          <w:bCs/>
        </w:rPr>
        <w:t>postaje</w:t>
      </w:r>
      <w:r w:rsidR="004B157E">
        <w:rPr>
          <w:bCs/>
        </w:rPr>
        <w:t>) zatraže češće</w:t>
      </w:r>
      <w:r>
        <w:rPr>
          <w:bCs/>
        </w:rPr>
        <w:t xml:space="preserve"> ophodnja na lokaciji dječjeg parka u </w:t>
      </w:r>
      <w:proofErr w:type="spellStart"/>
      <w:r w:rsidR="00C7334A">
        <w:rPr>
          <w:bCs/>
        </w:rPr>
        <w:t>Ivanić</w:t>
      </w:r>
      <w:r>
        <w:rPr>
          <w:bCs/>
        </w:rPr>
        <w:t>gradskoj</w:t>
      </w:r>
      <w:proofErr w:type="spellEnd"/>
      <w:r>
        <w:rPr>
          <w:bCs/>
        </w:rPr>
        <w:t xml:space="preserve"> ulici 60-66</w:t>
      </w:r>
      <w:r w:rsidR="004B157E">
        <w:rPr>
          <w:bCs/>
        </w:rPr>
        <w:t xml:space="preserve"> u večernjim satima jer se u parku okupljaju </w:t>
      </w:r>
      <w:r w:rsidR="00166A47">
        <w:rPr>
          <w:bCs/>
        </w:rPr>
        <w:t>delikventi koji vrše različite neprimjerene radnje poput galame, razbijanja, ispijanja alkoholnih pića i slično od trenutka kada padne mrak do ranih jutarnjih sati</w:t>
      </w:r>
      <w:r>
        <w:t>.</w:t>
      </w:r>
    </w:p>
    <w:p w14:paraId="516BB068" w14:textId="77777777" w:rsidR="009A2038" w:rsidRDefault="009A2038" w:rsidP="004219BE">
      <w:pPr>
        <w:rPr>
          <w:b/>
        </w:rPr>
      </w:pPr>
    </w:p>
    <w:p w14:paraId="48A097E1" w14:textId="0E89A42B" w:rsidR="00BF594E" w:rsidRDefault="00BF594E" w:rsidP="00BF594E">
      <w:pPr>
        <w:jc w:val="center"/>
        <w:rPr>
          <w:b/>
        </w:rPr>
      </w:pPr>
      <w:r>
        <w:rPr>
          <w:b/>
        </w:rPr>
        <w:t>Z A K L J U Č A K</w:t>
      </w:r>
    </w:p>
    <w:p w14:paraId="53EF6682" w14:textId="77777777" w:rsidR="00BF594E" w:rsidRDefault="00BF594E" w:rsidP="00BF594E">
      <w:pPr>
        <w:jc w:val="center"/>
        <w:rPr>
          <w:b/>
        </w:rPr>
      </w:pPr>
    </w:p>
    <w:p w14:paraId="223C65EA" w14:textId="4E52E158" w:rsidR="00BF594E" w:rsidRPr="00B26416" w:rsidRDefault="00BF594E" w:rsidP="00B26416">
      <w:pPr>
        <w:pStyle w:val="Odlomakpopisa"/>
        <w:ind w:left="720"/>
        <w:jc w:val="center"/>
        <w:rPr>
          <w:b/>
        </w:rPr>
      </w:pPr>
      <w:r w:rsidRPr="008378B9">
        <w:rPr>
          <w:b/>
        </w:rPr>
        <w:t xml:space="preserve">O </w:t>
      </w:r>
      <w:r w:rsidR="008378B9" w:rsidRPr="008378B9">
        <w:rPr>
          <w:b/>
        </w:rPr>
        <w:t xml:space="preserve">postavljanju stupića i oborinske odvodnje </w:t>
      </w:r>
      <w:proofErr w:type="spellStart"/>
      <w:r w:rsidR="008378B9" w:rsidRPr="008378B9">
        <w:rPr>
          <w:b/>
        </w:rPr>
        <w:t>Andrilovečka</w:t>
      </w:r>
      <w:proofErr w:type="spellEnd"/>
      <w:r w:rsidR="008378B9" w:rsidRPr="008378B9">
        <w:rPr>
          <w:b/>
        </w:rPr>
        <w:t xml:space="preserve"> ulica</w:t>
      </w:r>
    </w:p>
    <w:p w14:paraId="021E8FF0" w14:textId="77777777" w:rsidR="00BF594E" w:rsidRDefault="00BF594E" w:rsidP="00BF594E"/>
    <w:p w14:paraId="69849A11" w14:textId="421E8817" w:rsidR="00BF594E" w:rsidRDefault="00BF594E" w:rsidP="00BF594E">
      <w:r w:rsidRPr="000022AF">
        <w:t>Temeljem prijedloga</w:t>
      </w:r>
      <w:r>
        <w:t xml:space="preserve"> gospodina </w:t>
      </w:r>
      <w:r w:rsidR="009A2038">
        <w:t xml:space="preserve">Tihomira </w:t>
      </w:r>
      <w:proofErr w:type="spellStart"/>
      <w:r w:rsidR="009A2038">
        <w:t>Nerovčić</w:t>
      </w:r>
      <w:r w:rsidR="00166A47">
        <w:t>a</w:t>
      </w:r>
      <w:proofErr w:type="spellEnd"/>
      <w:r w:rsidR="009A2038">
        <w:t xml:space="preserve"> </w:t>
      </w:r>
      <w:r>
        <w:t xml:space="preserve">Vijeće Mjesnog Odbora Ferenščica jednoglasno prihvaća prijedlog </w:t>
      </w:r>
      <w:r w:rsidRPr="00B93503">
        <w:t xml:space="preserve">o </w:t>
      </w:r>
      <w:r>
        <w:rPr>
          <w:bCs/>
        </w:rPr>
        <w:t>te traži od nadležnog gradskog poduzeća</w:t>
      </w:r>
      <w:r w:rsidR="00B26416">
        <w:rPr>
          <w:bCs/>
        </w:rPr>
        <w:t xml:space="preserve"> </w:t>
      </w:r>
      <w:r w:rsidR="00A94EC0">
        <w:rPr>
          <w:bCs/>
        </w:rPr>
        <w:t xml:space="preserve">postavljanje stupića </w:t>
      </w:r>
      <w:r w:rsidR="003E1E72">
        <w:rPr>
          <w:bCs/>
        </w:rPr>
        <w:t xml:space="preserve">i </w:t>
      </w:r>
      <w:r w:rsidR="00166A47">
        <w:rPr>
          <w:bCs/>
        </w:rPr>
        <w:t xml:space="preserve">uređenje </w:t>
      </w:r>
      <w:proofErr w:type="spellStart"/>
      <w:r w:rsidR="00166A47">
        <w:rPr>
          <w:bCs/>
        </w:rPr>
        <w:t>odovdnje</w:t>
      </w:r>
      <w:proofErr w:type="spellEnd"/>
      <w:r w:rsidR="00166A47">
        <w:rPr>
          <w:bCs/>
        </w:rPr>
        <w:t xml:space="preserve"> (odnosno popravak pada asfalta) </w:t>
      </w:r>
      <w:r w:rsidR="003E1E72">
        <w:rPr>
          <w:bCs/>
        </w:rPr>
        <w:t>na</w:t>
      </w:r>
      <w:r w:rsidR="00401B4C">
        <w:rPr>
          <w:bCs/>
        </w:rPr>
        <w:t xml:space="preserve"> adresi </w:t>
      </w:r>
      <w:proofErr w:type="spellStart"/>
      <w:r w:rsidR="00401B4C">
        <w:rPr>
          <w:bCs/>
        </w:rPr>
        <w:t>Andrilovečka</w:t>
      </w:r>
      <w:proofErr w:type="spellEnd"/>
      <w:r w:rsidR="00401B4C">
        <w:rPr>
          <w:bCs/>
        </w:rPr>
        <w:t xml:space="preserve"> ulica 56</w:t>
      </w:r>
      <w:r>
        <w:rPr>
          <w:bCs/>
        </w:rPr>
        <w:t>.</w:t>
      </w:r>
    </w:p>
    <w:p w14:paraId="1F175AA4" w14:textId="77777777" w:rsidR="00BF594E" w:rsidRPr="00167F29" w:rsidRDefault="00BF594E" w:rsidP="00BF594E"/>
    <w:p w14:paraId="69778EDE" w14:textId="2857A8A8" w:rsidR="00A123FC" w:rsidRDefault="00BF594E" w:rsidP="00BF594E">
      <w:r w:rsidRPr="00A54390">
        <w:rPr>
          <w:b/>
          <w:i/>
        </w:rPr>
        <w:t>Obrazloženje:</w:t>
      </w:r>
      <w:r w:rsidRPr="00136F75">
        <w:t xml:space="preserve"> </w:t>
      </w:r>
      <w:r w:rsidR="00A123FC">
        <w:t>Na navedenoj lokaciji</w:t>
      </w:r>
      <w:r w:rsidR="007A645A">
        <w:t xml:space="preserve"> </w:t>
      </w:r>
      <w:r w:rsidR="00822855" w:rsidRPr="006E6428">
        <w:t>na kolniku ceste nije pravilno napravljen pad za oborinsku vodu jer nema pada za odvod u odvodni šaht već usl</w:t>
      </w:r>
      <w:r w:rsidR="00166A47">
        <w:t>i</w:t>
      </w:r>
      <w:r w:rsidR="00822855" w:rsidRPr="006E6428">
        <w:t>jed veće količine vode ista se slijeva</w:t>
      </w:r>
      <w:r w:rsidR="00822855">
        <w:t xml:space="preserve"> u dvorište kuće.</w:t>
      </w:r>
    </w:p>
    <w:p w14:paraId="26AC1EA8" w14:textId="7C761F15" w:rsidR="00A123FC" w:rsidRDefault="000317AC" w:rsidP="004832D7">
      <w:r>
        <w:t xml:space="preserve">Također </w:t>
      </w:r>
      <w:r w:rsidRPr="006E6428">
        <w:t>ispred kuće</w:t>
      </w:r>
      <w:r w:rsidR="00166A47">
        <w:t xml:space="preserve"> na </w:t>
      </w:r>
      <w:r>
        <w:t>n</w:t>
      </w:r>
      <w:r w:rsidR="00166A47">
        <w:t>a</w:t>
      </w:r>
      <w:r>
        <w:t>vedenoj lokaciji</w:t>
      </w:r>
      <w:r w:rsidRPr="006E6428">
        <w:t xml:space="preserve"> </w:t>
      </w:r>
      <w:r>
        <w:t xml:space="preserve">se </w:t>
      </w:r>
      <w:r w:rsidRPr="006E6428">
        <w:t xml:space="preserve">nalazi </w:t>
      </w:r>
      <w:r>
        <w:t xml:space="preserve">pješački </w:t>
      </w:r>
      <w:r w:rsidR="00166A47">
        <w:t>nogostup</w:t>
      </w:r>
      <w:r w:rsidRPr="006E6428">
        <w:t xml:space="preserve"> koj</w:t>
      </w:r>
      <w:r>
        <w:t>i</w:t>
      </w:r>
      <w:r w:rsidRPr="006E6428">
        <w:t xml:space="preserve"> je na tom dijelu šir</w:t>
      </w:r>
      <w:r>
        <w:t>i</w:t>
      </w:r>
      <w:r w:rsidRPr="006E6428">
        <w:t xml:space="preserve"> nego drugdje pa ist</w:t>
      </w:r>
      <w:r>
        <w:t>i</w:t>
      </w:r>
      <w:r w:rsidRPr="006E6428">
        <w:t xml:space="preserve"> služi za parking</w:t>
      </w:r>
      <w:r>
        <w:t xml:space="preserve"> </w:t>
      </w:r>
      <w:r w:rsidRPr="006E6428">
        <w:t>te ima pojedinaca koji parkiraju i nekoliko sati</w:t>
      </w:r>
      <w:r>
        <w:t>. Zbog</w:t>
      </w:r>
      <w:r w:rsidR="00166A47">
        <w:t xml:space="preserve"> toga je vlasnik kuće na toj adresi stavio stupiće za zabranu parkiranja no kako se radi o javnoj površini smatramo kako je iste potrebno ukloniti i zbog prethodno </w:t>
      </w:r>
      <w:proofErr w:type="spellStart"/>
      <w:r w:rsidR="00166A47">
        <w:t>navedeneproblematike</w:t>
      </w:r>
      <w:proofErr w:type="spellEnd"/>
      <w:r>
        <w:t xml:space="preserve"> potrebno je postaviti stupiće</w:t>
      </w:r>
      <w:r w:rsidR="00166A47">
        <w:t xml:space="preserve"> kako bi se zabranilo buduće parkiranje vozilima na nogostup</w:t>
      </w:r>
      <w:r w:rsidR="004832D7">
        <w:t>.</w:t>
      </w:r>
    </w:p>
    <w:p w14:paraId="5A93562C" w14:textId="77777777" w:rsidR="00166A47" w:rsidRDefault="00166A47" w:rsidP="004832D7"/>
    <w:p w14:paraId="615DC567" w14:textId="679CF232" w:rsidR="00166A47" w:rsidRDefault="00166A47" w:rsidP="00166A47">
      <w:pPr>
        <w:jc w:val="center"/>
      </w:pPr>
      <w:r>
        <w:rPr>
          <w:noProof/>
        </w:rPr>
        <w:drawing>
          <wp:inline distT="0" distB="0" distL="0" distR="0" wp14:anchorId="7061093A" wp14:editId="67EA1A02">
            <wp:extent cx="2544793" cy="234373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0928_1017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7394" cy="2346129"/>
                    </a:xfrm>
                    <a:prstGeom prst="rect">
                      <a:avLst/>
                    </a:prstGeom>
                  </pic:spPr>
                </pic:pic>
              </a:graphicData>
            </a:graphic>
          </wp:inline>
        </w:drawing>
      </w:r>
      <w:r>
        <w:t xml:space="preserve">          </w:t>
      </w:r>
      <w:r>
        <w:rPr>
          <w:noProof/>
        </w:rPr>
        <w:drawing>
          <wp:inline distT="0" distB="0" distL="0" distR="0" wp14:anchorId="544D8A54" wp14:editId="41028C58">
            <wp:extent cx="1751162" cy="2334941"/>
            <wp:effectExtent l="0" t="0" r="190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0928_10170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4610" cy="2352872"/>
                    </a:xfrm>
                    <a:prstGeom prst="rect">
                      <a:avLst/>
                    </a:prstGeom>
                  </pic:spPr>
                </pic:pic>
              </a:graphicData>
            </a:graphic>
          </wp:inline>
        </w:drawing>
      </w:r>
    </w:p>
    <w:p w14:paraId="627DB890" w14:textId="77777777" w:rsidR="004832D7" w:rsidRDefault="004832D7" w:rsidP="004832D7">
      <w:pPr>
        <w:rPr>
          <w:b/>
        </w:rPr>
      </w:pPr>
    </w:p>
    <w:p w14:paraId="66907C37" w14:textId="47BC87A2" w:rsidR="00A123FC" w:rsidRDefault="00A123FC" w:rsidP="00A123FC">
      <w:pPr>
        <w:jc w:val="center"/>
        <w:rPr>
          <w:b/>
        </w:rPr>
      </w:pPr>
      <w:r>
        <w:rPr>
          <w:b/>
        </w:rPr>
        <w:t>Z A K L J U Č A K</w:t>
      </w:r>
    </w:p>
    <w:p w14:paraId="4FFA2E02" w14:textId="77777777" w:rsidR="00A123FC" w:rsidRDefault="00A123FC" w:rsidP="00A123FC">
      <w:pPr>
        <w:jc w:val="center"/>
        <w:rPr>
          <w:b/>
        </w:rPr>
      </w:pPr>
    </w:p>
    <w:p w14:paraId="360AD5B4" w14:textId="46D2FDFA" w:rsidR="00A123FC" w:rsidRPr="00A15541" w:rsidRDefault="00A123FC" w:rsidP="00A15541">
      <w:pPr>
        <w:jc w:val="center"/>
        <w:rPr>
          <w:b/>
          <w:bCs/>
        </w:rPr>
      </w:pPr>
      <w:r w:rsidRPr="00A15541">
        <w:rPr>
          <w:b/>
        </w:rPr>
        <w:t xml:space="preserve">O </w:t>
      </w:r>
      <w:r w:rsidRPr="00A15541">
        <w:rPr>
          <w:b/>
          <w:bCs/>
        </w:rPr>
        <w:t xml:space="preserve">uvrštenje asfaltiranja 2. </w:t>
      </w:r>
      <w:proofErr w:type="spellStart"/>
      <w:r w:rsidRPr="00A15541">
        <w:rPr>
          <w:b/>
          <w:bCs/>
        </w:rPr>
        <w:t>Andrilovečke</w:t>
      </w:r>
      <w:proofErr w:type="spellEnd"/>
      <w:r w:rsidR="00E2599E" w:rsidRPr="00A15541">
        <w:rPr>
          <w:b/>
          <w:bCs/>
        </w:rPr>
        <w:t xml:space="preserve"> ulice</w:t>
      </w:r>
      <w:r w:rsidRPr="00A15541">
        <w:rPr>
          <w:b/>
          <w:bCs/>
        </w:rPr>
        <w:t xml:space="preserve"> i spoja na </w:t>
      </w:r>
      <w:proofErr w:type="spellStart"/>
      <w:r w:rsidRPr="00A15541">
        <w:rPr>
          <w:b/>
          <w:bCs/>
        </w:rPr>
        <w:t>Ježe</w:t>
      </w:r>
      <w:r w:rsidR="002D3AF1">
        <w:rPr>
          <w:b/>
          <w:bCs/>
        </w:rPr>
        <w:t>vsku</w:t>
      </w:r>
      <w:proofErr w:type="spellEnd"/>
      <w:r w:rsidR="002D3AF1">
        <w:rPr>
          <w:b/>
          <w:bCs/>
        </w:rPr>
        <w:t xml:space="preserve"> ulicu u plan PKA za 2025. g.</w:t>
      </w:r>
    </w:p>
    <w:p w14:paraId="36C2F7E3" w14:textId="58B53AD2" w:rsidR="00A123FC" w:rsidRDefault="00A123FC" w:rsidP="00A123FC">
      <w:pPr>
        <w:pStyle w:val="Odlomakpopisa"/>
        <w:ind w:left="720"/>
        <w:jc w:val="center"/>
      </w:pPr>
    </w:p>
    <w:p w14:paraId="70AC9A46" w14:textId="42D00646" w:rsidR="00A123FC" w:rsidRDefault="00A123FC" w:rsidP="00A123FC">
      <w:r w:rsidRPr="000022AF">
        <w:t>Temeljem prijedloga</w:t>
      </w:r>
      <w:r>
        <w:t xml:space="preserve"> </w:t>
      </w:r>
      <w:r w:rsidR="00370189">
        <w:t xml:space="preserve">predsjednika VMO Ferenščica Ante </w:t>
      </w:r>
      <w:proofErr w:type="spellStart"/>
      <w:r w:rsidR="00370189">
        <w:t>Palade</w:t>
      </w:r>
      <w:proofErr w:type="spellEnd"/>
      <w:r>
        <w:t xml:space="preserve"> Vijeće Mjesnog Odbora Ferenščica jednoglasno prihvaća prijedlog </w:t>
      </w:r>
      <w:r w:rsidR="003B35D0">
        <w:t xml:space="preserve">za uvrštenje </w:t>
      </w:r>
      <w:r w:rsidR="00E2599E">
        <w:t>zahtjeva u</w:t>
      </w:r>
      <w:r w:rsidR="002D3AF1">
        <w:t xml:space="preserve"> plan PKA aktivnosti za 2025. </w:t>
      </w:r>
      <w:r w:rsidR="003B35D0">
        <w:t>godinu.</w:t>
      </w:r>
    </w:p>
    <w:p w14:paraId="28A77554" w14:textId="77777777" w:rsidR="00A123FC" w:rsidRPr="00167F29" w:rsidRDefault="00A123FC" w:rsidP="00A123FC"/>
    <w:p w14:paraId="3B4CE1C5" w14:textId="0435B881" w:rsidR="00A123FC" w:rsidRPr="00EA08F7" w:rsidRDefault="00A123FC" w:rsidP="00A123FC">
      <w:pPr>
        <w:rPr>
          <w:b/>
          <w:i/>
        </w:rPr>
      </w:pPr>
      <w:r w:rsidRPr="00A54390">
        <w:rPr>
          <w:b/>
          <w:i/>
        </w:rPr>
        <w:t>Obrazloženje:</w:t>
      </w:r>
      <w:r w:rsidRPr="00136F75">
        <w:t xml:space="preserve"> </w:t>
      </w:r>
      <w:r w:rsidR="00E2599E">
        <w:t xml:space="preserve">Potrebno je asfaltirati 2. </w:t>
      </w:r>
      <w:proofErr w:type="spellStart"/>
      <w:r w:rsidR="00E2599E">
        <w:t>Andrilovečku</w:t>
      </w:r>
      <w:proofErr w:type="spellEnd"/>
      <w:r w:rsidR="00E2599E">
        <w:t xml:space="preserve"> ulicu</w:t>
      </w:r>
      <w:r w:rsidR="0067725F">
        <w:t xml:space="preserve"> i spoj na </w:t>
      </w:r>
      <w:proofErr w:type="spellStart"/>
      <w:r w:rsidR="0067725F">
        <w:t>Ježevsku</w:t>
      </w:r>
      <w:proofErr w:type="spellEnd"/>
      <w:r w:rsidR="0067725F">
        <w:t xml:space="preserve"> ulicu, te je isti prijedlog potrebno uvrstiti </w:t>
      </w:r>
      <w:r w:rsidR="002D3AF1">
        <w:t xml:space="preserve">u plan PKA aktivnosti za 2025. </w:t>
      </w:r>
      <w:r w:rsidR="00A94EC0">
        <w:t>godinu.</w:t>
      </w:r>
    </w:p>
    <w:p w14:paraId="3EF7F75B" w14:textId="77777777" w:rsidR="00A419F8" w:rsidRDefault="00A419F8" w:rsidP="002A6C92">
      <w:pPr>
        <w:jc w:val="center"/>
        <w:rPr>
          <w:b/>
        </w:rPr>
      </w:pPr>
    </w:p>
    <w:p w14:paraId="5CEAD89B" w14:textId="77777777" w:rsidR="00B26416" w:rsidRPr="00B26416" w:rsidRDefault="00B26416" w:rsidP="00B26416">
      <w:pPr>
        <w:spacing w:after="200" w:line="276" w:lineRule="auto"/>
        <w:contextualSpacing/>
        <w:rPr>
          <w:b/>
          <w:i/>
        </w:rPr>
      </w:pPr>
    </w:p>
    <w:p w14:paraId="39C365AB" w14:textId="423DA856" w:rsidR="005656DF" w:rsidRDefault="000651D5" w:rsidP="007F0084">
      <w:pPr>
        <w:ind w:firstLine="708"/>
      </w:pPr>
      <w:r w:rsidRPr="000519DE">
        <w:rPr>
          <w:b/>
        </w:rPr>
        <w:t xml:space="preserve">Ad </w:t>
      </w:r>
      <w:r w:rsidR="00BD3444">
        <w:rPr>
          <w:b/>
        </w:rPr>
        <w:t>8</w:t>
      </w:r>
      <w:r w:rsidRPr="000519DE">
        <w:rPr>
          <w:b/>
        </w:rPr>
        <w:t>.</w:t>
      </w:r>
      <w:r w:rsidR="00A979D2">
        <w:rPr>
          <w:b/>
        </w:rPr>
        <w:t xml:space="preserve"> </w:t>
      </w:r>
      <w:r w:rsidRPr="00A979D2">
        <w:rPr>
          <w:b/>
          <w:bCs/>
        </w:rPr>
        <w:t>Razno: izvješća, pitanja i prijedlozi</w:t>
      </w:r>
    </w:p>
    <w:p w14:paraId="00A46E25" w14:textId="77777777" w:rsidR="005656DF" w:rsidRDefault="005656DF" w:rsidP="005656DF">
      <w:pPr>
        <w:ind w:firstLine="708"/>
        <w:rPr>
          <w:b/>
        </w:rPr>
      </w:pPr>
    </w:p>
    <w:p w14:paraId="3B729739" w14:textId="1749E2A8" w:rsidR="001D2EE3" w:rsidRDefault="001D2EE3" w:rsidP="00F80CBA">
      <w:pPr>
        <w:jc w:val="both"/>
      </w:pPr>
      <w:r>
        <w:t>Predsjednik Vijeća MO Ferenščica Ante Palada obavještava sve prisutne vijećnike o</w:t>
      </w:r>
      <w:r w:rsidR="005656DF">
        <w:rPr>
          <w:b/>
        </w:rPr>
        <w:t xml:space="preserve"> </w:t>
      </w:r>
      <w:proofErr w:type="spellStart"/>
      <w:r>
        <w:t>mailovima</w:t>
      </w:r>
      <w:proofErr w:type="spellEnd"/>
      <w:r>
        <w:t xml:space="preserve"> pristiglima na službenu mail adresu MO Ferenščica sa izviješćima i daljnjim</w:t>
      </w:r>
      <w:r w:rsidR="005656DF">
        <w:rPr>
          <w:b/>
        </w:rPr>
        <w:t xml:space="preserve"> </w:t>
      </w:r>
      <w:r>
        <w:t>postupanjima po prethodnim prijedlozima MO Ferenšč</w:t>
      </w:r>
      <w:r w:rsidR="00FD2CE0">
        <w:t xml:space="preserve">ica od strane Vijeća Gradske  </w:t>
      </w:r>
      <w:r>
        <w:t>četvrti Peščenica-Žitnjak koji su iste poslali na daljnje postupanje nadležnim gradskim službama i</w:t>
      </w:r>
      <w:r w:rsidR="005656DF">
        <w:t xml:space="preserve"> </w:t>
      </w:r>
      <w:r>
        <w:t>poduzećima.</w:t>
      </w:r>
      <w:r w:rsidR="00CB7BB6">
        <w:t xml:space="preserve"> </w:t>
      </w:r>
    </w:p>
    <w:p w14:paraId="38276351" w14:textId="77777777" w:rsidR="00B037A0" w:rsidRDefault="00B037A0" w:rsidP="00867F81"/>
    <w:p w14:paraId="418D91DB" w14:textId="77777777" w:rsidR="002D3AF1" w:rsidRDefault="002D3AF1" w:rsidP="00867F81"/>
    <w:p w14:paraId="36203189" w14:textId="46EE1EFB" w:rsidR="001D2EE3" w:rsidRDefault="001D2EE3" w:rsidP="00867F81">
      <w:r>
        <w:t xml:space="preserve">Dovršeno u </w:t>
      </w:r>
      <w:r w:rsidR="00F80CBA">
        <w:t>20</w:t>
      </w:r>
      <w:r w:rsidR="00E26D8D">
        <w:t>:</w:t>
      </w:r>
      <w:r w:rsidR="00F80CBA">
        <w:t>0</w:t>
      </w:r>
      <w:r w:rsidR="00E26D8D">
        <w:t>0 sati</w:t>
      </w:r>
    </w:p>
    <w:p w14:paraId="173F8ED6" w14:textId="77777777" w:rsidR="005656DF" w:rsidRDefault="005656DF" w:rsidP="001D2EE3">
      <w:pPr>
        <w:ind w:firstLine="708"/>
      </w:pPr>
    </w:p>
    <w:p w14:paraId="26D03841" w14:textId="6221CCD9" w:rsidR="00823A88" w:rsidRPr="00F30E64" w:rsidRDefault="00D0462E" w:rsidP="00D0462E">
      <w:r w:rsidRPr="00F30E64">
        <w:t>KLASA:</w:t>
      </w:r>
      <w:r w:rsidR="00823A88" w:rsidRPr="00F30E64">
        <w:t xml:space="preserve"> </w:t>
      </w:r>
      <w:r w:rsidR="00F36F03">
        <w:t>024-08/24-003/1889</w:t>
      </w:r>
    </w:p>
    <w:p w14:paraId="1D0ACA11" w14:textId="1BB3A710" w:rsidR="00D0462E" w:rsidRDefault="00D0462E" w:rsidP="00D0462E">
      <w:r w:rsidRPr="00F30E64">
        <w:t>URBROJ:</w:t>
      </w:r>
      <w:r w:rsidR="00B1743D">
        <w:t>251-13-11-11/003-24</w:t>
      </w:r>
      <w:r w:rsidR="00F36F03">
        <w:t>-2</w:t>
      </w:r>
    </w:p>
    <w:p w14:paraId="12F18E7E" w14:textId="77777777" w:rsidR="00E8228B" w:rsidRDefault="00E8228B" w:rsidP="00D0462E"/>
    <w:p w14:paraId="41F6A759" w14:textId="7D2166B6" w:rsidR="00D0462E" w:rsidRDefault="00FC345A" w:rsidP="00D0462E">
      <w:r>
        <w:t>U Zagrebu</w:t>
      </w:r>
      <w:r w:rsidR="00D0462E">
        <w:t xml:space="preserve">, </w:t>
      </w:r>
      <w:r w:rsidR="000A1BA6">
        <w:t>2</w:t>
      </w:r>
      <w:r w:rsidR="00B26416">
        <w:t>5</w:t>
      </w:r>
      <w:r w:rsidR="00FD2CE0">
        <w:t>.</w:t>
      </w:r>
      <w:r w:rsidR="002A6C92">
        <w:t>0</w:t>
      </w:r>
      <w:r w:rsidR="00BD3444">
        <w:t>9</w:t>
      </w:r>
      <w:r w:rsidR="00BB4A0E">
        <w:t>.202</w:t>
      </w:r>
      <w:r w:rsidR="002A6C92">
        <w:t>4</w:t>
      </w:r>
      <w:r w:rsidR="00D0462E">
        <w:t>.</w:t>
      </w:r>
    </w:p>
    <w:p w14:paraId="0B046094" w14:textId="77777777" w:rsidR="00166A47" w:rsidRDefault="00166A47" w:rsidP="00D0462E"/>
    <w:p w14:paraId="2E7ECB83" w14:textId="77777777" w:rsidR="00686677" w:rsidRDefault="00686677" w:rsidP="00227CAC">
      <w:pPr>
        <w:ind w:firstLine="708"/>
      </w:pPr>
    </w:p>
    <w:p w14:paraId="02561C86" w14:textId="45FCD00C" w:rsidR="004219BE" w:rsidRDefault="00686677" w:rsidP="001364F2">
      <w:r>
        <w:t>Zapisnik sastavi</w:t>
      </w:r>
      <w:r w:rsidR="00FD2CE0">
        <w:t>o</w:t>
      </w:r>
      <w:r w:rsidR="004219BE">
        <w:t xml:space="preserve">: </w:t>
      </w:r>
      <w:r w:rsidR="004219BE">
        <w:tab/>
      </w:r>
      <w:r w:rsidR="004219BE">
        <w:tab/>
      </w:r>
      <w:r w:rsidR="004219BE">
        <w:tab/>
      </w:r>
      <w:r w:rsidR="004219BE">
        <w:tab/>
      </w:r>
      <w:bookmarkStart w:id="1" w:name="_GoBack"/>
      <w:bookmarkEnd w:id="1"/>
      <w:r w:rsidR="004219BE">
        <w:tab/>
      </w:r>
      <w:r w:rsidR="004219BE">
        <w:tab/>
        <w:t xml:space="preserve">             </w:t>
      </w:r>
      <w:r w:rsidR="00F52A81">
        <w:t>Predsjedni</w:t>
      </w:r>
      <w:r w:rsidR="0067647D">
        <w:t>k</w:t>
      </w:r>
      <w:r w:rsidR="005656DF" w:rsidRPr="005656DF">
        <w:t xml:space="preserve"> </w:t>
      </w:r>
      <w:r w:rsidR="005656DF">
        <w:t xml:space="preserve">Vijeća Mjesnog </w:t>
      </w:r>
      <w:r w:rsidR="004219BE">
        <w:t>odbora</w:t>
      </w:r>
    </w:p>
    <w:p w14:paraId="52441D80" w14:textId="35234670" w:rsidR="00227CAC" w:rsidRPr="00227CAC" w:rsidRDefault="005656DF" w:rsidP="001364F2">
      <w:r>
        <w:t xml:space="preserve">Danko </w:t>
      </w:r>
      <w:proofErr w:type="spellStart"/>
      <w:r>
        <w:t>Knoblo</w:t>
      </w:r>
      <w:proofErr w:type="spellEnd"/>
      <w:r w:rsidR="00686677">
        <w:tab/>
      </w:r>
      <w:r w:rsidR="00686677">
        <w:tab/>
      </w:r>
      <w:r w:rsidR="00686677">
        <w:tab/>
      </w:r>
      <w:r w:rsidR="00686677">
        <w:tab/>
      </w:r>
      <w:r w:rsidR="00686677">
        <w:tab/>
      </w:r>
      <w:r w:rsidR="00F223A6">
        <w:tab/>
      </w:r>
      <w:r w:rsidR="00F223A6">
        <w:tab/>
      </w:r>
      <w:r w:rsidR="00E8228B">
        <w:t xml:space="preserve">              </w:t>
      </w:r>
      <w:r w:rsidR="004219BE">
        <w:t xml:space="preserve">       </w:t>
      </w:r>
      <w:r>
        <w:t>Ante P</w:t>
      </w:r>
      <w:r w:rsidR="00FD1C22">
        <w:t>alada</w:t>
      </w:r>
      <w:r w:rsidR="00F223A6">
        <w:tab/>
      </w:r>
      <w:r w:rsidR="00F223A6">
        <w:tab/>
      </w:r>
      <w:r w:rsidR="00E8228B">
        <w:t xml:space="preserve">               </w:t>
      </w:r>
      <w:r w:rsidR="00F223A6">
        <w:t xml:space="preserve"> </w:t>
      </w:r>
      <w:r w:rsidR="00BB4A0E">
        <w:t xml:space="preserve">       </w:t>
      </w:r>
    </w:p>
    <w:sectPr w:rsidR="00227CAC" w:rsidRPr="00227CAC" w:rsidSect="005E4B62">
      <w:headerReference w:type="even" r:id="rId15"/>
      <w:headerReference w:type="default" r:id="rId16"/>
      <w:pgSz w:w="11906" w:h="16838"/>
      <w:pgMar w:top="1417" w:right="56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FF9F0" w14:textId="77777777" w:rsidR="006E7474" w:rsidRDefault="006E7474">
      <w:r>
        <w:separator/>
      </w:r>
    </w:p>
  </w:endnote>
  <w:endnote w:type="continuationSeparator" w:id="0">
    <w:p w14:paraId="228695FA" w14:textId="77777777" w:rsidR="006E7474" w:rsidRDefault="006E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37F1D" w14:textId="77777777" w:rsidR="006E7474" w:rsidRDefault="006E7474">
      <w:r>
        <w:separator/>
      </w:r>
    </w:p>
  </w:footnote>
  <w:footnote w:type="continuationSeparator" w:id="0">
    <w:p w14:paraId="4C7C0922" w14:textId="77777777" w:rsidR="006E7474" w:rsidRDefault="006E7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29D9B5FA" w:rsidR="004B157E" w:rsidRDefault="004B157E"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w:t>
    </w:r>
    <w:r>
      <w:rPr>
        <w:rStyle w:val="Brojstranice"/>
      </w:rPr>
      <w:fldChar w:fldCharType="end"/>
    </w:r>
  </w:p>
  <w:p w14:paraId="69133C5F" w14:textId="77777777" w:rsidR="004B157E" w:rsidRDefault="004B157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4B3BE3A8" w:rsidR="004B157E" w:rsidRDefault="004B157E"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36F03">
      <w:rPr>
        <w:rStyle w:val="Brojstranice"/>
        <w:noProof/>
      </w:rPr>
      <w:t>6</w:t>
    </w:r>
    <w:r>
      <w:rPr>
        <w:rStyle w:val="Brojstranice"/>
      </w:rPr>
      <w:fldChar w:fldCharType="end"/>
    </w:r>
  </w:p>
  <w:p w14:paraId="359316D7" w14:textId="77777777" w:rsidR="004B157E" w:rsidRDefault="004B157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538"/>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151260"/>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6B4D51"/>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F4522E2"/>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9E6225"/>
    <w:multiLevelType w:val="hybridMultilevel"/>
    <w:tmpl w:val="FB103EE2"/>
    <w:lvl w:ilvl="0" w:tplc="89A0440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31357832"/>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3178D9"/>
    <w:multiLevelType w:val="hybridMultilevel"/>
    <w:tmpl w:val="29AAB7FE"/>
    <w:lvl w:ilvl="0" w:tplc="2DFA16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40EDC"/>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A8122A6"/>
    <w:multiLevelType w:val="hybridMultilevel"/>
    <w:tmpl w:val="893666D2"/>
    <w:lvl w:ilvl="0" w:tplc="133EB54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449770A"/>
    <w:multiLevelType w:val="hybridMultilevel"/>
    <w:tmpl w:val="F4BC5B68"/>
    <w:lvl w:ilvl="0" w:tplc="416C3BFA">
      <w:start w:val="1"/>
      <w:numFmt w:val="decimal"/>
      <w:lvlText w:val="%1."/>
      <w:lvlJc w:val="left"/>
      <w:pPr>
        <w:ind w:left="360" w:hanging="360"/>
      </w:pPr>
      <w:rPr>
        <w:rFonts w:ascii="Times New Roman" w:eastAsia="Times New Roman" w:hAnsi="Times New Roman" w:cs="Times New Roman"/>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4A072461"/>
    <w:multiLevelType w:val="hybridMultilevel"/>
    <w:tmpl w:val="99BC508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4BE727AE"/>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FA522F"/>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11A63F9"/>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ED5A9B"/>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FC7DA7"/>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9FA7294"/>
    <w:multiLevelType w:val="hybridMultilevel"/>
    <w:tmpl w:val="ADA08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320686"/>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A01862"/>
    <w:multiLevelType w:val="hybridMultilevel"/>
    <w:tmpl w:val="D9B8E6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18"/>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5"/>
  </w:num>
  <w:num w:numId="7">
    <w:abstractNumId w:val="7"/>
  </w:num>
  <w:num w:numId="8">
    <w:abstractNumId w:val="2"/>
  </w:num>
  <w:num w:numId="9">
    <w:abstractNumId w:val="12"/>
  </w:num>
  <w:num w:numId="10">
    <w:abstractNumId w:val="10"/>
  </w:num>
  <w:num w:numId="11">
    <w:abstractNumId w:val="16"/>
  </w:num>
  <w:num w:numId="12">
    <w:abstractNumId w:val="14"/>
  </w:num>
  <w:num w:numId="13">
    <w:abstractNumId w:val="5"/>
  </w:num>
  <w:num w:numId="14">
    <w:abstractNumId w:val="13"/>
  </w:num>
  <w:num w:numId="15">
    <w:abstractNumId w:val="3"/>
  </w:num>
  <w:num w:numId="16">
    <w:abstractNumId w:val="0"/>
  </w:num>
  <w:num w:numId="17">
    <w:abstractNumId w:val="11"/>
  </w:num>
  <w:num w:numId="18">
    <w:abstractNumId w:val="1"/>
  </w:num>
  <w:num w:numId="19">
    <w:abstractNumId w:val="17"/>
  </w:num>
  <w:num w:numId="2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006"/>
    <w:rsid w:val="00000187"/>
    <w:rsid w:val="00001377"/>
    <w:rsid w:val="000022AF"/>
    <w:rsid w:val="00002790"/>
    <w:rsid w:val="00012ADB"/>
    <w:rsid w:val="0002739D"/>
    <w:rsid w:val="000317AC"/>
    <w:rsid w:val="000370C0"/>
    <w:rsid w:val="000407D4"/>
    <w:rsid w:val="000419B4"/>
    <w:rsid w:val="00050266"/>
    <w:rsid w:val="000519DE"/>
    <w:rsid w:val="00051BD5"/>
    <w:rsid w:val="000536FC"/>
    <w:rsid w:val="00056F4E"/>
    <w:rsid w:val="000616B8"/>
    <w:rsid w:val="000651D5"/>
    <w:rsid w:val="0007212B"/>
    <w:rsid w:val="00073714"/>
    <w:rsid w:val="000748E5"/>
    <w:rsid w:val="00091160"/>
    <w:rsid w:val="000950BF"/>
    <w:rsid w:val="000963DB"/>
    <w:rsid w:val="0009648F"/>
    <w:rsid w:val="00096AF9"/>
    <w:rsid w:val="000A1BA6"/>
    <w:rsid w:val="000A2603"/>
    <w:rsid w:val="000A3D31"/>
    <w:rsid w:val="000A4F85"/>
    <w:rsid w:val="000A5792"/>
    <w:rsid w:val="000A72FD"/>
    <w:rsid w:val="000A7419"/>
    <w:rsid w:val="000A766F"/>
    <w:rsid w:val="000B2FC2"/>
    <w:rsid w:val="000B4244"/>
    <w:rsid w:val="000B5EFC"/>
    <w:rsid w:val="000B6998"/>
    <w:rsid w:val="000D1665"/>
    <w:rsid w:val="000D2B05"/>
    <w:rsid w:val="000D5F20"/>
    <w:rsid w:val="000D79D4"/>
    <w:rsid w:val="000E1B39"/>
    <w:rsid w:val="000E6214"/>
    <w:rsid w:val="000E65A4"/>
    <w:rsid w:val="000E7E65"/>
    <w:rsid w:val="000E7FF3"/>
    <w:rsid w:val="000F2489"/>
    <w:rsid w:val="000F2F95"/>
    <w:rsid w:val="000F5665"/>
    <w:rsid w:val="000F76E4"/>
    <w:rsid w:val="001010C0"/>
    <w:rsid w:val="00101432"/>
    <w:rsid w:val="0011076B"/>
    <w:rsid w:val="00112408"/>
    <w:rsid w:val="00114FD4"/>
    <w:rsid w:val="00121282"/>
    <w:rsid w:val="00121A6F"/>
    <w:rsid w:val="00121D50"/>
    <w:rsid w:val="00125FFA"/>
    <w:rsid w:val="001264D5"/>
    <w:rsid w:val="001267F2"/>
    <w:rsid w:val="0012734D"/>
    <w:rsid w:val="0013335D"/>
    <w:rsid w:val="00135F55"/>
    <w:rsid w:val="001364F2"/>
    <w:rsid w:val="00136A2A"/>
    <w:rsid w:val="00136F75"/>
    <w:rsid w:val="0014296E"/>
    <w:rsid w:val="0014328A"/>
    <w:rsid w:val="00147A66"/>
    <w:rsid w:val="00147CF9"/>
    <w:rsid w:val="00151D04"/>
    <w:rsid w:val="001536F7"/>
    <w:rsid w:val="0015605D"/>
    <w:rsid w:val="00156A9D"/>
    <w:rsid w:val="00160B5E"/>
    <w:rsid w:val="001633BF"/>
    <w:rsid w:val="00166A47"/>
    <w:rsid w:val="001679E1"/>
    <w:rsid w:val="00167A75"/>
    <w:rsid w:val="00167F29"/>
    <w:rsid w:val="00170082"/>
    <w:rsid w:val="0017242D"/>
    <w:rsid w:val="00173FAE"/>
    <w:rsid w:val="00175BC5"/>
    <w:rsid w:val="00185120"/>
    <w:rsid w:val="00185150"/>
    <w:rsid w:val="00185B2E"/>
    <w:rsid w:val="00186E6F"/>
    <w:rsid w:val="00187D1B"/>
    <w:rsid w:val="00190094"/>
    <w:rsid w:val="00190254"/>
    <w:rsid w:val="00191186"/>
    <w:rsid w:val="0019445A"/>
    <w:rsid w:val="00196040"/>
    <w:rsid w:val="00197D36"/>
    <w:rsid w:val="001A3C73"/>
    <w:rsid w:val="001B0607"/>
    <w:rsid w:val="001B7A88"/>
    <w:rsid w:val="001C0190"/>
    <w:rsid w:val="001C14AB"/>
    <w:rsid w:val="001C2EC0"/>
    <w:rsid w:val="001D0201"/>
    <w:rsid w:val="001D2EE3"/>
    <w:rsid w:val="001D35FE"/>
    <w:rsid w:val="001E0006"/>
    <w:rsid w:val="001E7605"/>
    <w:rsid w:val="001F477B"/>
    <w:rsid w:val="001F65B0"/>
    <w:rsid w:val="00202EC6"/>
    <w:rsid w:val="00205D10"/>
    <w:rsid w:val="002071DF"/>
    <w:rsid w:val="00210AD9"/>
    <w:rsid w:val="002139DD"/>
    <w:rsid w:val="00215812"/>
    <w:rsid w:val="002236E2"/>
    <w:rsid w:val="002264E2"/>
    <w:rsid w:val="002264F3"/>
    <w:rsid w:val="00226C42"/>
    <w:rsid w:val="00227CAC"/>
    <w:rsid w:val="002306F1"/>
    <w:rsid w:val="00233017"/>
    <w:rsid w:val="00234C9E"/>
    <w:rsid w:val="00236265"/>
    <w:rsid w:val="00237B6E"/>
    <w:rsid w:val="00241E1E"/>
    <w:rsid w:val="0024768B"/>
    <w:rsid w:val="00250804"/>
    <w:rsid w:val="00251206"/>
    <w:rsid w:val="00253F6B"/>
    <w:rsid w:val="00254013"/>
    <w:rsid w:val="00257BF3"/>
    <w:rsid w:val="00261272"/>
    <w:rsid w:val="002616B6"/>
    <w:rsid w:val="00262EFA"/>
    <w:rsid w:val="00263033"/>
    <w:rsid w:val="00263CBB"/>
    <w:rsid w:val="00265720"/>
    <w:rsid w:val="0026609A"/>
    <w:rsid w:val="002727EA"/>
    <w:rsid w:val="00276403"/>
    <w:rsid w:val="00281972"/>
    <w:rsid w:val="00284543"/>
    <w:rsid w:val="002929A8"/>
    <w:rsid w:val="00292B86"/>
    <w:rsid w:val="002A1465"/>
    <w:rsid w:val="002A1D02"/>
    <w:rsid w:val="002A2334"/>
    <w:rsid w:val="002A2939"/>
    <w:rsid w:val="002A6C92"/>
    <w:rsid w:val="002B1F63"/>
    <w:rsid w:val="002B22A4"/>
    <w:rsid w:val="002B29FE"/>
    <w:rsid w:val="002B352C"/>
    <w:rsid w:val="002B46ED"/>
    <w:rsid w:val="002B7A1A"/>
    <w:rsid w:val="002C315B"/>
    <w:rsid w:val="002C327F"/>
    <w:rsid w:val="002C7921"/>
    <w:rsid w:val="002D3AF1"/>
    <w:rsid w:val="002D41CD"/>
    <w:rsid w:val="002D41FC"/>
    <w:rsid w:val="002D4916"/>
    <w:rsid w:val="002D4AAA"/>
    <w:rsid w:val="002D7B62"/>
    <w:rsid w:val="002E1BDC"/>
    <w:rsid w:val="002E52CD"/>
    <w:rsid w:val="002F1646"/>
    <w:rsid w:val="002F3A2B"/>
    <w:rsid w:val="0030118F"/>
    <w:rsid w:val="00303E39"/>
    <w:rsid w:val="0030522C"/>
    <w:rsid w:val="00305A5B"/>
    <w:rsid w:val="003070AB"/>
    <w:rsid w:val="003149C6"/>
    <w:rsid w:val="00314A30"/>
    <w:rsid w:val="00315DAB"/>
    <w:rsid w:val="00316C6D"/>
    <w:rsid w:val="0032230C"/>
    <w:rsid w:val="00322D8F"/>
    <w:rsid w:val="00323440"/>
    <w:rsid w:val="00323B9F"/>
    <w:rsid w:val="00334D23"/>
    <w:rsid w:val="00335CDE"/>
    <w:rsid w:val="00340052"/>
    <w:rsid w:val="00345C48"/>
    <w:rsid w:val="00347725"/>
    <w:rsid w:val="00350AF2"/>
    <w:rsid w:val="003529F5"/>
    <w:rsid w:val="00352D8E"/>
    <w:rsid w:val="00355A6E"/>
    <w:rsid w:val="003640CF"/>
    <w:rsid w:val="00370189"/>
    <w:rsid w:val="003702CC"/>
    <w:rsid w:val="0037119C"/>
    <w:rsid w:val="00376412"/>
    <w:rsid w:val="0037669B"/>
    <w:rsid w:val="00381A23"/>
    <w:rsid w:val="00385485"/>
    <w:rsid w:val="00385B40"/>
    <w:rsid w:val="00386CF2"/>
    <w:rsid w:val="0038729D"/>
    <w:rsid w:val="003876AB"/>
    <w:rsid w:val="0039041C"/>
    <w:rsid w:val="00390747"/>
    <w:rsid w:val="003926BE"/>
    <w:rsid w:val="00393809"/>
    <w:rsid w:val="00394184"/>
    <w:rsid w:val="003964D3"/>
    <w:rsid w:val="003A00DF"/>
    <w:rsid w:val="003A55B5"/>
    <w:rsid w:val="003A7688"/>
    <w:rsid w:val="003A7A0B"/>
    <w:rsid w:val="003B084D"/>
    <w:rsid w:val="003B35D0"/>
    <w:rsid w:val="003B6509"/>
    <w:rsid w:val="003B6B6F"/>
    <w:rsid w:val="003B6F2F"/>
    <w:rsid w:val="003B78FC"/>
    <w:rsid w:val="003C207A"/>
    <w:rsid w:val="003C20E0"/>
    <w:rsid w:val="003C2D12"/>
    <w:rsid w:val="003D54A2"/>
    <w:rsid w:val="003E1E72"/>
    <w:rsid w:val="003E332D"/>
    <w:rsid w:val="003E7976"/>
    <w:rsid w:val="003E7B4A"/>
    <w:rsid w:val="003F0DA7"/>
    <w:rsid w:val="003F354D"/>
    <w:rsid w:val="003F665D"/>
    <w:rsid w:val="003F74B1"/>
    <w:rsid w:val="003F766C"/>
    <w:rsid w:val="00400DD0"/>
    <w:rsid w:val="00401B4C"/>
    <w:rsid w:val="0040274D"/>
    <w:rsid w:val="004060B8"/>
    <w:rsid w:val="00406869"/>
    <w:rsid w:val="00407D56"/>
    <w:rsid w:val="004104C7"/>
    <w:rsid w:val="00411476"/>
    <w:rsid w:val="0041203F"/>
    <w:rsid w:val="00420106"/>
    <w:rsid w:val="00420C33"/>
    <w:rsid w:val="00421235"/>
    <w:rsid w:val="004219BE"/>
    <w:rsid w:val="00424A32"/>
    <w:rsid w:val="00426C9F"/>
    <w:rsid w:val="00427C04"/>
    <w:rsid w:val="00431374"/>
    <w:rsid w:val="004347B3"/>
    <w:rsid w:val="00434B4D"/>
    <w:rsid w:val="004352A4"/>
    <w:rsid w:val="00435D51"/>
    <w:rsid w:val="004379C3"/>
    <w:rsid w:val="00437AF7"/>
    <w:rsid w:val="00440C30"/>
    <w:rsid w:val="00442A99"/>
    <w:rsid w:val="00454047"/>
    <w:rsid w:val="00454C87"/>
    <w:rsid w:val="0045572C"/>
    <w:rsid w:val="00455D45"/>
    <w:rsid w:val="00455EF2"/>
    <w:rsid w:val="00461BFE"/>
    <w:rsid w:val="004655DC"/>
    <w:rsid w:val="004669B9"/>
    <w:rsid w:val="00466E35"/>
    <w:rsid w:val="004700E8"/>
    <w:rsid w:val="00470DCD"/>
    <w:rsid w:val="004720CB"/>
    <w:rsid w:val="00476C47"/>
    <w:rsid w:val="00481998"/>
    <w:rsid w:val="00482504"/>
    <w:rsid w:val="004832D7"/>
    <w:rsid w:val="00485E28"/>
    <w:rsid w:val="00486CC4"/>
    <w:rsid w:val="004877F9"/>
    <w:rsid w:val="004A07D2"/>
    <w:rsid w:val="004A19D0"/>
    <w:rsid w:val="004A280B"/>
    <w:rsid w:val="004A517C"/>
    <w:rsid w:val="004A5334"/>
    <w:rsid w:val="004B157E"/>
    <w:rsid w:val="004B210D"/>
    <w:rsid w:val="004B22B1"/>
    <w:rsid w:val="004B6E2E"/>
    <w:rsid w:val="004B73EB"/>
    <w:rsid w:val="004C7486"/>
    <w:rsid w:val="004D44CE"/>
    <w:rsid w:val="004D6956"/>
    <w:rsid w:val="004D71A1"/>
    <w:rsid w:val="004E17E5"/>
    <w:rsid w:val="004E38E7"/>
    <w:rsid w:val="004E3BB8"/>
    <w:rsid w:val="004E684C"/>
    <w:rsid w:val="004F2F1A"/>
    <w:rsid w:val="004F6358"/>
    <w:rsid w:val="00500D1F"/>
    <w:rsid w:val="00503AB5"/>
    <w:rsid w:val="00503BCF"/>
    <w:rsid w:val="00503C29"/>
    <w:rsid w:val="00506E06"/>
    <w:rsid w:val="00514487"/>
    <w:rsid w:val="005146FF"/>
    <w:rsid w:val="005163DA"/>
    <w:rsid w:val="00516955"/>
    <w:rsid w:val="00517EDB"/>
    <w:rsid w:val="00522C5F"/>
    <w:rsid w:val="00522F51"/>
    <w:rsid w:val="00524540"/>
    <w:rsid w:val="00536562"/>
    <w:rsid w:val="00545106"/>
    <w:rsid w:val="00550CBE"/>
    <w:rsid w:val="0055339F"/>
    <w:rsid w:val="00553A67"/>
    <w:rsid w:val="005548C5"/>
    <w:rsid w:val="00556839"/>
    <w:rsid w:val="00557D47"/>
    <w:rsid w:val="00557F3C"/>
    <w:rsid w:val="0056103A"/>
    <w:rsid w:val="005639AE"/>
    <w:rsid w:val="00563C47"/>
    <w:rsid w:val="005656DF"/>
    <w:rsid w:val="00565F77"/>
    <w:rsid w:val="00570310"/>
    <w:rsid w:val="00581D3A"/>
    <w:rsid w:val="00582FA7"/>
    <w:rsid w:val="00583F65"/>
    <w:rsid w:val="005A305E"/>
    <w:rsid w:val="005A4400"/>
    <w:rsid w:val="005A4449"/>
    <w:rsid w:val="005A7AB2"/>
    <w:rsid w:val="005B5462"/>
    <w:rsid w:val="005B670D"/>
    <w:rsid w:val="005C2277"/>
    <w:rsid w:val="005C4864"/>
    <w:rsid w:val="005C59F4"/>
    <w:rsid w:val="005C6EB2"/>
    <w:rsid w:val="005C7321"/>
    <w:rsid w:val="005D1558"/>
    <w:rsid w:val="005D1718"/>
    <w:rsid w:val="005D581C"/>
    <w:rsid w:val="005D75F0"/>
    <w:rsid w:val="005E3D17"/>
    <w:rsid w:val="005E4B62"/>
    <w:rsid w:val="005E664C"/>
    <w:rsid w:val="005F0064"/>
    <w:rsid w:val="005F371B"/>
    <w:rsid w:val="005F577F"/>
    <w:rsid w:val="005F6A46"/>
    <w:rsid w:val="005F6D6A"/>
    <w:rsid w:val="006047BF"/>
    <w:rsid w:val="00604B17"/>
    <w:rsid w:val="00605FE1"/>
    <w:rsid w:val="0060769B"/>
    <w:rsid w:val="0061106F"/>
    <w:rsid w:val="00613843"/>
    <w:rsid w:val="006149B7"/>
    <w:rsid w:val="00616E9C"/>
    <w:rsid w:val="0062064B"/>
    <w:rsid w:val="006242F0"/>
    <w:rsid w:val="0062461C"/>
    <w:rsid w:val="0062635B"/>
    <w:rsid w:val="00626D56"/>
    <w:rsid w:val="00636393"/>
    <w:rsid w:val="00637B97"/>
    <w:rsid w:val="00642967"/>
    <w:rsid w:val="00644ACA"/>
    <w:rsid w:val="00645EDC"/>
    <w:rsid w:val="00645EE3"/>
    <w:rsid w:val="00650942"/>
    <w:rsid w:val="00651229"/>
    <w:rsid w:val="00651F6E"/>
    <w:rsid w:val="00652BC6"/>
    <w:rsid w:val="00653A5C"/>
    <w:rsid w:val="00657DD4"/>
    <w:rsid w:val="00662109"/>
    <w:rsid w:val="0066349C"/>
    <w:rsid w:val="0066427E"/>
    <w:rsid w:val="00664CA6"/>
    <w:rsid w:val="00664F4E"/>
    <w:rsid w:val="006651FC"/>
    <w:rsid w:val="00667B5F"/>
    <w:rsid w:val="0067172A"/>
    <w:rsid w:val="00673C85"/>
    <w:rsid w:val="00675E18"/>
    <w:rsid w:val="0067647D"/>
    <w:rsid w:val="0067725F"/>
    <w:rsid w:val="00684044"/>
    <w:rsid w:val="006847EA"/>
    <w:rsid w:val="00686677"/>
    <w:rsid w:val="006867F1"/>
    <w:rsid w:val="00690A52"/>
    <w:rsid w:val="00690E58"/>
    <w:rsid w:val="0069118E"/>
    <w:rsid w:val="0069269B"/>
    <w:rsid w:val="00695CDE"/>
    <w:rsid w:val="00695DD1"/>
    <w:rsid w:val="00697803"/>
    <w:rsid w:val="006B20EB"/>
    <w:rsid w:val="006B40D9"/>
    <w:rsid w:val="006B4672"/>
    <w:rsid w:val="006B46D0"/>
    <w:rsid w:val="006B4A52"/>
    <w:rsid w:val="006C0DE4"/>
    <w:rsid w:val="006C3547"/>
    <w:rsid w:val="006C6896"/>
    <w:rsid w:val="006D3511"/>
    <w:rsid w:val="006D5C3E"/>
    <w:rsid w:val="006D7BBB"/>
    <w:rsid w:val="006E11DE"/>
    <w:rsid w:val="006E338A"/>
    <w:rsid w:val="006E34EF"/>
    <w:rsid w:val="006E5DC4"/>
    <w:rsid w:val="006E7474"/>
    <w:rsid w:val="006E7CFE"/>
    <w:rsid w:val="006F0C09"/>
    <w:rsid w:val="006F12D2"/>
    <w:rsid w:val="006F5C3C"/>
    <w:rsid w:val="006F6A0B"/>
    <w:rsid w:val="006F7D24"/>
    <w:rsid w:val="006F7F31"/>
    <w:rsid w:val="00700D59"/>
    <w:rsid w:val="007025A0"/>
    <w:rsid w:val="00703368"/>
    <w:rsid w:val="00707AE3"/>
    <w:rsid w:val="00710050"/>
    <w:rsid w:val="007149A3"/>
    <w:rsid w:val="00716A5D"/>
    <w:rsid w:val="0072301E"/>
    <w:rsid w:val="007237C0"/>
    <w:rsid w:val="007245FD"/>
    <w:rsid w:val="00727EA1"/>
    <w:rsid w:val="00731F45"/>
    <w:rsid w:val="007327B4"/>
    <w:rsid w:val="00733FC5"/>
    <w:rsid w:val="00734907"/>
    <w:rsid w:val="0073722F"/>
    <w:rsid w:val="00737F3C"/>
    <w:rsid w:val="0074478C"/>
    <w:rsid w:val="00753A69"/>
    <w:rsid w:val="00753FB8"/>
    <w:rsid w:val="00755D13"/>
    <w:rsid w:val="00756964"/>
    <w:rsid w:val="00764B7F"/>
    <w:rsid w:val="007675A7"/>
    <w:rsid w:val="0077670F"/>
    <w:rsid w:val="00776C3B"/>
    <w:rsid w:val="007801C5"/>
    <w:rsid w:val="00786BE3"/>
    <w:rsid w:val="0079788A"/>
    <w:rsid w:val="007A1BCE"/>
    <w:rsid w:val="007A4D48"/>
    <w:rsid w:val="007A5E3D"/>
    <w:rsid w:val="007A645A"/>
    <w:rsid w:val="007A7D7A"/>
    <w:rsid w:val="007B15CE"/>
    <w:rsid w:val="007B171A"/>
    <w:rsid w:val="007B75E5"/>
    <w:rsid w:val="007C0A4D"/>
    <w:rsid w:val="007C1C4C"/>
    <w:rsid w:val="007C6586"/>
    <w:rsid w:val="007D0181"/>
    <w:rsid w:val="007D3D7A"/>
    <w:rsid w:val="007D6EF7"/>
    <w:rsid w:val="007D74CA"/>
    <w:rsid w:val="007E0A91"/>
    <w:rsid w:val="007E1F95"/>
    <w:rsid w:val="007E4CE4"/>
    <w:rsid w:val="007E6472"/>
    <w:rsid w:val="007F0084"/>
    <w:rsid w:val="007F1980"/>
    <w:rsid w:val="007F2B14"/>
    <w:rsid w:val="007F34C8"/>
    <w:rsid w:val="00801475"/>
    <w:rsid w:val="00801C7B"/>
    <w:rsid w:val="00802D09"/>
    <w:rsid w:val="00803E60"/>
    <w:rsid w:val="00805DBC"/>
    <w:rsid w:val="008075D2"/>
    <w:rsid w:val="0081034B"/>
    <w:rsid w:val="00810892"/>
    <w:rsid w:val="0081228F"/>
    <w:rsid w:val="00812E1D"/>
    <w:rsid w:val="008178C4"/>
    <w:rsid w:val="00820D46"/>
    <w:rsid w:val="00821FBF"/>
    <w:rsid w:val="00822855"/>
    <w:rsid w:val="00822DF2"/>
    <w:rsid w:val="00823A88"/>
    <w:rsid w:val="00831040"/>
    <w:rsid w:val="008337F4"/>
    <w:rsid w:val="00837582"/>
    <w:rsid w:val="008378B9"/>
    <w:rsid w:val="00837AAF"/>
    <w:rsid w:val="00841A07"/>
    <w:rsid w:val="00843151"/>
    <w:rsid w:val="00843AC8"/>
    <w:rsid w:val="00845D54"/>
    <w:rsid w:val="008468D0"/>
    <w:rsid w:val="008476DD"/>
    <w:rsid w:val="00851D92"/>
    <w:rsid w:val="00852DC2"/>
    <w:rsid w:val="00853792"/>
    <w:rsid w:val="0085680A"/>
    <w:rsid w:val="00863D50"/>
    <w:rsid w:val="00863D97"/>
    <w:rsid w:val="00864BCC"/>
    <w:rsid w:val="008661C8"/>
    <w:rsid w:val="00866626"/>
    <w:rsid w:val="00867F81"/>
    <w:rsid w:val="00872633"/>
    <w:rsid w:val="00875EEE"/>
    <w:rsid w:val="008836AC"/>
    <w:rsid w:val="00885298"/>
    <w:rsid w:val="00886EFE"/>
    <w:rsid w:val="008901DE"/>
    <w:rsid w:val="008953D6"/>
    <w:rsid w:val="008A12DB"/>
    <w:rsid w:val="008A6567"/>
    <w:rsid w:val="008B07CF"/>
    <w:rsid w:val="008B71AF"/>
    <w:rsid w:val="008B7756"/>
    <w:rsid w:val="008B7CCE"/>
    <w:rsid w:val="008C026F"/>
    <w:rsid w:val="008C4946"/>
    <w:rsid w:val="008D067F"/>
    <w:rsid w:val="008D37B7"/>
    <w:rsid w:val="008E189E"/>
    <w:rsid w:val="008E38BD"/>
    <w:rsid w:val="008E5FD1"/>
    <w:rsid w:val="008E6968"/>
    <w:rsid w:val="008E71EE"/>
    <w:rsid w:val="008F0FE8"/>
    <w:rsid w:val="008F2193"/>
    <w:rsid w:val="008F4336"/>
    <w:rsid w:val="008F47CF"/>
    <w:rsid w:val="008F6C3F"/>
    <w:rsid w:val="00900BC2"/>
    <w:rsid w:val="00900C57"/>
    <w:rsid w:val="00914142"/>
    <w:rsid w:val="00914A8A"/>
    <w:rsid w:val="00914C33"/>
    <w:rsid w:val="00915D47"/>
    <w:rsid w:val="00916BDF"/>
    <w:rsid w:val="00917045"/>
    <w:rsid w:val="00917651"/>
    <w:rsid w:val="00917C32"/>
    <w:rsid w:val="00917E30"/>
    <w:rsid w:val="009233C0"/>
    <w:rsid w:val="009241FF"/>
    <w:rsid w:val="00924CFF"/>
    <w:rsid w:val="009267CD"/>
    <w:rsid w:val="0093083A"/>
    <w:rsid w:val="009309C3"/>
    <w:rsid w:val="00931CB6"/>
    <w:rsid w:val="009331DA"/>
    <w:rsid w:val="00935F1D"/>
    <w:rsid w:val="00937DFB"/>
    <w:rsid w:val="009402C1"/>
    <w:rsid w:val="0094681F"/>
    <w:rsid w:val="0095394A"/>
    <w:rsid w:val="00953A27"/>
    <w:rsid w:val="009552CD"/>
    <w:rsid w:val="00955D46"/>
    <w:rsid w:val="00961329"/>
    <w:rsid w:val="0096218B"/>
    <w:rsid w:val="00964B3D"/>
    <w:rsid w:val="009673F2"/>
    <w:rsid w:val="00972ED5"/>
    <w:rsid w:val="00974FED"/>
    <w:rsid w:val="0097714F"/>
    <w:rsid w:val="009821DB"/>
    <w:rsid w:val="00986516"/>
    <w:rsid w:val="009867D5"/>
    <w:rsid w:val="00990C5F"/>
    <w:rsid w:val="009933A2"/>
    <w:rsid w:val="009958F2"/>
    <w:rsid w:val="009959C5"/>
    <w:rsid w:val="00997984"/>
    <w:rsid w:val="009A0AD7"/>
    <w:rsid w:val="009A0C02"/>
    <w:rsid w:val="009A2038"/>
    <w:rsid w:val="009A7EAD"/>
    <w:rsid w:val="009B53BD"/>
    <w:rsid w:val="009B6252"/>
    <w:rsid w:val="009B68EE"/>
    <w:rsid w:val="009C09C0"/>
    <w:rsid w:val="009D606F"/>
    <w:rsid w:val="009E098A"/>
    <w:rsid w:val="009E218B"/>
    <w:rsid w:val="009E65C8"/>
    <w:rsid w:val="009E71C8"/>
    <w:rsid w:val="009F0C93"/>
    <w:rsid w:val="009F3188"/>
    <w:rsid w:val="009F3A35"/>
    <w:rsid w:val="00A04A54"/>
    <w:rsid w:val="00A07371"/>
    <w:rsid w:val="00A0798B"/>
    <w:rsid w:val="00A101A0"/>
    <w:rsid w:val="00A10210"/>
    <w:rsid w:val="00A11046"/>
    <w:rsid w:val="00A121A1"/>
    <w:rsid w:val="00A123FC"/>
    <w:rsid w:val="00A13485"/>
    <w:rsid w:val="00A137CF"/>
    <w:rsid w:val="00A14D61"/>
    <w:rsid w:val="00A15541"/>
    <w:rsid w:val="00A225AA"/>
    <w:rsid w:val="00A2590D"/>
    <w:rsid w:val="00A26885"/>
    <w:rsid w:val="00A26BDC"/>
    <w:rsid w:val="00A27C06"/>
    <w:rsid w:val="00A35403"/>
    <w:rsid w:val="00A364E1"/>
    <w:rsid w:val="00A419F8"/>
    <w:rsid w:val="00A43541"/>
    <w:rsid w:val="00A516C5"/>
    <w:rsid w:val="00A51EEE"/>
    <w:rsid w:val="00A54390"/>
    <w:rsid w:val="00A54C91"/>
    <w:rsid w:val="00A5582A"/>
    <w:rsid w:val="00A6151E"/>
    <w:rsid w:val="00A657B3"/>
    <w:rsid w:val="00A740D3"/>
    <w:rsid w:val="00A84AC5"/>
    <w:rsid w:val="00A86AA9"/>
    <w:rsid w:val="00A86F3F"/>
    <w:rsid w:val="00A87991"/>
    <w:rsid w:val="00A9397C"/>
    <w:rsid w:val="00A93F56"/>
    <w:rsid w:val="00A94EC0"/>
    <w:rsid w:val="00A9625A"/>
    <w:rsid w:val="00A967E1"/>
    <w:rsid w:val="00A979D2"/>
    <w:rsid w:val="00A97D77"/>
    <w:rsid w:val="00AA1D8A"/>
    <w:rsid w:val="00AA1F4A"/>
    <w:rsid w:val="00AA3131"/>
    <w:rsid w:val="00AA70C7"/>
    <w:rsid w:val="00AB2229"/>
    <w:rsid w:val="00AB2A59"/>
    <w:rsid w:val="00AB3E53"/>
    <w:rsid w:val="00AC10F5"/>
    <w:rsid w:val="00AC11CC"/>
    <w:rsid w:val="00AC49BA"/>
    <w:rsid w:val="00AC54A3"/>
    <w:rsid w:val="00AC6319"/>
    <w:rsid w:val="00AC64C5"/>
    <w:rsid w:val="00AC6D34"/>
    <w:rsid w:val="00AD447B"/>
    <w:rsid w:val="00AD606C"/>
    <w:rsid w:val="00AE50DF"/>
    <w:rsid w:val="00AE6359"/>
    <w:rsid w:val="00AF2B0E"/>
    <w:rsid w:val="00AF3B05"/>
    <w:rsid w:val="00AF6131"/>
    <w:rsid w:val="00AF6763"/>
    <w:rsid w:val="00AF6C76"/>
    <w:rsid w:val="00B037A0"/>
    <w:rsid w:val="00B1098D"/>
    <w:rsid w:val="00B12ACC"/>
    <w:rsid w:val="00B13F7D"/>
    <w:rsid w:val="00B14214"/>
    <w:rsid w:val="00B157D4"/>
    <w:rsid w:val="00B166DA"/>
    <w:rsid w:val="00B1743D"/>
    <w:rsid w:val="00B234D5"/>
    <w:rsid w:val="00B2421E"/>
    <w:rsid w:val="00B26416"/>
    <w:rsid w:val="00B269F5"/>
    <w:rsid w:val="00B27526"/>
    <w:rsid w:val="00B30846"/>
    <w:rsid w:val="00B32D71"/>
    <w:rsid w:val="00B33C90"/>
    <w:rsid w:val="00B353EE"/>
    <w:rsid w:val="00B35C01"/>
    <w:rsid w:val="00B40B30"/>
    <w:rsid w:val="00B41CC6"/>
    <w:rsid w:val="00B423B8"/>
    <w:rsid w:val="00B425B5"/>
    <w:rsid w:val="00B427B6"/>
    <w:rsid w:val="00B5479B"/>
    <w:rsid w:val="00B670DA"/>
    <w:rsid w:val="00B72277"/>
    <w:rsid w:val="00B729F9"/>
    <w:rsid w:val="00B73456"/>
    <w:rsid w:val="00B75988"/>
    <w:rsid w:val="00B77E80"/>
    <w:rsid w:val="00B81E2B"/>
    <w:rsid w:val="00B8216E"/>
    <w:rsid w:val="00B82A64"/>
    <w:rsid w:val="00B90799"/>
    <w:rsid w:val="00B93503"/>
    <w:rsid w:val="00B962F8"/>
    <w:rsid w:val="00B979A8"/>
    <w:rsid w:val="00BA0648"/>
    <w:rsid w:val="00BA50BA"/>
    <w:rsid w:val="00BA5D81"/>
    <w:rsid w:val="00BB0F9A"/>
    <w:rsid w:val="00BB34E3"/>
    <w:rsid w:val="00BB457E"/>
    <w:rsid w:val="00BB4A0E"/>
    <w:rsid w:val="00BB5784"/>
    <w:rsid w:val="00BC0E6C"/>
    <w:rsid w:val="00BC0F2F"/>
    <w:rsid w:val="00BC2A3F"/>
    <w:rsid w:val="00BC3A0A"/>
    <w:rsid w:val="00BC5159"/>
    <w:rsid w:val="00BC5C6F"/>
    <w:rsid w:val="00BD2E0B"/>
    <w:rsid w:val="00BD3444"/>
    <w:rsid w:val="00BD3A8B"/>
    <w:rsid w:val="00BD41C5"/>
    <w:rsid w:val="00BD495F"/>
    <w:rsid w:val="00BD69C3"/>
    <w:rsid w:val="00BE02E3"/>
    <w:rsid w:val="00BE2407"/>
    <w:rsid w:val="00BF1373"/>
    <w:rsid w:val="00BF3814"/>
    <w:rsid w:val="00BF3B2D"/>
    <w:rsid w:val="00BF594E"/>
    <w:rsid w:val="00BF5E24"/>
    <w:rsid w:val="00BF7198"/>
    <w:rsid w:val="00BF7E29"/>
    <w:rsid w:val="00BF7F98"/>
    <w:rsid w:val="00C01253"/>
    <w:rsid w:val="00C0295D"/>
    <w:rsid w:val="00C030B2"/>
    <w:rsid w:val="00C066EA"/>
    <w:rsid w:val="00C10A3A"/>
    <w:rsid w:val="00C12CCF"/>
    <w:rsid w:val="00C1326B"/>
    <w:rsid w:val="00C14344"/>
    <w:rsid w:val="00C14DC9"/>
    <w:rsid w:val="00C14E09"/>
    <w:rsid w:val="00C15D98"/>
    <w:rsid w:val="00C1673D"/>
    <w:rsid w:val="00C1682E"/>
    <w:rsid w:val="00C1728D"/>
    <w:rsid w:val="00C201F8"/>
    <w:rsid w:val="00C25FE3"/>
    <w:rsid w:val="00C265E8"/>
    <w:rsid w:val="00C268DD"/>
    <w:rsid w:val="00C301EF"/>
    <w:rsid w:val="00C30946"/>
    <w:rsid w:val="00C337BF"/>
    <w:rsid w:val="00C421A3"/>
    <w:rsid w:val="00C44C6D"/>
    <w:rsid w:val="00C45D55"/>
    <w:rsid w:val="00C4756B"/>
    <w:rsid w:val="00C56010"/>
    <w:rsid w:val="00C60494"/>
    <w:rsid w:val="00C61E5A"/>
    <w:rsid w:val="00C63452"/>
    <w:rsid w:val="00C65554"/>
    <w:rsid w:val="00C65CD2"/>
    <w:rsid w:val="00C65DDB"/>
    <w:rsid w:val="00C66D22"/>
    <w:rsid w:val="00C6767B"/>
    <w:rsid w:val="00C7334A"/>
    <w:rsid w:val="00C75C22"/>
    <w:rsid w:val="00C8002A"/>
    <w:rsid w:val="00C82EA9"/>
    <w:rsid w:val="00C9198C"/>
    <w:rsid w:val="00C9484C"/>
    <w:rsid w:val="00C973B1"/>
    <w:rsid w:val="00C976DB"/>
    <w:rsid w:val="00CA2206"/>
    <w:rsid w:val="00CA3421"/>
    <w:rsid w:val="00CA44EF"/>
    <w:rsid w:val="00CA5BC4"/>
    <w:rsid w:val="00CA7619"/>
    <w:rsid w:val="00CB3F8E"/>
    <w:rsid w:val="00CB76E9"/>
    <w:rsid w:val="00CB7BB6"/>
    <w:rsid w:val="00CC11F4"/>
    <w:rsid w:val="00CC19DA"/>
    <w:rsid w:val="00CC1DBC"/>
    <w:rsid w:val="00CC33AF"/>
    <w:rsid w:val="00CC4E0B"/>
    <w:rsid w:val="00CD04D8"/>
    <w:rsid w:val="00CD2314"/>
    <w:rsid w:val="00CD3F89"/>
    <w:rsid w:val="00CE2D0C"/>
    <w:rsid w:val="00CE4476"/>
    <w:rsid w:val="00CE6C94"/>
    <w:rsid w:val="00CF0CF0"/>
    <w:rsid w:val="00CF2FA5"/>
    <w:rsid w:val="00CF7E67"/>
    <w:rsid w:val="00D021A1"/>
    <w:rsid w:val="00D0462E"/>
    <w:rsid w:val="00D04E6A"/>
    <w:rsid w:val="00D075D3"/>
    <w:rsid w:val="00D076E3"/>
    <w:rsid w:val="00D10F4E"/>
    <w:rsid w:val="00D129A0"/>
    <w:rsid w:val="00D17C21"/>
    <w:rsid w:val="00D21852"/>
    <w:rsid w:val="00D21BAD"/>
    <w:rsid w:val="00D238C6"/>
    <w:rsid w:val="00D41DF6"/>
    <w:rsid w:val="00D43BDE"/>
    <w:rsid w:val="00D4485D"/>
    <w:rsid w:val="00D479E6"/>
    <w:rsid w:val="00D51EC3"/>
    <w:rsid w:val="00D52FB4"/>
    <w:rsid w:val="00D53BF5"/>
    <w:rsid w:val="00D55E8B"/>
    <w:rsid w:val="00D56D80"/>
    <w:rsid w:val="00D63F8F"/>
    <w:rsid w:val="00D6541D"/>
    <w:rsid w:val="00D65AE5"/>
    <w:rsid w:val="00D71E8F"/>
    <w:rsid w:val="00D720A4"/>
    <w:rsid w:val="00D76329"/>
    <w:rsid w:val="00D76D61"/>
    <w:rsid w:val="00D76ED5"/>
    <w:rsid w:val="00D80B60"/>
    <w:rsid w:val="00D80E57"/>
    <w:rsid w:val="00D8138E"/>
    <w:rsid w:val="00D83F83"/>
    <w:rsid w:val="00D901C7"/>
    <w:rsid w:val="00D92FB2"/>
    <w:rsid w:val="00D941DB"/>
    <w:rsid w:val="00D94EFD"/>
    <w:rsid w:val="00D9599C"/>
    <w:rsid w:val="00D95BBE"/>
    <w:rsid w:val="00D96C1C"/>
    <w:rsid w:val="00D97720"/>
    <w:rsid w:val="00DA4EF2"/>
    <w:rsid w:val="00DA7068"/>
    <w:rsid w:val="00DB1701"/>
    <w:rsid w:val="00DB322C"/>
    <w:rsid w:val="00DB323D"/>
    <w:rsid w:val="00DB58B2"/>
    <w:rsid w:val="00DC0ABA"/>
    <w:rsid w:val="00DC1DCB"/>
    <w:rsid w:val="00DC205F"/>
    <w:rsid w:val="00DC267F"/>
    <w:rsid w:val="00DC3373"/>
    <w:rsid w:val="00DD522D"/>
    <w:rsid w:val="00DD7DDD"/>
    <w:rsid w:val="00DE2EE5"/>
    <w:rsid w:val="00DE3C98"/>
    <w:rsid w:val="00DE5633"/>
    <w:rsid w:val="00DF1DBC"/>
    <w:rsid w:val="00DF2BE1"/>
    <w:rsid w:val="00DF7AFB"/>
    <w:rsid w:val="00E0051C"/>
    <w:rsid w:val="00E00E0E"/>
    <w:rsid w:val="00E01AC0"/>
    <w:rsid w:val="00E02664"/>
    <w:rsid w:val="00E05C45"/>
    <w:rsid w:val="00E0771A"/>
    <w:rsid w:val="00E07C97"/>
    <w:rsid w:val="00E102CE"/>
    <w:rsid w:val="00E113DD"/>
    <w:rsid w:val="00E139E5"/>
    <w:rsid w:val="00E1702D"/>
    <w:rsid w:val="00E208E4"/>
    <w:rsid w:val="00E2291B"/>
    <w:rsid w:val="00E23462"/>
    <w:rsid w:val="00E2599E"/>
    <w:rsid w:val="00E26054"/>
    <w:rsid w:val="00E26D8D"/>
    <w:rsid w:val="00E33733"/>
    <w:rsid w:val="00E361D5"/>
    <w:rsid w:val="00E41729"/>
    <w:rsid w:val="00E41EE8"/>
    <w:rsid w:val="00E423EC"/>
    <w:rsid w:val="00E43237"/>
    <w:rsid w:val="00E44EBB"/>
    <w:rsid w:val="00E50A15"/>
    <w:rsid w:val="00E546CC"/>
    <w:rsid w:val="00E66C72"/>
    <w:rsid w:val="00E6785A"/>
    <w:rsid w:val="00E70AAB"/>
    <w:rsid w:val="00E70D1A"/>
    <w:rsid w:val="00E8077A"/>
    <w:rsid w:val="00E81B26"/>
    <w:rsid w:val="00E8228B"/>
    <w:rsid w:val="00E8280D"/>
    <w:rsid w:val="00E840E2"/>
    <w:rsid w:val="00E84966"/>
    <w:rsid w:val="00E85C9B"/>
    <w:rsid w:val="00E86261"/>
    <w:rsid w:val="00E91282"/>
    <w:rsid w:val="00E950F9"/>
    <w:rsid w:val="00EA0319"/>
    <w:rsid w:val="00EA08F7"/>
    <w:rsid w:val="00EA24CC"/>
    <w:rsid w:val="00EA3432"/>
    <w:rsid w:val="00EA5046"/>
    <w:rsid w:val="00EA555B"/>
    <w:rsid w:val="00EC237D"/>
    <w:rsid w:val="00EC28D2"/>
    <w:rsid w:val="00EC2DD4"/>
    <w:rsid w:val="00EC563A"/>
    <w:rsid w:val="00EC757E"/>
    <w:rsid w:val="00EC7DBF"/>
    <w:rsid w:val="00ED6145"/>
    <w:rsid w:val="00ED6754"/>
    <w:rsid w:val="00ED675E"/>
    <w:rsid w:val="00EE0637"/>
    <w:rsid w:val="00EE066D"/>
    <w:rsid w:val="00EE253A"/>
    <w:rsid w:val="00EE46E7"/>
    <w:rsid w:val="00EF5A61"/>
    <w:rsid w:val="00EF739D"/>
    <w:rsid w:val="00F0036F"/>
    <w:rsid w:val="00F1143F"/>
    <w:rsid w:val="00F125FB"/>
    <w:rsid w:val="00F1442E"/>
    <w:rsid w:val="00F15D0C"/>
    <w:rsid w:val="00F179C0"/>
    <w:rsid w:val="00F2110A"/>
    <w:rsid w:val="00F217CC"/>
    <w:rsid w:val="00F223A6"/>
    <w:rsid w:val="00F23452"/>
    <w:rsid w:val="00F23672"/>
    <w:rsid w:val="00F30E64"/>
    <w:rsid w:val="00F3225C"/>
    <w:rsid w:val="00F34243"/>
    <w:rsid w:val="00F35687"/>
    <w:rsid w:val="00F35F0A"/>
    <w:rsid w:val="00F364A4"/>
    <w:rsid w:val="00F36F03"/>
    <w:rsid w:val="00F42607"/>
    <w:rsid w:val="00F43230"/>
    <w:rsid w:val="00F447CE"/>
    <w:rsid w:val="00F44B8F"/>
    <w:rsid w:val="00F46307"/>
    <w:rsid w:val="00F52A81"/>
    <w:rsid w:val="00F5718A"/>
    <w:rsid w:val="00F61D98"/>
    <w:rsid w:val="00F66E24"/>
    <w:rsid w:val="00F6724C"/>
    <w:rsid w:val="00F71983"/>
    <w:rsid w:val="00F732F2"/>
    <w:rsid w:val="00F744D5"/>
    <w:rsid w:val="00F74631"/>
    <w:rsid w:val="00F8017F"/>
    <w:rsid w:val="00F80890"/>
    <w:rsid w:val="00F80CBA"/>
    <w:rsid w:val="00F81D9E"/>
    <w:rsid w:val="00F83EFA"/>
    <w:rsid w:val="00F85D77"/>
    <w:rsid w:val="00F863DB"/>
    <w:rsid w:val="00F9489A"/>
    <w:rsid w:val="00FA4066"/>
    <w:rsid w:val="00FA47B6"/>
    <w:rsid w:val="00FB0FC3"/>
    <w:rsid w:val="00FB1DDF"/>
    <w:rsid w:val="00FB2AFC"/>
    <w:rsid w:val="00FB2CCF"/>
    <w:rsid w:val="00FC1342"/>
    <w:rsid w:val="00FC345A"/>
    <w:rsid w:val="00FC3C6B"/>
    <w:rsid w:val="00FC4C53"/>
    <w:rsid w:val="00FD1273"/>
    <w:rsid w:val="00FD1C22"/>
    <w:rsid w:val="00FD2CE0"/>
    <w:rsid w:val="00FD4C18"/>
    <w:rsid w:val="00FD6C8B"/>
    <w:rsid w:val="00FD70D7"/>
    <w:rsid w:val="00FE16B1"/>
    <w:rsid w:val="00FE1BDB"/>
    <w:rsid w:val="00FE21EE"/>
    <w:rsid w:val="00FE290A"/>
    <w:rsid w:val="00FE2DEB"/>
    <w:rsid w:val="00FE373E"/>
    <w:rsid w:val="00FE3854"/>
    <w:rsid w:val="00FE5B35"/>
    <w:rsid w:val="00FF06D3"/>
    <w:rsid w:val="00FF31F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40"/>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 w:type="paragraph" w:styleId="Podnoje">
    <w:name w:val="footer"/>
    <w:basedOn w:val="Normal"/>
    <w:link w:val="PodnojeChar"/>
    <w:rsid w:val="00012ADB"/>
    <w:pPr>
      <w:tabs>
        <w:tab w:val="center" w:pos="4536"/>
        <w:tab w:val="right" w:pos="9072"/>
      </w:tabs>
    </w:pPr>
  </w:style>
  <w:style w:type="character" w:customStyle="1" w:styleId="PodnojeChar">
    <w:name w:val="Podnožje Char"/>
    <w:basedOn w:val="Zadanifontodlomka"/>
    <w:link w:val="Podnoje"/>
    <w:rsid w:val="00012ADB"/>
    <w:rPr>
      <w:sz w:val="24"/>
      <w:szCs w:val="24"/>
    </w:rPr>
  </w:style>
  <w:style w:type="character" w:customStyle="1" w:styleId="fontstyle01">
    <w:name w:val="fontstyle01"/>
    <w:basedOn w:val="Zadanifontodlomka"/>
    <w:rsid w:val="00BF1373"/>
    <w:rPr>
      <w:rFonts w:ascii="Calibri-Bold" w:hAnsi="Calibri-Bold" w:hint="default"/>
      <w:b/>
      <w:bCs/>
      <w:i w:val="0"/>
      <w:iCs w:val="0"/>
      <w:color w:val="1F4E79"/>
      <w:sz w:val="56"/>
      <w:szCs w:val="56"/>
    </w:rPr>
  </w:style>
  <w:style w:type="paragraph" w:customStyle="1" w:styleId="xmsonormal">
    <w:name w:val="x_msonormal"/>
    <w:basedOn w:val="Normal"/>
    <w:rsid w:val="00A5439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0646">
      <w:bodyDiv w:val="1"/>
      <w:marLeft w:val="0"/>
      <w:marRight w:val="0"/>
      <w:marTop w:val="0"/>
      <w:marBottom w:val="0"/>
      <w:divBdr>
        <w:top w:val="none" w:sz="0" w:space="0" w:color="auto"/>
        <w:left w:val="none" w:sz="0" w:space="0" w:color="auto"/>
        <w:bottom w:val="none" w:sz="0" w:space="0" w:color="auto"/>
        <w:right w:val="none" w:sz="0" w:space="0" w:color="auto"/>
      </w:divBdr>
    </w:div>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322045699">
      <w:bodyDiv w:val="1"/>
      <w:marLeft w:val="0"/>
      <w:marRight w:val="0"/>
      <w:marTop w:val="0"/>
      <w:marBottom w:val="0"/>
      <w:divBdr>
        <w:top w:val="none" w:sz="0" w:space="0" w:color="auto"/>
        <w:left w:val="none" w:sz="0" w:space="0" w:color="auto"/>
        <w:bottom w:val="none" w:sz="0" w:space="0" w:color="auto"/>
        <w:right w:val="none" w:sz="0" w:space="0" w:color="auto"/>
      </w:divBdr>
    </w:div>
    <w:div w:id="330833035">
      <w:bodyDiv w:val="1"/>
      <w:marLeft w:val="0"/>
      <w:marRight w:val="0"/>
      <w:marTop w:val="0"/>
      <w:marBottom w:val="0"/>
      <w:divBdr>
        <w:top w:val="none" w:sz="0" w:space="0" w:color="auto"/>
        <w:left w:val="none" w:sz="0" w:space="0" w:color="auto"/>
        <w:bottom w:val="none" w:sz="0" w:space="0" w:color="auto"/>
        <w:right w:val="none" w:sz="0" w:space="0" w:color="auto"/>
      </w:divBdr>
    </w:div>
    <w:div w:id="332143381">
      <w:bodyDiv w:val="1"/>
      <w:marLeft w:val="0"/>
      <w:marRight w:val="0"/>
      <w:marTop w:val="0"/>
      <w:marBottom w:val="0"/>
      <w:divBdr>
        <w:top w:val="none" w:sz="0" w:space="0" w:color="auto"/>
        <w:left w:val="none" w:sz="0" w:space="0" w:color="auto"/>
        <w:bottom w:val="none" w:sz="0" w:space="0" w:color="auto"/>
        <w:right w:val="none" w:sz="0" w:space="0" w:color="auto"/>
      </w:divBdr>
    </w:div>
    <w:div w:id="380253701">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661934991">
      <w:bodyDiv w:val="1"/>
      <w:marLeft w:val="0"/>
      <w:marRight w:val="0"/>
      <w:marTop w:val="0"/>
      <w:marBottom w:val="0"/>
      <w:divBdr>
        <w:top w:val="none" w:sz="0" w:space="0" w:color="auto"/>
        <w:left w:val="none" w:sz="0" w:space="0" w:color="auto"/>
        <w:bottom w:val="none" w:sz="0" w:space="0" w:color="auto"/>
        <w:right w:val="none" w:sz="0" w:space="0" w:color="auto"/>
      </w:divBdr>
    </w:div>
    <w:div w:id="743721888">
      <w:bodyDiv w:val="1"/>
      <w:marLeft w:val="0"/>
      <w:marRight w:val="0"/>
      <w:marTop w:val="0"/>
      <w:marBottom w:val="0"/>
      <w:divBdr>
        <w:top w:val="none" w:sz="0" w:space="0" w:color="auto"/>
        <w:left w:val="none" w:sz="0" w:space="0" w:color="auto"/>
        <w:bottom w:val="none" w:sz="0" w:space="0" w:color="auto"/>
        <w:right w:val="none" w:sz="0" w:space="0" w:color="auto"/>
      </w:divBdr>
    </w:div>
    <w:div w:id="821700677">
      <w:bodyDiv w:val="1"/>
      <w:marLeft w:val="0"/>
      <w:marRight w:val="0"/>
      <w:marTop w:val="0"/>
      <w:marBottom w:val="0"/>
      <w:divBdr>
        <w:top w:val="none" w:sz="0" w:space="0" w:color="auto"/>
        <w:left w:val="none" w:sz="0" w:space="0" w:color="auto"/>
        <w:bottom w:val="none" w:sz="0" w:space="0" w:color="auto"/>
        <w:right w:val="none" w:sz="0" w:space="0" w:color="auto"/>
      </w:divBdr>
    </w:div>
    <w:div w:id="857428677">
      <w:bodyDiv w:val="1"/>
      <w:marLeft w:val="0"/>
      <w:marRight w:val="0"/>
      <w:marTop w:val="0"/>
      <w:marBottom w:val="0"/>
      <w:divBdr>
        <w:top w:val="none" w:sz="0" w:space="0" w:color="auto"/>
        <w:left w:val="none" w:sz="0" w:space="0" w:color="auto"/>
        <w:bottom w:val="none" w:sz="0" w:space="0" w:color="auto"/>
        <w:right w:val="none" w:sz="0" w:space="0" w:color="auto"/>
      </w:divBdr>
    </w:div>
    <w:div w:id="1009021364">
      <w:bodyDiv w:val="1"/>
      <w:marLeft w:val="0"/>
      <w:marRight w:val="0"/>
      <w:marTop w:val="0"/>
      <w:marBottom w:val="0"/>
      <w:divBdr>
        <w:top w:val="none" w:sz="0" w:space="0" w:color="auto"/>
        <w:left w:val="none" w:sz="0" w:space="0" w:color="auto"/>
        <w:bottom w:val="none" w:sz="0" w:space="0" w:color="auto"/>
        <w:right w:val="none" w:sz="0" w:space="0" w:color="auto"/>
      </w:divBdr>
    </w:div>
    <w:div w:id="1011687703">
      <w:bodyDiv w:val="1"/>
      <w:marLeft w:val="0"/>
      <w:marRight w:val="0"/>
      <w:marTop w:val="0"/>
      <w:marBottom w:val="0"/>
      <w:divBdr>
        <w:top w:val="none" w:sz="0" w:space="0" w:color="auto"/>
        <w:left w:val="none" w:sz="0" w:space="0" w:color="auto"/>
        <w:bottom w:val="none" w:sz="0" w:space="0" w:color="auto"/>
        <w:right w:val="none" w:sz="0" w:space="0" w:color="auto"/>
      </w:divBdr>
    </w:div>
    <w:div w:id="1224947107">
      <w:bodyDiv w:val="1"/>
      <w:marLeft w:val="0"/>
      <w:marRight w:val="0"/>
      <w:marTop w:val="0"/>
      <w:marBottom w:val="0"/>
      <w:divBdr>
        <w:top w:val="none" w:sz="0" w:space="0" w:color="auto"/>
        <w:left w:val="none" w:sz="0" w:space="0" w:color="auto"/>
        <w:bottom w:val="none" w:sz="0" w:space="0" w:color="auto"/>
        <w:right w:val="none" w:sz="0" w:space="0" w:color="auto"/>
      </w:divBdr>
    </w:div>
    <w:div w:id="1300922286">
      <w:bodyDiv w:val="1"/>
      <w:marLeft w:val="0"/>
      <w:marRight w:val="0"/>
      <w:marTop w:val="0"/>
      <w:marBottom w:val="0"/>
      <w:divBdr>
        <w:top w:val="none" w:sz="0" w:space="0" w:color="auto"/>
        <w:left w:val="none" w:sz="0" w:space="0" w:color="auto"/>
        <w:bottom w:val="none" w:sz="0" w:space="0" w:color="auto"/>
        <w:right w:val="none" w:sz="0" w:space="0" w:color="auto"/>
      </w:divBdr>
    </w:div>
    <w:div w:id="1313604599">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 w:id="1448693968">
      <w:bodyDiv w:val="1"/>
      <w:marLeft w:val="0"/>
      <w:marRight w:val="0"/>
      <w:marTop w:val="0"/>
      <w:marBottom w:val="0"/>
      <w:divBdr>
        <w:top w:val="none" w:sz="0" w:space="0" w:color="auto"/>
        <w:left w:val="none" w:sz="0" w:space="0" w:color="auto"/>
        <w:bottom w:val="none" w:sz="0" w:space="0" w:color="auto"/>
        <w:right w:val="none" w:sz="0" w:space="0" w:color="auto"/>
      </w:divBdr>
    </w:div>
    <w:div w:id="1521356075">
      <w:bodyDiv w:val="1"/>
      <w:marLeft w:val="0"/>
      <w:marRight w:val="0"/>
      <w:marTop w:val="0"/>
      <w:marBottom w:val="0"/>
      <w:divBdr>
        <w:top w:val="none" w:sz="0" w:space="0" w:color="auto"/>
        <w:left w:val="none" w:sz="0" w:space="0" w:color="auto"/>
        <w:bottom w:val="none" w:sz="0" w:space="0" w:color="auto"/>
        <w:right w:val="none" w:sz="0" w:space="0" w:color="auto"/>
      </w:divBdr>
    </w:div>
    <w:div w:id="1700007902">
      <w:bodyDiv w:val="1"/>
      <w:marLeft w:val="0"/>
      <w:marRight w:val="0"/>
      <w:marTop w:val="0"/>
      <w:marBottom w:val="0"/>
      <w:divBdr>
        <w:top w:val="none" w:sz="0" w:space="0" w:color="auto"/>
        <w:left w:val="none" w:sz="0" w:space="0" w:color="auto"/>
        <w:bottom w:val="none" w:sz="0" w:space="0" w:color="auto"/>
        <w:right w:val="none" w:sz="0" w:space="0" w:color="auto"/>
      </w:divBdr>
    </w:div>
    <w:div w:id="1702130127">
      <w:bodyDiv w:val="1"/>
      <w:marLeft w:val="0"/>
      <w:marRight w:val="0"/>
      <w:marTop w:val="0"/>
      <w:marBottom w:val="0"/>
      <w:divBdr>
        <w:top w:val="none" w:sz="0" w:space="0" w:color="auto"/>
        <w:left w:val="none" w:sz="0" w:space="0" w:color="auto"/>
        <w:bottom w:val="none" w:sz="0" w:space="0" w:color="auto"/>
        <w:right w:val="none" w:sz="0" w:space="0" w:color="auto"/>
      </w:divBdr>
    </w:div>
    <w:div w:id="1774590798">
      <w:bodyDiv w:val="1"/>
      <w:marLeft w:val="0"/>
      <w:marRight w:val="0"/>
      <w:marTop w:val="0"/>
      <w:marBottom w:val="0"/>
      <w:divBdr>
        <w:top w:val="none" w:sz="0" w:space="0" w:color="auto"/>
        <w:left w:val="none" w:sz="0" w:space="0" w:color="auto"/>
        <w:bottom w:val="none" w:sz="0" w:space="0" w:color="auto"/>
        <w:right w:val="none" w:sz="0" w:space="0" w:color="auto"/>
      </w:divBdr>
    </w:div>
    <w:div w:id="1840729039">
      <w:bodyDiv w:val="1"/>
      <w:marLeft w:val="0"/>
      <w:marRight w:val="0"/>
      <w:marTop w:val="0"/>
      <w:marBottom w:val="0"/>
      <w:divBdr>
        <w:top w:val="none" w:sz="0" w:space="0" w:color="auto"/>
        <w:left w:val="none" w:sz="0" w:space="0" w:color="auto"/>
        <w:bottom w:val="none" w:sz="0" w:space="0" w:color="auto"/>
        <w:right w:val="none" w:sz="0" w:space="0" w:color="auto"/>
      </w:divBdr>
    </w:div>
    <w:div w:id="1948807477">
      <w:bodyDiv w:val="1"/>
      <w:marLeft w:val="0"/>
      <w:marRight w:val="0"/>
      <w:marTop w:val="0"/>
      <w:marBottom w:val="0"/>
      <w:divBdr>
        <w:top w:val="none" w:sz="0" w:space="0" w:color="auto"/>
        <w:left w:val="none" w:sz="0" w:space="0" w:color="auto"/>
        <w:bottom w:val="none" w:sz="0" w:space="0" w:color="auto"/>
        <w:right w:val="none" w:sz="0" w:space="0" w:color="auto"/>
      </w:divBdr>
    </w:div>
    <w:div w:id="2081975043">
      <w:bodyDiv w:val="1"/>
      <w:marLeft w:val="0"/>
      <w:marRight w:val="0"/>
      <w:marTop w:val="0"/>
      <w:marBottom w:val="0"/>
      <w:divBdr>
        <w:top w:val="none" w:sz="0" w:space="0" w:color="auto"/>
        <w:left w:val="none" w:sz="0" w:space="0" w:color="auto"/>
        <w:bottom w:val="none" w:sz="0" w:space="0" w:color="auto"/>
        <w:right w:val="none" w:sz="0" w:space="0" w:color="auto"/>
      </w:divBdr>
    </w:div>
    <w:div w:id="210876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43576-C6E7-489F-BEE4-4B14FD13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7</Pages>
  <Words>1768</Words>
  <Characters>9951</Characters>
  <Application>Microsoft Office Word</Application>
  <DocSecurity>0</DocSecurity>
  <Lines>82</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11696</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342</cp:revision>
  <cp:lastPrinted>2014-09-15T12:28:00Z</cp:lastPrinted>
  <dcterms:created xsi:type="dcterms:W3CDTF">2024-04-19T09:44:00Z</dcterms:created>
  <dcterms:modified xsi:type="dcterms:W3CDTF">2024-09-30T06:08:00Z</dcterms:modified>
</cp:coreProperties>
</file>