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5AE662" w14:textId="77777777" w:rsidR="002006F5" w:rsidRDefault="002006F5" w:rsidP="002006F5">
      <w:pPr>
        <w:jc w:val="center"/>
        <w:rPr>
          <w:b/>
        </w:rPr>
      </w:pPr>
      <w:r>
        <w:rPr>
          <w:b/>
        </w:rPr>
        <w:t>Z A P I S N I K</w:t>
      </w:r>
    </w:p>
    <w:p w14:paraId="5ED00DA9" w14:textId="77777777" w:rsidR="000E6CEA" w:rsidRDefault="000E6CEA" w:rsidP="002006F5">
      <w:pPr>
        <w:ind w:firstLine="708"/>
        <w:jc w:val="center"/>
        <w:rPr>
          <w:b/>
        </w:rPr>
      </w:pPr>
    </w:p>
    <w:p w14:paraId="6BE74930" w14:textId="2C8121DC" w:rsidR="002006F5" w:rsidRDefault="002006F5" w:rsidP="002006F5">
      <w:pPr>
        <w:ind w:firstLine="708"/>
        <w:jc w:val="center"/>
      </w:pPr>
      <w:r>
        <w:rPr>
          <w:b/>
        </w:rPr>
        <w:t>1</w:t>
      </w:r>
      <w:r w:rsidR="00DA6ECC">
        <w:rPr>
          <w:b/>
        </w:rPr>
        <w:t>3</w:t>
      </w:r>
      <w:r>
        <w:rPr>
          <w:b/>
        </w:rPr>
        <w:t>. sjednice Vijeća Mjesnog odbora Dugave,</w:t>
      </w:r>
    </w:p>
    <w:p w14:paraId="22EF9D17" w14:textId="0A121BBF" w:rsidR="002006F5" w:rsidRDefault="002006F5" w:rsidP="002006F5">
      <w:pPr>
        <w:ind w:firstLine="708"/>
        <w:jc w:val="center"/>
      </w:pPr>
      <w:r>
        <w:rPr>
          <w:b/>
        </w:rPr>
        <w:t>održane 1</w:t>
      </w:r>
      <w:r w:rsidR="00DA6ECC">
        <w:rPr>
          <w:b/>
        </w:rPr>
        <w:t>0</w:t>
      </w:r>
      <w:r>
        <w:rPr>
          <w:b/>
        </w:rPr>
        <w:t xml:space="preserve">. </w:t>
      </w:r>
      <w:r w:rsidR="00DA6ECC">
        <w:rPr>
          <w:b/>
        </w:rPr>
        <w:t>l</w:t>
      </w:r>
      <w:r w:rsidR="000E6CEA">
        <w:rPr>
          <w:b/>
        </w:rPr>
        <w:t>i</w:t>
      </w:r>
      <w:r w:rsidR="00DA6ECC">
        <w:rPr>
          <w:b/>
        </w:rPr>
        <w:t>p</w:t>
      </w:r>
      <w:r w:rsidR="000E6CEA">
        <w:rPr>
          <w:b/>
        </w:rPr>
        <w:t>nja</w:t>
      </w:r>
      <w:r>
        <w:rPr>
          <w:b/>
        </w:rPr>
        <w:t xml:space="preserve"> 202</w:t>
      </w:r>
      <w:r w:rsidR="000E6CEA">
        <w:rPr>
          <w:b/>
        </w:rPr>
        <w:t>2</w:t>
      </w:r>
      <w:r>
        <w:rPr>
          <w:b/>
        </w:rPr>
        <w:t>.</w:t>
      </w:r>
    </w:p>
    <w:p w14:paraId="5D6A4F80" w14:textId="77777777" w:rsidR="002006F5" w:rsidRDefault="002006F5" w:rsidP="002006F5">
      <w:pPr>
        <w:ind w:firstLine="708"/>
        <w:rPr>
          <w:b/>
        </w:rPr>
      </w:pPr>
    </w:p>
    <w:p w14:paraId="5278BAAA" w14:textId="77777777" w:rsidR="002006F5" w:rsidRDefault="002006F5" w:rsidP="002006F5"/>
    <w:p w14:paraId="7C9DEB70" w14:textId="77777777" w:rsidR="002006F5" w:rsidRDefault="002006F5" w:rsidP="002006F5"/>
    <w:p w14:paraId="515E262A" w14:textId="2313CAC7" w:rsidR="002006F5" w:rsidRDefault="000E6CEA" w:rsidP="002006F5">
      <w:pPr>
        <w:ind w:firstLine="708"/>
      </w:pPr>
      <w:r>
        <w:t>Sjednica se održava 1</w:t>
      </w:r>
      <w:r w:rsidR="00DA6ECC">
        <w:t>0</w:t>
      </w:r>
      <w:r w:rsidR="002006F5">
        <w:t xml:space="preserve">. </w:t>
      </w:r>
      <w:r w:rsidR="00DA6ECC">
        <w:t>lipnja</w:t>
      </w:r>
      <w:r w:rsidR="002006F5">
        <w:t xml:space="preserve"> u sjedištu Gradske četvrti Novi Zagreb - istok, Zagreb, Ulica svetog Mateja 93 s početkom u 1</w:t>
      </w:r>
      <w:r w:rsidR="00DA6ECC">
        <w:t>9</w:t>
      </w:r>
      <w:r w:rsidR="002006F5">
        <w:t>,00  sati.</w:t>
      </w:r>
    </w:p>
    <w:p w14:paraId="23EB0A7A" w14:textId="77777777" w:rsidR="002006F5" w:rsidRDefault="002006F5" w:rsidP="002006F5">
      <w:pPr>
        <w:ind w:firstLine="708"/>
      </w:pPr>
    </w:p>
    <w:p w14:paraId="0AFDAF68" w14:textId="54CEDF04" w:rsidR="002006F5" w:rsidRDefault="002006F5" w:rsidP="002006F5">
      <w:r>
        <w:t xml:space="preserve">Nazočni članovi vijeća:  </w:t>
      </w:r>
      <w:proofErr w:type="spellStart"/>
      <w:r>
        <w:t>Borovac</w:t>
      </w:r>
      <w:proofErr w:type="spellEnd"/>
      <w:r>
        <w:t xml:space="preserve"> Darko, </w:t>
      </w:r>
      <w:proofErr w:type="spellStart"/>
      <w:r>
        <w:t>Grobelšek</w:t>
      </w:r>
      <w:proofErr w:type="spellEnd"/>
      <w:r>
        <w:t xml:space="preserve"> Ivan, Josipović Josip, </w:t>
      </w:r>
      <w:proofErr w:type="spellStart"/>
      <w:r>
        <w:t>Kurilić</w:t>
      </w:r>
      <w:proofErr w:type="spellEnd"/>
      <w:r>
        <w:t xml:space="preserve"> Tanja, Maurović Tomislav, </w:t>
      </w:r>
      <w:proofErr w:type="spellStart"/>
      <w:r>
        <w:t>Petrinović</w:t>
      </w:r>
      <w:proofErr w:type="spellEnd"/>
      <w:r>
        <w:t xml:space="preserve"> Kruno, </w:t>
      </w:r>
      <w:proofErr w:type="spellStart"/>
      <w:r>
        <w:t>Pigac</w:t>
      </w:r>
      <w:proofErr w:type="spellEnd"/>
      <w:r>
        <w:t xml:space="preserve"> Oskar, </w:t>
      </w:r>
      <w:proofErr w:type="spellStart"/>
      <w:r>
        <w:t>Ptiček</w:t>
      </w:r>
      <w:proofErr w:type="spellEnd"/>
      <w:r>
        <w:t xml:space="preserve"> Berislav, Snežana </w:t>
      </w:r>
      <w:proofErr w:type="spellStart"/>
      <w:r>
        <w:t>Stojaković</w:t>
      </w:r>
      <w:proofErr w:type="spellEnd"/>
    </w:p>
    <w:p w14:paraId="413EEE64" w14:textId="77777777" w:rsidR="002006F5" w:rsidRDefault="002006F5" w:rsidP="002006F5"/>
    <w:p w14:paraId="264C425A" w14:textId="77777777" w:rsidR="002006F5" w:rsidRDefault="002006F5" w:rsidP="002006F5"/>
    <w:p w14:paraId="569A503C" w14:textId="779F6954" w:rsidR="002006F5" w:rsidRDefault="002006F5" w:rsidP="002006F5">
      <w:r>
        <w:t>Nenazočni članovi vijeća:</w:t>
      </w:r>
      <w:r w:rsidR="000E6CEA">
        <w:t xml:space="preserve"> </w:t>
      </w:r>
      <w:r w:rsidR="000E6CEA">
        <w:tab/>
      </w:r>
    </w:p>
    <w:p w14:paraId="7904E9F5" w14:textId="77777777" w:rsidR="002006F5" w:rsidRDefault="002006F5" w:rsidP="002006F5">
      <w:pPr>
        <w:ind w:firstLine="708"/>
      </w:pPr>
    </w:p>
    <w:p w14:paraId="4C9045E1" w14:textId="77777777" w:rsidR="002006F5" w:rsidRDefault="002006F5" w:rsidP="002006F5">
      <w:pPr>
        <w:ind w:firstLine="708"/>
      </w:pPr>
    </w:p>
    <w:p w14:paraId="3E9B6B40" w14:textId="77777777" w:rsidR="004D2D73" w:rsidRDefault="002006F5" w:rsidP="002006F5">
      <w:r>
        <w:t>Ostali nazočni:</w:t>
      </w:r>
      <w:r w:rsidR="000E6CEA">
        <w:t xml:space="preserve"> </w:t>
      </w:r>
      <w:r w:rsidR="000E6CEA">
        <w:tab/>
      </w:r>
    </w:p>
    <w:p w14:paraId="7E8DFBDB" w14:textId="1778408F" w:rsidR="004D2D73" w:rsidRDefault="004D2D73" w:rsidP="002006F5">
      <w:r>
        <w:t>- Alena Rosandić – vijećnica Gradske četvrti NZ - istok</w:t>
      </w:r>
    </w:p>
    <w:p w14:paraId="55D5958A" w14:textId="280403C3" w:rsidR="002006F5" w:rsidRDefault="004D2D73" w:rsidP="002006F5">
      <w:r>
        <w:t xml:space="preserve">-Petra Crnko, stručna referentica Gradskog ureda za mjesnu samoupravi, civilnu zaštitu i sigurnost </w:t>
      </w:r>
    </w:p>
    <w:p w14:paraId="30287E1A" w14:textId="66D2C88D" w:rsidR="002006F5" w:rsidRDefault="002006F5" w:rsidP="000E6CEA">
      <w:r>
        <w:tab/>
      </w:r>
      <w:r>
        <w:tab/>
      </w:r>
      <w:r>
        <w:tab/>
      </w:r>
    </w:p>
    <w:p w14:paraId="1C7A8549" w14:textId="77777777" w:rsidR="002006F5" w:rsidRDefault="002006F5" w:rsidP="002006F5">
      <w:pPr>
        <w:tabs>
          <w:tab w:val="left" w:pos="3240"/>
        </w:tabs>
        <w:spacing w:line="276" w:lineRule="auto"/>
        <w:ind w:firstLine="708"/>
      </w:pPr>
      <w:r>
        <w:tab/>
      </w:r>
    </w:p>
    <w:p w14:paraId="23581332" w14:textId="77777777" w:rsidR="002006F5" w:rsidRDefault="002006F5" w:rsidP="002006F5">
      <w:pPr>
        <w:ind w:firstLine="708"/>
      </w:pPr>
    </w:p>
    <w:p w14:paraId="04E51832" w14:textId="77777777" w:rsidR="002006F5" w:rsidRDefault="002006F5" w:rsidP="002006F5">
      <w:pPr>
        <w:ind w:firstLine="708"/>
      </w:pPr>
    </w:p>
    <w:p w14:paraId="63DDDE06" w14:textId="328B5A42" w:rsidR="002006F5" w:rsidRDefault="002006F5" w:rsidP="002006F5">
      <w:pPr>
        <w:ind w:firstLine="708"/>
        <w:jc w:val="both"/>
        <w:rPr>
          <w:b/>
        </w:rPr>
      </w:pPr>
      <w:r>
        <w:t xml:space="preserve">Predsjednik Berislav </w:t>
      </w:r>
      <w:proofErr w:type="spellStart"/>
      <w:r>
        <w:t>Ptiček</w:t>
      </w:r>
      <w:proofErr w:type="spellEnd"/>
      <w:r>
        <w:t xml:space="preserve"> konstatira da je nazočno </w:t>
      </w:r>
      <w:r w:rsidR="00DA6ECC">
        <w:t>9</w:t>
      </w:r>
      <w:r>
        <w:t xml:space="preserve"> od ukupno 9 članova Vijeća, što znači da Vijeće može pravovaljano odlučivati, te otvara </w:t>
      </w:r>
      <w:r w:rsidR="000E6CEA">
        <w:t>sjednicu usvajanjem zapisnika 1</w:t>
      </w:r>
      <w:r w:rsidR="00DA6ECC">
        <w:t>2</w:t>
      </w:r>
      <w:r>
        <w:t>. radne sjednice MO Dugave. (</w:t>
      </w:r>
      <w:r w:rsidR="00DA6ECC">
        <w:t>9</w:t>
      </w:r>
      <w:r>
        <w:t xml:space="preserve"> "za"). </w:t>
      </w:r>
    </w:p>
    <w:p w14:paraId="519B7E4B" w14:textId="77777777" w:rsidR="002006F5" w:rsidRDefault="002006F5" w:rsidP="002006F5">
      <w:pPr>
        <w:rPr>
          <w:b/>
        </w:rPr>
      </w:pPr>
    </w:p>
    <w:p w14:paraId="5548F596" w14:textId="77777777" w:rsidR="002006F5" w:rsidRDefault="002006F5" w:rsidP="002006F5">
      <w:pPr>
        <w:rPr>
          <w:b/>
        </w:rPr>
      </w:pPr>
    </w:p>
    <w:p w14:paraId="6B025C5F" w14:textId="77777777" w:rsidR="002006F5" w:rsidRDefault="002006F5" w:rsidP="002006F5">
      <w:pPr>
        <w:rPr>
          <w:b/>
        </w:rPr>
      </w:pPr>
    </w:p>
    <w:p w14:paraId="549EA365" w14:textId="77777777" w:rsidR="002006F5" w:rsidRDefault="002006F5" w:rsidP="002006F5">
      <w:pPr>
        <w:rPr>
          <w:b/>
        </w:rPr>
      </w:pPr>
    </w:p>
    <w:p w14:paraId="64EF2F55" w14:textId="77777777" w:rsidR="002006F5" w:rsidRDefault="002006F5" w:rsidP="002006F5">
      <w:pPr>
        <w:rPr>
          <w:b/>
        </w:rPr>
      </w:pPr>
    </w:p>
    <w:p w14:paraId="46F7C152" w14:textId="77777777" w:rsidR="002006F5" w:rsidRDefault="002006F5" w:rsidP="002006F5">
      <w:pPr>
        <w:rPr>
          <w:b/>
        </w:rPr>
      </w:pPr>
    </w:p>
    <w:p w14:paraId="29C040C8" w14:textId="77777777" w:rsidR="002006F5" w:rsidRDefault="002006F5" w:rsidP="002006F5">
      <w:pPr>
        <w:rPr>
          <w:b/>
        </w:rPr>
      </w:pPr>
    </w:p>
    <w:p w14:paraId="4F81F1E7" w14:textId="77777777" w:rsidR="002006F5" w:rsidRDefault="002006F5" w:rsidP="002006F5">
      <w:pPr>
        <w:rPr>
          <w:b/>
        </w:rPr>
      </w:pPr>
    </w:p>
    <w:p w14:paraId="4729FC11" w14:textId="77777777" w:rsidR="002006F5" w:rsidRDefault="002006F5" w:rsidP="002006F5">
      <w:pPr>
        <w:rPr>
          <w:b/>
        </w:rPr>
      </w:pPr>
    </w:p>
    <w:p w14:paraId="30B7E727" w14:textId="77777777" w:rsidR="002006F5" w:rsidRDefault="002006F5" w:rsidP="002006F5">
      <w:pPr>
        <w:rPr>
          <w:b/>
        </w:rPr>
      </w:pPr>
    </w:p>
    <w:p w14:paraId="1A2B87E1" w14:textId="77777777" w:rsidR="002006F5" w:rsidRDefault="002006F5" w:rsidP="002006F5">
      <w:r>
        <w:tab/>
        <w:t>Nakon toga na prijedlog predsjednika Vijeće bez rasprave, jednoglasno, utvrđuje</w:t>
      </w:r>
    </w:p>
    <w:p w14:paraId="13088BDF" w14:textId="77777777" w:rsidR="002006F5" w:rsidRDefault="002006F5" w:rsidP="002006F5"/>
    <w:p w14:paraId="49EAA847" w14:textId="77777777" w:rsidR="002006F5" w:rsidRDefault="002006F5" w:rsidP="002006F5">
      <w:pPr>
        <w:jc w:val="center"/>
        <w:rPr>
          <w:b/>
        </w:rPr>
      </w:pPr>
      <w:r>
        <w:rPr>
          <w:b/>
        </w:rPr>
        <w:t>DNEVNI RED</w:t>
      </w:r>
    </w:p>
    <w:p w14:paraId="4A468375" w14:textId="77777777" w:rsidR="002006F5" w:rsidRDefault="002006F5" w:rsidP="002006F5">
      <w:pPr>
        <w:tabs>
          <w:tab w:val="left" w:pos="1260"/>
        </w:tabs>
        <w:spacing w:line="360" w:lineRule="auto"/>
        <w:rPr>
          <w:b/>
        </w:rPr>
      </w:pPr>
    </w:p>
    <w:p w14:paraId="1257724F" w14:textId="77777777" w:rsidR="00DA6ECC" w:rsidRPr="00EE4415" w:rsidRDefault="00DA6ECC" w:rsidP="00DA6ECC">
      <w:pPr>
        <w:spacing w:line="360" w:lineRule="auto"/>
      </w:pPr>
      <w:r w:rsidRPr="00EE4415">
        <w:t>1.</w:t>
      </w:r>
      <w:r w:rsidRPr="00EE4415">
        <w:tab/>
      </w:r>
      <w:r>
        <w:t>Dječji parkovi u naselju – na zahtjev građana – zaključak, donosi se</w:t>
      </w:r>
    </w:p>
    <w:p w14:paraId="3FC90628" w14:textId="77777777" w:rsidR="00DA6ECC" w:rsidRDefault="00DA6ECC" w:rsidP="00DA6ECC">
      <w:pPr>
        <w:spacing w:line="360" w:lineRule="auto"/>
        <w:ind w:left="705" w:hanging="705"/>
      </w:pPr>
      <w:r w:rsidRPr="00EE4415">
        <w:t>2.</w:t>
      </w:r>
      <w:r w:rsidRPr="00EE4415">
        <w:tab/>
      </w:r>
      <w:r>
        <w:t>Privatna površina - na križanju Vatikanske ulice i SR Njemačke – status, ingerencija, održavanje – zaključak, donosi se</w:t>
      </w:r>
    </w:p>
    <w:p w14:paraId="1DFE14FC" w14:textId="77777777" w:rsidR="00DA6ECC" w:rsidRDefault="00DA6ECC" w:rsidP="00DA6ECC">
      <w:pPr>
        <w:spacing w:line="360" w:lineRule="auto"/>
        <w:ind w:left="705" w:hanging="705"/>
      </w:pPr>
      <w:r w:rsidRPr="00EE4415">
        <w:t>3.</w:t>
      </w:r>
      <w:r w:rsidRPr="00EE4415">
        <w:tab/>
      </w:r>
      <w:r>
        <w:t>Korištenje prostora HSS, UDS– zaključak, donosi se</w:t>
      </w:r>
    </w:p>
    <w:p w14:paraId="3777C2F7" w14:textId="77777777" w:rsidR="00DA6ECC" w:rsidRDefault="00DA6ECC" w:rsidP="00DA6ECC">
      <w:pPr>
        <w:spacing w:line="360" w:lineRule="auto"/>
        <w:ind w:left="705" w:hanging="705"/>
      </w:pPr>
      <w:r w:rsidRPr="00C67F0C">
        <w:t>4.</w:t>
      </w:r>
      <w:r w:rsidRPr="00C67F0C">
        <w:tab/>
      </w:r>
      <w:r>
        <w:t xml:space="preserve">Uspornik, </w:t>
      </w:r>
      <w:proofErr w:type="spellStart"/>
      <w:r>
        <w:t>Abramovićeva</w:t>
      </w:r>
      <w:proofErr w:type="spellEnd"/>
      <w:r>
        <w:t xml:space="preserve"> ulica– upit građana - zaključak, donosi se</w:t>
      </w:r>
    </w:p>
    <w:p w14:paraId="087F5926" w14:textId="77777777" w:rsidR="00DA6ECC" w:rsidRDefault="00DA6ECC" w:rsidP="00DA6ECC">
      <w:pPr>
        <w:spacing w:line="360" w:lineRule="auto"/>
        <w:ind w:left="705" w:hanging="705"/>
      </w:pPr>
      <w:r>
        <w:lastRenderedPageBreak/>
        <w:t xml:space="preserve">5. </w:t>
      </w:r>
      <w:r>
        <w:tab/>
        <w:t>Rasvjeta u naselju Dugave – upit građana – zaključak, donosi se</w:t>
      </w:r>
    </w:p>
    <w:p w14:paraId="188BAAFF" w14:textId="77777777" w:rsidR="00DA6ECC" w:rsidRDefault="00DA6ECC" w:rsidP="00DA6ECC">
      <w:pPr>
        <w:spacing w:line="360" w:lineRule="auto"/>
        <w:ind w:left="705" w:hanging="705"/>
      </w:pPr>
      <w:r>
        <w:t>6.</w:t>
      </w:r>
      <w:r>
        <w:tab/>
        <w:t>Parkirališna mjesta, dodatna, prijedlog – zaključak, donosi se</w:t>
      </w:r>
    </w:p>
    <w:p w14:paraId="412BC836" w14:textId="77777777" w:rsidR="00DA6ECC" w:rsidRDefault="00DA6ECC" w:rsidP="00DA6ECC">
      <w:pPr>
        <w:spacing w:line="360" w:lineRule="auto"/>
        <w:ind w:left="705" w:hanging="705"/>
      </w:pPr>
      <w:r>
        <w:t>7.</w:t>
      </w:r>
      <w:r>
        <w:tab/>
        <w:t xml:space="preserve"> Prostori mjesne samouprave , korištenje, najam, status, održavanje – zaključak, donosi se</w:t>
      </w:r>
    </w:p>
    <w:p w14:paraId="47AC95B6" w14:textId="77777777" w:rsidR="00DA6ECC" w:rsidRDefault="00DA6ECC" w:rsidP="00DA6ECC">
      <w:pPr>
        <w:spacing w:line="360" w:lineRule="auto"/>
        <w:ind w:left="705" w:hanging="705"/>
      </w:pPr>
      <w:r>
        <w:t xml:space="preserve">8. </w:t>
      </w:r>
      <w:r>
        <w:tab/>
        <w:t>Novi Zagreb i nedostatak bolnice – zaključak, donosi se</w:t>
      </w:r>
    </w:p>
    <w:p w14:paraId="75F1772B" w14:textId="472EBC34" w:rsidR="002006F5" w:rsidRPr="00DA6ECC" w:rsidRDefault="00DA6ECC" w:rsidP="00DA6ECC">
      <w:pPr>
        <w:spacing w:line="360" w:lineRule="auto"/>
        <w:ind w:left="705" w:hanging="705"/>
      </w:pPr>
      <w:r>
        <w:t>9</w:t>
      </w:r>
      <w:r w:rsidRPr="000C1A3C">
        <w:rPr>
          <w:rFonts w:eastAsia="Calibri"/>
          <w:lang w:eastAsia="en-US"/>
        </w:rPr>
        <w:t>.</w:t>
      </w:r>
      <w:r w:rsidRPr="000C1A3C">
        <w:rPr>
          <w:rFonts w:eastAsia="Calibri"/>
          <w:lang w:eastAsia="en-US"/>
        </w:rPr>
        <w:tab/>
      </w:r>
      <w:r w:rsidRPr="000C1A3C">
        <w:t>Pitanja, prijedlozi i obavijesti</w:t>
      </w:r>
    </w:p>
    <w:p w14:paraId="4B759B24" w14:textId="77777777" w:rsidR="002006F5" w:rsidRDefault="002006F5" w:rsidP="002006F5">
      <w:pPr>
        <w:tabs>
          <w:tab w:val="left" w:pos="709"/>
        </w:tabs>
        <w:spacing w:line="276" w:lineRule="auto"/>
        <w:jc w:val="both"/>
        <w:rPr>
          <w:b/>
        </w:rPr>
      </w:pPr>
    </w:p>
    <w:p w14:paraId="79CD8AEB" w14:textId="77777777" w:rsidR="002006F5" w:rsidRPr="002219B4" w:rsidRDefault="002006F5" w:rsidP="002006F5">
      <w:pPr>
        <w:ind w:firstLine="708"/>
      </w:pPr>
    </w:p>
    <w:p w14:paraId="5D574737" w14:textId="77777777" w:rsidR="002006F5" w:rsidRPr="002219B4" w:rsidRDefault="002006F5" w:rsidP="002006F5">
      <w:pPr>
        <w:ind w:firstLine="708"/>
      </w:pPr>
    </w:p>
    <w:p w14:paraId="7853EDE8" w14:textId="77777777" w:rsidR="002006F5" w:rsidRPr="002219B4" w:rsidRDefault="002006F5" w:rsidP="002006F5"/>
    <w:p w14:paraId="46DAD0D2" w14:textId="77777777" w:rsidR="002006F5" w:rsidRPr="002219B4" w:rsidRDefault="002006F5" w:rsidP="002006F5"/>
    <w:p w14:paraId="5389E5B9" w14:textId="77777777" w:rsidR="002006F5" w:rsidRPr="002219B4" w:rsidRDefault="002006F5" w:rsidP="002006F5">
      <w:pPr>
        <w:ind w:firstLine="708"/>
        <w:rPr>
          <w:b/>
          <w:u w:val="single"/>
        </w:rPr>
      </w:pPr>
    </w:p>
    <w:p w14:paraId="6C3ED773" w14:textId="2CC880BD" w:rsidR="002006F5" w:rsidRPr="002219B4" w:rsidRDefault="002006F5" w:rsidP="002006F5">
      <w:r w:rsidRPr="002219B4">
        <w:rPr>
          <w:lang w:eastAsia="en-US"/>
        </w:rPr>
        <w:t xml:space="preserve">   </w:t>
      </w:r>
      <w:r w:rsidR="0099025E">
        <w:rPr>
          <w:lang w:eastAsia="en-US"/>
        </w:rPr>
        <w:tab/>
      </w:r>
      <w:r w:rsidRPr="002219B4">
        <w:rPr>
          <w:b/>
          <w:u w:val="single"/>
        </w:rPr>
        <w:t>Ad 1.</w:t>
      </w:r>
      <w:r w:rsidRPr="002219B4">
        <w:rPr>
          <w:b/>
        </w:rPr>
        <w:t xml:space="preserve"> </w:t>
      </w:r>
      <w:r w:rsidR="00DA6ECC" w:rsidRPr="00DA6ECC">
        <w:rPr>
          <w:b/>
        </w:rPr>
        <w:t>Dječji parkovi u naselju</w:t>
      </w:r>
      <w:r w:rsidR="00DA6ECC">
        <w:rPr>
          <w:b/>
        </w:rPr>
        <w:t xml:space="preserve"> - održavanje, obnova, sanacija sprava</w:t>
      </w:r>
    </w:p>
    <w:p w14:paraId="41DC5089" w14:textId="77777777" w:rsidR="002006F5" w:rsidRPr="002219B4" w:rsidRDefault="002006F5" w:rsidP="002006F5">
      <w:pPr>
        <w:ind w:firstLine="708"/>
        <w:rPr>
          <w:b/>
          <w:u w:val="single"/>
        </w:rPr>
      </w:pPr>
    </w:p>
    <w:p w14:paraId="3C0A780E" w14:textId="466D7D60" w:rsidR="002006F5" w:rsidRPr="002219B4" w:rsidRDefault="002006F5" w:rsidP="002006F5">
      <w:pPr>
        <w:ind w:firstLine="708"/>
      </w:pPr>
      <w:r w:rsidRPr="002219B4">
        <w:t xml:space="preserve">Predsjednik Vijeća </w:t>
      </w:r>
      <w:r>
        <w:t>na</w:t>
      </w:r>
      <w:r w:rsidR="000E6CEA">
        <w:t xml:space="preserve"> prijedlog građan</w:t>
      </w:r>
      <w:r w:rsidR="00DA6ECC">
        <w:t>a</w:t>
      </w:r>
      <w:r w:rsidR="000E6CEA">
        <w:t xml:space="preserve"> </w:t>
      </w:r>
      <w:r w:rsidR="00DA6ECC">
        <w:t xml:space="preserve">otvorio je raspravu o održavanju, obnovi i sanaciji sprava na dječjim igralištima na području </w:t>
      </w:r>
      <w:proofErr w:type="spellStart"/>
      <w:r w:rsidR="00DA6ECC">
        <w:t>Dugava</w:t>
      </w:r>
      <w:proofErr w:type="spellEnd"/>
      <w:r w:rsidR="00DA6ECC">
        <w:t xml:space="preserve">. Posebno je istaknuta situacija u parku zgrade u ulici Vijenac Frane Gotovac 1-6 u kojem </w:t>
      </w:r>
      <w:proofErr w:type="spellStart"/>
      <w:r w:rsidR="00DA6ECC">
        <w:t>antistres</w:t>
      </w:r>
      <w:proofErr w:type="spellEnd"/>
      <w:r w:rsidR="00DA6ECC">
        <w:t xml:space="preserve"> ploče nisu postavljene u dovoljnoj širini oko penjalice na tobogan što predstavlja potencijalnu opasnost za korisnike, posebno najmanju djecu. U raspravi je istaknuto da bi se Plan održavanja, obnove i sanacije trebao donijeti na razini podružnice Zrinjevca, koja je igrališta opremila, te čiji radnici na terenu najbolje poznaju situaciju, a osim toga oni mogu hitno reagirati na uočene probleme i teškoće</w:t>
      </w:r>
      <w:r w:rsidR="000E6CEA">
        <w:t xml:space="preserve">. Vijećnici su u raspravi jednoglasno podržali prijedlog </w:t>
      </w:r>
      <w:r>
        <w:t>(</w:t>
      </w:r>
      <w:r w:rsidR="00DA6ECC">
        <w:t>9</w:t>
      </w:r>
      <w:r>
        <w:t xml:space="preserve"> "za")</w:t>
      </w:r>
      <w:r w:rsidR="00BF68B8">
        <w:t xml:space="preserve">. </w:t>
      </w:r>
      <w:r>
        <w:t xml:space="preserve"> </w:t>
      </w:r>
    </w:p>
    <w:p w14:paraId="78AC7438" w14:textId="77777777" w:rsidR="002006F5" w:rsidRPr="002219B4" w:rsidRDefault="002006F5" w:rsidP="002006F5">
      <w:pPr>
        <w:ind w:firstLine="708"/>
      </w:pPr>
    </w:p>
    <w:p w14:paraId="0AF37EF5" w14:textId="77777777" w:rsidR="002006F5" w:rsidRPr="002219B4" w:rsidRDefault="002006F5" w:rsidP="002006F5">
      <w:pPr>
        <w:ind w:firstLine="708"/>
      </w:pPr>
    </w:p>
    <w:p w14:paraId="3A5A4529" w14:textId="77777777" w:rsidR="002006F5" w:rsidRPr="002219B4" w:rsidRDefault="002006F5" w:rsidP="002006F5">
      <w:pPr>
        <w:ind w:firstLine="708"/>
        <w:rPr>
          <w:b/>
        </w:rPr>
      </w:pPr>
      <w:r w:rsidRPr="002219B4">
        <w:tab/>
      </w:r>
      <w:r w:rsidRPr="002219B4">
        <w:tab/>
      </w:r>
      <w:r w:rsidRPr="002219B4">
        <w:tab/>
      </w:r>
      <w:r w:rsidRPr="002219B4">
        <w:tab/>
      </w:r>
      <w:r w:rsidRPr="002219B4">
        <w:tab/>
      </w:r>
      <w:r w:rsidRPr="002219B4">
        <w:rPr>
          <w:b/>
        </w:rPr>
        <w:t>ZAKLJUČAK</w:t>
      </w:r>
    </w:p>
    <w:p w14:paraId="341C0CAA" w14:textId="2AE9B36E" w:rsidR="002006F5" w:rsidRPr="00940362" w:rsidRDefault="00DA6ECC" w:rsidP="002006F5">
      <w:pPr>
        <w:ind w:firstLine="708"/>
        <w:rPr>
          <w:b/>
        </w:rPr>
      </w:pPr>
      <w:r>
        <w:rPr>
          <w:b/>
        </w:rPr>
        <w:tab/>
      </w:r>
      <w:r w:rsidR="002006F5" w:rsidRPr="00940362">
        <w:rPr>
          <w:b/>
        </w:rPr>
        <w:t xml:space="preserve">o </w:t>
      </w:r>
      <w:r>
        <w:rPr>
          <w:b/>
        </w:rPr>
        <w:t>održavanju, obnovi, sanaciji sprava u d</w:t>
      </w:r>
      <w:r w:rsidRPr="00DA6ECC">
        <w:rPr>
          <w:b/>
        </w:rPr>
        <w:t>ječji</w:t>
      </w:r>
      <w:r>
        <w:rPr>
          <w:b/>
        </w:rPr>
        <w:t>m</w:t>
      </w:r>
      <w:r w:rsidRPr="00DA6ECC">
        <w:rPr>
          <w:b/>
        </w:rPr>
        <w:t xml:space="preserve"> parkovi</w:t>
      </w:r>
      <w:r>
        <w:rPr>
          <w:b/>
        </w:rPr>
        <w:t>ma</w:t>
      </w:r>
      <w:r w:rsidRPr="00DA6ECC">
        <w:rPr>
          <w:b/>
        </w:rPr>
        <w:t xml:space="preserve"> u naselju</w:t>
      </w:r>
    </w:p>
    <w:p w14:paraId="331E9646" w14:textId="77777777" w:rsidR="002006F5" w:rsidRPr="002219B4" w:rsidRDefault="002006F5" w:rsidP="002006F5">
      <w:pPr>
        <w:ind w:firstLine="708"/>
      </w:pPr>
    </w:p>
    <w:p w14:paraId="3777BDF8" w14:textId="6F83E336" w:rsidR="002006F5" w:rsidRDefault="002006F5" w:rsidP="002006F5">
      <w:pPr>
        <w:ind w:firstLine="708"/>
      </w:pPr>
      <w:r w:rsidRPr="002219B4">
        <w:t xml:space="preserve">1. Vijeće MO Dugave </w:t>
      </w:r>
      <w:r w:rsidR="004D2D73">
        <w:t xml:space="preserve">jednoglasno </w:t>
      </w:r>
      <w:r w:rsidR="000E6CEA">
        <w:t xml:space="preserve">podržava </w:t>
      </w:r>
      <w:r w:rsidR="00DA6ECC">
        <w:t xml:space="preserve">zahtjev građana </w:t>
      </w:r>
      <w:r w:rsidR="00DA6ECC" w:rsidRPr="00DA6ECC">
        <w:t>o održavanju, obnovi, sanaciji sprava u dječjim parkovima u naselju</w:t>
      </w:r>
      <w:r w:rsidRPr="002219B4">
        <w:t xml:space="preserve">. </w:t>
      </w:r>
      <w:r w:rsidR="004D2D73">
        <w:t xml:space="preserve">Posebno je istaknuta situacija u parku zgrade u ulici Vijenac Frane Gotovac 1-6 u kojem </w:t>
      </w:r>
      <w:proofErr w:type="spellStart"/>
      <w:r w:rsidR="004D2D73">
        <w:t>antistres</w:t>
      </w:r>
      <w:proofErr w:type="spellEnd"/>
      <w:r w:rsidR="004D2D73">
        <w:t xml:space="preserve"> ploče nisu postavljene u dovoljnoj širini oko penjalice na tobogan što predstavlja potencijalnu opasnost za korisnike, posebno najmanju djecu</w:t>
      </w:r>
    </w:p>
    <w:p w14:paraId="31B0878D" w14:textId="5C4D0CA7" w:rsidR="004D2D73" w:rsidRDefault="004D2D73" w:rsidP="002006F5">
      <w:pPr>
        <w:ind w:firstLine="708"/>
      </w:pPr>
    </w:p>
    <w:p w14:paraId="12EB5A1B" w14:textId="48DC5D4E" w:rsidR="004D2D73" w:rsidRDefault="004D2D73" w:rsidP="002006F5">
      <w:pPr>
        <w:ind w:firstLine="708"/>
      </w:pPr>
      <w:r>
        <w:t xml:space="preserve">2. Traži se se Zagrebački holding, Podružnica Zrinjevac da u redovnom održavanju izađe na teren i prilagodi </w:t>
      </w:r>
      <w:proofErr w:type="spellStart"/>
      <w:r>
        <w:t>antistrenu</w:t>
      </w:r>
      <w:proofErr w:type="spellEnd"/>
      <w:r>
        <w:t xml:space="preserve"> podlogu dječjoj spravi, a u svrhu, primarno, zaštite djece.</w:t>
      </w:r>
    </w:p>
    <w:p w14:paraId="5B43D950" w14:textId="77777777" w:rsidR="004D2D73" w:rsidRPr="002219B4" w:rsidRDefault="004D2D73" w:rsidP="002006F5">
      <w:pPr>
        <w:ind w:firstLine="708"/>
      </w:pPr>
    </w:p>
    <w:p w14:paraId="07BF91F6" w14:textId="2E1E8267" w:rsidR="002006F5" w:rsidRPr="002219B4" w:rsidRDefault="002006F5" w:rsidP="002006F5">
      <w:pPr>
        <w:ind w:firstLine="708"/>
      </w:pPr>
      <w:r w:rsidRPr="002219B4">
        <w:t xml:space="preserve">2. Ovaj Zaključak dostavlja se Vijeću Gradske četvrti Novi Zagreb </w:t>
      </w:r>
      <w:r w:rsidR="004D2D73">
        <w:t>–</w:t>
      </w:r>
      <w:r w:rsidRPr="002219B4">
        <w:t xml:space="preserve"> istok</w:t>
      </w:r>
      <w:r w:rsidR="004D2D73">
        <w:t>,</w:t>
      </w:r>
      <w:r w:rsidR="00DA6ECC">
        <w:t xml:space="preserve"> </w:t>
      </w:r>
      <w:r w:rsidR="004D2D73">
        <w:t xml:space="preserve">Zagrebačkom holdingu d.o.o., Podružnici Zrinjevac  i </w:t>
      </w:r>
      <w:r w:rsidR="00DA6ECC">
        <w:t>građanima A. K. i A. S., predlag</w:t>
      </w:r>
      <w:r w:rsidR="004D2D73">
        <w:t>ateljima</w:t>
      </w:r>
      <w:r w:rsidR="00DA6ECC">
        <w:t xml:space="preserve"> </w:t>
      </w:r>
      <w:r w:rsidRPr="002219B4">
        <w:t xml:space="preserve">  </w:t>
      </w:r>
    </w:p>
    <w:p w14:paraId="5B4F4D0D" w14:textId="77777777" w:rsidR="002006F5" w:rsidRPr="002219B4" w:rsidRDefault="002006F5" w:rsidP="002006F5">
      <w:pPr>
        <w:ind w:firstLine="708"/>
        <w:rPr>
          <w:i/>
        </w:rPr>
      </w:pPr>
    </w:p>
    <w:p w14:paraId="0C4BDEE4" w14:textId="77777777" w:rsidR="002006F5" w:rsidRPr="002219B4" w:rsidRDefault="002006F5" w:rsidP="002006F5">
      <w:pPr>
        <w:ind w:firstLine="708"/>
        <w:rPr>
          <w:i/>
        </w:rPr>
      </w:pPr>
    </w:p>
    <w:p w14:paraId="55B28B45" w14:textId="637D8102" w:rsidR="002006F5" w:rsidRDefault="002006F5" w:rsidP="002006F5">
      <w:pPr>
        <w:ind w:firstLine="708"/>
        <w:rPr>
          <w:i/>
        </w:rPr>
      </w:pPr>
    </w:p>
    <w:p w14:paraId="60CB1087" w14:textId="6945ECF9" w:rsidR="004D2D73" w:rsidRDefault="004D2D73" w:rsidP="002006F5">
      <w:pPr>
        <w:ind w:firstLine="708"/>
        <w:rPr>
          <w:i/>
        </w:rPr>
      </w:pPr>
    </w:p>
    <w:p w14:paraId="3AA0F5CF" w14:textId="4C02C883" w:rsidR="004D2D73" w:rsidRDefault="004D2D73" w:rsidP="002006F5">
      <w:pPr>
        <w:ind w:firstLine="708"/>
        <w:rPr>
          <w:i/>
        </w:rPr>
      </w:pPr>
    </w:p>
    <w:p w14:paraId="21D319EA" w14:textId="3A95F50F" w:rsidR="004D2D73" w:rsidRDefault="004D2D73" w:rsidP="002006F5">
      <w:pPr>
        <w:ind w:firstLine="708"/>
        <w:rPr>
          <w:i/>
        </w:rPr>
      </w:pPr>
    </w:p>
    <w:p w14:paraId="25E70C21" w14:textId="77777777" w:rsidR="004D2D73" w:rsidRPr="002219B4" w:rsidRDefault="004D2D73" w:rsidP="002006F5">
      <w:pPr>
        <w:ind w:firstLine="708"/>
        <w:rPr>
          <w:i/>
        </w:rPr>
      </w:pPr>
    </w:p>
    <w:p w14:paraId="3D95C9FB" w14:textId="77777777" w:rsidR="002006F5" w:rsidRPr="002219B4" w:rsidRDefault="002006F5" w:rsidP="002006F5">
      <w:pPr>
        <w:ind w:firstLine="708"/>
        <w:rPr>
          <w:i/>
        </w:rPr>
      </w:pPr>
    </w:p>
    <w:p w14:paraId="36727BF3" w14:textId="18810560" w:rsidR="002006F5" w:rsidRPr="002219B4" w:rsidRDefault="002006F5" w:rsidP="002006F5">
      <w:pPr>
        <w:ind w:firstLine="708"/>
        <w:rPr>
          <w:b/>
        </w:rPr>
      </w:pPr>
      <w:r w:rsidRPr="002219B4">
        <w:rPr>
          <w:b/>
          <w:u w:val="single"/>
        </w:rPr>
        <w:lastRenderedPageBreak/>
        <w:t>Ad 2.</w:t>
      </w:r>
      <w:r w:rsidRPr="002219B4">
        <w:rPr>
          <w:b/>
        </w:rPr>
        <w:t xml:space="preserve"> </w:t>
      </w:r>
      <w:r w:rsidR="00DA6ECC" w:rsidRPr="00DA6ECC">
        <w:rPr>
          <w:b/>
        </w:rPr>
        <w:t>Privatna površina - na križanju Vatikanske ulice i SR Njemačke – status, ingerencija, održavanje</w:t>
      </w:r>
    </w:p>
    <w:p w14:paraId="6109E3FB" w14:textId="77777777" w:rsidR="002006F5" w:rsidRPr="002219B4" w:rsidRDefault="002006F5" w:rsidP="002006F5">
      <w:pPr>
        <w:ind w:firstLine="708"/>
      </w:pPr>
    </w:p>
    <w:p w14:paraId="537BF1B1" w14:textId="310CBB59" w:rsidR="002006F5" w:rsidRDefault="002006F5" w:rsidP="0099025E">
      <w:pPr>
        <w:ind w:firstLine="708"/>
      </w:pPr>
      <w:r w:rsidRPr="002219B4">
        <w:t xml:space="preserve">Predsjednik Vijeća </w:t>
      </w:r>
      <w:r w:rsidR="000E6CEA">
        <w:t xml:space="preserve">je </w:t>
      </w:r>
      <w:r w:rsidR="00A51782">
        <w:t xml:space="preserve">na zahtjev </w:t>
      </w:r>
      <w:r w:rsidR="00DA6ECC">
        <w:t>odvjetničkog ureda</w:t>
      </w:r>
      <w:r w:rsidR="00E76E71">
        <w:t xml:space="preserve"> Davora </w:t>
      </w:r>
      <w:proofErr w:type="spellStart"/>
      <w:r w:rsidR="00E76E71">
        <w:t>Galetovića</w:t>
      </w:r>
      <w:proofErr w:type="spellEnd"/>
      <w:r w:rsidR="00DA6ECC">
        <w:t xml:space="preserve"> koji zastupa privatnog vlasnika katastarskih čestica na križanju Vatikanske ulice i SR Njemačke otvorio raspravu o uklanjanju postavljenih rasvjetnih tijela</w:t>
      </w:r>
      <w:r w:rsidR="0099025E">
        <w:rPr>
          <w:color w:val="000000"/>
          <w:shd w:val="clear" w:color="auto" w:fill="FFFFFF"/>
        </w:rPr>
        <w:t>.</w:t>
      </w:r>
      <w:r w:rsidR="000E6CEA">
        <w:rPr>
          <w:color w:val="000000"/>
          <w:shd w:val="clear" w:color="auto" w:fill="FFFFFF"/>
        </w:rPr>
        <w:t xml:space="preserve"> </w:t>
      </w:r>
      <w:r w:rsidR="00DA6ECC">
        <w:rPr>
          <w:color w:val="000000"/>
          <w:shd w:val="clear" w:color="auto" w:fill="FFFFFF"/>
        </w:rPr>
        <w:t>U raspravi je istaknuto da VMO Dugave nema nadležnost po tom pitanju</w:t>
      </w:r>
      <w:r w:rsidR="00897473">
        <w:rPr>
          <w:color w:val="000000"/>
          <w:shd w:val="clear" w:color="auto" w:fill="FFFFFF"/>
        </w:rPr>
        <w:t xml:space="preserve"> i predlagatelja upućuje na adresu Gradskog ureda za imovinsko-pravne poslove i imovinu Grada. U raspravi je istaknuto kako je neprihvatljiv odnos privatnog vlasnika koji ne održava postojeću ogradu, ne kosi i ne održava zelene površine urednim na predmetnim česticama, o čemu će se izvijestiti predstavnici Komunalnog redarstva. </w:t>
      </w:r>
      <w:r w:rsidR="00E65AF6">
        <w:rPr>
          <w:color w:val="000000"/>
          <w:shd w:val="clear" w:color="auto" w:fill="FFFFFF"/>
        </w:rPr>
        <w:t>Predmetni</w:t>
      </w:r>
      <w:r>
        <w:t xml:space="preserve"> zahtjev</w:t>
      </w:r>
      <w:r w:rsidR="00E65AF6">
        <w:t xml:space="preserve"> </w:t>
      </w:r>
      <w:r w:rsidR="0099025E">
        <w:t xml:space="preserve">vijećnici </w:t>
      </w:r>
      <w:r w:rsidR="00E65AF6">
        <w:t>su</w:t>
      </w:r>
      <w:r>
        <w:t xml:space="preserve"> jednoglasno </w:t>
      </w:r>
      <w:r w:rsidR="00E65AF6">
        <w:t>usvoj</w:t>
      </w:r>
      <w:r w:rsidR="0099025E">
        <w:t>ili</w:t>
      </w:r>
      <w:r>
        <w:t xml:space="preserve"> (9 "</w:t>
      </w:r>
      <w:r w:rsidR="00E65AF6">
        <w:t>za</w:t>
      </w:r>
      <w:r>
        <w:t>").</w:t>
      </w:r>
    </w:p>
    <w:p w14:paraId="54F40783" w14:textId="77777777" w:rsidR="002006F5" w:rsidRDefault="002006F5" w:rsidP="002006F5">
      <w:pPr>
        <w:autoSpaceDN w:val="0"/>
        <w:spacing w:line="256" w:lineRule="auto"/>
        <w:jc w:val="both"/>
        <w:textAlignment w:val="baseline"/>
      </w:pPr>
    </w:p>
    <w:p w14:paraId="30D1223A" w14:textId="77777777" w:rsidR="002006F5" w:rsidRPr="002219B4" w:rsidRDefault="002006F5" w:rsidP="002006F5">
      <w:pPr>
        <w:ind w:firstLine="708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2219B4">
        <w:rPr>
          <w:b/>
        </w:rPr>
        <w:t>ZAKLJUČAK</w:t>
      </w:r>
    </w:p>
    <w:p w14:paraId="52DFC711" w14:textId="7A0E709F" w:rsidR="00897473" w:rsidRDefault="00897473" w:rsidP="002006F5">
      <w:pPr>
        <w:autoSpaceDN w:val="0"/>
        <w:spacing w:line="256" w:lineRule="auto"/>
        <w:jc w:val="both"/>
        <w:textAlignment w:val="baseline"/>
        <w:rPr>
          <w:b/>
        </w:rPr>
      </w:pPr>
      <w:r>
        <w:rPr>
          <w:b/>
        </w:rPr>
        <w:tab/>
      </w:r>
      <w:r w:rsidR="00E65AF6">
        <w:rPr>
          <w:b/>
        </w:rPr>
        <w:t xml:space="preserve">o </w:t>
      </w:r>
      <w:r w:rsidRPr="00DA6ECC">
        <w:rPr>
          <w:b/>
        </w:rPr>
        <w:t>status</w:t>
      </w:r>
      <w:r>
        <w:rPr>
          <w:b/>
        </w:rPr>
        <w:t>u,</w:t>
      </w:r>
      <w:r w:rsidRPr="00DA6ECC">
        <w:rPr>
          <w:b/>
        </w:rPr>
        <w:t xml:space="preserve"> ingerencij</w:t>
      </w:r>
      <w:r>
        <w:rPr>
          <w:b/>
        </w:rPr>
        <w:t>i i</w:t>
      </w:r>
      <w:r w:rsidRPr="00DA6ECC">
        <w:rPr>
          <w:b/>
        </w:rPr>
        <w:t xml:space="preserve"> održavanj</w:t>
      </w:r>
      <w:r>
        <w:rPr>
          <w:b/>
        </w:rPr>
        <w:t xml:space="preserve">u privatnih čestica na križanju </w:t>
      </w:r>
    </w:p>
    <w:p w14:paraId="3DCF44AD" w14:textId="17037AAD" w:rsidR="002006F5" w:rsidRPr="00631A0A" w:rsidRDefault="00897473" w:rsidP="002006F5">
      <w:pPr>
        <w:autoSpaceDN w:val="0"/>
        <w:spacing w:line="256" w:lineRule="auto"/>
        <w:jc w:val="both"/>
        <w:textAlignment w:val="baseline"/>
        <w:rPr>
          <w:rFonts w:ascii="Arial" w:eastAsia="Calibri" w:hAnsi="Arial" w:cs="Arial"/>
          <w:sz w:val="20"/>
          <w:szCs w:val="20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Vatikanske ulice i SR Njemačke</w:t>
      </w:r>
    </w:p>
    <w:p w14:paraId="538A86F9" w14:textId="77777777" w:rsidR="002006F5" w:rsidRDefault="002006F5" w:rsidP="002006F5">
      <w:pPr>
        <w:shd w:val="clear" w:color="auto" w:fill="FFFFFF"/>
        <w:jc w:val="center"/>
      </w:pPr>
    </w:p>
    <w:p w14:paraId="0468EE67" w14:textId="77777777" w:rsidR="002006F5" w:rsidRDefault="002006F5" w:rsidP="002006F5">
      <w:pPr>
        <w:tabs>
          <w:tab w:val="left" w:pos="4464"/>
        </w:tabs>
        <w:ind w:firstLine="708"/>
      </w:pPr>
      <w:r>
        <w:t xml:space="preserve"> </w:t>
      </w:r>
      <w:r>
        <w:tab/>
      </w:r>
    </w:p>
    <w:p w14:paraId="4BA9C146" w14:textId="2C2B927D" w:rsidR="0099025E" w:rsidRDefault="002006F5" w:rsidP="0099025E">
      <w:pPr>
        <w:jc w:val="both"/>
        <w:rPr>
          <w:color w:val="000000"/>
          <w:shd w:val="clear" w:color="auto" w:fill="FFFFFF"/>
        </w:rPr>
      </w:pPr>
      <w:r>
        <w:tab/>
        <w:t xml:space="preserve">1. Vijeće MO Dugave </w:t>
      </w:r>
      <w:r w:rsidR="00897473">
        <w:t xml:space="preserve">nije nadležno za predmetni zahtjev odvjetnika </w:t>
      </w:r>
      <w:r w:rsidR="00E76E71">
        <w:t xml:space="preserve">Damira </w:t>
      </w:r>
      <w:proofErr w:type="spellStart"/>
      <w:r w:rsidR="00E76E71">
        <w:t>Galetovića</w:t>
      </w:r>
      <w:proofErr w:type="spellEnd"/>
      <w:r w:rsidR="00E76E71">
        <w:t xml:space="preserve"> </w:t>
      </w:r>
      <w:r w:rsidR="00897473">
        <w:t xml:space="preserve">i upućuje ga da se obrati nadležnom </w:t>
      </w:r>
      <w:r w:rsidR="00897473">
        <w:rPr>
          <w:color w:val="000000"/>
          <w:shd w:val="clear" w:color="auto" w:fill="FFFFFF"/>
        </w:rPr>
        <w:t>Gradskom uredu za imovinsko-pravne poslove i imovinu Grada</w:t>
      </w:r>
      <w:r w:rsidR="0099025E">
        <w:t xml:space="preserve">. </w:t>
      </w:r>
      <w:r w:rsidR="00897473">
        <w:t xml:space="preserve">Zahtijeva se izlazak komunalnih redara na teren i podnošenje prijava zbog neodržavanja postojeće </w:t>
      </w:r>
      <w:r w:rsidR="00A14148">
        <w:t>ograde, te ne</w:t>
      </w:r>
      <w:r w:rsidR="00897473">
        <w:t xml:space="preserve">održavanja zelene površine. </w:t>
      </w:r>
    </w:p>
    <w:p w14:paraId="14B3F2D3" w14:textId="6236FCC4" w:rsidR="00F94BE5" w:rsidRDefault="00F94BE5" w:rsidP="002006F5">
      <w:pPr>
        <w:jc w:val="both"/>
        <w:rPr>
          <w:color w:val="000000"/>
          <w:shd w:val="clear" w:color="auto" w:fill="FFFFFF"/>
        </w:rPr>
      </w:pPr>
    </w:p>
    <w:p w14:paraId="25A2DCD5" w14:textId="56773C80" w:rsidR="00E65AF6" w:rsidRDefault="00E65AF6" w:rsidP="002006F5">
      <w:pPr>
        <w:jc w:val="both"/>
      </w:pPr>
      <w:r>
        <w:t xml:space="preserve"> </w:t>
      </w:r>
    </w:p>
    <w:p w14:paraId="23AE824B" w14:textId="6BD0DB20" w:rsidR="002006F5" w:rsidRDefault="002006F5" w:rsidP="002006F5">
      <w:pPr>
        <w:jc w:val="both"/>
        <w:rPr>
          <w:lang w:eastAsia="en-US"/>
        </w:rPr>
      </w:pPr>
      <w:r>
        <w:tab/>
        <w:t>2. Ovaj Zaključak dostavlja se Vijeću Gradske četvrti Novi Zagreb - istok</w:t>
      </w:r>
      <w:r w:rsidR="00897473">
        <w:t xml:space="preserve">, odvjetničkom uredu </w:t>
      </w:r>
      <w:r w:rsidR="00E76E71">
        <w:t xml:space="preserve">Damira </w:t>
      </w:r>
      <w:proofErr w:type="spellStart"/>
      <w:r w:rsidR="00E76E71">
        <w:t>Galetovića</w:t>
      </w:r>
      <w:proofErr w:type="spellEnd"/>
      <w:r w:rsidR="00E76E71">
        <w:t>,</w:t>
      </w:r>
      <w:r w:rsidR="00897473">
        <w:t xml:space="preserve"> zastupniku Josipa Antića, Komunalnom redarstvu</w:t>
      </w:r>
      <w:r>
        <w:t xml:space="preserve"> i </w:t>
      </w:r>
      <w:r w:rsidR="00E76E71">
        <w:rPr>
          <w:color w:val="000000"/>
          <w:shd w:val="clear" w:color="auto" w:fill="FFFFFF"/>
        </w:rPr>
        <w:t>Gradskom uredu za imovinsko-pravne poslove i imovinu.</w:t>
      </w:r>
    </w:p>
    <w:p w14:paraId="78C940E6" w14:textId="77777777" w:rsidR="002006F5" w:rsidRDefault="002006F5" w:rsidP="002006F5">
      <w:pPr>
        <w:jc w:val="both"/>
      </w:pPr>
      <w:r>
        <w:rPr>
          <w:lang w:eastAsia="en-US"/>
        </w:rPr>
        <w:tab/>
      </w:r>
    </w:p>
    <w:p w14:paraId="5BCBA699" w14:textId="77777777" w:rsidR="002006F5" w:rsidRDefault="002006F5" w:rsidP="002006F5"/>
    <w:p w14:paraId="0E3914FA" w14:textId="7A3FDBC3" w:rsidR="002006F5" w:rsidRDefault="0099025E" w:rsidP="002006F5">
      <w:pPr>
        <w:tabs>
          <w:tab w:val="left" w:pos="1260"/>
        </w:tabs>
        <w:spacing w:line="276" w:lineRule="auto"/>
        <w:rPr>
          <w:b/>
        </w:rPr>
      </w:pPr>
      <w:r>
        <w:rPr>
          <w:b/>
        </w:rPr>
        <w:tab/>
      </w:r>
      <w:r w:rsidR="002006F5" w:rsidRPr="00F26395">
        <w:rPr>
          <w:b/>
          <w:u w:val="single"/>
        </w:rPr>
        <w:t>Ad 3.</w:t>
      </w:r>
      <w:r w:rsidR="002006F5">
        <w:rPr>
          <w:b/>
        </w:rPr>
        <w:t xml:space="preserve"> </w:t>
      </w:r>
      <w:r w:rsidR="00F94BE5" w:rsidRPr="002006F5">
        <w:rPr>
          <w:b/>
        </w:rPr>
        <w:t xml:space="preserve">Zahtjev za </w:t>
      </w:r>
      <w:r w:rsidR="00E76E71" w:rsidRPr="00E76E71">
        <w:rPr>
          <w:b/>
        </w:rPr>
        <w:t>korištenje prostora HSS, UDS</w:t>
      </w:r>
    </w:p>
    <w:p w14:paraId="3EE677BD" w14:textId="24617027" w:rsidR="002006F5" w:rsidRDefault="002006F5" w:rsidP="002006F5">
      <w:pPr>
        <w:tabs>
          <w:tab w:val="left" w:pos="1260"/>
        </w:tabs>
        <w:spacing w:line="276" w:lineRule="auto"/>
      </w:pPr>
      <w:r>
        <w:t>Predsjednik Vijeća upoznao je članove Vijeća s</w:t>
      </w:r>
      <w:r w:rsidR="009B3FAC">
        <w:t xml:space="preserve">a zahtjevom </w:t>
      </w:r>
      <w:r w:rsidR="00E76E71">
        <w:t>HSS-a i UDS-a za korištenje prostora u terminima - ????</w:t>
      </w:r>
      <w:r w:rsidR="00C21DAF">
        <w:t xml:space="preserve">. </w:t>
      </w:r>
      <w:r w:rsidR="00E76E71">
        <w:t>V</w:t>
      </w:r>
      <w:r w:rsidR="007B4B5F">
        <w:t>ijeć</w:t>
      </w:r>
      <w:r w:rsidR="006F51EB">
        <w:t>nici</w:t>
      </w:r>
      <w:r w:rsidR="007B4B5F">
        <w:t xml:space="preserve"> </w:t>
      </w:r>
      <w:r w:rsidR="00E76E71">
        <w:t xml:space="preserve">su bez rasprave predmetni </w:t>
      </w:r>
      <w:r>
        <w:t>zahtjev jednoglasno usvoj</w:t>
      </w:r>
      <w:r w:rsidR="00E76E71">
        <w:t>ili</w:t>
      </w:r>
      <w:r>
        <w:t xml:space="preserve"> (9 "za").</w:t>
      </w:r>
    </w:p>
    <w:p w14:paraId="2A8C5AFD" w14:textId="77777777" w:rsidR="002006F5" w:rsidRDefault="002006F5" w:rsidP="002006F5"/>
    <w:p w14:paraId="658B60C4" w14:textId="77777777" w:rsidR="002006F5" w:rsidRDefault="002006F5" w:rsidP="002006F5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ZAKLJUČAK</w:t>
      </w:r>
    </w:p>
    <w:p w14:paraId="037EEF3E" w14:textId="6DD163B9" w:rsidR="002006F5" w:rsidRDefault="006F51EB" w:rsidP="002006F5">
      <w:pPr>
        <w:rPr>
          <w:b/>
        </w:rPr>
      </w:pPr>
      <w:r>
        <w:rPr>
          <w:b/>
        </w:rPr>
        <w:tab/>
      </w:r>
      <w:r w:rsidR="00E76E71">
        <w:rPr>
          <w:b/>
        </w:rPr>
        <w:tab/>
      </w:r>
      <w:r w:rsidR="00E76E71">
        <w:rPr>
          <w:b/>
        </w:rPr>
        <w:tab/>
      </w:r>
      <w:r w:rsidR="00E76E71">
        <w:rPr>
          <w:b/>
        </w:rPr>
        <w:tab/>
      </w:r>
      <w:r w:rsidR="002006F5">
        <w:rPr>
          <w:b/>
        </w:rPr>
        <w:t xml:space="preserve">o </w:t>
      </w:r>
      <w:r w:rsidR="00F94BE5">
        <w:rPr>
          <w:b/>
        </w:rPr>
        <w:t>z</w:t>
      </w:r>
      <w:r w:rsidR="00F94BE5" w:rsidRPr="002006F5">
        <w:rPr>
          <w:b/>
        </w:rPr>
        <w:t>ahtjev</w:t>
      </w:r>
      <w:r w:rsidR="00F94BE5">
        <w:rPr>
          <w:b/>
        </w:rPr>
        <w:t>u</w:t>
      </w:r>
      <w:r w:rsidR="00F94BE5" w:rsidRPr="002006F5">
        <w:rPr>
          <w:b/>
        </w:rPr>
        <w:t xml:space="preserve"> </w:t>
      </w:r>
      <w:r w:rsidRPr="002006F5">
        <w:rPr>
          <w:b/>
        </w:rPr>
        <w:t xml:space="preserve">za </w:t>
      </w:r>
      <w:r w:rsidR="00E76E71" w:rsidRPr="00E76E71">
        <w:rPr>
          <w:b/>
        </w:rPr>
        <w:t>korištenje prostora HSS, UDS</w:t>
      </w:r>
    </w:p>
    <w:p w14:paraId="37ACCF94" w14:textId="77777777" w:rsidR="002006F5" w:rsidRDefault="002006F5" w:rsidP="002006F5">
      <w:r>
        <w:tab/>
        <w:t xml:space="preserve">1. Vijeće MO Dugave podržava predmetni </w:t>
      </w:r>
      <w:proofErr w:type="spellStart"/>
      <w:r>
        <w:t>zatjev</w:t>
      </w:r>
      <w:proofErr w:type="spellEnd"/>
      <w:r>
        <w:t>.</w:t>
      </w:r>
    </w:p>
    <w:p w14:paraId="7BA42120" w14:textId="24D558E5" w:rsidR="002006F5" w:rsidRPr="00887AB5" w:rsidRDefault="002006F5" w:rsidP="002006F5">
      <w:r>
        <w:tab/>
        <w:t>2. Ovaj Zaključak dostavlja se Vijeću Grads</w:t>
      </w:r>
      <w:r w:rsidR="00027201">
        <w:t>ke četvrti Novi Zagreb - istok</w:t>
      </w:r>
      <w:r>
        <w:t xml:space="preserve">. </w:t>
      </w:r>
    </w:p>
    <w:p w14:paraId="6297C9F3" w14:textId="77777777" w:rsidR="002006F5" w:rsidRDefault="002006F5" w:rsidP="002006F5">
      <w:pPr>
        <w:rPr>
          <w:i/>
        </w:rPr>
      </w:pPr>
    </w:p>
    <w:p w14:paraId="742B5CE5" w14:textId="40BA2797" w:rsidR="002006F5" w:rsidRDefault="002006F5" w:rsidP="002006F5">
      <w:pPr>
        <w:tabs>
          <w:tab w:val="left" w:pos="709"/>
        </w:tabs>
        <w:spacing w:line="276" w:lineRule="auto"/>
      </w:pPr>
      <w:r>
        <w:rPr>
          <w:b/>
          <w:bCs/>
        </w:rPr>
        <w:tab/>
      </w:r>
      <w:r w:rsidRPr="000130CB">
        <w:rPr>
          <w:b/>
          <w:bCs/>
          <w:u w:val="single"/>
        </w:rPr>
        <w:t>Ad 4.</w:t>
      </w:r>
      <w:r>
        <w:rPr>
          <w:b/>
          <w:bCs/>
        </w:rPr>
        <w:t xml:space="preserve"> </w:t>
      </w:r>
      <w:r w:rsidR="008E1CA1">
        <w:rPr>
          <w:b/>
        </w:rPr>
        <w:t>Zahtjev</w:t>
      </w:r>
      <w:r w:rsidR="008E1CA1" w:rsidRPr="002006F5">
        <w:rPr>
          <w:b/>
        </w:rPr>
        <w:t xml:space="preserve"> </w:t>
      </w:r>
      <w:r w:rsidR="008E1CA1" w:rsidRPr="006F51EB">
        <w:rPr>
          <w:b/>
        </w:rPr>
        <w:t xml:space="preserve">za </w:t>
      </w:r>
      <w:r w:rsidR="006F51EB" w:rsidRPr="006F51EB">
        <w:rPr>
          <w:b/>
        </w:rPr>
        <w:t>postav</w:t>
      </w:r>
      <w:r w:rsidR="006F51EB">
        <w:rPr>
          <w:b/>
        </w:rPr>
        <w:t>ljanje</w:t>
      </w:r>
      <w:r w:rsidR="00027201">
        <w:rPr>
          <w:b/>
        </w:rPr>
        <w:t xml:space="preserve"> uspornika u Ulici svetog Mateja kod </w:t>
      </w:r>
      <w:proofErr w:type="spellStart"/>
      <w:r w:rsidR="006F51EB" w:rsidRPr="006F51EB">
        <w:rPr>
          <w:b/>
        </w:rPr>
        <w:t>Abramovićev</w:t>
      </w:r>
      <w:r w:rsidR="00027201">
        <w:rPr>
          <w:b/>
        </w:rPr>
        <w:t>e</w:t>
      </w:r>
      <w:proofErr w:type="spellEnd"/>
      <w:r w:rsidR="006F51EB" w:rsidRPr="006F51EB">
        <w:rPr>
          <w:b/>
        </w:rPr>
        <w:t xml:space="preserve"> </w:t>
      </w:r>
      <w:r w:rsidR="00A14148" w:rsidRPr="006F51EB">
        <w:rPr>
          <w:b/>
        </w:rPr>
        <w:t>ulic</w:t>
      </w:r>
      <w:r w:rsidR="00A14148">
        <w:rPr>
          <w:b/>
        </w:rPr>
        <w:t>e</w:t>
      </w:r>
    </w:p>
    <w:p w14:paraId="3E97B36E" w14:textId="77777777" w:rsidR="002006F5" w:rsidRDefault="002006F5" w:rsidP="002006F5">
      <w:pPr>
        <w:rPr>
          <w:i/>
        </w:rPr>
      </w:pPr>
    </w:p>
    <w:p w14:paraId="5CCB4EB6" w14:textId="671ACC3C" w:rsidR="002006F5" w:rsidRDefault="002006F5" w:rsidP="002006F5">
      <w:r>
        <w:tab/>
        <w:t>Predsjednik Vijeća upoznao je članove sa zahtjevom</w:t>
      </w:r>
      <w:r w:rsidR="006F51EB">
        <w:t xml:space="preserve"> građanina </w:t>
      </w:r>
      <w:r w:rsidR="00027201">
        <w:t>B</w:t>
      </w:r>
      <w:r w:rsidR="006F51EB">
        <w:t xml:space="preserve">. </w:t>
      </w:r>
      <w:r w:rsidR="00027201">
        <w:t>R</w:t>
      </w:r>
      <w:r w:rsidR="006F51EB">
        <w:t xml:space="preserve">. za postavljanje </w:t>
      </w:r>
      <w:r w:rsidR="00027201">
        <w:t xml:space="preserve">horizontalnog </w:t>
      </w:r>
      <w:r w:rsidR="006F51EB">
        <w:t>uspornika</w:t>
      </w:r>
      <w:r w:rsidR="00027201">
        <w:t xml:space="preserve"> u cijeloj širini ulice</w:t>
      </w:r>
      <w:r w:rsidR="006F51EB">
        <w:t xml:space="preserve"> na </w:t>
      </w:r>
      <w:r w:rsidR="00027201">
        <w:t>pr</w:t>
      </w:r>
      <w:r w:rsidR="006F51EB">
        <w:t>edmetn</w:t>
      </w:r>
      <w:r w:rsidR="00027201">
        <w:t>oj</w:t>
      </w:r>
      <w:r w:rsidR="006F51EB">
        <w:t xml:space="preserve"> lokacij</w:t>
      </w:r>
      <w:r w:rsidR="00027201">
        <w:t>i na mjestu postojećih, koje vozači manjih vozila često zaobilaze</w:t>
      </w:r>
      <w:r w:rsidR="006F51EB">
        <w:t xml:space="preserve">. U raspravi </w:t>
      </w:r>
      <w:r w:rsidR="00027201">
        <w:t>su vijećnici zahtjev podržali i nakon toga</w:t>
      </w:r>
      <w:r>
        <w:t xml:space="preserve"> jednoglasno </w:t>
      </w:r>
      <w:r w:rsidR="00027201">
        <w:t>usvojili</w:t>
      </w:r>
      <w:r>
        <w:t xml:space="preserve"> (9 "</w:t>
      </w:r>
      <w:r w:rsidR="00027201">
        <w:t>za</w:t>
      </w:r>
      <w:r>
        <w:t>").</w:t>
      </w:r>
    </w:p>
    <w:p w14:paraId="7E978E74" w14:textId="77777777" w:rsidR="002006F5" w:rsidRDefault="002006F5" w:rsidP="002006F5"/>
    <w:p w14:paraId="1740FF64" w14:textId="77777777" w:rsidR="002006F5" w:rsidRPr="007079BF" w:rsidRDefault="002006F5" w:rsidP="002006F5">
      <w:pPr>
        <w:shd w:val="clear" w:color="auto" w:fill="FFFFFF"/>
        <w:jc w:val="center"/>
        <w:rPr>
          <w:b/>
        </w:rPr>
      </w:pPr>
      <w:r w:rsidRPr="007079BF">
        <w:rPr>
          <w:b/>
        </w:rPr>
        <w:t>ZAKLJUČAK</w:t>
      </w:r>
    </w:p>
    <w:p w14:paraId="33924D8F" w14:textId="2A006DF5" w:rsidR="002006F5" w:rsidRDefault="002006F5" w:rsidP="002006F5">
      <w:pPr>
        <w:jc w:val="both"/>
      </w:pPr>
      <w:r w:rsidRPr="007079BF">
        <w:rPr>
          <w:b/>
        </w:rPr>
        <w:t>o</w:t>
      </w:r>
      <w:r>
        <w:rPr>
          <w:b/>
        </w:rPr>
        <w:t xml:space="preserve"> </w:t>
      </w:r>
      <w:r w:rsidR="008E1CA1">
        <w:rPr>
          <w:b/>
        </w:rPr>
        <w:t>zahtjevu</w:t>
      </w:r>
      <w:r w:rsidR="008E1CA1" w:rsidRPr="002006F5">
        <w:rPr>
          <w:b/>
        </w:rPr>
        <w:t xml:space="preserve"> za </w:t>
      </w:r>
      <w:r w:rsidR="006F51EB" w:rsidRPr="006F51EB">
        <w:rPr>
          <w:b/>
        </w:rPr>
        <w:t>postav</w:t>
      </w:r>
      <w:r w:rsidR="006F51EB">
        <w:rPr>
          <w:b/>
        </w:rPr>
        <w:t>ljanje</w:t>
      </w:r>
      <w:r w:rsidR="006F51EB" w:rsidRPr="006F51EB">
        <w:rPr>
          <w:b/>
        </w:rPr>
        <w:t xml:space="preserve"> uspornika na lokaciji </w:t>
      </w:r>
      <w:proofErr w:type="spellStart"/>
      <w:r w:rsidR="006F51EB" w:rsidRPr="006F51EB">
        <w:rPr>
          <w:b/>
        </w:rPr>
        <w:t>Hribarov</w:t>
      </w:r>
      <w:proofErr w:type="spellEnd"/>
      <w:r w:rsidR="006F51EB" w:rsidRPr="006F51EB">
        <w:rPr>
          <w:b/>
        </w:rPr>
        <w:t xml:space="preserve"> prilaz i </w:t>
      </w:r>
      <w:proofErr w:type="spellStart"/>
      <w:r w:rsidR="006F51EB" w:rsidRPr="006F51EB">
        <w:rPr>
          <w:b/>
        </w:rPr>
        <w:t>Abramovićeva</w:t>
      </w:r>
      <w:proofErr w:type="spellEnd"/>
      <w:r w:rsidR="006F51EB" w:rsidRPr="006F51EB">
        <w:rPr>
          <w:b/>
        </w:rPr>
        <w:t xml:space="preserve"> ulica</w:t>
      </w:r>
    </w:p>
    <w:p w14:paraId="0EB64390" w14:textId="77777777" w:rsidR="002006F5" w:rsidRDefault="002006F5" w:rsidP="002006F5">
      <w:pPr>
        <w:rPr>
          <w:i/>
        </w:rPr>
      </w:pPr>
    </w:p>
    <w:p w14:paraId="014AB246" w14:textId="241DFFE5" w:rsidR="002006F5" w:rsidRDefault="002006F5" w:rsidP="002006F5">
      <w:pPr>
        <w:jc w:val="both"/>
      </w:pPr>
      <w:r>
        <w:lastRenderedPageBreak/>
        <w:tab/>
        <w:t xml:space="preserve">1. Vijeće MO Dugave </w:t>
      </w:r>
      <w:r w:rsidR="00027201">
        <w:t>podržava</w:t>
      </w:r>
      <w:r>
        <w:t xml:space="preserve"> </w:t>
      </w:r>
      <w:r w:rsidR="00DD3410">
        <w:t>predmetn</w:t>
      </w:r>
      <w:r w:rsidR="006F51EB">
        <w:t>i</w:t>
      </w:r>
      <w:r w:rsidR="00DD3410">
        <w:t xml:space="preserve"> zahtjev</w:t>
      </w:r>
      <w:r>
        <w:t xml:space="preserve">.  </w:t>
      </w:r>
    </w:p>
    <w:p w14:paraId="29A5DB6E" w14:textId="37E2BBD3" w:rsidR="002006F5" w:rsidRDefault="002006F5" w:rsidP="002006F5">
      <w:pPr>
        <w:jc w:val="both"/>
      </w:pPr>
      <w:r>
        <w:tab/>
        <w:t>2. Ovaj Zaključak dostavlja se vijeću Grad</w:t>
      </w:r>
      <w:r w:rsidR="006F51EB">
        <w:t>ske četvrti Novi Zagreb - istok</w:t>
      </w:r>
      <w:r w:rsidR="00027201">
        <w:t>, građaninu B. R</w:t>
      </w:r>
      <w:r>
        <w:t>.</w:t>
      </w:r>
      <w:r w:rsidR="00027201">
        <w:t xml:space="preserve"> (predlagatelju), te Gradskom uredu za obnovu, </w:t>
      </w:r>
      <w:r w:rsidR="00A14148">
        <w:t>izgradnju</w:t>
      </w:r>
      <w:r w:rsidR="00027201">
        <w:t>, prostorno uređenje, graditeljstvo, komunalne poslove i promet</w:t>
      </w:r>
    </w:p>
    <w:p w14:paraId="5ADFE70C" w14:textId="77777777" w:rsidR="002006F5" w:rsidRDefault="002006F5" w:rsidP="002006F5"/>
    <w:p w14:paraId="5AAFA5C4" w14:textId="77777777" w:rsidR="002006F5" w:rsidRDefault="002006F5" w:rsidP="002006F5"/>
    <w:p w14:paraId="3A6C4FF8" w14:textId="02843BDF" w:rsidR="002006F5" w:rsidRDefault="002006F5" w:rsidP="002006F5">
      <w:pPr>
        <w:ind w:firstLine="708"/>
        <w:jc w:val="both"/>
        <w:rPr>
          <w:b/>
          <w:bCs/>
        </w:rPr>
      </w:pPr>
      <w:r w:rsidRPr="00D23590">
        <w:rPr>
          <w:b/>
          <w:bCs/>
          <w:u w:val="single"/>
        </w:rPr>
        <w:t>Ad 5.</w:t>
      </w:r>
      <w:r>
        <w:rPr>
          <w:b/>
          <w:bCs/>
        </w:rPr>
        <w:t xml:space="preserve"> </w:t>
      </w:r>
      <w:r w:rsidR="00027201" w:rsidRPr="00027201">
        <w:rPr>
          <w:b/>
        </w:rPr>
        <w:t>Rasvjeta u naselju Dugave</w:t>
      </w:r>
      <w:r w:rsidR="00027201">
        <w:rPr>
          <w:b/>
        </w:rPr>
        <w:t xml:space="preserve"> - upit građana</w:t>
      </w:r>
    </w:p>
    <w:p w14:paraId="6844B44F" w14:textId="77777777" w:rsidR="002006F5" w:rsidRDefault="002006F5" w:rsidP="002006F5"/>
    <w:p w14:paraId="2EC62506" w14:textId="5CBE0EDE" w:rsidR="002006F5" w:rsidRDefault="002006F5" w:rsidP="002006F5">
      <w:r>
        <w:tab/>
        <w:t xml:space="preserve">Predsjednik Vijeća </w:t>
      </w:r>
      <w:r w:rsidR="00DD3410">
        <w:t>upoznao</w:t>
      </w:r>
      <w:r>
        <w:t xml:space="preserve"> je članove Vijeća </w:t>
      </w:r>
      <w:r w:rsidR="00DD3410">
        <w:t xml:space="preserve">s </w:t>
      </w:r>
      <w:r w:rsidR="00027201">
        <w:t>upitom</w:t>
      </w:r>
      <w:r w:rsidR="00DD3410">
        <w:t xml:space="preserve"> </w:t>
      </w:r>
      <w:r w:rsidR="006F51EB">
        <w:t>građan</w:t>
      </w:r>
      <w:r w:rsidR="00027201">
        <w:t>ke</w:t>
      </w:r>
      <w:r w:rsidR="006F51EB">
        <w:t xml:space="preserve"> </w:t>
      </w:r>
      <w:r w:rsidR="00027201">
        <w:t>E</w:t>
      </w:r>
      <w:r w:rsidR="006F51EB">
        <w:t>. K.</w:t>
      </w:r>
      <w:r w:rsidR="00A14148">
        <w:t>, nezadovoljne zamje</w:t>
      </w:r>
      <w:r w:rsidR="00027201">
        <w:t xml:space="preserve">nom postojećih javnih rasvjetnih tijela u naselju novima. Prema njezinom mišljenju nakon zamjene je vidljivost smanjena zbog čega se ona osjeća - nesigurno. U raspravi su vijećnici jednoglasno podržali zamjenu starih rasvjetnih tijela novima, čime se smanjuje svjetlosno zagađenje i postiže znatna ušteda u potrošnji električne energije. Nakon rasprave </w:t>
      </w:r>
      <w:r w:rsidR="006F51EB">
        <w:t xml:space="preserve">vijećnici su </w:t>
      </w:r>
      <w:r w:rsidR="00027201">
        <w:t>jednoglasno</w:t>
      </w:r>
      <w:r w:rsidR="006F51EB">
        <w:t xml:space="preserve"> podržali </w:t>
      </w:r>
      <w:r w:rsidR="00FC61F7">
        <w:t>taj zaključak</w:t>
      </w:r>
      <w:r>
        <w:t xml:space="preserve"> (9 "za").</w:t>
      </w:r>
    </w:p>
    <w:p w14:paraId="0287275B" w14:textId="77777777" w:rsidR="002006F5" w:rsidRDefault="002006F5" w:rsidP="002006F5"/>
    <w:p w14:paraId="15FD8F2D" w14:textId="77777777" w:rsidR="002006F5" w:rsidRPr="007079BF" w:rsidRDefault="002006F5" w:rsidP="002006F5">
      <w:pPr>
        <w:shd w:val="clear" w:color="auto" w:fill="FFFFFF"/>
        <w:jc w:val="center"/>
        <w:rPr>
          <w:b/>
        </w:rPr>
      </w:pPr>
      <w:r w:rsidRPr="007079BF">
        <w:rPr>
          <w:b/>
        </w:rPr>
        <w:t>ZAKLJUČAK</w:t>
      </w:r>
    </w:p>
    <w:p w14:paraId="3B6A5EE8" w14:textId="425ECB20" w:rsidR="002006F5" w:rsidRDefault="00FC61F7" w:rsidP="002006F5">
      <w:pPr>
        <w:jc w:val="both"/>
      </w:pPr>
      <w:r>
        <w:rPr>
          <w:b/>
        </w:rPr>
        <w:tab/>
      </w:r>
      <w:r>
        <w:rPr>
          <w:b/>
        </w:rPr>
        <w:tab/>
      </w:r>
      <w:r w:rsidR="002006F5" w:rsidRPr="007079BF">
        <w:rPr>
          <w:b/>
        </w:rPr>
        <w:t>o</w:t>
      </w:r>
      <w:r w:rsidR="002006F5">
        <w:rPr>
          <w:b/>
        </w:rPr>
        <w:t xml:space="preserve"> </w:t>
      </w:r>
      <w:r>
        <w:rPr>
          <w:b/>
        </w:rPr>
        <w:t>zamjeni postojećih javnih rasvjetnih tijela u naselju Dugave</w:t>
      </w:r>
    </w:p>
    <w:p w14:paraId="7AC7C58A" w14:textId="77777777" w:rsidR="002006F5" w:rsidRDefault="002006F5" w:rsidP="002006F5"/>
    <w:p w14:paraId="5CF2487A" w14:textId="77777777" w:rsidR="002006F5" w:rsidRDefault="002006F5" w:rsidP="002006F5"/>
    <w:p w14:paraId="55D34836" w14:textId="20BF9C4B" w:rsidR="002006F5" w:rsidRDefault="002006F5" w:rsidP="002006F5">
      <w:pPr>
        <w:jc w:val="both"/>
      </w:pPr>
      <w:r>
        <w:t>1. Vijeće MO Dugave podrža</w:t>
      </w:r>
      <w:r w:rsidR="00FC61F7">
        <w:t>va zamjenu postojećih javnih rasvjetnih tijela štedljivijima, čime se istodobno smanjuje svjetlosno zagađenje</w:t>
      </w:r>
      <w:r>
        <w:t xml:space="preserve">. </w:t>
      </w:r>
    </w:p>
    <w:p w14:paraId="1FCB0667" w14:textId="71DBAC4E" w:rsidR="00DD3410" w:rsidRDefault="002006F5" w:rsidP="00DD3410">
      <w:pPr>
        <w:jc w:val="both"/>
      </w:pPr>
      <w:r>
        <w:t xml:space="preserve">2. </w:t>
      </w:r>
      <w:r w:rsidR="00DD3410">
        <w:t>Ovaj Zaključak dostavlja se vijeću Grad</w:t>
      </w:r>
      <w:r w:rsidR="00D166E4">
        <w:t>ske četvrti Novi Zagreb - istok</w:t>
      </w:r>
      <w:r w:rsidR="00FC61F7">
        <w:t>, te građanki E. K</w:t>
      </w:r>
      <w:r w:rsidR="00DD3410">
        <w:t>.</w:t>
      </w:r>
    </w:p>
    <w:p w14:paraId="4AC15098" w14:textId="77777777" w:rsidR="00DD3410" w:rsidRDefault="00DD3410" w:rsidP="00DD3410"/>
    <w:p w14:paraId="4B489121" w14:textId="295AE9E0" w:rsidR="002006F5" w:rsidRDefault="002006F5" w:rsidP="00DD3410">
      <w:pPr>
        <w:jc w:val="both"/>
        <w:rPr>
          <w:b/>
          <w:u w:val="single"/>
        </w:rPr>
      </w:pPr>
    </w:p>
    <w:p w14:paraId="72E8ED64" w14:textId="61B1F8BF" w:rsidR="002006F5" w:rsidRDefault="002006F5" w:rsidP="002006F5">
      <w:pPr>
        <w:ind w:firstLine="708"/>
      </w:pPr>
      <w:r w:rsidRPr="009F2355">
        <w:rPr>
          <w:b/>
          <w:u w:val="single"/>
        </w:rPr>
        <w:t>Ad 6.</w:t>
      </w:r>
      <w:r w:rsidRPr="009F2355">
        <w:rPr>
          <w:b/>
        </w:rPr>
        <w:t xml:space="preserve"> </w:t>
      </w:r>
      <w:r w:rsidR="00D166E4" w:rsidRPr="00D166E4">
        <w:rPr>
          <w:b/>
        </w:rPr>
        <w:t xml:space="preserve">Zahtjev za </w:t>
      </w:r>
      <w:r w:rsidR="00FC61F7">
        <w:rPr>
          <w:b/>
        </w:rPr>
        <w:t>iscrtavanje dodatnih parkirališnih mjesta u Ulici sv. Mateja - prijedlog</w:t>
      </w:r>
    </w:p>
    <w:p w14:paraId="6CE8123B" w14:textId="77777777" w:rsidR="002006F5" w:rsidRDefault="002006F5" w:rsidP="002006F5">
      <w:pPr>
        <w:ind w:firstLine="708"/>
      </w:pPr>
    </w:p>
    <w:p w14:paraId="1E1059D9" w14:textId="614DA6B4" w:rsidR="002006F5" w:rsidRDefault="002006F5" w:rsidP="002006F5">
      <w:pPr>
        <w:ind w:firstLine="708"/>
      </w:pPr>
      <w:r>
        <w:t xml:space="preserve">Predsjednik Vijeća </w:t>
      </w:r>
      <w:r w:rsidR="00D166E4">
        <w:t>upoznao je vijećnike s</w:t>
      </w:r>
      <w:r w:rsidR="00FC61F7">
        <w:t xml:space="preserve"> prijedlogom zatvaranja lijevog kolničkog traka u Ulici sv. Mateja od kućnog broja 118 do križanja s </w:t>
      </w:r>
      <w:proofErr w:type="spellStart"/>
      <w:r w:rsidR="00FC61F7">
        <w:t>Čalogovićevom</w:t>
      </w:r>
      <w:proofErr w:type="spellEnd"/>
      <w:r w:rsidR="00FC61F7">
        <w:t xml:space="preserve"> ulicom čime bi se dobio znatan broj novih parkirališnih mjesta i smanjio gorući problem njihova nedostatka u naselju. U raspravi je istaknuto da su slična rješenja već </w:t>
      </w:r>
      <w:r w:rsidR="00A14148">
        <w:t>primijenjena</w:t>
      </w:r>
      <w:r w:rsidR="00FC61F7">
        <w:t xml:space="preserve"> u Novom Zagrebu, primjerice u naselju Travno, što u praksi odlično funkcionira</w:t>
      </w:r>
      <w:r w:rsidR="00D166E4">
        <w:t>. Vi</w:t>
      </w:r>
      <w:r w:rsidR="00EB79F7">
        <w:t xml:space="preserve">jeće je predmetni </w:t>
      </w:r>
      <w:r w:rsidR="00FC61F7">
        <w:t>prijedlog</w:t>
      </w:r>
      <w:r w:rsidR="00EB79F7">
        <w:t xml:space="preserve"> </w:t>
      </w:r>
      <w:r w:rsidR="00FC61F7">
        <w:t>jednoglasno</w:t>
      </w:r>
      <w:r w:rsidR="00EB79F7">
        <w:t xml:space="preserve"> </w:t>
      </w:r>
      <w:r w:rsidR="00DD3410">
        <w:t>prihva</w:t>
      </w:r>
      <w:r w:rsidR="00EB79F7">
        <w:t>til</w:t>
      </w:r>
      <w:r w:rsidR="00DD3410">
        <w:t>o</w:t>
      </w:r>
      <w:r>
        <w:t xml:space="preserve"> (9 "</w:t>
      </w:r>
      <w:r w:rsidR="00DD3410">
        <w:t>za</w:t>
      </w:r>
      <w:r>
        <w:t xml:space="preserve">"). </w:t>
      </w:r>
    </w:p>
    <w:p w14:paraId="74538969" w14:textId="77777777" w:rsidR="002006F5" w:rsidRDefault="002006F5" w:rsidP="002006F5">
      <w:pPr>
        <w:jc w:val="both"/>
      </w:pPr>
    </w:p>
    <w:p w14:paraId="43CB6819" w14:textId="77777777" w:rsidR="002006F5" w:rsidRDefault="002006F5" w:rsidP="002006F5">
      <w:pPr>
        <w:jc w:val="both"/>
      </w:pPr>
    </w:p>
    <w:p w14:paraId="6D6550BC" w14:textId="77777777" w:rsidR="002006F5" w:rsidRDefault="002006F5" w:rsidP="002006F5">
      <w:pPr>
        <w:jc w:val="both"/>
      </w:pPr>
    </w:p>
    <w:p w14:paraId="62D72B57" w14:textId="77777777" w:rsidR="002006F5" w:rsidRDefault="002006F5" w:rsidP="002006F5">
      <w:pPr>
        <w:jc w:val="both"/>
      </w:pPr>
    </w:p>
    <w:p w14:paraId="73A689EF" w14:textId="77777777" w:rsidR="002006F5" w:rsidRDefault="002006F5" w:rsidP="002006F5">
      <w:pPr>
        <w:jc w:val="both"/>
      </w:pPr>
    </w:p>
    <w:p w14:paraId="57069427" w14:textId="77777777" w:rsidR="002006F5" w:rsidRDefault="002006F5" w:rsidP="002006F5">
      <w:pPr>
        <w:jc w:val="both"/>
      </w:pPr>
    </w:p>
    <w:p w14:paraId="326E7F99" w14:textId="77777777" w:rsidR="002006F5" w:rsidRPr="007079BF" w:rsidRDefault="002006F5" w:rsidP="002006F5">
      <w:pPr>
        <w:shd w:val="clear" w:color="auto" w:fill="FFFFFF"/>
        <w:tabs>
          <w:tab w:val="center" w:pos="4891"/>
          <w:tab w:val="left" w:pos="6225"/>
        </w:tabs>
        <w:rPr>
          <w:b/>
        </w:rPr>
      </w:pPr>
      <w:r>
        <w:rPr>
          <w:b/>
        </w:rPr>
        <w:tab/>
      </w:r>
      <w:r w:rsidRPr="007079BF">
        <w:rPr>
          <w:b/>
        </w:rPr>
        <w:t>ZAKLJUČAK</w:t>
      </w:r>
      <w:r>
        <w:rPr>
          <w:b/>
        </w:rPr>
        <w:tab/>
      </w:r>
    </w:p>
    <w:p w14:paraId="5421EBD8" w14:textId="002CABB9" w:rsidR="002006F5" w:rsidRDefault="002006F5" w:rsidP="002006F5">
      <w:pPr>
        <w:jc w:val="both"/>
      </w:pPr>
      <w:r>
        <w:rPr>
          <w:b/>
        </w:rPr>
        <w:tab/>
      </w:r>
      <w:r w:rsidRPr="007079BF">
        <w:rPr>
          <w:b/>
        </w:rPr>
        <w:t>o</w:t>
      </w:r>
      <w:r>
        <w:rPr>
          <w:b/>
        </w:rPr>
        <w:t xml:space="preserve"> </w:t>
      </w:r>
      <w:r w:rsidR="00FC61F7">
        <w:rPr>
          <w:b/>
        </w:rPr>
        <w:t>prijedlogu</w:t>
      </w:r>
      <w:r w:rsidR="00EB79F7" w:rsidRPr="00D166E4">
        <w:rPr>
          <w:b/>
        </w:rPr>
        <w:t xml:space="preserve"> za </w:t>
      </w:r>
      <w:r w:rsidR="00FC61F7">
        <w:rPr>
          <w:b/>
        </w:rPr>
        <w:t xml:space="preserve">iscrtavanje dodatnih parkirališnih mjesta u Ulici sv. Mateja </w:t>
      </w:r>
    </w:p>
    <w:p w14:paraId="3461A073" w14:textId="77777777" w:rsidR="002006F5" w:rsidRDefault="002006F5" w:rsidP="002006F5">
      <w:pPr>
        <w:jc w:val="both"/>
      </w:pPr>
    </w:p>
    <w:p w14:paraId="20553398" w14:textId="528BA8D9" w:rsidR="002006F5" w:rsidRDefault="002006F5" w:rsidP="00A14148">
      <w:pPr>
        <w:ind w:firstLine="720"/>
        <w:jc w:val="both"/>
      </w:pPr>
      <w:r>
        <w:t xml:space="preserve">1. Vijeće MO Dugave </w:t>
      </w:r>
      <w:r w:rsidR="00EB79F7">
        <w:t xml:space="preserve">podržalo je predmetni </w:t>
      </w:r>
      <w:r w:rsidR="00FC61F7">
        <w:t>prijedlog</w:t>
      </w:r>
      <w:r w:rsidR="00A14148">
        <w:t xml:space="preserve"> za zatvaranje lijevog kolničkog traka u Ulici sv. Mateja od kućnog broja 118 do križanja s </w:t>
      </w:r>
      <w:proofErr w:type="spellStart"/>
      <w:r w:rsidR="00A14148">
        <w:t>Čalogovićevom</w:t>
      </w:r>
      <w:proofErr w:type="spellEnd"/>
      <w:r w:rsidR="00A14148">
        <w:t xml:space="preserve"> ulicom čime bi se dobio znatan broj novih parkirališnih mjesta i smanjio gorući problem njihova nedostatka u naselju. U raspravi je istaknuto da su slična rješenja već primijenjena u Novom Zagrebu, primjerice u naselju Travno, što u praksi odlično funkcionira</w:t>
      </w:r>
      <w:r w:rsidR="00DD3410">
        <w:t>.</w:t>
      </w:r>
    </w:p>
    <w:p w14:paraId="52D97E6C" w14:textId="77777777" w:rsidR="00A14148" w:rsidRDefault="00A14148" w:rsidP="00A14148">
      <w:pPr>
        <w:ind w:firstLine="720"/>
        <w:jc w:val="both"/>
      </w:pPr>
    </w:p>
    <w:p w14:paraId="7FA9238F" w14:textId="3E056449" w:rsidR="002006F5" w:rsidRDefault="002006F5" w:rsidP="00A14148">
      <w:pPr>
        <w:ind w:firstLine="708"/>
        <w:jc w:val="both"/>
        <w:rPr>
          <w:lang w:eastAsia="en-US"/>
        </w:rPr>
      </w:pPr>
      <w:r>
        <w:t>2. Ovaj Zaključak dostavlja se Vijeću Gradske čet</w:t>
      </w:r>
      <w:r w:rsidR="00DD3410">
        <w:t>vrti Novi Zagreb - istok</w:t>
      </w:r>
      <w:r w:rsidR="00EB79F7">
        <w:t>, te Gradskom uredu za obnovu, iz</w:t>
      </w:r>
      <w:r w:rsidR="003E51D7">
        <w:t>g</w:t>
      </w:r>
      <w:r w:rsidR="00EB79F7">
        <w:t>radnju, prostorno uređenje, graditeljstvo, komunalne poslove i promet</w:t>
      </w:r>
      <w:r>
        <w:t>.</w:t>
      </w:r>
    </w:p>
    <w:p w14:paraId="16C620E2" w14:textId="77777777" w:rsidR="002006F5" w:rsidRDefault="002006F5" w:rsidP="002006F5">
      <w:pPr>
        <w:ind w:firstLine="708"/>
        <w:rPr>
          <w:b/>
        </w:rPr>
      </w:pPr>
    </w:p>
    <w:p w14:paraId="49E8425C" w14:textId="77777777" w:rsidR="002006F5" w:rsidRDefault="002006F5" w:rsidP="002006F5">
      <w:pPr>
        <w:ind w:firstLine="708"/>
        <w:rPr>
          <w:b/>
        </w:rPr>
      </w:pPr>
    </w:p>
    <w:p w14:paraId="19917A84" w14:textId="137D38C4" w:rsidR="00EB79F7" w:rsidRDefault="00EB79F7" w:rsidP="00EB79F7">
      <w:pPr>
        <w:ind w:firstLine="708"/>
      </w:pPr>
      <w:r w:rsidRPr="009F2355">
        <w:rPr>
          <w:b/>
          <w:u w:val="single"/>
        </w:rPr>
        <w:t xml:space="preserve">Ad </w:t>
      </w:r>
      <w:r>
        <w:rPr>
          <w:b/>
          <w:u w:val="single"/>
        </w:rPr>
        <w:t>7</w:t>
      </w:r>
      <w:r w:rsidR="00FC61F7" w:rsidRPr="00FC61F7">
        <w:t xml:space="preserve"> </w:t>
      </w:r>
      <w:r w:rsidR="00FC61F7">
        <w:rPr>
          <w:b/>
        </w:rPr>
        <w:t>Prostori mjesne samouprave -</w:t>
      </w:r>
      <w:r w:rsidR="00FC61F7" w:rsidRPr="00FC61F7">
        <w:rPr>
          <w:b/>
        </w:rPr>
        <w:t xml:space="preserve"> korištenje, najam, status, održavanje</w:t>
      </w:r>
    </w:p>
    <w:p w14:paraId="7D15D8AA" w14:textId="77777777" w:rsidR="00EB79F7" w:rsidRDefault="00EB79F7" w:rsidP="00EB79F7">
      <w:pPr>
        <w:ind w:firstLine="708"/>
      </w:pPr>
    </w:p>
    <w:p w14:paraId="4A25F33C" w14:textId="77777777" w:rsidR="00EB79F7" w:rsidRDefault="00EB79F7" w:rsidP="00EB79F7">
      <w:pPr>
        <w:ind w:firstLine="708"/>
      </w:pPr>
    </w:p>
    <w:p w14:paraId="2CF119D8" w14:textId="10117C43" w:rsidR="00EB79F7" w:rsidRDefault="00EB79F7" w:rsidP="00EB79F7">
      <w:pPr>
        <w:ind w:firstLine="708"/>
      </w:pPr>
      <w:r>
        <w:t xml:space="preserve">Predsjednik Vijeća upoznao je vijećnike sa zahtjevom </w:t>
      </w:r>
      <w:r w:rsidR="00FC61F7">
        <w:t xml:space="preserve">o uvidu i eventualnoj reviziji ugovora korisnika prostora u </w:t>
      </w:r>
      <w:r w:rsidR="00E51341">
        <w:t xml:space="preserve">prostorima Mjesne samouprave u Ulici sv. Mateja 93, posebno tvrtke </w:t>
      </w:r>
      <w:proofErr w:type="spellStart"/>
      <w:r w:rsidR="00E51341">
        <w:t>Otis</w:t>
      </w:r>
      <w:proofErr w:type="spellEnd"/>
      <w:r w:rsidR="00E51341">
        <w:t xml:space="preserve"> i udruge Rast. U raspravi je istaknuto da ti korisnici ne održavaju prostore koje imaju u najmu, što je neprihvatljivo, te da bi se prostorije koje oni koriste trebalo urediti i što hitnije staviti na raspolaganje građanima za sportske i kulturne aktivnosti. Zbog toga se od nadležnog </w:t>
      </w:r>
      <w:r w:rsidR="00E51341">
        <w:rPr>
          <w:color w:val="000000"/>
          <w:shd w:val="clear" w:color="auto" w:fill="FFFFFF"/>
        </w:rPr>
        <w:t>Gradskog uredu za imovinsko-pravne poslove i imovinu traži uvid u postojeće ugovore, s cijenom najma i njegovim istekom, kako bi VMO Dugave moglo zatražiti prenamjenu prostora i staviti ih na raspolaganje građanima naselja. Predmetni zaključak je jednoglasno usvojen</w:t>
      </w:r>
      <w:r>
        <w:t xml:space="preserve"> (9 "za"). </w:t>
      </w:r>
    </w:p>
    <w:p w14:paraId="38792D2A" w14:textId="77777777" w:rsidR="00EB79F7" w:rsidRDefault="00EB79F7" w:rsidP="00EB79F7">
      <w:pPr>
        <w:jc w:val="both"/>
      </w:pPr>
    </w:p>
    <w:p w14:paraId="1BC678DB" w14:textId="77777777" w:rsidR="00EB79F7" w:rsidRDefault="00EB79F7" w:rsidP="00EB79F7">
      <w:pPr>
        <w:jc w:val="both"/>
      </w:pPr>
    </w:p>
    <w:p w14:paraId="28171FCF" w14:textId="77777777" w:rsidR="00EB79F7" w:rsidRDefault="00EB79F7" w:rsidP="00EB79F7">
      <w:pPr>
        <w:jc w:val="both"/>
      </w:pPr>
    </w:p>
    <w:p w14:paraId="1A2C0F29" w14:textId="77777777" w:rsidR="00EB79F7" w:rsidRDefault="00EB79F7" w:rsidP="00EB79F7">
      <w:pPr>
        <w:jc w:val="both"/>
      </w:pPr>
    </w:p>
    <w:p w14:paraId="274E4BE6" w14:textId="77777777" w:rsidR="00EB79F7" w:rsidRDefault="00EB79F7" w:rsidP="00EB79F7">
      <w:pPr>
        <w:jc w:val="both"/>
      </w:pPr>
    </w:p>
    <w:p w14:paraId="01C26C48" w14:textId="77777777" w:rsidR="00EB79F7" w:rsidRDefault="00EB79F7" w:rsidP="00EB79F7">
      <w:pPr>
        <w:jc w:val="both"/>
      </w:pPr>
    </w:p>
    <w:p w14:paraId="1AC0C2B3" w14:textId="77777777" w:rsidR="00EB79F7" w:rsidRPr="007079BF" w:rsidRDefault="00EB79F7" w:rsidP="00EB79F7">
      <w:pPr>
        <w:shd w:val="clear" w:color="auto" w:fill="FFFFFF"/>
        <w:tabs>
          <w:tab w:val="center" w:pos="4891"/>
          <w:tab w:val="left" w:pos="6225"/>
        </w:tabs>
        <w:rPr>
          <w:b/>
        </w:rPr>
      </w:pPr>
      <w:r>
        <w:rPr>
          <w:b/>
        </w:rPr>
        <w:tab/>
      </w:r>
      <w:r w:rsidRPr="007079BF">
        <w:rPr>
          <w:b/>
        </w:rPr>
        <w:t>ZAKLJUČAK</w:t>
      </w:r>
      <w:r>
        <w:rPr>
          <w:b/>
        </w:rPr>
        <w:tab/>
      </w:r>
    </w:p>
    <w:p w14:paraId="69590AD7" w14:textId="14C158C9" w:rsidR="00EB79F7" w:rsidRDefault="00E51341" w:rsidP="00EB79F7">
      <w:pPr>
        <w:jc w:val="both"/>
      </w:pPr>
      <w:r>
        <w:rPr>
          <w:b/>
        </w:rPr>
        <w:tab/>
      </w:r>
      <w:r w:rsidR="00EB79F7" w:rsidRPr="007079BF">
        <w:rPr>
          <w:b/>
        </w:rPr>
        <w:t>o</w:t>
      </w:r>
      <w:r w:rsidR="00EB79F7">
        <w:rPr>
          <w:b/>
        </w:rPr>
        <w:t xml:space="preserve"> </w:t>
      </w:r>
      <w:r w:rsidRPr="00FC61F7">
        <w:rPr>
          <w:b/>
        </w:rPr>
        <w:t>korištenj</w:t>
      </w:r>
      <w:r>
        <w:rPr>
          <w:b/>
        </w:rPr>
        <w:t>u</w:t>
      </w:r>
      <w:r w:rsidRPr="00FC61F7">
        <w:rPr>
          <w:b/>
        </w:rPr>
        <w:t>, najm</w:t>
      </w:r>
      <w:r>
        <w:rPr>
          <w:b/>
        </w:rPr>
        <w:t>u</w:t>
      </w:r>
      <w:r w:rsidRPr="00FC61F7">
        <w:rPr>
          <w:b/>
        </w:rPr>
        <w:t>, status</w:t>
      </w:r>
      <w:r>
        <w:rPr>
          <w:b/>
        </w:rPr>
        <w:t>u i</w:t>
      </w:r>
      <w:r w:rsidRPr="00FC61F7">
        <w:rPr>
          <w:b/>
        </w:rPr>
        <w:t xml:space="preserve"> održavanj</w:t>
      </w:r>
      <w:r>
        <w:rPr>
          <w:b/>
        </w:rPr>
        <w:t>u prostora mjesne samouprave</w:t>
      </w:r>
      <w:r w:rsidRPr="00FC61F7">
        <w:rPr>
          <w:b/>
        </w:rPr>
        <w:t xml:space="preserve"> </w:t>
      </w:r>
    </w:p>
    <w:p w14:paraId="58426822" w14:textId="77777777" w:rsidR="00EB79F7" w:rsidRDefault="00EB79F7" w:rsidP="00EB79F7">
      <w:pPr>
        <w:jc w:val="both"/>
      </w:pPr>
    </w:p>
    <w:p w14:paraId="1801CCAC" w14:textId="6C3363C9" w:rsidR="00EB79F7" w:rsidRDefault="00EB79F7" w:rsidP="00A14148">
      <w:pPr>
        <w:ind w:firstLine="720"/>
        <w:jc w:val="both"/>
      </w:pPr>
      <w:r>
        <w:t>1. Vijeće MO Dugave podržalo je predmetni zahtjev</w:t>
      </w:r>
      <w:r w:rsidR="00A14148">
        <w:t xml:space="preserve"> traženje na uvidu i eventualnoj reviziji ugovora korisnika prostora u prostorima Mjesne samouprave u Ulici sv. Mateja 93, posebno tvrtke </w:t>
      </w:r>
      <w:proofErr w:type="spellStart"/>
      <w:r w:rsidR="00A14148">
        <w:t>Otis</w:t>
      </w:r>
      <w:proofErr w:type="spellEnd"/>
      <w:r w:rsidR="00A14148">
        <w:t xml:space="preserve"> i udruge Rast. U raspravi je istaknuto da ti korisnici ne održavaju prostore koje imaju u najmu, što je neprihvatljivo, te da bi se prostorije koje oni koriste trebalo urediti i što hitnije staviti na raspolaganje građanima za sportske i kulturne aktivnosti. Zbog toga se od nadležnog </w:t>
      </w:r>
      <w:r w:rsidR="00A14148">
        <w:rPr>
          <w:color w:val="000000"/>
          <w:shd w:val="clear" w:color="auto" w:fill="FFFFFF"/>
        </w:rPr>
        <w:t>Gradskog uredu za imovinsko-pravne poslove i imovinu traži uvid u postojeće ugovore, s cijenom najma i njegovim istekom, kako bi VMO Dugave moglo zatražiti prenamjenu prostora i staviti ih na raspolaganje građanima naselja. Predmetni zaključak je jednoglasno usvojen</w:t>
      </w:r>
      <w:r>
        <w:t>.</w:t>
      </w:r>
    </w:p>
    <w:p w14:paraId="1815B1E9" w14:textId="4A1554AB" w:rsidR="00EB79F7" w:rsidRDefault="00EB79F7" w:rsidP="00A14148">
      <w:pPr>
        <w:ind w:firstLine="708"/>
        <w:jc w:val="both"/>
      </w:pPr>
      <w:r>
        <w:t xml:space="preserve">2. Ovaj Zaključak dostavlja se Vijeću Gradske četvrti Novi Zagreb - istok, te Gradskom uredu </w:t>
      </w:r>
      <w:r w:rsidR="00E51341">
        <w:rPr>
          <w:color w:val="000000"/>
          <w:shd w:val="clear" w:color="auto" w:fill="FFFFFF"/>
        </w:rPr>
        <w:t>za imovinsko-pravne poslove i imovinu</w:t>
      </w:r>
      <w:r>
        <w:t>.</w:t>
      </w:r>
    </w:p>
    <w:p w14:paraId="06A1C1E9" w14:textId="77777777" w:rsidR="00EB79F7" w:rsidRDefault="00EB79F7" w:rsidP="00EB79F7">
      <w:pPr>
        <w:jc w:val="both"/>
      </w:pPr>
    </w:p>
    <w:p w14:paraId="0698CE28" w14:textId="0A880C8F" w:rsidR="00EB79F7" w:rsidRDefault="00EB79F7" w:rsidP="00EB79F7">
      <w:pPr>
        <w:jc w:val="both"/>
        <w:rPr>
          <w:lang w:eastAsia="en-US"/>
        </w:rPr>
      </w:pPr>
    </w:p>
    <w:p w14:paraId="20568B37" w14:textId="3327787A" w:rsidR="00A14148" w:rsidRDefault="00A14148" w:rsidP="00EB79F7">
      <w:pPr>
        <w:jc w:val="both"/>
        <w:rPr>
          <w:lang w:eastAsia="en-US"/>
        </w:rPr>
      </w:pPr>
    </w:p>
    <w:p w14:paraId="0C459C57" w14:textId="658B7C09" w:rsidR="00A14148" w:rsidRDefault="00A14148" w:rsidP="00EB79F7">
      <w:pPr>
        <w:jc w:val="both"/>
        <w:rPr>
          <w:lang w:eastAsia="en-US"/>
        </w:rPr>
      </w:pPr>
    </w:p>
    <w:p w14:paraId="33225B95" w14:textId="482035B3" w:rsidR="00A14148" w:rsidRDefault="00A14148" w:rsidP="00EB79F7">
      <w:pPr>
        <w:jc w:val="both"/>
        <w:rPr>
          <w:lang w:eastAsia="en-US"/>
        </w:rPr>
      </w:pPr>
    </w:p>
    <w:p w14:paraId="16B8F450" w14:textId="50816433" w:rsidR="00A14148" w:rsidRDefault="00A14148" w:rsidP="00EB79F7">
      <w:pPr>
        <w:jc w:val="both"/>
        <w:rPr>
          <w:lang w:eastAsia="en-US"/>
        </w:rPr>
      </w:pPr>
    </w:p>
    <w:p w14:paraId="0EEDC8C7" w14:textId="533C4260" w:rsidR="00A14148" w:rsidRDefault="00A14148" w:rsidP="00EB79F7">
      <w:pPr>
        <w:jc w:val="both"/>
        <w:rPr>
          <w:lang w:eastAsia="en-US"/>
        </w:rPr>
      </w:pPr>
    </w:p>
    <w:p w14:paraId="49CB2CAC" w14:textId="127DAD7C" w:rsidR="00A14148" w:rsidRDefault="00A14148" w:rsidP="00EB79F7">
      <w:pPr>
        <w:jc w:val="both"/>
        <w:rPr>
          <w:lang w:eastAsia="en-US"/>
        </w:rPr>
      </w:pPr>
    </w:p>
    <w:p w14:paraId="7A753035" w14:textId="7CC74A00" w:rsidR="00A14148" w:rsidRDefault="00A14148" w:rsidP="00EB79F7">
      <w:pPr>
        <w:jc w:val="both"/>
        <w:rPr>
          <w:lang w:eastAsia="en-US"/>
        </w:rPr>
      </w:pPr>
    </w:p>
    <w:p w14:paraId="046EDFCF" w14:textId="2C8CBAC7" w:rsidR="00A14148" w:rsidRDefault="00A14148" w:rsidP="00EB79F7">
      <w:pPr>
        <w:jc w:val="both"/>
        <w:rPr>
          <w:lang w:eastAsia="en-US"/>
        </w:rPr>
      </w:pPr>
    </w:p>
    <w:p w14:paraId="2DE62F13" w14:textId="72A8AA04" w:rsidR="00A14148" w:rsidRDefault="00A14148" w:rsidP="00EB79F7">
      <w:pPr>
        <w:jc w:val="both"/>
        <w:rPr>
          <w:lang w:eastAsia="en-US"/>
        </w:rPr>
      </w:pPr>
    </w:p>
    <w:p w14:paraId="4B8F4B8C" w14:textId="53520982" w:rsidR="00A14148" w:rsidRDefault="00A14148" w:rsidP="00EB79F7">
      <w:pPr>
        <w:jc w:val="both"/>
        <w:rPr>
          <w:lang w:eastAsia="en-US"/>
        </w:rPr>
      </w:pPr>
    </w:p>
    <w:p w14:paraId="0D439D4A" w14:textId="75F5EA49" w:rsidR="00A14148" w:rsidRDefault="00A14148" w:rsidP="00EB79F7">
      <w:pPr>
        <w:jc w:val="both"/>
        <w:rPr>
          <w:lang w:eastAsia="en-US"/>
        </w:rPr>
      </w:pPr>
    </w:p>
    <w:p w14:paraId="7629DA84" w14:textId="3EB0FEA7" w:rsidR="00A14148" w:rsidRDefault="00A14148" w:rsidP="00EB79F7">
      <w:pPr>
        <w:jc w:val="both"/>
        <w:rPr>
          <w:lang w:eastAsia="en-US"/>
        </w:rPr>
      </w:pPr>
    </w:p>
    <w:p w14:paraId="27261A85" w14:textId="7BD42F96" w:rsidR="00A14148" w:rsidRDefault="00A14148" w:rsidP="00EB79F7">
      <w:pPr>
        <w:jc w:val="both"/>
        <w:rPr>
          <w:lang w:eastAsia="en-US"/>
        </w:rPr>
      </w:pPr>
    </w:p>
    <w:p w14:paraId="16329471" w14:textId="2D756BC6" w:rsidR="00A14148" w:rsidRDefault="00A14148" w:rsidP="00EB79F7">
      <w:pPr>
        <w:jc w:val="both"/>
        <w:rPr>
          <w:lang w:eastAsia="en-US"/>
        </w:rPr>
      </w:pPr>
    </w:p>
    <w:p w14:paraId="2DB4A26F" w14:textId="05C837E5" w:rsidR="00A14148" w:rsidRDefault="00A14148" w:rsidP="00EB79F7">
      <w:pPr>
        <w:jc w:val="both"/>
        <w:rPr>
          <w:lang w:eastAsia="en-US"/>
        </w:rPr>
      </w:pPr>
    </w:p>
    <w:p w14:paraId="5FBE62B2" w14:textId="244F7337" w:rsidR="00EB79F7" w:rsidRDefault="00EB79F7" w:rsidP="00EB79F7">
      <w:pPr>
        <w:ind w:firstLine="708"/>
      </w:pPr>
      <w:r w:rsidRPr="009F2355">
        <w:rPr>
          <w:b/>
          <w:u w:val="single"/>
        </w:rPr>
        <w:t xml:space="preserve">Ad </w:t>
      </w:r>
      <w:r>
        <w:rPr>
          <w:b/>
          <w:u w:val="single"/>
        </w:rPr>
        <w:t>8</w:t>
      </w:r>
      <w:r w:rsidRPr="009F2355">
        <w:rPr>
          <w:b/>
          <w:u w:val="single"/>
        </w:rPr>
        <w:t>.</w:t>
      </w:r>
      <w:r w:rsidRPr="009F2355">
        <w:rPr>
          <w:b/>
        </w:rPr>
        <w:t xml:space="preserve"> </w:t>
      </w:r>
      <w:r w:rsidR="00E51341" w:rsidRPr="00E51341">
        <w:rPr>
          <w:b/>
        </w:rPr>
        <w:t>Novi Zagreb i nedostatak bolnice</w:t>
      </w:r>
    </w:p>
    <w:p w14:paraId="25DD32A4" w14:textId="77777777" w:rsidR="00EB79F7" w:rsidRDefault="00EB79F7" w:rsidP="00EB79F7">
      <w:pPr>
        <w:ind w:firstLine="708"/>
      </w:pPr>
    </w:p>
    <w:p w14:paraId="31EC72B4" w14:textId="77777777" w:rsidR="00EB79F7" w:rsidRDefault="00EB79F7" w:rsidP="00EB79F7">
      <w:pPr>
        <w:ind w:firstLine="708"/>
      </w:pPr>
    </w:p>
    <w:p w14:paraId="56F934E9" w14:textId="5BF41A05" w:rsidR="00EB79F7" w:rsidRDefault="00EB79F7" w:rsidP="00EB79F7">
      <w:pPr>
        <w:ind w:firstLine="708"/>
      </w:pPr>
      <w:r>
        <w:t>Predsjednik Vijeća u</w:t>
      </w:r>
      <w:r w:rsidR="00E51341">
        <w:t>poznao je vijećnike s</w:t>
      </w:r>
      <w:r>
        <w:t xml:space="preserve"> </w:t>
      </w:r>
      <w:r w:rsidR="00E51341">
        <w:t>prijedlogom</w:t>
      </w:r>
      <w:r w:rsidR="003E51D7">
        <w:t xml:space="preserve"> </w:t>
      </w:r>
      <w:r w:rsidR="00E51341">
        <w:t>vijećnika Josipa Josipovića o potrebi hitne izgradnje opće bolnice u Novom Zagrebu</w:t>
      </w:r>
      <w:r w:rsidR="003E51D7">
        <w:t xml:space="preserve">. </w:t>
      </w:r>
      <w:r w:rsidR="00E51341">
        <w:t>Stanovnicima Novog Zagreba to bi znatno olak</w:t>
      </w:r>
      <w:r w:rsidR="00192B32">
        <w:t xml:space="preserve">šalo dostupnost zdravstvenih i medicinskih usluga, rasteretilo bi </w:t>
      </w:r>
      <w:r w:rsidR="00A14148">
        <w:t>postojeće</w:t>
      </w:r>
      <w:r w:rsidR="00192B32">
        <w:t xml:space="preserve"> bolničke kapacitete i poboljšalo kvalitetu života u Novom Zagrebu.</w:t>
      </w:r>
      <w:r w:rsidR="00E51341">
        <w:t xml:space="preserve"> </w:t>
      </w:r>
      <w:r>
        <w:t xml:space="preserve">Vijeće </w:t>
      </w:r>
      <w:r w:rsidR="00192B32">
        <w:t xml:space="preserve">je </w:t>
      </w:r>
      <w:r>
        <w:t xml:space="preserve">predmetni </w:t>
      </w:r>
      <w:r w:rsidR="00192B32">
        <w:t>prijedlog</w:t>
      </w:r>
      <w:r>
        <w:t xml:space="preserve"> jednoglasno prihvatilo (9 "za"). </w:t>
      </w:r>
    </w:p>
    <w:p w14:paraId="316FC076" w14:textId="77777777" w:rsidR="00EB79F7" w:rsidRDefault="00EB79F7" w:rsidP="00EB79F7">
      <w:pPr>
        <w:jc w:val="both"/>
      </w:pPr>
    </w:p>
    <w:p w14:paraId="27374556" w14:textId="77777777" w:rsidR="00EB79F7" w:rsidRDefault="00EB79F7" w:rsidP="00EB79F7">
      <w:pPr>
        <w:jc w:val="both"/>
      </w:pPr>
    </w:p>
    <w:p w14:paraId="5694A6E8" w14:textId="77777777" w:rsidR="00EB79F7" w:rsidRDefault="00EB79F7" w:rsidP="00EB79F7">
      <w:pPr>
        <w:jc w:val="both"/>
      </w:pPr>
    </w:p>
    <w:p w14:paraId="1FD3F603" w14:textId="77777777" w:rsidR="00EB79F7" w:rsidRDefault="00EB79F7" w:rsidP="00EB79F7">
      <w:pPr>
        <w:jc w:val="both"/>
      </w:pPr>
    </w:p>
    <w:p w14:paraId="2191A1DD" w14:textId="77777777" w:rsidR="00EB79F7" w:rsidRDefault="00EB79F7" w:rsidP="00EB79F7">
      <w:pPr>
        <w:jc w:val="both"/>
      </w:pPr>
    </w:p>
    <w:p w14:paraId="6AFB6DC7" w14:textId="77777777" w:rsidR="00EB79F7" w:rsidRPr="007079BF" w:rsidRDefault="00EB79F7" w:rsidP="00EB79F7">
      <w:pPr>
        <w:shd w:val="clear" w:color="auto" w:fill="FFFFFF"/>
        <w:tabs>
          <w:tab w:val="center" w:pos="4891"/>
          <w:tab w:val="left" w:pos="6225"/>
        </w:tabs>
        <w:rPr>
          <w:b/>
        </w:rPr>
      </w:pPr>
      <w:r>
        <w:rPr>
          <w:b/>
        </w:rPr>
        <w:tab/>
      </w:r>
      <w:r w:rsidRPr="007079BF">
        <w:rPr>
          <w:b/>
        </w:rPr>
        <w:t>ZAKLJUČAK</w:t>
      </w:r>
      <w:r>
        <w:rPr>
          <w:b/>
        </w:rPr>
        <w:tab/>
      </w:r>
    </w:p>
    <w:p w14:paraId="4AAF6AF8" w14:textId="277C5A1D" w:rsidR="00EB79F7" w:rsidRPr="003E51D7" w:rsidRDefault="00EB79F7" w:rsidP="00EB79F7">
      <w:pPr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 w:rsidRPr="007079BF">
        <w:rPr>
          <w:b/>
        </w:rPr>
        <w:t>o</w:t>
      </w:r>
      <w:r>
        <w:rPr>
          <w:b/>
        </w:rPr>
        <w:t xml:space="preserve"> </w:t>
      </w:r>
      <w:r w:rsidR="00192B32">
        <w:rPr>
          <w:b/>
        </w:rPr>
        <w:t>potrebi gradnje opće bolnice u Novom Zagrebu</w:t>
      </w:r>
    </w:p>
    <w:p w14:paraId="46A799B7" w14:textId="77777777" w:rsidR="00EB79F7" w:rsidRDefault="00EB79F7" w:rsidP="00EB79F7">
      <w:pPr>
        <w:jc w:val="both"/>
      </w:pPr>
    </w:p>
    <w:p w14:paraId="26C0D15B" w14:textId="7EB9F0FB" w:rsidR="00EB79F7" w:rsidRDefault="003E51D7" w:rsidP="00EB79F7">
      <w:pPr>
        <w:jc w:val="both"/>
      </w:pPr>
      <w:r>
        <w:tab/>
      </w:r>
      <w:r w:rsidR="00EB79F7">
        <w:t xml:space="preserve">1. Vijeće MO Dugave </w:t>
      </w:r>
      <w:r w:rsidR="00A14148">
        <w:t>jednoglasno je podržalo</w:t>
      </w:r>
      <w:r w:rsidR="00EB79F7">
        <w:t xml:space="preserve"> predmetni </w:t>
      </w:r>
      <w:r w:rsidR="00A14148">
        <w:t>prijedlog</w:t>
      </w:r>
      <w:r w:rsidR="00A14148" w:rsidRPr="00A14148">
        <w:t xml:space="preserve"> </w:t>
      </w:r>
      <w:r w:rsidR="00A14148">
        <w:t xml:space="preserve">vijećnika Josipa Josipovića o potrebi hitne izgradnje opće bolnice u Novom Zagrebu. Stanovnicima Novog Zagreba to bi znatno olakšalo dostupnost zdravstvenih i medicinskih usluga, rasteretilo bi postojeće bolničke kapacitete i poboljšalo kvalitetu života u Novom Zagrebu.  </w:t>
      </w:r>
      <w:r w:rsidR="00EB79F7">
        <w:t>.</w:t>
      </w:r>
    </w:p>
    <w:p w14:paraId="6E46AF77" w14:textId="6899CE91" w:rsidR="002006F5" w:rsidRDefault="00EB79F7" w:rsidP="00EB79F7">
      <w:pPr>
        <w:ind w:firstLine="708"/>
        <w:rPr>
          <w:b/>
        </w:rPr>
      </w:pPr>
      <w:r>
        <w:t>2. Ovaj Zaključak dostavlja se Vijeću Gradske četvrti Novi Zagreb - istok, te Gradskom uredu za obnovu, iz</w:t>
      </w:r>
      <w:r w:rsidR="00192B32">
        <w:t>g</w:t>
      </w:r>
      <w:r>
        <w:t>radnju, prostorno uređenje, graditeljstvo, komunalne poslove i promet.</w:t>
      </w:r>
    </w:p>
    <w:p w14:paraId="44C0DAD9" w14:textId="57DA2B30" w:rsidR="00EB79F7" w:rsidRDefault="00EB79F7" w:rsidP="002006F5">
      <w:pPr>
        <w:tabs>
          <w:tab w:val="left" w:pos="1260"/>
        </w:tabs>
        <w:spacing w:line="360" w:lineRule="auto"/>
        <w:rPr>
          <w:b/>
          <w:u w:val="single"/>
        </w:rPr>
      </w:pPr>
    </w:p>
    <w:p w14:paraId="67B7BA16" w14:textId="0E6ABC2E" w:rsidR="00A14148" w:rsidRDefault="00A14148" w:rsidP="002006F5">
      <w:pPr>
        <w:tabs>
          <w:tab w:val="left" w:pos="1260"/>
        </w:tabs>
        <w:spacing w:line="360" w:lineRule="auto"/>
        <w:rPr>
          <w:b/>
          <w:u w:val="single"/>
        </w:rPr>
      </w:pPr>
    </w:p>
    <w:p w14:paraId="2FC1F08D" w14:textId="3E3621C5" w:rsidR="00A14148" w:rsidRDefault="00A14148" w:rsidP="002006F5">
      <w:pPr>
        <w:tabs>
          <w:tab w:val="left" w:pos="1260"/>
        </w:tabs>
        <w:spacing w:line="360" w:lineRule="auto"/>
        <w:rPr>
          <w:b/>
          <w:u w:val="single"/>
        </w:rPr>
      </w:pPr>
    </w:p>
    <w:p w14:paraId="3DBA6685" w14:textId="32FBE1FF" w:rsidR="00A14148" w:rsidRDefault="00A14148" w:rsidP="002006F5">
      <w:pPr>
        <w:tabs>
          <w:tab w:val="left" w:pos="1260"/>
        </w:tabs>
        <w:spacing w:line="360" w:lineRule="auto"/>
        <w:rPr>
          <w:b/>
          <w:u w:val="single"/>
        </w:rPr>
      </w:pPr>
    </w:p>
    <w:p w14:paraId="0419B9C6" w14:textId="69F89501" w:rsidR="00A14148" w:rsidRDefault="00A14148" w:rsidP="002006F5">
      <w:pPr>
        <w:tabs>
          <w:tab w:val="left" w:pos="1260"/>
        </w:tabs>
        <w:spacing w:line="360" w:lineRule="auto"/>
        <w:rPr>
          <w:b/>
          <w:u w:val="single"/>
        </w:rPr>
      </w:pPr>
    </w:p>
    <w:p w14:paraId="00792A6C" w14:textId="435D29A8" w:rsidR="00A14148" w:rsidRDefault="00A14148" w:rsidP="002006F5">
      <w:pPr>
        <w:tabs>
          <w:tab w:val="left" w:pos="1260"/>
        </w:tabs>
        <w:spacing w:line="360" w:lineRule="auto"/>
        <w:rPr>
          <w:b/>
          <w:u w:val="single"/>
        </w:rPr>
      </w:pPr>
    </w:p>
    <w:p w14:paraId="6813E341" w14:textId="5E021605" w:rsidR="00A14148" w:rsidRDefault="00A14148" w:rsidP="002006F5">
      <w:pPr>
        <w:tabs>
          <w:tab w:val="left" w:pos="1260"/>
        </w:tabs>
        <w:spacing w:line="360" w:lineRule="auto"/>
        <w:rPr>
          <w:b/>
          <w:u w:val="single"/>
        </w:rPr>
      </w:pPr>
    </w:p>
    <w:p w14:paraId="11139CC1" w14:textId="387150E9" w:rsidR="00A14148" w:rsidRDefault="00A14148" w:rsidP="002006F5">
      <w:pPr>
        <w:tabs>
          <w:tab w:val="left" w:pos="1260"/>
        </w:tabs>
        <w:spacing w:line="360" w:lineRule="auto"/>
        <w:rPr>
          <w:b/>
          <w:u w:val="single"/>
        </w:rPr>
      </w:pPr>
    </w:p>
    <w:p w14:paraId="6E39C858" w14:textId="39C7BFAC" w:rsidR="00A14148" w:rsidRDefault="00A14148" w:rsidP="002006F5">
      <w:pPr>
        <w:tabs>
          <w:tab w:val="left" w:pos="1260"/>
        </w:tabs>
        <w:spacing w:line="360" w:lineRule="auto"/>
        <w:rPr>
          <w:b/>
          <w:u w:val="single"/>
        </w:rPr>
      </w:pPr>
    </w:p>
    <w:p w14:paraId="3F10EBF2" w14:textId="0738812D" w:rsidR="00A14148" w:rsidRDefault="00A14148" w:rsidP="002006F5">
      <w:pPr>
        <w:tabs>
          <w:tab w:val="left" w:pos="1260"/>
        </w:tabs>
        <w:spacing w:line="360" w:lineRule="auto"/>
        <w:rPr>
          <w:b/>
          <w:u w:val="single"/>
        </w:rPr>
      </w:pPr>
    </w:p>
    <w:p w14:paraId="1DC06228" w14:textId="788264F4" w:rsidR="00A14148" w:rsidRDefault="00A14148" w:rsidP="002006F5">
      <w:pPr>
        <w:tabs>
          <w:tab w:val="left" w:pos="1260"/>
        </w:tabs>
        <w:spacing w:line="360" w:lineRule="auto"/>
        <w:rPr>
          <w:b/>
          <w:u w:val="single"/>
        </w:rPr>
      </w:pPr>
    </w:p>
    <w:p w14:paraId="3D67EF55" w14:textId="5755721C" w:rsidR="00A14148" w:rsidRDefault="00A14148" w:rsidP="002006F5">
      <w:pPr>
        <w:tabs>
          <w:tab w:val="left" w:pos="1260"/>
        </w:tabs>
        <w:spacing w:line="360" w:lineRule="auto"/>
        <w:rPr>
          <w:b/>
          <w:u w:val="single"/>
        </w:rPr>
      </w:pPr>
    </w:p>
    <w:p w14:paraId="04077B09" w14:textId="2E07BA19" w:rsidR="00A14148" w:rsidRDefault="00A14148" w:rsidP="002006F5">
      <w:pPr>
        <w:tabs>
          <w:tab w:val="left" w:pos="1260"/>
        </w:tabs>
        <w:spacing w:line="360" w:lineRule="auto"/>
        <w:rPr>
          <w:b/>
          <w:u w:val="single"/>
        </w:rPr>
      </w:pPr>
    </w:p>
    <w:p w14:paraId="797B22E7" w14:textId="03F6DF40" w:rsidR="00A14148" w:rsidRDefault="00A14148" w:rsidP="002006F5">
      <w:pPr>
        <w:tabs>
          <w:tab w:val="left" w:pos="1260"/>
        </w:tabs>
        <w:spacing w:line="360" w:lineRule="auto"/>
        <w:rPr>
          <w:b/>
          <w:u w:val="single"/>
        </w:rPr>
      </w:pPr>
    </w:p>
    <w:p w14:paraId="30DF39F2" w14:textId="7EBECC61" w:rsidR="00A14148" w:rsidRDefault="00A14148" w:rsidP="002006F5">
      <w:pPr>
        <w:tabs>
          <w:tab w:val="left" w:pos="1260"/>
        </w:tabs>
        <w:spacing w:line="360" w:lineRule="auto"/>
        <w:rPr>
          <w:b/>
          <w:u w:val="single"/>
        </w:rPr>
      </w:pPr>
    </w:p>
    <w:p w14:paraId="78B3B2C6" w14:textId="20DE5AC8" w:rsidR="00A14148" w:rsidRDefault="00A14148" w:rsidP="002006F5">
      <w:pPr>
        <w:tabs>
          <w:tab w:val="left" w:pos="1260"/>
        </w:tabs>
        <w:spacing w:line="360" w:lineRule="auto"/>
        <w:rPr>
          <w:b/>
          <w:u w:val="single"/>
        </w:rPr>
      </w:pPr>
    </w:p>
    <w:p w14:paraId="0D4D6015" w14:textId="6C6BCCA9" w:rsidR="00A14148" w:rsidRDefault="00A14148" w:rsidP="002006F5">
      <w:pPr>
        <w:tabs>
          <w:tab w:val="left" w:pos="1260"/>
        </w:tabs>
        <w:spacing w:line="360" w:lineRule="auto"/>
        <w:rPr>
          <w:b/>
          <w:u w:val="single"/>
        </w:rPr>
      </w:pPr>
    </w:p>
    <w:p w14:paraId="7E9750B9" w14:textId="77777777" w:rsidR="00A14148" w:rsidRDefault="00A14148" w:rsidP="002006F5">
      <w:pPr>
        <w:tabs>
          <w:tab w:val="left" w:pos="1260"/>
        </w:tabs>
        <w:spacing w:line="360" w:lineRule="auto"/>
        <w:rPr>
          <w:b/>
          <w:u w:val="single"/>
        </w:rPr>
      </w:pPr>
    </w:p>
    <w:p w14:paraId="3AAC47EA" w14:textId="240B5083" w:rsidR="003E51D7" w:rsidRDefault="003E51D7" w:rsidP="003E51D7">
      <w:pPr>
        <w:ind w:firstLine="708"/>
      </w:pPr>
      <w:r w:rsidRPr="009F2355">
        <w:rPr>
          <w:b/>
          <w:u w:val="single"/>
        </w:rPr>
        <w:lastRenderedPageBreak/>
        <w:t xml:space="preserve">Ad </w:t>
      </w:r>
      <w:r>
        <w:rPr>
          <w:b/>
          <w:u w:val="single"/>
        </w:rPr>
        <w:t>9</w:t>
      </w:r>
      <w:r w:rsidRPr="009F2355">
        <w:rPr>
          <w:b/>
          <w:u w:val="single"/>
        </w:rPr>
        <w:t>.</w:t>
      </w:r>
      <w:r w:rsidRPr="009F2355">
        <w:rPr>
          <w:b/>
        </w:rPr>
        <w:t xml:space="preserve"> </w:t>
      </w:r>
      <w:r w:rsidR="00192B32" w:rsidRPr="002006F5">
        <w:rPr>
          <w:b/>
        </w:rPr>
        <w:t>Pitanja, prijedlozi i obavijesti</w:t>
      </w:r>
    </w:p>
    <w:p w14:paraId="5E3400FC" w14:textId="77777777" w:rsidR="002006F5" w:rsidRDefault="002006F5" w:rsidP="002006F5">
      <w:pPr>
        <w:ind w:firstLine="708"/>
        <w:rPr>
          <w:b/>
        </w:rPr>
      </w:pPr>
    </w:p>
    <w:p w14:paraId="741472D0" w14:textId="77777777" w:rsidR="002006F5" w:rsidRDefault="002006F5" w:rsidP="002006F5">
      <w:pPr>
        <w:ind w:firstLine="708"/>
        <w:rPr>
          <w:b/>
        </w:rPr>
      </w:pPr>
    </w:p>
    <w:p w14:paraId="06F4C706" w14:textId="77777777" w:rsidR="00DC2BAA" w:rsidRDefault="002006F5" w:rsidP="002006F5">
      <w:pPr>
        <w:ind w:firstLine="708"/>
      </w:pPr>
      <w:r>
        <w:t xml:space="preserve">Predsjednik </w:t>
      </w:r>
      <w:r w:rsidR="00192B32">
        <w:t xml:space="preserve">Vijeća upoznao je vijećnike sa </w:t>
      </w:r>
      <w:proofErr w:type="spellStart"/>
      <w:r w:rsidR="00192B32">
        <w:t>Statutarom</w:t>
      </w:r>
      <w:proofErr w:type="spellEnd"/>
      <w:r w:rsidR="00192B32">
        <w:t xml:space="preserve"> odlukom Gradske skupštine Grada Zagreba o izmjenama i dopunama Statuta Grada Zagreba s 12. sjednice održane 26. svibnja 2022., a posebno člankom 7. koji propisuje proceduru i rokove u donošenju godišnjeg Plana malih komunalnih akcija na razini vijeća mjesnih odbora i vijeća gradskih četvrti. Nakon toga vijećnike je upoznao s prijedlogom građanina M. C. za dodatnim ograđivanjem zelene površine, vanjskog igrališta koje koriste djeca iz područnog objekta Dječjeg vrtića Tratinčica na adresi </w:t>
      </w:r>
      <w:proofErr w:type="spellStart"/>
      <w:r w:rsidR="00192B32">
        <w:t>Hribarov</w:t>
      </w:r>
      <w:proofErr w:type="spellEnd"/>
      <w:r w:rsidR="00192B32">
        <w:t xml:space="preserve"> prilaz 2, koja je trenutačno djelomično ograđena. </w:t>
      </w:r>
      <w:r w:rsidR="00DC2BAA">
        <w:t xml:space="preserve">Isto tako je upoznao vijećnike s upozorenjem građanina B. B. o smanjenoj vidljivosti na prometnici u Ulici sv. Mateja 52, gdje borove grane zakrivaju pogled na cestu u zavoju, što predstavlja opasnost za sudionike u prometu i potrebi informiranja radnika Zrinjevca o tome. Istaknuo je i brojne upite građana o smještaju spremnika za </w:t>
      </w:r>
      <w:proofErr w:type="spellStart"/>
      <w:r w:rsidR="00DC2BAA">
        <w:t>reciklažni</w:t>
      </w:r>
      <w:proofErr w:type="spellEnd"/>
      <w:r w:rsidR="00DC2BAA">
        <w:t xml:space="preserve"> i miješani komunalni otpad, održavanju zelenila - posebno košnji trave, te potrebi postavljanja dodatnih kanti za otpad u parkovima i frekventnijim lokacijama. </w:t>
      </w:r>
    </w:p>
    <w:p w14:paraId="4F4B9A81" w14:textId="7783D810" w:rsidR="002006F5" w:rsidRDefault="002006F5" w:rsidP="002006F5">
      <w:pPr>
        <w:ind w:firstLine="708"/>
      </w:pPr>
      <w:r>
        <w:t xml:space="preserve">  </w:t>
      </w:r>
    </w:p>
    <w:p w14:paraId="22731FBB" w14:textId="3EB1E8EB" w:rsidR="002006F5" w:rsidRDefault="002006F5" w:rsidP="002006F5">
      <w:r>
        <w:t xml:space="preserve">Dovršeno u </w:t>
      </w:r>
      <w:r w:rsidR="00192B32">
        <w:t>20</w:t>
      </w:r>
      <w:r>
        <w:t>.</w:t>
      </w:r>
      <w:r w:rsidR="00192B32">
        <w:t>3</w:t>
      </w:r>
      <w:r>
        <w:t>5 sati.</w:t>
      </w:r>
    </w:p>
    <w:p w14:paraId="35950CBF" w14:textId="77777777" w:rsidR="002006F5" w:rsidRDefault="002006F5" w:rsidP="002006F5"/>
    <w:p w14:paraId="3216BDA0" w14:textId="77777777" w:rsidR="002006F5" w:rsidRDefault="002006F5" w:rsidP="002006F5">
      <w:r>
        <w:t>Zapisnik izradio:</w:t>
      </w:r>
    </w:p>
    <w:p w14:paraId="2D756C7B" w14:textId="77777777" w:rsidR="002006F5" w:rsidRDefault="002006F5" w:rsidP="002006F5">
      <w:r>
        <w:t xml:space="preserve">Kruno </w:t>
      </w:r>
      <w:proofErr w:type="spellStart"/>
      <w:r>
        <w:t>Petrinović</w:t>
      </w:r>
      <w:proofErr w:type="spellEnd"/>
    </w:p>
    <w:p w14:paraId="0CCF7DDC" w14:textId="77777777" w:rsidR="002006F5" w:rsidRDefault="002006F5" w:rsidP="002006F5"/>
    <w:p w14:paraId="04BEA7E1" w14:textId="77777777" w:rsidR="00A13302" w:rsidRDefault="00A13302" w:rsidP="00A13302">
      <w:pPr>
        <w:tabs>
          <w:tab w:val="center" w:pos="0"/>
        </w:tabs>
        <w:jc w:val="both"/>
        <w:rPr>
          <w:lang w:eastAsia="hr-HR"/>
        </w:rPr>
      </w:pPr>
      <w:r>
        <w:t>KLASA: 024-08/22-003/1213</w:t>
      </w:r>
    </w:p>
    <w:p w14:paraId="213B031C" w14:textId="79200CF6" w:rsidR="00A13302" w:rsidRDefault="00A13302" w:rsidP="00A13302">
      <w:pPr>
        <w:tabs>
          <w:tab w:val="center" w:pos="0"/>
        </w:tabs>
        <w:jc w:val="both"/>
        <w:rPr>
          <w:color w:val="FF0000"/>
        </w:rPr>
      </w:pPr>
      <w:r>
        <w:t>URBROJ:  251-13-11-9-22-2</w:t>
      </w:r>
    </w:p>
    <w:p w14:paraId="6FF30EA1" w14:textId="7DDB9679" w:rsidR="00A13302" w:rsidRDefault="00A13302" w:rsidP="00A13302">
      <w:pPr>
        <w:tabs>
          <w:tab w:val="center" w:pos="0"/>
        </w:tabs>
        <w:jc w:val="both"/>
      </w:pPr>
      <w:r>
        <w:t>Zagreb, 10</w:t>
      </w:r>
      <w:r>
        <w:t>. lipnja 2022.</w:t>
      </w:r>
    </w:p>
    <w:p w14:paraId="5A851EF0" w14:textId="77777777" w:rsidR="00A13302" w:rsidRDefault="00A13302" w:rsidP="00A13302">
      <w:pPr>
        <w:tabs>
          <w:tab w:val="center" w:pos="0"/>
        </w:tabs>
        <w:jc w:val="both"/>
        <w:rPr>
          <w:szCs w:val="22"/>
        </w:rPr>
      </w:pPr>
    </w:p>
    <w:p w14:paraId="12ADA02D" w14:textId="6E5E4D96" w:rsidR="002006F5" w:rsidRDefault="002006F5" w:rsidP="002006F5"/>
    <w:p w14:paraId="29E68A42" w14:textId="77777777" w:rsidR="002006F5" w:rsidRDefault="002006F5" w:rsidP="002006F5"/>
    <w:p w14:paraId="0C52CA64" w14:textId="77777777" w:rsidR="002006F5" w:rsidRDefault="002006F5" w:rsidP="002006F5"/>
    <w:p w14:paraId="5F2B0B95" w14:textId="77777777" w:rsidR="002006F5" w:rsidRDefault="002006F5" w:rsidP="002006F5"/>
    <w:p w14:paraId="1168483F" w14:textId="77777777" w:rsidR="002006F5" w:rsidRDefault="002006F5" w:rsidP="002006F5"/>
    <w:p w14:paraId="68A848B0" w14:textId="77777777" w:rsidR="002006F5" w:rsidRDefault="002006F5" w:rsidP="002006F5">
      <w:pPr>
        <w:ind w:left="4248"/>
        <w:jc w:val="center"/>
      </w:pPr>
      <w:r>
        <w:t>Predsjednik</w:t>
      </w:r>
    </w:p>
    <w:p w14:paraId="1AF983CC" w14:textId="77777777" w:rsidR="002006F5" w:rsidRDefault="002006F5" w:rsidP="002006F5">
      <w:pPr>
        <w:ind w:left="4248"/>
        <w:jc w:val="center"/>
      </w:pPr>
      <w:r>
        <w:t>Vijeća Mjesnog odbora</w:t>
      </w:r>
    </w:p>
    <w:p w14:paraId="7141E640" w14:textId="77777777" w:rsidR="002006F5" w:rsidRDefault="002006F5" w:rsidP="002006F5">
      <w:pPr>
        <w:ind w:left="4248"/>
        <w:jc w:val="center"/>
      </w:pPr>
      <w:r>
        <w:t>Dugave</w:t>
      </w:r>
    </w:p>
    <w:p w14:paraId="082B077C" w14:textId="77777777" w:rsidR="002006F5" w:rsidRDefault="002006F5" w:rsidP="002006F5">
      <w:pPr>
        <w:ind w:left="4248"/>
        <w:jc w:val="center"/>
      </w:pPr>
    </w:p>
    <w:p w14:paraId="75CAD89D" w14:textId="77777777" w:rsidR="002006F5" w:rsidRDefault="002006F5" w:rsidP="002006F5">
      <w:pPr>
        <w:ind w:left="4248"/>
        <w:jc w:val="center"/>
      </w:pPr>
      <w:r>
        <w:t xml:space="preserve">Berislav </w:t>
      </w:r>
      <w:proofErr w:type="spellStart"/>
      <w:r>
        <w:t>Ptiček</w:t>
      </w:r>
      <w:proofErr w:type="spellEnd"/>
    </w:p>
    <w:p w14:paraId="01E50490" w14:textId="77777777" w:rsidR="003072B6" w:rsidRDefault="00A13302">
      <w:bookmarkStart w:id="0" w:name="_GoBack"/>
      <w:bookmarkEnd w:id="0"/>
    </w:p>
    <w:sectPr w:rsidR="003072B6" w:rsidSect="008D55D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6F5"/>
    <w:rsid w:val="00027201"/>
    <w:rsid w:val="000959A0"/>
    <w:rsid w:val="000E6CEA"/>
    <w:rsid w:val="00192B32"/>
    <w:rsid w:val="002006F5"/>
    <w:rsid w:val="00202030"/>
    <w:rsid w:val="00373071"/>
    <w:rsid w:val="003E51D7"/>
    <w:rsid w:val="00402C0A"/>
    <w:rsid w:val="00407248"/>
    <w:rsid w:val="00412D33"/>
    <w:rsid w:val="00464556"/>
    <w:rsid w:val="004A15DC"/>
    <w:rsid w:val="004D2D73"/>
    <w:rsid w:val="006F51EB"/>
    <w:rsid w:val="007B0D5E"/>
    <w:rsid w:val="007B4B5F"/>
    <w:rsid w:val="007D5B61"/>
    <w:rsid w:val="00897473"/>
    <w:rsid w:val="008D55D5"/>
    <w:rsid w:val="008E1CA1"/>
    <w:rsid w:val="0099025E"/>
    <w:rsid w:val="009B3FAC"/>
    <w:rsid w:val="00A13302"/>
    <w:rsid w:val="00A14148"/>
    <w:rsid w:val="00A41020"/>
    <w:rsid w:val="00A51782"/>
    <w:rsid w:val="00AF5FAD"/>
    <w:rsid w:val="00BF68B8"/>
    <w:rsid w:val="00C21DAF"/>
    <w:rsid w:val="00C31F37"/>
    <w:rsid w:val="00C548B8"/>
    <w:rsid w:val="00D166E4"/>
    <w:rsid w:val="00DA6ECC"/>
    <w:rsid w:val="00DC2BAA"/>
    <w:rsid w:val="00DD3410"/>
    <w:rsid w:val="00E15087"/>
    <w:rsid w:val="00E51341"/>
    <w:rsid w:val="00E65AF6"/>
    <w:rsid w:val="00E76E71"/>
    <w:rsid w:val="00EB79F7"/>
    <w:rsid w:val="00F44357"/>
    <w:rsid w:val="00F8264F"/>
    <w:rsid w:val="00F94BE5"/>
    <w:rsid w:val="00FC6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70CDA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06F5"/>
    <w:pPr>
      <w:suppressAutoHyphens/>
    </w:pPr>
    <w:rPr>
      <w:rFonts w:eastAsia="Times New Roman"/>
      <w:color w:val="auto"/>
      <w:lang w:val="hr-HR"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Naglaeno">
    <w:name w:val="Strong"/>
    <w:basedOn w:val="Zadanifontodlomka"/>
    <w:uiPriority w:val="22"/>
    <w:qFormat/>
    <w:rsid w:val="00402C0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5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7</Pages>
  <Words>1812</Words>
  <Characters>10330</Characters>
  <Application>Microsoft Office Word</Application>
  <DocSecurity>0</DocSecurity>
  <Lines>86</Lines>
  <Paragraphs>24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Petra Crnko</cp:lastModifiedBy>
  <cp:revision>4</cp:revision>
  <dcterms:created xsi:type="dcterms:W3CDTF">2022-06-24T09:58:00Z</dcterms:created>
  <dcterms:modified xsi:type="dcterms:W3CDTF">2022-07-05T12:43:00Z</dcterms:modified>
</cp:coreProperties>
</file>