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7AA9C7D5" w:rsidR="00B31057" w:rsidRPr="002479D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7B0531">
        <w:rPr>
          <w:rFonts w:ascii="Times New Roman" w:hAnsi="Times New Roman"/>
          <w:b/>
          <w:sz w:val="24"/>
          <w:szCs w:val="24"/>
        </w:rPr>
        <w:t>1</w:t>
      </w:r>
      <w:r w:rsidR="00C50B1C">
        <w:rPr>
          <w:rFonts w:ascii="Times New Roman" w:hAnsi="Times New Roman"/>
          <w:b/>
          <w:sz w:val="24"/>
          <w:szCs w:val="24"/>
        </w:rPr>
        <w:t>2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 Mimara</w:t>
      </w:r>
    </w:p>
    <w:p w14:paraId="46504D8C" w14:textId="44C987EF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održane</w:t>
      </w:r>
      <w:r w:rsidR="00232BA1">
        <w:rPr>
          <w:rFonts w:ascii="Times New Roman" w:hAnsi="Times New Roman"/>
          <w:b/>
          <w:sz w:val="24"/>
          <w:szCs w:val="24"/>
        </w:rPr>
        <w:t xml:space="preserve"> 1</w:t>
      </w:r>
      <w:r w:rsidR="00B1109D">
        <w:rPr>
          <w:rFonts w:ascii="Times New Roman" w:hAnsi="Times New Roman"/>
          <w:b/>
          <w:sz w:val="24"/>
          <w:szCs w:val="24"/>
        </w:rPr>
        <w:t>1</w:t>
      </w:r>
      <w:r w:rsidR="00232BA1">
        <w:rPr>
          <w:rFonts w:ascii="Times New Roman" w:hAnsi="Times New Roman"/>
          <w:b/>
          <w:sz w:val="24"/>
          <w:szCs w:val="24"/>
        </w:rPr>
        <w:t xml:space="preserve">. </w:t>
      </w:r>
      <w:r w:rsidR="00B1109D">
        <w:rPr>
          <w:rFonts w:ascii="Times New Roman" w:hAnsi="Times New Roman"/>
          <w:b/>
          <w:sz w:val="24"/>
          <w:szCs w:val="24"/>
        </w:rPr>
        <w:t>svib</w:t>
      </w:r>
      <w:r w:rsidR="00232BA1">
        <w:rPr>
          <w:rFonts w:ascii="Times New Roman" w:hAnsi="Times New Roman"/>
          <w:b/>
          <w:sz w:val="24"/>
          <w:szCs w:val="24"/>
        </w:rPr>
        <w:t>nja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E2049B">
        <w:rPr>
          <w:rFonts w:ascii="Times New Roman" w:hAnsi="Times New Roman"/>
          <w:b/>
          <w:sz w:val="24"/>
          <w:szCs w:val="24"/>
        </w:rPr>
        <w:t>2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2DCEF1B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>
        <w:rPr>
          <w:rFonts w:ascii="Times New Roman" w:hAnsi="Times New Roman"/>
          <w:b/>
          <w:sz w:val="24"/>
          <w:szCs w:val="24"/>
        </w:rPr>
        <w:t>18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3617795E" w14:textId="33EC6120" w:rsidR="00B31057" w:rsidRDefault="007131F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18</w:t>
      </w:r>
      <w:r w:rsidR="004005DF">
        <w:rPr>
          <w:rFonts w:ascii="Times New Roman" w:hAnsi="Times New Roman"/>
          <w:sz w:val="24"/>
          <w:szCs w:val="24"/>
        </w:rPr>
        <w:t xml:space="preserve"> sati</w:t>
      </w:r>
      <w:r>
        <w:rPr>
          <w:rFonts w:ascii="Times New Roman" w:hAnsi="Times New Roman"/>
          <w:sz w:val="24"/>
          <w:szCs w:val="24"/>
        </w:rPr>
        <w:t xml:space="preserve"> </w:t>
      </w:r>
      <w:r w:rsidR="00F119A4">
        <w:rPr>
          <w:rFonts w:ascii="Times New Roman" w:hAnsi="Times New Roman"/>
          <w:sz w:val="24"/>
          <w:szCs w:val="24"/>
        </w:rPr>
        <w:t>počinje</w:t>
      </w:r>
      <w:r>
        <w:rPr>
          <w:rFonts w:ascii="Times New Roman" w:hAnsi="Times New Roman"/>
          <w:sz w:val="24"/>
          <w:szCs w:val="24"/>
        </w:rPr>
        <w:t xml:space="preserve"> 1</w:t>
      </w:r>
      <w:r w:rsidR="00B1109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sjednica </w:t>
      </w:r>
      <w:r w:rsidR="001C4035" w:rsidRPr="001C4035">
        <w:rPr>
          <w:rFonts w:ascii="Times New Roman" w:hAnsi="Times New Roman"/>
          <w:sz w:val="24"/>
          <w:szCs w:val="24"/>
        </w:rPr>
        <w:t>Vijeća Mjesnog odbora Mimara</w:t>
      </w:r>
      <w:r w:rsidR="001C4035">
        <w:rPr>
          <w:rFonts w:ascii="Times New Roman" w:hAnsi="Times New Roman"/>
          <w:sz w:val="24"/>
          <w:szCs w:val="24"/>
        </w:rPr>
        <w:t xml:space="preserve">. </w:t>
      </w:r>
      <w:r w:rsidR="00F1316F"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>
        <w:rPr>
          <w:rFonts w:ascii="Times New Roman" w:hAnsi="Times New Roman"/>
          <w:sz w:val="24"/>
          <w:szCs w:val="24"/>
        </w:rPr>
        <w:t xml:space="preserve">(MO) </w:t>
      </w:r>
      <w:r w:rsidR="00B31057" w:rsidRPr="009E2331">
        <w:rPr>
          <w:rFonts w:ascii="Times New Roman" w:hAnsi="Times New Roman"/>
          <w:sz w:val="24"/>
          <w:szCs w:val="24"/>
        </w:rPr>
        <w:t>Mimara</w:t>
      </w:r>
      <w:r w:rsidR="00F119A4">
        <w:rPr>
          <w:rFonts w:ascii="Times New Roman" w:hAnsi="Times New Roman"/>
          <w:sz w:val="24"/>
          <w:szCs w:val="24"/>
        </w:rPr>
        <w:t xml:space="preserve"> su</w:t>
      </w:r>
      <w:r w:rsidR="00B31057" w:rsidRPr="002479D5">
        <w:rPr>
          <w:rFonts w:ascii="Times New Roman" w:hAnsi="Times New Roman"/>
          <w:sz w:val="24"/>
          <w:szCs w:val="24"/>
        </w:rPr>
        <w:t xml:space="preserve"> </w:t>
      </w:r>
      <w:r w:rsidR="00F1316F" w:rsidRPr="002479D5">
        <w:rPr>
          <w:rFonts w:ascii="Times New Roman" w:hAnsi="Times New Roman"/>
          <w:sz w:val="24"/>
          <w:szCs w:val="24"/>
        </w:rPr>
        <w:t>Iva Špoljar Šarić, Lina Budak</w:t>
      </w:r>
      <w:r w:rsidR="001C4035">
        <w:rPr>
          <w:rFonts w:ascii="Times New Roman" w:hAnsi="Times New Roman"/>
          <w:sz w:val="24"/>
          <w:szCs w:val="24"/>
        </w:rPr>
        <w:t xml:space="preserve">, </w:t>
      </w:r>
      <w:r w:rsidR="001C4035" w:rsidRPr="002479D5">
        <w:rPr>
          <w:rFonts w:ascii="Times New Roman" w:hAnsi="Times New Roman"/>
          <w:sz w:val="24"/>
          <w:szCs w:val="24"/>
        </w:rPr>
        <w:t>Ana Podnar</w:t>
      </w:r>
      <w:r w:rsidR="00B1109D">
        <w:rPr>
          <w:rFonts w:ascii="Times New Roman" w:hAnsi="Times New Roman"/>
          <w:sz w:val="24"/>
          <w:szCs w:val="24"/>
        </w:rPr>
        <w:t>,</w:t>
      </w:r>
      <w:r w:rsidR="00F1316F" w:rsidRPr="002479D5">
        <w:rPr>
          <w:rFonts w:ascii="Times New Roman" w:hAnsi="Times New Roman"/>
          <w:sz w:val="24"/>
          <w:szCs w:val="24"/>
        </w:rPr>
        <w:t xml:space="preserve"> Boris-Neven Beker</w:t>
      </w:r>
      <w:r w:rsidR="00987229" w:rsidRPr="002479D5">
        <w:rPr>
          <w:rFonts w:ascii="Times New Roman" w:hAnsi="Times New Roman"/>
          <w:sz w:val="24"/>
          <w:szCs w:val="24"/>
        </w:rPr>
        <w:t xml:space="preserve"> </w:t>
      </w:r>
      <w:r w:rsidR="00B1109D">
        <w:rPr>
          <w:rFonts w:ascii="Times New Roman" w:hAnsi="Times New Roman"/>
          <w:sz w:val="24"/>
          <w:szCs w:val="24"/>
        </w:rPr>
        <w:t>i</w:t>
      </w:r>
      <w:r w:rsidR="00B1109D" w:rsidRPr="002479D5">
        <w:rPr>
          <w:rFonts w:ascii="Times New Roman" w:hAnsi="Times New Roman"/>
          <w:sz w:val="24"/>
          <w:szCs w:val="24"/>
        </w:rPr>
        <w:t xml:space="preserve"> Nada Jagetić</w:t>
      </w:r>
      <w:r w:rsidR="00B1109D">
        <w:rPr>
          <w:rFonts w:ascii="Times New Roman" w:hAnsi="Times New Roman"/>
          <w:sz w:val="24"/>
          <w:szCs w:val="24"/>
        </w:rPr>
        <w:t>.</w:t>
      </w:r>
    </w:p>
    <w:p w14:paraId="4A0DF43C" w14:textId="77777777" w:rsidR="00DD2152" w:rsidRPr="002479D5" w:rsidRDefault="00DD215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7BCACA4D" w:rsidR="00B31057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B1109D">
        <w:rPr>
          <w:rFonts w:ascii="Times New Roman" w:hAnsi="Times New Roman"/>
          <w:sz w:val="24"/>
          <w:szCs w:val="24"/>
        </w:rPr>
        <w:t>su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B1109D">
        <w:rPr>
          <w:rFonts w:ascii="Times New Roman" w:hAnsi="Times New Roman"/>
          <w:sz w:val="24"/>
          <w:szCs w:val="24"/>
        </w:rPr>
        <w:t>i svi</w:t>
      </w:r>
      <w:r w:rsidR="00DD2152"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hAnsi="Times New Roman"/>
          <w:sz w:val="24"/>
          <w:szCs w:val="24"/>
        </w:rPr>
        <w:t>član</w:t>
      </w:r>
      <w:r w:rsidR="00B1109D">
        <w:rPr>
          <w:rFonts w:ascii="Times New Roman" w:hAnsi="Times New Roman"/>
          <w:sz w:val="24"/>
          <w:szCs w:val="24"/>
        </w:rPr>
        <w:t>ovi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7EF62A" w14:textId="7C74903E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Pr="002479D5">
        <w:rPr>
          <w:rFonts w:ascii="Times New Roman" w:hAnsi="Times New Roman"/>
          <w:sz w:val="24"/>
          <w:szCs w:val="24"/>
        </w:rPr>
        <w:t xml:space="preserve">otvara raspravu o zapisniku </w:t>
      </w:r>
      <w:r w:rsidR="005E32DF">
        <w:rPr>
          <w:rFonts w:ascii="Times New Roman" w:hAnsi="Times New Roman"/>
          <w:sz w:val="24"/>
          <w:szCs w:val="24"/>
        </w:rPr>
        <w:t>s</w:t>
      </w:r>
      <w:r w:rsidR="00E414BB" w:rsidRPr="002479D5">
        <w:rPr>
          <w:rFonts w:ascii="Times New Roman" w:hAnsi="Times New Roman"/>
          <w:sz w:val="24"/>
          <w:szCs w:val="24"/>
        </w:rPr>
        <w:t xml:space="preserve"> </w:t>
      </w:r>
      <w:r w:rsidR="00232BA1">
        <w:rPr>
          <w:rFonts w:ascii="Times New Roman" w:hAnsi="Times New Roman"/>
          <w:sz w:val="24"/>
          <w:szCs w:val="24"/>
        </w:rPr>
        <w:t>1</w:t>
      </w:r>
      <w:r w:rsidR="00B1109D">
        <w:rPr>
          <w:rFonts w:ascii="Times New Roman" w:hAnsi="Times New Roman"/>
          <w:sz w:val="24"/>
          <w:szCs w:val="24"/>
        </w:rPr>
        <w:t>1</w:t>
      </w:r>
      <w:r w:rsidR="00E414BB" w:rsidRPr="002479D5">
        <w:rPr>
          <w:rFonts w:ascii="Times New Roman" w:hAnsi="Times New Roman"/>
          <w:sz w:val="24"/>
          <w:szCs w:val="24"/>
        </w:rPr>
        <w:t xml:space="preserve">. sjednice </w:t>
      </w:r>
      <w:r w:rsidRPr="002479D5">
        <w:rPr>
          <w:rFonts w:ascii="Times New Roman" w:hAnsi="Times New Roman"/>
          <w:sz w:val="24"/>
          <w:szCs w:val="24"/>
        </w:rPr>
        <w:t xml:space="preserve">Vijeća </w:t>
      </w:r>
      <w:r w:rsidR="00E414BB" w:rsidRPr="002479D5">
        <w:rPr>
          <w:rFonts w:ascii="Times New Roman" w:hAnsi="Times New Roman"/>
          <w:sz w:val="24"/>
          <w:szCs w:val="24"/>
        </w:rPr>
        <w:t>MO Mimara</w:t>
      </w:r>
      <w:r w:rsidRPr="002479D5">
        <w:rPr>
          <w:rFonts w:ascii="Times New Roman" w:hAnsi="Times New Roman"/>
          <w:sz w:val="24"/>
          <w:szCs w:val="24"/>
        </w:rPr>
        <w:t xml:space="preserve">. </w:t>
      </w:r>
      <w:r w:rsidR="00987229" w:rsidRPr="002479D5">
        <w:rPr>
          <w:rFonts w:ascii="Times New Roman" w:hAnsi="Times New Roman"/>
          <w:sz w:val="24"/>
          <w:szCs w:val="24"/>
        </w:rPr>
        <w:t xml:space="preserve">Kako primjedbi na zapisnik </w:t>
      </w:r>
      <w:r w:rsidR="00F119A4">
        <w:rPr>
          <w:rFonts w:ascii="Times New Roman" w:hAnsi="Times New Roman"/>
          <w:sz w:val="24"/>
          <w:szCs w:val="24"/>
        </w:rPr>
        <w:t>nema</w:t>
      </w:r>
      <w:r w:rsidR="00987229" w:rsidRPr="002479D5">
        <w:rPr>
          <w:rFonts w:ascii="Times New Roman" w:hAnsi="Times New Roman"/>
          <w:sz w:val="24"/>
          <w:szCs w:val="24"/>
        </w:rPr>
        <w:t xml:space="preserve">, Vijeće jednoglasno prihvaća zapisnik s </w:t>
      </w:r>
      <w:r w:rsidR="00232BA1">
        <w:rPr>
          <w:rFonts w:ascii="Times New Roman" w:hAnsi="Times New Roman"/>
          <w:sz w:val="24"/>
          <w:szCs w:val="24"/>
        </w:rPr>
        <w:t>1</w:t>
      </w:r>
      <w:r w:rsidR="00B1109D">
        <w:rPr>
          <w:rFonts w:ascii="Times New Roman" w:hAnsi="Times New Roman"/>
          <w:sz w:val="24"/>
          <w:szCs w:val="24"/>
        </w:rPr>
        <w:t>1</w:t>
      </w:r>
      <w:r w:rsidR="00987229" w:rsidRPr="002479D5">
        <w:rPr>
          <w:rFonts w:ascii="Times New Roman" w:hAnsi="Times New Roman"/>
          <w:sz w:val="24"/>
          <w:szCs w:val="24"/>
        </w:rPr>
        <w:t xml:space="preserve">. sjednice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="00987229" w:rsidRPr="002479D5">
        <w:rPr>
          <w:rFonts w:ascii="Times New Roman" w:hAnsi="Times New Roman"/>
          <w:sz w:val="24"/>
          <w:szCs w:val="24"/>
        </w:rPr>
        <w:t xml:space="preserve">održane </w:t>
      </w:r>
      <w:r w:rsidR="00B1109D">
        <w:rPr>
          <w:rFonts w:ascii="Times New Roman" w:hAnsi="Times New Roman"/>
          <w:sz w:val="24"/>
          <w:szCs w:val="24"/>
        </w:rPr>
        <w:t>1</w:t>
      </w:r>
      <w:r w:rsidR="00232BA1">
        <w:rPr>
          <w:rFonts w:ascii="Times New Roman" w:hAnsi="Times New Roman"/>
          <w:sz w:val="24"/>
          <w:szCs w:val="24"/>
        </w:rPr>
        <w:t xml:space="preserve">3. </w:t>
      </w:r>
      <w:r w:rsidR="00B1109D">
        <w:rPr>
          <w:rFonts w:ascii="Times New Roman" w:hAnsi="Times New Roman"/>
          <w:sz w:val="24"/>
          <w:szCs w:val="24"/>
        </w:rPr>
        <w:t>travnja</w:t>
      </w:r>
      <w:r w:rsidR="00987229" w:rsidRPr="002479D5">
        <w:rPr>
          <w:rFonts w:ascii="Times New Roman" w:hAnsi="Times New Roman"/>
          <w:sz w:val="24"/>
          <w:szCs w:val="24"/>
        </w:rPr>
        <w:t xml:space="preserve"> 202</w:t>
      </w:r>
      <w:r w:rsidR="00D0000E">
        <w:rPr>
          <w:rFonts w:ascii="Times New Roman" w:hAnsi="Times New Roman"/>
          <w:sz w:val="24"/>
          <w:szCs w:val="24"/>
        </w:rPr>
        <w:t>2</w:t>
      </w:r>
      <w:r w:rsidR="00987229" w:rsidRPr="002479D5">
        <w:rPr>
          <w:rFonts w:ascii="Times New Roman" w:hAnsi="Times New Roman"/>
          <w:sz w:val="24"/>
          <w:szCs w:val="24"/>
        </w:rPr>
        <w:t>.</w:t>
      </w:r>
      <w:r w:rsidR="00701F82">
        <w:rPr>
          <w:rFonts w:ascii="Times New Roman" w:hAnsi="Times New Roman"/>
          <w:sz w:val="24"/>
          <w:szCs w:val="24"/>
        </w:rPr>
        <w:t xml:space="preserve"> godine.</w:t>
      </w:r>
    </w:p>
    <w:p w14:paraId="2F8271C4" w14:textId="77777777" w:rsidR="00DF20DF" w:rsidRPr="00DF20DF" w:rsidRDefault="00DF20DF" w:rsidP="00DF20DF">
      <w:pPr>
        <w:spacing w:after="0"/>
        <w:jc w:val="both"/>
        <w:rPr>
          <w:rFonts w:ascii="Times New Roman" w:hAnsi="Times New Roman"/>
          <w:sz w:val="24"/>
          <w:szCs w:val="24"/>
          <w:lang w:bidi="hr-HR"/>
        </w:rPr>
      </w:pPr>
    </w:p>
    <w:p w14:paraId="3A532E24" w14:textId="77777777" w:rsidR="00DF20DF" w:rsidRPr="00DF20DF" w:rsidRDefault="00DF20DF" w:rsidP="00DF20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20DF">
        <w:rPr>
          <w:rFonts w:ascii="Times New Roman" w:hAnsi="Times New Roman"/>
          <w:sz w:val="24"/>
          <w:szCs w:val="24"/>
          <w:lang w:bidi="hr-HR"/>
        </w:rPr>
        <w:t>Predlaže se sljedeći</w:t>
      </w: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E85C89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BE88D65" w14:textId="77777777" w:rsidR="00CA4ADB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651DB48" w14:textId="0389E37B" w:rsidR="00747B3D" w:rsidRPr="00CA4ADB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A4AD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513458" w:rsidR="0081502F" w:rsidRPr="007B0531" w:rsidRDefault="0081502F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77777777" w:rsidR="009A2813" w:rsidRPr="002479D5" w:rsidRDefault="009A2813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B68EF5F" w14:textId="77777777" w:rsidR="00DF20DF" w:rsidRDefault="00CA4ADB" w:rsidP="00AA6593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AA6593" w:rsidRPr="006A6A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F20DF" w:rsidRPr="00DF20D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Upiti građana</w:t>
      </w:r>
    </w:p>
    <w:p w14:paraId="67A29BE1" w14:textId="0E526E94" w:rsidR="00AA6593" w:rsidRPr="00AA6593" w:rsidRDefault="00672368" w:rsidP="00AA6593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redsjednica Vijeća obav</w:t>
      </w:r>
      <w:r w:rsidR="00A264E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ještava 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o </w:t>
      </w:r>
      <w:r w:rsidR="003F549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upitima građana. </w:t>
      </w:r>
      <w:r w:rsid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Stigao je zahtjev</w:t>
      </w:r>
      <w:r w:rsidR="00AA6593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A.M.,</w:t>
      </w:r>
      <w:r w:rsidR="00AA6593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predstavnice suvlasnika zgrade </w:t>
      </w:r>
      <w:r w:rsid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Crnatkova 8</w:t>
      </w:r>
      <w:r w:rsidR="00AA6593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kojem se traži</w:t>
      </w:r>
      <w:r w:rsidR="00AA6593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mogućnost </w:t>
      </w:r>
      <w:r w:rsidR="00AA6593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povremenog korištenja prostora mjesnog odbora Mimara budući nemaju svoj prostor za odr</w:t>
      </w:r>
      <w:r w:rsid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ž</w:t>
      </w:r>
      <w:r w:rsidR="00AA6593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avanje sastanaka stanara. </w:t>
      </w:r>
    </w:p>
    <w:p w14:paraId="1693727D" w14:textId="779E7FEA" w:rsidR="00DF20DF" w:rsidRPr="00DF20DF" w:rsidRDefault="00DF20DF" w:rsidP="00DF20D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Članovi Vijeća Mjesnog odbora</w:t>
      </w:r>
      <w:r w:rsidRPr="00DF20D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Mimara donose sljedeći</w:t>
      </w:r>
    </w:p>
    <w:p w14:paraId="1B90A0A6" w14:textId="77777777" w:rsidR="00DF20DF" w:rsidRDefault="00DF20DF" w:rsidP="00DF20D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1A7F895" w14:textId="698AA04B" w:rsidR="00DF20DF" w:rsidRPr="00DF20DF" w:rsidRDefault="00DF20DF" w:rsidP="00DF20DF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DF20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3CC87ECF" w14:textId="77777777" w:rsidR="00DF20DF" w:rsidRDefault="00DF20DF" w:rsidP="00DF20D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30B4412" w14:textId="7F11A55B" w:rsidR="00DF20DF" w:rsidRDefault="00DF20DF" w:rsidP="00DF20D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Vijeće Mjesnog odbora Mimara prihvaća</w:t>
      </w:r>
      <w:r w:rsidRPr="00DF20D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predloženi prijedlog da se stanarima zgrade na adresi Crnatkova 8 omogući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povremeno korištenje prostora M</w:t>
      </w:r>
      <w:r w:rsidRPr="00DF20D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jesnog odbora Mimara, uz prethodnu najavu Područnoj službi i mjesnom odboru.</w:t>
      </w:r>
    </w:p>
    <w:p w14:paraId="5FA0F6D0" w14:textId="246BC556" w:rsidR="00DF20DF" w:rsidRDefault="00DF20DF" w:rsidP="00B1109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BE6B6F0" w14:textId="77777777" w:rsidR="00DF20DF" w:rsidRDefault="00DF20DF" w:rsidP="00B1109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AD267AF" w14:textId="63B40312" w:rsidR="00DF20DF" w:rsidRDefault="00CA4ADB" w:rsidP="00B1109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B94091" w:rsidRPr="008021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F20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Razno</w:t>
      </w:r>
      <w:r w:rsidR="00B94091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FD87ED6" w14:textId="77777777" w:rsidR="00DF20DF" w:rsidRDefault="00DF20DF" w:rsidP="00B1109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039115D" w14:textId="79B71C4E" w:rsidR="00A264E2" w:rsidRDefault="00B94091" w:rsidP="00B1109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 točkom</w:t>
      </w:r>
      <w:r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Razno, p</w:t>
      </w:r>
      <w:r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</w:t>
      </w:r>
      <w:r w:rsidR="00B110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obavještava članove o održanoj </w:t>
      </w:r>
      <w:r w:rsidR="00B1109D" w:rsidRPr="00D65E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9.</w:t>
      </w:r>
      <w:r w:rsidR="00B1109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koordinaciji predsjednika Vijeća gradske četvrti Donji grad s predsjednicima mjesnih odbora</w:t>
      </w:r>
      <w:r w:rsidR="00D65E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26. travnja 2022. Najavljen je </w:t>
      </w:r>
      <w:r w:rsidR="00D65EDF" w:rsidRPr="004D472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pilot-projekt čišćenja grafita koji kreće s Vodnikovom ulicom</w:t>
      </w:r>
      <w:r w:rsidR="00D65E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4D472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Vezano za sakupljanje komunalnog otpada, u </w:t>
      </w:r>
      <w:r w:rsidR="004D4729" w:rsidRPr="004D472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centru grada se ide u projekt podzemnih spremnika te je predloženo 14 lokacija. Bilo je riječi i o uspostavi novih pješačkih zona, prvo bi se krenulo sa Starom Vlaškom,</w:t>
      </w:r>
      <w:r w:rsidR="004D472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kasnije možda i s </w:t>
      </w:r>
      <w:r w:rsidR="004D4729" w:rsidRPr="004D472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Masarykovom, a najavljena je i biciklistička staza po </w:t>
      </w:r>
      <w:proofErr w:type="spellStart"/>
      <w:r w:rsidR="004D4729" w:rsidRPr="004D472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Deželićevom</w:t>
      </w:r>
      <w:proofErr w:type="spellEnd"/>
      <w:r w:rsidR="004D4729" w:rsidRPr="004D472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prilazu.</w:t>
      </w:r>
      <w:r w:rsidR="0053490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Što se tiče asfalterskog programa, kako su se </w:t>
      </w:r>
      <w:r w:rsidR="00534906" w:rsidRPr="0053490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mjesni odbori odrekli </w:t>
      </w:r>
      <w:r w:rsidR="00E867B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svog dijela za asfaltiranje, Vijeće Gradske četvrti Donji grad</w:t>
      </w:r>
      <w:r w:rsidR="00534906" w:rsidRPr="0053490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je usvojilo jedan zaključak da dio tih sredstava ide na </w:t>
      </w:r>
      <w:proofErr w:type="spellStart"/>
      <w:r w:rsidR="00534906" w:rsidRPr="0053490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Deželićev</w:t>
      </w:r>
      <w:proofErr w:type="spellEnd"/>
      <w:r w:rsidR="00534906" w:rsidRPr="0053490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prilaz – nogostup od Primorske do Kačićeve ulice  koji je u lošem stanju, a drugi prijedlog je kolnik od Trga V. Mačeka do Primorske.</w:t>
      </w:r>
    </w:p>
    <w:p w14:paraId="4EF95251" w14:textId="0A7C3907" w:rsidR="006A6A46" w:rsidRDefault="006A6A46" w:rsidP="00B1109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AA46B0D" w14:textId="1B6902B7" w:rsidR="006A6A46" w:rsidRPr="006A6A46" w:rsidRDefault="006A6A46" w:rsidP="00B1109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Također je stigla i obavijest o </w:t>
      </w:r>
      <w:r w:rsidRPr="006A6A4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Poziv</w:t>
      </w:r>
      <w:r w:rsidR="0053490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Grada Zagreba</w:t>
      </w:r>
      <w:r w:rsidRPr="006A6A4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iskazivanjem interesa radi zakupa objekata javne i društvene-predškolske namjene ili zakupa poslovnih objekata za namjenu dječjeg vrtića na području Grada Zagreba, a u svrhu proširenja kapaciteta ustanova predškolskog odgoja i obrazovanja u Gradu Zagrebu.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6A6A46">
        <w:rPr>
          <w:rFonts w:ascii="Times New Roman" w:hAnsi="Times New Roman"/>
          <w:sz w:val="24"/>
          <w:szCs w:val="24"/>
        </w:rPr>
        <w:t xml:space="preserve">Članovi Vijeća MO Mimara </w:t>
      </w:r>
      <w:r>
        <w:rPr>
          <w:rFonts w:ascii="Times New Roman" w:hAnsi="Times New Roman"/>
          <w:sz w:val="24"/>
          <w:szCs w:val="24"/>
        </w:rPr>
        <w:t xml:space="preserve">smatraju da prostor </w:t>
      </w:r>
      <w:r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MO Mimara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nije adekvatan za aktivnosti dječjeg vrtića. </w:t>
      </w:r>
    </w:p>
    <w:p w14:paraId="12E55386" w14:textId="0E4B8E13" w:rsidR="00B1109D" w:rsidRDefault="00B1109D" w:rsidP="00B1109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39617E4" w14:textId="64310437" w:rsidR="00CA4ADB" w:rsidRDefault="00CA4ADB" w:rsidP="00B1109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nastavku p</w:t>
      </w:r>
      <w:r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obavještava članove o od</w:t>
      </w:r>
      <w:r w:rsidR="00E867B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ržanom sastanku predsjednika Vijeća Gradske četvrti Donji grad i mjesnih odbora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 predstavnicima Holdinga i redarstva. </w:t>
      </w:r>
    </w:p>
    <w:p w14:paraId="54D8FE02" w14:textId="4F18D101" w:rsidR="00D426E0" w:rsidRDefault="00D426E0" w:rsidP="00B1109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616FBBE" w14:textId="5CE48C65" w:rsidR="00A8315C" w:rsidRPr="00D612A4" w:rsidRDefault="00A8315C" w:rsidP="00B1109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Članica Vijeća MO Mimara upoznaje ostale članove s pritužbom jednog stanovnika ovog mjesnog odbora koji je ukazao da se u Savskoj ulici (uz samu </w:t>
      </w:r>
      <w:proofErr w:type="spellStart"/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Crnatkovu</w:t>
      </w:r>
      <w:proofErr w:type="spellEnd"/>
      <w:r w:rsidR="00603C38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ulicu,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uz podvožnjak) nalazi kiosk „Fini griz“ koji se bavi prodajom kebaba, </w:t>
      </w:r>
      <w:r w:rsidR="00603C38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međutim, da se vlasnik 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tog kioska </w:t>
      </w:r>
      <w:r w:rsidR="00603C38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neovlašteno 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proširio na javnu površinu</w:t>
      </w:r>
      <w:r w:rsidR="00603C38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(nogostup), ali i na zelenu površinu, samovlasno je 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zauzeo bez ikakvog </w:t>
      </w:r>
      <w:r w:rsidR="00603C38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odobrenja i rješenja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nadležnog</w:t>
      </w:r>
      <w:r w:rsidR="00603C38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gradskog 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tijela i time povećao prostor </w:t>
      </w:r>
      <w:r w:rsidR="00603C38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kojem obavlja svoju djelatnost. O tome će ovo vijeće obavijestiti nadležna tijela (komunalnog redara i inspekciju).</w:t>
      </w:r>
    </w:p>
    <w:p w14:paraId="1A1C6D7E" w14:textId="77777777" w:rsidR="00A8315C" w:rsidRDefault="00A8315C" w:rsidP="00B1109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E049810" w14:textId="1A6F6046" w:rsidR="00136849" w:rsidRPr="00D612A4" w:rsidRDefault="00D426E0" w:rsidP="0067236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Zamjenica predsjednice Vijeća </w:t>
      </w:r>
      <w:r w:rsidR="00730BA6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predlaže preimenovanje </w:t>
      </w:r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ulica </w:t>
      </w:r>
      <w:r w:rsidR="00730BA6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koje se nalaze na „</w:t>
      </w:r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zelenom valu</w:t>
      </w:r>
      <w:r w:rsidR="00730BA6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“, </w:t>
      </w:r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smjeru </w:t>
      </w:r>
      <w:r w:rsidR="00730BA6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kretanja od </w:t>
      </w:r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zapada prema istoku </w:t>
      </w:r>
      <w:r w:rsidR="00730BA6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 Hotela Westin do Hotela Sheraton</w:t>
      </w:r>
      <w:r w:rsidR="00730BA6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  <w:r w:rsidR="001A689D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</w:t>
      </w:r>
      <w:r w:rsidR="000F3AD4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1A689D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vraćanje starog imena te ulice na način da se sadašnje </w:t>
      </w:r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ulic</w:t>
      </w:r>
      <w:r w:rsidR="001A689D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Vukotinovićev</w:t>
      </w:r>
      <w:r w:rsidR="001A689D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proofErr w:type="spellEnd"/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Žerjavićev</w:t>
      </w:r>
      <w:r w:rsidR="001A689D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0F3AD4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="000F3AD4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Trenkov</w:t>
      </w:r>
      <w:r w:rsidR="001A689D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proofErr w:type="spellEnd"/>
      <w:r w:rsidR="000F3AD4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</w:t>
      </w:r>
      <w:proofErr w:type="spellStart"/>
      <w:r w:rsidR="000F3AD4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Hatzov</w:t>
      </w:r>
      <w:r w:rsidR="001A689D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proofErr w:type="spellEnd"/>
      <w:r w:rsidR="00730BA6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1A689D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preimenuju i da im se vrati stari naziv:</w:t>
      </w:r>
      <w:r w:rsidR="00730BA6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„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Ulic</w:t>
      </w:r>
      <w:r w:rsidR="000F3AD4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8. maja </w:t>
      </w:r>
      <w:r w:rsidR="00C03539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1945.“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1A689D"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D612A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Prijedlog se stavlja na glasanje i glasovi su sljedeći: 2 za, 2 suzdržana i 1 protiv, tako da prijedlog nije prihvaćen. </w:t>
      </w:r>
    </w:p>
    <w:p w14:paraId="7CDAED02" w14:textId="6C925E97" w:rsidR="00136849" w:rsidRDefault="00136849" w:rsidP="00672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43A989" w14:textId="4DBDF1ED" w:rsidR="00E61183" w:rsidRDefault="00E61183" w:rsidP="00672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F6F73A" w14:textId="5F02BFD6" w:rsidR="00E61183" w:rsidRDefault="00E61183" w:rsidP="00672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8658A0" w14:textId="1E09C639" w:rsidR="00E61183" w:rsidRDefault="00E61183" w:rsidP="00672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0639E4" w14:textId="77777777" w:rsidR="00E61183" w:rsidRPr="00D612A4" w:rsidRDefault="00E61183" w:rsidP="00672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20E168" w14:textId="709EFCDF" w:rsidR="0091580D" w:rsidRDefault="00754170" w:rsidP="0080212E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se donose sljedeći </w:t>
      </w:r>
      <w:r w:rsidR="001C4035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zaključci</w:t>
      </w:r>
      <w:r w:rsid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</w:p>
    <w:p w14:paraId="71CC551E" w14:textId="605D35EC" w:rsidR="007C2459" w:rsidRDefault="0091580D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D612A4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donose zaključak kojim traže da se </w:t>
      </w:r>
      <w:r w:rsidR="001A689D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ukloni kiosk za novine uz koji je postavljen i frižiderom jer je taj kiosk mjesecima izvan funkcije i ne radi, a nalazi se na nogostupu južne tramvajske stanice u Vodnikovoj ulici</w:t>
      </w:r>
      <w:r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 samo zauzima prostor</w:t>
      </w:r>
      <w:r w:rsidR="001A689D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namijenjen kretanju pješaka.</w:t>
      </w:r>
    </w:p>
    <w:p w14:paraId="72EA92A5" w14:textId="0211322A" w:rsidR="00FB0618" w:rsidRDefault="00FB0618" w:rsidP="00E61183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B62B9ED" w14:textId="33E659D9" w:rsidR="00E61183" w:rsidRDefault="00E61183" w:rsidP="00E61183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711976D" w14:textId="77777777" w:rsidR="00E61183" w:rsidRDefault="00E61183" w:rsidP="00E61183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110E2FC" w14:textId="2C6F5121" w:rsidR="00E61183" w:rsidRDefault="00E61183" w:rsidP="00E61183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588365B" w14:textId="77777777" w:rsidR="00E61183" w:rsidRPr="00E61183" w:rsidRDefault="00E61183" w:rsidP="00E61183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3C1F0EF" w14:textId="77777777" w:rsidR="00FB0618" w:rsidRPr="00E61183" w:rsidRDefault="00FB0618" w:rsidP="00FB061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61183">
        <w:rPr>
          <w:rFonts w:ascii="Times New Roman" w:hAnsi="Times New Roman"/>
          <w:b/>
          <w:bCs/>
          <w:sz w:val="24"/>
          <w:szCs w:val="24"/>
        </w:rPr>
        <w:lastRenderedPageBreak/>
        <w:t>ZAKLJUČAK</w:t>
      </w:r>
    </w:p>
    <w:p w14:paraId="4244AF6E" w14:textId="77777777" w:rsidR="00FB0618" w:rsidRPr="00E61183" w:rsidRDefault="00FB0618" w:rsidP="00FB061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0AE80D" w14:textId="77777777" w:rsidR="00FB0618" w:rsidRPr="00E61183" w:rsidRDefault="00FB0618" w:rsidP="00FB0618">
      <w:pPr>
        <w:jc w:val="center"/>
        <w:rPr>
          <w:rFonts w:ascii="Times New Roman" w:hAnsi="Times New Roman"/>
          <w:b/>
          <w:sz w:val="24"/>
          <w:szCs w:val="24"/>
        </w:rPr>
      </w:pPr>
      <w:r w:rsidRPr="00E61183">
        <w:rPr>
          <w:rFonts w:ascii="Times New Roman" w:hAnsi="Times New Roman"/>
          <w:sz w:val="24"/>
          <w:szCs w:val="24"/>
        </w:rPr>
        <w:t xml:space="preserve"> </w:t>
      </w:r>
      <w:r w:rsidRPr="00E61183">
        <w:rPr>
          <w:rFonts w:ascii="Times New Roman" w:hAnsi="Times New Roman"/>
          <w:b/>
          <w:sz w:val="24"/>
          <w:szCs w:val="24"/>
        </w:rPr>
        <w:t>o uklanjanju kioska za novine i  frižidera koji je mjesecima izvan upotrebe s nogostupa  južne strane tramvajskog stajališta u Vodnikovoj ulici</w:t>
      </w:r>
    </w:p>
    <w:p w14:paraId="1D751371" w14:textId="77777777" w:rsidR="00FB0618" w:rsidRPr="00E61183" w:rsidRDefault="00FB0618" w:rsidP="00FB061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83FCD94" w14:textId="77777777" w:rsidR="00FB0618" w:rsidRPr="00E61183" w:rsidRDefault="00FB0618" w:rsidP="00FB061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BE6F5F" w14:textId="77777777" w:rsidR="00FB0618" w:rsidRPr="00E61183" w:rsidRDefault="00FB0618" w:rsidP="00FB0618">
      <w:pPr>
        <w:pStyle w:val="ListParagraph"/>
        <w:numPr>
          <w:ilvl w:val="3"/>
          <w:numId w:val="3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61183">
        <w:rPr>
          <w:rFonts w:ascii="Times New Roman" w:hAnsi="Times New Roman"/>
          <w:sz w:val="24"/>
          <w:szCs w:val="24"/>
        </w:rPr>
        <w:t xml:space="preserve">Vijeće Mjesnog odbora „Mimara“ </w:t>
      </w:r>
      <w:bookmarkStart w:id="0" w:name="_Hlk99355106"/>
      <w:r w:rsidRPr="00E61183">
        <w:rPr>
          <w:rFonts w:ascii="Times New Roman" w:hAnsi="Times New Roman"/>
          <w:sz w:val="24"/>
          <w:szCs w:val="24"/>
        </w:rPr>
        <w:t xml:space="preserve">traži da se ukloni kiosk za novine i frižider koji je mjesecima izvan upotrebe i zauzima prostor </w:t>
      </w:r>
      <w:proofErr w:type="spellStart"/>
      <w:r w:rsidRPr="00E61183">
        <w:rPr>
          <w:rFonts w:ascii="Times New Roman" w:hAnsi="Times New Roman"/>
          <w:sz w:val="24"/>
          <w:szCs w:val="24"/>
        </w:rPr>
        <w:t>namjenjen</w:t>
      </w:r>
      <w:proofErr w:type="spellEnd"/>
      <w:r w:rsidRPr="00E61183">
        <w:rPr>
          <w:rFonts w:ascii="Times New Roman" w:hAnsi="Times New Roman"/>
          <w:sz w:val="24"/>
          <w:szCs w:val="24"/>
        </w:rPr>
        <w:t xml:space="preserve"> pješacima, na južnom nogostupu tramvajskog stajališta u Vodnikovoj ulici</w:t>
      </w:r>
    </w:p>
    <w:p w14:paraId="3EC369BA" w14:textId="77777777" w:rsidR="00FB0618" w:rsidRPr="00E61183" w:rsidRDefault="00FB0618" w:rsidP="00FB0618">
      <w:pPr>
        <w:pStyle w:val="ListParagraph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69BBD2B8" w14:textId="77777777" w:rsidR="00FB0618" w:rsidRPr="00E61183" w:rsidRDefault="00FB0618" w:rsidP="00FB0618">
      <w:pPr>
        <w:pStyle w:val="ListParagraph"/>
        <w:numPr>
          <w:ilvl w:val="3"/>
          <w:numId w:val="3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61183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Donji grad</w:t>
      </w:r>
      <w:r w:rsidRPr="00E61183">
        <w:rPr>
          <w:rFonts w:ascii="Times New Roman" w:hAnsi="Times New Roman"/>
          <w:bCs/>
          <w:sz w:val="24"/>
          <w:szCs w:val="24"/>
        </w:rPr>
        <w:t xml:space="preserve"> i Gradskom uredu za mjesnu samoupravu, civilnu zaštitu i sigurnost</w:t>
      </w:r>
      <w:r w:rsidRPr="00E61183">
        <w:rPr>
          <w:rFonts w:ascii="Times New Roman" w:hAnsi="Times New Roman"/>
          <w:color w:val="000000"/>
          <w:sz w:val="24"/>
          <w:szCs w:val="24"/>
        </w:rPr>
        <w:t xml:space="preserve"> na daljnje postupanje.</w:t>
      </w:r>
    </w:p>
    <w:bookmarkEnd w:id="0"/>
    <w:p w14:paraId="3014A77F" w14:textId="698E8781" w:rsidR="00FB0618" w:rsidRPr="00FB0618" w:rsidRDefault="00FB0618" w:rsidP="00FB0618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A4481E8" w14:textId="77777777" w:rsidR="0091580D" w:rsidRDefault="0091580D" w:rsidP="0091580D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AF3E15C" w14:textId="639AD89A" w:rsidR="0091580D" w:rsidRDefault="0091580D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D612A4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donose zaključak kojim traže od Gradske četvrti da se unutar MO Mimara </w:t>
      </w:r>
      <w:r w:rsidR="008932E9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uredi park za pse</w:t>
      </w:r>
      <w:r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="008932E9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pa u tu svrhu predlažu</w:t>
      </w:r>
      <w:r w:rsidR="005B4654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livadu koja</w:t>
      </w:r>
      <w:r w:rsidR="008932E9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se nalazi zapadno od nogostupa i tramvajske stanice u Savskoj (ispred hotela Westin), </w:t>
      </w:r>
      <w:r w:rsidR="005B4654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a omeđena je sa sjeverne strane </w:t>
      </w:r>
      <w:r w:rsidR="008932E9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hotel</w:t>
      </w:r>
      <w:r w:rsidR="005B4654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om</w:t>
      </w:r>
      <w:r w:rsidR="008932E9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Westin, </w:t>
      </w:r>
      <w:r w:rsidR="005B4654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 južne strane </w:t>
      </w:r>
      <w:r w:rsidR="008932E9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zgrad</w:t>
      </w:r>
      <w:r w:rsidR="005B4654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ama</w:t>
      </w:r>
      <w:r w:rsidR="008932E9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Jukićevoj ulici i </w:t>
      </w:r>
      <w:r w:rsidR="005B4654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sa zapadne strane je omeđena parkiralištem u ulici I.</w:t>
      </w:r>
      <w:r w:rsid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5B4654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Kršnjavoga. Članovi Vijeća također predlažu</w:t>
      </w:r>
      <w:r w:rsidR="00D426E0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 da se zabrani šetnja pasa u parkovima u kojima se nalaze dječja igrališta, npr. na Mažuranićevom trgu i Srednjoškolskom igralištu</w:t>
      </w:r>
      <w:r w:rsidR="005B4654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postavljanjem znakova</w:t>
      </w:r>
      <w:r w:rsidR="00D426E0" w:rsidRPr="00D6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1BC08926" w14:textId="77777777" w:rsidR="00FB0618" w:rsidRDefault="00FB0618" w:rsidP="00FB0618">
      <w:pPr>
        <w:jc w:val="both"/>
      </w:pPr>
    </w:p>
    <w:p w14:paraId="3C26195F" w14:textId="77777777" w:rsidR="00FB0618" w:rsidRDefault="00FB0618" w:rsidP="00FB0618">
      <w:pPr>
        <w:jc w:val="center"/>
        <w:rPr>
          <w:b/>
          <w:bCs/>
        </w:rPr>
      </w:pPr>
    </w:p>
    <w:p w14:paraId="1CA81A6B" w14:textId="77777777" w:rsidR="00FB0618" w:rsidRPr="00E61183" w:rsidRDefault="00FB0618" w:rsidP="00FB061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61183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780A4A97" w14:textId="77777777" w:rsidR="00FB0618" w:rsidRPr="00E61183" w:rsidRDefault="00FB0618" w:rsidP="00FB0618">
      <w:pPr>
        <w:rPr>
          <w:rFonts w:ascii="Times New Roman" w:hAnsi="Times New Roman"/>
          <w:b/>
          <w:bCs/>
          <w:sz w:val="24"/>
          <w:szCs w:val="24"/>
        </w:rPr>
      </w:pPr>
    </w:p>
    <w:p w14:paraId="3DDC8D40" w14:textId="77777777" w:rsidR="00FB0618" w:rsidRPr="00E61183" w:rsidRDefault="00FB0618" w:rsidP="00FB0618">
      <w:pPr>
        <w:jc w:val="center"/>
        <w:rPr>
          <w:rFonts w:ascii="Times New Roman" w:hAnsi="Times New Roman"/>
          <w:b/>
          <w:sz w:val="24"/>
          <w:szCs w:val="24"/>
        </w:rPr>
      </w:pPr>
      <w:r w:rsidRPr="00E61183">
        <w:rPr>
          <w:rFonts w:ascii="Times New Roman" w:hAnsi="Times New Roman"/>
          <w:sz w:val="24"/>
          <w:szCs w:val="24"/>
        </w:rPr>
        <w:t xml:space="preserve"> </w:t>
      </w:r>
      <w:r w:rsidRPr="00E61183">
        <w:rPr>
          <w:rFonts w:ascii="Times New Roman" w:hAnsi="Times New Roman"/>
          <w:b/>
          <w:sz w:val="24"/>
          <w:szCs w:val="24"/>
        </w:rPr>
        <w:t>Uređenje parka za pse</w:t>
      </w:r>
    </w:p>
    <w:p w14:paraId="5D55A7A7" w14:textId="77777777" w:rsidR="00FB0618" w:rsidRPr="00E61183" w:rsidRDefault="00FB0618" w:rsidP="00FB061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0D885C" w14:textId="77777777" w:rsidR="00FB0618" w:rsidRPr="00E61183" w:rsidRDefault="00FB0618" w:rsidP="00FB0618">
      <w:pPr>
        <w:rPr>
          <w:rFonts w:ascii="Times New Roman" w:hAnsi="Times New Roman"/>
          <w:b/>
          <w:bCs/>
          <w:sz w:val="24"/>
          <w:szCs w:val="24"/>
        </w:rPr>
      </w:pPr>
    </w:p>
    <w:p w14:paraId="34351155" w14:textId="77777777" w:rsidR="00FB0618" w:rsidRPr="00E61183" w:rsidRDefault="00FB0618" w:rsidP="00E61183">
      <w:pPr>
        <w:pStyle w:val="ListParagraph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61183">
        <w:rPr>
          <w:rFonts w:ascii="Times New Roman" w:hAnsi="Times New Roman"/>
          <w:sz w:val="24"/>
          <w:szCs w:val="24"/>
        </w:rPr>
        <w:t>Vijeće Mjesnog odbora „Mimara“ traži da se unutar Mjesnog odbora „</w:t>
      </w:r>
      <w:proofErr w:type="spellStart"/>
      <w:r w:rsidRPr="00E61183">
        <w:rPr>
          <w:rFonts w:ascii="Times New Roman" w:hAnsi="Times New Roman"/>
          <w:sz w:val="24"/>
          <w:szCs w:val="24"/>
        </w:rPr>
        <w:t>Mimara“uredi</w:t>
      </w:r>
      <w:proofErr w:type="spellEnd"/>
      <w:r w:rsidRPr="00E61183">
        <w:rPr>
          <w:rFonts w:ascii="Times New Roman" w:hAnsi="Times New Roman"/>
          <w:sz w:val="24"/>
          <w:szCs w:val="24"/>
        </w:rPr>
        <w:t xml:space="preserve"> park za pse.Za tu svrhu  predlažu livadu koja se nalazi zapadno od nogostupa i tramvajske stanice u Savskoj (ispred hotela Westin),a omeđena je sa sjeverne strane hotelom </w:t>
      </w:r>
      <w:proofErr w:type="spellStart"/>
      <w:r w:rsidRPr="00E61183">
        <w:rPr>
          <w:rFonts w:ascii="Times New Roman" w:hAnsi="Times New Roman"/>
          <w:sz w:val="24"/>
          <w:szCs w:val="24"/>
        </w:rPr>
        <w:t>Westin,s</w:t>
      </w:r>
      <w:proofErr w:type="spellEnd"/>
      <w:r w:rsidRPr="00E61183">
        <w:rPr>
          <w:rFonts w:ascii="Times New Roman" w:hAnsi="Times New Roman"/>
          <w:sz w:val="24"/>
          <w:szCs w:val="24"/>
        </w:rPr>
        <w:t xml:space="preserve"> južne strane zgradama u Jukićevoj ulici i sa zapadne strane je omeđena parkiralištem u ulici </w:t>
      </w:r>
      <w:proofErr w:type="spellStart"/>
      <w:r w:rsidRPr="00E61183">
        <w:rPr>
          <w:rFonts w:ascii="Times New Roman" w:hAnsi="Times New Roman"/>
          <w:sz w:val="24"/>
          <w:szCs w:val="24"/>
        </w:rPr>
        <w:t>I.Kršnjavoga</w:t>
      </w:r>
      <w:proofErr w:type="spellEnd"/>
      <w:r w:rsidRPr="00E61183">
        <w:rPr>
          <w:rFonts w:ascii="Times New Roman" w:hAnsi="Times New Roman"/>
          <w:sz w:val="24"/>
          <w:szCs w:val="24"/>
        </w:rPr>
        <w:t xml:space="preserve"> . Članovi Vijeća također predlažu da se zabrani šetnja pasa u parkovima u kojima se nalaze dječja </w:t>
      </w:r>
      <w:proofErr w:type="spellStart"/>
      <w:r w:rsidRPr="00E61183">
        <w:rPr>
          <w:rFonts w:ascii="Times New Roman" w:hAnsi="Times New Roman"/>
          <w:sz w:val="24"/>
          <w:szCs w:val="24"/>
        </w:rPr>
        <w:t>igrališta,npr.na</w:t>
      </w:r>
      <w:proofErr w:type="spellEnd"/>
      <w:r w:rsidRPr="00E61183">
        <w:rPr>
          <w:rFonts w:ascii="Times New Roman" w:hAnsi="Times New Roman"/>
          <w:sz w:val="24"/>
          <w:szCs w:val="24"/>
        </w:rPr>
        <w:t xml:space="preserve"> Mažuranićevom trgu i Srednjoškolskom igralištu postavljanjem znakova.</w:t>
      </w:r>
    </w:p>
    <w:p w14:paraId="72E6B089" w14:textId="77777777" w:rsidR="00FB0618" w:rsidRPr="00E61183" w:rsidRDefault="00FB0618" w:rsidP="00E61183">
      <w:pPr>
        <w:pStyle w:val="ListParagraph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4A5A1B07" w14:textId="1352005C" w:rsidR="00FB0618" w:rsidRPr="00E61183" w:rsidRDefault="00FB0618" w:rsidP="00E61183">
      <w:pPr>
        <w:pStyle w:val="ListParagraph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61183">
        <w:rPr>
          <w:rFonts w:ascii="Times New Roman" w:hAnsi="Times New Roman"/>
          <w:color w:val="000000"/>
          <w:sz w:val="24"/>
          <w:szCs w:val="24"/>
        </w:rPr>
        <w:t>Ovaj će Zaključak biti dostavljen Vijeću Gradske četvrti Donji grad</w:t>
      </w:r>
      <w:r w:rsidRPr="00E61183">
        <w:rPr>
          <w:rFonts w:ascii="Times New Roman" w:hAnsi="Times New Roman"/>
          <w:bCs/>
          <w:sz w:val="24"/>
          <w:szCs w:val="24"/>
        </w:rPr>
        <w:t xml:space="preserve"> i Gradskom uredu za mjesnu samoupravu, civilnu zaštitu i sigurnost</w:t>
      </w:r>
      <w:r w:rsidRPr="00E61183">
        <w:rPr>
          <w:rFonts w:ascii="Times New Roman" w:hAnsi="Times New Roman"/>
          <w:color w:val="000000"/>
          <w:sz w:val="24"/>
          <w:szCs w:val="24"/>
        </w:rPr>
        <w:t xml:space="preserve"> na daljnje postupanje.</w:t>
      </w:r>
    </w:p>
    <w:p w14:paraId="46746748" w14:textId="4AF00096" w:rsidR="00FB0618" w:rsidRDefault="00FB0618" w:rsidP="00FB0618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45369AF" w14:textId="77777777" w:rsidR="00FB0618" w:rsidRPr="00FB0618" w:rsidRDefault="00FB0618" w:rsidP="00FB0618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B1F1377" w14:textId="77777777" w:rsidR="0091580D" w:rsidRPr="0091580D" w:rsidRDefault="0091580D" w:rsidP="0091580D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547E6F1" w14:textId="08B7A2EF" w:rsidR="001C150F" w:rsidRPr="005E65C5" w:rsidRDefault="001C150F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5E65C5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 w:rsidR="0091580D"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ponavljaju </w:t>
      </w:r>
      <w:r w:rsidR="00656AE5"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zaključak kojim traže </w:t>
      </w:r>
      <w:r w:rsidR="001C4035"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da se </w:t>
      </w:r>
      <w:r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očist</w:t>
      </w:r>
      <w:r w:rsidR="001C4035"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e</w:t>
      </w:r>
      <w:r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stajališta za tramvaje u Savskoj, Vodnikovoj i na Rooseveltovom trgu</w:t>
      </w:r>
      <w:r w:rsidR="00E11D7F"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budući da su nadstrešnice na tim t</w:t>
      </w:r>
      <w:r w:rsidR="005B4654"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ramvajskim stanicama</w:t>
      </w:r>
      <w:r w:rsidR="00E11D7F" w:rsidRPr="005E65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izrazito prljave.</w:t>
      </w:r>
    </w:p>
    <w:p w14:paraId="15D943BD" w14:textId="77777777" w:rsidR="001C4035" w:rsidRPr="0091580D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015FD40" w14:textId="1FB3D88B" w:rsidR="001C4035" w:rsidRPr="0091580D" w:rsidRDefault="001C4035" w:rsidP="001C403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91580D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ponavljaju zaključak </w:t>
      </w:r>
      <w:r w:rsidR="00453144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 8. sjednice u vezi čišćenja i pranja </w:t>
      </w:r>
      <w:proofErr w:type="spellStart"/>
      <w:r w:rsidR="00453144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Crnatkove</w:t>
      </w:r>
      <w:proofErr w:type="spellEnd"/>
      <w:r w:rsidR="00453144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ulice. Vijeće MO predlaže da</w:t>
      </w:r>
      <w:r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453144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Čistoća i </w:t>
      </w:r>
      <w:r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Zrinjev</w:t>
      </w:r>
      <w:r w:rsidR="00453144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</w:t>
      </w:r>
      <w:r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c </w:t>
      </w:r>
      <w:r w:rsidR="00453144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svake subote i nedjelje počiste i operu </w:t>
      </w:r>
      <w:proofErr w:type="spellStart"/>
      <w:r w:rsidR="00453144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Crnatkovu</w:t>
      </w:r>
      <w:proofErr w:type="spellEnd"/>
      <w:r w:rsidR="00453144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ulicu i prostor </w:t>
      </w:r>
      <w:r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ispred kluba H2O u Runjaninovoj ulici </w:t>
      </w:r>
      <w:r w:rsidR="00453144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koje tijekom vikenda postanu smetlište</w:t>
      </w:r>
      <w:r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45052EE3" w14:textId="77777777" w:rsidR="00453144" w:rsidRPr="0091580D" w:rsidRDefault="00453144" w:rsidP="00453144">
      <w:pPr>
        <w:pStyle w:val="ListParagrap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B9C195A" w14:textId="0CA9F821" w:rsidR="003831EF" w:rsidRPr="00F5257C" w:rsidRDefault="00453144" w:rsidP="003831EF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F5257C">
        <w:rPr>
          <w:rFonts w:ascii="Times New Roman" w:hAnsi="Times New Roman"/>
          <w:b/>
          <w:bCs/>
          <w:sz w:val="24"/>
          <w:szCs w:val="24"/>
        </w:rPr>
        <w:t xml:space="preserve">Članovi Vijeća MO Mimara </w:t>
      </w:r>
      <w:r w:rsidR="0091580D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ponavljaju </w:t>
      </w:r>
      <w:r w:rsidR="00656AE5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zaključak kojim traže </w:t>
      </w:r>
      <w:r w:rsidRPr="00F5257C">
        <w:rPr>
          <w:rFonts w:ascii="Times New Roman" w:hAnsi="Times New Roman"/>
          <w:b/>
          <w:bCs/>
          <w:sz w:val="24"/>
          <w:szCs w:val="24"/>
        </w:rPr>
        <w:t xml:space="preserve">na zahtjev stanara </w:t>
      </w:r>
      <w:proofErr w:type="spellStart"/>
      <w:r w:rsidRPr="00F5257C">
        <w:rPr>
          <w:rFonts w:ascii="Times New Roman" w:hAnsi="Times New Roman"/>
          <w:b/>
          <w:bCs/>
          <w:sz w:val="24"/>
          <w:szCs w:val="24"/>
        </w:rPr>
        <w:t>Crnatkove</w:t>
      </w:r>
      <w:proofErr w:type="spellEnd"/>
      <w:r w:rsidRPr="00F5257C">
        <w:rPr>
          <w:rFonts w:ascii="Times New Roman" w:hAnsi="Times New Roman"/>
          <w:b/>
          <w:bCs/>
          <w:sz w:val="24"/>
          <w:szCs w:val="24"/>
        </w:rPr>
        <w:t xml:space="preserve"> ulice da se riješi problem nepropisnog parkiranja pred njihovim zgradama u večernjim satima uzrokovan </w:t>
      </w:r>
      <w:r w:rsidR="005B4654" w:rsidRPr="00F5257C">
        <w:rPr>
          <w:rFonts w:ascii="Times New Roman" w:hAnsi="Times New Roman"/>
          <w:b/>
          <w:bCs/>
          <w:sz w:val="24"/>
          <w:szCs w:val="24"/>
        </w:rPr>
        <w:t xml:space="preserve">radom obližnjeg kluba H2O </w:t>
      </w:r>
      <w:r w:rsidRPr="00F5257C">
        <w:rPr>
          <w:rFonts w:ascii="Times New Roman" w:hAnsi="Times New Roman"/>
          <w:b/>
          <w:bCs/>
          <w:sz w:val="24"/>
          <w:szCs w:val="24"/>
        </w:rPr>
        <w:t xml:space="preserve">i </w:t>
      </w:r>
      <w:r w:rsidR="005B4654" w:rsidRPr="00F5257C">
        <w:rPr>
          <w:rFonts w:ascii="Times New Roman" w:hAnsi="Times New Roman"/>
          <w:b/>
          <w:bCs/>
          <w:sz w:val="24"/>
          <w:szCs w:val="24"/>
        </w:rPr>
        <w:t>automobilima gostiju tog kluba.</w:t>
      </w:r>
      <w:r w:rsidR="00227A4C" w:rsidRPr="00F5257C">
        <w:rPr>
          <w:rFonts w:ascii="Times New Roman" w:hAnsi="Times New Roman"/>
          <w:b/>
          <w:bCs/>
          <w:sz w:val="24"/>
          <w:szCs w:val="24"/>
        </w:rPr>
        <w:t xml:space="preserve"> Članovi Vijeća ukazuju i na ozbiljnu opasnost da vozila hitnih službi (primjerice: hitna pomoć, vatrogasci), u slučaju potrebe, neće moći pristupiti zgradama i osobama koje se nalaze u </w:t>
      </w:r>
      <w:proofErr w:type="spellStart"/>
      <w:r w:rsidR="00227A4C" w:rsidRPr="00F5257C">
        <w:rPr>
          <w:rFonts w:ascii="Times New Roman" w:hAnsi="Times New Roman"/>
          <w:b/>
          <w:bCs/>
          <w:sz w:val="24"/>
          <w:szCs w:val="24"/>
        </w:rPr>
        <w:t>Crnatkovoj</w:t>
      </w:r>
      <w:proofErr w:type="spellEnd"/>
      <w:r w:rsidR="00227A4C" w:rsidRPr="00F5257C">
        <w:rPr>
          <w:rFonts w:ascii="Times New Roman" w:hAnsi="Times New Roman"/>
          <w:b/>
          <w:bCs/>
          <w:sz w:val="24"/>
          <w:szCs w:val="24"/>
        </w:rPr>
        <w:t xml:space="preserve"> ulici zbog neprohodnosti </w:t>
      </w:r>
      <w:proofErr w:type="spellStart"/>
      <w:r w:rsidR="00227A4C" w:rsidRPr="00F5257C">
        <w:rPr>
          <w:rFonts w:ascii="Times New Roman" w:hAnsi="Times New Roman"/>
          <w:b/>
          <w:bCs/>
          <w:sz w:val="24"/>
          <w:szCs w:val="24"/>
        </w:rPr>
        <w:t>Runjaninove</w:t>
      </w:r>
      <w:proofErr w:type="spellEnd"/>
      <w:r w:rsidR="00227A4C" w:rsidRPr="00F5257C">
        <w:rPr>
          <w:rFonts w:ascii="Times New Roman" w:hAnsi="Times New Roman"/>
          <w:b/>
          <w:bCs/>
          <w:sz w:val="24"/>
          <w:szCs w:val="24"/>
        </w:rPr>
        <w:t xml:space="preserve"> i </w:t>
      </w:r>
      <w:proofErr w:type="spellStart"/>
      <w:r w:rsidR="00227A4C" w:rsidRPr="00F5257C">
        <w:rPr>
          <w:rFonts w:ascii="Times New Roman" w:hAnsi="Times New Roman"/>
          <w:b/>
          <w:bCs/>
          <w:sz w:val="24"/>
          <w:szCs w:val="24"/>
        </w:rPr>
        <w:t>Crnatkove</w:t>
      </w:r>
      <w:proofErr w:type="spellEnd"/>
      <w:r w:rsidR="00227A4C" w:rsidRPr="00F5257C">
        <w:rPr>
          <w:rFonts w:ascii="Times New Roman" w:hAnsi="Times New Roman"/>
          <w:b/>
          <w:bCs/>
          <w:sz w:val="24"/>
          <w:szCs w:val="24"/>
        </w:rPr>
        <w:t xml:space="preserve"> uslijed nepropisno parkiranih vozila. Članovi Vijeća podsjećaju da se u </w:t>
      </w:r>
      <w:proofErr w:type="spellStart"/>
      <w:r w:rsidR="00227A4C" w:rsidRPr="00F5257C">
        <w:rPr>
          <w:rFonts w:ascii="Times New Roman" w:hAnsi="Times New Roman"/>
          <w:b/>
          <w:bCs/>
          <w:sz w:val="24"/>
          <w:szCs w:val="24"/>
        </w:rPr>
        <w:t>Crnatkovoj</w:t>
      </w:r>
      <w:proofErr w:type="spellEnd"/>
      <w:r w:rsidR="00227A4C" w:rsidRPr="00F5257C">
        <w:rPr>
          <w:rFonts w:ascii="Times New Roman" w:hAnsi="Times New Roman"/>
          <w:b/>
          <w:bCs/>
          <w:sz w:val="24"/>
          <w:szCs w:val="24"/>
        </w:rPr>
        <w:t xml:space="preserve"> ulici nalazi i Dom umirovljenika s brojnim slabo pokretnim i nepokretnim korisnicima, radi čega je potrebno da je prilaz i toj zgradi uvijek slobodan.</w:t>
      </w:r>
    </w:p>
    <w:p w14:paraId="1D6D77DD" w14:textId="77777777" w:rsidR="003831EF" w:rsidRPr="0091580D" w:rsidRDefault="003831EF" w:rsidP="003831EF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DB39449" w14:textId="2191C77E" w:rsidR="00A264E2" w:rsidRPr="0091580D" w:rsidRDefault="00DC39D1" w:rsidP="00A264E2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1580D">
        <w:rPr>
          <w:rFonts w:ascii="Times New Roman" w:hAnsi="Times New Roman"/>
          <w:b/>
          <w:bCs/>
          <w:sz w:val="24"/>
          <w:szCs w:val="24"/>
        </w:rPr>
        <w:t xml:space="preserve">Članovi Vijeća MO Mimara </w:t>
      </w:r>
      <w:r w:rsidR="0091580D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ponavljaju </w:t>
      </w:r>
      <w:r w:rsidR="00656AE5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zaključak kojim traže </w:t>
      </w:r>
      <w:r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od Gradskog ureda za prostorno uređenje, izgradnju Grada, graditeljstvo, komunalne poslove i promet, ali i od 1. policijske postaje hitno rješavanje problema </w:t>
      </w:r>
      <w:r w:rsidRPr="0091580D">
        <w:rPr>
          <w:rFonts w:ascii="Times New Roman" w:hAnsi="Times New Roman"/>
          <w:b/>
          <w:bCs/>
          <w:sz w:val="24"/>
          <w:szCs w:val="24"/>
        </w:rPr>
        <w:t>nepropisnog parkiranja automobila na pločniku ispred i oko spomenutog noćnog kluba</w:t>
      </w:r>
      <w:r w:rsidR="00F82538" w:rsidRPr="0091580D">
        <w:rPr>
          <w:rFonts w:ascii="Times New Roman" w:hAnsi="Times New Roman"/>
          <w:b/>
          <w:bCs/>
          <w:sz w:val="24"/>
          <w:szCs w:val="24"/>
        </w:rPr>
        <w:t xml:space="preserve"> H2O</w:t>
      </w:r>
      <w:r w:rsidR="00453144" w:rsidRPr="0091580D">
        <w:rPr>
          <w:rFonts w:ascii="Times New Roman" w:hAnsi="Times New Roman"/>
          <w:b/>
          <w:bCs/>
          <w:sz w:val="24"/>
          <w:szCs w:val="24"/>
        </w:rPr>
        <w:t>,</w:t>
      </w:r>
      <w:r w:rsidR="00F82538" w:rsidRPr="0091580D">
        <w:rPr>
          <w:rFonts w:ascii="Times New Roman" w:hAnsi="Times New Roman"/>
          <w:b/>
          <w:bCs/>
          <w:sz w:val="24"/>
          <w:szCs w:val="24"/>
        </w:rPr>
        <w:t xml:space="preserve"> kao i na nogostupu ispred istočne strane hotela Westin (u dijelu ispred noćnog kluba Ray i trgovine DM)</w:t>
      </w:r>
      <w:r w:rsidR="00F82538" w:rsidRPr="009158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 Pred spomenutim hotelom popucao je nogostup (kocke) od težine parkiranih automobila.</w:t>
      </w:r>
    </w:p>
    <w:p w14:paraId="7666C061" w14:textId="77777777" w:rsidR="008F3639" w:rsidRDefault="008F363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875E264" w14:textId="77777777" w:rsidR="00E81491" w:rsidRDefault="00E81491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2576D700" w:rsidR="00AD1066" w:rsidRPr="00F5257C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257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F5257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Vijeća MO Mimara dogovaraju termin sjedeće sjednice u srijedu,</w:t>
      </w:r>
      <w:r w:rsidR="003767C8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7B0531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B1109D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</w:t>
      </w:r>
      <w:r w:rsidR="007B0531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. </w:t>
      </w:r>
      <w:r w:rsidR="00B1109D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lip</w:t>
      </w:r>
      <w:r w:rsidR="00232BA1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nja</w:t>
      </w:r>
      <w:r w:rsidR="003767C8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202</w:t>
      </w:r>
      <w:r w:rsidR="00E81491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3767C8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godine</w:t>
      </w:r>
      <w:r w:rsidR="003767C8" w:rsidRPr="00F52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18.00 sati</w:t>
      </w:r>
      <w:r w:rsidR="003767C8" w:rsidRPr="00F5257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29634C58" w14:textId="77777777" w:rsidR="00A74842" w:rsidRPr="00F5257C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6FBB0F2" w14:textId="6F76CEFF" w:rsidR="002C07C1" w:rsidRPr="00E61183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257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1C4035" w:rsidRPr="00F5257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3831EF" w:rsidRPr="00F5257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</w:t>
      </w:r>
      <w:r w:rsidR="001C4035" w:rsidRPr="00F5257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831EF" w:rsidRPr="00F5257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8F3639" w:rsidRPr="00F5257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069E08DC" w14:textId="4F741E7F" w:rsidR="00DF20DF" w:rsidRDefault="00DF20DF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C2CCFF" w14:textId="77777777" w:rsidR="00E61183" w:rsidRDefault="00E6118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A27E4E" w14:textId="7FC0DCCE" w:rsidR="00DF20DF" w:rsidRDefault="00DF20DF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KLAS: 024-08/22-003/1004</w:t>
      </w:r>
    </w:p>
    <w:p w14:paraId="24E3CB44" w14:textId="710A899D" w:rsidR="00DF20DF" w:rsidRDefault="00DF20DF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251-13-11-1-22-2</w:t>
      </w:r>
    </w:p>
    <w:p w14:paraId="0C5603AE" w14:textId="151D22A8" w:rsidR="009D147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232BA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DF20DF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232BA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B1109D">
        <w:rPr>
          <w:rFonts w:ascii="Times New Roman" w:eastAsia="Times New Roman" w:hAnsi="Times New Roman"/>
          <w:sz w:val="24"/>
          <w:szCs w:val="24"/>
          <w:lang w:eastAsia="hr-HR"/>
        </w:rPr>
        <w:t>svib</w:t>
      </w:r>
      <w:r w:rsidR="00232BA1">
        <w:rPr>
          <w:rFonts w:ascii="Times New Roman" w:eastAsia="Times New Roman" w:hAnsi="Times New Roman"/>
          <w:sz w:val="24"/>
          <w:szCs w:val="24"/>
          <w:lang w:eastAsia="hr-HR"/>
        </w:rPr>
        <w:t>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2022.</w:t>
      </w:r>
    </w:p>
    <w:p w14:paraId="268B98AC" w14:textId="77777777" w:rsidR="009D147D" w:rsidRPr="002479D5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11D2A1B6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Mjesnog odbora </w:t>
      </w:r>
      <w:r w:rsidR="00DF20DF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="00DF20DF">
        <w:rPr>
          <w:rFonts w:ascii="Times New Roman" w:eastAsia="Times New Roman" w:hAnsi="Times New Roman"/>
          <w:sz w:val="24"/>
          <w:szCs w:val="24"/>
          <w:lang w:eastAsia="hr-HR"/>
        </w:rPr>
        <w:t>“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69592F1A" w:rsidR="002E20CB" w:rsidRPr="002479D5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023274">
        <w:rPr>
          <w:rFonts w:ascii="Times New Roman" w:hAnsi="Times New Roman"/>
          <w:sz w:val="24"/>
          <w:szCs w:val="24"/>
        </w:rPr>
        <w:t>, v.r.</w:t>
      </w:r>
      <w:bookmarkStart w:id="1" w:name="_GoBack"/>
      <w:bookmarkEnd w:id="1"/>
    </w:p>
    <w:sectPr w:rsidR="002E20CB" w:rsidRPr="002479D5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9BD2E" w14:textId="77777777" w:rsidR="00DD0717" w:rsidRDefault="00DD0717" w:rsidP="00FD4C44">
      <w:pPr>
        <w:spacing w:after="0" w:line="240" w:lineRule="auto"/>
      </w:pPr>
      <w:r>
        <w:separator/>
      </w:r>
    </w:p>
  </w:endnote>
  <w:endnote w:type="continuationSeparator" w:id="0">
    <w:p w14:paraId="348A57B0" w14:textId="77777777" w:rsidR="00DD0717" w:rsidRDefault="00DD0717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4493D80B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274">
          <w:rPr>
            <w:noProof/>
          </w:rPr>
          <w:t>4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59156" w14:textId="77777777" w:rsidR="00DD0717" w:rsidRDefault="00DD0717" w:rsidP="00FD4C44">
      <w:pPr>
        <w:spacing w:after="0" w:line="240" w:lineRule="auto"/>
      </w:pPr>
      <w:r>
        <w:separator/>
      </w:r>
    </w:p>
  </w:footnote>
  <w:footnote w:type="continuationSeparator" w:id="0">
    <w:p w14:paraId="6C755C29" w14:textId="77777777" w:rsidR="00DD0717" w:rsidRDefault="00DD0717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54F0A"/>
    <w:multiLevelType w:val="hybridMultilevel"/>
    <w:tmpl w:val="D8329E9E"/>
    <w:lvl w:ilvl="0" w:tplc="041A000F">
      <w:start w:val="1"/>
      <w:numFmt w:val="decimal"/>
      <w:lvlText w:val="%1."/>
      <w:lvlJc w:val="left"/>
      <w:pPr>
        <w:ind w:left="3240" w:hanging="360"/>
      </w:p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0"/>
  </w:num>
  <w:num w:numId="4">
    <w:abstractNumId w:val="1"/>
  </w:num>
  <w:num w:numId="5">
    <w:abstractNumId w:val="21"/>
  </w:num>
  <w:num w:numId="6">
    <w:abstractNumId w:val="28"/>
  </w:num>
  <w:num w:numId="7">
    <w:abstractNumId w:val="24"/>
  </w:num>
  <w:num w:numId="8">
    <w:abstractNumId w:val="4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9"/>
  </w:num>
  <w:num w:numId="15">
    <w:abstractNumId w:val="23"/>
  </w:num>
  <w:num w:numId="16">
    <w:abstractNumId w:val="13"/>
  </w:num>
  <w:num w:numId="17">
    <w:abstractNumId w:val="15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6"/>
  </w:num>
  <w:num w:numId="23">
    <w:abstractNumId w:val="18"/>
  </w:num>
  <w:num w:numId="24">
    <w:abstractNumId w:val="6"/>
  </w:num>
  <w:num w:numId="25">
    <w:abstractNumId w:val="25"/>
  </w:num>
  <w:num w:numId="26">
    <w:abstractNumId w:val="19"/>
  </w:num>
  <w:num w:numId="27">
    <w:abstractNumId w:val="17"/>
  </w:num>
  <w:num w:numId="28">
    <w:abstractNumId w:val="22"/>
  </w:num>
  <w:num w:numId="29">
    <w:abstractNumId w:val="9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117A0"/>
    <w:rsid w:val="00023274"/>
    <w:rsid w:val="00025F79"/>
    <w:rsid w:val="00050948"/>
    <w:rsid w:val="00050D6B"/>
    <w:rsid w:val="000529D6"/>
    <w:rsid w:val="0006241B"/>
    <w:rsid w:val="000659D0"/>
    <w:rsid w:val="00072D59"/>
    <w:rsid w:val="0008158C"/>
    <w:rsid w:val="00084CB6"/>
    <w:rsid w:val="000A0E82"/>
    <w:rsid w:val="000A3E09"/>
    <w:rsid w:val="000B4CF2"/>
    <w:rsid w:val="000D50DC"/>
    <w:rsid w:val="000D756C"/>
    <w:rsid w:val="000E00E7"/>
    <w:rsid w:val="000F3945"/>
    <w:rsid w:val="000F3AD4"/>
    <w:rsid w:val="000F7931"/>
    <w:rsid w:val="001135F7"/>
    <w:rsid w:val="001177E1"/>
    <w:rsid w:val="00122D76"/>
    <w:rsid w:val="00136849"/>
    <w:rsid w:val="00144F62"/>
    <w:rsid w:val="00170181"/>
    <w:rsid w:val="001814C4"/>
    <w:rsid w:val="00192EFF"/>
    <w:rsid w:val="001A3FB1"/>
    <w:rsid w:val="001A689D"/>
    <w:rsid w:val="001B3D76"/>
    <w:rsid w:val="001B5A22"/>
    <w:rsid w:val="001C150F"/>
    <w:rsid w:val="001C4035"/>
    <w:rsid w:val="001D7D29"/>
    <w:rsid w:val="001E29A4"/>
    <w:rsid w:val="001F2069"/>
    <w:rsid w:val="001F6FA8"/>
    <w:rsid w:val="00205F6C"/>
    <w:rsid w:val="00212451"/>
    <w:rsid w:val="00226592"/>
    <w:rsid w:val="00227A4C"/>
    <w:rsid w:val="0023027C"/>
    <w:rsid w:val="00232BA1"/>
    <w:rsid w:val="002423F2"/>
    <w:rsid w:val="002456CB"/>
    <w:rsid w:val="002479D5"/>
    <w:rsid w:val="00257AD6"/>
    <w:rsid w:val="00275A8E"/>
    <w:rsid w:val="00277CE4"/>
    <w:rsid w:val="002A7CD5"/>
    <w:rsid w:val="002B1694"/>
    <w:rsid w:val="002B1B63"/>
    <w:rsid w:val="002B6FFD"/>
    <w:rsid w:val="002C07C1"/>
    <w:rsid w:val="002C2818"/>
    <w:rsid w:val="002E20CB"/>
    <w:rsid w:val="00311CA4"/>
    <w:rsid w:val="00315DD4"/>
    <w:rsid w:val="0032063E"/>
    <w:rsid w:val="003240B1"/>
    <w:rsid w:val="003425D2"/>
    <w:rsid w:val="00345F6F"/>
    <w:rsid w:val="00363416"/>
    <w:rsid w:val="00366FE6"/>
    <w:rsid w:val="00367C9B"/>
    <w:rsid w:val="003767C8"/>
    <w:rsid w:val="003831EF"/>
    <w:rsid w:val="003A2F1F"/>
    <w:rsid w:val="003D35C5"/>
    <w:rsid w:val="003E0D0A"/>
    <w:rsid w:val="003F3CD5"/>
    <w:rsid w:val="003F5492"/>
    <w:rsid w:val="004005DF"/>
    <w:rsid w:val="004011E5"/>
    <w:rsid w:val="00411351"/>
    <w:rsid w:val="00411531"/>
    <w:rsid w:val="0041583C"/>
    <w:rsid w:val="00415B79"/>
    <w:rsid w:val="004242D5"/>
    <w:rsid w:val="004305BE"/>
    <w:rsid w:val="00433BD0"/>
    <w:rsid w:val="0044012C"/>
    <w:rsid w:val="0044398A"/>
    <w:rsid w:val="00453144"/>
    <w:rsid w:val="004556C9"/>
    <w:rsid w:val="00475D3B"/>
    <w:rsid w:val="00482C2D"/>
    <w:rsid w:val="004920CF"/>
    <w:rsid w:val="004B6307"/>
    <w:rsid w:val="004D4729"/>
    <w:rsid w:val="004F6998"/>
    <w:rsid w:val="00513B97"/>
    <w:rsid w:val="00524D9D"/>
    <w:rsid w:val="00530FF2"/>
    <w:rsid w:val="00534906"/>
    <w:rsid w:val="005459AE"/>
    <w:rsid w:val="00550909"/>
    <w:rsid w:val="00557DAE"/>
    <w:rsid w:val="00582CC3"/>
    <w:rsid w:val="00585E44"/>
    <w:rsid w:val="00592568"/>
    <w:rsid w:val="005B4654"/>
    <w:rsid w:val="005B52CC"/>
    <w:rsid w:val="005C275C"/>
    <w:rsid w:val="005D6703"/>
    <w:rsid w:val="005E32DF"/>
    <w:rsid w:val="005E3B13"/>
    <w:rsid w:val="005E577D"/>
    <w:rsid w:val="005E65C5"/>
    <w:rsid w:val="005F1CFF"/>
    <w:rsid w:val="0060065D"/>
    <w:rsid w:val="00603C38"/>
    <w:rsid w:val="006119AA"/>
    <w:rsid w:val="006128AE"/>
    <w:rsid w:val="00614650"/>
    <w:rsid w:val="006164C2"/>
    <w:rsid w:val="00620436"/>
    <w:rsid w:val="006342BE"/>
    <w:rsid w:val="0063550A"/>
    <w:rsid w:val="006522FC"/>
    <w:rsid w:val="00656AE5"/>
    <w:rsid w:val="0066536C"/>
    <w:rsid w:val="00672368"/>
    <w:rsid w:val="0068013D"/>
    <w:rsid w:val="006809A8"/>
    <w:rsid w:val="00693BBE"/>
    <w:rsid w:val="0069471B"/>
    <w:rsid w:val="006A6A46"/>
    <w:rsid w:val="006B6D2C"/>
    <w:rsid w:val="006B73D9"/>
    <w:rsid w:val="006D0803"/>
    <w:rsid w:val="006D1021"/>
    <w:rsid w:val="006D75D0"/>
    <w:rsid w:val="006E0E31"/>
    <w:rsid w:val="006F4160"/>
    <w:rsid w:val="006F4829"/>
    <w:rsid w:val="006F5A20"/>
    <w:rsid w:val="00701F82"/>
    <w:rsid w:val="007131FE"/>
    <w:rsid w:val="00715352"/>
    <w:rsid w:val="0071571B"/>
    <w:rsid w:val="00723D93"/>
    <w:rsid w:val="0072734F"/>
    <w:rsid w:val="00730BA6"/>
    <w:rsid w:val="00743167"/>
    <w:rsid w:val="00747B3D"/>
    <w:rsid w:val="007525AB"/>
    <w:rsid w:val="00753BB9"/>
    <w:rsid w:val="00754170"/>
    <w:rsid w:val="00754956"/>
    <w:rsid w:val="0076001C"/>
    <w:rsid w:val="0077574E"/>
    <w:rsid w:val="0078783A"/>
    <w:rsid w:val="00790446"/>
    <w:rsid w:val="00796D09"/>
    <w:rsid w:val="007B0531"/>
    <w:rsid w:val="007C22C6"/>
    <w:rsid w:val="007C2459"/>
    <w:rsid w:val="007C32AC"/>
    <w:rsid w:val="007C7D13"/>
    <w:rsid w:val="007D070B"/>
    <w:rsid w:val="007D17AE"/>
    <w:rsid w:val="007D2250"/>
    <w:rsid w:val="007E1FA5"/>
    <w:rsid w:val="007E51A5"/>
    <w:rsid w:val="007F5B55"/>
    <w:rsid w:val="008010E8"/>
    <w:rsid w:val="00802033"/>
    <w:rsid w:val="0080212E"/>
    <w:rsid w:val="008021BA"/>
    <w:rsid w:val="00804A8F"/>
    <w:rsid w:val="0081502F"/>
    <w:rsid w:val="0082535B"/>
    <w:rsid w:val="008441A2"/>
    <w:rsid w:val="00862896"/>
    <w:rsid w:val="00862F6F"/>
    <w:rsid w:val="00864AAD"/>
    <w:rsid w:val="008664A4"/>
    <w:rsid w:val="00867DA2"/>
    <w:rsid w:val="00873CC9"/>
    <w:rsid w:val="00877903"/>
    <w:rsid w:val="00892107"/>
    <w:rsid w:val="008932E9"/>
    <w:rsid w:val="008A1279"/>
    <w:rsid w:val="008C0B1D"/>
    <w:rsid w:val="008C7A2A"/>
    <w:rsid w:val="008C7F77"/>
    <w:rsid w:val="008E1560"/>
    <w:rsid w:val="008E3AFC"/>
    <w:rsid w:val="008E509D"/>
    <w:rsid w:val="008F171E"/>
    <w:rsid w:val="008F3639"/>
    <w:rsid w:val="009154B5"/>
    <w:rsid w:val="0091580D"/>
    <w:rsid w:val="009334D7"/>
    <w:rsid w:val="00954D62"/>
    <w:rsid w:val="009730D7"/>
    <w:rsid w:val="009742FF"/>
    <w:rsid w:val="00976441"/>
    <w:rsid w:val="00977834"/>
    <w:rsid w:val="009860A5"/>
    <w:rsid w:val="00987229"/>
    <w:rsid w:val="00993375"/>
    <w:rsid w:val="009A1FAF"/>
    <w:rsid w:val="009A2134"/>
    <w:rsid w:val="009A2813"/>
    <w:rsid w:val="009B1B72"/>
    <w:rsid w:val="009B36AA"/>
    <w:rsid w:val="009B5BC6"/>
    <w:rsid w:val="009C03F3"/>
    <w:rsid w:val="009D147D"/>
    <w:rsid w:val="009D420E"/>
    <w:rsid w:val="009D58EE"/>
    <w:rsid w:val="009E2331"/>
    <w:rsid w:val="009E552A"/>
    <w:rsid w:val="009F18F3"/>
    <w:rsid w:val="009F38AA"/>
    <w:rsid w:val="00A04877"/>
    <w:rsid w:val="00A070E5"/>
    <w:rsid w:val="00A14DFA"/>
    <w:rsid w:val="00A264E2"/>
    <w:rsid w:val="00A30E58"/>
    <w:rsid w:val="00A330C9"/>
    <w:rsid w:val="00A50AF3"/>
    <w:rsid w:val="00A56236"/>
    <w:rsid w:val="00A6210F"/>
    <w:rsid w:val="00A708B0"/>
    <w:rsid w:val="00A71713"/>
    <w:rsid w:val="00A73462"/>
    <w:rsid w:val="00A74842"/>
    <w:rsid w:val="00A77D01"/>
    <w:rsid w:val="00A818E1"/>
    <w:rsid w:val="00A8315C"/>
    <w:rsid w:val="00A8382A"/>
    <w:rsid w:val="00AA0090"/>
    <w:rsid w:val="00AA6593"/>
    <w:rsid w:val="00AA680D"/>
    <w:rsid w:val="00AB3AD0"/>
    <w:rsid w:val="00AC3E54"/>
    <w:rsid w:val="00AD1066"/>
    <w:rsid w:val="00AE56E3"/>
    <w:rsid w:val="00AF3B35"/>
    <w:rsid w:val="00B01BB7"/>
    <w:rsid w:val="00B057CD"/>
    <w:rsid w:val="00B1109D"/>
    <w:rsid w:val="00B253B6"/>
    <w:rsid w:val="00B31057"/>
    <w:rsid w:val="00B34F00"/>
    <w:rsid w:val="00B42E76"/>
    <w:rsid w:val="00B57E4D"/>
    <w:rsid w:val="00B724C3"/>
    <w:rsid w:val="00B7702A"/>
    <w:rsid w:val="00B77FF1"/>
    <w:rsid w:val="00B8137C"/>
    <w:rsid w:val="00B94091"/>
    <w:rsid w:val="00BA748C"/>
    <w:rsid w:val="00BB1934"/>
    <w:rsid w:val="00BB5D8B"/>
    <w:rsid w:val="00BB7261"/>
    <w:rsid w:val="00BC6DFB"/>
    <w:rsid w:val="00BE1DAE"/>
    <w:rsid w:val="00BE7166"/>
    <w:rsid w:val="00C022B1"/>
    <w:rsid w:val="00C03539"/>
    <w:rsid w:val="00C0432A"/>
    <w:rsid w:val="00C16D21"/>
    <w:rsid w:val="00C22E0E"/>
    <w:rsid w:val="00C25FD7"/>
    <w:rsid w:val="00C300FC"/>
    <w:rsid w:val="00C370AA"/>
    <w:rsid w:val="00C50B1C"/>
    <w:rsid w:val="00C63E00"/>
    <w:rsid w:val="00C64638"/>
    <w:rsid w:val="00C6630A"/>
    <w:rsid w:val="00C735EE"/>
    <w:rsid w:val="00C82F2C"/>
    <w:rsid w:val="00C955FE"/>
    <w:rsid w:val="00CA4ADB"/>
    <w:rsid w:val="00CA5B41"/>
    <w:rsid w:val="00CB1E58"/>
    <w:rsid w:val="00CB46F5"/>
    <w:rsid w:val="00CD4329"/>
    <w:rsid w:val="00CE0B52"/>
    <w:rsid w:val="00CF241E"/>
    <w:rsid w:val="00D0000E"/>
    <w:rsid w:val="00D262C2"/>
    <w:rsid w:val="00D426E0"/>
    <w:rsid w:val="00D42A3C"/>
    <w:rsid w:val="00D554FB"/>
    <w:rsid w:val="00D612A4"/>
    <w:rsid w:val="00D65EDF"/>
    <w:rsid w:val="00D83A8A"/>
    <w:rsid w:val="00D90FDD"/>
    <w:rsid w:val="00D9473A"/>
    <w:rsid w:val="00DA5B7F"/>
    <w:rsid w:val="00DC0AF1"/>
    <w:rsid w:val="00DC39D1"/>
    <w:rsid w:val="00DD0717"/>
    <w:rsid w:val="00DD2152"/>
    <w:rsid w:val="00DD2D44"/>
    <w:rsid w:val="00DD5336"/>
    <w:rsid w:val="00DD7DBC"/>
    <w:rsid w:val="00DE2911"/>
    <w:rsid w:val="00DE5FD2"/>
    <w:rsid w:val="00DE7108"/>
    <w:rsid w:val="00DE7503"/>
    <w:rsid w:val="00DF20DF"/>
    <w:rsid w:val="00DF3685"/>
    <w:rsid w:val="00DF3ACE"/>
    <w:rsid w:val="00E10E7F"/>
    <w:rsid w:val="00E11D7F"/>
    <w:rsid w:val="00E15317"/>
    <w:rsid w:val="00E2049B"/>
    <w:rsid w:val="00E238ED"/>
    <w:rsid w:val="00E26B2E"/>
    <w:rsid w:val="00E414BB"/>
    <w:rsid w:val="00E41E64"/>
    <w:rsid w:val="00E45599"/>
    <w:rsid w:val="00E57753"/>
    <w:rsid w:val="00E61183"/>
    <w:rsid w:val="00E7020B"/>
    <w:rsid w:val="00E718DF"/>
    <w:rsid w:val="00E72A53"/>
    <w:rsid w:val="00E81491"/>
    <w:rsid w:val="00E81B38"/>
    <w:rsid w:val="00E83667"/>
    <w:rsid w:val="00E85C89"/>
    <w:rsid w:val="00E86083"/>
    <w:rsid w:val="00E865E4"/>
    <w:rsid w:val="00E867B5"/>
    <w:rsid w:val="00E875CF"/>
    <w:rsid w:val="00E92771"/>
    <w:rsid w:val="00E9675E"/>
    <w:rsid w:val="00EA3A1F"/>
    <w:rsid w:val="00EB4024"/>
    <w:rsid w:val="00ED5460"/>
    <w:rsid w:val="00ED6C65"/>
    <w:rsid w:val="00EE19AC"/>
    <w:rsid w:val="00EE6C6E"/>
    <w:rsid w:val="00EF7B21"/>
    <w:rsid w:val="00F0598F"/>
    <w:rsid w:val="00F06415"/>
    <w:rsid w:val="00F119A4"/>
    <w:rsid w:val="00F1316F"/>
    <w:rsid w:val="00F41A54"/>
    <w:rsid w:val="00F423AB"/>
    <w:rsid w:val="00F50E1B"/>
    <w:rsid w:val="00F51523"/>
    <w:rsid w:val="00F5257C"/>
    <w:rsid w:val="00F6027A"/>
    <w:rsid w:val="00F71A7C"/>
    <w:rsid w:val="00F72A1B"/>
    <w:rsid w:val="00F72EA5"/>
    <w:rsid w:val="00F82538"/>
    <w:rsid w:val="00F8266D"/>
    <w:rsid w:val="00F831C4"/>
    <w:rsid w:val="00F87383"/>
    <w:rsid w:val="00FB0618"/>
    <w:rsid w:val="00FD05C7"/>
    <w:rsid w:val="00FD0F76"/>
    <w:rsid w:val="00FD22C2"/>
    <w:rsid w:val="00FD246E"/>
    <w:rsid w:val="00FD4C44"/>
    <w:rsid w:val="00FD5530"/>
    <w:rsid w:val="00FD6D59"/>
    <w:rsid w:val="00FE0F2C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4F457-388B-4BDA-85DB-B171F798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Asanović</cp:lastModifiedBy>
  <cp:revision>8</cp:revision>
  <cp:lastPrinted>2022-02-21T10:22:00Z</cp:lastPrinted>
  <dcterms:created xsi:type="dcterms:W3CDTF">2022-05-17T21:32:00Z</dcterms:created>
  <dcterms:modified xsi:type="dcterms:W3CDTF">2022-06-24T10:02:00Z</dcterms:modified>
</cp:coreProperties>
</file>