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7A370C3F" w:rsidR="00174335" w:rsidRPr="006E338A" w:rsidRDefault="0076624B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C7217">
        <w:rPr>
          <w:b/>
          <w:sz w:val="28"/>
          <w:szCs w:val="28"/>
        </w:rPr>
        <w:t>3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8538A7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689C7F28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5C7217">
        <w:rPr>
          <w:b/>
          <w:sz w:val="28"/>
          <w:szCs w:val="28"/>
        </w:rPr>
        <w:t>4</w:t>
      </w:r>
      <w:r w:rsidR="005A0E9B">
        <w:rPr>
          <w:b/>
          <w:sz w:val="28"/>
          <w:szCs w:val="28"/>
        </w:rPr>
        <w:t xml:space="preserve">. </w:t>
      </w:r>
      <w:r w:rsidR="005C7217">
        <w:rPr>
          <w:b/>
          <w:sz w:val="28"/>
          <w:szCs w:val="28"/>
        </w:rPr>
        <w:t>srpnja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76624B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6F5B876F" w:rsidR="00174335" w:rsidRDefault="00174335" w:rsidP="00174335">
      <w:pPr>
        <w:jc w:val="center"/>
        <w:rPr>
          <w:b/>
        </w:rPr>
      </w:pPr>
    </w:p>
    <w:p w14:paraId="2567A3A3" w14:textId="13FD76DD" w:rsidR="008538A7" w:rsidRDefault="008538A7" w:rsidP="00174335">
      <w:pPr>
        <w:jc w:val="center"/>
        <w:rPr>
          <w:b/>
        </w:rPr>
      </w:pPr>
    </w:p>
    <w:p w14:paraId="7DC5BD2B" w14:textId="77777777" w:rsidR="008538A7" w:rsidRDefault="008538A7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3AA040A7" w:rsidR="005A0E9B" w:rsidRDefault="00174335" w:rsidP="005A0E9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 Svan Relac, Božidar Macan,</w:t>
      </w:r>
      <w:r w:rsidR="005A0E9B" w:rsidRPr="005A0E9B">
        <w:rPr>
          <w:b/>
        </w:rPr>
        <w:t xml:space="preserve"> Marija Orešić, Damir Nehyba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3AB01D0D" w:rsidR="00174335" w:rsidRDefault="00174335" w:rsidP="00174335">
      <w:pPr>
        <w:rPr>
          <w:b/>
        </w:rPr>
      </w:pPr>
    </w:p>
    <w:p w14:paraId="23CD012A" w14:textId="75E6EABE" w:rsidR="00174335" w:rsidRDefault="008538A7" w:rsidP="00174335">
      <w:r>
        <w:t>NENAZOČNI ČLANOVI VIJEĆA: Ivana Lulić, Lucija Matić</w:t>
      </w:r>
    </w:p>
    <w:p w14:paraId="36C86127" w14:textId="77777777" w:rsidR="008538A7" w:rsidRDefault="008538A7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70E3405B" w14:textId="0CC561CA" w:rsidR="00174335" w:rsidRDefault="00174335" w:rsidP="00174335">
      <w:r>
        <w:t>Zapisnik vodi:</w:t>
      </w:r>
      <w:r w:rsidR="005A0E9B">
        <w:t xml:space="preserve"> </w:t>
      </w:r>
      <w:r w:rsidR="0076624B">
        <w:t>Ivana Blažević, predsjednica Vijeća.</w:t>
      </w:r>
    </w:p>
    <w:p w14:paraId="5928D001" w14:textId="25F7265D" w:rsidR="00174335" w:rsidRDefault="00174335" w:rsidP="00174335"/>
    <w:p w14:paraId="15878E7C" w14:textId="77777777" w:rsidR="008538A7" w:rsidRDefault="008538A7" w:rsidP="00174335"/>
    <w:p w14:paraId="0DC09467" w14:textId="77777777" w:rsidR="00174335" w:rsidRDefault="00174335" w:rsidP="00174335"/>
    <w:p w14:paraId="3009E552" w14:textId="2EEFC47E" w:rsidR="00174335" w:rsidRDefault="005A0E9B" w:rsidP="00174335">
      <w:r>
        <w:tab/>
        <w:t>Predsjednica</w:t>
      </w:r>
      <w:r w:rsidR="00174335">
        <w:t xml:space="preserve"> konstatira da je nazočno </w:t>
      </w:r>
      <w:r w:rsidR="005C7217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76624B">
        <w:t>1</w:t>
      </w:r>
      <w:r w:rsidR="005C7217">
        <w:t>3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0D40F18C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76624B">
        <w:t>1</w:t>
      </w:r>
      <w:r w:rsidR="008538A7">
        <w:t>2</w:t>
      </w:r>
      <w:r>
        <w:t>. sjednice Vijeća, održane</w:t>
      </w:r>
      <w:r w:rsidR="00083C1D">
        <w:t xml:space="preserve"> </w:t>
      </w:r>
      <w:r w:rsidR="005C7217" w:rsidRPr="005C7217">
        <w:t>13. lipnja</w:t>
      </w:r>
      <w:r w:rsidR="005A0E9B">
        <w:t xml:space="preserve"> </w:t>
      </w:r>
      <w:r>
        <w:t>202</w:t>
      </w:r>
      <w:r w:rsidR="0076624B">
        <w:t>2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 w:rsidR="008538A7">
        <w:t>.</w:t>
      </w:r>
    </w:p>
    <w:p w14:paraId="655A5C9B" w14:textId="569FA191" w:rsidR="00946384" w:rsidRDefault="00946384" w:rsidP="00174335"/>
    <w:p w14:paraId="103E47E9" w14:textId="0C71F694" w:rsidR="00174335" w:rsidRDefault="00174335" w:rsidP="00174335"/>
    <w:p w14:paraId="0B0D42D7" w14:textId="77777777" w:rsidR="008538A7" w:rsidRDefault="008538A7" w:rsidP="00174335"/>
    <w:p w14:paraId="405965F9" w14:textId="135AE3B0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20DD92F5" w14:textId="77777777" w:rsidR="008538A7" w:rsidRDefault="008538A7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5C2C761B" w14:textId="77777777" w:rsidR="005C7217" w:rsidRDefault="005C7217" w:rsidP="005C7217">
      <w:pPr>
        <w:numPr>
          <w:ilvl w:val="0"/>
          <w:numId w:val="45"/>
        </w:numPr>
      </w:pPr>
      <w:r>
        <w:t xml:space="preserve">Prijedlog prioriteta za Plan komunalnih aktivnosti Gradske četvrti Gornja Dubrava 2023. </w:t>
      </w:r>
      <w:r>
        <w:rPr>
          <w:i/>
        </w:rPr>
        <w:t>– donošenje zaključka</w:t>
      </w:r>
    </w:p>
    <w:p w14:paraId="30BBD52F" w14:textId="2D06D5D1" w:rsidR="005C7217" w:rsidRPr="005C7217" w:rsidRDefault="005C7217" w:rsidP="005C7217">
      <w:pPr>
        <w:numPr>
          <w:ilvl w:val="0"/>
          <w:numId w:val="45"/>
        </w:numPr>
      </w:pPr>
      <w:r>
        <w:t xml:space="preserve">Promjena termina dežurstva u objektu mjesne samouprave Međugorska 55 </w:t>
      </w:r>
      <w:r>
        <w:rPr>
          <w:i/>
        </w:rPr>
        <w:t>– donošenje zaključka</w:t>
      </w:r>
    </w:p>
    <w:p w14:paraId="7A458246" w14:textId="51DDDDED" w:rsidR="005C7217" w:rsidRDefault="008911B6" w:rsidP="005C7217">
      <w:pPr>
        <w:numPr>
          <w:ilvl w:val="0"/>
          <w:numId w:val="45"/>
        </w:numPr>
      </w:pPr>
      <w:r w:rsidRPr="008911B6">
        <w:t>Godišnj</w:t>
      </w:r>
      <w:r w:rsidR="008538A7">
        <w:t>i</w:t>
      </w:r>
      <w:r w:rsidRPr="008911B6">
        <w:t xml:space="preserve"> izvještaj o izvršenju Financijskog plana Mjesnog odbora Dubrava - središte za 2021.</w:t>
      </w:r>
      <w:r>
        <w:t xml:space="preserve"> </w:t>
      </w:r>
    </w:p>
    <w:p w14:paraId="30EE2AB7" w14:textId="77777777" w:rsidR="005C7217" w:rsidRDefault="005C7217" w:rsidP="005C7217">
      <w:pPr>
        <w:numPr>
          <w:ilvl w:val="0"/>
          <w:numId w:val="45"/>
        </w:numPr>
        <w:rPr>
          <w:i/>
          <w:lang w:eastAsia="x-none"/>
        </w:rPr>
      </w:pPr>
      <w:r>
        <w:rPr>
          <w:lang w:eastAsia="x-none"/>
        </w:rPr>
        <w:t>Pitanja, prijedlozi i obavijesti.</w:t>
      </w:r>
    </w:p>
    <w:p w14:paraId="14DF6D12" w14:textId="0F7F4408" w:rsidR="00DA58A1" w:rsidRDefault="00DA58A1" w:rsidP="00DA58A1">
      <w:pPr>
        <w:ind w:left="1287"/>
      </w:pPr>
    </w:p>
    <w:p w14:paraId="206194EA" w14:textId="5A9A9CB7" w:rsidR="008538A7" w:rsidRDefault="008538A7" w:rsidP="00DA58A1">
      <w:pPr>
        <w:ind w:left="1287"/>
      </w:pPr>
    </w:p>
    <w:p w14:paraId="787AEBCC" w14:textId="1EB4F0B7" w:rsidR="008538A7" w:rsidRDefault="008538A7" w:rsidP="00DA58A1">
      <w:pPr>
        <w:ind w:left="1287"/>
      </w:pPr>
    </w:p>
    <w:p w14:paraId="1E835CD9" w14:textId="308DA56F" w:rsidR="008538A7" w:rsidRDefault="008538A7" w:rsidP="00DA58A1">
      <w:pPr>
        <w:ind w:left="1287"/>
      </w:pPr>
    </w:p>
    <w:p w14:paraId="45105A6E" w14:textId="77777777" w:rsidR="008538A7" w:rsidRPr="003634D0" w:rsidRDefault="008538A7" w:rsidP="00DA58A1">
      <w:pPr>
        <w:ind w:left="1287"/>
      </w:pPr>
    </w:p>
    <w:p w14:paraId="51F42537" w14:textId="77777777" w:rsidR="0078267B" w:rsidRPr="006653BF" w:rsidRDefault="0078267B" w:rsidP="0078267B"/>
    <w:p w14:paraId="0F4C54BB" w14:textId="43E4DC2F" w:rsidR="00AF4021" w:rsidRPr="005A0E9B" w:rsidRDefault="005A0E9B" w:rsidP="005A0E9B">
      <w:pPr>
        <w:rPr>
          <w:b/>
          <w:bCs/>
        </w:rPr>
      </w:pPr>
      <w:r>
        <w:rPr>
          <w:b/>
          <w:bCs/>
        </w:rPr>
        <w:lastRenderedPageBreak/>
        <w:t xml:space="preserve">Ad 1. </w:t>
      </w:r>
      <w:r w:rsidR="005C7217" w:rsidRPr="005C7217">
        <w:rPr>
          <w:b/>
          <w:bCs/>
        </w:rPr>
        <w:tab/>
        <w:t xml:space="preserve">Prijedlog prioriteta za Plan komunalnih aktivnosti Gradske četvrti Gornja Dubrava </w:t>
      </w:r>
      <w:r w:rsidR="008538A7">
        <w:rPr>
          <w:b/>
          <w:bCs/>
        </w:rPr>
        <w:t xml:space="preserve">u </w:t>
      </w:r>
      <w:r w:rsidR="005C7217" w:rsidRPr="005C7217">
        <w:rPr>
          <w:b/>
          <w:bCs/>
        </w:rPr>
        <w:t xml:space="preserve">2023. </w:t>
      </w:r>
    </w:p>
    <w:p w14:paraId="22AF3884" w14:textId="77777777" w:rsidR="00FA6777" w:rsidRPr="00FA6777" w:rsidRDefault="00FA6777" w:rsidP="00FA6777">
      <w:pPr>
        <w:rPr>
          <w:b/>
        </w:rPr>
      </w:pPr>
    </w:p>
    <w:p w14:paraId="44BDD98D" w14:textId="63BE37C0" w:rsidR="00A1425A" w:rsidRDefault="00A1425A" w:rsidP="00A1425A">
      <w:r>
        <w:t>U raspravi sudjeluju svi prisutni.</w:t>
      </w:r>
    </w:p>
    <w:p w14:paraId="424FC7D2" w14:textId="46DF67AE" w:rsidR="00A1425A" w:rsidRDefault="00A1425A" w:rsidP="00A1425A">
      <w:r>
        <w:t>Vijeće jednoglasno donosi</w:t>
      </w:r>
    </w:p>
    <w:p w14:paraId="03994E03" w14:textId="77777777" w:rsidR="005A0E9B" w:rsidRDefault="005A0E9B" w:rsidP="00A1425A"/>
    <w:p w14:paraId="719253FA" w14:textId="41F63E27" w:rsidR="00B2513D" w:rsidRDefault="00B2513D" w:rsidP="005A0E9B">
      <w:pPr>
        <w:jc w:val="center"/>
        <w:rPr>
          <w:b/>
        </w:rPr>
      </w:pPr>
      <w:r w:rsidRPr="005A0E9B">
        <w:rPr>
          <w:b/>
        </w:rPr>
        <w:t>Z A K LJ U Č A K</w:t>
      </w:r>
    </w:p>
    <w:p w14:paraId="3A7F77E6" w14:textId="77777777" w:rsidR="008538A7" w:rsidRDefault="008538A7" w:rsidP="008538A7">
      <w:pPr>
        <w:jc w:val="center"/>
        <w:rPr>
          <w:b/>
        </w:rPr>
      </w:pPr>
      <w:r>
        <w:rPr>
          <w:b/>
        </w:rPr>
        <w:t>o prijedlogu prioriteta za Plan komunalnih aktivnosti Gradske četvrti Gornja Dubrava u 2023.</w:t>
      </w:r>
    </w:p>
    <w:p w14:paraId="47278114" w14:textId="77777777" w:rsidR="008538A7" w:rsidRPr="00991FCE" w:rsidRDefault="008538A7" w:rsidP="008538A7">
      <w:pPr>
        <w:jc w:val="center"/>
        <w:rPr>
          <w:b/>
        </w:rPr>
      </w:pPr>
    </w:p>
    <w:p w14:paraId="5FA124E7" w14:textId="44119F3D" w:rsidR="005A5DA7" w:rsidRDefault="005A5DA7" w:rsidP="005C7217">
      <w:pPr>
        <w:rPr>
          <w:b/>
          <w:bCs/>
        </w:rPr>
      </w:pPr>
    </w:p>
    <w:p w14:paraId="7316C185" w14:textId="0A38887B" w:rsidR="005A5DA7" w:rsidRPr="005A0E9B" w:rsidRDefault="005A5DA7" w:rsidP="005C7217">
      <w:pPr>
        <w:rPr>
          <w:b/>
          <w:bCs/>
        </w:rPr>
      </w:pPr>
      <w:r>
        <w:t>Vijeće Mjesnog odbora Dubrava - središte predlaže sljedeće prioritete za Plan komunalnih aktivnosti Gradske četvrti Gornja Dubrava u 2023 :</w:t>
      </w:r>
    </w:p>
    <w:p w14:paraId="46E32609" w14:textId="676D26C0" w:rsidR="00505FA5" w:rsidRPr="00E1446A" w:rsidRDefault="00505FA5" w:rsidP="005C7217">
      <w:pPr>
        <w:jc w:val="center"/>
        <w:rPr>
          <w:bCs/>
        </w:rPr>
      </w:pPr>
    </w:p>
    <w:p w14:paraId="03F30B55" w14:textId="001A48FA" w:rsidR="00E1446A" w:rsidRDefault="005C7217" w:rsidP="00E1446A">
      <w:pPr>
        <w:pStyle w:val="Odlomakpopisa"/>
        <w:numPr>
          <w:ilvl w:val="0"/>
          <w:numId w:val="34"/>
        </w:numPr>
      </w:pPr>
      <w:r>
        <w:t>U</w:t>
      </w:r>
      <w:r w:rsidRPr="005C7217">
        <w:t>ređenje zelene površine i šetnice na području koji spaja Me</w:t>
      </w:r>
      <w:r w:rsidR="008538A7">
        <w:t>đugorsku ulicu i šetnicu kod boć</w:t>
      </w:r>
      <w:r w:rsidRPr="005C7217">
        <w:t>ališta dr. Ante Starčevića te proširenje same šetnice i iscrtavanje biciklističke staze na istom pravcu</w:t>
      </w:r>
      <w:r w:rsidR="00AA1613">
        <w:t xml:space="preserve"> te</w:t>
      </w:r>
      <w:r w:rsidR="008538A7">
        <w:t xml:space="preserve"> sharrow do Ul</w:t>
      </w:r>
      <w:r w:rsidR="00AA1613">
        <w:t>ice</w:t>
      </w:r>
      <w:r w:rsidR="008538A7">
        <w:t xml:space="preserve"> Rudolfa Kolaka</w:t>
      </w:r>
    </w:p>
    <w:p w14:paraId="01A1F714" w14:textId="3E1F5E2E" w:rsidR="005C7217" w:rsidRDefault="005C7217" w:rsidP="00E1446A">
      <w:pPr>
        <w:pStyle w:val="Odlomakpopisa"/>
        <w:numPr>
          <w:ilvl w:val="0"/>
          <w:numId w:val="34"/>
        </w:numPr>
      </w:pPr>
      <w:r>
        <w:t>K</w:t>
      </w:r>
      <w:r w:rsidR="008538A7">
        <w:t>rajobrazno uređivanje Parka p</w:t>
      </w:r>
      <w:r w:rsidRPr="005C7217">
        <w:t>rosinačkih žrtava</w:t>
      </w:r>
    </w:p>
    <w:p w14:paraId="41CBF5F3" w14:textId="5A2D2F42" w:rsidR="005C7217" w:rsidRDefault="008538A7" w:rsidP="00E1446A">
      <w:pPr>
        <w:pStyle w:val="Odlomakpopisa"/>
        <w:numPr>
          <w:ilvl w:val="0"/>
          <w:numId w:val="34"/>
        </w:numPr>
      </w:pPr>
      <w:r>
        <w:t>S</w:t>
      </w:r>
      <w:r w:rsidR="005C7217" w:rsidRPr="005C7217">
        <w:t xml:space="preserve">adnja drvoreda uz plato </w:t>
      </w:r>
      <w:r>
        <w:t xml:space="preserve">u Ulici Hrvatskog </w:t>
      </w:r>
      <w:r w:rsidR="005C7217" w:rsidRPr="005C7217">
        <w:t>proljeća 18-20 ( na lokaciji sa koje je uklonjen zeleni otok )</w:t>
      </w:r>
      <w:r w:rsidR="00AA1613">
        <w:t xml:space="preserve"> k.č. </w:t>
      </w:r>
      <w:r w:rsidR="00AA1613" w:rsidRPr="00AA1613">
        <w:t>6234/1</w:t>
      </w:r>
      <w:r w:rsidR="00AA1613">
        <w:t xml:space="preserve"> </w:t>
      </w:r>
      <w:r w:rsidR="00AA1613" w:rsidRPr="008911B6">
        <w:t>k.o. Dubrava</w:t>
      </w:r>
    </w:p>
    <w:p w14:paraId="06D02022" w14:textId="04AF5A5C" w:rsidR="005C7217" w:rsidRDefault="005C7217" w:rsidP="00E1446A">
      <w:pPr>
        <w:pStyle w:val="Odlomakpopisa"/>
        <w:numPr>
          <w:ilvl w:val="0"/>
          <w:numId w:val="34"/>
        </w:numPr>
      </w:pPr>
      <w:r w:rsidRPr="005C7217">
        <w:t>Mobilno reciklažno dvorište</w:t>
      </w:r>
      <w:r w:rsidR="008911B6">
        <w:t xml:space="preserve"> </w:t>
      </w:r>
      <w:r w:rsidR="008911B6" w:rsidRPr="008911B6">
        <w:t>na lokaciji k.č. 3875 k.o. Dubrava</w:t>
      </w:r>
      <w:r w:rsidR="008911B6">
        <w:t xml:space="preserve"> – ograđeno i pod nadzorom</w:t>
      </w:r>
    </w:p>
    <w:p w14:paraId="2C715331" w14:textId="18828F22" w:rsidR="005C7217" w:rsidRPr="00E1446A" w:rsidRDefault="008538A7" w:rsidP="00E1446A">
      <w:pPr>
        <w:pStyle w:val="Odlomakpopisa"/>
        <w:numPr>
          <w:ilvl w:val="0"/>
          <w:numId w:val="34"/>
        </w:numPr>
      </w:pPr>
      <w:r>
        <w:t>Rekonstrukcija U</w:t>
      </w:r>
      <w:r w:rsidR="005C7217" w:rsidRPr="005C7217">
        <w:t>lice Hrvatskog proljeća te izgradnja biciklističke staze kako bi se spojila staza od Grižanske ulice do Ljubijske ulice</w:t>
      </w:r>
    </w:p>
    <w:p w14:paraId="6E77550B" w14:textId="29A708F3" w:rsidR="00024316" w:rsidRDefault="00024316" w:rsidP="0078267B"/>
    <w:p w14:paraId="080F187D" w14:textId="77777777" w:rsidR="005C7217" w:rsidRDefault="005C7217" w:rsidP="0078267B"/>
    <w:p w14:paraId="730680FA" w14:textId="77777777" w:rsidR="00024316" w:rsidRDefault="00024316" w:rsidP="0078267B"/>
    <w:p w14:paraId="20C89463" w14:textId="6792BFEB" w:rsidR="00F032E5" w:rsidRDefault="005A0E9B" w:rsidP="0078267B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Ad 2. </w:t>
      </w:r>
      <w:r w:rsidR="00976D84" w:rsidRPr="00976D84">
        <w:rPr>
          <w:b/>
          <w:bCs/>
          <w:color w:val="000000"/>
        </w:rPr>
        <w:tab/>
      </w:r>
      <w:r w:rsidR="008911B6" w:rsidRPr="008911B6">
        <w:rPr>
          <w:b/>
          <w:bCs/>
          <w:color w:val="000000"/>
        </w:rPr>
        <w:t>Promjena termina dežurstva u objektu mjesne samouprave Međugorska 55</w:t>
      </w:r>
    </w:p>
    <w:p w14:paraId="03D98E10" w14:textId="77777777" w:rsidR="008538A7" w:rsidRDefault="008538A7" w:rsidP="0078267B"/>
    <w:p w14:paraId="21568A1F" w14:textId="2C5F6BFB" w:rsidR="00A1425A" w:rsidRDefault="00A1425A" w:rsidP="00A1425A">
      <w:r>
        <w:t>U raspravi sudjeluju svi prisutni.</w:t>
      </w:r>
    </w:p>
    <w:p w14:paraId="0FFD8C93" w14:textId="753B0886" w:rsidR="00A1425A" w:rsidRDefault="00A1425A" w:rsidP="00A1425A">
      <w:r>
        <w:t>Vijeće jednoglasno donosi</w:t>
      </w:r>
    </w:p>
    <w:p w14:paraId="136B4384" w14:textId="1509E3E4" w:rsidR="00B2513D" w:rsidRDefault="00B2513D" w:rsidP="00024316"/>
    <w:p w14:paraId="04E346FF" w14:textId="5F8ED8AB" w:rsidR="00B2513D" w:rsidRDefault="00B2513D" w:rsidP="005A0E9B">
      <w:pPr>
        <w:jc w:val="center"/>
        <w:rPr>
          <w:b/>
        </w:rPr>
      </w:pPr>
      <w:r w:rsidRPr="005A0E9B">
        <w:rPr>
          <w:b/>
        </w:rPr>
        <w:t>Z A K LJ U Č A K</w:t>
      </w:r>
    </w:p>
    <w:p w14:paraId="54288BDF" w14:textId="77777777" w:rsidR="004E7636" w:rsidRDefault="004E7636" w:rsidP="004E7636">
      <w:pPr>
        <w:jc w:val="center"/>
        <w:rPr>
          <w:b/>
        </w:rPr>
      </w:pPr>
      <w:r>
        <w:rPr>
          <w:b/>
        </w:rPr>
        <w:t>o promjeni termina dežurstva u prostoru mjesne samouprave</w:t>
      </w:r>
    </w:p>
    <w:p w14:paraId="328AD95B" w14:textId="77777777" w:rsidR="004E7636" w:rsidRDefault="004E7636" w:rsidP="004E7636">
      <w:pPr>
        <w:jc w:val="center"/>
        <w:rPr>
          <w:b/>
        </w:rPr>
      </w:pPr>
    </w:p>
    <w:p w14:paraId="13C14EC1" w14:textId="586D85FA" w:rsidR="004E7636" w:rsidRPr="00F41B07" w:rsidRDefault="004E7636" w:rsidP="004E7636">
      <w:pPr>
        <w:jc w:val="center"/>
      </w:pPr>
      <w:r w:rsidRPr="00F41B07">
        <w:t>Članovi Vijeća dež</w:t>
      </w:r>
      <w:r>
        <w:t xml:space="preserve">urati će u prostoru mjesne samouprave, Međugorska 55, </w:t>
      </w:r>
      <w:r>
        <w:t>svakog prvog ponedjeljka u mjesecu</w:t>
      </w:r>
      <w:r>
        <w:t xml:space="preserve"> od </w:t>
      </w:r>
      <w:r>
        <w:t>18</w:t>
      </w:r>
      <w:r>
        <w:t xml:space="preserve">,00 do </w:t>
      </w:r>
      <w:r>
        <w:t>19</w:t>
      </w:r>
      <w:r>
        <w:t>,00</w:t>
      </w:r>
      <w:r w:rsidRPr="00F41B07">
        <w:t xml:space="preserve"> sati.</w:t>
      </w:r>
    </w:p>
    <w:p w14:paraId="061AFB54" w14:textId="77777777" w:rsidR="004E7636" w:rsidRPr="005A0E9B" w:rsidRDefault="004E7636" w:rsidP="005A0E9B">
      <w:pPr>
        <w:jc w:val="center"/>
        <w:rPr>
          <w:b/>
        </w:rPr>
      </w:pPr>
    </w:p>
    <w:p w14:paraId="0D3662A4" w14:textId="7CB9BD61" w:rsidR="00024316" w:rsidRPr="00024316" w:rsidRDefault="00024316" w:rsidP="00FD0C14"/>
    <w:p w14:paraId="055301E9" w14:textId="77777777" w:rsidR="00FA6777" w:rsidRDefault="00FA6777" w:rsidP="00024316"/>
    <w:p w14:paraId="062D259C" w14:textId="25CAC8B5" w:rsidR="00FD0C14" w:rsidRDefault="005A0E9B" w:rsidP="00FD0C14">
      <w:pPr>
        <w:rPr>
          <w:b/>
          <w:bCs/>
        </w:rPr>
      </w:pPr>
      <w:r>
        <w:rPr>
          <w:b/>
          <w:bCs/>
        </w:rPr>
        <w:t>Ad 3.</w:t>
      </w:r>
      <w:r w:rsidR="004E7636" w:rsidRPr="004E7636">
        <w:t xml:space="preserve"> </w:t>
      </w:r>
      <w:r w:rsidR="004E7636" w:rsidRPr="004E7636">
        <w:rPr>
          <w:b/>
          <w:bCs/>
        </w:rPr>
        <w:t>Godišnji izvještaj o izvršenju Financijskog plana Mjesnog odbora Dubrava - središte za 2021.</w:t>
      </w:r>
      <w:r w:rsidR="008911B6" w:rsidRPr="004E7636">
        <w:rPr>
          <w:b/>
          <w:bCs/>
        </w:rPr>
        <w:tab/>
      </w:r>
    </w:p>
    <w:p w14:paraId="6F827E13" w14:textId="77777777" w:rsidR="004E7636" w:rsidRDefault="004E7636" w:rsidP="00FD0C14">
      <w:pPr>
        <w:rPr>
          <w:b/>
          <w:bCs/>
          <w:sz w:val="22"/>
          <w:szCs w:val="22"/>
        </w:rPr>
      </w:pPr>
    </w:p>
    <w:p w14:paraId="2F8A72FF" w14:textId="77777777" w:rsidR="00FD0C14" w:rsidRDefault="00FD0C14" w:rsidP="00FD0C14">
      <w:r>
        <w:t>U raspravi sudjeluju svi prisutni.</w:t>
      </w:r>
    </w:p>
    <w:p w14:paraId="7EA8DF46" w14:textId="3BE2054F" w:rsidR="00FD0C14" w:rsidRPr="00FD0C14" w:rsidRDefault="00FD0C14" w:rsidP="00FD0C14">
      <w:pPr>
        <w:rPr>
          <w:b/>
          <w:bCs/>
          <w:sz w:val="22"/>
          <w:szCs w:val="22"/>
        </w:rPr>
      </w:pPr>
      <w:r>
        <w:t>Vijeće jednoglasno donosi</w:t>
      </w:r>
    </w:p>
    <w:p w14:paraId="536E862D" w14:textId="29CC1606" w:rsidR="00FD0C14" w:rsidRDefault="00FD0C14" w:rsidP="00FD0C14">
      <w:pPr>
        <w:pStyle w:val="Odlomakpopisa"/>
        <w:rPr>
          <w:b/>
          <w:bCs/>
          <w:sz w:val="22"/>
          <w:szCs w:val="22"/>
        </w:rPr>
      </w:pPr>
    </w:p>
    <w:p w14:paraId="1575B122" w14:textId="1C547196" w:rsidR="00AA1613" w:rsidRDefault="004E7636" w:rsidP="00AA1613">
      <w:pPr>
        <w:pStyle w:val="Odlomakpopisa"/>
        <w:ind w:left="0"/>
      </w:pPr>
      <w:r>
        <w:t>Godišnji izvještaj</w:t>
      </w:r>
      <w:r w:rsidR="00AA1613" w:rsidRPr="00AA1613">
        <w:t xml:space="preserve"> o izvršenju Financijskog plana Mjesnog odbora Dubrava - središte za 2021.</w:t>
      </w:r>
    </w:p>
    <w:p w14:paraId="6E963FC3" w14:textId="5592D317" w:rsidR="004E7636" w:rsidRPr="004E7636" w:rsidRDefault="004E7636" w:rsidP="004E7636">
      <w:pPr>
        <w:pStyle w:val="Odlomakpopisa"/>
        <w:ind w:left="0"/>
        <w:jc w:val="center"/>
        <w:rPr>
          <w:b/>
          <w:bCs/>
          <w:i/>
          <w:sz w:val="22"/>
          <w:szCs w:val="22"/>
        </w:rPr>
      </w:pPr>
      <w:r>
        <w:rPr>
          <w:i/>
        </w:rPr>
        <w:t>/Godišnji izvještaj nalazi se u privitku ovog zapisnika i njegov je sastavni dio/</w:t>
      </w:r>
    </w:p>
    <w:p w14:paraId="0CACDEDD" w14:textId="1796F5F2" w:rsidR="00FD0C14" w:rsidRDefault="00FD0C14" w:rsidP="00A1425A"/>
    <w:p w14:paraId="156601FC" w14:textId="77777777" w:rsidR="00AA1613" w:rsidRDefault="00AA1613" w:rsidP="00A1425A"/>
    <w:p w14:paraId="3728E606" w14:textId="4AE41083" w:rsidR="00A1425A" w:rsidRDefault="005A0E9B" w:rsidP="00A1425A">
      <w:pPr>
        <w:rPr>
          <w:b/>
        </w:rPr>
      </w:pPr>
      <w:r>
        <w:rPr>
          <w:b/>
        </w:rPr>
        <w:lastRenderedPageBreak/>
        <w:t>Ad 4.</w:t>
      </w:r>
      <w:r w:rsidR="00995170" w:rsidRPr="00995170">
        <w:rPr>
          <w:b/>
        </w:rPr>
        <w:tab/>
      </w:r>
      <w:r w:rsidR="005A5DA7" w:rsidRPr="005A5DA7">
        <w:rPr>
          <w:b/>
        </w:rPr>
        <w:t>Pitanja, prijedlozi i obavijesti.</w:t>
      </w:r>
    </w:p>
    <w:p w14:paraId="49E4FAFF" w14:textId="707DE3B6" w:rsidR="005A5DA7" w:rsidRDefault="005A5DA7" w:rsidP="00A1425A">
      <w:pPr>
        <w:rPr>
          <w:b/>
        </w:rPr>
      </w:pPr>
    </w:p>
    <w:p w14:paraId="2895A1D3" w14:textId="2A52B571" w:rsidR="005A5DA7" w:rsidRDefault="005A5DA7" w:rsidP="00A1425A">
      <w:pPr>
        <w:rPr>
          <w:iCs/>
          <w:lang w:eastAsia="x-none"/>
        </w:rPr>
      </w:pPr>
      <w:r>
        <w:rPr>
          <w:iCs/>
          <w:lang w:eastAsia="x-none"/>
        </w:rPr>
        <w:t>Nije bilo rasprave.</w:t>
      </w:r>
    </w:p>
    <w:p w14:paraId="42078C70" w14:textId="36A3889B" w:rsidR="005A5DA7" w:rsidRDefault="005A5DA7" w:rsidP="00A1425A">
      <w:pPr>
        <w:rPr>
          <w:iCs/>
          <w:lang w:eastAsia="x-none"/>
        </w:rPr>
      </w:pPr>
    </w:p>
    <w:p w14:paraId="3ABC7149" w14:textId="6A52C23A" w:rsidR="005A5DA7" w:rsidRDefault="005A5DA7" w:rsidP="00A1425A">
      <w:pPr>
        <w:rPr>
          <w:iCs/>
          <w:lang w:eastAsia="x-none"/>
        </w:rPr>
      </w:pPr>
    </w:p>
    <w:p w14:paraId="79F1EAF0" w14:textId="7FB5FDD7" w:rsidR="005A5DA7" w:rsidRDefault="005A5DA7" w:rsidP="005A5DA7">
      <w:r>
        <w:t>Dovršeno u 18,50 sati.</w:t>
      </w:r>
    </w:p>
    <w:p w14:paraId="03D81998" w14:textId="77777777" w:rsidR="004E7636" w:rsidRDefault="004E7636" w:rsidP="005A5DA7">
      <w:bookmarkStart w:id="0" w:name="_GoBack"/>
      <w:bookmarkEnd w:id="0"/>
    </w:p>
    <w:p w14:paraId="0B893236" w14:textId="10FF2087" w:rsidR="004E7636" w:rsidRDefault="004E7636" w:rsidP="004E7636">
      <w:pPr>
        <w:rPr>
          <w:iCs/>
          <w:lang w:eastAsia="x-none"/>
        </w:rPr>
      </w:pPr>
      <w:r>
        <w:rPr>
          <w:iCs/>
          <w:lang w:eastAsia="x-none"/>
        </w:rPr>
        <w:t>KLASA: 024-08/22-003/</w:t>
      </w:r>
      <w:r>
        <w:rPr>
          <w:iCs/>
          <w:lang w:eastAsia="x-none"/>
        </w:rPr>
        <w:t>1399</w:t>
      </w:r>
    </w:p>
    <w:p w14:paraId="29580880" w14:textId="77777777" w:rsidR="004E7636" w:rsidRDefault="004E7636" w:rsidP="004E7636">
      <w:pPr>
        <w:rPr>
          <w:iCs/>
          <w:lang w:eastAsia="x-none"/>
        </w:rPr>
      </w:pPr>
      <w:r>
        <w:rPr>
          <w:iCs/>
          <w:lang w:eastAsia="x-none"/>
        </w:rPr>
        <w:t>URBROJ: 251-13-11-5-22-2</w:t>
      </w:r>
    </w:p>
    <w:p w14:paraId="314AE9E5" w14:textId="24D0F78F" w:rsidR="004E7636" w:rsidRDefault="004E7636" w:rsidP="004E7636">
      <w:pPr>
        <w:rPr>
          <w:iCs/>
          <w:lang w:eastAsia="x-none"/>
        </w:rPr>
      </w:pPr>
      <w:r>
        <w:rPr>
          <w:iCs/>
          <w:lang w:eastAsia="x-none"/>
        </w:rPr>
        <w:t>U Zagr</w:t>
      </w:r>
      <w:r>
        <w:rPr>
          <w:iCs/>
          <w:lang w:eastAsia="x-none"/>
        </w:rPr>
        <w:t>ebu, 4. srpnja</w:t>
      </w:r>
      <w:r>
        <w:rPr>
          <w:iCs/>
          <w:lang w:eastAsia="x-none"/>
        </w:rPr>
        <w:t xml:space="preserve"> 2022.</w:t>
      </w:r>
    </w:p>
    <w:p w14:paraId="03F21A91" w14:textId="77777777" w:rsidR="005A5DA7" w:rsidRDefault="005A5DA7" w:rsidP="00A1425A">
      <w:pPr>
        <w:rPr>
          <w:iCs/>
          <w:lang w:eastAsia="x-none"/>
        </w:rPr>
      </w:pPr>
    </w:p>
    <w:p w14:paraId="2E6D50B4" w14:textId="77777777" w:rsidR="005A5DA7" w:rsidRDefault="005A5DA7" w:rsidP="00A1425A"/>
    <w:p w14:paraId="3A0019C1" w14:textId="7AAD0979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Zapisnik sastavi</w:t>
      </w:r>
      <w:r w:rsidR="00995170">
        <w:rPr>
          <w:iCs/>
          <w:lang w:eastAsia="x-none"/>
        </w:rPr>
        <w:t>la</w:t>
      </w:r>
      <w:r>
        <w:rPr>
          <w:iCs/>
          <w:lang w:eastAsia="x-none"/>
        </w:rPr>
        <w:t xml:space="preserve">:                                                                            </w:t>
      </w:r>
      <w:r w:rsidR="004E7636">
        <w:rPr>
          <w:iCs/>
          <w:lang w:eastAsia="x-none"/>
        </w:rPr>
        <w:t xml:space="preserve">  </w:t>
      </w:r>
      <w:r>
        <w:rPr>
          <w:iCs/>
          <w:lang w:eastAsia="x-none"/>
        </w:rPr>
        <w:t xml:space="preserve"> Predsjednica </w:t>
      </w:r>
    </w:p>
    <w:p w14:paraId="6E1AA5F8" w14:textId="77777777" w:rsidR="00995170" w:rsidRDefault="00995170" w:rsidP="00207958">
      <w:pPr>
        <w:rPr>
          <w:iCs/>
          <w:lang w:eastAsia="x-none"/>
        </w:rPr>
      </w:pPr>
      <w:r>
        <w:rPr>
          <w:iCs/>
          <w:lang w:eastAsia="x-none"/>
        </w:rPr>
        <w:t>Ivana Blažević</w:t>
      </w:r>
      <w:r w:rsidR="00207958">
        <w:rPr>
          <w:iCs/>
          <w:lang w:eastAsia="x-none"/>
        </w:rPr>
        <w:t>,                                                                           Vijeća Mjesnog odbora</w:t>
      </w:r>
    </w:p>
    <w:p w14:paraId="2CC739E0" w14:textId="7DEF1ADA" w:rsidR="00207958" w:rsidRDefault="004E7636" w:rsidP="00207958">
      <w:pPr>
        <w:rPr>
          <w:iCs/>
          <w:lang w:eastAsia="x-none"/>
        </w:rPr>
      </w:pPr>
      <w:r>
        <w:rPr>
          <w:iCs/>
          <w:lang w:eastAsia="x-none"/>
        </w:rPr>
        <w:t>p</w:t>
      </w:r>
      <w:r w:rsidR="00207958">
        <w:rPr>
          <w:iCs/>
          <w:lang w:eastAsia="x-none"/>
        </w:rPr>
        <w:t>redsjedni</w:t>
      </w:r>
      <w:r w:rsidR="00995170">
        <w:rPr>
          <w:iCs/>
          <w:lang w:eastAsia="x-none"/>
        </w:rPr>
        <w:t xml:space="preserve">ca </w:t>
      </w:r>
      <w:r w:rsidR="00207958">
        <w:rPr>
          <w:iCs/>
          <w:lang w:eastAsia="x-none"/>
        </w:rPr>
        <w:t xml:space="preserve">Vijeća                                                                  </w:t>
      </w:r>
      <w:r w:rsidR="00995170">
        <w:rPr>
          <w:iCs/>
          <w:lang w:eastAsia="x-none"/>
        </w:rPr>
        <w:t xml:space="preserve">       </w:t>
      </w:r>
      <w:r w:rsidR="00207958">
        <w:rPr>
          <w:iCs/>
          <w:lang w:eastAsia="x-none"/>
        </w:rPr>
        <w:t>Dubrava – središte</w:t>
      </w:r>
    </w:p>
    <w:p w14:paraId="60E3197A" w14:textId="77777777" w:rsidR="004E7636" w:rsidRDefault="004E7636" w:rsidP="00207958">
      <w:pPr>
        <w:rPr>
          <w:iCs/>
          <w:lang w:eastAsia="x-none"/>
        </w:rPr>
      </w:pPr>
    </w:p>
    <w:p w14:paraId="72040FBA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p w14:paraId="755462C1" w14:textId="1FED8595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70B69" w14:textId="77777777" w:rsidR="00933C5F" w:rsidRDefault="00933C5F" w:rsidP="003E11A6">
      <w:r>
        <w:separator/>
      </w:r>
    </w:p>
  </w:endnote>
  <w:endnote w:type="continuationSeparator" w:id="0">
    <w:p w14:paraId="168FC0DA" w14:textId="77777777" w:rsidR="00933C5F" w:rsidRDefault="00933C5F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D85D1" w14:textId="77777777" w:rsidR="00933C5F" w:rsidRDefault="00933C5F" w:rsidP="003E11A6">
      <w:r>
        <w:separator/>
      </w:r>
    </w:p>
  </w:footnote>
  <w:footnote w:type="continuationSeparator" w:id="0">
    <w:p w14:paraId="1DA32718" w14:textId="77777777" w:rsidR="00933C5F" w:rsidRDefault="00933C5F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121A2F27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3DF51B9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2874115D"/>
    <w:multiLevelType w:val="hybridMultilevel"/>
    <w:tmpl w:val="8DB49F0C"/>
    <w:lvl w:ilvl="0" w:tplc="BBDA13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4FD7CA9"/>
    <w:multiLevelType w:val="hybridMultilevel"/>
    <w:tmpl w:val="69FA17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94A0F"/>
    <w:multiLevelType w:val="hybridMultilevel"/>
    <w:tmpl w:val="F072E912"/>
    <w:lvl w:ilvl="0" w:tplc="7910B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8255737"/>
    <w:multiLevelType w:val="hybridMultilevel"/>
    <w:tmpl w:val="E214AD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4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5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AB1386"/>
    <w:multiLevelType w:val="hybridMultilevel"/>
    <w:tmpl w:val="F43C3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3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22"/>
  </w:num>
  <w:num w:numId="3">
    <w:abstractNumId w:val="7"/>
  </w:num>
  <w:num w:numId="4">
    <w:abstractNumId w:val="32"/>
  </w:num>
  <w:num w:numId="5">
    <w:abstractNumId w:val="20"/>
  </w:num>
  <w:num w:numId="6">
    <w:abstractNumId w:val="25"/>
  </w:num>
  <w:num w:numId="7">
    <w:abstractNumId w:val="21"/>
  </w:num>
  <w:num w:numId="8">
    <w:abstractNumId w:val="2"/>
  </w:num>
  <w:num w:numId="9">
    <w:abstractNumId w:val="27"/>
  </w:num>
  <w:num w:numId="10">
    <w:abstractNumId w:val="33"/>
  </w:num>
  <w:num w:numId="11">
    <w:abstractNumId w:val="34"/>
  </w:num>
  <w:num w:numId="12">
    <w:abstractNumId w:val="3"/>
  </w:num>
  <w:num w:numId="13">
    <w:abstractNumId w:val="23"/>
  </w:num>
  <w:num w:numId="14">
    <w:abstractNumId w:val="37"/>
  </w:num>
  <w:num w:numId="15">
    <w:abstractNumId w:val="42"/>
  </w:num>
  <w:num w:numId="16">
    <w:abstractNumId w:val="13"/>
  </w:num>
  <w:num w:numId="17">
    <w:abstractNumId w:val="15"/>
  </w:num>
  <w:num w:numId="18">
    <w:abstractNumId w:val="2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6"/>
  </w:num>
  <w:num w:numId="22">
    <w:abstractNumId w:val="29"/>
  </w:num>
  <w:num w:numId="23">
    <w:abstractNumId w:val="43"/>
  </w:num>
  <w:num w:numId="24">
    <w:abstractNumId w:val="30"/>
  </w:num>
  <w:num w:numId="25">
    <w:abstractNumId w:val="16"/>
  </w:num>
  <w:num w:numId="26">
    <w:abstractNumId w:val="19"/>
  </w:num>
  <w:num w:numId="27">
    <w:abstractNumId w:val="11"/>
  </w:num>
  <w:num w:numId="28">
    <w:abstractNumId w:val="9"/>
  </w:num>
  <w:num w:numId="29">
    <w:abstractNumId w:val="40"/>
  </w:num>
  <w:num w:numId="30">
    <w:abstractNumId w:val="35"/>
  </w:num>
  <w:num w:numId="31">
    <w:abstractNumId w:val="36"/>
  </w:num>
  <w:num w:numId="32">
    <w:abstractNumId w:val="6"/>
  </w:num>
  <w:num w:numId="33">
    <w:abstractNumId w:val="12"/>
  </w:num>
  <w:num w:numId="34">
    <w:abstractNumId w:val="1"/>
  </w:num>
  <w:num w:numId="35">
    <w:abstractNumId w:val="38"/>
  </w:num>
  <w:num w:numId="36">
    <w:abstractNumId w:val="41"/>
  </w:num>
  <w:num w:numId="37">
    <w:abstractNumId w:val="17"/>
  </w:num>
  <w:num w:numId="38">
    <w:abstractNumId w:val="24"/>
  </w:num>
  <w:num w:numId="39">
    <w:abstractNumId w:val="10"/>
  </w:num>
  <w:num w:numId="40">
    <w:abstractNumId w:val="14"/>
  </w:num>
  <w:num w:numId="41">
    <w:abstractNumId w:val="18"/>
  </w:num>
  <w:num w:numId="42">
    <w:abstractNumId w:val="5"/>
  </w:num>
  <w:num w:numId="43">
    <w:abstractNumId w:val="8"/>
  </w:num>
  <w:num w:numId="44">
    <w:abstractNumId w:val="31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083C1D"/>
    <w:rsid w:val="000938DC"/>
    <w:rsid w:val="000E6BAF"/>
    <w:rsid w:val="00101AD6"/>
    <w:rsid w:val="0017244A"/>
    <w:rsid w:val="00174335"/>
    <w:rsid w:val="001B52BF"/>
    <w:rsid w:val="00207958"/>
    <w:rsid w:val="00253482"/>
    <w:rsid w:val="00290DA2"/>
    <w:rsid w:val="00291D8B"/>
    <w:rsid w:val="002B130B"/>
    <w:rsid w:val="002C1037"/>
    <w:rsid w:val="002E0214"/>
    <w:rsid w:val="002E0A0B"/>
    <w:rsid w:val="002F587F"/>
    <w:rsid w:val="00314E9E"/>
    <w:rsid w:val="00316EB5"/>
    <w:rsid w:val="003224FB"/>
    <w:rsid w:val="00331F91"/>
    <w:rsid w:val="00343589"/>
    <w:rsid w:val="00391B43"/>
    <w:rsid w:val="003A2233"/>
    <w:rsid w:val="003E11A6"/>
    <w:rsid w:val="00477629"/>
    <w:rsid w:val="004E7636"/>
    <w:rsid w:val="00505FA5"/>
    <w:rsid w:val="0052653F"/>
    <w:rsid w:val="00547F19"/>
    <w:rsid w:val="00587D7C"/>
    <w:rsid w:val="005A0E9B"/>
    <w:rsid w:val="005A5DA7"/>
    <w:rsid w:val="005B4CFA"/>
    <w:rsid w:val="005C1E60"/>
    <w:rsid w:val="005C2C47"/>
    <w:rsid w:val="005C7217"/>
    <w:rsid w:val="00606A33"/>
    <w:rsid w:val="0063667A"/>
    <w:rsid w:val="00640430"/>
    <w:rsid w:val="006653BF"/>
    <w:rsid w:val="0069109F"/>
    <w:rsid w:val="00694F18"/>
    <w:rsid w:val="0069635B"/>
    <w:rsid w:val="006D02E1"/>
    <w:rsid w:val="006E6AE9"/>
    <w:rsid w:val="00700961"/>
    <w:rsid w:val="00704E47"/>
    <w:rsid w:val="0076624B"/>
    <w:rsid w:val="0078267B"/>
    <w:rsid w:val="008538A7"/>
    <w:rsid w:val="008775E5"/>
    <w:rsid w:val="008911B6"/>
    <w:rsid w:val="00897265"/>
    <w:rsid w:val="008D7C05"/>
    <w:rsid w:val="008F52A5"/>
    <w:rsid w:val="00933C5F"/>
    <w:rsid w:val="00946384"/>
    <w:rsid w:val="00976D84"/>
    <w:rsid w:val="00995170"/>
    <w:rsid w:val="009B714D"/>
    <w:rsid w:val="009C7E61"/>
    <w:rsid w:val="009F6578"/>
    <w:rsid w:val="00A05AEF"/>
    <w:rsid w:val="00A1425A"/>
    <w:rsid w:val="00A651DE"/>
    <w:rsid w:val="00AA1613"/>
    <w:rsid w:val="00AF4021"/>
    <w:rsid w:val="00B2513D"/>
    <w:rsid w:val="00B35341"/>
    <w:rsid w:val="00BA7736"/>
    <w:rsid w:val="00BC2D22"/>
    <w:rsid w:val="00BC55E3"/>
    <w:rsid w:val="00BD5C5F"/>
    <w:rsid w:val="00BE50B3"/>
    <w:rsid w:val="00BF0D46"/>
    <w:rsid w:val="00C104AE"/>
    <w:rsid w:val="00C17F3B"/>
    <w:rsid w:val="00C37945"/>
    <w:rsid w:val="00C7561B"/>
    <w:rsid w:val="00C812A8"/>
    <w:rsid w:val="00C92361"/>
    <w:rsid w:val="00C97E5B"/>
    <w:rsid w:val="00CA4AFE"/>
    <w:rsid w:val="00CB0E83"/>
    <w:rsid w:val="00CB20F6"/>
    <w:rsid w:val="00CB4580"/>
    <w:rsid w:val="00D1244E"/>
    <w:rsid w:val="00DA5137"/>
    <w:rsid w:val="00DA58A1"/>
    <w:rsid w:val="00DE3210"/>
    <w:rsid w:val="00E002D0"/>
    <w:rsid w:val="00E1446A"/>
    <w:rsid w:val="00E208D7"/>
    <w:rsid w:val="00E36783"/>
    <w:rsid w:val="00E42290"/>
    <w:rsid w:val="00E422CB"/>
    <w:rsid w:val="00EA71A1"/>
    <w:rsid w:val="00EE3A1C"/>
    <w:rsid w:val="00F01969"/>
    <w:rsid w:val="00F032E5"/>
    <w:rsid w:val="00F22700"/>
    <w:rsid w:val="00F2705E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C40DE-A025-4D40-8EAD-829B5E29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4</cp:revision>
  <cp:lastPrinted>2022-07-12T07:54:00Z</cp:lastPrinted>
  <dcterms:created xsi:type="dcterms:W3CDTF">2022-07-11T09:53:00Z</dcterms:created>
  <dcterms:modified xsi:type="dcterms:W3CDTF">2022-07-12T07:55:00Z</dcterms:modified>
</cp:coreProperties>
</file>