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0ED12C1F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43B81">
        <w:rPr>
          <w:rFonts w:ascii="Times New Roman" w:hAnsi="Times New Roman" w:cs="Times New Roman"/>
          <w:b/>
          <w:sz w:val="24"/>
          <w:szCs w:val="24"/>
        </w:rPr>
        <w:t>6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B81">
        <w:rPr>
          <w:rFonts w:ascii="Times New Roman" w:hAnsi="Times New Roman" w:cs="Times New Roman"/>
          <w:b/>
          <w:sz w:val="24"/>
          <w:szCs w:val="24"/>
        </w:rPr>
        <w:t>22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3B81">
        <w:rPr>
          <w:rFonts w:ascii="Times New Roman" w:hAnsi="Times New Roman" w:cs="Times New Roman"/>
          <w:b/>
          <w:sz w:val="24"/>
          <w:szCs w:val="24"/>
        </w:rPr>
        <w:t>rujna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0F3FD12D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>Andrea Nothig Šarić</w:t>
      </w:r>
      <w:r w:rsidR="002B6CD3">
        <w:rPr>
          <w:rFonts w:ascii="Times New Roman" w:hAnsi="Times New Roman" w:cs="Times New Roman"/>
          <w:sz w:val="24"/>
          <w:szCs w:val="24"/>
        </w:rPr>
        <w:t xml:space="preserve">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76AC5501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743B81">
        <w:rPr>
          <w:rFonts w:ascii="Times New Roman" w:hAnsi="Times New Roman" w:cs="Times New Roman"/>
          <w:sz w:val="24"/>
          <w:szCs w:val="24"/>
        </w:rPr>
        <w:t>5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</w:t>
      </w:r>
      <w:r w:rsidR="00204DED" w:rsidRPr="00204DED">
        <w:t xml:space="preserve"> 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>dana</w:t>
      </w:r>
      <w:r w:rsidR="00743B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3B81" w:rsidRPr="00743B81">
        <w:rPr>
          <w:rFonts w:ascii="Times New Roman" w:hAnsi="Times New Roman" w:cs="Times New Roman"/>
          <w:bCs/>
          <w:sz w:val="24"/>
          <w:szCs w:val="24"/>
        </w:rPr>
        <w:t>25. kolovoza 2022</w:t>
      </w:r>
      <w:r w:rsidR="002B6CD3" w:rsidRPr="002B6CD3">
        <w:rPr>
          <w:rFonts w:ascii="Times New Roman" w:hAnsi="Times New Roman" w:cs="Times New Roman"/>
          <w:bCs/>
          <w:sz w:val="24"/>
          <w:szCs w:val="24"/>
        </w:rPr>
        <w:t>.,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7B2BE625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E00782">
        <w:rPr>
          <w:rFonts w:ascii="Times New Roman" w:hAnsi="Times New Roman" w:cs="Times New Roman"/>
          <w:sz w:val="24"/>
          <w:szCs w:val="24"/>
        </w:rPr>
        <w:t>donosi sljedeći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020334CE" w14:textId="47936EF9" w:rsidR="00ED2448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51188" w14:textId="094E8EC3" w:rsidR="004B3BF0" w:rsidRDefault="004B3BF0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C78829" w14:textId="72BF6502" w:rsidR="004B3BF0" w:rsidRDefault="004B3BF0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2EEF2" w14:textId="77777777" w:rsidR="004B3BF0" w:rsidRPr="003A3AD0" w:rsidRDefault="004B3BF0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397EF0" w14:textId="562ABC0F" w:rsidR="00743B81" w:rsidRPr="00743B81" w:rsidRDefault="00204DED" w:rsidP="00743B81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1.</w:t>
      </w:r>
      <w:r w:rsidR="00743B81" w:rsidRPr="00743B81">
        <w:t xml:space="preserve"> </w:t>
      </w:r>
      <w:r w:rsidR="00743B81"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>Izmjene Programa održavanja javnih prometnih površina, građevina i uređaja</w:t>
      </w:r>
    </w:p>
    <w:p w14:paraId="23C79CB9" w14:textId="77777777" w:rsidR="00743B81" w:rsidRPr="00743B81" w:rsidRDefault="00743B81" w:rsidP="00743B81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>javne namjene, javne rasvjete te izvanrednog održavanja nerazvrstanih cesta na</w:t>
      </w:r>
    </w:p>
    <w:p w14:paraId="1C99929D" w14:textId="4C121036" w:rsidR="00743B81" w:rsidRDefault="00743B81" w:rsidP="00743B81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području Grada Zagreba u 2022. , </w:t>
      </w:r>
      <w:r w:rsidRPr="00743B8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hr-HR"/>
        </w:rPr>
        <w:t>mišljenje, traži se</w:t>
      </w:r>
    </w:p>
    <w:p w14:paraId="249D7F09" w14:textId="4DA2769C" w:rsidR="00743B81" w:rsidRPr="00743B81" w:rsidRDefault="00743B81" w:rsidP="00743B81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2.</w:t>
      </w:r>
      <w:r w:rsidRPr="00743B81">
        <w:t xml:space="preserve"> </w:t>
      </w: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>Izmjene i dopuna Programa građenja komunalne infrastrukture na području</w:t>
      </w:r>
    </w:p>
    <w:p w14:paraId="6C04C054" w14:textId="491F378A" w:rsidR="00743B81" w:rsidRDefault="00743B81" w:rsidP="00743B81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Grada Zagreba u 2022., </w:t>
      </w:r>
      <w:r w:rsidRPr="00743B8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hr-HR"/>
        </w:rPr>
        <w:t>mišljenje, traži se</w:t>
      </w:r>
    </w:p>
    <w:p w14:paraId="57D12955" w14:textId="52A89B19" w:rsidR="00204DED" w:rsidRPr="00204DED" w:rsidRDefault="00743B81" w:rsidP="00743B8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3. </w:t>
      </w: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>Izvještaj s koordinacije s predsjednikom Vijeća Gradske četvrti Donji grad</w:t>
      </w:r>
    </w:p>
    <w:p w14:paraId="2C97A28C" w14:textId="5B721E74" w:rsidR="00743B81" w:rsidRDefault="00743B81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4.</w:t>
      </w:r>
      <w:r w:rsidRPr="00743B81">
        <w:t xml:space="preserve"> </w:t>
      </w:r>
      <w:r w:rsidRPr="00743B81">
        <w:rPr>
          <w:rFonts w:ascii="Times New Roman" w:eastAsia="Calibri" w:hAnsi="Times New Roman" w:cs="Times New Roman"/>
          <w:sz w:val="24"/>
          <w:szCs w:val="24"/>
          <w:lang w:eastAsia="hr-HR"/>
        </w:rPr>
        <w:t>Osvrt na novo odvajanje i odvoz smeća</w:t>
      </w:r>
    </w:p>
    <w:p w14:paraId="239E6A9E" w14:textId="4F2B10D9" w:rsidR="00A968E9" w:rsidRPr="00FF2299" w:rsidRDefault="00743B81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5. </w:t>
      </w:r>
      <w:r w:rsidR="00204DED"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7FD3BCCD" w14:textId="3D732F91" w:rsidR="00F53286" w:rsidRDefault="00F53286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F4B1C9" w14:textId="21768D1C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102ED5" w14:textId="77777777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DC8D09" w14:textId="645C6D63" w:rsidR="009C77E5" w:rsidRPr="009C77E5" w:rsidRDefault="008B3ECA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bookmarkStart w:id="1" w:name="_Hlk99044238"/>
      <w:bookmarkStart w:id="2" w:name="_Hlk99044471"/>
      <w:r w:rsidR="009C77E5" w:rsidRPr="009C77E5">
        <w:t xml:space="preserve"> </w:t>
      </w:r>
      <w:r w:rsidR="009C77E5" w:rsidRPr="009C77E5">
        <w:rPr>
          <w:rFonts w:ascii="Times New Roman" w:hAnsi="Times New Roman" w:cs="Times New Roman"/>
          <w:b/>
          <w:sz w:val="24"/>
          <w:szCs w:val="24"/>
          <w:u w:val="single"/>
        </w:rPr>
        <w:t>Izmjene Programa održavanja javnih prometnih površina, građevina i uređaja</w:t>
      </w:r>
    </w:p>
    <w:p w14:paraId="641B8728" w14:textId="77777777" w:rsidR="009C77E5" w:rsidRPr="009C77E5" w:rsidRDefault="009C77E5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E5">
        <w:rPr>
          <w:rFonts w:ascii="Times New Roman" w:hAnsi="Times New Roman" w:cs="Times New Roman"/>
          <w:b/>
          <w:sz w:val="24"/>
          <w:szCs w:val="24"/>
          <w:u w:val="single"/>
        </w:rPr>
        <w:t>javne namjene, javne rasvjete te izvanrednog održavanja nerazvrstanih cesta na</w:t>
      </w:r>
    </w:p>
    <w:p w14:paraId="7B66AAEA" w14:textId="45264ED0" w:rsidR="00A62950" w:rsidRDefault="009C77E5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E5">
        <w:rPr>
          <w:rFonts w:ascii="Times New Roman" w:hAnsi="Times New Roman" w:cs="Times New Roman"/>
          <w:b/>
          <w:sz w:val="24"/>
          <w:szCs w:val="24"/>
          <w:u w:val="single"/>
        </w:rPr>
        <w:t>području Grada Zagreba u 2022. , mišljenje, traži se</w:t>
      </w:r>
    </w:p>
    <w:p w14:paraId="69AA68D0" w14:textId="762A90E7" w:rsidR="009C77E5" w:rsidRDefault="009C77E5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05F5D6" w14:textId="3BECB242" w:rsidR="009C77E5" w:rsidRPr="009C77E5" w:rsidRDefault="009C77E5" w:rsidP="009C77E5">
      <w:pPr>
        <w:spacing w:before="120" w:after="0"/>
        <w:rPr>
          <w:rFonts w:ascii="Times New Roman" w:hAnsi="Times New Roman" w:cs="Times New Roman"/>
          <w:bCs/>
          <w:sz w:val="24"/>
          <w:szCs w:val="24"/>
        </w:rPr>
      </w:pPr>
    </w:p>
    <w:p w14:paraId="52CFB811" w14:textId="0A717929" w:rsidR="00B87AAA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01372035"/>
      <w:r>
        <w:rPr>
          <w:rFonts w:ascii="Times New Roman" w:hAnsi="Times New Roman" w:cs="Times New Roman"/>
          <w:bCs/>
          <w:sz w:val="24"/>
          <w:szCs w:val="24"/>
        </w:rPr>
        <w:t>Vijeće nakon rasprave jednoglasno donosi;</w:t>
      </w:r>
    </w:p>
    <w:p w14:paraId="3E41CCC5" w14:textId="7C0A573F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C20C77" w14:textId="76049EB3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49224E" w14:textId="4B00FD99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DA629" w14:textId="26AC22A0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B922A7" w14:textId="77777777" w:rsidR="004B3BF0" w:rsidRDefault="004B3BF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3664FF62" w14:textId="77777777" w:rsidR="004B3BF0" w:rsidRPr="004B3BF0" w:rsidRDefault="004B3BF0" w:rsidP="004B3BF0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B3BF0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5BA61762" w14:textId="77777777" w:rsidR="004B3BF0" w:rsidRPr="004B3BF0" w:rsidRDefault="004B3BF0" w:rsidP="004B3BF0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0DDC0111" w14:textId="77777777" w:rsidR="004B3BF0" w:rsidRPr="004B3BF0" w:rsidRDefault="004B3BF0" w:rsidP="004B3BF0">
      <w:pPr>
        <w:rPr>
          <w:rFonts w:ascii="Times New Roman" w:hAnsi="Times New Roman" w:cs="Times New Roman"/>
          <w:b/>
          <w:sz w:val="24"/>
          <w:szCs w:val="24"/>
        </w:rPr>
      </w:pPr>
      <w:r w:rsidRPr="004B3BF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4B3BF0">
        <w:rPr>
          <w:rFonts w:ascii="Times New Roman" w:hAnsi="Times New Roman" w:cs="Times New Roman"/>
          <w:b/>
          <w:bCs/>
          <w:sz w:val="24"/>
          <w:szCs w:val="24"/>
        </w:rPr>
        <w:t xml:space="preserve">izmjenama Programa održavanja javnih površina, građevina i uređaja javne namjene, javne rasvjete te izvanrednog održavanja </w:t>
      </w:r>
      <w:proofErr w:type="spellStart"/>
      <w:r w:rsidRPr="004B3BF0">
        <w:rPr>
          <w:rFonts w:ascii="Times New Roman" w:hAnsi="Times New Roman" w:cs="Times New Roman"/>
          <w:b/>
          <w:bCs/>
          <w:sz w:val="24"/>
          <w:szCs w:val="24"/>
        </w:rPr>
        <w:t>nerazvstanih</w:t>
      </w:r>
      <w:proofErr w:type="spellEnd"/>
      <w:r w:rsidRPr="004B3BF0">
        <w:rPr>
          <w:rFonts w:ascii="Times New Roman" w:hAnsi="Times New Roman" w:cs="Times New Roman"/>
          <w:b/>
          <w:bCs/>
          <w:sz w:val="24"/>
          <w:szCs w:val="24"/>
        </w:rPr>
        <w:t xml:space="preserve"> cesta na području Grada Zagreba u 2022. </w:t>
      </w:r>
    </w:p>
    <w:p w14:paraId="4C21A352" w14:textId="77777777" w:rsidR="004B3BF0" w:rsidRPr="004B3BF0" w:rsidRDefault="004B3BF0" w:rsidP="004B3BF0">
      <w:pPr>
        <w:rPr>
          <w:rFonts w:ascii="Times New Roman" w:hAnsi="Times New Roman" w:cs="Times New Roman"/>
          <w:bCs/>
          <w:sz w:val="24"/>
          <w:szCs w:val="24"/>
        </w:rPr>
      </w:pPr>
    </w:p>
    <w:p w14:paraId="418358D4" w14:textId="77777777" w:rsidR="004B3BF0" w:rsidRPr="004B3BF0" w:rsidRDefault="004B3BF0" w:rsidP="004B3BF0">
      <w:pPr>
        <w:numPr>
          <w:ilvl w:val="0"/>
          <w:numId w:val="25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BF0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4B3BF0">
        <w:rPr>
          <w:rFonts w:ascii="Times New Roman" w:hAnsi="Times New Roman" w:cs="Times New Roman"/>
          <w:sz w:val="24"/>
          <w:szCs w:val="24"/>
        </w:rPr>
        <w:t>Knez Mislav“</w:t>
      </w:r>
      <w:r w:rsidRPr="004B3BF0">
        <w:rPr>
          <w:rFonts w:ascii="Times New Roman" w:hAnsi="Times New Roman" w:cs="Times New Roman"/>
          <w:bCs/>
          <w:sz w:val="24"/>
          <w:szCs w:val="24"/>
        </w:rPr>
        <w:t xml:space="preserve"> daje pozitivno mišljenje o izmjenama Programa održavanja javnih površina, građevina i uređaja javne namjene, javne rasvjete te izvanrednog održavanja nerazvrstanih cesta na području Grada Zagreba u 2022.</w:t>
      </w:r>
    </w:p>
    <w:p w14:paraId="66F3A743" w14:textId="77777777" w:rsidR="004B3BF0" w:rsidRPr="00902590" w:rsidRDefault="004B3BF0" w:rsidP="004B3BF0">
      <w:pPr>
        <w:autoSpaceDE w:val="0"/>
        <w:autoSpaceDN w:val="0"/>
        <w:ind w:left="567" w:hanging="567"/>
        <w:jc w:val="both"/>
        <w:rPr>
          <w:bCs/>
        </w:rPr>
      </w:pPr>
    </w:p>
    <w:p w14:paraId="2C64A4E9" w14:textId="77777777" w:rsidR="004B3BF0" w:rsidRPr="004B3BF0" w:rsidRDefault="004B3BF0" w:rsidP="004B3BF0">
      <w:pPr>
        <w:numPr>
          <w:ilvl w:val="0"/>
          <w:numId w:val="25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BF0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2BFED93" w14:textId="3A97E52C" w:rsidR="00082E34" w:rsidRDefault="00082E34" w:rsidP="004B3BF0">
      <w:pPr>
        <w:pStyle w:val="ListParagraph"/>
        <w:spacing w:before="120" w:after="0"/>
        <w:rPr>
          <w:rFonts w:ascii="Times New Roman" w:hAnsi="Times New Roman" w:cs="Times New Roman"/>
          <w:sz w:val="24"/>
          <w:szCs w:val="24"/>
        </w:rPr>
      </w:pPr>
    </w:p>
    <w:bookmarkEnd w:id="1"/>
    <w:bookmarkEnd w:id="2"/>
    <w:p w14:paraId="46FE53DA" w14:textId="69CEE0FA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96B3B6" w14:textId="38AC8A94" w:rsidR="009C77E5" w:rsidRPr="009C77E5" w:rsidRDefault="00E61AA3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C77E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C77E5" w:rsidRPr="009C77E5">
        <w:t xml:space="preserve"> </w:t>
      </w:r>
      <w:r w:rsidR="009C77E5" w:rsidRPr="009C77E5">
        <w:rPr>
          <w:rFonts w:ascii="Times New Roman" w:hAnsi="Times New Roman" w:cs="Times New Roman"/>
          <w:b/>
          <w:sz w:val="24"/>
          <w:szCs w:val="24"/>
          <w:u w:val="single"/>
        </w:rPr>
        <w:t>Izmjene i dopuna Programa građenja komunalne infrastrukture na području</w:t>
      </w:r>
    </w:p>
    <w:p w14:paraId="34D421ED" w14:textId="1A794082" w:rsidR="00664406" w:rsidRDefault="009C77E5" w:rsidP="009C77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C77E5">
        <w:rPr>
          <w:rFonts w:ascii="Times New Roman" w:hAnsi="Times New Roman" w:cs="Times New Roman"/>
          <w:b/>
          <w:sz w:val="24"/>
          <w:szCs w:val="24"/>
          <w:u w:val="single"/>
        </w:rPr>
        <w:t>Grada Zagreba u 2022., mišljenje, traži se</w:t>
      </w:r>
    </w:p>
    <w:p w14:paraId="35A363D2" w14:textId="12A0DB3A" w:rsidR="00662F0A" w:rsidRDefault="00662F0A" w:rsidP="004B3BF0">
      <w:pPr>
        <w:pStyle w:val="ListParagraph"/>
        <w:spacing w:before="120" w:after="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24772D" w14:textId="77777777" w:rsidR="004B3BF0" w:rsidRDefault="004B3BF0" w:rsidP="004B3BF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nakon rasprave jednoglasno donosi;</w:t>
      </w:r>
    </w:p>
    <w:p w14:paraId="28ABC92E" w14:textId="63FCF50D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BCCCDF" w14:textId="77777777" w:rsidR="004B3BF0" w:rsidRPr="004B3BF0" w:rsidRDefault="004B3BF0" w:rsidP="004B3BF0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B3BF0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170C8412" w14:textId="77777777" w:rsidR="004B3BF0" w:rsidRPr="004B3BF0" w:rsidRDefault="004B3BF0" w:rsidP="004B3BF0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56336015" w14:textId="77777777" w:rsidR="004B3BF0" w:rsidRPr="004B3BF0" w:rsidRDefault="004B3BF0" w:rsidP="004B3BF0">
      <w:pPr>
        <w:rPr>
          <w:rFonts w:ascii="Times New Roman" w:hAnsi="Times New Roman" w:cs="Times New Roman"/>
          <w:b/>
          <w:sz w:val="24"/>
          <w:szCs w:val="24"/>
        </w:rPr>
      </w:pPr>
      <w:r w:rsidRPr="004B3BF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4B3BF0">
        <w:rPr>
          <w:rFonts w:ascii="Times New Roman" w:hAnsi="Times New Roman" w:cs="Times New Roman"/>
          <w:b/>
          <w:bCs/>
          <w:sz w:val="24"/>
          <w:szCs w:val="24"/>
        </w:rPr>
        <w:t>izmjenama i dopunama Programa građenja komunalne infrastrukture na području Grada Zagreba u 2022.</w:t>
      </w:r>
    </w:p>
    <w:p w14:paraId="0BF9F2A7" w14:textId="77777777" w:rsidR="004B3BF0" w:rsidRPr="004B3BF0" w:rsidRDefault="004B3BF0" w:rsidP="004B3BF0">
      <w:pPr>
        <w:rPr>
          <w:rFonts w:ascii="Times New Roman" w:hAnsi="Times New Roman" w:cs="Times New Roman"/>
          <w:bCs/>
          <w:sz w:val="24"/>
          <w:szCs w:val="24"/>
        </w:rPr>
      </w:pPr>
    </w:p>
    <w:p w14:paraId="41C3A416" w14:textId="0DB4ABF4" w:rsidR="004B3BF0" w:rsidRDefault="004B3BF0" w:rsidP="004B3BF0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      </w:t>
      </w:r>
      <w:r w:rsidRPr="004B3BF0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4B3BF0">
        <w:rPr>
          <w:rFonts w:ascii="Times New Roman" w:hAnsi="Times New Roman" w:cs="Times New Roman"/>
          <w:sz w:val="24"/>
          <w:szCs w:val="24"/>
        </w:rPr>
        <w:t>Knez Mislav“</w:t>
      </w:r>
      <w:r w:rsidRPr="004B3BF0">
        <w:rPr>
          <w:rFonts w:ascii="Times New Roman" w:hAnsi="Times New Roman" w:cs="Times New Roman"/>
          <w:bCs/>
          <w:sz w:val="24"/>
          <w:szCs w:val="24"/>
        </w:rPr>
        <w:t xml:space="preserve"> daje pozitivno mišljenje o izmjenama i dopunama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DEAF29" w14:textId="6D3BA81B" w:rsidR="004B3BF0" w:rsidRPr="004B3BF0" w:rsidRDefault="004B3BF0" w:rsidP="004B3BF0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4B3BF0">
        <w:rPr>
          <w:rFonts w:ascii="Times New Roman" w:hAnsi="Times New Roman" w:cs="Times New Roman"/>
          <w:bCs/>
          <w:sz w:val="24"/>
          <w:szCs w:val="24"/>
        </w:rPr>
        <w:t>Programa građenja komunalne infrastrukture na području Grada Zagreba u 2022.</w:t>
      </w:r>
    </w:p>
    <w:p w14:paraId="0FF27E1B" w14:textId="77777777" w:rsidR="004B3BF0" w:rsidRPr="004B3BF0" w:rsidRDefault="004B3BF0" w:rsidP="004B3BF0">
      <w:pPr>
        <w:autoSpaceDE w:val="0"/>
        <w:autoSpaceDN w:val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DC8CDA" w14:textId="6EB3263D" w:rsidR="004B3BF0" w:rsidRPr="004B3BF0" w:rsidRDefault="004B3BF0" w:rsidP="004B3BF0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    </w:t>
      </w:r>
      <w:r w:rsidRPr="004B3BF0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56F3070" w14:textId="38C1D446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F945FC" w14:textId="3BFEDC78" w:rsidR="004B3BF0" w:rsidRDefault="004B3BF0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5CAE40" w14:textId="77777777" w:rsidR="004B3BF0" w:rsidRDefault="004B3BF0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EDD8EF" w14:textId="06044AE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3.</w:t>
      </w:r>
      <w:r w:rsidR="00B84CDA" w:rsidRPr="00B84CDA">
        <w:t xml:space="preserve"> </w:t>
      </w:r>
      <w:r w:rsidR="00B84CDA" w:rsidRPr="00B84CDA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s koordinacije s predsjednikom Vijeća Gradske četvrti Donji grad</w:t>
      </w:r>
    </w:p>
    <w:p w14:paraId="6DBA3CFB" w14:textId="1CC26AD0" w:rsidR="00B84CDA" w:rsidRDefault="00B84CD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531F74" w14:textId="539E8738" w:rsidR="00B84CDA" w:rsidRDefault="00B84CD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Održane su 3 koordinacije u rujnu. Goruća tema je bio odvoz otpada u centru grada, ovo su neke od bitnih napomena:</w:t>
      </w:r>
    </w:p>
    <w:p w14:paraId="43B257C9" w14:textId="77777777" w:rsidR="00B84CDA" w:rsidRDefault="00B84CDA" w:rsidP="00B84CDA">
      <w:pPr>
        <w:pStyle w:val="ListParagraph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CDA">
        <w:rPr>
          <w:rFonts w:ascii="Times New Roman" w:hAnsi="Times New Roman" w:cs="Times New Roman"/>
          <w:sz w:val="24"/>
          <w:szCs w:val="24"/>
        </w:rPr>
        <w:t>Otpad će ići 6x tjedno</w:t>
      </w:r>
    </w:p>
    <w:p w14:paraId="41A136EB" w14:textId="77777777" w:rsidR="00B84CDA" w:rsidRDefault="00B84CDA" w:rsidP="00B84CDA">
      <w:pPr>
        <w:pStyle w:val="ListParagraph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CDA">
        <w:rPr>
          <w:rFonts w:ascii="Times New Roman" w:hAnsi="Times New Roman" w:cs="Times New Roman"/>
          <w:sz w:val="24"/>
          <w:szCs w:val="24"/>
        </w:rPr>
        <w:t>Vrećice će se ostavljati u razdoblju od 21 do 23 sata</w:t>
      </w:r>
    </w:p>
    <w:p w14:paraId="7148A9D8" w14:textId="77777777" w:rsidR="00B84CDA" w:rsidRDefault="00B84CDA" w:rsidP="00B84CDA">
      <w:pPr>
        <w:pStyle w:val="ListParagraph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CDA">
        <w:rPr>
          <w:rFonts w:ascii="Times New Roman" w:hAnsi="Times New Roman" w:cs="Times New Roman"/>
          <w:sz w:val="24"/>
          <w:szCs w:val="24"/>
        </w:rPr>
        <w:t>Napravit će se letak s dodatnim informacijama</w:t>
      </w:r>
    </w:p>
    <w:p w14:paraId="75A0F38A" w14:textId="77777777" w:rsidR="00B84CDA" w:rsidRDefault="00B84CDA" w:rsidP="00B84CDA">
      <w:pPr>
        <w:pStyle w:val="ListParagraph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CDA">
        <w:rPr>
          <w:rFonts w:ascii="Times New Roman" w:hAnsi="Times New Roman" w:cs="Times New Roman"/>
          <w:sz w:val="24"/>
          <w:szCs w:val="24"/>
        </w:rPr>
        <w:t>Tko ostavi kante na javnoj površini, čistoća ih odnosi i vise neće biti kanti za tu zgradu</w:t>
      </w:r>
    </w:p>
    <w:p w14:paraId="69886A54" w14:textId="2D216809" w:rsidR="00B84CDA" w:rsidRPr="00B84CDA" w:rsidRDefault="00B84CDA" w:rsidP="00B84CDA">
      <w:pPr>
        <w:pStyle w:val="ListParagraph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CDA">
        <w:rPr>
          <w:rFonts w:ascii="Times New Roman" w:hAnsi="Times New Roman" w:cs="Times New Roman"/>
          <w:sz w:val="24"/>
          <w:szCs w:val="24"/>
        </w:rPr>
        <w:t>Predložiti nova mjesta za zelene otoke - predsjednici MO i čistoća</w:t>
      </w:r>
    </w:p>
    <w:p w14:paraId="64C0DEAA" w14:textId="562B12C6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7C08CD" w14:textId="2A6A7644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47E7B8" w14:textId="4E914F9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A73437" w14:textId="17ACBA59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4.</w:t>
      </w:r>
      <w:r w:rsidR="00B84CDA" w:rsidRPr="00B84CDA">
        <w:t xml:space="preserve"> </w:t>
      </w:r>
      <w:r w:rsidR="00B84CDA" w:rsidRPr="00B84CDA">
        <w:rPr>
          <w:rFonts w:ascii="Times New Roman" w:hAnsi="Times New Roman" w:cs="Times New Roman"/>
          <w:b/>
          <w:bCs/>
          <w:sz w:val="24"/>
          <w:szCs w:val="24"/>
          <w:u w:val="single"/>
        </w:rPr>
        <w:t>Osvrt na novo odvajanje i odvoz smeća</w:t>
      </w:r>
    </w:p>
    <w:p w14:paraId="1B5FFED8" w14:textId="2E57FF89" w:rsidR="00593DBF" w:rsidRDefault="00C743F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 nama je izazovno razdoblje u kojem ćemo pokušati pomoći našim sugrađanima da se što jednostavnije snađu u novom sistemu. </w:t>
      </w:r>
      <w:r w:rsidR="00593DBF">
        <w:rPr>
          <w:rFonts w:ascii="Times New Roman" w:hAnsi="Times New Roman" w:cs="Times New Roman"/>
          <w:sz w:val="24"/>
          <w:szCs w:val="24"/>
        </w:rPr>
        <w:t xml:space="preserve">Stojimo im na raspolaganju. </w:t>
      </w:r>
    </w:p>
    <w:p w14:paraId="587594EA" w14:textId="1A98BC76" w:rsidR="00C743FA" w:rsidRDefault="00C743F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planiramo radionicu</w:t>
      </w:r>
      <w:r w:rsidR="00593DBF">
        <w:rPr>
          <w:rFonts w:ascii="Times New Roman" w:hAnsi="Times New Roman" w:cs="Times New Roman"/>
          <w:sz w:val="24"/>
          <w:szCs w:val="24"/>
        </w:rPr>
        <w:t xml:space="preserve"> u našem MO-u</w:t>
      </w:r>
      <w:r>
        <w:rPr>
          <w:rFonts w:ascii="Times New Roman" w:hAnsi="Times New Roman" w:cs="Times New Roman"/>
          <w:sz w:val="24"/>
          <w:szCs w:val="24"/>
        </w:rPr>
        <w:t xml:space="preserve"> u trajanju od </w:t>
      </w:r>
      <w:r w:rsidR="00593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sata </w:t>
      </w:r>
      <w:r w:rsidR="00593DBF">
        <w:rPr>
          <w:rFonts w:ascii="Times New Roman" w:hAnsi="Times New Roman" w:cs="Times New Roman"/>
          <w:sz w:val="24"/>
          <w:szCs w:val="24"/>
        </w:rPr>
        <w:t>koju provodi u</w:t>
      </w:r>
      <w:r w:rsidR="00593DBF" w:rsidRPr="00593DBF">
        <w:rPr>
          <w:rFonts w:ascii="Times New Roman" w:hAnsi="Times New Roman" w:cs="Times New Roman"/>
          <w:sz w:val="24"/>
          <w:szCs w:val="24"/>
        </w:rPr>
        <w:t>druga za nezavisnu medijsku kulturu (H-</w:t>
      </w:r>
      <w:proofErr w:type="spellStart"/>
      <w:r w:rsidR="00593DBF" w:rsidRPr="00593DBF">
        <w:rPr>
          <w:rFonts w:ascii="Times New Roman" w:hAnsi="Times New Roman" w:cs="Times New Roman"/>
          <w:sz w:val="24"/>
          <w:szCs w:val="24"/>
        </w:rPr>
        <w:t>Alter</w:t>
      </w:r>
      <w:proofErr w:type="spellEnd"/>
      <w:r w:rsidR="00593DBF" w:rsidRPr="00593DBF">
        <w:rPr>
          <w:rFonts w:ascii="Times New Roman" w:hAnsi="Times New Roman" w:cs="Times New Roman"/>
          <w:sz w:val="24"/>
          <w:szCs w:val="24"/>
        </w:rPr>
        <w:t>)</w:t>
      </w:r>
      <w:r w:rsidR="00593DBF">
        <w:rPr>
          <w:rFonts w:ascii="Times New Roman" w:hAnsi="Times New Roman" w:cs="Times New Roman"/>
          <w:sz w:val="24"/>
          <w:szCs w:val="24"/>
        </w:rPr>
        <w:t xml:space="preserve"> – radi se o</w:t>
      </w:r>
      <w:r w:rsidR="00593DBF" w:rsidRPr="00593DBF">
        <w:rPr>
          <w:rFonts w:ascii="Times New Roman" w:hAnsi="Times New Roman" w:cs="Times New Roman"/>
          <w:sz w:val="24"/>
          <w:szCs w:val="24"/>
        </w:rPr>
        <w:t xml:space="preserve"> projekta "Nulta stopa otpada u Zagrebu" financirane iz proračuna grada Zagreba</w:t>
      </w:r>
      <w:r w:rsidR="00593D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EC0C74" w14:textId="5CA12F5D" w:rsidR="00593DBF" w:rsidRPr="00593DBF" w:rsidRDefault="00593DBF" w:rsidP="00593D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93DBF">
        <w:rPr>
          <w:rFonts w:ascii="Times New Roman" w:hAnsi="Times New Roman" w:cs="Times New Roman"/>
          <w:sz w:val="24"/>
          <w:szCs w:val="24"/>
        </w:rPr>
        <w:t>redviđeno je održavanje 17 radionica po raznim MO ima (1 radionica po MO</w:t>
      </w:r>
      <w:r w:rsidR="00B57210">
        <w:rPr>
          <w:rFonts w:ascii="Times New Roman" w:hAnsi="Times New Roman" w:cs="Times New Roman"/>
          <w:sz w:val="24"/>
          <w:szCs w:val="24"/>
        </w:rPr>
        <w:t>-u</w:t>
      </w:r>
      <w:r w:rsidRPr="00593DBF">
        <w:rPr>
          <w:rFonts w:ascii="Times New Roman" w:hAnsi="Times New Roman" w:cs="Times New Roman"/>
          <w:sz w:val="24"/>
          <w:szCs w:val="24"/>
        </w:rPr>
        <w:t>) na kojima u tri faze građane educiramo oko zakona o gospodarenju otpadom,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DBF">
        <w:rPr>
          <w:rFonts w:ascii="Times New Roman" w:hAnsi="Times New Roman" w:cs="Times New Roman"/>
          <w:sz w:val="24"/>
          <w:szCs w:val="24"/>
        </w:rPr>
        <w:t>novim sustavom naplate,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DBF">
        <w:rPr>
          <w:rFonts w:ascii="Times New Roman" w:hAnsi="Times New Roman" w:cs="Times New Roman"/>
          <w:sz w:val="24"/>
          <w:szCs w:val="24"/>
        </w:rPr>
        <w:t xml:space="preserve">Direktivi 2019/904 (zabrana jednokratne plastike) i predstavljanja primjera dobre prakse "zero </w:t>
      </w:r>
      <w:proofErr w:type="spellStart"/>
      <w:r w:rsidRPr="00593DBF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593DBF">
        <w:rPr>
          <w:rFonts w:ascii="Times New Roman" w:hAnsi="Times New Roman" w:cs="Times New Roman"/>
          <w:sz w:val="24"/>
          <w:szCs w:val="24"/>
        </w:rPr>
        <w:t xml:space="preserve">" pokreta. </w:t>
      </w:r>
    </w:p>
    <w:p w14:paraId="52A6804D" w14:textId="77777777" w:rsidR="00593DBF" w:rsidRPr="00593DBF" w:rsidRDefault="00593DBF" w:rsidP="00593D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3DBF">
        <w:rPr>
          <w:rFonts w:ascii="Times New Roman" w:hAnsi="Times New Roman" w:cs="Times New Roman"/>
          <w:sz w:val="24"/>
          <w:szCs w:val="24"/>
        </w:rPr>
        <w:t xml:space="preserve">U drugom dijelu građani će kroz </w:t>
      </w:r>
      <w:proofErr w:type="spellStart"/>
      <w:r w:rsidRPr="00593DBF">
        <w:rPr>
          <w:rFonts w:ascii="Times New Roman" w:hAnsi="Times New Roman" w:cs="Times New Roman"/>
          <w:sz w:val="24"/>
          <w:szCs w:val="24"/>
        </w:rPr>
        <w:t>moderiranu</w:t>
      </w:r>
      <w:proofErr w:type="spellEnd"/>
      <w:r w:rsidRPr="00593DBF">
        <w:rPr>
          <w:rFonts w:ascii="Times New Roman" w:hAnsi="Times New Roman" w:cs="Times New Roman"/>
          <w:sz w:val="24"/>
          <w:szCs w:val="24"/>
        </w:rPr>
        <w:t xml:space="preserve"> raspravu moći dati svoje primjere dobre prakse u svakodnevnici i komentirati već spomenute u prvom dijelu radionice.</w:t>
      </w:r>
    </w:p>
    <w:p w14:paraId="5894F2B9" w14:textId="77777777" w:rsidR="00593DBF" w:rsidRPr="00593DBF" w:rsidRDefault="00593DBF" w:rsidP="00593D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3DBF">
        <w:rPr>
          <w:rFonts w:ascii="Times New Roman" w:hAnsi="Times New Roman" w:cs="Times New Roman"/>
          <w:sz w:val="24"/>
          <w:szCs w:val="24"/>
        </w:rPr>
        <w:t xml:space="preserve">Treći dio sastoji se od aktiviranja građana da vođeni naučenim dobrim praksama sami ispišu smjernice za rad u zajednici po načelu "zero </w:t>
      </w:r>
      <w:proofErr w:type="spellStart"/>
      <w:r w:rsidRPr="00593DBF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593DBF">
        <w:rPr>
          <w:rFonts w:ascii="Times New Roman" w:hAnsi="Times New Roman" w:cs="Times New Roman"/>
          <w:sz w:val="24"/>
          <w:szCs w:val="24"/>
        </w:rPr>
        <w:t>" principa.</w:t>
      </w:r>
    </w:p>
    <w:p w14:paraId="33613F69" w14:textId="65307A7F" w:rsidR="00593DBF" w:rsidRPr="00C743FA" w:rsidRDefault="00593DBF" w:rsidP="00593DB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3DBF">
        <w:rPr>
          <w:rFonts w:ascii="Times New Roman" w:hAnsi="Times New Roman" w:cs="Times New Roman"/>
          <w:sz w:val="24"/>
          <w:szCs w:val="24"/>
        </w:rPr>
        <w:t>Sažetak smjernica građana grada Zagreba postavio bi se na oglasne ploče po gradu Zagrebu.</w:t>
      </w:r>
    </w:p>
    <w:p w14:paraId="7175A86B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3E6FF7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5FECBD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C2364D" w14:textId="525A1838" w:rsidR="000E5ABD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31605B"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572E9D1B" w14:textId="3D70690A" w:rsidR="00195A92" w:rsidRDefault="0091365E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BITNO – dobili smo informaciju o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zaštopanom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oluku naše dvorane, lišće je zatvorilo prolaz vodi stoga molimo HITNO ČIŠĆENJE OLUKA.</w:t>
      </w:r>
    </w:p>
    <w:p w14:paraId="7E97C9F5" w14:textId="202BB23F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61CBAA" w14:textId="0DCF1C1E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EF0209" w14:textId="77777777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2ADB165B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7A612D04" w14:textId="5B3CFE45" w:rsidR="004C7F27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5B23EAD9" w14:textId="0BF55C7B" w:rsidR="004C7F27" w:rsidRDefault="004C7F27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48426" w14:textId="6974B65C" w:rsidR="004C7F27" w:rsidRDefault="004C7F27" w:rsidP="004C7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024-08/22-003/1876</w:t>
      </w:r>
    </w:p>
    <w:p w14:paraId="614E85A3" w14:textId="77777777" w:rsidR="004C7F27" w:rsidRDefault="004C7F27" w:rsidP="004C7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URBROJ:251-13-11-1-22-02 </w:t>
      </w:r>
    </w:p>
    <w:p w14:paraId="1C69BB46" w14:textId="51EFF922" w:rsidR="004C7F27" w:rsidRDefault="004C7F27" w:rsidP="004C7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22. rujna 2022.</w:t>
      </w:r>
    </w:p>
    <w:p w14:paraId="1AB9041F" w14:textId="0509B6FD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68A88" w14:textId="7B6D65DC" w:rsidR="004C7F27" w:rsidRDefault="004C7F27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99CB0" w14:textId="77777777" w:rsidR="004C7F27" w:rsidRDefault="004C7F27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002D798" w:rsidR="000F5B04" w:rsidRPr="003A3AD0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F5B04"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183F4E17" w:rsidR="007A723D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7CE3CB4C" w:rsidR="000F5B04" w:rsidRDefault="00770C5A" w:rsidP="007A723D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08C74E8B" w:rsidR="000F5B04" w:rsidRPr="003A3AD0" w:rsidRDefault="00A65ACB" w:rsidP="00BC387B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 xml:space="preserve">  Iva Janeš</w:t>
      </w:r>
      <w:r w:rsidR="0031366B"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60245"/>
    <w:multiLevelType w:val="hybridMultilevel"/>
    <w:tmpl w:val="5BBCB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D3DAB"/>
    <w:multiLevelType w:val="hybridMultilevel"/>
    <w:tmpl w:val="C77C9A20"/>
    <w:lvl w:ilvl="0" w:tplc="6A64D8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02A93"/>
    <w:multiLevelType w:val="hybridMultilevel"/>
    <w:tmpl w:val="78389E64"/>
    <w:lvl w:ilvl="0" w:tplc="F7CE279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87E7B"/>
    <w:multiLevelType w:val="hybridMultilevel"/>
    <w:tmpl w:val="5DF606FC"/>
    <w:lvl w:ilvl="0" w:tplc="925C5E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62788"/>
    <w:multiLevelType w:val="multilevel"/>
    <w:tmpl w:val="9E90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4" w15:restartNumberingAfterBreak="0">
    <w:nsid w:val="759E7FED"/>
    <w:multiLevelType w:val="hybridMultilevel"/>
    <w:tmpl w:val="124C5D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3"/>
  </w:num>
  <w:num w:numId="5">
    <w:abstractNumId w:val="8"/>
  </w:num>
  <w:num w:numId="6">
    <w:abstractNumId w:val="17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19"/>
  </w:num>
  <w:num w:numId="12">
    <w:abstractNumId w:val="2"/>
  </w:num>
  <w:num w:numId="13">
    <w:abstractNumId w:val="21"/>
  </w:num>
  <w:num w:numId="14">
    <w:abstractNumId w:val="14"/>
  </w:num>
  <w:num w:numId="15">
    <w:abstractNumId w:val="5"/>
  </w:num>
  <w:num w:numId="16">
    <w:abstractNumId w:val="11"/>
  </w:num>
  <w:num w:numId="17">
    <w:abstractNumId w:val="18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5"/>
  </w:num>
  <w:num w:numId="22">
    <w:abstractNumId w:val="13"/>
  </w:num>
  <w:num w:numId="23">
    <w:abstractNumId w:val="24"/>
  </w:num>
  <w:num w:numId="24">
    <w:abstractNumId w:val="1"/>
  </w:num>
  <w:num w:numId="2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2E34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E5ABD"/>
    <w:rsid w:val="000F2693"/>
    <w:rsid w:val="000F5B04"/>
    <w:rsid w:val="000F7483"/>
    <w:rsid w:val="00100206"/>
    <w:rsid w:val="00105149"/>
    <w:rsid w:val="00127DBC"/>
    <w:rsid w:val="0013229D"/>
    <w:rsid w:val="00141FB4"/>
    <w:rsid w:val="00144749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2E1C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04DED"/>
    <w:rsid w:val="00215C57"/>
    <w:rsid w:val="0022275C"/>
    <w:rsid w:val="00222D95"/>
    <w:rsid w:val="00226B92"/>
    <w:rsid w:val="00227E4F"/>
    <w:rsid w:val="00235649"/>
    <w:rsid w:val="00237649"/>
    <w:rsid w:val="00281E05"/>
    <w:rsid w:val="002859C1"/>
    <w:rsid w:val="002A64C7"/>
    <w:rsid w:val="002A7C11"/>
    <w:rsid w:val="002B6CD3"/>
    <w:rsid w:val="002B6DCF"/>
    <w:rsid w:val="002C3FD7"/>
    <w:rsid w:val="002E6AEB"/>
    <w:rsid w:val="002F0D3E"/>
    <w:rsid w:val="002F4474"/>
    <w:rsid w:val="0031366B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D20EB"/>
    <w:rsid w:val="003D711A"/>
    <w:rsid w:val="003E4E95"/>
    <w:rsid w:val="003F144D"/>
    <w:rsid w:val="003F193D"/>
    <w:rsid w:val="003F3A63"/>
    <w:rsid w:val="003F3C55"/>
    <w:rsid w:val="003F6D48"/>
    <w:rsid w:val="0040209D"/>
    <w:rsid w:val="004063E9"/>
    <w:rsid w:val="00410E0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38F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7392"/>
    <w:rsid w:val="004B3BF0"/>
    <w:rsid w:val="004C7F27"/>
    <w:rsid w:val="004D3882"/>
    <w:rsid w:val="004D641B"/>
    <w:rsid w:val="004D65FB"/>
    <w:rsid w:val="004E690C"/>
    <w:rsid w:val="004F06BF"/>
    <w:rsid w:val="004F12F3"/>
    <w:rsid w:val="00520C91"/>
    <w:rsid w:val="00524976"/>
    <w:rsid w:val="00544AD7"/>
    <w:rsid w:val="0055044F"/>
    <w:rsid w:val="00554A85"/>
    <w:rsid w:val="005636B9"/>
    <w:rsid w:val="005876C2"/>
    <w:rsid w:val="00587F1C"/>
    <w:rsid w:val="00593645"/>
    <w:rsid w:val="00593DBF"/>
    <w:rsid w:val="005A0106"/>
    <w:rsid w:val="005A1929"/>
    <w:rsid w:val="005B244F"/>
    <w:rsid w:val="005B75F9"/>
    <w:rsid w:val="005B7A94"/>
    <w:rsid w:val="005C617B"/>
    <w:rsid w:val="005C66F1"/>
    <w:rsid w:val="005E1651"/>
    <w:rsid w:val="005E182E"/>
    <w:rsid w:val="005E2778"/>
    <w:rsid w:val="005F4B52"/>
    <w:rsid w:val="00610347"/>
    <w:rsid w:val="006200F4"/>
    <w:rsid w:val="0062083A"/>
    <w:rsid w:val="00621396"/>
    <w:rsid w:val="0062371C"/>
    <w:rsid w:val="006237B7"/>
    <w:rsid w:val="00632BFC"/>
    <w:rsid w:val="0063456F"/>
    <w:rsid w:val="0064686F"/>
    <w:rsid w:val="006477C8"/>
    <w:rsid w:val="00662F0A"/>
    <w:rsid w:val="00664406"/>
    <w:rsid w:val="0066675B"/>
    <w:rsid w:val="006676FF"/>
    <w:rsid w:val="00673C34"/>
    <w:rsid w:val="00674275"/>
    <w:rsid w:val="00677468"/>
    <w:rsid w:val="006917C6"/>
    <w:rsid w:val="006A1419"/>
    <w:rsid w:val="006A2AF6"/>
    <w:rsid w:val="006B6B5C"/>
    <w:rsid w:val="006B7F2D"/>
    <w:rsid w:val="006C1C93"/>
    <w:rsid w:val="006C42D4"/>
    <w:rsid w:val="006D092D"/>
    <w:rsid w:val="006E0286"/>
    <w:rsid w:val="006E72D5"/>
    <w:rsid w:val="006E7E4B"/>
    <w:rsid w:val="006F663E"/>
    <w:rsid w:val="006F6D7D"/>
    <w:rsid w:val="00706D1E"/>
    <w:rsid w:val="00720090"/>
    <w:rsid w:val="00724E00"/>
    <w:rsid w:val="00730757"/>
    <w:rsid w:val="00731E93"/>
    <w:rsid w:val="0073215F"/>
    <w:rsid w:val="007348C0"/>
    <w:rsid w:val="00740191"/>
    <w:rsid w:val="00743B81"/>
    <w:rsid w:val="007461FC"/>
    <w:rsid w:val="00766268"/>
    <w:rsid w:val="00766821"/>
    <w:rsid w:val="00770C5A"/>
    <w:rsid w:val="0077260F"/>
    <w:rsid w:val="00776BF5"/>
    <w:rsid w:val="00781724"/>
    <w:rsid w:val="00790133"/>
    <w:rsid w:val="00792FEA"/>
    <w:rsid w:val="007A25E0"/>
    <w:rsid w:val="007A723D"/>
    <w:rsid w:val="007C6479"/>
    <w:rsid w:val="007D0053"/>
    <w:rsid w:val="007D13FA"/>
    <w:rsid w:val="007D250F"/>
    <w:rsid w:val="007D49F8"/>
    <w:rsid w:val="007F44DA"/>
    <w:rsid w:val="007F6132"/>
    <w:rsid w:val="008049A3"/>
    <w:rsid w:val="00805B5F"/>
    <w:rsid w:val="00811BB4"/>
    <w:rsid w:val="008128F0"/>
    <w:rsid w:val="0081365B"/>
    <w:rsid w:val="00842447"/>
    <w:rsid w:val="00857A04"/>
    <w:rsid w:val="0086760A"/>
    <w:rsid w:val="00874E30"/>
    <w:rsid w:val="0087552E"/>
    <w:rsid w:val="0088011B"/>
    <w:rsid w:val="00881E5A"/>
    <w:rsid w:val="00890AB3"/>
    <w:rsid w:val="00890D04"/>
    <w:rsid w:val="008A5876"/>
    <w:rsid w:val="008A67F9"/>
    <w:rsid w:val="008B2A87"/>
    <w:rsid w:val="008B3ECA"/>
    <w:rsid w:val="008C4D3F"/>
    <w:rsid w:val="008C5CE6"/>
    <w:rsid w:val="008C678D"/>
    <w:rsid w:val="008E4E6A"/>
    <w:rsid w:val="008E52B0"/>
    <w:rsid w:val="008F35A7"/>
    <w:rsid w:val="0090736E"/>
    <w:rsid w:val="009102F6"/>
    <w:rsid w:val="0091365E"/>
    <w:rsid w:val="00926A27"/>
    <w:rsid w:val="00936F97"/>
    <w:rsid w:val="00944187"/>
    <w:rsid w:val="00944306"/>
    <w:rsid w:val="0095323D"/>
    <w:rsid w:val="00955DD1"/>
    <w:rsid w:val="00961486"/>
    <w:rsid w:val="009626EA"/>
    <w:rsid w:val="00965C6F"/>
    <w:rsid w:val="00972488"/>
    <w:rsid w:val="009728C1"/>
    <w:rsid w:val="00975875"/>
    <w:rsid w:val="00994510"/>
    <w:rsid w:val="0099638E"/>
    <w:rsid w:val="009A13B1"/>
    <w:rsid w:val="009A1A16"/>
    <w:rsid w:val="009A3EA2"/>
    <w:rsid w:val="009A4F95"/>
    <w:rsid w:val="009C3103"/>
    <w:rsid w:val="009C64C6"/>
    <w:rsid w:val="009C77E5"/>
    <w:rsid w:val="009E3B45"/>
    <w:rsid w:val="009E4C3F"/>
    <w:rsid w:val="009E69AC"/>
    <w:rsid w:val="009F314C"/>
    <w:rsid w:val="00A00860"/>
    <w:rsid w:val="00A0567E"/>
    <w:rsid w:val="00A1576E"/>
    <w:rsid w:val="00A17614"/>
    <w:rsid w:val="00A17D88"/>
    <w:rsid w:val="00A25D19"/>
    <w:rsid w:val="00A31F06"/>
    <w:rsid w:val="00A332F0"/>
    <w:rsid w:val="00A37DCA"/>
    <w:rsid w:val="00A538D9"/>
    <w:rsid w:val="00A62950"/>
    <w:rsid w:val="00A63CA7"/>
    <w:rsid w:val="00A65ACB"/>
    <w:rsid w:val="00A75378"/>
    <w:rsid w:val="00A756E3"/>
    <w:rsid w:val="00A856EC"/>
    <w:rsid w:val="00A968E9"/>
    <w:rsid w:val="00AA0569"/>
    <w:rsid w:val="00AA752C"/>
    <w:rsid w:val="00AB3347"/>
    <w:rsid w:val="00AB54B9"/>
    <w:rsid w:val="00AB7A85"/>
    <w:rsid w:val="00AC11DE"/>
    <w:rsid w:val="00AE00E3"/>
    <w:rsid w:val="00AE7D22"/>
    <w:rsid w:val="00AF6B28"/>
    <w:rsid w:val="00B17068"/>
    <w:rsid w:val="00B2679E"/>
    <w:rsid w:val="00B32A8D"/>
    <w:rsid w:val="00B4137E"/>
    <w:rsid w:val="00B52EA1"/>
    <w:rsid w:val="00B55249"/>
    <w:rsid w:val="00B57210"/>
    <w:rsid w:val="00B66696"/>
    <w:rsid w:val="00B729D5"/>
    <w:rsid w:val="00B77708"/>
    <w:rsid w:val="00B84CDA"/>
    <w:rsid w:val="00B84CDD"/>
    <w:rsid w:val="00B87AAA"/>
    <w:rsid w:val="00BA70AC"/>
    <w:rsid w:val="00BC387B"/>
    <w:rsid w:val="00BC62FD"/>
    <w:rsid w:val="00BE771B"/>
    <w:rsid w:val="00C01FB0"/>
    <w:rsid w:val="00C044EE"/>
    <w:rsid w:val="00C14367"/>
    <w:rsid w:val="00C22411"/>
    <w:rsid w:val="00C27B53"/>
    <w:rsid w:val="00C32575"/>
    <w:rsid w:val="00C40E8D"/>
    <w:rsid w:val="00C613D0"/>
    <w:rsid w:val="00C66912"/>
    <w:rsid w:val="00C743FA"/>
    <w:rsid w:val="00C81F7C"/>
    <w:rsid w:val="00C84006"/>
    <w:rsid w:val="00C91AD5"/>
    <w:rsid w:val="00C93B36"/>
    <w:rsid w:val="00C94991"/>
    <w:rsid w:val="00C94BC2"/>
    <w:rsid w:val="00CA690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0B0D"/>
    <w:rsid w:val="00D52C8B"/>
    <w:rsid w:val="00D60437"/>
    <w:rsid w:val="00D72762"/>
    <w:rsid w:val="00D76881"/>
    <w:rsid w:val="00D8040B"/>
    <w:rsid w:val="00D8145B"/>
    <w:rsid w:val="00D910EB"/>
    <w:rsid w:val="00D922DE"/>
    <w:rsid w:val="00DA5E25"/>
    <w:rsid w:val="00DB3396"/>
    <w:rsid w:val="00DC7E25"/>
    <w:rsid w:val="00DF5EE2"/>
    <w:rsid w:val="00E0078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85106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3286"/>
    <w:rsid w:val="00F577CD"/>
    <w:rsid w:val="00F65C1E"/>
    <w:rsid w:val="00F76FD5"/>
    <w:rsid w:val="00F91BB7"/>
    <w:rsid w:val="00F956E6"/>
    <w:rsid w:val="00FB4E68"/>
    <w:rsid w:val="00FC7E09"/>
    <w:rsid w:val="00FE005D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2533-70D3-4E0C-B3DD-0B94805D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11</cp:revision>
  <cp:lastPrinted>2022-10-14T10:46:00Z</cp:lastPrinted>
  <dcterms:created xsi:type="dcterms:W3CDTF">2022-10-12T14:06:00Z</dcterms:created>
  <dcterms:modified xsi:type="dcterms:W3CDTF">2022-10-14T11:00:00Z</dcterms:modified>
</cp:coreProperties>
</file>