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3FCF72BB" w:rsidR="00F2110A" w:rsidRPr="006E338A" w:rsidRDefault="0069118E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E338A" w:rsidRPr="006E338A">
        <w:rPr>
          <w:b/>
          <w:sz w:val="28"/>
          <w:szCs w:val="28"/>
        </w:rPr>
        <w:t>Z A P I S N I K</w:t>
      </w:r>
    </w:p>
    <w:p w14:paraId="738ED0F1" w14:textId="6A8F2D74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07068">
        <w:rPr>
          <w:b/>
          <w:sz w:val="28"/>
          <w:szCs w:val="28"/>
        </w:rPr>
        <w:t>2</w:t>
      </w:r>
      <w:r w:rsidR="0092752C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7EA7B29A" w:rsidR="006E338A" w:rsidRPr="00E81B26" w:rsidRDefault="00B07068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2752C">
        <w:rPr>
          <w:b/>
          <w:sz w:val="28"/>
          <w:szCs w:val="28"/>
        </w:rPr>
        <w:t>4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92752C">
        <w:rPr>
          <w:b/>
          <w:sz w:val="28"/>
          <w:szCs w:val="28"/>
        </w:rPr>
        <w:t>travnja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810892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0C16CEA1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B07068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92752C">
        <w:rPr>
          <w:b/>
          <w:sz w:val="28"/>
          <w:szCs w:val="28"/>
        </w:rPr>
        <w:t>3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55B2DF9E" w:rsidR="009E218B" w:rsidRDefault="009E218B" w:rsidP="006E338A">
      <w:r w:rsidRPr="000E65A4">
        <w:rPr>
          <w:bCs/>
        </w:rPr>
        <w:t xml:space="preserve">Ante Palada,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</w:t>
      </w:r>
      <w:r w:rsidR="00810892">
        <w:rPr>
          <w:bCs/>
        </w:rPr>
        <w:t xml:space="preserve">Danko </w:t>
      </w:r>
      <w:proofErr w:type="spellStart"/>
      <w:r w:rsidR="00810892">
        <w:rPr>
          <w:bCs/>
        </w:rPr>
        <w:t>Knoblo</w:t>
      </w:r>
      <w:proofErr w:type="spellEnd"/>
      <w:r w:rsidR="00810892">
        <w:rPr>
          <w:bCs/>
        </w:rPr>
        <w:t>,</w:t>
      </w:r>
      <w:r w:rsidR="004E3BB8">
        <w:rPr>
          <w:bCs/>
        </w:rPr>
        <w:t xml:space="preserve"> </w:t>
      </w:r>
      <w:r w:rsidR="005C6EB2">
        <w:rPr>
          <w:bCs/>
        </w:rPr>
        <w:t xml:space="preserve">Martina </w:t>
      </w:r>
      <w:proofErr w:type="spellStart"/>
      <w:r w:rsidR="005C6EB2">
        <w:rPr>
          <w:bCs/>
        </w:rPr>
        <w:t>Ersti</w:t>
      </w:r>
      <w:r w:rsidR="00C4354E">
        <w:rPr>
          <w:bCs/>
        </w:rPr>
        <w:t>ć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6A227C50" w:rsidR="006E338A" w:rsidRDefault="00C4354E" w:rsidP="006E338A">
      <w:r>
        <w:t>Marko Bilić</w:t>
      </w:r>
    </w:p>
    <w:p w14:paraId="3D434615" w14:textId="77777777" w:rsidR="00C4354E" w:rsidRDefault="00C4354E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CC73FA8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92752C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7DAD9D3E" w:rsidR="006E338A" w:rsidRDefault="00686677" w:rsidP="006E338A">
      <w:r>
        <w:tab/>
        <w:t>Predsjednik</w:t>
      </w:r>
      <w:r w:rsidR="006E338A">
        <w:t xml:space="preserve"> konstatira da je nazočno </w:t>
      </w:r>
      <w:r w:rsidR="00C4354E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10892">
        <w:t>2</w:t>
      </w:r>
      <w:r w:rsidR="0092752C">
        <w:t>4</w:t>
      </w:r>
      <w:r w:rsidR="00F0036F">
        <w:t>. sjednicu Vijeća Mjesnog odbora.</w:t>
      </w:r>
    </w:p>
    <w:p w14:paraId="4DF8E9EE" w14:textId="77777777" w:rsidR="00686677" w:rsidRDefault="00686677" w:rsidP="006E338A"/>
    <w:p w14:paraId="019F0DD7" w14:textId="2C51AFD2" w:rsidR="00F0036F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810892">
        <w:t>2</w:t>
      </w:r>
      <w:r w:rsidR="0092752C">
        <w:t>3</w:t>
      </w:r>
      <w:r w:rsidR="00686677">
        <w:t xml:space="preserve">. sjednice Vijeća, održane </w:t>
      </w:r>
      <w:r w:rsidR="008F2193">
        <w:t xml:space="preserve">10. </w:t>
      </w:r>
      <w:r w:rsidR="0092752C">
        <w:t>Ožujka</w:t>
      </w:r>
      <w:r w:rsidR="008F2193">
        <w:t xml:space="preserve"> </w:t>
      </w:r>
      <w:r w:rsidR="00E50A15">
        <w:t xml:space="preserve">2023. </w:t>
      </w:r>
      <w:r w:rsidR="00686677">
        <w:t xml:space="preserve">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54D2DE29" w14:textId="77777777" w:rsidR="00B23F5A" w:rsidRDefault="00B23F5A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28C13C76" w14:textId="6068877B" w:rsidR="000651D5" w:rsidRDefault="000651D5" w:rsidP="0092752C"/>
    <w:p w14:paraId="6D473B35" w14:textId="72591815" w:rsidR="00F34243" w:rsidRDefault="00F34243" w:rsidP="007A4CBC">
      <w:pPr>
        <w:pStyle w:val="Odlomakpopisa"/>
        <w:numPr>
          <w:ilvl w:val="0"/>
          <w:numId w:val="28"/>
        </w:numPr>
      </w:pPr>
      <w:r>
        <w:t>Aktualna komunalna problematika</w:t>
      </w:r>
    </w:p>
    <w:p w14:paraId="5EFDC148" w14:textId="23560103" w:rsidR="00F523FF" w:rsidRDefault="00F523FF" w:rsidP="007A4CBC">
      <w:pPr>
        <w:pStyle w:val="Odlomakpopisa"/>
        <w:numPr>
          <w:ilvl w:val="0"/>
          <w:numId w:val="28"/>
        </w:numPr>
      </w:pPr>
      <w:r>
        <w:t>Poslovnik o radu VMO Ferenščica</w:t>
      </w:r>
    </w:p>
    <w:p w14:paraId="35719EEA" w14:textId="17185D9A" w:rsidR="00F523FF" w:rsidRDefault="00F523FF" w:rsidP="007A4CBC">
      <w:pPr>
        <w:pStyle w:val="Odlomakpopisa"/>
        <w:numPr>
          <w:ilvl w:val="0"/>
          <w:numId w:val="28"/>
        </w:numPr>
      </w:pPr>
      <w:r>
        <w:t>Pravila MO Ferenščica</w:t>
      </w:r>
    </w:p>
    <w:p w14:paraId="00CB53CD" w14:textId="57DE19D1" w:rsidR="007A4CBC" w:rsidRDefault="007A4CBC" w:rsidP="007A4CBC">
      <w:pPr>
        <w:pStyle w:val="Odlomakpopisa"/>
        <w:numPr>
          <w:ilvl w:val="0"/>
          <w:numId w:val="28"/>
        </w:numPr>
      </w:pPr>
      <w:r>
        <w:t>Zaključak o utrošku sredstava s pozicije 3299 (ONRP), ostali nespomenuti rashodi poslovanja.</w:t>
      </w:r>
    </w:p>
    <w:p w14:paraId="50DB696C" w14:textId="4A4719A3" w:rsidR="00456F5E" w:rsidRDefault="00A96752" w:rsidP="00456F5E">
      <w:pPr>
        <w:ind w:firstLine="708"/>
      </w:pPr>
      <w:r>
        <w:t>5</w:t>
      </w:r>
      <w:r w:rsidR="00F34243">
        <w:t xml:space="preserve">. </w:t>
      </w:r>
      <w:r w:rsidR="007A4CBC">
        <w:t xml:space="preserve"> </w:t>
      </w:r>
      <w:r w:rsidR="00092643">
        <w:t xml:space="preserve"> </w:t>
      </w:r>
      <w:r w:rsidR="00456F5E">
        <w:t>Zaključak o poslovniku i pravilima rada VMO</w:t>
      </w:r>
    </w:p>
    <w:p w14:paraId="183947D2" w14:textId="4FAD99E4" w:rsidR="00613843" w:rsidRDefault="00A96752" w:rsidP="005B5462">
      <w:pPr>
        <w:ind w:firstLine="708"/>
      </w:pPr>
      <w:r>
        <w:t>6</w:t>
      </w:r>
      <w:r w:rsidR="00092643">
        <w:t>.   Korištenje prostora Vijeća Mjesnog Odbora</w:t>
      </w:r>
    </w:p>
    <w:p w14:paraId="27683A26" w14:textId="3A674926" w:rsidR="00A26BDC" w:rsidRDefault="00A96752" w:rsidP="005B5462">
      <w:pPr>
        <w:ind w:firstLine="708"/>
      </w:pPr>
      <w:r>
        <w:t>7</w:t>
      </w:r>
      <w:r w:rsidR="00092643">
        <w:t>.   Razno: izvješća, pitanja i prijedlozi</w:t>
      </w:r>
    </w:p>
    <w:p w14:paraId="55478CF1" w14:textId="77777777" w:rsidR="00092643" w:rsidRDefault="00092643" w:rsidP="005B5462">
      <w:pPr>
        <w:ind w:firstLine="708"/>
      </w:pP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8850BAB" w14:textId="77777777" w:rsidR="00170082" w:rsidRDefault="00170082" w:rsidP="005B5462">
      <w:pPr>
        <w:ind w:firstLine="708"/>
      </w:pPr>
    </w:p>
    <w:p w14:paraId="47F558AA" w14:textId="0B8EDA0F" w:rsidR="00FE16B1" w:rsidRPr="00B07068" w:rsidRDefault="002E1BDC" w:rsidP="00B07068">
      <w:pPr>
        <w:ind w:firstLine="708"/>
        <w:rPr>
          <w:b/>
        </w:rPr>
      </w:pPr>
      <w:r w:rsidRPr="00B07068">
        <w:rPr>
          <w:b/>
        </w:rPr>
        <w:t xml:space="preserve">           Ad </w:t>
      </w:r>
      <w:r w:rsidR="0092752C">
        <w:rPr>
          <w:b/>
        </w:rPr>
        <w:t>1</w:t>
      </w:r>
      <w:r w:rsidRPr="00B07068">
        <w:rPr>
          <w:b/>
        </w:rPr>
        <w:t xml:space="preserve">. Aktualna komunalna problematika </w:t>
      </w:r>
    </w:p>
    <w:p w14:paraId="1993762D" w14:textId="6A8C0F2B" w:rsidR="0037669B" w:rsidRDefault="0037669B" w:rsidP="000A7419">
      <w:pPr>
        <w:rPr>
          <w:bCs/>
        </w:rPr>
      </w:pPr>
      <w:r>
        <w:rPr>
          <w:bCs/>
        </w:rPr>
        <w:t xml:space="preserve">        </w:t>
      </w:r>
    </w:p>
    <w:p w14:paraId="2A574382" w14:textId="0600D713" w:rsidR="00B90799" w:rsidRDefault="00D76ED5" w:rsidP="002E1BDC">
      <w:pPr>
        <w:ind w:left="708"/>
      </w:pPr>
      <w:r>
        <w:t>U raspravi oko aktualne komunalne problematike sudjeluj</w:t>
      </w:r>
      <w:r w:rsidR="00170082">
        <w:t xml:space="preserve">e </w:t>
      </w:r>
      <w:r w:rsidR="00C4354E">
        <w:t>6</w:t>
      </w:r>
      <w:r w:rsidR="00170082">
        <w:t xml:space="preserve"> od 7</w:t>
      </w:r>
      <w:r>
        <w:t xml:space="preserve"> vijećni</w:t>
      </w:r>
      <w:r w:rsidR="00170082">
        <w:t>ka</w:t>
      </w:r>
      <w:r>
        <w:t>. Raspravljaju o slijedećoj problematici:</w:t>
      </w:r>
    </w:p>
    <w:p w14:paraId="28808E0E" w14:textId="2198EEBC" w:rsidR="00DC267F" w:rsidRDefault="00DB1701" w:rsidP="002E1BDC">
      <w:pPr>
        <w:ind w:left="708"/>
      </w:pPr>
      <w:r>
        <w:t xml:space="preserve">  </w:t>
      </w:r>
    </w:p>
    <w:p w14:paraId="338E0D5B" w14:textId="12800CA1" w:rsidR="00DB1701" w:rsidRDefault="00243AA4" w:rsidP="0092752C">
      <w:pPr>
        <w:pStyle w:val="Odlomakpopisa"/>
        <w:numPr>
          <w:ilvl w:val="0"/>
          <w:numId w:val="24"/>
        </w:numPr>
      </w:pPr>
      <w:r>
        <w:t>Postavljanje</w:t>
      </w:r>
      <w:r w:rsidR="00DC267F">
        <w:t xml:space="preserve"> </w:t>
      </w:r>
      <w:r>
        <w:t>ljuljačka za najmlađe na dječjem igral</w:t>
      </w:r>
      <w:r w:rsidR="00015E25">
        <w:t>ištu iza zgrade na adresi Ivanić</w:t>
      </w:r>
      <w:r>
        <w:t>gradska 66</w:t>
      </w:r>
    </w:p>
    <w:p w14:paraId="45B5E340" w14:textId="27DAAA92" w:rsidR="0092752C" w:rsidRDefault="0092752C" w:rsidP="00DB1701">
      <w:pPr>
        <w:ind w:left="708" w:right="-426"/>
      </w:pPr>
      <w:r>
        <w:t>2.</w:t>
      </w:r>
      <w:r w:rsidR="00243AA4">
        <w:t xml:space="preserve">   Sadnja živice na lokaciji</w:t>
      </w:r>
      <w:r w:rsidR="00015E25">
        <w:t xml:space="preserve"> uz nogostup ulice DOS Ban Jelačić na prilazu ulici</w:t>
      </w:r>
      <w:r w:rsidR="00233913">
        <w:t xml:space="preserve"> </w:t>
      </w:r>
      <w:r w:rsidR="00015E25">
        <w:t>II</w:t>
      </w:r>
      <w:r w:rsidR="00233913">
        <w:t>. Ferenščica 1. Odvojak</w:t>
      </w:r>
    </w:p>
    <w:p w14:paraId="0705E001" w14:textId="1986AA3C" w:rsidR="00DB1701" w:rsidRDefault="0092752C" w:rsidP="00DB1701">
      <w:pPr>
        <w:ind w:left="708" w:right="-426"/>
      </w:pPr>
      <w:r>
        <w:t>3.</w:t>
      </w:r>
      <w:r w:rsidR="00243AA4">
        <w:t xml:space="preserve">   Ograđivanje dječjeg igra</w:t>
      </w:r>
      <w:r w:rsidR="00015E25">
        <w:t>lišta uz zgradu na adresi Ivanić</w:t>
      </w:r>
      <w:r w:rsidR="00243AA4">
        <w:t>gradska 60</w:t>
      </w:r>
    </w:p>
    <w:p w14:paraId="4B4FC19D" w14:textId="2B5464D6" w:rsidR="00C74E45" w:rsidRDefault="00C74E45" w:rsidP="00DB1701">
      <w:pPr>
        <w:ind w:left="708" w:right="-426"/>
      </w:pPr>
      <w:r>
        <w:t xml:space="preserve">4.   </w:t>
      </w:r>
      <w:r w:rsidR="00015E25">
        <w:t>Izgradnja</w:t>
      </w:r>
      <w:r w:rsidR="00C540DD">
        <w:t xml:space="preserve"> (proširenju)</w:t>
      </w:r>
      <w:r w:rsidR="00015E25">
        <w:t xml:space="preserve"> i uspostava</w:t>
      </w:r>
      <w:r>
        <w:t xml:space="preserve"> nogostupa</w:t>
      </w:r>
    </w:p>
    <w:p w14:paraId="40D0E271" w14:textId="6ACA3CC7" w:rsidR="00C74E45" w:rsidRDefault="00C74E45" w:rsidP="00DB1701">
      <w:pPr>
        <w:ind w:left="708" w:right="-426"/>
      </w:pPr>
      <w:r>
        <w:t xml:space="preserve">5.   </w:t>
      </w:r>
      <w:r w:rsidR="00015E25">
        <w:t>Uvrštavanje u r</w:t>
      </w:r>
      <w:r w:rsidR="00491809">
        <w:t xml:space="preserve">edovno održavanje </w:t>
      </w:r>
      <w:r w:rsidR="00015E25">
        <w:t xml:space="preserve">katastarske </w:t>
      </w:r>
      <w:r w:rsidR="00491809">
        <w:t xml:space="preserve">čestice </w:t>
      </w:r>
      <w:r w:rsidR="00015E25">
        <w:t xml:space="preserve">br. </w:t>
      </w:r>
      <w:r w:rsidR="00491809">
        <w:t>3704/1</w:t>
      </w:r>
    </w:p>
    <w:p w14:paraId="3FE11537" w14:textId="77777777" w:rsidR="004352A4" w:rsidRDefault="004352A4" w:rsidP="004352A4"/>
    <w:p w14:paraId="6B8A980D" w14:textId="77777777" w:rsidR="00015E25" w:rsidRDefault="00015E25" w:rsidP="004352A4"/>
    <w:p w14:paraId="612F2DBD" w14:textId="77777777" w:rsidR="00015E25" w:rsidRDefault="00015E25" w:rsidP="004352A4"/>
    <w:p w14:paraId="69FAA232" w14:textId="77777777" w:rsidR="00015E25" w:rsidRDefault="00015E25" w:rsidP="004352A4"/>
    <w:p w14:paraId="4F2D3FA4" w14:textId="77777777" w:rsidR="00015E25" w:rsidRDefault="00015E25" w:rsidP="004352A4"/>
    <w:p w14:paraId="15EF4A80" w14:textId="77777777" w:rsidR="00015E25" w:rsidRDefault="00015E25" w:rsidP="004352A4"/>
    <w:p w14:paraId="1809D4C3" w14:textId="77777777" w:rsidR="00015E25" w:rsidRDefault="00015E25" w:rsidP="004352A4"/>
    <w:p w14:paraId="38F7B7EC" w14:textId="77777777" w:rsidR="004352A4" w:rsidRDefault="004352A4" w:rsidP="004352A4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1130A2B7" w14:textId="77777777" w:rsidR="00AC49BA" w:rsidRDefault="00AC49BA" w:rsidP="00170082">
      <w:pPr>
        <w:rPr>
          <w:b/>
        </w:rPr>
      </w:pPr>
    </w:p>
    <w:p w14:paraId="11DEF9A9" w14:textId="77777777" w:rsidR="00AC49BA" w:rsidRDefault="00AC49BA" w:rsidP="00AC49BA">
      <w:pPr>
        <w:jc w:val="center"/>
        <w:rPr>
          <w:b/>
        </w:rPr>
      </w:pPr>
      <w:r>
        <w:rPr>
          <w:b/>
        </w:rPr>
        <w:t>Z A K L J U Č A K</w:t>
      </w:r>
    </w:p>
    <w:p w14:paraId="48A49A08" w14:textId="391F202C" w:rsidR="00243AA4" w:rsidRPr="00F11964" w:rsidRDefault="00AC49BA" w:rsidP="00F11964">
      <w:pPr>
        <w:rPr>
          <w:b/>
        </w:rPr>
      </w:pPr>
      <w:r w:rsidRPr="00F11964">
        <w:rPr>
          <w:b/>
        </w:rPr>
        <w:t xml:space="preserve">o </w:t>
      </w:r>
      <w:r w:rsidR="00243AA4" w:rsidRPr="00F11964">
        <w:rPr>
          <w:b/>
        </w:rPr>
        <w:t>postavljanju ljuljačka za najmlađe na dječjem igralištu iza zgrade na adresi Ivani</w:t>
      </w:r>
      <w:r w:rsidR="00092643" w:rsidRPr="00F11964">
        <w:rPr>
          <w:b/>
        </w:rPr>
        <w:t>ć</w:t>
      </w:r>
      <w:r w:rsidR="00243AA4" w:rsidRPr="00F11964">
        <w:rPr>
          <w:b/>
        </w:rPr>
        <w:t>gradska 66</w:t>
      </w:r>
    </w:p>
    <w:p w14:paraId="0A2207AE" w14:textId="77777777" w:rsidR="00AC49BA" w:rsidRDefault="00AC49BA" w:rsidP="00AC49BA"/>
    <w:p w14:paraId="46EE5A8F" w14:textId="3E62BE0F" w:rsidR="00BF0DD8" w:rsidRPr="00233913" w:rsidRDefault="00AC49BA" w:rsidP="00233913">
      <w:r w:rsidRPr="000022AF">
        <w:t>Temeljem prijedloga</w:t>
      </w:r>
      <w:r w:rsidR="0092752C">
        <w:t xml:space="preserve"> </w:t>
      </w:r>
      <w:r w:rsidR="00243AA4">
        <w:t>Gospođe Mate</w:t>
      </w:r>
      <w:r w:rsidR="00BF0DD8">
        <w:t>e Klanac</w:t>
      </w:r>
      <w:r w:rsidR="00C75C22">
        <w:t xml:space="preserve">, </w:t>
      </w:r>
      <w:r w:rsidR="00E00E0E">
        <w:t xml:space="preserve">Vijeće Mjesnog Odbora Ferenščica jednoglasno donosi zaključak da se </w:t>
      </w:r>
      <w:r w:rsidR="00092643">
        <w:t xml:space="preserve">zahtjev prihvaća, te da </w:t>
      </w:r>
      <w:r w:rsidR="00233913">
        <w:t xml:space="preserve">će </w:t>
      </w:r>
      <w:r w:rsidR="00092643">
        <w:t>se stavi u plan aktivnosti za 2024. godinu.</w:t>
      </w:r>
    </w:p>
    <w:p w14:paraId="5F630DA9" w14:textId="77777777" w:rsidR="00BF0DD8" w:rsidRDefault="00BF0DD8" w:rsidP="00E00E0E">
      <w:pPr>
        <w:tabs>
          <w:tab w:val="left" w:pos="709"/>
        </w:tabs>
        <w:ind w:left="709" w:hanging="1"/>
        <w:rPr>
          <w:b/>
          <w:i/>
        </w:rPr>
      </w:pPr>
    </w:p>
    <w:p w14:paraId="7DE61850" w14:textId="062B4359" w:rsidR="00BE02E3" w:rsidRDefault="00AC49BA" w:rsidP="00E00E0E">
      <w:pPr>
        <w:tabs>
          <w:tab w:val="left" w:pos="709"/>
        </w:tabs>
        <w:ind w:left="709" w:hanging="1"/>
        <w:rPr>
          <w:b/>
          <w:i/>
        </w:rPr>
      </w:pPr>
      <w:r w:rsidRPr="00DB323D">
        <w:rPr>
          <w:b/>
          <w:i/>
        </w:rPr>
        <w:t>Obrazloženje:</w:t>
      </w:r>
      <w:r w:rsidR="00243AA4">
        <w:rPr>
          <w:b/>
          <w:i/>
        </w:rPr>
        <w:t xml:space="preserve"> Zbog nedostatka sadržaja za najmlađe </w:t>
      </w:r>
      <w:r w:rsidR="00092643">
        <w:rPr>
          <w:b/>
          <w:i/>
        </w:rPr>
        <w:t>VMO prihvaća zahtjev da se postavi ljuljačka, te se isti stavlja u plan aktivnosti za 2024 godinu.</w:t>
      </w:r>
    </w:p>
    <w:p w14:paraId="2B9E58F4" w14:textId="77777777" w:rsidR="00B23F5A" w:rsidRDefault="00B23F5A" w:rsidP="00233913">
      <w:pPr>
        <w:rPr>
          <w:b/>
        </w:rPr>
      </w:pPr>
    </w:p>
    <w:p w14:paraId="59E800CD" w14:textId="38A1A0B0" w:rsidR="0092752C" w:rsidRDefault="009F0C93" w:rsidP="0092752C">
      <w:pPr>
        <w:ind w:left="3540" w:firstLine="708"/>
        <w:rPr>
          <w:b/>
        </w:rPr>
      </w:pPr>
      <w:r>
        <w:rPr>
          <w:b/>
        </w:rPr>
        <w:t xml:space="preserve">Z A </w:t>
      </w:r>
      <w:r w:rsidR="0092752C">
        <w:rPr>
          <w:b/>
        </w:rPr>
        <w:t xml:space="preserve">KLJUČAK </w:t>
      </w:r>
    </w:p>
    <w:p w14:paraId="19ADFE41" w14:textId="2AC84162" w:rsidR="004D71A1" w:rsidRDefault="009F0C93" w:rsidP="0092752C">
      <w:pPr>
        <w:jc w:val="center"/>
      </w:pPr>
      <w:r w:rsidRPr="00AD606C">
        <w:rPr>
          <w:b/>
        </w:rPr>
        <w:t>o</w:t>
      </w:r>
      <w:r w:rsidR="00BF0DD8" w:rsidRPr="00BF0DD8">
        <w:t xml:space="preserve"> </w:t>
      </w:r>
      <w:r w:rsidR="00233913" w:rsidRPr="00233913">
        <w:rPr>
          <w:b/>
        </w:rPr>
        <w:t>sadnji</w:t>
      </w:r>
      <w:r w:rsidR="00015E25">
        <w:rPr>
          <w:b/>
        </w:rPr>
        <w:t xml:space="preserve"> živice na lokaciji uz nogostup u</w:t>
      </w:r>
      <w:r w:rsidR="00233913" w:rsidRPr="00233913">
        <w:rPr>
          <w:b/>
        </w:rPr>
        <w:t xml:space="preserve">lice DOS Ban Jelačić </w:t>
      </w:r>
      <w:r w:rsidR="00015E25">
        <w:rPr>
          <w:b/>
        </w:rPr>
        <w:t>na prilazu ulici</w:t>
      </w:r>
      <w:r w:rsidR="00233913" w:rsidRPr="00233913">
        <w:rPr>
          <w:b/>
        </w:rPr>
        <w:t xml:space="preserve"> </w:t>
      </w:r>
      <w:r w:rsidR="00015E25">
        <w:rPr>
          <w:b/>
        </w:rPr>
        <w:t>II</w:t>
      </w:r>
      <w:r w:rsidR="00233913" w:rsidRPr="00233913">
        <w:rPr>
          <w:b/>
        </w:rPr>
        <w:t>. Ferenščica 1. Odvojak</w:t>
      </w:r>
    </w:p>
    <w:p w14:paraId="59622F27" w14:textId="77777777" w:rsidR="00233913" w:rsidRDefault="00233913" w:rsidP="0092752C">
      <w:pPr>
        <w:jc w:val="center"/>
        <w:rPr>
          <w:b/>
        </w:rPr>
      </w:pPr>
    </w:p>
    <w:p w14:paraId="55CFE7E1" w14:textId="5E28BFEE" w:rsidR="00BF0DD8" w:rsidRPr="000022AF" w:rsidRDefault="009F0C93" w:rsidP="00BF0DD8">
      <w:r w:rsidRPr="000022AF">
        <w:t xml:space="preserve">Temeljem </w:t>
      </w:r>
      <w:r w:rsidR="00D95BBE">
        <w:t>prije</w:t>
      </w:r>
      <w:r w:rsidR="009E45A8">
        <w:t>dloga</w:t>
      </w:r>
      <w:r w:rsidR="0092752C">
        <w:t xml:space="preserve"> </w:t>
      </w:r>
      <w:r w:rsidR="00BF0DD8">
        <w:t>gospodina Hrvoja Livnjaka</w:t>
      </w:r>
      <w:r w:rsidR="009E45A8">
        <w:t xml:space="preserve">, </w:t>
      </w:r>
      <w:r>
        <w:t xml:space="preserve">Vijeće Mjesnog odbora </w:t>
      </w:r>
      <w:r w:rsidRPr="004D66EB">
        <w:t>Ferenščica</w:t>
      </w:r>
      <w:r w:rsidR="00E00E0E" w:rsidRPr="004D66EB">
        <w:t xml:space="preserve"> </w:t>
      </w:r>
      <w:r w:rsidR="00BF0DD8">
        <w:t xml:space="preserve">jednoglasno donosi zaključak da se od nadležnih gradskih poduzeća zatraži </w:t>
      </w:r>
      <w:r w:rsidR="00015E25">
        <w:t>očevid</w:t>
      </w:r>
      <w:r w:rsidR="00233913">
        <w:t xml:space="preserve"> i</w:t>
      </w:r>
      <w:r w:rsidR="00015E25">
        <w:t xml:space="preserve"> temeljem rješenja</w:t>
      </w:r>
      <w:r w:rsidR="00233913">
        <w:t xml:space="preserve"> </w:t>
      </w:r>
      <w:r w:rsidR="00BF0DD8">
        <w:t>sadnja živice na navedenoj lokaciji.</w:t>
      </w:r>
    </w:p>
    <w:p w14:paraId="7002591E" w14:textId="77777777" w:rsidR="00B979A8" w:rsidRDefault="00B979A8" w:rsidP="00233913">
      <w:pPr>
        <w:rPr>
          <w:b/>
        </w:rPr>
      </w:pPr>
    </w:p>
    <w:p w14:paraId="794AC365" w14:textId="497F55C2" w:rsidR="00D95BBE" w:rsidRPr="00B979A8" w:rsidRDefault="00B979A8" w:rsidP="00D95BBE">
      <w:pPr>
        <w:ind w:left="567"/>
        <w:rPr>
          <w:b/>
          <w:i/>
          <w:iCs/>
        </w:rPr>
      </w:pPr>
      <w:r w:rsidRPr="00B979A8">
        <w:rPr>
          <w:b/>
          <w:i/>
          <w:iCs/>
        </w:rPr>
        <w:t xml:space="preserve">Obrazloženje: </w:t>
      </w:r>
      <w:r w:rsidR="00BF0DD8">
        <w:rPr>
          <w:b/>
          <w:i/>
          <w:iCs/>
        </w:rPr>
        <w:t xml:space="preserve">Zbog nepropisne vožnje </w:t>
      </w:r>
      <w:r w:rsidR="00015E25">
        <w:rPr>
          <w:b/>
          <w:i/>
          <w:iCs/>
        </w:rPr>
        <w:t>motora između postavljenih klamerica na toj lokaciji</w:t>
      </w:r>
      <w:r w:rsidR="00BF0DD8">
        <w:rPr>
          <w:b/>
          <w:i/>
          <w:iCs/>
        </w:rPr>
        <w:t xml:space="preserve">, te učestalog nanošenja smeća </w:t>
      </w:r>
      <w:r w:rsidR="00015E25">
        <w:rPr>
          <w:b/>
          <w:i/>
          <w:iCs/>
        </w:rPr>
        <w:t xml:space="preserve">od strane stambenih zgrada i njihovih kontejnera </w:t>
      </w:r>
      <w:r w:rsidR="00BF0DD8">
        <w:rPr>
          <w:b/>
          <w:i/>
          <w:iCs/>
        </w:rPr>
        <w:t>smatramo da je potrebno zasaditi živicu</w:t>
      </w:r>
      <w:r w:rsidR="00015E25">
        <w:rPr>
          <w:b/>
          <w:i/>
          <w:iCs/>
        </w:rPr>
        <w:t xml:space="preserve"> na predmetnoj lokaciji</w:t>
      </w:r>
      <w:r w:rsidR="00233913">
        <w:rPr>
          <w:b/>
          <w:i/>
          <w:iCs/>
        </w:rPr>
        <w:t>.</w:t>
      </w:r>
      <w:r w:rsidR="00BF0DD8">
        <w:rPr>
          <w:b/>
          <w:i/>
          <w:iCs/>
        </w:rPr>
        <w:t xml:space="preserve"> </w:t>
      </w:r>
      <w:r w:rsidR="00233913">
        <w:rPr>
          <w:b/>
          <w:i/>
          <w:iCs/>
        </w:rPr>
        <w:t>K</w:t>
      </w:r>
      <w:r w:rsidR="00BF0DD8">
        <w:rPr>
          <w:b/>
          <w:i/>
          <w:iCs/>
        </w:rPr>
        <w:t>ako bi se taj problem riješio</w:t>
      </w:r>
      <w:r w:rsidR="00233913">
        <w:rPr>
          <w:b/>
          <w:i/>
          <w:iCs/>
        </w:rPr>
        <w:t xml:space="preserve"> potrebno je tražiti </w:t>
      </w:r>
      <w:r w:rsidR="00015E25">
        <w:rPr>
          <w:b/>
          <w:i/>
          <w:iCs/>
        </w:rPr>
        <w:t xml:space="preserve">nadležni </w:t>
      </w:r>
      <w:r w:rsidR="00233913">
        <w:rPr>
          <w:b/>
          <w:i/>
          <w:iCs/>
        </w:rPr>
        <w:t xml:space="preserve">Gradski ured </w:t>
      </w:r>
      <w:r w:rsidR="00015E25">
        <w:rPr>
          <w:b/>
          <w:i/>
          <w:iCs/>
        </w:rPr>
        <w:t>da izvrši očevid</w:t>
      </w:r>
      <w:r w:rsidR="00233913">
        <w:rPr>
          <w:b/>
          <w:i/>
          <w:iCs/>
        </w:rPr>
        <w:t xml:space="preserve"> i </w:t>
      </w:r>
      <w:r w:rsidR="00015E25">
        <w:rPr>
          <w:b/>
          <w:i/>
          <w:iCs/>
        </w:rPr>
        <w:t xml:space="preserve">temeljem njega uradi </w:t>
      </w:r>
      <w:r w:rsidR="00233913">
        <w:rPr>
          <w:b/>
          <w:i/>
          <w:iCs/>
        </w:rPr>
        <w:t xml:space="preserve">nalog Zrinjevcu </w:t>
      </w:r>
      <w:r w:rsidR="00015E25">
        <w:rPr>
          <w:b/>
          <w:i/>
          <w:iCs/>
        </w:rPr>
        <w:t>za sadnju živice</w:t>
      </w:r>
      <w:r w:rsidR="00233913">
        <w:rPr>
          <w:b/>
          <w:i/>
          <w:iCs/>
        </w:rPr>
        <w:t>.</w:t>
      </w:r>
    </w:p>
    <w:p w14:paraId="00FF5156" w14:textId="77777777" w:rsidR="009F0C93" w:rsidRDefault="009F0C93" w:rsidP="003C20E0">
      <w:pPr>
        <w:rPr>
          <w:b/>
        </w:rPr>
      </w:pPr>
    </w:p>
    <w:p w14:paraId="297EA412" w14:textId="77777777" w:rsidR="00390747" w:rsidRDefault="00390747" w:rsidP="00390747">
      <w:pPr>
        <w:jc w:val="center"/>
        <w:rPr>
          <w:b/>
        </w:rPr>
      </w:pPr>
      <w:r>
        <w:rPr>
          <w:b/>
        </w:rPr>
        <w:t>Z A K L J U Č A K</w:t>
      </w:r>
    </w:p>
    <w:p w14:paraId="43275A15" w14:textId="0251A5AD" w:rsidR="009E45A8" w:rsidRDefault="00390747" w:rsidP="009E45A8">
      <w:pPr>
        <w:jc w:val="center"/>
        <w:rPr>
          <w:b/>
          <w:bCs/>
        </w:rPr>
      </w:pPr>
      <w:r>
        <w:rPr>
          <w:b/>
        </w:rPr>
        <w:t xml:space="preserve">o </w:t>
      </w:r>
      <w:r w:rsidR="00BF0DD8" w:rsidRPr="00BF0DD8">
        <w:rPr>
          <w:b/>
        </w:rPr>
        <w:t xml:space="preserve">ograđivanju dječjeg igrališta uz zgradu na adresi </w:t>
      </w:r>
      <w:r w:rsidR="00015E25" w:rsidRPr="00BF0DD8">
        <w:rPr>
          <w:b/>
        </w:rPr>
        <w:t>Ivanićgradska</w:t>
      </w:r>
      <w:r w:rsidR="00BF0DD8" w:rsidRPr="00BF0DD8">
        <w:rPr>
          <w:b/>
        </w:rPr>
        <w:t xml:space="preserve"> 60</w:t>
      </w:r>
    </w:p>
    <w:p w14:paraId="3ABBD5D0" w14:textId="77777777" w:rsidR="009E45A8" w:rsidRDefault="009E45A8" w:rsidP="009E45A8">
      <w:pPr>
        <w:jc w:val="center"/>
        <w:rPr>
          <w:b/>
          <w:bCs/>
        </w:rPr>
      </w:pPr>
    </w:p>
    <w:p w14:paraId="428597CE" w14:textId="10224025" w:rsidR="0092752C" w:rsidRDefault="004D71A1" w:rsidP="00C4354E">
      <w:r>
        <w:rPr>
          <w:b/>
          <w:bCs/>
        </w:rPr>
        <w:t xml:space="preserve"> </w:t>
      </w:r>
      <w:r w:rsidR="0092752C" w:rsidRPr="000022AF">
        <w:t>Temeljem prijedloga</w:t>
      </w:r>
      <w:r w:rsidR="0092752C">
        <w:t xml:space="preserve"> </w:t>
      </w:r>
      <w:r w:rsidR="00BF0DD8">
        <w:t xml:space="preserve">predstavnika suvlasnika stambene zgrade </w:t>
      </w:r>
      <w:r w:rsidR="00015E25">
        <w:t>Ivanićgradska</w:t>
      </w:r>
      <w:r w:rsidR="00BF0DD8">
        <w:t xml:space="preserve"> 60 Zdenka Šimičića</w:t>
      </w:r>
      <w:r w:rsidR="0092752C">
        <w:t xml:space="preserve">, Vijeće Mjesnog Odbora Ferenščica jednoglasno donosi zaključak </w:t>
      </w:r>
      <w:r w:rsidR="00015E25">
        <w:t>i</w:t>
      </w:r>
      <w:r w:rsidR="00C4354E">
        <w:t xml:space="preserve"> traži od nadležnog gradskog poduzeća Zrinjevac</w:t>
      </w:r>
      <w:r w:rsidR="00015E25">
        <w:t xml:space="preserve"> i nadležnog gradskog ureda</w:t>
      </w:r>
      <w:r w:rsidR="00C4354E">
        <w:t xml:space="preserve">, da se održi zajednički sastanak </w:t>
      </w:r>
      <w:r w:rsidR="00015E25">
        <w:t xml:space="preserve">sa predstavnicima Vijeća </w:t>
      </w:r>
      <w:r w:rsidR="00C4354E">
        <w:t xml:space="preserve">MO </w:t>
      </w:r>
      <w:r w:rsidR="00015E25">
        <w:t xml:space="preserve">Ferenščica </w:t>
      </w:r>
      <w:r w:rsidR="00C4354E">
        <w:t>kako bi iznijeli svoje mišljenje i prijedlog</w:t>
      </w:r>
      <w:r w:rsidR="00015E25">
        <w:t xml:space="preserve"> o potrebi ograđivanja dječjeg igrališta i načina na koji je to izvedivo</w:t>
      </w:r>
      <w:r w:rsidR="00C4354E">
        <w:t>.</w:t>
      </w:r>
    </w:p>
    <w:p w14:paraId="0A6DEF6E" w14:textId="77777777" w:rsidR="00015E25" w:rsidRDefault="00015E25" w:rsidP="00C4354E"/>
    <w:p w14:paraId="3686FBEB" w14:textId="0ED4B030" w:rsidR="00015E25" w:rsidRPr="00C4354E" w:rsidRDefault="00015E25" w:rsidP="00015E25">
      <w:pPr>
        <w:ind w:firstLine="708"/>
      </w:pPr>
      <w:r w:rsidRPr="00B979A8">
        <w:rPr>
          <w:b/>
          <w:i/>
          <w:iCs/>
        </w:rPr>
        <w:t>Obrazloženje:</w:t>
      </w:r>
      <w:r>
        <w:rPr>
          <w:b/>
          <w:i/>
          <w:iCs/>
        </w:rPr>
        <w:t xml:space="preserve"> Zbog trećeg po redu zahtjeva od strane različitih osoba iz našeg MO</w:t>
      </w:r>
      <w:r w:rsidR="00C540DD">
        <w:rPr>
          <w:b/>
          <w:i/>
          <w:iCs/>
        </w:rPr>
        <w:t xml:space="preserve"> da se žičanom ogradom ogradi dječje igralište na predmetnoj lokaciji</w:t>
      </w:r>
      <w:r>
        <w:rPr>
          <w:b/>
          <w:i/>
          <w:iCs/>
        </w:rPr>
        <w:t xml:space="preserve"> i </w:t>
      </w:r>
      <w:r w:rsidR="00C540DD">
        <w:rPr>
          <w:b/>
          <w:i/>
          <w:iCs/>
        </w:rPr>
        <w:t xml:space="preserve">prethodne </w:t>
      </w:r>
      <w:r>
        <w:rPr>
          <w:b/>
          <w:i/>
          <w:iCs/>
        </w:rPr>
        <w:t xml:space="preserve">odluke da se živom ogradom ogradi sa sjeverne i južne strane zelena površina iza stambene zgrade Ivanićgradska 60-66 kako bi se napravila barijera između prometnice i zelene površine na kojoj se između ostalog sa </w:t>
      </w:r>
      <w:proofErr w:type="spellStart"/>
      <w:r>
        <w:rPr>
          <w:b/>
          <w:i/>
          <w:iCs/>
        </w:rPr>
        <w:t>sjevero</w:t>
      </w:r>
      <w:proofErr w:type="spellEnd"/>
      <w:r>
        <w:rPr>
          <w:b/>
          <w:i/>
          <w:iCs/>
        </w:rPr>
        <w:t>-istočne strane nalazi dječje igralište</w:t>
      </w:r>
      <w:r w:rsidR="00C540DD">
        <w:rPr>
          <w:b/>
          <w:i/>
          <w:iCs/>
        </w:rPr>
        <w:t xml:space="preserve"> VMO traži očevid sa nadležnim poduzećem i gradskim uredom kako bi na licu mjesta utvrdili da li su poduzete mjere dovoljne za sigurnost korisnika parka te da li postoji opcija u kojoj bi se ogradilo isključivo dječje igralište a da ostatak zelene površine na kojemu se nalaze stolovi za stolni tenis, </w:t>
      </w:r>
      <w:proofErr w:type="spellStart"/>
      <w:r w:rsidR="00C540DD">
        <w:rPr>
          <w:b/>
          <w:i/>
          <w:iCs/>
        </w:rPr>
        <w:t>street</w:t>
      </w:r>
      <w:proofErr w:type="spellEnd"/>
      <w:r w:rsidR="00C540DD">
        <w:rPr>
          <w:b/>
          <w:i/>
          <w:iCs/>
        </w:rPr>
        <w:t xml:space="preserve"> </w:t>
      </w:r>
      <w:proofErr w:type="spellStart"/>
      <w:r w:rsidR="00C540DD">
        <w:rPr>
          <w:b/>
          <w:i/>
          <w:iCs/>
        </w:rPr>
        <w:t>workout</w:t>
      </w:r>
      <w:proofErr w:type="spellEnd"/>
      <w:r w:rsidR="00C540DD">
        <w:rPr>
          <w:b/>
          <w:i/>
          <w:iCs/>
        </w:rPr>
        <w:t xml:space="preserve"> sprav, boćalište i livada ostali neograđeni kao i do sada.  </w:t>
      </w:r>
    </w:p>
    <w:p w14:paraId="32336D81" w14:textId="32F45B4C" w:rsidR="00012ADB" w:rsidRDefault="00012ADB" w:rsidP="0092752C">
      <w:pPr>
        <w:jc w:val="center"/>
        <w:rPr>
          <w:b/>
        </w:rPr>
      </w:pPr>
    </w:p>
    <w:p w14:paraId="62AD2953" w14:textId="77777777" w:rsidR="00C74E45" w:rsidRDefault="00C74E45" w:rsidP="00C74E45">
      <w:pPr>
        <w:jc w:val="center"/>
        <w:rPr>
          <w:b/>
        </w:rPr>
      </w:pPr>
      <w:r>
        <w:rPr>
          <w:b/>
        </w:rPr>
        <w:t>Z A K L J U Č A K</w:t>
      </w:r>
    </w:p>
    <w:p w14:paraId="28173D3B" w14:textId="240F3D51" w:rsidR="00C74E45" w:rsidRDefault="00C74E45" w:rsidP="00C74E45">
      <w:pPr>
        <w:jc w:val="center"/>
        <w:rPr>
          <w:b/>
          <w:bCs/>
        </w:rPr>
      </w:pPr>
      <w:r>
        <w:rPr>
          <w:b/>
        </w:rPr>
        <w:t xml:space="preserve">o </w:t>
      </w:r>
      <w:r w:rsidR="00C540DD">
        <w:rPr>
          <w:b/>
        </w:rPr>
        <w:t>i</w:t>
      </w:r>
      <w:r w:rsidR="00C540DD" w:rsidRPr="00C540DD">
        <w:rPr>
          <w:b/>
        </w:rPr>
        <w:t>zgradnja (proširenju) i uspostav</w:t>
      </w:r>
      <w:r w:rsidR="00C540DD">
        <w:rPr>
          <w:b/>
        </w:rPr>
        <w:t>i</w:t>
      </w:r>
      <w:r w:rsidR="00C540DD" w:rsidRPr="00C540DD">
        <w:rPr>
          <w:b/>
        </w:rPr>
        <w:t xml:space="preserve"> nogostupa u ulici I. Ferenščica od kbr. 84 do križanja sa Getaldićevom i sjeverno prema ulici grada Gospića</w:t>
      </w:r>
    </w:p>
    <w:p w14:paraId="4C807ECC" w14:textId="788D26EE" w:rsidR="00C74E45" w:rsidRDefault="00C74E45" w:rsidP="00C74E45">
      <w:pPr>
        <w:rPr>
          <w:b/>
        </w:rPr>
      </w:pPr>
    </w:p>
    <w:p w14:paraId="17D96FC7" w14:textId="7329BDDE" w:rsidR="00491809" w:rsidRPr="00491809" w:rsidRDefault="00491809" w:rsidP="00491809">
      <w:pPr>
        <w:pStyle w:val="Odlomakpopisa"/>
        <w:numPr>
          <w:ilvl w:val="0"/>
          <w:numId w:val="30"/>
        </w:numPr>
        <w:rPr>
          <w:b/>
        </w:rPr>
      </w:pPr>
      <w:r w:rsidRPr="00491809">
        <w:rPr>
          <w:b/>
          <w:i/>
          <w:iCs/>
        </w:rPr>
        <w:t xml:space="preserve">Potrebno </w:t>
      </w:r>
      <w:r w:rsidR="00C540DD">
        <w:rPr>
          <w:b/>
          <w:i/>
          <w:iCs/>
        </w:rPr>
        <w:t xml:space="preserve">je u plan komunalnih aktivnosti uvrstiti pripremu i </w:t>
      </w:r>
      <w:r w:rsidRPr="00491809">
        <w:rPr>
          <w:b/>
          <w:i/>
          <w:iCs/>
        </w:rPr>
        <w:t>izradu tehničke</w:t>
      </w:r>
      <w:r w:rsidR="00C540DD">
        <w:rPr>
          <w:b/>
          <w:i/>
          <w:iCs/>
        </w:rPr>
        <w:t>/projektne</w:t>
      </w:r>
      <w:r w:rsidRPr="00491809">
        <w:rPr>
          <w:b/>
          <w:i/>
          <w:iCs/>
        </w:rPr>
        <w:t xml:space="preserve"> dokumentacije</w:t>
      </w:r>
      <w:r w:rsidR="00C540DD">
        <w:rPr>
          <w:b/>
          <w:i/>
          <w:iCs/>
        </w:rPr>
        <w:t xml:space="preserve"> te aktivnost izgradnje proširenja</w:t>
      </w:r>
      <w:r w:rsidRPr="00491809">
        <w:rPr>
          <w:b/>
          <w:i/>
          <w:iCs/>
        </w:rPr>
        <w:t xml:space="preserve"> nogostupa u Getaldićevoj ulici na dijelu od Ulice Grada Gospića do raskrižja sa ulicom 1. Ferenščica. </w:t>
      </w:r>
    </w:p>
    <w:p w14:paraId="5F7AFBE5" w14:textId="0C333560" w:rsidR="00491809" w:rsidRPr="00491809" w:rsidRDefault="00C540DD" w:rsidP="00491809">
      <w:pPr>
        <w:pStyle w:val="Odlomakpopisa"/>
        <w:numPr>
          <w:ilvl w:val="0"/>
          <w:numId w:val="30"/>
        </w:numPr>
        <w:rPr>
          <w:b/>
        </w:rPr>
      </w:pPr>
      <w:r w:rsidRPr="00491809">
        <w:rPr>
          <w:b/>
          <w:i/>
          <w:iCs/>
        </w:rPr>
        <w:t xml:space="preserve">Potrebno </w:t>
      </w:r>
      <w:r>
        <w:rPr>
          <w:b/>
          <w:i/>
          <w:iCs/>
        </w:rPr>
        <w:t xml:space="preserve">je u plan komunalnih aktivnosti uvrstiti pripremu i </w:t>
      </w:r>
      <w:r w:rsidRPr="00491809">
        <w:rPr>
          <w:b/>
          <w:i/>
          <w:iCs/>
        </w:rPr>
        <w:t>izradu tehničke</w:t>
      </w:r>
      <w:r>
        <w:rPr>
          <w:b/>
          <w:i/>
          <w:iCs/>
        </w:rPr>
        <w:t>/projektne</w:t>
      </w:r>
      <w:r w:rsidRPr="00491809">
        <w:rPr>
          <w:b/>
          <w:i/>
          <w:iCs/>
        </w:rPr>
        <w:t xml:space="preserve"> dokumentacije</w:t>
      </w:r>
      <w:r>
        <w:rPr>
          <w:b/>
          <w:i/>
          <w:iCs/>
        </w:rPr>
        <w:t xml:space="preserve"> te aktivnost izgradnje </w:t>
      </w:r>
      <w:r w:rsidR="00491809" w:rsidRPr="00491809">
        <w:rPr>
          <w:b/>
          <w:i/>
          <w:iCs/>
        </w:rPr>
        <w:t>za nogostup koji bi povezao postojeći u zoni stambene zgrade 1. Ferenščica kbr. 74-88</w:t>
      </w:r>
      <w:r>
        <w:rPr>
          <w:b/>
          <w:i/>
          <w:iCs/>
        </w:rPr>
        <w:t>, od kućnog broja 84</w:t>
      </w:r>
      <w:r w:rsidR="00491809" w:rsidRPr="00491809">
        <w:rPr>
          <w:b/>
          <w:i/>
          <w:iCs/>
        </w:rPr>
        <w:t xml:space="preserve"> i nogostup u ulici 1. Ferenščica 99-101.</w:t>
      </w:r>
    </w:p>
    <w:p w14:paraId="5A1B7BF5" w14:textId="53DF368C" w:rsidR="00C74E45" w:rsidRPr="00491809" w:rsidRDefault="00C540DD" w:rsidP="00491809">
      <w:pPr>
        <w:pStyle w:val="Odlomakpopisa"/>
        <w:numPr>
          <w:ilvl w:val="0"/>
          <w:numId w:val="30"/>
        </w:numPr>
        <w:rPr>
          <w:b/>
        </w:rPr>
      </w:pPr>
      <w:r>
        <w:rPr>
          <w:b/>
          <w:i/>
          <w:iCs/>
        </w:rPr>
        <w:lastRenderedPageBreak/>
        <w:t>Od nadležnog gradskog ureda potrebno je zatražiti u</w:t>
      </w:r>
      <w:r w:rsidR="00491809" w:rsidRPr="00491809">
        <w:rPr>
          <w:b/>
          <w:i/>
          <w:iCs/>
        </w:rPr>
        <w:t xml:space="preserve">kidanje parkirnih mjesta </w:t>
      </w:r>
      <w:r w:rsidR="00491809">
        <w:rPr>
          <w:b/>
          <w:i/>
          <w:iCs/>
        </w:rPr>
        <w:t>uz ogradu DV Duga, te uspostava nogostupa na toj lokaciji</w:t>
      </w:r>
      <w:r>
        <w:rPr>
          <w:b/>
          <w:i/>
          <w:iCs/>
        </w:rPr>
        <w:t xml:space="preserve"> koji bi išao od kolnog ulaza u DV Duga do križanja sa Getaldićevom ulicom</w:t>
      </w:r>
    </w:p>
    <w:p w14:paraId="2A6EDF69" w14:textId="6285A023" w:rsidR="00C74E45" w:rsidRDefault="00C74E45" w:rsidP="0092752C">
      <w:pPr>
        <w:jc w:val="center"/>
        <w:rPr>
          <w:b/>
        </w:rPr>
      </w:pPr>
    </w:p>
    <w:p w14:paraId="7BEC2B1D" w14:textId="77777777" w:rsidR="00C540DD" w:rsidRDefault="00C540DD" w:rsidP="00491809">
      <w:pPr>
        <w:ind w:firstLine="708"/>
        <w:rPr>
          <w:b/>
          <w:i/>
        </w:rPr>
      </w:pPr>
    </w:p>
    <w:p w14:paraId="03B3E13A" w14:textId="1F5F3CDA" w:rsidR="00491809" w:rsidRDefault="00491809" w:rsidP="00491809">
      <w:pPr>
        <w:ind w:firstLine="708"/>
        <w:rPr>
          <w:b/>
          <w:i/>
          <w:iCs/>
        </w:rPr>
      </w:pPr>
      <w:r w:rsidRPr="00DB323D">
        <w:rPr>
          <w:b/>
          <w:i/>
        </w:rPr>
        <w:t>Obrazloženje:</w:t>
      </w:r>
      <w:r w:rsidR="00C540DD">
        <w:rPr>
          <w:b/>
          <w:i/>
        </w:rPr>
        <w:t xml:space="preserve"> Na predmetnom potezu u od ulice I. F</w:t>
      </w:r>
      <w:r w:rsidR="00C540DD" w:rsidRPr="00C540DD">
        <w:rPr>
          <w:b/>
          <w:i/>
        </w:rPr>
        <w:t>erenščica od kbr. 84 do križanja sa Getaldićevom i sjeverno prema ulici grada Gospića</w:t>
      </w:r>
      <w:r w:rsidR="00C540DD">
        <w:rPr>
          <w:b/>
          <w:i/>
        </w:rPr>
        <w:t xml:space="preserve"> djelomično postoji nogostup koji nije međusobno povezan i ne čini cjelinu te time pješacima (na tom djelu se nalazi DV Duga, jaslički dio pa su korisnici velikom većinom roditelji sa malom djecom) </w:t>
      </w:r>
      <w:r w:rsidR="00857AAE">
        <w:rPr>
          <w:b/>
          <w:i/>
        </w:rPr>
        <w:t>čini problem neometanog kretanja prilikom dolaska i odlaska iz jaslica odnosno vrtića. Uz problem otežanog kretanja veliki problem čine i bočna parkirna mjesta uz ogradu vrtića jer upravo na tom mjestu se nalazi ulaz u krug vrtića te korisnici umjesto na nogostup izlaze direktno na prometnicu između bočno parkiranih vozila koja ometaju pogled ostalim sudionicima u prometu na pješake. S obzirom da parkirna mjesta uglavnom koriste stanari okolnih kuća a u puno manjem broju roditelji koji djecu dovode u vrtić puno bi korisnije na tom mjestu bilo uraditi nogostup (pa makar samo sa stupovima ograditi površinu da se ne parkiraju vozila i horizontalnim oznakama označiti da se radi o nogostupu) kako bi se najmanjim sudionicima u prometu i njihovim roditeljima osigurao neometan dolazak i odlazak u jaslice.</w:t>
      </w:r>
    </w:p>
    <w:p w14:paraId="3B5D41D8" w14:textId="77777777" w:rsidR="00491809" w:rsidRDefault="00491809" w:rsidP="0092752C">
      <w:pPr>
        <w:jc w:val="center"/>
        <w:rPr>
          <w:b/>
        </w:rPr>
      </w:pPr>
    </w:p>
    <w:p w14:paraId="1E94BF60" w14:textId="77777777" w:rsidR="00C74E45" w:rsidRDefault="00C74E45" w:rsidP="00C74E45">
      <w:pPr>
        <w:jc w:val="center"/>
        <w:rPr>
          <w:b/>
        </w:rPr>
      </w:pPr>
      <w:r>
        <w:rPr>
          <w:b/>
        </w:rPr>
        <w:t>Z A K L J U Č A K</w:t>
      </w:r>
    </w:p>
    <w:p w14:paraId="4B7E8F87" w14:textId="230698AD" w:rsidR="00C74E45" w:rsidRDefault="00C74E45" w:rsidP="00C74E45">
      <w:pPr>
        <w:jc w:val="center"/>
        <w:rPr>
          <w:b/>
        </w:rPr>
      </w:pPr>
      <w:r>
        <w:rPr>
          <w:b/>
        </w:rPr>
        <w:t xml:space="preserve">o </w:t>
      </w:r>
      <w:r w:rsidR="00491809">
        <w:rPr>
          <w:b/>
        </w:rPr>
        <w:t>redovnom održavanju čestice 3704/1</w:t>
      </w:r>
    </w:p>
    <w:p w14:paraId="17A19C66" w14:textId="2DF9C1A2" w:rsidR="00C74E45" w:rsidRDefault="00C74E45" w:rsidP="00C74E45">
      <w:pPr>
        <w:rPr>
          <w:b/>
          <w:bCs/>
        </w:rPr>
      </w:pPr>
    </w:p>
    <w:p w14:paraId="61862FC1" w14:textId="0F50A8AB" w:rsidR="00C74E45" w:rsidRPr="00C33E60" w:rsidRDefault="00C33E60" w:rsidP="00C33E60">
      <w:pPr>
        <w:ind w:left="708"/>
        <w:rPr>
          <w:b/>
          <w:i/>
          <w:iCs/>
        </w:rPr>
      </w:pPr>
      <w:r>
        <w:rPr>
          <w:b/>
          <w:i/>
          <w:iCs/>
        </w:rPr>
        <w:t xml:space="preserve">1.   </w:t>
      </w:r>
      <w:r w:rsidR="00491809" w:rsidRPr="00C33E60">
        <w:rPr>
          <w:b/>
          <w:i/>
          <w:iCs/>
        </w:rPr>
        <w:t xml:space="preserve">Tražiti od Gradskog ureda za mjesnu samoupravu i Zrinjevca da se čestica 3704/1 uvrsti u </w:t>
      </w:r>
      <w:r>
        <w:rPr>
          <w:b/>
          <w:i/>
          <w:iCs/>
        </w:rPr>
        <w:t xml:space="preserve">      </w:t>
      </w:r>
      <w:r w:rsidR="00491809" w:rsidRPr="00C33E60">
        <w:rPr>
          <w:b/>
          <w:i/>
          <w:iCs/>
        </w:rPr>
        <w:t>plan</w:t>
      </w:r>
      <w:r w:rsidRPr="00C33E60">
        <w:rPr>
          <w:b/>
          <w:i/>
          <w:iCs/>
        </w:rPr>
        <w:t xml:space="preserve"> </w:t>
      </w:r>
      <w:r w:rsidR="00491809" w:rsidRPr="00C33E60">
        <w:rPr>
          <w:b/>
          <w:i/>
          <w:iCs/>
        </w:rPr>
        <w:t>redovitog održavanja od strane Zrinjevca</w:t>
      </w:r>
    </w:p>
    <w:p w14:paraId="3949CA09" w14:textId="6D128BDF" w:rsidR="00491809" w:rsidRPr="00C33E60" w:rsidRDefault="00491809" w:rsidP="00C74E45">
      <w:pPr>
        <w:ind w:firstLine="708"/>
        <w:rPr>
          <w:b/>
          <w:bCs/>
          <w:i/>
        </w:rPr>
      </w:pPr>
    </w:p>
    <w:p w14:paraId="7B8CDE39" w14:textId="71420DD9" w:rsidR="00491809" w:rsidRPr="00C33E60" w:rsidRDefault="00491809" w:rsidP="00C33E60">
      <w:pPr>
        <w:pStyle w:val="Odlomakpopisa"/>
        <w:numPr>
          <w:ilvl w:val="0"/>
          <w:numId w:val="24"/>
        </w:numPr>
        <w:rPr>
          <w:b/>
          <w:bCs/>
          <w:i/>
        </w:rPr>
      </w:pPr>
      <w:r w:rsidRPr="00C33E60">
        <w:rPr>
          <w:b/>
          <w:bCs/>
          <w:i/>
        </w:rPr>
        <w:t>Zatražiti od gradskog ureda za ze</w:t>
      </w:r>
      <w:r w:rsidR="00C33E60" w:rsidRPr="00C33E60">
        <w:rPr>
          <w:b/>
          <w:bCs/>
          <w:i/>
        </w:rPr>
        <w:t>l</w:t>
      </w:r>
      <w:r w:rsidRPr="00C33E60">
        <w:rPr>
          <w:b/>
          <w:bCs/>
          <w:i/>
        </w:rPr>
        <w:t xml:space="preserve">ene površine očevid </w:t>
      </w:r>
      <w:r w:rsidR="00857AAE">
        <w:rPr>
          <w:b/>
          <w:bCs/>
          <w:i/>
        </w:rPr>
        <w:t>na predmetnoj</w:t>
      </w:r>
      <w:r w:rsidRPr="00C33E60">
        <w:rPr>
          <w:b/>
          <w:bCs/>
          <w:i/>
        </w:rPr>
        <w:t xml:space="preserve"> lokaciji kako bi nadležni ured donio </w:t>
      </w:r>
      <w:r w:rsidR="00857AAE">
        <w:rPr>
          <w:b/>
          <w:bCs/>
          <w:i/>
        </w:rPr>
        <w:t>zaključak kakv</w:t>
      </w:r>
      <w:r w:rsidRPr="00C33E60">
        <w:rPr>
          <w:b/>
          <w:bCs/>
          <w:i/>
        </w:rPr>
        <w:t>o</w:t>
      </w:r>
      <w:r w:rsidR="00857AAE">
        <w:rPr>
          <w:b/>
          <w:bCs/>
          <w:i/>
        </w:rPr>
        <w:t xml:space="preserve"> hortikulturno i sadržajno</w:t>
      </w:r>
      <w:r w:rsidRPr="00C33E60">
        <w:rPr>
          <w:b/>
          <w:bCs/>
          <w:i/>
        </w:rPr>
        <w:t xml:space="preserve"> uređenje je moguće na toj površini</w:t>
      </w:r>
    </w:p>
    <w:p w14:paraId="60ACBA2E" w14:textId="5D6F726B" w:rsidR="00C74E45" w:rsidRDefault="00C74E45" w:rsidP="00C74E45">
      <w:pPr>
        <w:jc w:val="center"/>
        <w:rPr>
          <w:b/>
          <w:bCs/>
        </w:rPr>
      </w:pPr>
    </w:p>
    <w:p w14:paraId="17854871" w14:textId="026ED730" w:rsidR="00C74E45" w:rsidRPr="00B030D8" w:rsidRDefault="00C33E60" w:rsidP="00B030D8">
      <w:pPr>
        <w:ind w:firstLine="708"/>
        <w:rPr>
          <w:b/>
          <w:i/>
          <w:iCs/>
        </w:rPr>
      </w:pPr>
      <w:r w:rsidRPr="00B979A8">
        <w:rPr>
          <w:b/>
          <w:i/>
          <w:iCs/>
        </w:rPr>
        <w:t>Obrazloženje</w:t>
      </w:r>
      <w:r>
        <w:rPr>
          <w:b/>
          <w:i/>
          <w:iCs/>
        </w:rPr>
        <w:t>:</w:t>
      </w:r>
      <w:r w:rsidR="00857AAE">
        <w:rPr>
          <w:b/>
          <w:i/>
          <w:iCs/>
        </w:rPr>
        <w:t xml:space="preserve"> S obzirom da se radi o lokaciji koja je svake godine predmet prijave stanara okolnih kuća i zgrada zbog neodržavanja a čestica se nalazi po katastru u vlasništvu Grada Zagreba potrebno je istu uvrstiti u redoviti plan održavanja Zrinjevca te na temelju očevida i rješenja nadležnog ureda potrebno je uraditi hortikulturno i sadržajno uređenje istog.</w:t>
      </w:r>
    </w:p>
    <w:p w14:paraId="3F854BAB" w14:textId="77777777" w:rsidR="00C74E45" w:rsidRDefault="00C74E45" w:rsidP="0092752C">
      <w:pPr>
        <w:jc w:val="center"/>
        <w:rPr>
          <w:b/>
        </w:rPr>
      </w:pPr>
    </w:p>
    <w:p w14:paraId="23760288" w14:textId="3B3B309C" w:rsidR="00012ADB" w:rsidRDefault="007A4CBC" w:rsidP="007A4CBC">
      <w:pPr>
        <w:ind w:firstLine="708"/>
      </w:pPr>
      <w:r w:rsidRPr="000519DE">
        <w:rPr>
          <w:b/>
        </w:rPr>
        <w:t xml:space="preserve">Ad </w:t>
      </w:r>
      <w:r>
        <w:rPr>
          <w:b/>
        </w:rPr>
        <w:t>2.</w:t>
      </w:r>
      <w:r w:rsidRPr="007A4CBC">
        <w:t xml:space="preserve"> </w:t>
      </w:r>
      <w:r>
        <w:t>Zaključak o utrošku sredstava s pozicije 3299 (ONRP), ostali nespomenuti rashodi poslovanja</w:t>
      </w:r>
    </w:p>
    <w:p w14:paraId="753B5E8A" w14:textId="77777777" w:rsidR="007A4CBC" w:rsidRDefault="007A4CBC" w:rsidP="007A4CBC"/>
    <w:p w14:paraId="62683129" w14:textId="26BDD62B" w:rsidR="007A4CBC" w:rsidRDefault="007A4CBC" w:rsidP="007A4CBC">
      <w:r>
        <w:t xml:space="preserve">U raspravi oko utrošku sredstava s pozicije 3299 (ONRP), ostali nespomenuti rashodi poslovanja sudjeluje </w:t>
      </w:r>
      <w:r w:rsidR="00C4354E">
        <w:t>6</w:t>
      </w:r>
      <w:r>
        <w:t xml:space="preserve"> od 7 vijećnika. </w:t>
      </w:r>
    </w:p>
    <w:p w14:paraId="02D77873" w14:textId="1F348EC0" w:rsidR="007A4CBC" w:rsidRDefault="007A4CBC" w:rsidP="007A4CBC">
      <w:pPr>
        <w:rPr>
          <w:b/>
        </w:rPr>
      </w:pPr>
    </w:p>
    <w:p w14:paraId="5F319433" w14:textId="556ED944" w:rsidR="007A4CBC" w:rsidRDefault="007A4CBC" w:rsidP="007A4CBC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1891F845" w14:textId="77777777" w:rsidR="00233913" w:rsidRDefault="00233913" w:rsidP="007A4CBC"/>
    <w:p w14:paraId="29A0A63D" w14:textId="77777777" w:rsidR="00C33E60" w:rsidRDefault="00C33E60" w:rsidP="007A4CBC">
      <w:pPr>
        <w:jc w:val="center"/>
        <w:rPr>
          <w:b/>
        </w:rPr>
      </w:pPr>
    </w:p>
    <w:p w14:paraId="55639C3A" w14:textId="77777777" w:rsidR="00C33E60" w:rsidRDefault="00C33E60" w:rsidP="007A4CBC">
      <w:pPr>
        <w:jc w:val="center"/>
        <w:rPr>
          <w:b/>
        </w:rPr>
      </w:pPr>
    </w:p>
    <w:p w14:paraId="6D415550" w14:textId="13163107" w:rsidR="007A4CBC" w:rsidRDefault="007A4CBC" w:rsidP="007A4CBC">
      <w:pPr>
        <w:jc w:val="center"/>
        <w:rPr>
          <w:b/>
        </w:rPr>
      </w:pPr>
      <w:r>
        <w:rPr>
          <w:b/>
        </w:rPr>
        <w:t>Z A K L J U Č A K</w:t>
      </w:r>
    </w:p>
    <w:p w14:paraId="5A3729BA" w14:textId="77777777" w:rsidR="00233913" w:rsidRDefault="00233913" w:rsidP="00233913">
      <w:pPr>
        <w:jc w:val="center"/>
        <w:rPr>
          <w:b/>
        </w:rPr>
      </w:pPr>
      <w:r>
        <w:rPr>
          <w:b/>
        </w:rPr>
        <w:t>o odobrenju korištenja sredstava</w:t>
      </w:r>
    </w:p>
    <w:p w14:paraId="1148B15F" w14:textId="77777777" w:rsidR="00233913" w:rsidRDefault="00233913" w:rsidP="00233913"/>
    <w:p w14:paraId="2CC94A1A" w14:textId="77777777" w:rsidR="00233913" w:rsidRDefault="00233913" w:rsidP="00233913">
      <w:pPr>
        <w:numPr>
          <w:ilvl w:val="0"/>
          <w:numId w:val="29"/>
        </w:numPr>
      </w:pPr>
      <w:r>
        <w:t>Vijeće odobrava korištenje sredstava iz Razdjela 005-02, Pozicije 279-3299 (OSTALI  NESPOMENUTI RASHODI POSLOVANJA )</w:t>
      </w:r>
    </w:p>
    <w:p w14:paraId="412C90F3" w14:textId="77777777" w:rsidR="00233913" w:rsidRDefault="00233913" w:rsidP="00233913">
      <w:pPr>
        <w:ind w:left="720"/>
      </w:pPr>
    </w:p>
    <w:p w14:paraId="65C19B62" w14:textId="77777777" w:rsidR="00233913" w:rsidRDefault="00233913" w:rsidP="00233913">
      <w:pPr>
        <w:ind w:left="720"/>
      </w:pPr>
      <w:r>
        <w:t>Vijeća Mjesnog odbora Ferenščica u svrhu obilježavanja dana MO Ferenščica koji će se održati 03.06.2023. ,odobrava sredstva kako slijedi:</w:t>
      </w:r>
    </w:p>
    <w:p w14:paraId="4F72E806" w14:textId="77777777" w:rsidR="00233913" w:rsidRDefault="00233913" w:rsidP="00233913">
      <w:pPr>
        <w:ind w:left="720"/>
      </w:pPr>
    </w:p>
    <w:p w14:paraId="063C1DD4" w14:textId="77777777" w:rsidR="00233913" w:rsidRDefault="00233913" w:rsidP="00233913">
      <w:pPr>
        <w:ind w:left="720"/>
        <w:rPr>
          <w:b/>
        </w:rPr>
      </w:pPr>
      <w:r>
        <w:t xml:space="preserve">  a) </w:t>
      </w:r>
      <w:r>
        <w:rPr>
          <w:b/>
        </w:rPr>
        <w:t xml:space="preserve">132,73 EUR s PDV-om , </w:t>
      </w:r>
      <w:r>
        <w:t xml:space="preserve">tvrtki </w:t>
      </w:r>
      <w:proofErr w:type="spellStart"/>
      <w:r>
        <w:rPr>
          <w:b/>
        </w:rPr>
        <w:t>Toi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d.o.o</w:t>
      </w:r>
      <w:proofErr w:type="spellEnd"/>
      <w:r>
        <w:t xml:space="preserve">   iz Zagreba , </w:t>
      </w:r>
      <w:proofErr w:type="spellStart"/>
      <w:r>
        <w:t>Kvintička</w:t>
      </w:r>
      <w:proofErr w:type="spellEnd"/>
      <w:r>
        <w:t xml:space="preserve"> 16</w:t>
      </w:r>
      <w:r>
        <w:rPr>
          <w:b/>
        </w:rPr>
        <w:t xml:space="preserve"> , </w:t>
      </w:r>
      <w:r>
        <w:t xml:space="preserve"> po ponudi br. </w:t>
      </w:r>
      <w:r>
        <w:rPr>
          <w:b/>
        </w:rPr>
        <w:t>D -</w:t>
      </w:r>
      <w:r>
        <w:t xml:space="preserve">  </w:t>
      </w:r>
      <w:r>
        <w:rPr>
          <w:b/>
        </w:rPr>
        <w:t xml:space="preserve">0394-23-03 od 29.032020 </w:t>
      </w:r>
      <w:r>
        <w:t>( najam WC-a)</w:t>
      </w:r>
      <w:r>
        <w:rPr>
          <w:b/>
        </w:rPr>
        <w:t xml:space="preserve"> </w:t>
      </w:r>
    </w:p>
    <w:p w14:paraId="4B50F3DB" w14:textId="77777777" w:rsidR="00233913" w:rsidRDefault="00233913" w:rsidP="00233913">
      <w:pPr>
        <w:ind w:left="720"/>
        <w:rPr>
          <w:b/>
        </w:rPr>
      </w:pPr>
    </w:p>
    <w:p w14:paraId="7BA7E7FB" w14:textId="77777777" w:rsidR="00233913" w:rsidRDefault="00233913" w:rsidP="00233913">
      <w:pPr>
        <w:ind w:left="720"/>
      </w:pPr>
      <w:r>
        <w:lastRenderedPageBreak/>
        <w:t xml:space="preserve"> b) </w:t>
      </w:r>
      <w:r>
        <w:rPr>
          <w:b/>
        </w:rPr>
        <w:t>625,00 EUR s PDV-om</w:t>
      </w:r>
      <w:r>
        <w:t xml:space="preserve"> tvrtki </w:t>
      </w:r>
      <w:r>
        <w:rPr>
          <w:b/>
        </w:rPr>
        <w:t>LAUF SPORT LAB d.o.o</w:t>
      </w:r>
      <w:r>
        <w:t xml:space="preserve">. iz Zagreba , ul. Grada Vukovara 237 C po ponudi br. </w:t>
      </w:r>
      <w:r>
        <w:rPr>
          <w:b/>
        </w:rPr>
        <w:t>18/2023 od 31.3.2023</w:t>
      </w:r>
      <w:r>
        <w:t>. (najam šatora, najam sjedećih  garnitura i najam pozornice)</w:t>
      </w:r>
    </w:p>
    <w:p w14:paraId="737B76B3" w14:textId="77777777" w:rsidR="00233913" w:rsidRDefault="00233913" w:rsidP="00233913">
      <w:pPr>
        <w:ind w:left="720"/>
      </w:pPr>
    </w:p>
    <w:p w14:paraId="6285AE3B" w14:textId="77777777" w:rsidR="00233913" w:rsidRDefault="00233913" w:rsidP="00233913">
      <w:pPr>
        <w:ind w:left="720"/>
      </w:pPr>
      <w:r>
        <w:t>Ponude su sastavni dio ovog zaključka</w:t>
      </w:r>
    </w:p>
    <w:p w14:paraId="3D79FB5B" w14:textId="77777777" w:rsidR="00233913" w:rsidRDefault="00233913" w:rsidP="00233913">
      <w:pPr>
        <w:ind w:left="284" w:hanging="284"/>
      </w:pPr>
    </w:p>
    <w:p w14:paraId="773AAB88" w14:textId="50571EAE" w:rsidR="00233913" w:rsidRDefault="00233913" w:rsidP="00F11964">
      <w:pPr>
        <w:numPr>
          <w:ilvl w:val="0"/>
          <w:numId w:val="29"/>
        </w:numPr>
        <w:jc w:val="both"/>
      </w:pPr>
      <w:r>
        <w:t xml:space="preserve">Ovaj zaključak dostavit će se  Gradskom uredu za mjesnu samoupravu, civilnu zaštitu i sigurnost  na daljnje postupanje  </w:t>
      </w:r>
      <w:proofErr w:type="spellStart"/>
      <w:r>
        <w:t>postupanje</w:t>
      </w:r>
      <w:proofErr w:type="spellEnd"/>
      <w:r>
        <w:t>.</w:t>
      </w:r>
    </w:p>
    <w:p w14:paraId="20D36650" w14:textId="77777777" w:rsidR="00233913" w:rsidRDefault="00233913" w:rsidP="00233913"/>
    <w:p w14:paraId="2B101BF4" w14:textId="44FD7331" w:rsidR="00456F5E" w:rsidRPr="00F11964" w:rsidRDefault="00456F5E" w:rsidP="00F11964">
      <w:pPr>
        <w:ind w:firstLine="708"/>
        <w:rPr>
          <w:b/>
        </w:rPr>
      </w:pPr>
      <w:r>
        <w:rPr>
          <w:b/>
        </w:rPr>
        <w:t xml:space="preserve">   </w:t>
      </w:r>
      <w:r w:rsidRPr="000519DE">
        <w:rPr>
          <w:b/>
        </w:rPr>
        <w:t xml:space="preserve">Ad </w:t>
      </w:r>
      <w:r>
        <w:rPr>
          <w:b/>
        </w:rPr>
        <w:t>3</w:t>
      </w:r>
      <w:r w:rsidRPr="000519DE">
        <w:rPr>
          <w:b/>
        </w:rPr>
        <w:t>.</w:t>
      </w:r>
      <w:r w:rsidRPr="00456F5E">
        <w:t xml:space="preserve"> </w:t>
      </w:r>
      <w:r>
        <w:t>Zaključak o poslovniku i pravilima rada VMO</w:t>
      </w:r>
    </w:p>
    <w:p w14:paraId="4863508F" w14:textId="77777777" w:rsidR="00456F5E" w:rsidRDefault="00456F5E" w:rsidP="00456F5E">
      <w:pPr>
        <w:ind w:firstLine="708"/>
      </w:pPr>
    </w:p>
    <w:p w14:paraId="3AE2171A" w14:textId="4606E696" w:rsidR="00456F5E" w:rsidRDefault="00456F5E" w:rsidP="00456F5E">
      <w:r>
        <w:t xml:space="preserve">U raspravi oko zaključka o pravilu MO i pravilnika o poslovniku rada VMO poslovanja sudjeluje 6 od 7 vijećnika. </w:t>
      </w:r>
    </w:p>
    <w:p w14:paraId="11C8D9F1" w14:textId="77777777" w:rsidR="00456F5E" w:rsidRPr="00456F5E" w:rsidRDefault="00456F5E" w:rsidP="00456F5E"/>
    <w:p w14:paraId="0E9D223B" w14:textId="77777777" w:rsidR="00456F5E" w:rsidRDefault="00456F5E" w:rsidP="00456F5E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148DBE67" w14:textId="77777777" w:rsidR="00F11964" w:rsidRDefault="00F11964" w:rsidP="00F11964">
      <w:pPr>
        <w:ind w:left="3540"/>
        <w:jc w:val="center"/>
      </w:pPr>
    </w:p>
    <w:p w14:paraId="2BA1EF43" w14:textId="77777777" w:rsidR="00F11964" w:rsidRDefault="00F11964" w:rsidP="00F11964">
      <w:pPr>
        <w:ind w:left="3540"/>
        <w:jc w:val="center"/>
        <w:rPr>
          <w:b/>
        </w:rPr>
      </w:pPr>
    </w:p>
    <w:p w14:paraId="76C3492D" w14:textId="42049618" w:rsidR="00F11964" w:rsidRDefault="00F11964" w:rsidP="00F11964">
      <w:pPr>
        <w:ind w:left="3540" w:firstLine="708"/>
        <w:rPr>
          <w:b/>
        </w:rPr>
      </w:pPr>
      <w:r>
        <w:rPr>
          <w:b/>
        </w:rPr>
        <w:t>ZAKLJUČAK</w:t>
      </w:r>
    </w:p>
    <w:p w14:paraId="562EE6B5" w14:textId="239A7A54" w:rsidR="00456F5E" w:rsidRPr="00456F5E" w:rsidRDefault="00456F5E" w:rsidP="00456F5E">
      <w:pPr>
        <w:jc w:val="center"/>
        <w:rPr>
          <w:b/>
        </w:rPr>
      </w:pPr>
      <w:r w:rsidRPr="00456F5E">
        <w:rPr>
          <w:b/>
        </w:rPr>
        <w:t>o poslovniku i pravilima rada VMO</w:t>
      </w:r>
    </w:p>
    <w:p w14:paraId="3E550D5B" w14:textId="3F4E6600" w:rsidR="007A4CBC" w:rsidRDefault="007A4CBC" w:rsidP="007A4CBC">
      <w:pPr>
        <w:rPr>
          <w:b/>
        </w:rPr>
      </w:pPr>
    </w:p>
    <w:p w14:paraId="516FFD10" w14:textId="1D56CCA7" w:rsidR="00F11964" w:rsidRPr="00F11964" w:rsidRDefault="00456F5E" w:rsidP="007A4CBC">
      <w:pPr>
        <w:rPr>
          <w:b/>
          <w:i/>
          <w:iCs/>
        </w:rPr>
      </w:pPr>
      <w:r w:rsidRPr="00B979A8">
        <w:rPr>
          <w:b/>
          <w:i/>
          <w:iCs/>
        </w:rPr>
        <w:t>Obrazloženje</w:t>
      </w:r>
      <w:r>
        <w:rPr>
          <w:b/>
          <w:i/>
          <w:iCs/>
        </w:rPr>
        <w:t>: Poslovnik i pravilnik rada</w:t>
      </w:r>
      <w:r w:rsidR="00F11964">
        <w:rPr>
          <w:b/>
          <w:i/>
          <w:iCs/>
        </w:rPr>
        <w:t xml:space="preserve"> su jednoglasno prihvaćeni od strane svih prisutnih vijećnika.</w:t>
      </w:r>
    </w:p>
    <w:p w14:paraId="70B7C789" w14:textId="77777777" w:rsidR="00233913" w:rsidRDefault="00233913" w:rsidP="00F11964">
      <w:pPr>
        <w:rPr>
          <w:b/>
        </w:rPr>
      </w:pPr>
    </w:p>
    <w:p w14:paraId="3DF28E5B" w14:textId="59284F9C" w:rsidR="00D96C1C" w:rsidRDefault="00613843" w:rsidP="000651D5">
      <w:pPr>
        <w:ind w:firstLine="708"/>
      </w:pPr>
      <w:r w:rsidRPr="000519DE">
        <w:rPr>
          <w:b/>
        </w:rPr>
        <w:t xml:space="preserve">Ad </w:t>
      </w:r>
      <w:r w:rsidR="00456F5E">
        <w:rPr>
          <w:b/>
        </w:rPr>
        <w:t>4</w:t>
      </w:r>
      <w:r w:rsidRPr="000519DE">
        <w:rPr>
          <w:b/>
        </w:rPr>
        <w:t>.</w:t>
      </w:r>
      <w:r>
        <w:rPr>
          <w:b/>
        </w:rPr>
        <w:t xml:space="preserve"> </w:t>
      </w:r>
      <w:r w:rsidR="000651D5">
        <w:t xml:space="preserve">Korištenje prostora MS </w:t>
      </w:r>
    </w:p>
    <w:p w14:paraId="1D4C1F0A" w14:textId="77777777" w:rsidR="008901DE" w:rsidRDefault="008901DE" w:rsidP="008901DE"/>
    <w:p w14:paraId="0C4F7E47" w14:textId="77777777" w:rsidR="008901DE" w:rsidRDefault="008901DE" w:rsidP="008901DE">
      <w:r>
        <w:t xml:space="preserve">Članovi Vijeća primili su pisani materijal </w:t>
      </w:r>
      <w:r w:rsidRPr="000F2489">
        <w:rPr>
          <w:i/>
        </w:rPr>
        <w:t>uz pozi</w:t>
      </w:r>
      <w:r>
        <w:rPr>
          <w:i/>
        </w:rPr>
        <w:t>v.</w:t>
      </w:r>
    </w:p>
    <w:p w14:paraId="60AC33BF" w14:textId="77777777" w:rsidR="008901DE" w:rsidRDefault="008901DE" w:rsidP="008901DE">
      <w:pPr>
        <w:rPr>
          <w:bCs/>
        </w:rPr>
      </w:pPr>
    </w:p>
    <w:p w14:paraId="494A0AF1" w14:textId="74C75A62" w:rsidR="008901DE" w:rsidRDefault="008901DE" w:rsidP="008901DE">
      <w:r>
        <w:t xml:space="preserve">U raspravi oko korištenja prostora MS sudjeluje </w:t>
      </w:r>
      <w:r w:rsidR="0092752C">
        <w:t>7</w:t>
      </w:r>
      <w:r w:rsidR="009E45A8">
        <w:t xml:space="preserve"> </w:t>
      </w:r>
      <w:r>
        <w:t>od 7 vijećnika. Raspravljaju o slijedećoj tematici:</w:t>
      </w:r>
    </w:p>
    <w:p w14:paraId="1EE36853" w14:textId="77777777" w:rsidR="00B23F5A" w:rsidRDefault="00B23F5A" w:rsidP="008901DE"/>
    <w:p w14:paraId="543B59BA" w14:textId="055134DE" w:rsidR="008901DE" w:rsidRDefault="008901DE" w:rsidP="00456F5E">
      <w:pPr>
        <w:ind w:firstLine="708"/>
      </w:pPr>
      <w:r>
        <w:t xml:space="preserve">1. </w:t>
      </w:r>
      <w:bookmarkStart w:id="0" w:name="_Hlk94291914"/>
      <w:r w:rsidR="002B46ED">
        <w:t>K</w:t>
      </w:r>
      <w:r>
        <w:t xml:space="preserve">orištenje prostorija MS od strane </w:t>
      </w:r>
      <w:r w:rsidR="0092752C">
        <w:t>Liste grupe birača MO Ferenščica Nada Orač</w:t>
      </w:r>
      <w:bookmarkEnd w:id="0"/>
    </w:p>
    <w:p w14:paraId="61942252" w14:textId="7C46FA00" w:rsidR="008901DE" w:rsidRDefault="00456F5E" w:rsidP="008901DE">
      <w:r>
        <w:tab/>
        <w:t xml:space="preserve">2. Korištenje prostora MS strane Matice Umirovljenika Hrvatske </w:t>
      </w:r>
    </w:p>
    <w:p w14:paraId="6A523407" w14:textId="49F1BE0C" w:rsidR="00456F5E" w:rsidRDefault="00456F5E" w:rsidP="008901DE">
      <w:r>
        <w:tab/>
        <w:t>3.</w:t>
      </w:r>
      <w:r w:rsidRPr="00456F5E">
        <w:t xml:space="preserve"> </w:t>
      </w:r>
      <w:r w:rsidRPr="000536FC">
        <w:t xml:space="preserve">Korištenje prostorija MS od strane </w:t>
      </w:r>
      <w:r>
        <w:t>Sportsko ribolovnog kluba „TPK“</w:t>
      </w:r>
    </w:p>
    <w:p w14:paraId="5A14A980" w14:textId="77777777" w:rsidR="00456F5E" w:rsidRDefault="00456F5E" w:rsidP="008901DE"/>
    <w:p w14:paraId="0AF58400" w14:textId="77777777" w:rsidR="008901DE" w:rsidRDefault="008901DE" w:rsidP="008901DE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07D5B02C" w14:textId="77777777" w:rsidR="008901DE" w:rsidRDefault="008901DE" w:rsidP="002B46ED">
      <w:pPr>
        <w:jc w:val="center"/>
        <w:rPr>
          <w:b/>
        </w:rPr>
      </w:pPr>
    </w:p>
    <w:p w14:paraId="2BD435FE" w14:textId="77777777" w:rsidR="002B46ED" w:rsidRDefault="008901DE" w:rsidP="002B46ED">
      <w:pPr>
        <w:jc w:val="center"/>
        <w:rPr>
          <w:b/>
        </w:rPr>
      </w:pPr>
      <w:r>
        <w:rPr>
          <w:b/>
        </w:rPr>
        <w:t>Z A K L J U Č A K</w:t>
      </w:r>
    </w:p>
    <w:p w14:paraId="072818FC" w14:textId="77777777" w:rsidR="008901DE" w:rsidRPr="002B46ED" w:rsidRDefault="008901DE" w:rsidP="002B46ED">
      <w:pPr>
        <w:jc w:val="center"/>
        <w:rPr>
          <w:b/>
        </w:rPr>
      </w:pPr>
      <w:r>
        <w:rPr>
          <w:b/>
          <w:bCs/>
        </w:rPr>
        <w:t>o korištenju prostorija MS</w:t>
      </w:r>
    </w:p>
    <w:p w14:paraId="28532881" w14:textId="77777777" w:rsidR="008901DE" w:rsidRPr="000651D5" w:rsidRDefault="008901DE" w:rsidP="000651D5">
      <w:pPr>
        <w:ind w:firstLine="708"/>
        <w:rPr>
          <w:b/>
          <w:i/>
        </w:rPr>
      </w:pPr>
    </w:p>
    <w:p w14:paraId="36E9B405" w14:textId="7B386C2F" w:rsidR="009C09C0" w:rsidRDefault="005548C5" w:rsidP="005548C5">
      <w:pPr>
        <w:ind w:firstLine="708"/>
      </w:pPr>
      <w:r w:rsidRPr="000022AF">
        <w:t xml:space="preserve">Temeljem </w:t>
      </w:r>
      <w:r>
        <w:t>zahtjeva</w:t>
      </w:r>
      <w:r w:rsidRPr="00D479E6">
        <w:rPr>
          <w:b/>
          <w:bCs/>
        </w:rPr>
        <w:t xml:space="preserve"> </w:t>
      </w:r>
      <w:r>
        <w:t>vezanog za</w:t>
      </w:r>
      <w:r w:rsidRPr="00D479E6">
        <w:t xml:space="preserve"> </w:t>
      </w:r>
      <w:r>
        <w:t>korištenje prostorija MS, Vijeće Mjesnog odbora Ferenščica odobrava korištenje ist</w:t>
      </w:r>
      <w:r w:rsidR="00437AF7">
        <w:t xml:space="preserve">og </w:t>
      </w:r>
      <w:r w:rsidR="007C0A4D">
        <w:t>za</w:t>
      </w:r>
      <w:r w:rsidR="0092752C">
        <w:t xml:space="preserve"> </w:t>
      </w:r>
      <w:r w:rsidR="0092752C" w:rsidRPr="0092752C">
        <w:rPr>
          <w:b/>
        </w:rPr>
        <w:t>List</w:t>
      </w:r>
      <w:r w:rsidR="0092752C">
        <w:rPr>
          <w:b/>
        </w:rPr>
        <w:t>u</w:t>
      </w:r>
      <w:r w:rsidR="0092752C" w:rsidRPr="0092752C">
        <w:rPr>
          <w:b/>
        </w:rPr>
        <w:t xml:space="preserve"> grupe birača MO Ferenščica Nada Orač</w:t>
      </w:r>
      <w:r w:rsidR="0092752C">
        <w:t xml:space="preserve"> </w:t>
      </w:r>
      <w:r w:rsidR="004A5334">
        <w:t xml:space="preserve">u terminu </w:t>
      </w:r>
      <w:r w:rsidR="0092752C">
        <w:t>ponedjeljkom</w:t>
      </w:r>
      <w:r w:rsidR="00A07371">
        <w:t xml:space="preserve"> </w:t>
      </w:r>
      <w:r w:rsidR="004A5334">
        <w:t xml:space="preserve">od </w:t>
      </w:r>
      <w:r w:rsidR="00A07371">
        <w:t>1</w:t>
      </w:r>
      <w:r w:rsidR="0092752C">
        <w:t>7</w:t>
      </w:r>
      <w:r w:rsidR="00A07371">
        <w:t>-</w:t>
      </w:r>
      <w:r w:rsidR="0092752C">
        <w:t>22</w:t>
      </w:r>
      <w:r w:rsidR="00A07371">
        <w:t xml:space="preserve"> </w:t>
      </w:r>
      <w:r w:rsidR="004A5334">
        <w:t xml:space="preserve"> h </w:t>
      </w:r>
      <w:r w:rsidR="0055339F">
        <w:t xml:space="preserve">u periodu </w:t>
      </w:r>
      <w:r w:rsidR="004A5334">
        <w:t xml:space="preserve">do 31.12. 2023. god. </w:t>
      </w:r>
    </w:p>
    <w:p w14:paraId="601B8846" w14:textId="70F20799" w:rsidR="000C709F" w:rsidRDefault="000C709F" w:rsidP="005548C5">
      <w:pPr>
        <w:ind w:firstLine="708"/>
      </w:pPr>
    </w:p>
    <w:p w14:paraId="101A63CF" w14:textId="68D522B9" w:rsidR="00456F5E" w:rsidRDefault="00456F5E" w:rsidP="005548C5">
      <w:pPr>
        <w:ind w:firstLine="708"/>
      </w:pPr>
      <w:r w:rsidRPr="000022AF">
        <w:t xml:space="preserve">Temeljem </w:t>
      </w:r>
      <w:r>
        <w:t>zahtjeva</w:t>
      </w:r>
      <w:r w:rsidRPr="00D479E6">
        <w:rPr>
          <w:b/>
          <w:bCs/>
        </w:rPr>
        <w:t xml:space="preserve"> </w:t>
      </w:r>
      <w:r>
        <w:t>vezanog za</w:t>
      </w:r>
      <w:r w:rsidRPr="00D479E6">
        <w:t xml:space="preserve"> </w:t>
      </w:r>
      <w:r>
        <w:t xml:space="preserve">korištenje prostorija MS, Vijeće Mjesnog odbora Ferenščica odobrava korištenje istog za </w:t>
      </w:r>
      <w:r>
        <w:rPr>
          <w:b/>
        </w:rPr>
        <w:t xml:space="preserve">Maticu Umirovljenika Hrvatske </w:t>
      </w:r>
      <w:r>
        <w:t>u terminu svak</w:t>
      </w:r>
      <w:r w:rsidR="00F11964">
        <w:t>e</w:t>
      </w:r>
      <w:r>
        <w:t xml:space="preserve"> 4 nedjelj</w:t>
      </w:r>
      <w:r w:rsidR="00F11964">
        <w:t>e</w:t>
      </w:r>
      <w:r>
        <w:t xml:space="preserve"> u mjesecu od 17-22  h u periodu do 31.12. 2023. god</w:t>
      </w:r>
    </w:p>
    <w:p w14:paraId="0172C9FC" w14:textId="77777777" w:rsidR="00456F5E" w:rsidRDefault="00456F5E" w:rsidP="005548C5">
      <w:pPr>
        <w:ind w:firstLine="708"/>
      </w:pPr>
    </w:p>
    <w:p w14:paraId="449FD930" w14:textId="47758036" w:rsidR="004D66EB" w:rsidRDefault="0055339F" w:rsidP="005548C5">
      <w:pPr>
        <w:ind w:firstLine="708"/>
      </w:pPr>
      <w:r>
        <w:t xml:space="preserve">Nadalje, </w:t>
      </w:r>
      <w:r w:rsidR="0092752C">
        <w:t>t</w:t>
      </w:r>
      <w:r w:rsidR="0092752C" w:rsidRPr="000022AF">
        <w:t xml:space="preserve">emeljem </w:t>
      </w:r>
      <w:r w:rsidR="0092752C">
        <w:t>zahtjeva</w:t>
      </w:r>
      <w:r w:rsidR="0092752C" w:rsidRPr="00D479E6">
        <w:rPr>
          <w:b/>
          <w:bCs/>
        </w:rPr>
        <w:t xml:space="preserve"> </w:t>
      </w:r>
      <w:r w:rsidR="0092752C">
        <w:t>vezanog za</w:t>
      </w:r>
      <w:r w:rsidR="0092752C" w:rsidRPr="00D479E6">
        <w:t xml:space="preserve"> </w:t>
      </w:r>
      <w:r w:rsidR="0092752C">
        <w:t xml:space="preserve">korištenje prostorija MS, Vijeće Mjesnog odbora Ferenščica odobrava korištenje istog za </w:t>
      </w:r>
      <w:r w:rsidR="00B23F5A" w:rsidRPr="00B23F5A">
        <w:rPr>
          <w:b/>
        </w:rPr>
        <w:t>Sportsko ribolovnog kluba „TPK“</w:t>
      </w:r>
      <w:r w:rsidR="00B23F5A">
        <w:t xml:space="preserve"> </w:t>
      </w:r>
      <w:r w:rsidR="0092752C">
        <w:t xml:space="preserve">u terminu </w:t>
      </w:r>
      <w:r w:rsidR="00B23F5A">
        <w:t>srijedom</w:t>
      </w:r>
      <w:r w:rsidR="0092752C">
        <w:t xml:space="preserve"> od </w:t>
      </w:r>
      <w:r w:rsidR="00B23F5A">
        <w:t>09</w:t>
      </w:r>
      <w:r w:rsidR="0092752C">
        <w:t>-</w:t>
      </w:r>
      <w:r w:rsidR="00B23F5A">
        <w:t>17</w:t>
      </w:r>
      <w:r w:rsidR="0092752C">
        <w:t xml:space="preserve">  h u periodu do 31.12. 2023. god.</w:t>
      </w:r>
    </w:p>
    <w:p w14:paraId="16474446" w14:textId="77777777" w:rsidR="0055339F" w:rsidRDefault="0055339F" w:rsidP="005146FF">
      <w:pPr>
        <w:ind w:firstLine="708"/>
        <w:rPr>
          <w:b/>
        </w:rPr>
      </w:pPr>
    </w:p>
    <w:p w14:paraId="51EDCCD4" w14:textId="039CB845" w:rsidR="005146FF" w:rsidRDefault="000651D5" w:rsidP="005146FF">
      <w:pPr>
        <w:ind w:firstLine="708"/>
      </w:pPr>
      <w:r w:rsidRPr="000519DE">
        <w:rPr>
          <w:b/>
        </w:rPr>
        <w:t xml:space="preserve">Ad </w:t>
      </w:r>
      <w:r w:rsidR="00456F5E">
        <w:rPr>
          <w:b/>
        </w:rPr>
        <w:t>5</w:t>
      </w:r>
      <w:r w:rsidRPr="000519DE">
        <w:rPr>
          <w:b/>
        </w:rPr>
        <w:t>.</w:t>
      </w:r>
      <w:r w:rsidR="00456F5E">
        <w:rPr>
          <w:b/>
        </w:rPr>
        <w:t xml:space="preserve"> </w:t>
      </w:r>
      <w:r>
        <w:t>Razno: izvješća, pitanja i prijedlozi</w:t>
      </w:r>
    </w:p>
    <w:p w14:paraId="0D973925" w14:textId="77777777" w:rsidR="00B23F5A" w:rsidRDefault="00B23F5A" w:rsidP="005146FF">
      <w:pPr>
        <w:ind w:firstLine="708"/>
      </w:pPr>
    </w:p>
    <w:p w14:paraId="62C7B394" w14:textId="2B0C3705" w:rsidR="00C74E45" w:rsidRDefault="001D2EE3" w:rsidP="00B23F5A">
      <w:r>
        <w:t>Predsjednik Vijeća MO Ferenščica Ante Palada obavještava sve prisutne vijećnike o</w:t>
      </w:r>
      <w:r w:rsidR="00B23F5A">
        <w:t xml:space="preserve"> </w:t>
      </w:r>
      <w:r>
        <w:t>mailovima pristiglima na službenu mail adresu MO Ferenščica sa izviješćima i daljnjim</w:t>
      </w:r>
      <w:r w:rsidR="00B23F5A">
        <w:t xml:space="preserve"> </w:t>
      </w:r>
      <w:r>
        <w:t xml:space="preserve">postupanjima po prethodnim prijedlozima </w:t>
      </w:r>
      <w:r>
        <w:lastRenderedPageBreak/>
        <w:t>MO Ferenščica od strane Vijeća Gradske četvrti Peščenica-Žitnjak koji su iste poslali na daljnje</w:t>
      </w:r>
      <w:r w:rsidR="00B23F5A">
        <w:t xml:space="preserve"> </w:t>
      </w:r>
      <w:r>
        <w:t>postupanje nadležnim gradskim službama i</w:t>
      </w:r>
      <w:r w:rsidR="00B23F5A">
        <w:t xml:space="preserve"> </w:t>
      </w:r>
      <w:r>
        <w:t>poduzećima.</w:t>
      </w:r>
    </w:p>
    <w:p w14:paraId="36F689AB" w14:textId="77777777" w:rsidR="00C74E45" w:rsidRDefault="00C74E45" w:rsidP="00B23F5A"/>
    <w:p w14:paraId="36203189" w14:textId="790317AA" w:rsidR="001D2EE3" w:rsidRDefault="001D2EE3" w:rsidP="00B23F5A">
      <w:r>
        <w:t xml:space="preserve">Dovršeno u </w:t>
      </w:r>
      <w:r w:rsidR="00E17F7A">
        <w:t>20</w:t>
      </w:r>
      <w:r w:rsidR="009E45A8">
        <w:t>:</w:t>
      </w:r>
      <w:r w:rsidR="00B23F5A">
        <w:t>3</w:t>
      </w:r>
      <w:r w:rsidR="00A86AA9">
        <w:t>0</w:t>
      </w:r>
      <w:r>
        <w:t xml:space="preserve"> </w:t>
      </w:r>
      <w:r w:rsidR="009E45A8">
        <w:t>sati</w:t>
      </w:r>
    </w:p>
    <w:p w14:paraId="31BFD161" w14:textId="77777777" w:rsidR="00D0462E" w:rsidRDefault="00D0462E" w:rsidP="00D0462E"/>
    <w:p w14:paraId="26D03841" w14:textId="3A41F219" w:rsidR="00823A88" w:rsidRPr="00F0203F" w:rsidRDefault="00D0462E" w:rsidP="00D0462E">
      <w:r w:rsidRPr="00F0203F">
        <w:t>KLASA:</w:t>
      </w:r>
      <w:r w:rsidR="00E827BC">
        <w:t>024-08/23-003/750</w:t>
      </w:r>
    </w:p>
    <w:p w14:paraId="1D0ACA11" w14:textId="23807121" w:rsidR="00D0462E" w:rsidRDefault="00D0462E" w:rsidP="00D0462E">
      <w:r w:rsidRPr="00F0203F">
        <w:t>URBROJ:</w:t>
      </w:r>
      <w:r w:rsidR="00E827BC">
        <w:t>251-11-11/003-23-2</w:t>
      </w:r>
      <w:bookmarkStart w:id="1" w:name="_GoBack"/>
      <w:bookmarkEnd w:id="1"/>
    </w:p>
    <w:p w14:paraId="12F18E7E" w14:textId="77777777" w:rsidR="00E8228B" w:rsidRDefault="00E8228B" w:rsidP="00D0462E"/>
    <w:p w14:paraId="41F6A759" w14:textId="533B31EC" w:rsidR="00D0462E" w:rsidRDefault="00FC345A" w:rsidP="00D0462E">
      <w:r>
        <w:t xml:space="preserve">U Zagrebu </w:t>
      </w:r>
      <w:r w:rsidR="00D0462E">
        <w:t xml:space="preserve">, </w:t>
      </w:r>
      <w:r w:rsidR="00A86AA9">
        <w:t>1</w:t>
      </w:r>
      <w:r w:rsidR="00B23F5A">
        <w:t>4</w:t>
      </w:r>
      <w:r w:rsidR="00A86AA9">
        <w:t>.0</w:t>
      </w:r>
      <w:r w:rsidR="00B23F5A">
        <w:t>4</w:t>
      </w:r>
      <w:r w:rsidR="00A86AA9">
        <w:t>.</w:t>
      </w:r>
      <w:r w:rsidR="00D0462E">
        <w:t>20</w:t>
      </w:r>
      <w:r>
        <w:t>2</w:t>
      </w:r>
      <w:r w:rsidR="00E8228B">
        <w:t>3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0ACA1AA4" w:rsidR="00227CAC" w:rsidRDefault="00686677" w:rsidP="00D14445">
      <w:r>
        <w:t>Zapisnik sastavi</w:t>
      </w:r>
      <w:r w:rsidR="00B23F5A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  <w:r w:rsidR="00B23F5A" w:rsidRPr="00B23F5A">
        <w:t xml:space="preserve"> </w:t>
      </w:r>
      <w:r w:rsidR="00B23F5A">
        <w:t>Vijeća Mjesnog odbora</w:t>
      </w:r>
    </w:p>
    <w:p w14:paraId="5995AB45" w14:textId="13F8A047" w:rsidR="00227CAC" w:rsidRDefault="00B23F5A" w:rsidP="00D14445">
      <w:r>
        <w:t>Danko Knoblo</w:t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</w:t>
      </w:r>
      <w:r>
        <w:t xml:space="preserve">  </w:t>
      </w:r>
      <w:r w:rsidR="00E8228B">
        <w:t xml:space="preserve"> </w:t>
      </w:r>
      <w:r>
        <w:t>Ante Palada</w:t>
      </w:r>
    </w:p>
    <w:p w14:paraId="5DD86914" w14:textId="48313BFF" w:rsidR="00F223A6" w:rsidRDefault="00F223A6" w:rsidP="00F223A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8228B">
        <w:t xml:space="preserve">               </w:t>
      </w:r>
    </w:p>
    <w:p w14:paraId="52441D80" w14:textId="77777777" w:rsidR="00227CAC" w:rsidRPr="00227CAC" w:rsidRDefault="00227CAC" w:rsidP="00227CAC">
      <w:r>
        <w:tab/>
      </w:r>
      <w:r>
        <w:tab/>
      </w:r>
      <w:r>
        <w:tab/>
      </w:r>
      <w:r>
        <w:tab/>
      </w:r>
      <w:r>
        <w:tab/>
      </w:r>
      <w:r>
        <w:tab/>
      </w:r>
      <w:r w:rsidR="0067647D">
        <w:t xml:space="preserve">       </w:t>
      </w:r>
    </w:p>
    <w:sectPr w:rsidR="00227CAC" w:rsidRPr="00227CAC" w:rsidSect="00B07068">
      <w:headerReference w:type="even" r:id="rId8"/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6D86C" w14:textId="77777777" w:rsidR="00AE2D59" w:rsidRDefault="00AE2D59">
      <w:r>
        <w:separator/>
      </w:r>
    </w:p>
  </w:endnote>
  <w:endnote w:type="continuationSeparator" w:id="0">
    <w:p w14:paraId="0BD6E9EC" w14:textId="77777777" w:rsidR="00AE2D59" w:rsidRDefault="00AE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4C565" w14:textId="77777777" w:rsidR="00AE2D59" w:rsidRDefault="00AE2D59">
      <w:r>
        <w:separator/>
      </w:r>
    </w:p>
  </w:footnote>
  <w:footnote w:type="continuationSeparator" w:id="0">
    <w:p w14:paraId="1E3AF1D4" w14:textId="77777777" w:rsidR="00AE2D59" w:rsidRDefault="00AE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23B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0C6F9DF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827BC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FB4B00"/>
    <w:multiLevelType w:val="hybridMultilevel"/>
    <w:tmpl w:val="620259CC"/>
    <w:lvl w:ilvl="0" w:tplc="4614C4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E58BD"/>
    <w:multiLevelType w:val="hybridMultilevel"/>
    <w:tmpl w:val="8CBC6F38"/>
    <w:lvl w:ilvl="0" w:tplc="16807A68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8A17E8"/>
    <w:multiLevelType w:val="hybridMultilevel"/>
    <w:tmpl w:val="7C58D11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C5CF3"/>
    <w:multiLevelType w:val="hybridMultilevel"/>
    <w:tmpl w:val="8800F5F2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527594A"/>
    <w:multiLevelType w:val="hybridMultilevel"/>
    <w:tmpl w:val="234CA3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0"/>
  </w:num>
  <w:num w:numId="5">
    <w:abstractNumId w:val="26"/>
  </w:num>
  <w:num w:numId="6">
    <w:abstractNumId w:val="8"/>
  </w:num>
  <w:num w:numId="7">
    <w:abstractNumId w:val="27"/>
  </w:num>
  <w:num w:numId="8">
    <w:abstractNumId w:val="16"/>
  </w:num>
  <w:num w:numId="9">
    <w:abstractNumId w:val="14"/>
  </w:num>
  <w:num w:numId="10">
    <w:abstractNumId w:val="3"/>
  </w:num>
  <w:num w:numId="11">
    <w:abstractNumId w:val="22"/>
    <w:lvlOverride w:ilvl="0">
      <w:lvl w:ilvl="0">
        <w:numFmt w:val="lowerLetter"/>
        <w:lvlText w:val="%1."/>
        <w:lvlJc w:val="left"/>
      </w:lvl>
    </w:lvlOverride>
  </w:num>
  <w:num w:numId="12">
    <w:abstractNumId w:val="15"/>
  </w:num>
  <w:num w:numId="13">
    <w:abstractNumId w:val="1"/>
  </w:num>
  <w:num w:numId="14">
    <w:abstractNumId w:val="9"/>
  </w:num>
  <w:num w:numId="15">
    <w:abstractNumId w:val="5"/>
  </w:num>
  <w:num w:numId="16">
    <w:abstractNumId w:val="11"/>
  </w:num>
  <w:num w:numId="17">
    <w:abstractNumId w:val="4"/>
  </w:num>
  <w:num w:numId="18">
    <w:abstractNumId w:val="29"/>
  </w:num>
  <w:num w:numId="19">
    <w:abstractNumId w:val="13"/>
  </w:num>
  <w:num w:numId="20">
    <w:abstractNumId w:val="28"/>
  </w:num>
  <w:num w:numId="21">
    <w:abstractNumId w:val="21"/>
  </w:num>
  <w:num w:numId="22">
    <w:abstractNumId w:val="19"/>
  </w:num>
  <w:num w:numId="23">
    <w:abstractNumId w:val="12"/>
  </w:num>
  <w:num w:numId="24">
    <w:abstractNumId w:val="18"/>
  </w:num>
  <w:num w:numId="25">
    <w:abstractNumId w:val="23"/>
  </w:num>
  <w:num w:numId="26">
    <w:abstractNumId w:val="2"/>
  </w:num>
  <w:num w:numId="27">
    <w:abstractNumId w:val="24"/>
  </w:num>
  <w:num w:numId="28">
    <w:abstractNumId w:val="6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ADB"/>
    <w:rsid w:val="00015E25"/>
    <w:rsid w:val="0002739D"/>
    <w:rsid w:val="000407D4"/>
    <w:rsid w:val="000419B4"/>
    <w:rsid w:val="000519DE"/>
    <w:rsid w:val="00051BD5"/>
    <w:rsid w:val="000536FC"/>
    <w:rsid w:val="000616B8"/>
    <w:rsid w:val="000651D5"/>
    <w:rsid w:val="00092643"/>
    <w:rsid w:val="000950BF"/>
    <w:rsid w:val="000963DB"/>
    <w:rsid w:val="00096AF9"/>
    <w:rsid w:val="000A5792"/>
    <w:rsid w:val="000A7419"/>
    <w:rsid w:val="000A766F"/>
    <w:rsid w:val="000B2FC2"/>
    <w:rsid w:val="000B5EFC"/>
    <w:rsid w:val="000C00DA"/>
    <w:rsid w:val="000C709F"/>
    <w:rsid w:val="000D1665"/>
    <w:rsid w:val="000D79D4"/>
    <w:rsid w:val="000E6214"/>
    <w:rsid w:val="000E65A4"/>
    <w:rsid w:val="000F2489"/>
    <w:rsid w:val="000F2F95"/>
    <w:rsid w:val="001010C0"/>
    <w:rsid w:val="00101432"/>
    <w:rsid w:val="00114FD4"/>
    <w:rsid w:val="00121A6F"/>
    <w:rsid w:val="0012734D"/>
    <w:rsid w:val="00151D04"/>
    <w:rsid w:val="0015605D"/>
    <w:rsid w:val="00170082"/>
    <w:rsid w:val="00185120"/>
    <w:rsid w:val="00185150"/>
    <w:rsid w:val="0019445A"/>
    <w:rsid w:val="001B0607"/>
    <w:rsid w:val="001C0190"/>
    <w:rsid w:val="001D2EE3"/>
    <w:rsid w:val="00210AD9"/>
    <w:rsid w:val="002236E2"/>
    <w:rsid w:val="00227CAC"/>
    <w:rsid w:val="002306F1"/>
    <w:rsid w:val="00233913"/>
    <w:rsid w:val="00243AA4"/>
    <w:rsid w:val="00251206"/>
    <w:rsid w:val="002616B6"/>
    <w:rsid w:val="00281972"/>
    <w:rsid w:val="002929A8"/>
    <w:rsid w:val="002A1465"/>
    <w:rsid w:val="002A2939"/>
    <w:rsid w:val="002B46ED"/>
    <w:rsid w:val="002C7921"/>
    <w:rsid w:val="002D41CD"/>
    <w:rsid w:val="002D41FC"/>
    <w:rsid w:val="002D4916"/>
    <w:rsid w:val="002D4AAA"/>
    <w:rsid w:val="002D7B62"/>
    <w:rsid w:val="002E1BDC"/>
    <w:rsid w:val="003070AB"/>
    <w:rsid w:val="00316C6D"/>
    <w:rsid w:val="00322D8F"/>
    <w:rsid w:val="00323B9F"/>
    <w:rsid w:val="00335CDE"/>
    <w:rsid w:val="00345C48"/>
    <w:rsid w:val="0037669B"/>
    <w:rsid w:val="00385485"/>
    <w:rsid w:val="00390747"/>
    <w:rsid w:val="00394184"/>
    <w:rsid w:val="003964D3"/>
    <w:rsid w:val="003A00DF"/>
    <w:rsid w:val="003A55B5"/>
    <w:rsid w:val="003C20E0"/>
    <w:rsid w:val="003D54A2"/>
    <w:rsid w:val="003E332D"/>
    <w:rsid w:val="003E7B4A"/>
    <w:rsid w:val="0040274D"/>
    <w:rsid w:val="00406869"/>
    <w:rsid w:val="00407D56"/>
    <w:rsid w:val="0041203F"/>
    <w:rsid w:val="00420C33"/>
    <w:rsid w:val="00426C9F"/>
    <w:rsid w:val="00431374"/>
    <w:rsid w:val="004352A4"/>
    <w:rsid w:val="004379C3"/>
    <w:rsid w:val="00437AF7"/>
    <w:rsid w:val="00455D45"/>
    <w:rsid w:val="00456F5E"/>
    <w:rsid w:val="004655DC"/>
    <w:rsid w:val="00482504"/>
    <w:rsid w:val="00485E28"/>
    <w:rsid w:val="00491809"/>
    <w:rsid w:val="004A5334"/>
    <w:rsid w:val="004D66EB"/>
    <w:rsid w:val="004D71A1"/>
    <w:rsid w:val="004E3BB8"/>
    <w:rsid w:val="004F2F1A"/>
    <w:rsid w:val="00500D1F"/>
    <w:rsid w:val="00503AB5"/>
    <w:rsid w:val="00503BCF"/>
    <w:rsid w:val="00506E06"/>
    <w:rsid w:val="005146FF"/>
    <w:rsid w:val="00544DD7"/>
    <w:rsid w:val="0055339F"/>
    <w:rsid w:val="005548C5"/>
    <w:rsid w:val="00556839"/>
    <w:rsid w:val="00557D47"/>
    <w:rsid w:val="00581D3A"/>
    <w:rsid w:val="005A305E"/>
    <w:rsid w:val="005A4449"/>
    <w:rsid w:val="005A7AB2"/>
    <w:rsid w:val="005B5462"/>
    <w:rsid w:val="005C2277"/>
    <w:rsid w:val="005C6EB2"/>
    <w:rsid w:val="005E3D17"/>
    <w:rsid w:val="0061106F"/>
    <w:rsid w:val="00613843"/>
    <w:rsid w:val="00636393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0C6E"/>
    <w:rsid w:val="00686677"/>
    <w:rsid w:val="0069118E"/>
    <w:rsid w:val="006A09F2"/>
    <w:rsid w:val="006B40D9"/>
    <w:rsid w:val="006B4672"/>
    <w:rsid w:val="006B46D0"/>
    <w:rsid w:val="006B4A52"/>
    <w:rsid w:val="006D5C3E"/>
    <w:rsid w:val="006E338A"/>
    <w:rsid w:val="006E7CFE"/>
    <w:rsid w:val="006F23D2"/>
    <w:rsid w:val="006F6A0B"/>
    <w:rsid w:val="006F7F31"/>
    <w:rsid w:val="00734907"/>
    <w:rsid w:val="0073722F"/>
    <w:rsid w:val="00737F3C"/>
    <w:rsid w:val="0074478C"/>
    <w:rsid w:val="00755D13"/>
    <w:rsid w:val="00764B7F"/>
    <w:rsid w:val="007A4CBC"/>
    <w:rsid w:val="007B15CE"/>
    <w:rsid w:val="007C0A4D"/>
    <w:rsid w:val="007C1C4C"/>
    <w:rsid w:val="007D0181"/>
    <w:rsid w:val="007D3D7A"/>
    <w:rsid w:val="007D74CA"/>
    <w:rsid w:val="007E4CE4"/>
    <w:rsid w:val="007F1980"/>
    <w:rsid w:val="007F2B14"/>
    <w:rsid w:val="00801475"/>
    <w:rsid w:val="00803E60"/>
    <w:rsid w:val="00810892"/>
    <w:rsid w:val="0081228F"/>
    <w:rsid w:val="00812E1D"/>
    <w:rsid w:val="00823A88"/>
    <w:rsid w:val="00837AAF"/>
    <w:rsid w:val="00841A07"/>
    <w:rsid w:val="00853792"/>
    <w:rsid w:val="00857AAE"/>
    <w:rsid w:val="00863D97"/>
    <w:rsid w:val="008661C8"/>
    <w:rsid w:val="00875EEE"/>
    <w:rsid w:val="008901DE"/>
    <w:rsid w:val="008A6567"/>
    <w:rsid w:val="008C026F"/>
    <w:rsid w:val="008E71EE"/>
    <w:rsid w:val="008F2193"/>
    <w:rsid w:val="00915D47"/>
    <w:rsid w:val="00917651"/>
    <w:rsid w:val="0092752C"/>
    <w:rsid w:val="00931CB6"/>
    <w:rsid w:val="009331DA"/>
    <w:rsid w:val="0094681F"/>
    <w:rsid w:val="00953A27"/>
    <w:rsid w:val="0096218B"/>
    <w:rsid w:val="00974FED"/>
    <w:rsid w:val="00990C5F"/>
    <w:rsid w:val="009933A2"/>
    <w:rsid w:val="00997984"/>
    <w:rsid w:val="009A0AD7"/>
    <w:rsid w:val="009A0C02"/>
    <w:rsid w:val="009C09C0"/>
    <w:rsid w:val="009D606F"/>
    <w:rsid w:val="009E218B"/>
    <w:rsid w:val="009E45A8"/>
    <w:rsid w:val="009E65C8"/>
    <w:rsid w:val="009F0C93"/>
    <w:rsid w:val="009F3188"/>
    <w:rsid w:val="00A07371"/>
    <w:rsid w:val="00A0798B"/>
    <w:rsid w:val="00A11046"/>
    <w:rsid w:val="00A26BDC"/>
    <w:rsid w:val="00A43541"/>
    <w:rsid w:val="00A6151E"/>
    <w:rsid w:val="00A740D3"/>
    <w:rsid w:val="00A86AA9"/>
    <w:rsid w:val="00A87991"/>
    <w:rsid w:val="00A9397C"/>
    <w:rsid w:val="00A96752"/>
    <w:rsid w:val="00AA3131"/>
    <w:rsid w:val="00AB3E53"/>
    <w:rsid w:val="00AC10F5"/>
    <w:rsid w:val="00AC49BA"/>
    <w:rsid w:val="00AC6319"/>
    <w:rsid w:val="00AC64C5"/>
    <w:rsid w:val="00AD447B"/>
    <w:rsid w:val="00AD606C"/>
    <w:rsid w:val="00AE2D59"/>
    <w:rsid w:val="00B030D8"/>
    <w:rsid w:val="00B07068"/>
    <w:rsid w:val="00B12ACC"/>
    <w:rsid w:val="00B14214"/>
    <w:rsid w:val="00B23F5A"/>
    <w:rsid w:val="00B35C01"/>
    <w:rsid w:val="00B425B5"/>
    <w:rsid w:val="00B81E2B"/>
    <w:rsid w:val="00B82A64"/>
    <w:rsid w:val="00B8711F"/>
    <w:rsid w:val="00B90799"/>
    <w:rsid w:val="00B93AA4"/>
    <w:rsid w:val="00B979A8"/>
    <w:rsid w:val="00BB0F9A"/>
    <w:rsid w:val="00BC0F2F"/>
    <w:rsid w:val="00BC5C6F"/>
    <w:rsid w:val="00BD3A8B"/>
    <w:rsid w:val="00BE02E3"/>
    <w:rsid w:val="00BE2407"/>
    <w:rsid w:val="00BF0DD8"/>
    <w:rsid w:val="00BF7E29"/>
    <w:rsid w:val="00C01253"/>
    <w:rsid w:val="00C14E09"/>
    <w:rsid w:val="00C33E60"/>
    <w:rsid w:val="00C421A3"/>
    <w:rsid w:val="00C4354E"/>
    <w:rsid w:val="00C44C6D"/>
    <w:rsid w:val="00C45D55"/>
    <w:rsid w:val="00C4756B"/>
    <w:rsid w:val="00C540DD"/>
    <w:rsid w:val="00C74E45"/>
    <w:rsid w:val="00C75C22"/>
    <w:rsid w:val="00C930A8"/>
    <w:rsid w:val="00C973B1"/>
    <w:rsid w:val="00CC33AF"/>
    <w:rsid w:val="00CD04D8"/>
    <w:rsid w:val="00CD2314"/>
    <w:rsid w:val="00CE4476"/>
    <w:rsid w:val="00CF2FA5"/>
    <w:rsid w:val="00D0462E"/>
    <w:rsid w:val="00D076E3"/>
    <w:rsid w:val="00D14445"/>
    <w:rsid w:val="00D43BDE"/>
    <w:rsid w:val="00D479E6"/>
    <w:rsid w:val="00D51EC3"/>
    <w:rsid w:val="00D56D80"/>
    <w:rsid w:val="00D63F8F"/>
    <w:rsid w:val="00D71E8F"/>
    <w:rsid w:val="00D76ED5"/>
    <w:rsid w:val="00D8138E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3D"/>
    <w:rsid w:val="00DC0ABA"/>
    <w:rsid w:val="00DC205F"/>
    <w:rsid w:val="00DC267F"/>
    <w:rsid w:val="00DC3373"/>
    <w:rsid w:val="00DE5633"/>
    <w:rsid w:val="00DF2BE1"/>
    <w:rsid w:val="00DF7AFB"/>
    <w:rsid w:val="00E00E0E"/>
    <w:rsid w:val="00E05C45"/>
    <w:rsid w:val="00E17F7A"/>
    <w:rsid w:val="00E2291B"/>
    <w:rsid w:val="00E26054"/>
    <w:rsid w:val="00E33733"/>
    <w:rsid w:val="00E50A15"/>
    <w:rsid w:val="00E6593E"/>
    <w:rsid w:val="00E6785A"/>
    <w:rsid w:val="00E8077A"/>
    <w:rsid w:val="00E81B26"/>
    <w:rsid w:val="00E8228B"/>
    <w:rsid w:val="00E827BC"/>
    <w:rsid w:val="00E84966"/>
    <w:rsid w:val="00E86261"/>
    <w:rsid w:val="00E91282"/>
    <w:rsid w:val="00EA0319"/>
    <w:rsid w:val="00EC2DD4"/>
    <w:rsid w:val="00EC563A"/>
    <w:rsid w:val="00ED675E"/>
    <w:rsid w:val="00EE253A"/>
    <w:rsid w:val="00F0036F"/>
    <w:rsid w:val="00F0203F"/>
    <w:rsid w:val="00F11964"/>
    <w:rsid w:val="00F125FB"/>
    <w:rsid w:val="00F1314A"/>
    <w:rsid w:val="00F2110A"/>
    <w:rsid w:val="00F223A6"/>
    <w:rsid w:val="00F3225C"/>
    <w:rsid w:val="00F34243"/>
    <w:rsid w:val="00F364A4"/>
    <w:rsid w:val="00F523FF"/>
    <w:rsid w:val="00F52A81"/>
    <w:rsid w:val="00F6724C"/>
    <w:rsid w:val="00F732F2"/>
    <w:rsid w:val="00F74631"/>
    <w:rsid w:val="00F81D9E"/>
    <w:rsid w:val="00F863DB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1A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BA9B6-9A8C-4C17-90B8-0B8F7011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1546</Words>
  <Characters>8714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10240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18</cp:revision>
  <cp:lastPrinted>2014-09-15T12:28:00Z</cp:lastPrinted>
  <dcterms:created xsi:type="dcterms:W3CDTF">2023-04-06T13:03:00Z</dcterms:created>
  <dcterms:modified xsi:type="dcterms:W3CDTF">2023-04-18T07:24:00Z</dcterms:modified>
</cp:coreProperties>
</file>