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2A63C7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>GRAD ZAGREB</w:t>
      </w:r>
    </w:p>
    <w:p w14:paraId="5E9C051E" w14:textId="77777777" w:rsidR="001552FB" w:rsidRPr="002A63C7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>GRADSKA ČETVRT</w:t>
      </w:r>
    </w:p>
    <w:p w14:paraId="227D4397" w14:textId="77777777" w:rsidR="001552FB" w:rsidRPr="002A63C7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>TREŠNJEVKA-SJEVER</w:t>
      </w:r>
    </w:p>
    <w:p w14:paraId="3A96BCB7" w14:textId="77777777" w:rsidR="001552FB" w:rsidRPr="002A63C7" w:rsidRDefault="001552FB" w:rsidP="00AA509C">
      <w:pPr>
        <w:tabs>
          <w:tab w:val="left" w:pos="3960"/>
        </w:tabs>
        <w:spacing w:line="276" w:lineRule="auto"/>
        <w:ind w:right="5112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 xml:space="preserve">Vijeće Mjesnog odbora </w:t>
      </w:r>
    </w:p>
    <w:p w14:paraId="43D28F8C" w14:textId="77777777" w:rsidR="001552FB" w:rsidRPr="002A63C7" w:rsidRDefault="001552FB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 xml:space="preserve">                   </w:t>
      </w:r>
      <w:r w:rsidR="00D66944" w:rsidRPr="002A63C7">
        <w:rPr>
          <w:b/>
          <w:sz w:val="20"/>
          <w:szCs w:val="20"/>
        </w:rPr>
        <w:t xml:space="preserve">  </w:t>
      </w:r>
      <w:r w:rsidRPr="002A63C7">
        <w:rPr>
          <w:b/>
          <w:sz w:val="20"/>
          <w:szCs w:val="20"/>
        </w:rPr>
        <w:t xml:space="preserve"> „Samoborček“</w:t>
      </w:r>
    </w:p>
    <w:p w14:paraId="7FD9CA3E" w14:textId="77777777" w:rsidR="001552FB" w:rsidRPr="002A63C7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0E6E458C" w:rsidR="001552FB" w:rsidRPr="002A63C7" w:rsidRDefault="00F34D7C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2A63C7">
        <w:rPr>
          <w:sz w:val="20"/>
          <w:szCs w:val="20"/>
        </w:rPr>
        <w:t>KLASA: 02</w:t>
      </w:r>
      <w:r w:rsidR="00D66944" w:rsidRPr="002A63C7">
        <w:rPr>
          <w:sz w:val="20"/>
          <w:szCs w:val="20"/>
        </w:rPr>
        <w:t>4</w:t>
      </w:r>
      <w:r w:rsidRPr="002A63C7">
        <w:rPr>
          <w:sz w:val="20"/>
          <w:szCs w:val="20"/>
        </w:rPr>
        <w:t>-0</w:t>
      </w:r>
      <w:r w:rsidR="00D66944" w:rsidRPr="002A63C7">
        <w:rPr>
          <w:sz w:val="20"/>
          <w:szCs w:val="20"/>
        </w:rPr>
        <w:t>8</w:t>
      </w:r>
      <w:r w:rsidRPr="002A63C7">
        <w:rPr>
          <w:sz w:val="20"/>
          <w:szCs w:val="20"/>
        </w:rPr>
        <w:t>/</w:t>
      </w:r>
      <w:r w:rsidR="00004D2E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4</w:t>
      </w:r>
      <w:r w:rsidRPr="002A63C7">
        <w:rPr>
          <w:sz w:val="20"/>
          <w:szCs w:val="20"/>
        </w:rPr>
        <w:t>-00</w:t>
      </w:r>
      <w:r w:rsidR="00D66944" w:rsidRPr="002A63C7">
        <w:rPr>
          <w:sz w:val="20"/>
          <w:szCs w:val="20"/>
        </w:rPr>
        <w:t>3</w:t>
      </w:r>
      <w:r w:rsidRPr="002A63C7">
        <w:rPr>
          <w:sz w:val="20"/>
          <w:szCs w:val="20"/>
        </w:rPr>
        <w:t>/</w:t>
      </w:r>
      <w:r w:rsidR="00C55697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108</w:t>
      </w:r>
    </w:p>
    <w:p w14:paraId="23288FB4" w14:textId="2EDD15D9" w:rsidR="001552FB" w:rsidRPr="002A63C7" w:rsidRDefault="00673AC9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2A63C7">
        <w:rPr>
          <w:sz w:val="20"/>
          <w:szCs w:val="20"/>
        </w:rPr>
        <w:t>URBROJ: 251-</w:t>
      </w:r>
      <w:r w:rsidR="00D66944" w:rsidRPr="002A63C7">
        <w:rPr>
          <w:sz w:val="20"/>
          <w:szCs w:val="20"/>
        </w:rPr>
        <w:t>13</w:t>
      </w:r>
      <w:r w:rsidRPr="002A63C7">
        <w:rPr>
          <w:sz w:val="20"/>
          <w:szCs w:val="20"/>
        </w:rPr>
        <w:t>-11-16</w:t>
      </w:r>
      <w:r w:rsidR="0079200A" w:rsidRPr="002A63C7">
        <w:rPr>
          <w:sz w:val="20"/>
          <w:szCs w:val="20"/>
        </w:rPr>
        <w:t>/00</w:t>
      </w:r>
      <w:r w:rsidR="008139DA" w:rsidRPr="002A63C7">
        <w:rPr>
          <w:sz w:val="20"/>
          <w:szCs w:val="20"/>
        </w:rPr>
        <w:t>3</w:t>
      </w:r>
      <w:r w:rsidRPr="002A63C7">
        <w:rPr>
          <w:sz w:val="20"/>
          <w:szCs w:val="20"/>
        </w:rPr>
        <w:t>-</w:t>
      </w:r>
      <w:r w:rsidR="00004D2E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4</w:t>
      </w:r>
      <w:r w:rsidR="001552FB" w:rsidRPr="002A63C7">
        <w:rPr>
          <w:sz w:val="20"/>
          <w:szCs w:val="20"/>
        </w:rPr>
        <w:t>-</w:t>
      </w:r>
      <w:r w:rsidR="00134580" w:rsidRPr="002A63C7">
        <w:rPr>
          <w:sz w:val="20"/>
          <w:szCs w:val="20"/>
        </w:rPr>
        <w:t>3</w:t>
      </w:r>
    </w:p>
    <w:p w14:paraId="661DA0FD" w14:textId="6C3E6E1F" w:rsidR="001552FB" w:rsidRPr="002A63C7" w:rsidRDefault="001552FB" w:rsidP="00AA509C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Zagreb, </w:t>
      </w:r>
      <w:r w:rsidR="00C55697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2</w:t>
      </w:r>
      <w:r w:rsidRPr="002A63C7">
        <w:rPr>
          <w:sz w:val="20"/>
          <w:szCs w:val="20"/>
        </w:rPr>
        <w:t>.</w:t>
      </w:r>
      <w:r w:rsidR="00C115DF" w:rsidRPr="002A63C7">
        <w:rPr>
          <w:sz w:val="20"/>
          <w:szCs w:val="20"/>
        </w:rPr>
        <w:t xml:space="preserve"> </w:t>
      </w:r>
      <w:r w:rsidR="00C55697" w:rsidRPr="002A63C7">
        <w:rPr>
          <w:sz w:val="20"/>
          <w:szCs w:val="20"/>
        </w:rPr>
        <w:t>listopad</w:t>
      </w:r>
      <w:r w:rsidR="00C565AF" w:rsidRPr="002A63C7">
        <w:rPr>
          <w:sz w:val="20"/>
          <w:szCs w:val="20"/>
        </w:rPr>
        <w:t xml:space="preserve"> </w:t>
      </w:r>
      <w:r w:rsidR="00673AC9" w:rsidRPr="002A63C7">
        <w:rPr>
          <w:sz w:val="20"/>
          <w:szCs w:val="20"/>
        </w:rPr>
        <w:t>20</w:t>
      </w:r>
      <w:r w:rsidR="00004D2E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4</w:t>
      </w:r>
      <w:r w:rsidRPr="002A63C7">
        <w:rPr>
          <w:sz w:val="20"/>
          <w:szCs w:val="20"/>
        </w:rPr>
        <w:t>.</w:t>
      </w:r>
    </w:p>
    <w:p w14:paraId="19B5F762" w14:textId="77777777" w:rsidR="005A2D27" w:rsidRPr="002A63C7" w:rsidRDefault="005A2D27" w:rsidP="00AA509C">
      <w:pPr>
        <w:spacing w:line="276" w:lineRule="auto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>Z A P I S N I K</w:t>
      </w:r>
    </w:p>
    <w:p w14:paraId="74E02C89" w14:textId="77777777" w:rsidR="005A2D27" w:rsidRPr="002A63C7" w:rsidRDefault="005A2D27" w:rsidP="00AA509C">
      <w:pPr>
        <w:spacing w:line="276" w:lineRule="auto"/>
        <w:jc w:val="center"/>
        <w:rPr>
          <w:b/>
          <w:sz w:val="20"/>
          <w:szCs w:val="20"/>
        </w:rPr>
      </w:pPr>
    </w:p>
    <w:p w14:paraId="57197DFA" w14:textId="4555E696" w:rsidR="005A2D27" w:rsidRPr="002A63C7" w:rsidRDefault="000C235C" w:rsidP="00AA509C">
      <w:pPr>
        <w:spacing w:line="276" w:lineRule="auto"/>
        <w:ind w:firstLine="708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sa </w:t>
      </w:r>
      <w:r w:rsidR="004F5011" w:rsidRPr="002A63C7">
        <w:rPr>
          <w:sz w:val="20"/>
          <w:szCs w:val="20"/>
        </w:rPr>
        <w:t>43</w:t>
      </w:r>
      <w:r w:rsidR="00E72BA7" w:rsidRPr="002A63C7">
        <w:rPr>
          <w:sz w:val="20"/>
          <w:szCs w:val="20"/>
        </w:rPr>
        <w:t>.</w:t>
      </w:r>
      <w:r w:rsidR="00004D2E" w:rsidRPr="002A63C7">
        <w:rPr>
          <w:sz w:val="20"/>
          <w:szCs w:val="20"/>
        </w:rPr>
        <w:t xml:space="preserve"> </w:t>
      </w:r>
      <w:r w:rsidR="00273767" w:rsidRPr="002A63C7">
        <w:rPr>
          <w:sz w:val="20"/>
          <w:szCs w:val="20"/>
        </w:rPr>
        <w:t xml:space="preserve">sjednice Vijeća Mjesnog odbora </w:t>
      </w:r>
      <w:r w:rsidR="00C60E37" w:rsidRPr="002A63C7">
        <w:rPr>
          <w:sz w:val="20"/>
          <w:szCs w:val="20"/>
        </w:rPr>
        <w:t>„Samoborček“</w:t>
      </w:r>
      <w:r w:rsidR="00C5235F" w:rsidRPr="002A63C7">
        <w:rPr>
          <w:sz w:val="20"/>
          <w:szCs w:val="20"/>
        </w:rPr>
        <w:t xml:space="preserve">, </w:t>
      </w:r>
      <w:r w:rsidR="005A2D27" w:rsidRPr="002A63C7">
        <w:rPr>
          <w:sz w:val="20"/>
          <w:szCs w:val="20"/>
        </w:rPr>
        <w:t xml:space="preserve">održane </w:t>
      </w:r>
      <w:r w:rsidR="00C55697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2</w:t>
      </w:r>
      <w:r w:rsidR="00DE57F9" w:rsidRPr="002A63C7">
        <w:rPr>
          <w:sz w:val="20"/>
          <w:szCs w:val="20"/>
        </w:rPr>
        <w:t xml:space="preserve">. </w:t>
      </w:r>
      <w:r w:rsidR="00C55697" w:rsidRPr="002A63C7">
        <w:rPr>
          <w:sz w:val="20"/>
          <w:szCs w:val="20"/>
        </w:rPr>
        <w:t>listopada</w:t>
      </w:r>
      <w:r w:rsidR="00943F10" w:rsidRPr="002A63C7">
        <w:rPr>
          <w:sz w:val="20"/>
          <w:szCs w:val="20"/>
        </w:rPr>
        <w:t xml:space="preserve"> </w:t>
      </w:r>
      <w:r w:rsidR="00673AC9" w:rsidRPr="002A63C7">
        <w:rPr>
          <w:sz w:val="20"/>
          <w:szCs w:val="20"/>
        </w:rPr>
        <w:t>20</w:t>
      </w:r>
      <w:r w:rsidR="00004D2E" w:rsidRPr="002A63C7">
        <w:rPr>
          <w:sz w:val="20"/>
          <w:szCs w:val="20"/>
        </w:rPr>
        <w:t>2</w:t>
      </w:r>
      <w:r w:rsidR="004F5011" w:rsidRPr="002A63C7">
        <w:rPr>
          <w:sz w:val="20"/>
          <w:szCs w:val="20"/>
        </w:rPr>
        <w:t>4</w:t>
      </w:r>
      <w:r w:rsidR="009E76D3" w:rsidRPr="002A63C7">
        <w:rPr>
          <w:sz w:val="20"/>
          <w:szCs w:val="20"/>
        </w:rPr>
        <w:t xml:space="preserve">. s početkom u </w:t>
      </w:r>
      <w:r w:rsidR="00EA0E8A" w:rsidRPr="002A63C7">
        <w:rPr>
          <w:sz w:val="20"/>
          <w:szCs w:val="20"/>
        </w:rPr>
        <w:t>20</w:t>
      </w:r>
      <w:r w:rsidR="005A2D27" w:rsidRPr="002A63C7">
        <w:rPr>
          <w:sz w:val="20"/>
          <w:szCs w:val="20"/>
        </w:rPr>
        <w:t>,0</w:t>
      </w:r>
      <w:r w:rsidR="00DE57F9" w:rsidRPr="002A63C7">
        <w:rPr>
          <w:sz w:val="20"/>
          <w:szCs w:val="20"/>
        </w:rPr>
        <w:t>0</w:t>
      </w:r>
      <w:r w:rsidR="005A2D27" w:rsidRPr="002A63C7">
        <w:rPr>
          <w:sz w:val="20"/>
          <w:szCs w:val="20"/>
        </w:rPr>
        <w:t xml:space="preserve"> sati, u prostoru </w:t>
      </w:r>
      <w:r w:rsidR="0059162B" w:rsidRPr="002A63C7">
        <w:rPr>
          <w:sz w:val="20"/>
          <w:szCs w:val="20"/>
        </w:rPr>
        <w:t>Mjesnog odbora „</w:t>
      </w:r>
      <w:r w:rsidR="00874C62" w:rsidRPr="002A63C7">
        <w:rPr>
          <w:sz w:val="20"/>
          <w:szCs w:val="20"/>
        </w:rPr>
        <w:t>Samoborček</w:t>
      </w:r>
      <w:r w:rsidR="0059162B" w:rsidRPr="002A63C7">
        <w:rPr>
          <w:sz w:val="20"/>
          <w:szCs w:val="20"/>
        </w:rPr>
        <w:t xml:space="preserve">“, </w:t>
      </w:r>
      <w:r w:rsidR="00874C62" w:rsidRPr="002A63C7">
        <w:rPr>
          <w:sz w:val="20"/>
          <w:szCs w:val="20"/>
        </w:rPr>
        <w:t>Nova cesta 37</w:t>
      </w:r>
      <w:r w:rsidR="0059162B" w:rsidRPr="002A63C7">
        <w:rPr>
          <w:sz w:val="20"/>
          <w:szCs w:val="20"/>
        </w:rPr>
        <w:t>.</w:t>
      </w:r>
    </w:p>
    <w:p w14:paraId="0802C38E" w14:textId="77777777" w:rsidR="005A136A" w:rsidRPr="002A63C7" w:rsidRDefault="005A136A" w:rsidP="00AA509C">
      <w:pPr>
        <w:spacing w:line="276" w:lineRule="auto"/>
        <w:ind w:firstLine="708"/>
        <w:jc w:val="both"/>
        <w:rPr>
          <w:sz w:val="20"/>
          <w:szCs w:val="20"/>
        </w:rPr>
      </w:pPr>
    </w:p>
    <w:p w14:paraId="69CFB23F" w14:textId="26F8AEF7" w:rsidR="00603C3A" w:rsidRPr="002A63C7" w:rsidRDefault="00EA0E8A" w:rsidP="00AA509C">
      <w:pPr>
        <w:spacing w:line="276" w:lineRule="auto"/>
        <w:jc w:val="both"/>
        <w:rPr>
          <w:sz w:val="20"/>
          <w:szCs w:val="20"/>
        </w:rPr>
      </w:pPr>
      <w:r w:rsidRPr="002A63C7">
        <w:rPr>
          <w:b/>
          <w:sz w:val="20"/>
          <w:szCs w:val="20"/>
        </w:rPr>
        <w:t>Nazočni</w:t>
      </w:r>
      <w:r w:rsidR="00874C62" w:rsidRPr="002A63C7">
        <w:rPr>
          <w:b/>
          <w:sz w:val="20"/>
          <w:szCs w:val="20"/>
        </w:rPr>
        <w:t xml:space="preserve"> članovi Vijeća:</w:t>
      </w:r>
      <w:r w:rsidR="00857DC9" w:rsidRPr="002A63C7">
        <w:rPr>
          <w:sz w:val="20"/>
          <w:szCs w:val="20"/>
        </w:rPr>
        <w:t xml:space="preserve"> </w:t>
      </w:r>
      <w:r w:rsidR="00874C62" w:rsidRPr="002A63C7">
        <w:rPr>
          <w:sz w:val="20"/>
          <w:szCs w:val="20"/>
        </w:rPr>
        <w:t>Ivan Maksan</w:t>
      </w:r>
      <w:r w:rsidR="00DC5C26" w:rsidRPr="002A63C7">
        <w:rPr>
          <w:sz w:val="20"/>
          <w:szCs w:val="20"/>
        </w:rPr>
        <w:t>, Nikolina Rajković</w:t>
      </w:r>
      <w:r w:rsidR="00400173" w:rsidRPr="002A63C7">
        <w:rPr>
          <w:sz w:val="20"/>
          <w:szCs w:val="20"/>
        </w:rPr>
        <w:t>,</w:t>
      </w:r>
      <w:r w:rsidR="00D260D9" w:rsidRPr="002A63C7">
        <w:rPr>
          <w:sz w:val="20"/>
          <w:szCs w:val="20"/>
        </w:rPr>
        <w:t xml:space="preserve"> </w:t>
      </w:r>
      <w:r w:rsidR="00B556A3" w:rsidRPr="002A63C7">
        <w:rPr>
          <w:sz w:val="20"/>
          <w:szCs w:val="20"/>
        </w:rPr>
        <w:t>Noah Kraljević</w:t>
      </w:r>
      <w:r w:rsidR="00E2427F" w:rsidRPr="002A63C7">
        <w:rPr>
          <w:sz w:val="20"/>
          <w:szCs w:val="20"/>
        </w:rPr>
        <w:t>, Ana Legčević</w:t>
      </w:r>
      <w:r w:rsidR="00357DA6" w:rsidRPr="002A63C7">
        <w:rPr>
          <w:sz w:val="20"/>
          <w:szCs w:val="20"/>
        </w:rPr>
        <w:t>,</w:t>
      </w:r>
      <w:r w:rsidR="00930F36" w:rsidRPr="002A63C7">
        <w:rPr>
          <w:sz w:val="20"/>
          <w:szCs w:val="20"/>
        </w:rPr>
        <w:t xml:space="preserve"> Mirjana </w:t>
      </w:r>
      <w:r w:rsidR="00D67B9D" w:rsidRPr="002A63C7">
        <w:rPr>
          <w:sz w:val="20"/>
          <w:szCs w:val="20"/>
        </w:rPr>
        <w:t>Ana-</w:t>
      </w:r>
      <w:r w:rsidR="00603C3A" w:rsidRPr="002A63C7">
        <w:rPr>
          <w:sz w:val="20"/>
          <w:szCs w:val="20"/>
        </w:rPr>
        <w:t>Marija Piskulić</w:t>
      </w:r>
    </w:p>
    <w:p w14:paraId="2D5CFA65" w14:textId="46CED416" w:rsidR="001E3995" w:rsidRPr="002A63C7" w:rsidRDefault="001E3995" w:rsidP="00AA509C">
      <w:pPr>
        <w:spacing w:line="276" w:lineRule="auto"/>
        <w:jc w:val="both"/>
        <w:rPr>
          <w:sz w:val="20"/>
          <w:szCs w:val="20"/>
        </w:rPr>
      </w:pPr>
      <w:r w:rsidRPr="002A63C7">
        <w:rPr>
          <w:b/>
          <w:sz w:val="20"/>
          <w:szCs w:val="20"/>
        </w:rPr>
        <w:t>Nenazočni članovi Vijeća:</w:t>
      </w:r>
      <w:r w:rsidRPr="002A63C7">
        <w:rPr>
          <w:sz w:val="20"/>
          <w:szCs w:val="20"/>
        </w:rPr>
        <w:t xml:space="preserve"> Maja Đuroković</w:t>
      </w:r>
    </w:p>
    <w:p w14:paraId="516FB122" w14:textId="1FA042FF" w:rsidR="00D260D9" w:rsidRPr="002A63C7" w:rsidRDefault="00E2427F" w:rsidP="00AA509C">
      <w:pPr>
        <w:spacing w:line="276" w:lineRule="auto"/>
        <w:jc w:val="both"/>
        <w:rPr>
          <w:sz w:val="20"/>
          <w:szCs w:val="20"/>
        </w:rPr>
      </w:pPr>
      <w:r w:rsidRPr="002A63C7">
        <w:rPr>
          <w:b/>
          <w:sz w:val="20"/>
          <w:szCs w:val="20"/>
        </w:rPr>
        <w:t xml:space="preserve">Ostali nazočni: </w:t>
      </w:r>
      <w:r w:rsidR="001A6BC3" w:rsidRPr="002A63C7">
        <w:rPr>
          <w:sz w:val="20"/>
          <w:szCs w:val="20"/>
        </w:rPr>
        <w:t>Gradski ured za mjesnu samoupravu, promet, civilnu zaštitu i</w:t>
      </w:r>
      <w:r w:rsidR="001A6BC3" w:rsidRPr="002A63C7">
        <w:rPr>
          <w:b/>
          <w:sz w:val="20"/>
          <w:szCs w:val="20"/>
        </w:rPr>
        <w:t xml:space="preserve"> </w:t>
      </w:r>
      <w:r w:rsidR="001A6BC3" w:rsidRPr="002A63C7">
        <w:rPr>
          <w:sz w:val="20"/>
          <w:szCs w:val="20"/>
        </w:rPr>
        <w:t>sigurnost, Područni odsjek Trešnjevka-sjever</w:t>
      </w:r>
      <w:r w:rsidR="00AA509C" w:rsidRPr="002A63C7">
        <w:rPr>
          <w:sz w:val="20"/>
          <w:szCs w:val="20"/>
        </w:rPr>
        <w:t>:</w:t>
      </w:r>
      <w:r w:rsidR="001A6BC3" w:rsidRPr="002A63C7">
        <w:rPr>
          <w:sz w:val="20"/>
          <w:szCs w:val="20"/>
        </w:rPr>
        <w:t xml:space="preserve"> </w:t>
      </w:r>
      <w:r w:rsidRPr="002A63C7">
        <w:rPr>
          <w:sz w:val="20"/>
          <w:szCs w:val="20"/>
        </w:rPr>
        <w:t>Ivan Ćota</w:t>
      </w:r>
      <w:r w:rsidR="001A6BC3" w:rsidRPr="002A63C7">
        <w:rPr>
          <w:sz w:val="20"/>
          <w:szCs w:val="20"/>
        </w:rPr>
        <w:t xml:space="preserve">, </w:t>
      </w:r>
      <w:r w:rsidRPr="002A63C7">
        <w:rPr>
          <w:sz w:val="20"/>
          <w:szCs w:val="20"/>
        </w:rPr>
        <w:t>stručni referent</w:t>
      </w:r>
    </w:p>
    <w:p w14:paraId="44EB3EBE" w14:textId="7FE6CFD2" w:rsidR="00D66944" w:rsidRPr="002A63C7" w:rsidRDefault="00D66944" w:rsidP="00AA509C">
      <w:pPr>
        <w:spacing w:line="276" w:lineRule="auto"/>
        <w:jc w:val="both"/>
        <w:rPr>
          <w:sz w:val="20"/>
          <w:szCs w:val="20"/>
        </w:rPr>
      </w:pPr>
    </w:p>
    <w:p w14:paraId="0FD2CD40" w14:textId="23B47BAC" w:rsidR="00AF0F23" w:rsidRPr="002A63C7" w:rsidRDefault="001A1CB4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2A63C7">
        <w:rPr>
          <w:rFonts w:eastAsia="Calibri"/>
          <w:sz w:val="20"/>
          <w:szCs w:val="20"/>
        </w:rPr>
        <w:t>Predsjedni</w:t>
      </w:r>
      <w:r w:rsidR="00EA0E8A" w:rsidRPr="002A63C7">
        <w:rPr>
          <w:rFonts w:eastAsia="Calibri"/>
          <w:sz w:val="20"/>
          <w:szCs w:val="20"/>
        </w:rPr>
        <w:t>k</w:t>
      </w:r>
      <w:r w:rsidRPr="002A63C7">
        <w:rPr>
          <w:rFonts w:eastAsia="Calibri"/>
          <w:sz w:val="20"/>
          <w:szCs w:val="20"/>
        </w:rPr>
        <w:t xml:space="preserve"> </w:t>
      </w:r>
      <w:r w:rsidR="00BB3444" w:rsidRPr="002A63C7">
        <w:rPr>
          <w:rFonts w:eastAsia="Calibri"/>
          <w:sz w:val="20"/>
          <w:szCs w:val="20"/>
        </w:rPr>
        <w:t>Vijeća</w:t>
      </w:r>
      <w:r w:rsidR="0096063F" w:rsidRPr="002A63C7">
        <w:rPr>
          <w:rFonts w:eastAsia="Calibri"/>
          <w:sz w:val="20"/>
          <w:szCs w:val="20"/>
        </w:rPr>
        <w:t xml:space="preserve"> </w:t>
      </w:r>
      <w:r w:rsidR="005A2D27" w:rsidRPr="002A63C7">
        <w:rPr>
          <w:rFonts w:eastAsia="Calibri"/>
          <w:sz w:val="20"/>
          <w:szCs w:val="20"/>
        </w:rPr>
        <w:t xml:space="preserve">Mjesnog odbora </w:t>
      </w:r>
      <w:r w:rsidR="00C60E37" w:rsidRPr="002A63C7">
        <w:rPr>
          <w:rFonts w:eastAsia="Calibri"/>
          <w:sz w:val="20"/>
          <w:szCs w:val="20"/>
        </w:rPr>
        <w:t>„Samoborček“</w:t>
      </w:r>
      <w:r w:rsidR="005A2D27" w:rsidRPr="002A63C7">
        <w:rPr>
          <w:rFonts w:eastAsia="Calibri"/>
          <w:sz w:val="20"/>
          <w:szCs w:val="20"/>
        </w:rPr>
        <w:t xml:space="preserve"> </w:t>
      </w:r>
      <w:r w:rsidR="00401ECE" w:rsidRPr="002A63C7">
        <w:rPr>
          <w:rFonts w:eastAsia="Calibri"/>
          <w:sz w:val="20"/>
          <w:szCs w:val="20"/>
        </w:rPr>
        <w:t>u</w:t>
      </w:r>
      <w:r w:rsidR="005A2D27" w:rsidRPr="002A63C7">
        <w:rPr>
          <w:rFonts w:eastAsia="Calibri"/>
          <w:sz w:val="20"/>
          <w:szCs w:val="20"/>
        </w:rPr>
        <w:t xml:space="preserve">tvrđuje da je na sjednici prisutno </w:t>
      </w:r>
      <w:r w:rsidR="004F5011" w:rsidRPr="002A63C7">
        <w:rPr>
          <w:rFonts w:eastAsia="Calibri"/>
          <w:sz w:val="20"/>
          <w:szCs w:val="20"/>
        </w:rPr>
        <w:t>5</w:t>
      </w:r>
      <w:r w:rsidR="00820ACA" w:rsidRPr="002A63C7">
        <w:rPr>
          <w:rFonts w:eastAsia="Calibri"/>
          <w:sz w:val="20"/>
          <w:szCs w:val="20"/>
        </w:rPr>
        <w:t xml:space="preserve"> </w:t>
      </w:r>
      <w:r w:rsidR="005A2D27" w:rsidRPr="002A63C7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45B8244B" w:rsidR="00AF0F23" w:rsidRPr="002A63C7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2A63C7">
        <w:rPr>
          <w:rFonts w:eastAsia="Calibri"/>
          <w:sz w:val="20"/>
          <w:szCs w:val="20"/>
        </w:rPr>
        <w:t>Predsjedni</w:t>
      </w:r>
      <w:r w:rsidR="00EA0E8A" w:rsidRPr="002A63C7">
        <w:rPr>
          <w:rFonts w:eastAsia="Calibri"/>
          <w:sz w:val="20"/>
          <w:szCs w:val="20"/>
        </w:rPr>
        <w:t>k</w:t>
      </w:r>
      <w:r w:rsidRPr="002A63C7">
        <w:rPr>
          <w:rFonts w:eastAsia="Calibri"/>
          <w:sz w:val="20"/>
          <w:szCs w:val="20"/>
        </w:rPr>
        <w:t xml:space="preserve"> </w:t>
      </w:r>
      <w:r w:rsidR="002A3CAD" w:rsidRPr="002A63C7">
        <w:rPr>
          <w:rFonts w:eastAsia="Calibri"/>
          <w:sz w:val="20"/>
          <w:szCs w:val="20"/>
        </w:rPr>
        <w:t xml:space="preserve">predlaže verifikaciju Zapisnika s </w:t>
      </w:r>
      <w:r w:rsidR="004F5011" w:rsidRPr="002A63C7">
        <w:rPr>
          <w:rFonts w:eastAsia="Calibri"/>
          <w:sz w:val="20"/>
          <w:szCs w:val="20"/>
        </w:rPr>
        <w:t>42</w:t>
      </w:r>
      <w:r w:rsidR="002A3CAD" w:rsidRPr="002A63C7">
        <w:rPr>
          <w:rFonts w:eastAsia="Calibri"/>
          <w:sz w:val="20"/>
          <w:szCs w:val="20"/>
        </w:rPr>
        <w:t>. sjednice.</w:t>
      </w:r>
      <w:r w:rsidR="00BE7FD4" w:rsidRPr="002A63C7">
        <w:rPr>
          <w:rFonts w:eastAsia="Calibri"/>
          <w:sz w:val="20"/>
          <w:szCs w:val="20"/>
        </w:rPr>
        <w:t xml:space="preserve"> </w:t>
      </w:r>
    </w:p>
    <w:p w14:paraId="66DDD352" w14:textId="7D041AFD" w:rsidR="00DE57F9" w:rsidRPr="002A63C7" w:rsidRDefault="00AF0F23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2A63C7">
        <w:rPr>
          <w:rFonts w:eastAsia="Calibri"/>
          <w:sz w:val="20"/>
          <w:szCs w:val="20"/>
        </w:rPr>
        <w:t xml:space="preserve">Vijeće JEDNOGLASNO prihvaća </w:t>
      </w:r>
      <w:r w:rsidR="002A3CAD" w:rsidRPr="002A63C7">
        <w:rPr>
          <w:rFonts w:eastAsia="Calibri"/>
          <w:sz w:val="20"/>
          <w:szCs w:val="20"/>
        </w:rPr>
        <w:t xml:space="preserve">Zapisnik s </w:t>
      </w:r>
      <w:r w:rsidR="004F5011" w:rsidRPr="002A63C7">
        <w:rPr>
          <w:rFonts w:eastAsia="Calibri"/>
          <w:sz w:val="20"/>
          <w:szCs w:val="20"/>
        </w:rPr>
        <w:t>42</w:t>
      </w:r>
      <w:r w:rsidR="002A3CAD" w:rsidRPr="002A63C7">
        <w:rPr>
          <w:rFonts w:eastAsia="Calibri"/>
          <w:sz w:val="20"/>
          <w:szCs w:val="20"/>
        </w:rPr>
        <w:t>. sjednice.</w:t>
      </w:r>
    </w:p>
    <w:p w14:paraId="1F75DFEE" w14:textId="014EB079" w:rsidR="00D0135B" w:rsidRPr="002A63C7" w:rsidRDefault="00D0135B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2A63C7">
        <w:rPr>
          <w:rFonts w:eastAsia="Calibri"/>
          <w:sz w:val="20"/>
          <w:szCs w:val="20"/>
        </w:rPr>
        <w:t>Predsjedni</w:t>
      </w:r>
      <w:r w:rsidR="00EA0E8A" w:rsidRPr="002A63C7">
        <w:rPr>
          <w:rFonts w:eastAsia="Calibri"/>
          <w:sz w:val="20"/>
          <w:szCs w:val="20"/>
        </w:rPr>
        <w:t>k</w:t>
      </w:r>
      <w:r w:rsidRPr="002A63C7">
        <w:rPr>
          <w:rFonts w:eastAsia="Calibri"/>
          <w:sz w:val="20"/>
          <w:szCs w:val="20"/>
        </w:rPr>
        <w:t xml:space="preserve"> predlaže</w:t>
      </w:r>
    </w:p>
    <w:p w14:paraId="081C831C" w14:textId="77777777" w:rsidR="00590A05" w:rsidRPr="002A63C7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2A63C7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2A63C7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2E05E04C" w14:textId="57530521" w:rsidR="00C55697" w:rsidRPr="002A63C7" w:rsidRDefault="00C55697" w:rsidP="001E3995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12C0A736" w14:textId="394CB69B" w:rsidR="00603C3A" w:rsidRPr="002A63C7" w:rsidRDefault="00603C3A" w:rsidP="00AA509C">
      <w:pPr>
        <w:spacing w:line="276" w:lineRule="auto"/>
        <w:jc w:val="both"/>
        <w:rPr>
          <w:rFonts w:eastAsia="Calibri"/>
          <w:sz w:val="20"/>
          <w:szCs w:val="20"/>
        </w:rPr>
      </w:pPr>
      <w:r w:rsidRPr="002A63C7">
        <w:rPr>
          <w:rFonts w:eastAsia="Calibri"/>
          <w:sz w:val="20"/>
          <w:szCs w:val="20"/>
        </w:rPr>
        <w:t xml:space="preserve">       </w:t>
      </w:r>
      <w:r w:rsidR="001E3995" w:rsidRPr="002A63C7">
        <w:rPr>
          <w:rFonts w:eastAsia="Calibri"/>
          <w:sz w:val="20"/>
          <w:szCs w:val="20"/>
        </w:rPr>
        <w:t>1</w:t>
      </w:r>
      <w:r w:rsidRPr="002A63C7">
        <w:rPr>
          <w:rFonts w:eastAsia="Calibri"/>
          <w:sz w:val="20"/>
          <w:szCs w:val="20"/>
        </w:rPr>
        <w:t>. Prijedlog zaključ</w:t>
      </w:r>
      <w:r w:rsidR="00C55697" w:rsidRPr="002A63C7">
        <w:rPr>
          <w:rFonts w:eastAsia="Calibri"/>
          <w:sz w:val="20"/>
          <w:szCs w:val="20"/>
        </w:rPr>
        <w:t>a</w:t>
      </w:r>
      <w:r w:rsidRPr="002A63C7">
        <w:rPr>
          <w:rFonts w:eastAsia="Calibri"/>
          <w:sz w:val="20"/>
          <w:szCs w:val="20"/>
        </w:rPr>
        <w:t xml:space="preserve">ka </w:t>
      </w:r>
      <w:r w:rsidR="001E3995" w:rsidRPr="002A63C7">
        <w:rPr>
          <w:rFonts w:eastAsia="Calibri"/>
          <w:sz w:val="20"/>
          <w:szCs w:val="20"/>
        </w:rPr>
        <w:t>za</w:t>
      </w:r>
      <w:r w:rsidRPr="002A63C7">
        <w:rPr>
          <w:rFonts w:eastAsia="Calibri"/>
          <w:sz w:val="20"/>
          <w:szCs w:val="20"/>
        </w:rPr>
        <w:t xml:space="preserve"> </w:t>
      </w:r>
      <w:r w:rsidR="00C55697" w:rsidRPr="002A63C7">
        <w:rPr>
          <w:rFonts w:eastAsia="Calibri"/>
          <w:sz w:val="20"/>
          <w:szCs w:val="20"/>
        </w:rPr>
        <w:t xml:space="preserve">povremeno </w:t>
      </w:r>
      <w:r w:rsidRPr="002A63C7">
        <w:rPr>
          <w:rFonts w:eastAsia="Calibri"/>
          <w:sz w:val="20"/>
          <w:szCs w:val="20"/>
        </w:rPr>
        <w:t>korištenj</w:t>
      </w:r>
      <w:r w:rsidR="001E3995" w:rsidRPr="002A63C7">
        <w:rPr>
          <w:rFonts w:eastAsia="Calibri"/>
          <w:sz w:val="20"/>
          <w:szCs w:val="20"/>
        </w:rPr>
        <w:t>e</w:t>
      </w:r>
      <w:r w:rsidRPr="002A63C7">
        <w:rPr>
          <w:rFonts w:eastAsia="Calibri"/>
          <w:sz w:val="20"/>
          <w:szCs w:val="20"/>
        </w:rPr>
        <w:t xml:space="preserve"> prostora mjesne samouprave</w:t>
      </w:r>
    </w:p>
    <w:p w14:paraId="0EFFA2E7" w14:textId="3D0C1E7A" w:rsidR="006F455D" w:rsidRPr="002A63C7" w:rsidRDefault="0016037B" w:rsidP="00AA509C">
      <w:pPr>
        <w:spacing w:line="276" w:lineRule="auto"/>
        <w:rPr>
          <w:sz w:val="20"/>
          <w:szCs w:val="20"/>
        </w:rPr>
      </w:pPr>
      <w:r w:rsidRPr="002A63C7">
        <w:rPr>
          <w:sz w:val="20"/>
          <w:szCs w:val="20"/>
        </w:rPr>
        <w:t xml:space="preserve">      </w:t>
      </w:r>
      <w:r w:rsidR="00925709" w:rsidRPr="002A63C7">
        <w:rPr>
          <w:sz w:val="20"/>
          <w:szCs w:val="20"/>
        </w:rPr>
        <w:t xml:space="preserve"> </w:t>
      </w:r>
      <w:r w:rsidR="001E3995" w:rsidRPr="002A63C7">
        <w:rPr>
          <w:sz w:val="20"/>
          <w:szCs w:val="20"/>
        </w:rPr>
        <w:t>2</w:t>
      </w:r>
      <w:r w:rsidR="008D3203" w:rsidRPr="002A63C7">
        <w:rPr>
          <w:sz w:val="20"/>
          <w:szCs w:val="20"/>
        </w:rPr>
        <w:t xml:space="preserve">. </w:t>
      </w:r>
      <w:r w:rsidR="00292324" w:rsidRPr="002A63C7">
        <w:rPr>
          <w:sz w:val="20"/>
          <w:szCs w:val="20"/>
        </w:rPr>
        <w:t>Aktualna problematika</w:t>
      </w:r>
    </w:p>
    <w:p w14:paraId="5AD54AFF" w14:textId="0DD33CBF" w:rsidR="00DE57F9" w:rsidRDefault="0016037B" w:rsidP="00AA509C">
      <w:pPr>
        <w:spacing w:line="276" w:lineRule="auto"/>
        <w:rPr>
          <w:sz w:val="20"/>
          <w:szCs w:val="20"/>
        </w:rPr>
      </w:pPr>
      <w:r w:rsidRPr="002A63C7">
        <w:rPr>
          <w:sz w:val="20"/>
          <w:szCs w:val="20"/>
        </w:rPr>
        <w:t xml:space="preserve">    </w:t>
      </w:r>
      <w:r w:rsidR="00486EF7" w:rsidRPr="002A63C7">
        <w:rPr>
          <w:sz w:val="20"/>
          <w:szCs w:val="20"/>
        </w:rPr>
        <w:t xml:space="preserve">  </w:t>
      </w:r>
      <w:r w:rsidR="001B4319" w:rsidRPr="002A63C7">
        <w:rPr>
          <w:sz w:val="20"/>
          <w:szCs w:val="20"/>
        </w:rPr>
        <w:t xml:space="preserve"> </w:t>
      </w:r>
      <w:r w:rsidR="001E3995" w:rsidRPr="002A63C7">
        <w:rPr>
          <w:sz w:val="20"/>
          <w:szCs w:val="20"/>
        </w:rPr>
        <w:t>3</w:t>
      </w:r>
      <w:r w:rsidR="008D3203" w:rsidRPr="002A63C7">
        <w:rPr>
          <w:sz w:val="20"/>
          <w:szCs w:val="20"/>
        </w:rPr>
        <w:t xml:space="preserve">. </w:t>
      </w:r>
      <w:r w:rsidR="003147D6" w:rsidRPr="002A63C7">
        <w:rPr>
          <w:sz w:val="20"/>
          <w:szCs w:val="20"/>
        </w:rPr>
        <w:t>Pitanja, prijedlozi i obavijesti</w:t>
      </w:r>
    </w:p>
    <w:p w14:paraId="7BCE36FC" w14:textId="77777777" w:rsidR="00514FA5" w:rsidRPr="002A63C7" w:rsidRDefault="00514FA5" w:rsidP="00AA509C">
      <w:pPr>
        <w:spacing w:line="276" w:lineRule="auto"/>
        <w:rPr>
          <w:sz w:val="20"/>
          <w:szCs w:val="20"/>
        </w:rPr>
      </w:pPr>
    </w:p>
    <w:p w14:paraId="16FB57ED" w14:textId="77777777" w:rsidR="00E04BCD" w:rsidRPr="002A63C7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2A63C7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2A63C7">
        <w:rPr>
          <w:rFonts w:eastAsia="Calibri"/>
          <w:color w:val="000000"/>
          <w:sz w:val="20"/>
          <w:szCs w:val="20"/>
        </w:rPr>
        <w:t>JEDNOGLASNO</w:t>
      </w:r>
      <w:r w:rsidR="00124EEF" w:rsidRPr="002A63C7">
        <w:rPr>
          <w:rFonts w:eastAsia="Calibri"/>
          <w:color w:val="000000"/>
          <w:sz w:val="20"/>
          <w:szCs w:val="20"/>
        </w:rPr>
        <w:t>.</w:t>
      </w:r>
    </w:p>
    <w:p w14:paraId="4D96ADE1" w14:textId="62C21640" w:rsidR="003B2E3D" w:rsidRPr="002A63C7" w:rsidRDefault="003B2E3D" w:rsidP="00AA509C">
      <w:pPr>
        <w:spacing w:line="276" w:lineRule="auto"/>
        <w:jc w:val="both"/>
        <w:rPr>
          <w:sz w:val="20"/>
          <w:szCs w:val="20"/>
        </w:rPr>
      </w:pPr>
      <w:bookmarkStart w:id="0" w:name="_Hlk138760601"/>
    </w:p>
    <w:p w14:paraId="116449E1" w14:textId="4F5D909E" w:rsidR="00C978EC" w:rsidRPr="002A63C7" w:rsidRDefault="00843E42" w:rsidP="00AA509C">
      <w:pPr>
        <w:spacing w:line="276" w:lineRule="auto"/>
        <w:jc w:val="both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 xml:space="preserve">Ad. </w:t>
      </w:r>
      <w:r w:rsidR="002A63C7">
        <w:rPr>
          <w:b/>
          <w:sz w:val="20"/>
          <w:szCs w:val="20"/>
        </w:rPr>
        <w:t>1</w:t>
      </w:r>
      <w:r w:rsidR="00621638" w:rsidRPr="002A63C7">
        <w:rPr>
          <w:b/>
          <w:sz w:val="20"/>
          <w:szCs w:val="20"/>
        </w:rPr>
        <w:t xml:space="preserve"> </w:t>
      </w:r>
      <w:r w:rsidR="009B70CD" w:rsidRPr="002A63C7">
        <w:rPr>
          <w:b/>
          <w:sz w:val="20"/>
          <w:szCs w:val="20"/>
        </w:rPr>
        <w:t>Prijedlog zaključ</w:t>
      </w:r>
      <w:r w:rsidR="00CC1650" w:rsidRPr="002A63C7">
        <w:rPr>
          <w:b/>
          <w:sz w:val="20"/>
          <w:szCs w:val="20"/>
        </w:rPr>
        <w:t>a</w:t>
      </w:r>
      <w:r w:rsidR="009B70CD" w:rsidRPr="002A63C7">
        <w:rPr>
          <w:b/>
          <w:sz w:val="20"/>
          <w:szCs w:val="20"/>
        </w:rPr>
        <w:t xml:space="preserve">ka o </w:t>
      </w:r>
      <w:r w:rsidR="00CC1650" w:rsidRPr="002A63C7">
        <w:rPr>
          <w:b/>
          <w:sz w:val="20"/>
          <w:szCs w:val="20"/>
        </w:rPr>
        <w:t>povremenom korištenju prostora</w:t>
      </w:r>
      <w:r w:rsidR="009B70CD" w:rsidRPr="002A63C7">
        <w:rPr>
          <w:b/>
          <w:sz w:val="20"/>
          <w:szCs w:val="20"/>
        </w:rPr>
        <w:t xml:space="preserve"> mjesne samouprave</w:t>
      </w:r>
    </w:p>
    <w:p w14:paraId="6897D4FE" w14:textId="29878B00" w:rsidR="007E7BB0" w:rsidRPr="002A63C7" w:rsidRDefault="007E7BB0" w:rsidP="00AA509C">
      <w:pPr>
        <w:spacing w:before="120"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Predsjednik </w:t>
      </w:r>
      <w:r w:rsidR="008446D6" w:rsidRPr="002A63C7">
        <w:rPr>
          <w:sz w:val="20"/>
          <w:szCs w:val="20"/>
        </w:rPr>
        <w:t>o</w:t>
      </w:r>
      <w:r w:rsidRPr="002A63C7">
        <w:rPr>
          <w:sz w:val="20"/>
          <w:szCs w:val="20"/>
        </w:rPr>
        <w:t xml:space="preserve">tvara raspravu, u kojoj sudjeluju </w:t>
      </w:r>
      <w:r w:rsidR="00000411" w:rsidRPr="002A63C7">
        <w:rPr>
          <w:sz w:val="20"/>
          <w:szCs w:val="20"/>
        </w:rPr>
        <w:t xml:space="preserve"> svi </w:t>
      </w:r>
      <w:r w:rsidRPr="002A63C7">
        <w:rPr>
          <w:sz w:val="20"/>
          <w:szCs w:val="20"/>
        </w:rPr>
        <w:t>članovi Vijeća</w:t>
      </w:r>
      <w:r w:rsidR="00000411" w:rsidRPr="002A63C7">
        <w:rPr>
          <w:sz w:val="20"/>
          <w:szCs w:val="20"/>
        </w:rPr>
        <w:t>.</w:t>
      </w:r>
    </w:p>
    <w:p w14:paraId="623A31E2" w14:textId="3D30CD35" w:rsidR="00C978EC" w:rsidRPr="002A63C7" w:rsidRDefault="00000411" w:rsidP="00AA509C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>Predsjednik zaključuje raspravu i daje na glasanje prijedloge zaključaka.</w:t>
      </w:r>
    </w:p>
    <w:p w14:paraId="164DC420" w14:textId="77777777" w:rsidR="007B654B" w:rsidRPr="002A63C7" w:rsidRDefault="007B654B" w:rsidP="00AA509C">
      <w:pPr>
        <w:pStyle w:val="ListParagraph"/>
        <w:spacing w:line="276" w:lineRule="auto"/>
        <w:ind w:right="-2"/>
        <w:contextualSpacing w:val="0"/>
        <w:jc w:val="both"/>
        <w:rPr>
          <w:sz w:val="20"/>
          <w:szCs w:val="20"/>
        </w:rPr>
      </w:pPr>
    </w:p>
    <w:p w14:paraId="338EEBBA" w14:textId="3FF7C064" w:rsidR="00BB3C97" w:rsidRPr="002A63C7" w:rsidRDefault="007B654B" w:rsidP="007B654B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 w:rsidRPr="002A63C7">
        <w:rPr>
          <w:b/>
          <w:color w:val="000000"/>
          <w:sz w:val="20"/>
          <w:szCs w:val="20"/>
          <w:lang w:eastAsia="en-US"/>
        </w:rPr>
        <w:t xml:space="preserve"> a) </w:t>
      </w:r>
      <w:r w:rsidR="001E3995" w:rsidRPr="002A63C7">
        <w:rPr>
          <w:b/>
          <w:color w:val="000000"/>
          <w:sz w:val="20"/>
          <w:szCs w:val="20"/>
          <w:lang w:eastAsia="en-US"/>
        </w:rPr>
        <w:t>Geronto</w:t>
      </w:r>
      <w:r w:rsidR="00C925A0">
        <w:rPr>
          <w:b/>
          <w:color w:val="000000"/>
          <w:sz w:val="20"/>
          <w:szCs w:val="20"/>
          <w:lang w:eastAsia="en-US"/>
        </w:rPr>
        <w:t>lo</w:t>
      </w:r>
      <w:r w:rsidR="001E3995" w:rsidRPr="002A63C7">
        <w:rPr>
          <w:b/>
          <w:color w:val="000000"/>
          <w:sz w:val="20"/>
          <w:szCs w:val="20"/>
          <w:lang w:eastAsia="en-US"/>
        </w:rPr>
        <w:t>ški centar</w:t>
      </w:r>
    </w:p>
    <w:p w14:paraId="3ABB5ED4" w14:textId="38A6958B" w:rsidR="007B654B" w:rsidRPr="002A63C7" w:rsidRDefault="007B654B" w:rsidP="001276D7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 Vijeće Mjesnog odbora „Samoborček“  JEDNOGLASNO donosi </w:t>
      </w:r>
    </w:p>
    <w:p w14:paraId="69C3D4CD" w14:textId="77777777" w:rsidR="001276D7" w:rsidRPr="001276D7" w:rsidRDefault="001276D7" w:rsidP="001276D7">
      <w:pPr>
        <w:spacing w:line="276" w:lineRule="auto"/>
        <w:jc w:val="both"/>
        <w:rPr>
          <w:sz w:val="20"/>
          <w:szCs w:val="20"/>
        </w:rPr>
      </w:pPr>
    </w:p>
    <w:p w14:paraId="24579DA9" w14:textId="77777777" w:rsidR="00364CC5" w:rsidRPr="002A63C7" w:rsidRDefault="00364CC5" w:rsidP="00364CC5">
      <w:pPr>
        <w:spacing w:line="276" w:lineRule="auto"/>
        <w:jc w:val="center"/>
        <w:rPr>
          <w:b/>
          <w:sz w:val="20"/>
          <w:szCs w:val="20"/>
        </w:rPr>
      </w:pPr>
      <w:r w:rsidRPr="002A63C7">
        <w:rPr>
          <w:b/>
          <w:sz w:val="20"/>
          <w:szCs w:val="20"/>
        </w:rPr>
        <w:t>ZAKLJUČAK</w:t>
      </w:r>
    </w:p>
    <w:p w14:paraId="7878C577" w14:textId="3C7AE968" w:rsidR="00364CC5" w:rsidRPr="002A63C7" w:rsidRDefault="00364CC5" w:rsidP="00364CC5">
      <w:pPr>
        <w:spacing w:line="276" w:lineRule="auto"/>
        <w:rPr>
          <w:b/>
          <w:sz w:val="20"/>
          <w:szCs w:val="20"/>
        </w:rPr>
      </w:pPr>
    </w:p>
    <w:p w14:paraId="415582F9" w14:textId="3C2E83D1" w:rsidR="00364CC5" w:rsidRPr="002A63C7" w:rsidRDefault="00364CC5" w:rsidP="00BC4A83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1. </w:t>
      </w:r>
      <w:r w:rsidRPr="002A63C7">
        <w:rPr>
          <w:b/>
          <w:sz w:val="20"/>
          <w:szCs w:val="20"/>
        </w:rPr>
        <w:t xml:space="preserve">GERONTOLOŠKOM CENTRU </w:t>
      </w:r>
      <w:r w:rsidRPr="002A63C7">
        <w:rPr>
          <w:sz w:val="20"/>
          <w:szCs w:val="20"/>
        </w:rPr>
        <w:t>iz Zagreba, Trg Slavoljuba Penkale 1, koju zastupa Antonija Baković Curkovečki, odobrava se povremeno korištenje prostora u objektu mjesne samouprave „Samoborček“, Zagreb, Nova cesta 37, dvorana, u terminu utorkom i četvrtkom u vremenu od 9.00 do 11.00 sati i teče od 1. studenog 2024. godine do 31. listopada 2025</w:t>
      </w:r>
      <w:r w:rsidR="002A63C7">
        <w:rPr>
          <w:sz w:val="20"/>
          <w:szCs w:val="20"/>
        </w:rPr>
        <w:t>. godine.</w:t>
      </w:r>
    </w:p>
    <w:p w14:paraId="5BDB1010" w14:textId="2A5DFBC0" w:rsidR="00364CC5" w:rsidRPr="002A63C7" w:rsidRDefault="00364CC5" w:rsidP="00BC4A83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2. Prostor iz točke 1. ovog Zaključka, koristit će </w:t>
      </w:r>
      <w:r w:rsidRPr="002A63C7">
        <w:rPr>
          <w:b/>
          <w:sz w:val="20"/>
          <w:szCs w:val="20"/>
        </w:rPr>
        <w:t xml:space="preserve">GERONTOLOŠKI CENTAR </w:t>
      </w:r>
      <w:r w:rsidRPr="002A63C7">
        <w:rPr>
          <w:sz w:val="20"/>
          <w:szCs w:val="20"/>
        </w:rPr>
        <w:t>bez naknade.</w:t>
      </w:r>
    </w:p>
    <w:p w14:paraId="7D15A89F" w14:textId="43E82230" w:rsidR="00364CC5" w:rsidRPr="002A63C7" w:rsidRDefault="00364CC5" w:rsidP="00514FA5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t xml:space="preserve">3. </w:t>
      </w:r>
      <w:r w:rsidRPr="002A63C7">
        <w:rPr>
          <w:b/>
          <w:sz w:val="20"/>
          <w:szCs w:val="20"/>
        </w:rPr>
        <w:t xml:space="preserve">GERONTOLOŠKI CENTAR </w:t>
      </w:r>
      <w:r w:rsidRPr="002A63C7">
        <w:rPr>
          <w:sz w:val="20"/>
          <w:szCs w:val="20"/>
        </w:rPr>
        <w:t>obvezuje se postupati s pažnjom dobrog gospodara u korištenju prostora.</w:t>
      </w:r>
    </w:p>
    <w:p w14:paraId="42F2D1C6" w14:textId="77777777" w:rsidR="00364CC5" w:rsidRPr="002A63C7" w:rsidRDefault="00364CC5" w:rsidP="00BC4A83">
      <w:pPr>
        <w:spacing w:line="276" w:lineRule="auto"/>
        <w:jc w:val="both"/>
        <w:rPr>
          <w:sz w:val="20"/>
          <w:szCs w:val="20"/>
        </w:rPr>
      </w:pPr>
      <w:r w:rsidRPr="002A63C7">
        <w:rPr>
          <w:sz w:val="20"/>
          <w:szCs w:val="20"/>
        </w:rPr>
        <w:lastRenderedPageBreak/>
        <w:t>4. O povremenom korištenju prostora iz točke 1. ovog Zaključka, Gradski ured za mjesnu samoupravu, promet, civilnu zaštitu i sigurnost izdati će Odobrenje o korištenju, a u skladu s ovim Zaključkom.</w:t>
      </w:r>
    </w:p>
    <w:p w14:paraId="04C164F3" w14:textId="33E9B6CB" w:rsidR="001E3995" w:rsidRPr="002A63C7" w:rsidRDefault="001E3995" w:rsidP="002A63C7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1A8A0092" w14:textId="3D85BAE3" w:rsidR="001276D7" w:rsidRPr="007B654B" w:rsidRDefault="00630D56" w:rsidP="00630D5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b</w:t>
      </w:r>
      <w:r w:rsidR="001276D7"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8775FF">
        <w:rPr>
          <w:b/>
          <w:color w:val="000000"/>
          <w:sz w:val="20"/>
          <w:szCs w:val="20"/>
          <w:lang w:eastAsia="en-US"/>
        </w:rPr>
        <w:t>MOŽE I DRUGAČIJE</w:t>
      </w:r>
    </w:p>
    <w:p w14:paraId="3B44A407" w14:textId="76D4A52E" w:rsidR="001276D7" w:rsidRDefault="001276D7" w:rsidP="00630D56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 xml:space="preserve">„Samoborček“  </w:t>
      </w:r>
      <w:r w:rsidR="00CD7C48">
        <w:rPr>
          <w:sz w:val="20"/>
          <w:szCs w:val="20"/>
        </w:rPr>
        <w:t>JEDNOGLASNO</w:t>
      </w:r>
      <w:r w:rsidRPr="00DE57F9">
        <w:rPr>
          <w:sz w:val="20"/>
          <w:szCs w:val="20"/>
        </w:rPr>
        <w:t xml:space="preserve"> donosi</w:t>
      </w:r>
    </w:p>
    <w:p w14:paraId="5239E8A7" w14:textId="129F22BE" w:rsidR="007B654B" w:rsidRDefault="007B654B" w:rsidP="00630D5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44C2340D" w14:textId="688E2679" w:rsidR="00CF0636" w:rsidRDefault="00630D56" w:rsidP="00CF0636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  <w:r w:rsidR="00CF0636">
        <w:rPr>
          <w:b/>
          <w:sz w:val="20"/>
          <w:szCs w:val="20"/>
        </w:rPr>
        <w:t xml:space="preserve">                       ZAKLJUČAK</w:t>
      </w:r>
    </w:p>
    <w:p w14:paraId="3066EAD7" w14:textId="77777777" w:rsidR="00CF0636" w:rsidRPr="00CF0636" w:rsidRDefault="00CF0636" w:rsidP="00CF0636">
      <w:pPr>
        <w:spacing w:line="276" w:lineRule="auto"/>
        <w:jc w:val="both"/>
        <w:rPr>
          <w:b/>
          <w:sz w:val="20"/>
          <w:szCs w:val="20"/>
        </w:rPr>
      </w:pPr>
    </w:p>
    <w:p w14:paraId="48116ADD" w14:textId="3C0503D4" w:rsidR="00CF0636" w:rsidRPr="00CF0636" w:rsidRDefault="00CF0636" w:rsidP="00CF0636">
      <w:pPr>
        <w:spacing w:line="276" w:lineRule="auto"/>
        <w:jc w:val="both"/>
        <w:rPr>
          <w:sz w:val="20"/>
          <w:szCs w:val="20"/>
        </w:rPr>
      </w:pPr>
      <w:r w:rsidRPr="00CF0636">
        <w:rPr>
          <w:sz w:val="20"/>
          <w:szCs w:val="20"/>
        </w:rPr>
        <w:t xml:space="preserve">1. Kako je Vijeće Mjesnog odbora „Samoborček“ termine petkom, subotom i nedjeljom  namijenilo za jednokratna korištenja prostora, prostora, </w:t>
      </w:r>
      <w:r w:rsidRPr="00CF0636">
        <w:rPr>
          <w:b/>
          <w:sz w:val="20"/>
          <w:szCs w:val="20"/>
        </w:rPr>
        <w:t xml:space="preserve">UDRUZI MOŽE I DRUGAČIJE </w:t>
      </w:r>
      <w:r w:rsidRPr="00CF0636">
        <w:rPr>
          <w:sz w:val="20"/>
          <w:szCs w:val="20"/>
        </w:rPr>
        <w:t>iz Zagreba, Babukićeva ulica 2, koju zastupa Hrvoje Gebavi ne odobrava se povremeno korištenje prostora u objektu mjesne samouprave „Samoborček“, Zagreb, Nova cesta 37 u traženim terminima, petkom i subotom.</w:t>
      </w:r>
    </w:p>
    <w:p w14:paraId="5F3D697D" w14:textId="77777777" w:rsidR="00CF0636" w:rsidRPr="00CF0636" w:rsidRDefault="00CF0636" w:rsidP="00CF0636">
      <w:pPr>
        <w:pStyle w:val="ListParagraph"/>
        <w:spacing w:line="276" w:lineRule="auto"/>
        <w:ind w:left="0" w:right="-2"/>
        <w:jc w:val="both"/>
        <w:rPr>
          <w:bCs/>
          <w:color w:val="000000"/>
          <w:sz w:val="20"/>
          <w:szCs w:val="20"/>
          <w:lang w:eastAsia="en-US"/>
        </w:rPr>
      </w:pPr>
      <w:r w:rsidRPr="00CF0636">
        <w:rPr>
          <w:color w:val="000000"/>
          <w:sz w:val="20"/>
          <w:szCs w:val="20"/>
          <w:lang w:eastAsia="en-US"/>
        </w:rPr>
        <w:t xml:space="preserve"> 2. Ovaj Zaključak dostavlja se Vijeću Gradske četvrti Trešnjevka - sjever.</w:t>
      </w:r>
    </w:p>
    <w:p w14:paraId="0F258D24" w14:textId="0D5C83D0" w:rsidR="00630D56" w:rsidRPr="00630D56" w:rsidRDefault="00630D56" w:rsidP="00630D56">
      <w:pPr>
        <w:spacing w:line="276" w:lineRule="auto"/>
        <w:jc w:val="both"/>
        <w:rPr>
          <w:sz w:val="20"/>
          <w:szCs w:val="20"/>
        </w:rPr>
      </w:pPr>
    </w:p>
    <w:p w14:paraId="3037D3BC" w14:textId="5E7033ED" w:rsidR="00630D56" w:rsidRPr="007B654B" w:rsidRDefault="00630D56" w:rsidP="00630D5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c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CF0636">
        <w:rPr>
          <w:b/>
          <w:color w:val="000000"/>
          <w:sz w:val="20"/>
          <w:szCs w:val="20"/>
          <w:lang w:eastAsia="en-US"/>
        </w:rPr>
        <w:t>BLOK – Lokalna baza za osvježavanje kulture</w:t>
      </w:r>
    </w:p>
    <w:p w14:paraId="58D9DAC1" w14:textId="51DE15A0" w:rsidR="00630D56" w:rsidRDefault="00630D56" w:rsidP="00630D56">
      <w:pPr>
        <w:spacing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Vijeće Mjesnog odbora </w:t>
      </w:r>
      <w:r>
        <w:rPr>
          <w:sz w:val="20"/>
          <w:szCs w:val="20"/>
        </w:rPr>
        <w:t xml:space="preserve">„Samoborček“  </w:t>
      </w:r>
      <w:r w:rsidR="00CF0636">
        <w:rPr>
          <w:sz w:val="20"/>
          <w:szCs w:val="20"/>
        </w:rPr>
        <w:t>JEDNOGLASNO</w:t>
      </w:r>
      <w:r w:rsidRPr="00DE57F9">
        <w:rPr>
          <w:sz w:val="20"/>
          <w:szCs w:val="20"/>
        </w:rPr>
        <w:t xml:space="preserve"> donosi</w:t>
      </w:r>
    </w:p>
    <w:p w14:paraId="4FF07A0F" w14:textId="77777777" w:rsidR="00CF0636" w:rsidRDefault="00CF0636" w:rsidP="00630D56">
      <w:pPr>
        <w:spacing w:line="276" w:lineRule="auto"/>
        <w:jc w:val="both"/>
        <w:rPr>
          <w:sz w:val="20"/>
          <w:szCs w:val="20"/>
        </w:rPr>
      </w:pPr>
    </w:p>
    <w:p w14:paraId="7A5960A8" w14:textId="77777777" w:rsidR="00CF0636" w:rsidRPr="00CF0636" w:rsidRDefault="00CF0636" w:rsidP="00CF0636">
      <w:pPr>
        <w:spacing w:line="276" w:lineRule="auto"/>
        <w:jc w:val="center"/>
        <w:rPr>
          <w:b/>
          <w:sz w:val="20"/>
          <w:szCs w:val="20"/>
        </w:rPr>
      </w:pPr>
      <w:r w:rsidRPr="00CF0636">
        <w:rPr>
          <w:b/>
          <w:sz w:val="20"/>
          <w:szCs w:val="20"/>
        </w:rPr>
        <w:t>ZAKLJUČAK</w:t>
      </w:r>
    </w:p>
    <w:p w14:paraId="2C3835DF" w14:textId="77777777" w:rsidR="004C067F" w:rsidRPr="00CF0636" w:rsidRDefault="004C067F" w:rsidP="00930F36">
      <w:pPr>
        <w:spacing w:line="276" w:lineRule="auto"/>
        <w:ind w:right="-2"/>
        <w:jc w:val="both"/>
        <w:rPr>
          <w:b/>
          <w:bCs/>
          <w:color w:val="000000"/>
          <w:sz w:val="20"/>
          <w:szCs w:val="20"/>
          <w:lang w:eastAsia="en-US"/>
        </w:rPr>
      </w:pPr>
    </w:p>
    <w:p w14:paraId="6D35A241" w14:textId="27CC6272" w:rsidR="00CF0636" w:rsidRPr="00CF0636" w:rsidRDefault="00CF0636" w:rsidP="00BC4A83">
      <w:pPr>
        <w:spacing w:line="276" w:lineRule="auto"/>
        <w:jc w:val="both"/>
        <w:rPr>
          <w:sz w:val="20"/>
          <w:szCs w:val="20"/>
        </w:rPr>
      </w:pPr>
      <w:r w:rsidRPr="00CF0636">
        <w:rPr>
          <w:sz w:val="20"/>
          <w:szCs w:val="20"/>
        </w:rPr>
        <w:t xml:space="preserve">1. </w:t>
      </w:r>
      <w:r w:rsidRPr="00CF0636">
        <w:rPr>
          <w:b/>
          <w:sz w:val="20"/>
          <w:szCs w:val="20"/>
        </w:rPr>
        <w:t xml:space="preserve">BLOKU – Lokalnoj bazi za osvježavanje kulture </w:t>
      </w:r>
      <w:r w:rsidRPr="00CF0636">
        <w:rPr>
          <w:sz w:val="20"/>
          <w:szCs w:val="20"/>
        </w:rPr>
        <w:t>iz Zagreba, Nova cesta 66, koju zastupa Ana Kutleša, odobrava se povremeno korištenje prostora u objektu mjesne samouprave „Samoborček“, Zagreb, Nova cesta 37, uredske prostorije br. 5 i 6 u terminu od ponedjeljka do petka u vremenu od 10.00 do 16.00 sati i teče od 1. studenog 2024. godine do 31. prosinca 2024</w:t>
      </w:r>
      <w:r>
        <w:rPr>
          <w:sz w:val="20"/>
          <w:szCs w:val="20"/>
        </w:rPr>
        <w:t>. godine.</w:t>
      </w:r>
    </w:p>
    <w:p w14:paraId="07304A51" w14:textId="269FA72B" w:rsidR="00CF0636" w:rsidRPr="00CF0636" w:rsidRDefault="00CF0636" w:rsidP="00BC4A83">
      <w:pPr>
        <w:spacing w:line="276" w:lineRule="auto"/>
        <w:jc w:val="both"/>
        <w:rPr>
          <w:sz w:val="20"/>
          <w:szCs w:val="20"/>
        </w:rPr>
      </w:pPr>
      <w:r w:rsidRPr="00CF0636">
        <w:rPr>
          <w:sz w:val="20"/>
          <w:szCs w:val="20"/>
        </w:rPr>
        <w:t xml:space="preserve">2. Prostor iz točke 1. ovog Zaključka, koristit će </w:t>
      </w:r>
      <w:r w:rsidRPr="00CF0636">
        <w:rPr>
          <w:b/>
          <w:sz w:val="20"/>
          <w:szCs w:val="20"/>
        </w:rPr>
        <w:t>BLOK – Lokalna baza za osvježavanje kulture</w:t>
      </w:r>
      <w:r w:rsidRPr="00CF0636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2396B253" w14:textId="1704F445" w:rsidR="00CF0636" w:rsidRPr="00CF0636" w:rsidRDefault="00CF0636" w:rsidP="00BC4A83">
      <w:pPr>
        <w:spacing w:line="276" w:lineRule="auto"/>
        <w:jc w:val="both"/>
        <w:rPr>
          <w:sz w:val="20"/>
          <w:szCs w:val="20"/>
        </w:rPr>
      </w:pPr>
      <w:r w:rsidRPr="00CF0636">
        <w:rPr>
          <w:sz w:val="20"/>
          <w:szCs w:val="20"/>
        </w:rPr>
        <w:t xml:space="preserve">3. </w:t>
      </w:r>
      <w:r w:rsidRPr="00CF0636">
        <w:rPr>
          <w:b/>
          <w:sz w:val="20"/>
          <w:szCs w:val="20"/>
        </w:rPr>
        <w:t>BLOK – Lokalna baza za osvježavanje kulture</w:t>
      </w:r>
      <w:r w:rsidRPr="00CF0636">
        <w:rPr>
          <w:sz w:val="20"/>
          <w:szCs w:val="20"/>
        </w:rPr>
        <w:t xml:space="preserve"> obvezuje se postupati s pažnjom dobrog g</w:t>
      </w:r>
      <w:r>
        <w:rPr>
          <w:sz w:val="20"/>
          <w:szCs w:val="20"/>
        </w:rPr>
        <w:t>ospodara u korištenju prostora.</w:t>
      </w:r>
    </w:p>
    <w:p w14:paraId="6743F051" w14:textId="77777777" w:rsidR="00CF0636" w:rsidRPr="00CF0636" w:rsidRDefault="00CF0636" w:rsidP="00BC4A83">
      <w:pPr>
        <w:spacing w:line="276" w:lineRule="auto"/>
        <w:jc w:val="both"/>
        <w:rPr>
          <w:sz w:val="20"/>
          <w:szCs w:val="20"/>
        </w:rPr>
      </w:pPr>
      <w:r w:rsidRPr="00CF0636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0674A6B" w14:textId="71448AF2" w:rsidR="00CF0636" w:rsidRPr="00CF0636" w:rsidRDefault="00CF0636" w:rsidP="00CF0636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49EFF77B" w14:textId="7069E976" w:rsidR="004C067F" w:rsidRPr="007B654B" w:rsidRDefault="004C067F" w:rsidP="004C067F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d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CF0636">
        <w:rPr>
          <w:b/>
          <w:color w:val="000000"/>
          <w:sz w:val="20"/>
          <w:szCs w:val="20"/>
          <w:lang w:eastAsia="en-US"/>
        </w:rPr>
        <w:t>Hrvatski stolnoteniski savez</w:t>
      </w:r>
    </w:p>
    <w:p w14:paraId="400DCD90" w14:textId="19A1E1FC" w:rsidR="007B654B" w:rsidRPr="004C067F" w:rsidRDefault="004C067F" w:rsidP="004C067F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DC79AFD" w14:textId="6D91CFD2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6355FB0F" w14:textId="77777777" w:rsidR="00BC4A83" w:rsidRPr="00BC4A83" w:rsidRDefault="00BC4A83" w:rsidP="00BC4A83">
      <w:pPr>
        <w:spacing w:line="276" w:lineRule="auto"/>
        <w:jc w:val="center"/>
        <w:rPr>
          <w:b/>
          <w:sz w:val="20"/>
          <w:szCs w:val="20"/>
        </w:rPr>
      </w:pPr>
      <w:r w:rsidRPr="00BC4A83">
        <w:rPr>
          <w:b/>
          <w:sz w:val="20"/>
          <w:szCs w:val="20"/>
        </w:rPr>
        <w:t>ZAKLJUČAK</w:t>
      </w:r>
    </w:p>
    <w:p w14:paraId="6F84BDBA" w14:textId="7FF42843" w:rsidR="00BC4A83" w:rsidRPr="00BC4A83" w:rsidRDefault="00BC4A83" w:rsidP="00BC4A83">
      <w:pPr>
        <w:spacing w:line="276" w:lineRule="auto"/>
        <w:rPr>
          <w:b/>
          <w:sz w:val="20"/>
          <w:szCs w:val="20"/>
        </w:rPr>
      </w:pPr>
    </w:p>
    <w:p w14:paraId="1A9174AE" w14:textId="6E90CC4E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1. </w:t>
      </w:r>
      <w:r w:rsidRPr="00BC4A83">
        <w:rPr>
          <w:b/>
          <w:sz w:val="20"/>
          <w:szCs w:val="20"/>
        </w:rPr>
        <w:t xml:space="preserve">HRVATSKOM STOLNOTENISKOM SAVEZU </w:t>
      </w:r>
      <w:r w:rsidRPr="00BC4A83">
        <w:rPr>
          <w:sz w:val="20"/>
          <w:szCs w:val="20"/>
        </w:rPr>
        <w:t>iz Zagreba, Trg Krešimira Ćosića 11, koju zastupa Zlatko Pospiš, odobrava se povremeno korištenje prostora u objektu mjesne samouprave „Samoborček“, Zagreb, Nova cesta 37, dvorana, u terminu utorkom od 15.00 do 19.00 sati i teče od 1. studenog 2024. godine do 31. listopada 2025</w:t>
      </w:r>
      <w:r>
        <w:rPr>
          <w:sz w:val="20"/>
          <w:szCs w:val="20"/>
        </w:rPr>
        <w:t>. godine.</w:t>
      </w:r>
    </w:p>
    <w:p w14:paraId="0819A9D7" w14:textId="07A53A89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2. Prostor iz točke 1. ovog Zaključka, koristit će </w:t>
      </w:r>
      <w:r w:rsidRPr="00BC4A83">
        <w:rPr>
          <w:b/>
          <w:sz w:val="20"/>
          <w:szCs w:val="20"/>
        </w:rPr>
        <w:t>HRVATSKI STOLNOTENISKI SAVEZ</w:t>
      </w:r>
      <w:r w:rsidRPr="00BC4A83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0BED8289" w14:textId="4997F2D8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3. </w:t>
      </w:r>
      <w:r w:rsidRPr="00BC4A83">
        <w:rPr>
          <w:b/>
          <w:sz w:val="20"/>
          <w:szCs w:val="20"/>
        </w:rPr>
        <w:t xml:space="preserve">HRVATSKI STOLNOTENISKI SAVEZ </w:t>
      </w:r>
      <w:r w:rsidRPr="00BC4A83">
        <w:rPr>
          <w:sz w:val="20"/>
          <w:szCs w:val="20"/>
        </w:rPr>
        <w:t>obvezuje se postupati s pažnjom dobrog gospodara u korištenju prostora.</w:t>
      </w:r>
    </w:p>
    <w:p w14:paraId="31B57492" w14:textId="77777777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E1B3951" w14:textId="7A7550F0" w:rsidR="00BC4A83" w:rsidRPr="00BC4A83" w:rsidRDefault="00BC4A83" w:rsidP="00BC4A83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8EB5FEC" w14:textId="48CCDADC" w:rsidR="009261B3" w:rsidRPr="007B654B" w:rsidRDefault="009261B3" w:rsidP="009261B3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e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BC4A83">
        <w:rPr>
          <w:b/>
          <w:color w:val="000000"/>
          <w:sz w:val="20"/>
          <w:szCs w:val="20"/>
          <w:lang w:eastAsia="en-US"/>
        </w:rPr>
        <w:t>Udruga stolnotenisača rekreativaca Zagreba - SOKAZ</w:t>
      </w:r>
    </w:p>
    <w:p w14:paraId="71E9677C" w14:textId="77777777" w:rsidR="00BC4A83" w:rsidRPr="004C067F" w:rsidRDefault="00BC4A83" w:rsidP="00BC4A83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52C7E068" w14:textId="01AEFB7B" w:rsidR="00BC4A83" w:rsidRDefault="00BC4A83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30F24D90" w14:textId="5A9669C6" w:rsidR="00514FA5" w:rsidRDefault="00514FA5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5764C751" w14:textId="503F47F7" w:rsidR="00514FA5" w:rsidRDefault="00514FA5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26B8AAE5" w14:textId="1580D6B4" w:rsidR="00514FA5" w:rsidRDefault="00514FA5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AB9841F" w14:textId="77777777" w:rsidR="00514FA5" w:rsidRDefault="00514FA5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15BD1B7F" w14:textId="77777777" w:rsidR="00BC4A83" w:rsidRPr="00BC4A83" w:rsidRDefault="00BC4A83" w:rsidP="00BC4A83">
      <w:pPr>
        <w:spacing w:line="276" w:lineRule="auto"/>
        <w:jc w:val="center"/>
        <w:rPr>
          <w:b/>
          <w:sz w:val="20"/>
          <w:szCs w:val="20"/>
        </w:rPr>
      </w:pPr>
      <w:r w:rsidRPr="00BC4A83">
        <w:rPr>
          <w:b/>
          <w:sz w:val="20"/>
          <w:szCs w:val="20"/>
        </w:rPr>
        <w:lastRenderedPageBreak/>
        <w:t>ZAKLJUČAK</w:t>
      </w:r>
    </w:p>
    <w:p w14:paraId="7F0D23BF" w14:textId="5F8FAEE9" w:rsidR="00BC4A83" w:rsidRPr="00BC4A83" w:rsidRDefault="00BC4A83" w:rsidP="00BC4A83">
      <w:pPr>
        <w:spacing w:line="276" w:lineRule="auto"/>
        <w:rPr>
          <w:b/>
          <w:sz w:val="20"/>
          <w:szCs w:val="20"/>
        </w:rPr>
      </w:pPr>
    </w:p>
    <w:p w14:paraId="39E80AC6" w14:textId="033E3189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1. </w:t>
      </w:r>
      <w:r w:rsidRPr="00BC4A83">
        <w:rPr>
          <w:b/>
          <w:sz w:val="20"/>
          <w:szCs w:val="20"/>
        </w:rPr>
        <w:t xml:space="preserve">UDRUGA STOLNOTENISAČA REKREATIVACA ZAGREBA - SOKAZ </w:t>
      </w:r>
      <w:r w:rsidRPr="00BC4A83">
        <w:rPr>
          <w:sz w:val="20"/>
          <w:szCs w:val="20"/>
        </w:rPr>
        <w:t>iz Zagreba, Trg Krešimira Ćosića 11, koju zastupa Damir Vidović, odobrava se povremeno korištenje prostora u objektu mjesne samouprave „Samoborček“, Zagreb, Nova cesta 37, dvorana, u terminu četvrtkom u vremenu od 17.00 do 22.00 sata i teče od 1. studenog 2024. godine do 31. listopada 2025</w:t>
      </w:r>
      <w:r>
        <w:rPr>
          <w:sz w:val="20"/>
          <w:szCs w:val="20"/>
        </w:rPr>
        <w:t>. godine.</w:t>
      </w:r>
    </w:p>
    <w:p w14:paraId="05CCE3AA" w14:textId="520B36D0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2. Prostor iz točke 1. ovog Zaključka, koristit će </w:t>
      </w:r>
      <w:r w:rsidRPr="00BC4A83">
        <w:rPr>
          <w:b/>
          <w:sz w:val="20"/>
          <w:szCs w:val="20"/>
        </w:rPr>
        <w:t xml:space="preserve">UDRUGA STOLNOTENISAČA REKREATIVACA ZAGREBA - SOKAZ </w:t>
      </w:r>
      <w:r w:rsidRPr="00BC4A83">
        <w:rPr>
          <w:sz w:val="20"/>
          <w:szCs w:val="20"/>
        </w:rPr>
        <w:t>bez na</w:t>
      </w:r>
      <w:r>
        <w:rPr>
          <w:sz w:val="20"/>
          <w:szCs w:val="20"/>
        </w:rPr>
        <w:t>knade.</w:t>
      </w:r>
    </w:p>
    <w:p w14:paraId="2046AAC1" w14:textId="77777777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 xml:space="preserve">3. </w:t>
      </w:r>
      <w:r w:rsidRPr="00BC4A83">
        <w:rPr>
          <w:b/>
          <w:sz w:val="20"/>
          <w:szCs w:val="20"/>
        </w:rPr>
        <w:t xml:space="preserve">UDRUGA STOLNOTENISAČA REKREATIVACA ZAGREBA - SOKAZ </w:t>
      </w:r>
    </w:p>
    <w:p w14:paraId="033DC87A" w14:textId="6C72ED76" w:rsidR="00BC4A83" w:rsidRPr="00BC4A83" w:rsidRDefault="00BC4A83" w:rsidP="00BC4A83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74409269" w14:textId="77777777" w:rsidR="00BC4A83" w:rsidRPr="00BC4A83" w:rsidRDefault="00BC4A83" w:rsidP="00514FA5">
      <w:pPr>
        <w:spacing w:line="276" w:lineRule="auto"/>
        <w:jc w:val="both"/>
        <w:rPr>
          <w:sz w:val="20"/>
          <w:szCs w:val="20"/>
        </w:rPr>
      </w:pPr>
      <w:r w:rsidRPr="00BC4A83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DA655BC" w14:textId="385E8D03" w:rsidR="00BC4A83" w:rsidRPr="00891581" w:rsidRDefault="00BC4A83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3FEAA9C" w14:textId="2CBC0355" w:rsidR="009261B3" w:rsidRPr="007B654B" w:rsidRDefault="009261B3" w:rsidP="009261B3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f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BC4A83">
        <w:rPr>
          <w:b/>
          <w:color w:val="000000"/>
          <w:sz w:val="20"/>
          <w:szCs w:val="20"/>
          <w:lang w:eastAsia="en-US"/>
        </w:rPr>
        <w:t>Udruga za ples i rekreaciju „Ronde“</w:t>
      </w:r>
    </w:p>
    <w:p w14:paraId="5BE3D925" w14:textId="48E72294" w:rsidR="009261B3" w:rsidRDefault="009261B3" w:rsidP="009261B3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662665CC" w14:textId="77777777" w:rsidR="007562D0" w:rsidRPr="004C067F" w:rsidRDefault="007562D0" w:rsidP="009261B3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00C6D587" w14:textId="77777777" w:rsidR="007562D0" w:rsidRPr="007562D0" w:rsidRDefault="007562D0" w:rsidP="007562D0">
      <w:pPr>
        <w:spacing w:line="276" w:lineRule="auto"/>
        <w:jc w:val="center"/>
        <w:rPr>
          <w:b/>
          <w:sz w:val="20"/>
          <w:szCs w:val="20"/>
        </w:rPr>
      </w:pPr>
      <w:r w:rsidRPr="007562D0">
        <w:rPr>
          <w:b/>
          <w:sz w:val="20"/>
          <w:szCs w:val="20"/>
        </w:rPr>
        <w:t>ZAKLJUČAK</w:t>
      </w:r>
    </w:p>
    <w:p w14:paraId="2C9589CF" w14:textId="6A1C41BC" w:rsidR="007562D0" w:rsidRPr="007562D0" w:rsidRDefault="007562D0" w:rsidP="007562D0">
      <w:pPr>
        <w:spacing w:line="276" w:lineRule="auto"/>
        <w:rPr>
          <w:b/>
          <w:sz w:val="20"/>
          <w:szCs w:val="20"/>
        </w:rPr>
      </w:pPr>
    </w:p>
    <w:p w14:paraId="19B1BBCF" w14:textId="6B842E0A" w:rsidR="007562D0" w:rsidRPr="007562D0" w:rsidRDefault="007562D0" w:rsidP="007562D0">
      <w:pPr>
        <w:spacing w:line="276" w:lineRule="auto"/>
        <w:jc w:val="both"/>
        <w:rPr>
          <w:sz w:val="20"/>
          <w:szCs w:val="20"/>
        </w:rPr>
      </w:pPr>
      <w:r w:rsidRPr="007562D0">
        <w:rPr>
          <w:sz w:val="20"/>
          <w:szCs w:val="20"/>
        </w:rPr>
        <w:t xml:space="preserve">1. Kako je Vijeće Mjesnog odbora „Samoborček“ termine petkom, subotom i nedjeljom namijenilo za jednokratna korištenja prostora, </w:t>
      </w:r>
      <w:r w:rsidRPr="007562D0">
        <w:rPr>
          <w:b/>
          <w:sz w:val="20"/>
          <w:szCs w:val="20"/>
        </w:rPr>
        <w:t xml:space="preserve">UDRUZI ZA PLES I REKREACIJU „RONDE“ </w:t>
      </w:r>
      <w:r w:rsidRPr="007562D0">
        <w:rPr>
          <w:sz w:val="20"/>
          <w:szCs w:val="20"/>
        </w:rPr>
        <w:t>iz Zagreba, Ulica Ivana Rabara 20, koju zastupa Vanja  Rutić, ne odobrava se povremeno korištenje prostora u objektu mjesne samouprave „Samoborček“, Zagreb, Nova cesta 37 u traženim terminima petkom i subotom.</w:t>
      </w:r>
    </w:p>
    <w:p w14:paraId="527EC1C0" w14:textId="77777777" w:rsidR="007562D0" w:rsidRPr="007562D0" w:rsidRDefault="007562D0" w:rsidP="007562D0">
      <w:pPr>
        <w:pStyle w:val="ListParagraph"/>
        <w:spacing w:line="276" w:lineRule="auto"/>
        <w:ind w:left="0" w:right="-2"/>
        <w:jc w:val="both"/>
        <w:rPr>
          <w:bCs/>
          <w:color w:val="000000"/>
          <w:sz w:val="20"/>
          <w:szCs w:val="20"/>
          <w:lang w:eastAsia="en-US"/>
        </w:rPr>
      </w:pPr>
      <w:r w:rsidRPr="007562D0">
        <w:rPr>
          <w:color w:val="000000"/>
          <w:sz w:val="20"/>
          <w:szCs w:val="20"/>
          <w:lang w:eastAsia="en-US"/>
        </w:rPr>
        <w:t>2. Ovaj Zaključak dostavlja se Vijeću Gradske četvrti Trešnjevka - sjever.</w:t>
      </w:r>
    </w:p>
    <w:p w14:paraId="726C07FD" w14:textId="7CA62EE1" w:rsidR="007B654B" w:rsidRDefault="007B654B" w:rsidP="004B29B6">
      <w:pPr>
        <w:pStyle w:val="ListParagraph"/>
        <w:spacing w:line="276" w:lineRule="auto"/>
        <w:ind w:left="360" w:right="-2"/>
        <w:jc w:val="both"/>
        <w:rPr>
          <w:b/>
          <w:bCs/>
          <w:color w:val="000000"/>
          <w:lang w:eastAsia="en-US"/>
        </w:rPr>
      </w:pPr>
    </w:p>
    <w:p w14:paraId="6EED76D3" w14:textId="69CE8B8C" w:rsidR="00891581" w:rsidRPr="007B654B" w:rsidRDefault="00343481" w:rsidP="00891581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g</w:t>
      </w:r>
      <w:r w:rsidR="00891581"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F14333">
        <w:rPr>
          <w:b/>
          <w:color w:val="000000"/>
          <w:sz w:val="20"/>
          <w:szCs w:val="20"/>
          <w:lang w:eastAsia="en-US"/>
        </w:rPr>
        <w:t>Domovinski Pokret</w:t>
      </w:r>
    </w:p>
    <w:p w14:paraId="26F46362" w14:textId="26A58FDA" w:rsidR="00891581" w:rsidRDefault="00891581" w:rsidP="00891581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Vijeće Mjesnog odbora „Samoborček“  </w:t>
      </w:r>
      <w:r w:rsidR="00343481">
        <w:rPr>
          <w:sz w:val="20"/>
          <w:szCs w:val="20"/>
        </w:rPr>
        <w:t xml:space="preserve">s </w:t>
      </w:r>
      <w:r w:rsidR="0046525D">
        <w:rPr>
          <w:sz w:val="20"/>
          <w:szCs w:val="20"/>
        </w:rPr>
        <w:t>3</w:t>
      </w:r>
      <w:r w:rsidR="00343481">
        <w:rPr>
          <w:sz w:val="20"/>
          <w:szCs w:val="20"/>
        </w:rPr>
        <w:t xml:space="preserve"> glas</w:t>
      </w:r>
      <w:r w:rsidR="0046525D">
        <w:rPr>
          <w:sz w:val="20"/>
          <w:szCs w:val="20"/>
        </w:rPr>
        <w:t>a</w:t>
      </w:r>
      <w:r w:rsidR="00343481">
        <w:rPr>
          <w:sz w:val="20"/>
          <w:szCs w:val="20"/>
        </w:rPr>
        <w:t xml:space="preserve"> ZA i </w:t>
      </w:r>
      <w:r w:rsidR="0046525D">
        <w:rPr>
          <w:sz w:val="20"/>
          <w:szCs w:val="20"/>
        </w:rPr>
        <w:t>2</w:t>
      </w:r>
      <w:r w:rsidR="00343481">
        <w:rPr>
          <w:sz w:val="20"/>
          <w:szCs w:val="20"/>
        </w:rPr>
        <w:t xml:space="preserve"> glas</w:t>
      </w:r>
      <w:r w:rsidR="0046525D">
        <w:rPr>
          <w:sz w:val="20"/>
          <w:szCs w:val="20"/>
        </w:rPr>
        <w:t>a</w:t>
      </w:r>
      <w:r w:rsidR="00343481">
        <w:rPr>
          <w:sz w:val="20"/>
          <w:szCs w:val="20"/>
        </w:rPr>
        <w:t xml:space="preserve"> PROTIV donosi</w:t>
      </w:r>
    </w:p>
    <w:p w14:paraId="388C623B" w14:textId="77777777" w:rsidR="0046525D" w:rsidRPr="004C067F" w:rsidRDefault="0046525D" w:rsidP="008915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1F8FE403" w14:textId="0FA52519" w:rsidR="00A968CC" w:rsidRDefault="0046525D" w:rsidP="00A968CC">
      <w:pPr>
        <w:spacing w:line="276" w:lineRule="auto"/>
        <w:jc w:val="center"/>
        <w:rPr>
          <w:b/>
          <w:sz w:val="20"/>
          <w:szCs w:val="20"/>
        </w:rPr>
      </w:pPr>
      <w:r w:rsidRPr="0046525D">
        <w:rPr>
          <w:b/>
          <w:sz w:val="20"/>
          <w:szCs w:val="20"/>
        </w:rPr>
        <w:t>ZAKLJUČAK</w:t>
      </w:r>
    </w:p>
    <w:p w14:paraId="4D8CDA44" w14:textId="77777777" w:rsidR="00A968CC" w:rsidRPr="00A968CC" w:rsidRDefault="00A968CC" w:rsidP="00A968CC">
      <w:pPr>
        <w:spacing w:line="276" w:lineRule="auto"/>
        <w:jc w:val="center"/>
        <w:rPr>
          <w:b/>
          <w:sz w:val="20"/>
          <w:szCs w:val="20"/>
        </w:rPr>
      </w:pPr>
    </w:p>
    <w:p w14:paraId="6E2B0BDF" w14:textId="77777777" w:rsidR="00A968CC" w:rsidRPr="00A968CC" w:rsidRDefault="00A968CC" w:rsidP="00A968CC">
      <w:pPr>
        <w:spacing w:line="276" w:lineRule="auto"/>
        <w:jc w:val="both"/>
        <w:rPr>
          <w:sz w:val="20"/>
          <w:szCs w:val="20"/>
        </w:rPr>
      </w:pPr>
      <w:r w:rsidRPr="00A968CC">
        <w:rPr>
          <w:sz w:val="20"/>
          <w:szCs w:val="20"/>
        </w:rPr>
        <w:t>1. Vijeće Mjesnog odbora „Samoborček“ ne odobrava povremeno korištenje prostora u objektu mjesne samouprave „Samoborček“, Zagreb, Nova cesta 37, Političkoj stranci</w:t>
      </w:r>
      <w:r w:rsidRPr="00A968CC">
        <w:rPr>
          <w:b/>
          <w:sz w:val="20"/>
          <w:szCs w:val="20"/>
        </w:rPr>
        <w:t xml:space="preserve"> </w:t>
      </w:r>
      <w:r w:rsidRPr="00A968CC">
        <w:rPr>
          <w:sz w:val="20"/>
          <w:szCs w:val="20"/>
        </w:rPr>
        <w:t>„Domovinski pokret“</w:t>
      </w:r>
      <w:r w:rsidRPr="00A968CC">
        <w:rPr>
          <w:b/>
          <w:sz w:val="20"/>
          <w:szCs w:val="20"/>
        </w:rPr>
        <w:t xml:space="preserve"> </w:t>
      </w:r>
      <w:r w:rsidRPr="00A968CC">
        <w:rPr>
          <w:sz w:val="20"/>
          <w:szCs w:val="20"/>
        </w:rPr>
        <w:t xml:space="preserve">iz Zagreba, Vlaška ulica 81f, koji zastupa Valerije Bagadur. </w:t>
      </w:r>
    </w:p>
    <w:p w14:paraId="7C3F6DBE" w14:textId="1DF44E8D" w:rsidR="000E0656" w:rsidRDefault="00A968CC" w:rsidP="00A968CC">
      <w:pPr>
        <w:spacing w:line="276" w:lineRule="auto"/>
        <w:jc w:val="both"/>
        <w:rPr>
          <w:b/>
          <w:sz w:val="20"/>
          <w:szCs w:val="20"/>
        </w:rPr>
      </w:pPr>
      <w:r w:rsidRPr="00A968CC">
        <w:rPr>
          <w:color w:val="000000"/>
          <w:sz w:val="20"/>
          <w:szCs w:val="20"/>
          <w:lang w:eastAsia="en-US"/>
        </w:rPr>
        <w:t>2. Ovaj Zaključak dostavlja se Vijeću Gradske četvrti Trešnjevka - sjever</w:t>
      </w:r>
      <w:r w:rsidRPr="00B65182">
        <w:rPr>
          <w:color w:val="000000"/>
          <w:lang w:eastAsia="en-US"/>
        </w:rPr>
        <w:t>.</w:t>
      </w:r>
    </w:p>
    <w:p w14:paraId="407640BA" w14:textId="77777777" w:rsidR="00A968CC" w:rsidRPr="00A968CC" w:rsidRDefault="00A968CC" w:rsidP="00A968CC">
      <w:pPr>
        <w:spacing w:line="276" w:lineRule="auto"/>
        <w:jc w:val="both"/>
        <w:rPr>
          <w:b/>
          <w:sz w:val="20"/>
          <w:szCs w:val="20"/>
        </w:rPr>
      </w:pPr>
    </w:p>
    <w:p w14:paraId="0CD4384E" w14:textId="3E624F41" w:rsidR="00343481" w:rsidRPr="007B654B" w:rsidRDefault="00343481" w:rsidP="00343481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h</w:t>
      </w:r>
      <w:r w:rsidRPr="007B654B">
        <w:rPr>
          <w:b/>
          <w:color w:val="000000"/>
          <w:sz w:val="20"/>
          <w:szCs w:val="20"/>
          <w:lang w:eastAsia="en-US"/>
        </w:rPr>
        <w:t xml:space="preserve">) </w:t>
      </w:r>
      <w:r w:rsidR="0046525D">
        <w:rPr>
          <w:b/>
          <w:color w:val="000000"/>
          <w:sz w:val="20"/>
          <w:szCs w:val="20"/>
          <w:lang w:eastAsia="en-US"/>
        </w:rPr>
        <w:t>Udruga „Amazonas“</w:t>
      </w:r>
    </w:p>
    <w:p w14:paraId="4480BF42" w14:textId="04DA754F" w:rsidR="00343481" w:rsidRDefault="00343481" w:rsidP="00343481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Vijeće Mjesnog odbora „Samoborček“  </w:t>
      </w:r>
      <w:r w:rsidR="0046525D">
        <w:rPr>
          <w:sz w:val="20"/>
          <w:szCs w:val="20"/>
        </w:rPr>
        <w:t>s 5 glasova ZA i 1 SUZDRŽANIM glasom donosi</w:t>
      </w:r>
    </w:p>
    <w:p w14:paraId="59EE5A2C" w14:textId="77777777" w:rsidR="00AA618B" w:rsidRPr="004C067F" w:rsidRDefault="00AA618B" w:rsidP="00343481">
      <w:pPr>
        <w:spacing w:line="276" w:lineRule="auto"/>
        <w:ind w:right="-2"/>
        <w:jc w:val="both"/>
        <w:rPr>
          <w:b/>
          <w:bCs/>
          <w:color w:val="000000"/>
          <w:lang w:eastAsia="en-US"/>
        </w:rPr>
      </w:pPr>
    </w:p>
    <w:p w14:paraId="32C8DF41" w14:textId="79F321CE" w:rsidR="0046525D" w:rsidRDefault="0046525D" w:rsidP="0046525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46525D">
        <w:rPr>
          <w:rFonts w:eastAsiaTheme="minorHAnsi"/>
          <w:b/>
          <w:bCs/>
          <w:sz w:val="20"/>
          <w:szCs w:val="20"/>
          <w:lang w:eastAsia="en-US"/>
        </w:rPr>
        <w:t>ZAKLJUČAK</w:t>
      </w:r>
    </w:p>
    <w:p w14:paraId="7F64D97D" w14:textId="77777777" w:rsidR="0046525D" w:rsidRPr="0046525D" w:rsidRDefault="0046525D" w:rsidP="0046525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0"/>
          <w:szCs w:val="20"/>
          <w:lang w:eastAsia="en-US"/>
        </w:rPr>
      </w:pPr>
    </w:p>
    <w:p w14:paraId="5F298E3D" w14:textId="642FCA0F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1. U razmatranju zahtjeva za odobrenje povremenog korištenja prostora Udruzi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Pr="0046525D">
        <w:rPr>
          <w:rFonts w:eastAsiaTheme="minorHAnsi"/>
          <w:sz w:val="20"/>
          <w:szCs w:val="20"/>
          <w:lang w:eastAsia="en-US"/>
        </w:rPr>
        <w:t>„Amazonas“</w:t>
      </w:r>
      <w:r>
        <w:rPr>
          <w:rFonts w:eastAsiaTheme="minorHAnsi"/>
          <w:sz w:val="20"/>
          <w:szCs w:val="20"/>
          <w:lang w:eastAsia="en-US"/>
        </w:rPr>
        <w:t xml:space="preserve"> iz Zagreba, </w:t>
      </w:r>
    </w:p>
    <w:p w14:paraId="58429AE4" w14:textId="16A1275E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Veprinačka ulica 15, Vijeće Mjesnog odbora Samoborček traži</w:t>
      </w:r>
      <w:r>
        <w:rPr>
          <w:rFonts w:eastAsiaTheme="minorHAnsi"/>
          <w:sz w:val="20"/>
          <w:szCs w:val="20"/>
          <w:lang w:eastAsia="en-US"/>
        </w:rPr>
        <w:t xml:space="preserve"> slijedeća pojašnjenja:</w:t>
      </w:r>
    </w:p>
    <w:p w14:paraId="56ACCED0" w14:textId="150517C4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a.</w:t>
      </w:r>
      <w:r>
        <w:rPr>
          <w:rFonts w:eastAsiaTheme="minorHAnsi"/>
          <w:sz w:val="20"/>
          <w:szCs w:val="20"/>
          <w:lang w:eastAsia="en-US"/>
        </w:rPr>
        <w:t>)</w:t>
      </w:r>
      <w:r w:rsidRPr="0046525D">
        <w:rPr>
          <w:rFonts w:eastAsiaTheme="minorHAnsi"/>
          <w:sz w:val="20"/>
          <w:szCs w:val="20"/>
          <w:lang w:eastAsia="en-US"/>
        </w:rPr>
        <w:t xml:space="preserve"> da li Udruga za aktivnosti/usluge koje bi pružala građanima u prostoru Mjesnog odbora</w:t>
      </w:r>
      <w:r>
        <w:rPr>
          <w:rFonts w:eastAsiaTheme="minorHAnsi"/>
          <w:sz w:val="20"/>
          <w:szCs w:val="20"/>
          <w:lang w:eastAsia="en-US"/>
        </w:rPr>
        <w:t xml:space="preserve"> „Samoborček“</w:t>
      </w:r>
    </w:p>
    <w:p w14:paraId="3E86F241" w14:textId="6F6586E9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</w:t>
      </w:r>
      <w:r w:rsidRPr="0046525D">
        <w:rPr>
          <w:rFonts w:eastAsiaTheme="minorHAnsi"/>
          <w:sz w:val="20"/>
          <w:szCs w:val="20"/>
          <w:lang w:eastAsia="en-US"/>
        </w:rPr>
        <w:t>naplaćuje naknade/članarine/ulaznice i/ili slično i ako da, kome/kojim</w:t>
      </w:r>
      <w:r>
        <w:rPr>
          <w:rFonts w:eastAsiaTheme="minorHAnsi"/>
          <w:sz w:val="20"/>
          <w:szCs w:val="20"/>
          <w:lang w:eastAsia="en-US"/>
        </w:rPr>
        <w:t xml:space="preserve"> skupinama i u kojim iznosima?</w:t>
      </w:r>
    </w:p>
    <w:p w14:paraId="146F0466" w14:textId="75E241AE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 xml:space="preserve">b. </w:t>
      </w:r>
      <w:r w:rsidR="009200D7">
        <w:rPr>
          <w:rFonts w:eastAsiaTheme="minorHAnsi"/>
          <w:sz w:val="20"/>
          <w:szCs w:val="20"/>
          <w:lang w:eastAsia="en-US"/>
        </w:rPr>
        <w:t xml:space="preserve">) </w:t>
      </w:r>
      <w:r w:rsidRPr="0046525D">
        <w:rPr>
          <w:rFonts w:eastAsiaTheme="minorHAnsi"/>
          <w:sz w:val="20"/>
          <w:szCs w:val="20"/>
          <w:lang w:eastAsia="en-US"/>
        </w:rPr>
        <w:t>da li se u prostoru obavljaju aktivnosti komercijalne naravi i ako da u kojem omjeru u</w:t>
      </w:r>
      <w:r w:rsidR="009200D7">
        <w:rPr>
          <w:rFonts w:eastAsiaTheme="minorHAnsi"/>
          <w:sz w:val="20"/>
          <w:szCs w:val="20"/>
          <w:lang w:eastAsia="en-US"/>
        </w:rPr>
        <w:t xml:space="preserve"> odonsu na one</w:t>
      </w:r>
    </w:p>
    <w:p w14:paraId="02088A76" w14:textId="3018FFA7" w:rsidR="0046525D" w:rsidRPr="0046525D" w:rsidRDefault="009200D7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</w:t>
      </w:r>
      <w:r w:rsidR="0046525D" w:rsidRPr="0046525D">
        <w:rPr>
          <w:rFonts w:eastAsiaTheme="minorHAnsi"/>
          <w:sz w:val="20"/>
          <w:szCs w:val="20"/>
          <w:lang w:eastAsia="en-US"/>
        </w:rPr>
        <w:t>koje su u okviru rada koji podupire zajednica?</w:t>
      </w:r>
    </w:p>
    <w:p w14:paraId="1CB47655" w14:textId="422751CD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c.</w:t>
      </w:r>
      <w:r w:rsidR="009200D7">
        <w:rPr>
          <w:rFonts w:eastAsiaTheme="minorHAnsi"/>
          <w:sz w:val="20"/>
          <w:szCs w:val="20"/>
          <w:lang w:eastAsia="en-US"/>
        </w:rPr>
        <w:t>)</w:t>
      </w:r>
      <w:r w:rsidRPr="0046525D">
        <w:rPr>
          <w:rFonts w:eastAsiaTheme="minorHAnsi"/>
          <w:sz w:val="20"/>
          <w:szCs w:val="20"/>
          <w:lang w:eastAsia="en-US"/>
        </w:rPr>
        <w:t xml:space="preserve"> da li su u troškovima projekata koji su prihvaćeni i financirani od zajednice uključeni</w:t>
      </w:r>
      <w:r w:rsidR="009200D7">
        <w:rPr>
          <w:rFonts w:eastAsiaTheme="minorHAnsi"/>
          <w:sz w:val="20"/>
          <w:szCs w:val="20"/>
          <w:lang w:eastAsia="en-US"/>
        </w:rPr>
        <w:t xml:space="preserve"> troškovi zakupa</w:t>
      </w:r>
    </w:p>
    <w:p w14:paraId="522C6DD3" w14:textId="15FEB658" w:rsidR="0046525D" w:rsidRPr="0046525D" w:rsidRDefault="009200D7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</w:t>
      </w:r>
      <w:r w:rsidR="0046525D" w:rsidRPr="0046525D">
        <w:rPr>
          <w:rFonts w:eastAsiaTheme="minorHAnsi"/>
          <w:sz w:val="20"/>
          <w:szCs w:val="20"/>
          <w:lang w:eastAsia="en-US"/>
        </w:rPr>
        <w:t>prostora u kojem su aktivnost obavlja?</w:t>
      </w:r>
    </w:p>
    <w:p w14:paraId="0D7E2B6C" w14:textId="000C5952" w:rsidR="0046525D" w:rsidRPr="0046525D" w:rsidRDefault="0046525D" w:rsidP="009200D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2. O predmetnom zahtjevu za povremeno korištenje prostora Vijeće Mjesnog Odbora</w:t>
      </w:r>
      <w:r w:rsidR="009200D7">
        <w:rPr>
          <w:rFonts w:eastAsiaTheme="minorHAnsi"/>
          <w:sz w:val="20"/>
          <w:szCs w:val="20"/>
          <w:lang w:eastAsia="en-US"/>
        </w:rPr>
        <w:t xml:space="preserve"> </w:t>
      </w:r>
      <w:r w:rsidR="009200D7" w:rsidRPr="0046525D">
        <w:rPr>
          <w:rFonts w:eastAsiaTheme="minorHAnsi"/>
          <w:sz w:val="20"/>
          <w:szCs w:val="20"/>
          <w:lang w:eastAsia="en-US"/>
        </w:rPr>
        <w:t>„Samoborček“</w:t>
      </w:r>
    </w:p>
    <w:p w14:paraId="3C5473B3" w14:textId="74CB4693" w:rsidR="0046525D" w:rsidRPr="0046525D" w:rsidRDefault="0046525D" w:rsidP="0046525D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46525D">
        <w:rPr>
          <w:rFonts w:eastAsiaTheme="minorHAnsi"/>
          <w:sz w:val="20"/>
          <w:szCs w:val="20"/>
          <w:lang w:eastAsia="en-US"/>
        </w:rPr>
        <w:t>odlučivati će na prvoj redovnoj sjednici nakon dostave traženih</w:t>
      </w:r>
      <w:r>
        <w:rPr>
          <w:rFonts w:eastAsiaTheme="minorHAnsi"/>
          <w:sz w:val="20"/>
          <w:szCs w:val="20"/>
          <w:lang w:eastAsia="en-US"/>
        </w:rPr>
        <w:t xml:space="preserve"> pojašnjenja.</w:t>
      </w:r>
    </w:p>
    <w:p w14:paraId="08D157DB" w14:textId="50E8667C" w:rsidR="0046525D" w:rsidRDefault="0046525D" w:rsidP="00AA618B">
      <w:pPr>
        <w:spacing w:line="276" w:lineRule="auto"/>
        <w:jc w:val="both"/>
        <w:rPr>
          <w:sz w:val="20"/>
          <w:szCs w:val="20"/>
        </w:rPr>
      </w:pPr>
    </w:p>
    <w:p w14:paraId="6BCF8264" w14:textId="77777777" w:rsidR="008170C4" w:rsidRDefault="008170C4" w:rsidP="00AA618B">
      <w:pPr>
        <w:spacing w:line="276" w:lineRule="auto"/>
        <w:jc w:val="both"/>
        <w:rPr>
          <w:sz w:val="20"/>
          <w:szCs w:val="20"/>
        </w:rPr>
      </w:pPr>
    </w:p>
    <w:p w14:paraId="6C9816AA" w14:textId="77777777" w:rsidR="008170C4" w:rsidRDefault="008170C4" w:rsidP="00AA618B">
      <w:pPr>
        <w:spacing w:line="276" w:lineRule="auto"/>
        <w:jc w:val="both"/>
        <w:rPr>
          <w:sz w:val="20"/>
          <w:szCs w:val="20"/>
        </w:rPr>
      </w:pPr>
    </w:p>
    <w:p w14:paraId="1FE936CF" w14:textId="77777777" w:rsidR="008170C4" w:rsidRPr="00AA618B" w:rsidRDefault="008170C4" w:rsidP="00AA618B">
      <w:pPr>
        <w:spacing w:line="276" w:lineRule="auto"/>
        <w:jc w:val="both"/>
        <w:rPr>
          <w:sz w:val="20"/>
          <w:szCs w:val="20"/>
        </w:rPr>
      </w:pPr>
    </w:p>
    <w:p w14:paraId="1A702D26" w14:textId="4A81DE36" w:rsidR="007B654B" w:rsidRPr="00930F36" w:rsidRDefault="00930F36" w:rsidP="00930F36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lastRenderedPageBreak/>
        <w:t>i)</w:t>
      </w:r>
      <w:r w:rsidR="009200D7">
        <w:rPr>
          <w:b/>
          <w:color w:val="000000"/>
          <w:sz w:val="20"/>
          <w:szCs w:val="20"/>
          <w:lang w:eastAsia="en-US"/>
        </w:rPr>
        <w:t xml:space="preserve"> Hrvatska demokratska zajednica</w:t>
      </w:r>
    </w:p>
    <w:p w14:paraId="553F6213" w14:textId="2B4537B4" w:rsidR="009200D7" w:rsidRDefault="009200D7" w:rsidP="009200D7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1976C4B7" w14:textId="7C656F87" w:rsidR="009200D7" w:rsidRDefault="009200D7" w:rsidP="009200D7">
      <w:pPr>
        <w:spacing w:line="276" w:lineRule="auto"/>
        <w:ind w:right="-2"/>
        <w:jc w:val="both"/>
        <w:rPr>
          <w:sz w:val="20"/>
          <w:szCs w:val="20"/>
        </w:rPr>
      </w:pPr>
    </w:p>
    <w:p w14:paraId="008875A5" w14:textId="63FB142F" w:rsidR="009200D7" w:rsidRPr="009200D7" w:rsidRDefault="009200D7" w:rsidP="009200D7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ZAKLJUČAK</w:t>
      </w:r>
    </w:p>
    <w:p w14:paraId="0E15FDC8" w14:textId="77777777" w:rsidR="009200D7" w:rsidRPr="009200D7" w:rsidRDefault="009200D7" w:rsidP="009200D7">
      <w:pPr>
        <w:spacing w:line="276" w:lineRule="auto"/>
        <w:rPr>
          <w:b/>
          <w:sz w:val="20"/>
          <w:szCs w:val="20"/>
        </w:rPr>
      </w:pPr>
    </w:p>
    <w:p w14:paraId="067E819C" w14:textId="6B4E7D6E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 xml:space="preserve">1. Političkoj stranci </w:t>
      </w:r>
      <w:r w:rsidRPr="000E0656">
        <w:rPr>
          <w:b/>
          <w:sz w:val="20"/>
          <w:szCs w:val="20"/>
        </w:rPr>
        <w:t xml:space="preserve">Hrvatska demokratska zajednica </w:t>
      </w:r>
      <w:r w:rsidRPr="000E0656">
        <w:rPr>
          <w:sz w:val="20"/>
          <w:szCs w:val="20"/>
        </w:rPr>
        <w:t>iz Zagreba, Trg žrtava fašizma 4, koju zastupa Danijela Blažanović, odobrava se povremeno korištenje prostora u objektu mjesne samouprave „Samoborček“, Zagreb, Nova cesta 37, uredske prostorije br. 5, u terminu četvrtkom u vremenu od 17.00 do 21.00 sati i teče od 1. studenog 2024. godine do 31. listopada 2025</w:t>
      </w:r>
      <w:r>
        <w:rPr>
          <w:sz w:val="20"/>
          <w:szCs w:val="20"/>
        </w:rPr>
        <w:t>. godine.</w:t>
      </w:r>
    </w:p>
    <w:p w14:paraId="0DF88487" w14:textId="4A31788E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 xml:space="preserve">2. Prostor iz točke 1. ovog Zaključka, koristit će Politička stranka </w:t>
      </w:r>
      <w:r w:rsidRPr="000E0656">
        <w:rPr>
          <w:b/>
          <w:sz w:val="20"/>
          <w:szCs w:val="20"/>
        </w:rPr>
        <w:t>Hrvatska demokratska zajednica</w:t>
      </w:r>
      <w:r w:rsidRPr="000E0656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44EB11EA" w14:textId="5625F8C7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 xml:space="preserve">3. Politička stranka </w:t>
      </w:r>
      <w:r w:rsidRPr="000E0656">
        <w:rPr>
          <w:b/>
          <w:sz w:val="20"/>
          <w:szCs w:val="20"/>
        </w:rPr>
        <w:t>Hrvatska demokratska zajednica</w:t>
      </w:r>
      <w:r w:rsidRPr="000E0656">
        <w:rPr>
          <w:sz w:val="20"/>
          <w:szCs w:val="20"/>
        </w:rPr>
        <w:t xml:space="preserve"> obvezuje se postupati s pažnjom dobrog g</w:t>
      </w:r>
      <w:r>
        <w:rPr>
          <w:sz w:val="20"/>
          <w:szCs w:val="20"/>
        </w:rPr>
        <w:t>ospodara u korištenju prostora.</w:t>
      </w:r>
    </w:p>
    <w:p w14:paraId="76BABE6F" w14:textId="629AD2DE" w:rsidR="000E0656" w:rsidRDefault="000E0656" w:rsidP="00A968CC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68986D35" w14:textId="77777777" w:rsidR="00A968CC" w:rsidRPr="00A968CC" w:rsidRDefault="00A968CC" w:rsidP="00A968CC">
      <w:pPr>
        <w:spacing w:line="276" w:lineRule="auto"/>
        <w:jc w:val="both"/>
        <w:rPr>
          <w:sz w:val="20"/>
          <w:szCs w:val="20"/>
        </w:rPr>
      </w:pPr>
    </w:p>
    <w:p w14:paraId="570041C7" w14:textId="2CE88D08" w:rsidR="00950448" w:rsidRPr="00950448" w:rsidRDefault="00950448" w:rsidP="0095044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j) Radna udruga kreativnosti -RUK</w:t>
      </w:r>
    </w:p>
    <w:p w14:paraId="156B0AC4" w14:textId="77777777" w:rsidR="009200D7" w:rsidRDefault="009200D7" w:rsidP="009200D7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4BFA77A2" w14:textId="4688C397" w:rsidR="00950448" w:rsidRDefault="00950448" w:rsidP="00950448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4C27C2C8" w14:textId="77777777" w:rsidR="009200D7" w:rsidRPr="009200D7" w:rsidRDefault="009200D7" w:rsidP="009200D7">
      <w:pPr>
        <w:spacing w:line="276" w:lineRule="auto"/>
        <w:jc w:val="center"/>
        <w:rPr>
          <w:b/>
          <w:sz w:val="20"/>
          <w:szCs w:val="20"/>
        </w:rPr>
      </w:pPr>
      <w:r w:rsidRPr="009200D7">
        <w:rPr>
          <w:b/>
          <w:sz w:val="20"/>
          <w:szCs w:val="20"/>
        </w:rPr>
        <w:t>ZAKLJUČAK</w:t>
      </w:r>
    </w:p>
    <w:p w14:paraId="3AB57A01" w14:textId="455B7E0F" w:rsidR="009200D7" w:rsidRPr="009200D7" w:rsidRDefault="009200D7" w:rsidP="009200D7">
      <w:pPr>
        <w:spacing w:line="276" w:lineRule="auto"/>
        <w:rPr>
          <w:b/>
          <w:sz w:val="20"/>
          <w:szCs w:val="20"/>
        </w:rPr>
      </w:pPr>
    </w:p>
    <w:p w14:paraId="20B6BBB8" w14:textId="5C155181" w:rsidR="009200D7" w:rsidRPr="009200D7" w:rsidRDefault="009200D7" w:rsidP="009200D7">
      <w:pPr>
        <w:spacing w:line="276" w:lineRule="auto"/>
        <w:jc w:val="both"/>
        <w:rPr>
          <w:sz w:val="20"/>
          <w:szCs w:val="20"/>
        </w:rPr>
      </w:pPr>
      <w:r w:rsidRPr="009200D7">
        <w:rPr>
          <w:sz w:val="20"/>
          <w:szCs w:val="20"/>
        </w:rPr>
        <w:t xml:space="preserve">1. Vijeće Mjesnog odbora „Samoborček“ ne odobrava povremeno korištenje prostora u objektu mjesne samouprave „Samoborček“, Zagreb, Nova cesta 37, </w:t>
      </w:r>
      <w:r w:rsidRPr="009200D7">
        <w:rPr>
          <w:b/>
          <w:sz w:val="20"/>
          <w:szCs w:val="20"/>
        </w:rPr>
        <w:t xml:space="preserve">UDRUZI „RADNA UDRUGA KREATIVNOSTI“ </w:t>
      </w:r>
      <w:r w:rsidRPr="009200D7">
        <w:rPr>
          <w:sz w:val="20"/>
          <w:szCs w:val="20"/>
        </w:rPr>
        <w:t>iz Zagreba, Zatišje 23, koju zastupa Marina Marinović Rajković.</w:t>
      </w:r>
    </w:p>
    <w:p w14:paraId="1D4C3B9E" w14:textId="27C5F340" w:rsidR="009200D7" w:rsidRPr="009200D7" w:rsidRDefault="009200D7" w:rsidP="009200D7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  <w:r w:rsidRPr="009200D7">
        <w:rPr>
          <w:color w:val="000000"/>
          <w:sz w:val="20"/>
          <w:szCs w:val="20"/>
          <w:lang w:eastAsia="en-US"/>
        </w:rPr>
        <w:t>2. Ovaj Zaključak dostavlja se Vijeću Gradske četvrti Trešnjevka - sjever.</w:t>
      </w:r>
    </w:p>
    <w:p w14:paraId="288A0609" w14:textId="79DCF1D9" w:rsidR="009200D7" w:rsidRPr="00950448" w:rsidRDefault="009200D7" w:rsidP="00950448">
      <w:pPr>
        <w:spacing w:line="276" w:lineRule="auto"/>
        <w:ind w:right="-2"/>
        <w:jc w:val="both"/>
        <w:rPr>
          <w:bCs/>
          <w:color w:val="000000"/>
          <w:sz w:val="20"/>
          <w:szCs w:val="20"/>
          <w:lang w:eastAsia="en-US"/>
        </w:rPr>
      </w:pPr>
    </w:p>
    <w:p w14:paraId="41887449" w14:textId="07C882EE" w:rsidR="00950448" w:rsidRDefault="00950448" w:rsidP="0095044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 xml:space="preserve">k) </w:t>
      </w:r>
      <w:r w:rsidR="009200D7">
        <w:rPr>
          <w:b/>
          <w:color w:val="000000"/>
          <w:sz w:val="20"/>
          <w:szCs w:val="20"/>
          <w:lang w:eastAsia="en-US"/>
        </w:rPr>
        <w:t>Socijaldemokratska partija</w:t>
      </w:r>
    </w:p>
    <w:p w14:paraId="309D77BB" w14:textId="77777777" w:rsidR="000E0656" w:rsidRDefault="000E0656" w:rsidP="000E0656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543ADD5D" w14:textId="77777777" w:rsidR="000E0656" w:rsidRDefault="000E0656" w:rsidP="00DE4DE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</w:p>
    <w:p w14:paraId="79994C1E" w14:textId="77777777" w:rsidR="000E0656" w:rsidRPr="000E0656" w:rsidRDefault="000E0656" w:rsidP="000E0656">
      <w:pPr>
        <w:spacing w:line="276" w:lineRule="auto"/>
        <w:jc w:val="center"/>
        <w:rPr>
          <w:b/>
          <w:sz w:val="20"/>
          <w:szCs w:val="20"/>
        </w:rPr>
      </w:pPr>
      <w:r w:rsidRPr="000E0656">
        <w:rPr>
          <w:b/>
          <w:sz w:val="20"/>
          <w:szCs w:val="20"/>
        </w:rPr>
        <w:t>ZAKLJUČAK</w:t>
      </w:r>
    </w:p>
    <w:p w14:paraId="61855FCC" w14:textId="03246615" w:rsidR="000E0656" w:rsidRPr="000E0656" w:rsidRDefault="000E0656" w:rsidP="000E0656">
      <w:pPr>
        <w:spacing w:line="276" w:lineRule="auto"/>
        <w:rPr>
          <w:b/>
          <w:sz w:val="20"/>
          <w:szCs w:val="20"/>
        </w:rPr>
      </w:pPr>
    </w:p>
    <w:p w14:paraId="583A74DA" w14:textId="38CE60CC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>1. Političkoj stranci „Socijaldemokratska partija“ iz Zagreba, Praška ulica 2, koju zastupa Mirjana Šimac, odobrava se povremeno korištenje prostora u objektu mjesne samouprave „Samoborček“, Zagreb, Nova cesta 37, uredske prostorije br. 5, u terminu utorkom u vremenu od 18.00 do 21.00 sati i teče od 1. studenog 2024. godine do 31. listopada 2025</w:t>
      </w:r>
      <w:r>
        <w:rPr>
          <w:sz w:val="20"/>
          <w:szCs w:val="20"/>
        </w:rPr>
        <w:t>. godine.</w:t>
      </w:r>
    </w:p>
    <w:p w14:paraId="34D33BF8" w14:textId="0183694F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>2. Prostor iz točke 1. ovog Zaključka, koristit će „</w:t>
      </w:r>
      <w:r w:rsidRPr="000E0656">
        <w:rPr>
          <w:b/>
          <w:sz w:val="20"/>
          <w:szCs w:val="20"/>
        </w:rPr>
        <w:t>Socijaldemokratska partija“</w:t>
      </w:r>
      <w:r w:rsidRPr="000E0656">
        <w:rPr>
          <w:sz w:val="20"/>
          <w:szCs w:val="20"/>
        </w:rPr>
        <w:t xml:space="preserve"> </w:t>
      </w:r>
      <w:r>
        <w:rPr>
          <w:sz w:val="20"/>
          <w:szCs w:val="20"/>
        </w:rPr>
        <w:t>bez naknade.</w:t>
      </w:r>
    </w:p>
    <w:p w14:paraId="5A166DEB" w14:textId="22AAC8D8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>3. Politička stranka „</w:t>
      </w:r>
      <w:r w:rsidRPr="000E0656">
        <w:rPr>
          <w:b/>
          <w:sz w:val="20"/>
          <w:szCs w:val="20"/>
        </w:rPr>
        <w:t>Socijaldemokratska partija“</w:t>
      </w:r>
      <w:r w:rsidRPr="000E0656">
        <w:rPr>
          <w:sz w:val="20"/>
          <w:szCs w:val="20"/>
        </w:rPr>
        <w:t xml:space="preserve"> obvezuje se postupati s pažnjom dobrog g</w:t>
      </w:r>
      <w:r>
        <w:rPr>
          <w:sz w:val="20"/>
          <w:szCs w:val="20"/>
        </w:rPr>
        <w:t>ospodara u korištenju prostora.</w:t>
      </w:r>
    </w:p>
    <w:p w14:paraId="2983B0BB" w14:textId="77777777" w:rsidR="000E0656" w:rsidRPr="000E0656" w:rsidRDefault="000E0656" w:rsidP="000E0656">
      <w:pPr>
        <w:spacing w:line="276" w:lineRule="auto"/>
        <w:jc w:val="both"/>
        <w:rPr>
          <w:sz w:val="20"/>
          <w:szCs w:val="20"/>
        </w:rPr>
      </w:pPr>
      <w:r w:rsidRPr="000E0656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CA99704" w14:textId="1FB2E88F" w:rsidR="000E0656" w:rsidRDefault="000E0656" w:rsidP="00DE4DE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</w:p>
    <w:p w14:paraId="0F014C14" w14:textId="5A23619E" w:rsidR="00343481" w:rsidRPr="00DE4DE8" w:rsidRDefault="009460A5" w:rsidP="00DE4DE8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l</w:t>
      </w:r>
      <w:r w:rsidR="00950448">
        <w:rPr>
          <w:b/>
          <w:color w:val="000000"/>
          <w:sz w:val="20"/>
          <w:szCs w:val="20"/>
          <w:lang w:eastAsia="en-US"/>
        </w:rPr>
        <w:t xml:space="preserve">) </w:t>
      </w:r>
      <w:r w:rsidR="00A968CC">
        <w:rPr>
          <w:b/>
          <w:color w:val="000000"/>
          <w:sz w:val="20"/>
          <w:szCs w:val="20"/>
          <w:lang w:eastAsia="en-US"/>
        </w:rPr>
        <w:t>Karate klub „HERCEGOVINA-ZAGREB“</w:t>
      </w:r>
    </w:p>
    <w:p w14:paraId="3F669C44" w14:textId="77777777" w:rsidR="00DE4DE8" w:rsidRDefault="00DE4DE8" w:rsidP="00DE4DE8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A3B12E0" w14:textId="77777777" w:rsidR="009460A5" w:rsidRDefault="009460A5" w:rsidP="009460A5">
      <w:pPr>
        <w:spacing w:line="276" w:lineRule="auto"/>
        <w:ind w:firstLine="708"/>
        <w:jc w:val="both"/>
      </w:pPr>
    </w:p>
    <w:p w14:paraId="7BF2EB5F" w14:textId="77777777" w:rsidR="007869D0" w:rsidRPr="007869D0" w:rsidRDefault="007869D0" w:rsidP="007869D0">
      <w:pPr>
        <w:spacing w:line="276" w:lineRule="auto"/>
        <w:jc w:val="center"/>
        <w:rPr>
          <w:b/>
          <w:sz w:val="20"/>
          <w:szCs w:val="20"/>
        </w:rPr>
      </w:pPr>
      <w:r w:rsidRPr="007869D0">
        <w:rPr>
          <w:b/>
          <w:sz w:val="20"/>
          <w:szCs w:val="20"/>
        </w:rPr>
        <w:t>ZAKLJUČAK</w:t>
      </w:r>
    </w:p>
    <w:p w14:paraId="7A267024" w14:textId="010B7656" w:rsidR="007869D0" w:rsidRPr="007869D0" w:rsidRDefault="007869D0" w:rsidP="007869D0">
      <w:pPr>
        <w:spacing w:line="276" w:lineRule="auto"/>
        <w:rPr>
          <w:b/>
          <w:sz w:val="20"/>
          <w:szCs w:val="20"/>
        </w:rPr>
      </w:pPr>
    </w:p>
    <w:p w14:paraId="05A21152" w14:textId="11CFD447" w:rsidR="007869D0" w:rsidRPr="007869D0" w:rsidRDefault="007869D0" w:rsidP="007869D0">
      <w:pPr>
        <w:spacing w:line="276" w:lineRule="auto"/>
        <w:jc w:val="both"/>
        <w:rPr>
          <w:sz w:val="20"/>
          <w:szCs w:val="20"/>
        </w:rPr>
      </w:pPr>
      <w:r w:rsidRPr="007869D0">
        <w:rPr>
          <w:sz w:val="20"/>
          <w:szCs w:val="20"/>
        </w:rPr>
        <w:t xml:space="preserve">1. U razmatranju zahtjeva za odobrenje povremenog korištenja prostora Karate klubu „HERCEGOVINA-ZAGREB“ iz Zagreba, Trg Krešimira Ćosića 11, koju zastupa Grgo Luburić, a zbog temeljem činjenice da je Karate klub „Hercegovina - Zagreb“ do sada koristio prostor u Domu sportova koji je sada u obnovi, Vijeće Mjesnog odbora „Samoborček“ traži slijedeća pojašnjenja: </w:t>
      </w:r>
    </w:p>
    <w:p w14:paraId="357F3AAD" w14:textId="77777777" w:rsidR="007869D0" w:rsidRPr="007869D0" w:rsidRDefault="007869D0" w:rsidP="007869D0">
      <w:pPr>
        <w:spacing w:line="276" w:lineRule="auto"/>
        <w:jc w:val="both"/>
        <w:rPr>
          <w:sz w:val="20"/>
          <w:szCs w:val="20"/>
        </w:rPr>
      </w:pPr>
      <w:r w:rsidRPr="007869D0">
        <w:rPr>
          <w:sz w:val="20"/>
          <w:szCs w:val="20"/>
        </w:rPr>
        <w:t xml:space="preserve">a) da li je (i koliko) Karate klub „Hercegovina – Zagreb“ do sada plaćao najam prostora </w:t>
      </w:r>
    </w:p>
    <w:p w14:paraId="6BD98651" w14:textId="0117A8B6" w:rsidR="007869D0" w:rsidRPr="007869D0" w:rsidRDefault="007869D0" w:rsidP="007869D0">
      <w:pPr>
        <w:spacing w:line="276" w:lineRule="auto"/>
        <w:jc w:val="both"/>
        <w:rPr>
          <w:sz w:val="20"/>
          <w:szCs w:val="20"/>
        </w:rPr>
      </w:pPr>
      <w:r w:rsidRPr="007869D0">
        <w:rPr>
          <w:sz w:val="20"/>
          <w:szCs w:val="20"/>
        </w:rPr>
        <w:t xml:space="preserve">    (600 m2 u Domu sportova)?</w:t>
      </w:r>
    </w:p>
    <w:p w14:paraId="7985AA24" w14:textId="77777777" w:rsidR="007869D0" w:rsidRDefault="007869D0" w:rsidP="007869D0">
      <w:pPr>
        <w:spacing w:line="276" w:lineRule="auto"/>
        <w:jc w:val="both"/>
        <w:rPr>
          <w:sz w:val="20"/>
          <w:szCs w:val="20"/>
        </w:rPr>
      </w:pPr>
      <w:r w:rsidRPr="007869D0">
        <w:rPr>
          <w:sz w:val="20"/>
          <w:szCs w:val="20"/>
        </w:rPr>
        <w:lastRenderedPageBreak/>
        <w:t xml:space="preserve">b) da li je Grad Zagreb bio obvezan osigurati zamjenski prostor za vrijeme trajanja obnove </w:t>
      </w:r>
      <w:r>
        <w:rPr>
          <w:sz w:val="20"/>
          <w:szCs w:val="20"/>
        </w:rPr>
        <w:t>Doma sportova?</w:t>
      </w:r>
    </w:p>
    <w:p w14:paraId="772033BA" w14:textId="642EFBFB" w:rsidR="007869D0" w:rsidRPr="007869D0" w:rsidRDefault="007869D0" w:rsidP="007869D0">
      <w:pPr>
        <w:spacing w:line="276" w:lineRule="auto"/>
        <w:jc w:val="both"/>
        <w:rPr>
          <w:sz w:val="20"/>
          <w:szCs w:val="20"/>
        </w:rPr>
      </w:pPr>
      <w:r w:rsidRPr="007869D0">
        <w:rPr>
          <w:color w:val="000000"/>
          <w:sz w:val="20"/>
          <w:szCs w:val="20"/>
          <w:lang w:eastAsia="en-US"/>
        </w:rPr>
        <w:t>2. Ovaj Zaključak dostavlja se Vijeću Gradske četvrti Trešnjevka - sjever.</w:t>
      </w:r>
    </w:p>
    <w:p w14:paraId="670EB881" w14:textId="2E1D597A" w:rsidR="00A968CC" w:rsidRPr="00D74AD1" w:rsidRDefault="007869D0" w:rsidP="00D74AD1">
      <w:pPr>
        <w:spacing w:line="276" w:lineRule="auto"/>
        <w:jc w:val="both"/>
        <w:rPr>
          <w:sz w:val="20"/>
          <w:szCs w:val="20"/>
        </w:rPr>
      </w:pPr>
      <w:r w:rsidRPr="007869D0">
        <w:rPr>
          <w:sz w:val="20"/>
          <w:szCs w:val="20"/>
        </w:rPr>
        <w:t xml:space="preserve">    </w:t>
      </w:r>
    </w:p>
    <w:p w14:paraId="6FC882AD" w14:textId="58E1C6A6" w:rsidR="009460A5" w:rsidRPr="00DE4DE8" w:rsidRDefault="000534AF" w:rsidP="009460A5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m</w:t>
      </w:r>
      <w:r w:rsidR="009460A5">
        <w:rPr>
          <w:b/>
          <w:color w:val="000000"/>
          <w:sz w:val="20"/>
          <w:szCs w:val="20"/>
          <w:lang w:eastAsia="en-US"/>
        </w:rPr>
        <w:t xml:space="preserve">) </w:t>
      </w:r>
      <w:r w:rsidR="00D74AD1">
        <w:rPr>
          <w:b/>
          <w:color w:val="000000"/>
          <w:sz w:val="20"/>
          <w:szCs w:val="20"/>
          <w:lang w:eastAsia="en-US"/>
        </w:rPr>
        <w:t>Šahovski klub „INA-ZAGREB“</w:t>
      </w:r>
    </w:p>
    <w:p w14:paraId="7A4A087A" w14:textId="77972237" w:rsidR="009460A5" w:rsidRDefault="009460A5" w:rsidP="009460A5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C08A18C" w14:textId="77777777" w:rsidR="00B12FFE" w:rsidRDefault="00B12FFE" w:rsidP="009460A5">
      <w:pPr>
        <w:spacing w:line="276" w:lineRule="auto"/>
        <w:ind w:right="-2"/>
        <w:jc w:val="both"/>
        <w:rPr>
          <w:sz w:val="20"/>
          <w:szCs w:val="20"/>
        </w:rPr>
      </w:pPr>
    </w:p>
    <w:p w14:paraId="24EA34E9" w14:textId="23800DD7" w:rsidR="00D71D62" w:rsidRDefault="00B12FFE" w:rsidP="00D71D62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B12FFE">
        <w:rPr>
          <w:b/>
          <w:bCs/>
          <w:color w:val="000000"/>
          <w:sz w:val="20"/>
          <w:szCs w:val="20"/>
          <w:lang w:eastAsia="en-US"/>
        </w:rPr>
        <w:t>ZAKLJUČAK</w:t>
      </w:r>
    </w:p>
    <w:p w14:paraId="029FC900" w14:textId="77777777" w:rsidR="00D71D62" w:rsidRDefault="00D71D62" w:rsidP="00D71D62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</w:p>
    <w:p w14:paraId="47FCA0B1" w14:textId="24BDE17C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 xml:space="preserve">1. </w:t>
      </w:r>
      <w:r w:rsidRPr="00D71D62">
        <w:rPr>
          <w:b/>
          <w:sz w:val="20"/>
          <w:szCs w:val="20"/>
        </w:rPr>
        <w:t xml:space="preserve">ŠAHOVSKOM KLUBU „INA-ZAGREB“ </w:t>
      </w:r>
      <w:r w:rsidRPr="00D71D62">
        <w:rPr>
          <w:sz w:val="20"/>
          <w:szCs w:val="20"/>
        </w:rPr>
        <w:t>iz Zagreba, Gajeva ulica 46, koju zastupa Juraj Glasinović, odobrava se povremeno korištenje prostora u objektu mjesne samouprave „Samoborček“, Zagreb, Nova cesta 37, dvorana, u terminu nedjeljom u vremenu od 10.00 do 14.00 sata, te prostoriju u prizemlju (iza kuhinje) utorkom i petkom od 18.00 do 22.00 sata, teče od 1. studenog 2024. godine do 31. listopada 2025. godine.</w:t>
      </w:r>
    </w:p>
    <w:p w14:paraId="37815D9B" w14:textId="46EEBAF3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 xml:space="preserve">2. Prostor iz točke 1. ovog Zaključka, koristit će </w:t>
      </w:r>
      <w:r w:rsidRPr="00D71D62">
        <w:rPr>
          <w:b/>
          <w:sz w:val="20"/>
          <w:szCs w:val="20"/>
        </w:rPr>
        <w:t xml:space="preserve">ŠAHOVSKI KLUB „INA- ZAGREB“ </w:t>
      </w:r>
      <w:r w:rsidRPr="00D71D62">
        <w:rPr>
          <w:sz w:val="20"/>
          <w:szCs w:val="20"/>
        </w:rPr>
        <w:t>bez naknade.</w:t>
      </w:r>
    </w:p>
    <w:p w14:paraId="498C418E" w14:textId="4F86CDBA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 xml:space="preserve">3. </w:t>
      </w:r>
      <w:r w:rsidRPr="00D71D62">
        <w:rPr>
          <w:b/>
          <w:sz w:val="20"/>
          <w:szCs w:val="20"/>
        </w:rPr>
        <w:t xml:space="preserve">ŠAHOVSKI KLUB „INA-ZAGREB“ </w:t>
      </w:r>
      <w:r w:rsidRPr="00D71D62">
        <w:rPr>
          <w:sz w:val="20"/>
          <w:szCs w:val="20"/>
        </w:rPr>
        <w:t>obvezuje se postupati s pažnjom dobrog gospodara u korištenju prostora.</w:t>
      </w:r>
    </w:p>
    <w:p w14:paraId="54650C29" w14:textId="018F3410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86DF140" w14:textId="77777777" w:rsidR="00D74AD1" w:rsidRDefault="00D74AD1" w:rsidP="00AA509C">
      <w:pPr>
        <w:spacing w:line="276" w:lineRule="auto"/>
        <w:jc w:val="both"/>
        <w:rPr>
          <w:b/>
          <w:sz w:val="20"/>
          <w:szCs w:val="20"/>
        </w:rPr>
      </w:pPr>
    </w:p>
    <w:p w14:paraId="7E752FB9" w14:textId="12D6B11D" w:rsidR="00D71D62" w:rsidRPr="00DE4DE8" w:rsidRDefault="00D71D62" w:rsidP="00D71D62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n) Umjetnička organizacija „Tragači“</w:t>
      </w:r>
    </w:p>
    <w:p w14:paraId="70B4C391" w14:textId="7B11F9D2" w:rsidR="00D71D62" w:rsidRDefault="00D71D62" w:rsidP="00D71D62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>Vijeće Mjesnog odbora „Samoborček“  JEDNOGLASNO donosi</w:t>
      </w:r>
    </w:p>
    <w:p w14:paraId="7BA9EAA4" w14:textId="77777777" w:rsidR="00D71D62" w:rsidRDefault="00D71D62" w:rsidP="00D71D62">
      <w:pPr>
        <w:spacing w:line="276" w:lineRule="auto"/>
        <w:ind w:right="-2"/>
        <w:jc w:val="both"/>
        <w:rPr>
          <w:sz w:val="20"/>
          <w:szCs w:val="20"/>
        </w:rPr>
      </w:pPr>
    </w:p>
    <w:p w14:paraId="44B99155" w14:textId="77777777" w:rsidR="00D71D62" w:rsidRPr="00D71D62" w:rsidRDefault="00D71D62" w:rsidP="00D71D62">
      <w:pPr>
        <w:spacing w:line="276" w:lineRule="auto"/>
        <w:jc w:val="center"/>
        <w:rPr>
          <w:b/>
          <w:sz w:val="20"/>
          <w:szCs w:val="20"/>
        </w:rPr>
      </w:pPr>
      <w:r w:rsidRPr="00D71D62">
        <w:rPr>
          <w:b/>
          <w:sz w:val="20"/>
          <w:szCs w:val="20"/>
        </w:rPr>
        <w:t>ZAKLJUČAK</w:t>
      </w:r>
    </w:p>
    <w:p w14:paraId="62DF8DE1" w14:textId="7B51E2B9" w:rsidR="00D71D62" w:rsidRPr="00D71D62" w:rsidRDefault="00D71D62" w:rsidP="00D71D62">
      <w:pPr>
        <w:spacing w:line="276" w:lineRule="auto"/>
        <w:rPr>
          <w:b/>
          <w:sz w:val="20"/>
          <w:szCs w:val="20"/>
        </w:rPr>
      </w:pPr>
    </w:p>
    <w:p w14:paraId="4596D167" w14:textId="2B2732E8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 xml:space="preserve">1. </w:t>
      </w:r>
      <w:r w:rsidRPr="00D71D62">
        <w:rPr>
          <w:b/>
          <w:sz w:val="20"/>
          <w:szCs w:val="20"/>
        </w:rPr>
        <w:t xml:space="preserve">Umjetničkoj organizaciji „Tragači </w:t>
      </w:r>
      <w:r w:rsidRPr="00D71D62">
        <w:rPr>
          <w:sz w:val="20"/>
          <w:szCs w:val="20"/>
        </w:rPr>
        <w:t>iz Zagreba, Nova cesta 137, koju zastupa Jelena Hadži-Manev, odobrava se povremeno korištenje prostora u objektu mjesne samouprave „Samoborček“, Zagreb, Nova cesta 37, uredska prostorija br. 4 u terminu ponedjeljak, srijeda i petak u vremenu od 9.00 do 15.00 sati i teče od 1. studenog 2024. godine do 31. listopada 2025</w:t>
      </w:r>
      <w:r>
        <w:rPr>
          <w:sz w:val="20"/>
          <w:szCs w:val="20"/>
        </w:rPr>
        <w:t>. godine.</w:t>
      </w:r>
    </w:p>
    <w:p w14:paraId="1001A9A3" w14:textId="290FA6A3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 xml:space="preserve">2. Prostor iz točke 1. ovog Zaključka, koristit će </w:t>
      </w:r>
      <w:r w:rsidRPr="00D71D62">
        <w:rPr>
          <w:b/>
          <w:sz w:val="20"/>
          <w:szCs w:val="20"/>
        </w:rPr>
        <w:t xml:space="preserve">Umjetnička organizacija „Tragači“ </w:t>
      </w:r>
      <w:r w:rsidRPr="00D71D62">
        <w:rPr>
          <w:sz w:val="20"/>
          <w:szCs w:val="20"/>
        </w:rPr>
        <w:t>bez naknade.</w:t>
      </w:r>
    </w:p>
    <w:p w14:paraId="5DE6986B" w14:textId="24CA2DF5" w:rsidR="00D71D62" w:rsidRPr="00D71D62" w:rsidRDefault="00D71D62" w:rsidP="00D71D62">
      <w:pPr>
        <w:spacing w:line="276" w:lineRule="auto"/>
        <w:jc w:val="both"/>
        <w:rPr>
          <w:b/>
          <w:sz w:val="20"/>
          <w:szCs w:val="20"/>
        </w:rPr>
      </w:pPr>
      <w:r w:rsidRPr="00D71D62">
        <w:rPr>
          <w:sz w:val="20"/>
          <w:szCs w:val="20"/>
        </w:rPr>
        <w:t xml:space="preserve">3. </w:t>
      </w:r>
      <w:r w:rsidRPr="00D71D62">
        <w:rPr>
          <w:b/>
          <w:sz w:val="20"/>
          <w:szCs w:val="20"/>
        </w:rPr>
        <w:t xml:space="preserve">Umjetnička organizacija „Tragači“ </w:t>
      </w:r>
      <w:r w:rsidRPr="00D71D62">
        <w:rPr>
          <w:sz w:val="20"/>
          <w:szCs w:val="20"/>
        </w:rPr>
        <w:t>obvezuje se postupati s pažnjom dobrog gospodara u korištenju prostora.</w:t>
      </w:r>
    </w:p>
    <w:p w14:paraId="727223D9" w14:textId="77777777" w:rsidR="00D71D62" w:rsidRPr="00D71D62" w:rsidRDefault="00D71D62" w:rsidP="00D71D62">
      <w:pPr>
        <w:spacing w:line="276" w:lineRule="auto"/>
        <w:jc w:val="both"/>
        <w:rPr>
          <w:sz w:val="20"/>
          <w:szCs w:val="20"/>
        </w:rPr>
      </w:pPr>
      <w:r w:rsidRPr="00D71D62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0FFD5B9" w14:textId="77777777" w:rsidR="00D74AD1" w:rsidRPr="00D71D62" w:rsidRDefault="00D74AD1" w:rsidP="00AA509C">
      <w:pPr>
        <w:spacing w:line="276" w:lineRule="auto"/>
        <w:jc w:val="both"/>
        <w:rPr>
          <w:b/>
          <w:sz w:val="20"/>
          <w:szCs w:val="20"/>
        </w:rPr>
      </w:pPr>
    </w:p>
    <w:p w14:paraId="6130A96D" w14:textId="1E6FC7DB" w:rsidR="00D71D62" w:rsidRPr="00DE4DE8" w:rsidRDefault="00D71D62" w:rsidP="00D71D62">
      <w:pPr>
        <w:spacing w:line="276" w:lineRule="auto"/>
        <w:ind w:right="-2"/>
        <w:jc w:val="both"/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o) Zagrebački savez sportske rekreacije „Sport za sve“</w:t>
      </w:r>
    </w:p>
    <w:p w14:paraId="218AD4DE" w14:textId="77777777" w:rsidR="00D71D62" w:rsidRDefault="00D71D62" w:rsidP="00D71D62">
      <w:pPr>
        <w:spacing w:line="276" w:lineRule="auto"/>
        <w:ind w:right="-2"/>
        <w:jc w:val="both"/>
        <w:rPr>
          <w:sz w:val="20"/>
          <w:szCs w:val="20"/>
        </w:rPr>
      </w:pPr>
      <w:r w:rsidRPr="004C067F">
        <w:rPr>
          <w:sz w:val="20"/>
          <w:szCs w:val="20"/>
        </w:rPr>
        <w:t xml:space="preserve">Vijeće Mjesnog odbora „Samoborček“  </w:t>
      </w:r>
      <w:r>
        <w:rPr>
          <w:sz w:val="20"/>
          <w:szCs w:val="20"/>
        </w:rPr>
        <w:t>s 5 glasova ZA i 1 SUZDRŽANIM glasom donosi</w:t>
      </w:r>
    </w:p>
    <w:p w14:paraId="0164D1B0" w14:textId="2DF4E215" w:rsidR="00195236" w:rsidRDefault="00195236" w:rsidP="00195236">
      <w:pPr>
        <w:spacing w:line="276" w:lineRule="auto"/>
      </w:pPr>
    </w:p>
    <w:p w14:paraId="477B244A" w14:textId="5C93BA4F" w:rsidR="00195236" w:rsidRDefault="00195236" w:rsidP="00195236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ZAKLJUČAK</w:t>
      </w:r>
    </w:p>
    <w:p w14:paraId="2A5F5187" w14:textId="77777777" w:rsidR="00195236" w:rsidRPr="00195236" w:rsidRDefault="00195236" w:rsidP="00195236">
      <w:pPr>
        <w:spacing w:line="276" w:lineRule="auto"/>
        <w:jc w:val="center"/>
        <w:rPr>
          <w:b/>
          <w:sz w:val="20"/>
          <w:szCs w:val="20"/>
        </w:rPr>
      </w:pPr>
    </w:p>
    <w:p w14:paraId="66E051D1" w14:textId="6CB8675B" w:rsidR="00195236" w:rsidRPr="00195236" w:rsidRDefault="00195236" w:rsidP="00195236">
      <w:pPr>
        <w:spacing w:line="276" w:lineRule="auto"/>
        <w:jc w:val="both"/>
        <w:rPr>
          <w:sz w:val="20"/>
          <w:szCs w:val="20"/>
        </w:rPr>
      </w:pPr>
      <w:r w:rsidRPr="00195236">
        <w:rPr>
          <w:sz w:val="20"/>
          <w:szCs w:val="20"/>
        </w:rPr>
        <w:t xml:space="preserve">1. </w:t>
      </w:r>
      <w:r w:rsidRPr="00195236">
        <w:rPr>
          <w:b/>
          <w:sz w:val="20"/>
          <w:szCs w:val="20"/>
        </w:rPr>
        <w:t xml:space="preserve">ZAGREBAČKOM SAVEZU SPORTSKE REKREACIJE </w:t>
      </w:r>
      <w:r w:rsidRPr="00195236">
        <w:rPr>
          <w:sz w:val="20"/>
          <w:szCs w:val="20"/>
        </w:rPr>
        <w:t>„</w:t>
      </w:r>
      <w:r w:rsidRPr="00195236">
        <w:rPr>
          <w:b/>
          <w:sz w:val="20"/>
          <w:szCs w:val="20"/>
        </w:rPr>
        <w:t xml:space="preserve">SPORT ZA SVE“ </w:t>
      </w:r>
      <w:r w:rsidRPr="00195236">
        <w:rPr>
          <w:sz w:val="20"/>
          <w:szCs w:val="20"/>
        </w:rPr>
        <w:t>iz Zagreba, Domobranska ulica 21, koji zastupa Josip Tus, odobrava se povremeno korištenje prostora u objektu mjesne samouprave „Samoborček“, Zagreb, Nova cesta 37, dvorana, u terminu utorkom i četvrtkom u vremenu od 11.00 do 13.00 sati i teče od 1. studenog 2024. godine do 31. listopada 2025</w:t>
      </w:r>
      <w:r>
        <w:rPr>
          <w:sz w:val="20"/>
          <w:szCs w:val="20"/>
        </w:rPr>
        <w:t>. godine.</w:t>
      </w:r>
    </w:p>
    <w:p w14:paraId="5A507FB1" w14:textId="3FC76929" w:rsidR="00195236" w:rsidRPr="00195236" w:rsidRDefault="00195236" w:rsidP="00195236">
      <w:pPr>
        <w:spacing w:line="276" w:lineRule="auto"/>
        <w:jc w:val="both"/>
        <w:rPr>
          <w:sz w:val="20"/>
          <w:szCs w:val="20"/>
        </w:rPr>
      </w:pPr>
      <w:r w:rsidRPr="00195236">
        <w:rPr>
          <w:sz w:val="20"/>
          <w:szCs w:val="20"/>
        </w:rPr>
        <w:t xml:space="preserve">2. Prostor iz točke 1. ovog Zaključka, koristit će </w:t>
      </w:r>
      <w:r w:rsidRPr="00195236">
        <w:rPr>
          <w:b/>
          <w:sz w:val="20"/>
          <w:szCs w:val="20"/>
        </w:rPr>
        <w:t xml:space="preserve">ZAGREBAČKI SAVEZ SPORTSKE REKREACIJE </w:t>
      </w:r>
      <w:r w:rsidRPr="00195236">
        <w:rPr>
          <w:sz w:val="20"/>
          <w:szCs w:val="20"/>
        </w:rPr>
        <w:t>„</w:t>
      </w:r>
      <w:r w:rsidRPr="00195236">
        <w:rPr>
          <w:b/>
          <w:sz w:val="20"/>
          <w:szCs w:val="20"/>
        </w:rPr>
        <w:t xml:space="preserve">SPORT ZA SVE“ </w:t>
      </w:r>
      <w:r w:rsidRPr="00195236">
        <w:rPr>
          <w:sz w:val="20"/>
          <w:szCs w:val="20"/>
        </w:rPr>
        <w:t>b</w:t>
      </w:r>
      <w:r>
        <w:rPr>
          <w:sz w:val="20"/>
          <w:szCs w:val="20"/>
        </w:rPr>
        <w:t>ez naknade.</w:t>
      </w:r>
    </w:p>
    <w:p w14:paraId="6AAA95D3" w14:textId="671BA67B" w:rsidR="00195236" w:rsidRPr="00195236" w:rsidRDefault="00195236" w:rsidP="00195236">
      <w:pPr>
        <w:spacing w:line="276" w:lineRule="auto"/>
        <w:jc w:val="both"/>
        <w:rPr>
          <w:sz w:val="20"/>
          <w:szCs w:val="20"/>
        </w:rPr>
      </w:pPr>
      <w:r w:rsidRPr="00195236">
        <w:rPr>
          <w:sz w:val="20"/>
          <w:szCs w:val="20"/>
        </w:rPr>
        <w:t xml:space="preserve">3. </w:t>
      </w:r>
      <w:r w:rsidRPr="00195236">
        <w:rPr>
          <w:b/>
          <w:sz w:val="20"/>
          <w:szCs w:val="20"/>
        </w:rPr>
        <w:t xml:space="preserve">ZAGREBAČKI SAVEZ SPORTSKE REKREACIJE </w:t>
      </w:r>
      <w:r w:rsidRPr="00195236">
        <w:rPr>
          <w:sz w:val="20"/>
          <w:szCs w:val="20"/>
        </w:rPr>
        <w:t>„</w:t>
      </w:r>
      <w:r w:rsidRPr="00195236">
        <w:rPr>
          <w:b/>
          <w:sz w:val="20"/>
          <w:szCs w:val="20"/>
        </w:rPr>
        <w:t xml:space="preserve">SPORT ZA SVE“ </w:t>
      </w:r>
      <w:r w:rsidRPr="00195236">
        <w:rPr>
          <w:sz w:val="20"/>
          <w:szCs w:val="20"/>
        </w:rPr>
        <w:t>obvezuje se postupati s pažnjom dobrog g</w:t>
      </w:r>
      <w:r>
        <w:rPr>
          <w:sz w:val="20"/>
          <w:szCs w:val="20"/>
        </w:rPr>
        <w:t>ospodara u korištenju prostora.</w:t>
      </w:r>
    </w:p>
    <w:p w14:paraId="7EBC4957" w14:textId="222F3ACD" w:rsidR="00D74AD1" w:rsidRDefault="00195236" w:rsidP="00AA509C">
      <w:pPr>
        <w:spacing w:line="276" w:lineRule="auto"/>
        <w:jc w:val="both"/>
        <w:rPr>
          <w:sz w:val="20"/>
          <w:szCs w:val="20"/>
        </w:rPr>
      </w:pPr>
      <w:r w:rsidRPr="00195236">
        <w:rPr>
          <w:sz w:val="20"/>
          <w:szCs w:val="20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8EF7D21" w14:textId="77777777" w:rsidR="00195236" w:rsidRDefault="00195236" w:rsidP="00AA509C">
      <w:pPr>
        <w:spacing w:line="276" w:lineRule="auto"/>
        <w:jc w:val="both"/>
        <w:rPr>
          <w:sz w:val="20"/>
          <w:szCs w:val="20"/>
        </w:rPr>
      </w:pPr>
    </w:p>
    <w:p w14:paraId="2EEB6FBB" w14:textId="77777777" w:rsidR="008170C4" w:rsidRDefault="008170C4" w:rsidP="00AA509C">
      <w:pPr>
        <w:spacing w:line="276" w:lineRule="auto"/>
        <w:jc w:val="both"/>
        <w:rPr>
          <w:sz w:val="20"/>
          <w:szCs w:val="20"/>
        </w:rPr>
      </w:pPr>
    </w:p>
    <w:p w14:paraId="0301A692" w14:textId="77777777" w:rsidR="008170C4" w:rsidRDefault="008170C4" w:rsidP="00AA509C">
      <w:pPr>
        <w:spacing w:line="276" w:lineRule="auto"/>
        <w:jc w:val="both"/>
        <w:rPr>
          <w:sz w:val="20"/>
          <w:szCs w:val="20"/>
        </w:rPr>
      </w:pPr>
    </w:p>
    <w:p w14:paraId="073F6B18" w14:textId="77777777" w:rsidR="008170C4" w:rsidRPr="00195236" w:rsidRDefault="008170C4" w:rsidP="00AA509C">
      <w:pPr>
        <w:spacing w:line="276" w:lineRule="auto"/>
        <w:jc w:val="both"/>
        <w:rPr>
          <w:sz w:val="20"/>
          <w:szCs w:val="20"/>
        </w:rPr>
      </w:pPr>
    </w:p>
    <w:p w14:paraId="0E905577" w14:textId="4A015D14" w:rsidR="009B70CD" w:rsidRDefault="008446D6" w:rsidP="00AA509C">
      <w:pPr>
        <w:spacing w:line="276" w:lineRule="auto"/>
        <w:jc w:val="both"/>
        <w:rPr>
          <w:b/>
          <w:sz w:val="20"/>
          <w:szCs w:val="20"/>
        </w:rPr>
      </w:pPr>
      <w:r w:rsidRPr="00843E42">
        <w:rPr>
          <w:b/>
          <w:sz w:val="20"/>
          <w:szCs w:val="20"/>
        </w:rPr>
        <w:lastRenderedPageBreak/>
        <w:t xml:space="preserve">Ad. </w:t>
      </w:r>
      <w:r w:rsidR="00195236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Aktualna problematika</w:t>
      </w:r>
    </w:p>
    <w:p w14:paraId="315CAD58" w14:textId="4B72E415" w:rsidR="00013858" w:rsidRDefault="00013858" w:rsidP="00AA509C">
      <w:pPr>
        <w:spacing w:line="276" w:lineRule="auto"/>
        <w:jc w:val="both"/>
        <w:rPr>
          <w:b/>
          <w:sz w:val="20"/>
          <w:szCs w:val="20"/>
        </w:rPr>
      </w:pPr>
    </w:p>
    <w:p w14:paraId="290E19CA" w14:textId="35F1CDBB" w:rsidR="007A4295" w:rsidRDefault="00013858" w:rsidP="008170C4">
      <w:pPr>
        <w:spacing w:line="276" w:lineRule="auto"/>
        <w:jc w:val="both"/>
        <w:rPr>
          <w:sz w:val="20"/>
          <w:szCs w:val="20"/>
        </w:rPr>
      </w:pPr>
      <w:r w:rsidRPr="007A4295">
        <w:rPr>
          <w:sz w:val="20"/>
          <w:szCs w:val="20"/>
        </w:rPr>
        <w:t xml:space="preserve">Članovi vijeća postavljaju pitanje vraćanja uspornika </w:t>
      </w:r>
      <w:r w:rsidR="007A4295" w:rsidRPr="007A4295">
        <w:rPr>
          <w:sz w:val="20"/>
          <w:szCs w:val="20"/>
        </w:rPr>
        <w:t>na Novoj cesti preko puta broja 1</w:t>
      </w:r>
      <w:r w:rsidR="008170C4">
        <w:rPr>
          <w:sz w:val="20"/>
          <w:szCs w:val="20"/>
        </w:rPr>
        <w:t>, t</w:t>
      </w:r>
      <w:r w:rsidR="007A4295">
        <w:rPr>
          <w:sz w:val="20"/>
          <w:szCs w:val="20"/>
        </w:rPr>
        <w:t>akođer postavljaju pitanje postavljanja uspornika na križanju Ulice Andrije Žaje i Ulice Matije Valjavca.</w:t>
      </w:r>
    </w:p>
    <w:p w14:paraId="286E7D4F" w14:textId="32CA30DA" w:rsidR="00BC4C72" w:rsidRDefault="007A4295" w:rsidP="008170C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Članovi vijeća traže produživanje intervala semafora za pješake na križanju Nove ceste i Ulice Andrije Žaje.</w:t>
      </w:r>
    </w:p>
    <w:p w14:paraId="11C0F9C2" w14:textId="77777777" w:rsidR="00240CCD" w:rsidRPr="00240CCD" w:rsidRDefault="00240CCD" w:rsidP="00240CCD">
      <w:pPr>
        <w:spacing w:line="276" w:lineRule="auto"/>
        <w:jc w:val="both"/>
        <w:rPr>
          <w:sz w:val="20"/>
          <w:szCs w:val="20"/>
        </w:rPr>
      </w:pPr>
    </w:p>
    <w:p w14:paraId="209F70A4" w14:textId="37B18C84" w:rsidR="00843E42" w:rsidRPr="00C978EC" w:rsidRDefault="00843E42" w:rsidP="00AA509C">
      <w:pPr>
        <w:spacing w:before="120" w:line="276" w:lineRule="auto"/>
        <w:rPr>
          <w:b/>
          <w:bCs/>
          <w:sz w:val="20"/>
          <w:szCs w:val="20"/>
        </w:rPr>
      </w:pPr>
      <w:r w:rsidRPr="00843E42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</w:t>
      </w:r>
      <w:r w:rsidRPr="00843E42">
        <w:rPr>
          <w:b/>
          <w:sz w:val="20"/>
          <w:szCs w:val="20"/>
        </w:rPr>
        <w:t xml:space="preserve"> </w:t>
      </w:r>
      <w:r w:rsidR="00195236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</w:t>
      </w:r>
      <w:r w:rsidRPr="00843E42">
        <w:rPr>
          <w:b/>
          <w:sz w:val="20"/>
          <w:szCs w:val="20"/>
        </w:rPr>
        <w:t xml:space="preserve"> Pitanja, prijedlozi i obavijesti </w:t>
      </w:r>
    </w:p>
    <w:p w14:paraId="650AEE59" w14:textId="4EA6A61E" w:rsidR="00843E42" w:rsidRPr="00D67B9D" w:rsidRDefault="00621638" w:rsidP="007A4295">
      <w:pPr>
        <w:spacing w:before="1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utvrđuje da će se datum slijedeće sjednice utvrditi naknadno.</w:t>
      </w:r>
      <w:r w:rsidR="007D69EB">
        <w:rPr>
          <w:sz w:val="20"/>
          <w:szCs w:val="20"/>
        </w:rPr>
        <w:t xml:space="preserve"> </w:t>
      </w:r>
    </w:p>
    <w:p w14:paraId="6F66BB13" w14:textId="48BD9C4D" w:rsidR="00843E42" w:rsidRDefault="00843E42" w:rsidP="00AA509C">
      <w:pPr>
        <w:spacing w:before="160" w:line="276" w:lineRule="auto"/>
        <w:jc w:val="both"/>
        <w:rPr>
          <w:sz w:val="20"/>
          <w:szCs w:val="20"/>
        </w:rPr>
      </w:pPr>
      <w:r w:rsidRPr="00843E42">
        <w:rPr>
          <w:sz w:val="20"/>
          <w:szCs w:val="20"/>
        </w:rPr>
        <w:t>Sjednica Vijeća završila je u 2</w:t>
      </w:r>
      <w:r w:rsidR="00195236">
        <w:rPr>
          <w:sz w:val="20"/>
          <w:szCs w:val="20"/>
        </w:rPr>
        <w:t>1</w:t>
      </w:r>
      <w:r w:rsidRPr="00843E42">
        <w:rPr>
          <w:sz w:val="20"/>
          <w:szCs w:val="20"/>
        </w:rPr>
        <w:t>.</w:t>
      </w:r>
      <w:r w:rsidR="00195236">
        <w:rPr>
          <w:sz w:val="20"/>
          <w:szCs w:val="20"/>
        </w:rPr>
        <w:t>5</w:t>
      </w:r>
      <w:r w:rsidR="00B12FFE">
        <w:rPr>
          <w:sz w:val="20"/>
          <w:szCs w:val="20"/>
        </w:rPr>
        <w:t>0</w:t>
      </w:r>
      <w:r w:rsidRPr="00843E42">
        <w:rPr>
          <w:sz w:val="20"/>
          <w:szCs w:val="20"/>
        </w:rPr>
        <w:t xml:space="preserve"> sat</w:t>
      </w:r>
      <w:r w:rsidR="00013858">
        <w:rPr>
          <w:sz w:val="20"/>
          <w:szCs w:val="20"/>
        </w:rPr>
        <w:t>i</w:t>
      </w:r>
      <w:r w:rsidRPr="00843E42">
        <w:rPr>
          <w:sz w:val="20"/>
          <w:szCs w:val="20"/>
        </w:rPr>
        <w:t>.</w:t>
      </w:r>
    </w:p>
    <w:p w14:paraId="2D22046D" w14:textId="2000076D" w:rsidR="00397289" w:rsidRDefault="00397289" w:rsidP="00AA509C">
      <w:pPr>
        <w:spacing w:before="160" w:line="276" w:lineRule="auto"/>
        <w:jc w:val="both"/>
        <w:rPr>
          <w:sz w:val="20"/>
          <w:szCs w:val="20"/>
        </w:rPr>
      </w:pPr>
    </w:p>
    <w:p w14:paraId="3C299ECA" w14:textId="77777777" w:rsidR="00397289" w:rsidRPr="00843E42" w:rsidRDefault="00397289" w:rsidP="00AA509C">
      <w:pPr>
        <w:spacing w:before="160" w:line="276" w:lineRule="auto"/>
        <w:jc w:val="both"/>
        <w:rPr>
          <w:sz w:val="20"/>
          <w:szCs w:val="20"/>
        </w:rPr>
      </w:pPr>
    </w:p>
    <w:bookmarkEnd w:id="0"/>
    <w:p w14:paraId="34EDC3BF" w14:textId="4C7DDBA8" w:rsidR="00856286" w:rsidRPr="00E90B34" w:rsidRDefault="007652E8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77777777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Ivan </w:t>
      </w:r>
      <w:r w:rsidR="007F0288">
        <w:rPr>
          <w:rFonts w:eastAsia="Calibri"/>
          <w:color w:val="000000"/>
          <w:sz w:val="20"/>
          <w:szCs w:val="20"/>
        </w:rPr>
        <w:t>Ćota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  </w:t>
      </w:r>
      <w:r w:rsidR="00AA509C">
        <w:rPr>
          <w:rFonts w:eastAsia="Calibri"/>
          <w:color w:val="000000"/>
          <w:sz w:val="20"/>
          <w:szCs w:val="20"/>
        </w:rPr>
        <w:t xml:space="preserve">   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539FCA81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</w:t>
      </w:r>
      <w:r w:rsidR="00C925A0">
        <w:rPr>
          <w:rFonts w:eastAsia="Calibri"/>
          <w:b/>
          <w:bCs/>
          <w:sz w:val="20"/>
          <w:szCs w:val="20"/>
          <w:lang w:val="sv-SE"/>
        </w:rPr>
        <w:t xml:space="preserve">                       </w:t>
      </w:r>
      <w:bookmarkStart w:id="1" w:name="_GoBack"/>
      <w:bookmarkEnd w:id="1"/>
      <w:r w:rsidR="00AA509C">
        <w:rPr>
          <w:rFonts w:eastAsia="Calibri"/>
          <w:b/>
          <w:bCs/>
          <w:sz w:val="20"/>
          <w:szCs w:val="20"/>
          <w:lang w:val="sv-SE"/>
        </w:rPr>
        <w:t xml:space="preserve">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C925A0">
        <w:rPr>
          <w:rFonts w:eastAsia="Calibri"/>
          <w:b/>
          <w:bCs/>
          <w:sz w:val="20"/>
          <w:szCs w:val="20"/>
          <w:lang w:val="sv-SE"/>
        </w:rPr>
        <w:t>, v. r.</w:t>
      </w:r>
    </w:p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0446455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C222A57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F93C908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D12FC44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7F91ACC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129D0B3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E7FB44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D4792C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FA64445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D3AC79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7537E8A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6B07EA0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819D3FE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3DF20C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B512CE8" w14:textId="77777777" w:rsidR="00C86F9B" w:rsidRDefault="00C86F9B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8204489" w14:textId="40CBE5AB" w:rsidR="00464F2F" w:rsidRDefault="00F6252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 w:rsidR="00464F2F">
        <w:rPr>
          <w:rFonts w:eastAsia="Calibri"/>
          <w:bCs/>
          <w:sz w:val="18"/>
          <w:szCs w:val="18"/>
          <w:lang w:val="sv-SE"/>
        </w:rPr>
        <w:t>:</w:t>
      </w:r>
    </w:p>
    <w:p w14:paraId="41C4DE94" w14:textId="5BE4F7D9" w:rsidR="007D69EB" w:rsidRPr="00381892" w:rsidRDefault="00464F2F" w:rsidP="0030711B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</w:t>
      </w:r>
      <w:r w:rsidR="0033592A">
        <w:rPr>
          <w:rFonts w:eastAsia="Calibri"/>
          <w:bCs/>
          <w:sz w:val="18"/>
          <w:szCs w:val="18"/>
          <w:lang w:val="sv-SE"/>
        </w:rPr>
        <w:t>zvješće o glasanju</w:t>
      </w:r>
    </w:p>
    <w:tbl>
      <w:tblPr>
        <w:tblW w:w="5876" w:type="dxa"/>
        <w:tblInd w:w="108" w:type="dxa"/>
        <w:tblLook w:val="04A0" w:firstRow="1" w:lastRow="0" w:firstColumn="1" w:lastColumn="0" w:noHBand="0" w:noVBand="1"/>
      </w:tblPr>
      <w:tblGrid>
        <w:gridCol w:w="2918"/>
        <w:gridCol w:w="738"/>
        <w:gridCol w:w="740"/>
        <w:gridCol w:w="740"/>
        <w:gridCol w:w="740"/>
      </w:tblGrid>
      <w:tr w:rsidR="00603C3A" w:rsidRPr="00621638" w14:paraId="2EEE3C0B" w14:textId="775EB9D5" w:rsidTr="00631277">
        <w:trPr>
          <w:trHeight w:val="600"/>
        </w:trPr>
        <w:tc>
          <w:tcPr>
            <w:tcW w:w="5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BB4A7" w14:textId="61CBCEB4" w:rsidR="00603C3A" w:rsidRPr="00621638" w:rsidRDefault="00603C3A" w:rsidP="003818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080C22E8" w14:textId="77777777" w:rsidR="00603C3A" w:rsidRPr="00621638" w:rsidRDefault="00603C3A" w:rsidP="00603C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03C3A" w:rsidRPr="00621638" w14:paraId="677950ED" w14:textId="54A3E1F1" w:rsidTr="00631277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F84" w14:textId="77777777" w:rsidR="00603C3A" w:rsidRPr="00621638" w:rsidRDefault="00603C3A" w:rsidP="00621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934D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B3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7A22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2E1FB53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</w:tbl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526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  <w:gridCol w:w="698"/>
        <w:gridCol w:w="42"/>
        <w:gridCol w:w="698"/>
        <w:gridCol w:w="62"/>
        <w:gridCol w:w="678"/>
        <w:gridCol w:w="142"/>
        <w:gridCol w:w="780"/>
        <w:gridCol w:w="740"/>
        <w:gridCol w:w="800"/>
        <w:gridCol w:w="760"/>
        <w:gridCol w:w="738"/>
        <w:gridCol w:w="738"/>
        <w:gridCol w:w="738"/>
        <w:gridCol w:w="738"/>
        <w:gridCol w:w="738"/>
        <w:gridCol w:w="738"/>
      </w:tblGrid>
      <w:tr w:rsidR="00603C3A" w:rsidRPr="00621638" w14:paraId="3923C2C3" w14:textId="67AC189F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A87234" w:rsidRPr="00621638" w:rsidRDefault="00A87234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1A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1FF5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7FF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6CD61D4D" w14:textId="48EF6918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B09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9E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F9E4E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13C459DD" w14:textId="3D88CEFB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491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2EA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950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0144310E" w14:textId="7E641BA3" w:rsidTr="00631277">
        <w:trPr>
          <w:gridAfter w:val="11"/>
          <w:wAfter w:w="7650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9E6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AB58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54AA7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03C3A" w:rsidRPr="00621638" w14:paraId="599AAF6E" w14:textId="518DCE0C" w:rsidTr="00631277">
        <w:trPr>
          <w:gridAfter w:val="11"/>
          <w:wAfter w:w="7650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EA61" w14:textId="77777777" w:rsidR="00603C3A" w:rsidRPr="00621638" w:rsidRDefault="00603C3A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4173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72FB" w14:textId="77777777" w:rsidR="00603C3A" w:rsidRPr="00621638" w:rsidRDefault="00603C3A" w:rsidP="00621638">
            <w:pPr>
              <w:rPr>
                <w:sz w:val="20"/>
                <w:szCs w:val="20"/>
              </w:rPr>
            </w:pPr>
          </w:p>
        </w:tc>
      </w:tr>
      <w:tr w:rsidR="00631277" w:rsidRPr="00631277" w14:paraId="53490637" w14:textId="77777777" w:rsidTr="00631277">
        <w:trPr>
          <w:trHeight w:val="300"/>
        </w:trPr>
        <w:tc>
          <w:tcPr>
            <w:tcW w:w="1352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3DE6E" w14:textId="0863702E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Izvješće o glasanju na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</w:tr>
      <w:tr w:rsidR="00631277" w:rsidRPr="00631277" w14:paraId="44D9B60A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72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18A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DAC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4C5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1F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447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D05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7EA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B49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029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1D6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0E9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416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274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2D4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56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2992C67B" w14:textId="77777777" w:rsidTr="00631277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9690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2AE6797" w14:textId="61F7FE82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1a</w:t>
            </w:r>
            <w:r w:rsidR="00631277"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7C8DB0F" w14:textId="72D374E8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1b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F8881B4" w14:textId="786626B2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1c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2E49329" w14:textId="03135DB5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1d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5EE4B49" w14:textId="5F52A1DE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1e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CAFC9F" w14:textId="49549279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1f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34A4D16" w14:textId="0CFB71C6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1g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47BF912" w14:textId="1E81635E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1h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30EE43B" w14:textId="0E6BB99A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1i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D568A38" w14:textId="352FA017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1j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C015790" w14:textId="0069D559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1k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A892B9F" w14:textId="7E7334C7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1l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B5B336D" w14:textId="4EB733FD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1m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4D0AD13" w14:textId="2F38527F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1n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48C6886" w14:textId="064F3ADC" w:rsidR="00631277" w:rsidRPr="00631277" w:rsidRDefault="00631277" w:rsidP="001952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195236">
              <w:rPr>
                <w:rFonts w:ascii="Calibri" w:hAnsi="Calibri" w:cs="Calibri"/>
                <w:color w:val="000000"/>
                <w:sz w:val="22"/>
                <w:szCs w:val="22"/>
              </w:rPr>
              <w:t>1o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631277" w:rsidRPr="00631277" w14:paraId="30D5BAB2" w14:textId="77777777" w:rsidTr="00631277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270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270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6F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9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18F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6C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0A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7ED2" w14:textId="398302CA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0D3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7C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BEA4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74C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5F3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9CE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B85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4355B39C" w14:textId="77777777" w:rsidTr="00631277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1762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07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D2CC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CB15" w14:textId="4B1995A2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988F" w14:textId="20104538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4B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646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2D5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65F5" w14:textId="2832AA81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B71" w14:textId="3B621BAC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AD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827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94A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9AF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AB3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C46F" w14:textId="187E6519" w:rsidR="00631277" w:rsidRPr="00631277" w:rsidRDefault="00A809C8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31277" w:rsidRPr="00631277" w14:paraId="513EC44D" w14:textId="77777777" w:rsidTr="00631277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846FB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6D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B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B9F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E996" w14:textId="4A83352F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E37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A95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49B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C6C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3C2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847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D30D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8E8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FE8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17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304C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57C38687" w14:textId="77777777" w:rsidTr="0063127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9F01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BD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04D7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5F2" w14:textId="3719B7C4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696" w14:textId="28B405A9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61E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953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074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AE1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9CC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4225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81D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33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340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C57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E5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10370763" w14:textId="77777777" w:rsidTr="00631277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DD7C" w14:textId="77777777" w:rsidR="00631277" w:rsidRPr="00195236" w:rsidRDefault="00631277" w:rsidP="00631277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195236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9BDD" w14:textId="31BB111E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181" w14:textId="5AE20A99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E900" w14:textId="79EF60FD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777E" w14:textId="2194927E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1C74" w14:textId="23011632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566" w14:textId="2942F9EB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F9EE" w14:textId="37F24B8A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EB10" w14:textId="307F78BD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A937" w14:textId="4BAC46CB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8C1A" w14:textId="3CAAF4E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BA8" w14:textId="6A953CFA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D954" w14:textId="15A586FB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0EF5" w14:textId="24B242B8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A39F" w14:textId="1E85FC2B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EF2A" w14:textId="2EB65E46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1277" w:rsidRPr="00631277" w14:paraId="28AEFD2F" w14:textId="77777777" w:rsidTr="00631277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0E73" w14:textId="77777777" w:rsidR="00631277" w:rsidRPr="00631277" w:rsidRDefault="00631277" w:rsidP="006312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F1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EF58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D99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286E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F51B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B12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6F91" w14:textId="3EFDCDE3" w:rsidR="00631277" w:rsidRPr="00631277" w:rsidRDefault="00195236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FB9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20A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821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416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348F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C81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5070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AEC9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631277" w:rsidRPr="00631277" w14:paraId="2532CD8C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556" w14:textId="77777777" w:rsidR="00631277" w:rsidRPr="00631277" w:rsidRDefault="00631277" w:rsidP="00631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861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F7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4EA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9FB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55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117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B8D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46E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D3F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D3C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241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085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8DA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30C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339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63C630A2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3559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67BB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46F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C63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7E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72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1C8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21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EDC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D67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7D2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FB4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041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43C5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ACB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622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3882A5CD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A179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B00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7C5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848E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F8B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D9C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6C5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D11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715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BDC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34B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DCC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696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98D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6231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CAB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71F7344B" w14:textId="77777777" w:rsidTr="00631277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DF5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35E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732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C8F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296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62C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70FE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8E0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510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5E3F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758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58F8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D9E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CC3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042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A336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  <w:tr w:rsidR="00631277" w:rsidRPr="00631277" w14:paraId="30FEF24D" w14:textId="77777777" w:rsidTr="00631277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0DBE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0C76" w14:textId="77777777" w:rsidR="00631277" w:rsidRPr="00631277" w:rsidRDefault="00631277" w:rsidP="006312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EDED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5584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A08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A41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53D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C210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C0EB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E0CC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BB63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787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ABE9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B27A" w14:textId="77777777" w:rsidR="00631277" w:rsidRPr="00631277" w:rsidRDefault="00631277" w:rsidP="00631277">
            <w:pPr>
              <w:rPr>
                <w:sz w:val="20"/>
                <w:szCs w:val="20"/>
              </w:rPr>
            </w:pPr>
          </w:p>
        </w:tc>
      </w:tr>
    </w:tbl>
    <w:p w14:paraId="63524D0B" w14:textId="77777777" w:rsidR="007F0288" w:rsidRPr="00E90B34" w:rsidRDefault="007F0288" w:rsidP="0030711B">
      <w:pPr>
        <w:rPr>
          <w:rFonts w:eastAsia="Calibri"/>
          <w:b/>
          <w:bCs/>
          <w:sz w:val="20"/>
          <w:szCs w:val="20"/>
          <w:lang w:val="sv-SE"/>
        </w:rPr>
      </w:pPr>
    </w:p>
    <w:p w14:paraId="205B0A73" w14:textId="4C809964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631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6C318" w14:textId="77777777" w:rsidR="00941CEE" w:rsidRDefault="00941CEE" w:rsidP="007163E1">
      <w:r>
        <w:separator/>
      </w:r>
    </w:p>
  </w:endnote>
  <w:endnote w:type="continuationSeparator" w:id="0">
    <w:p w14:paraId="33F8E496" w14:textId="77777777" w:rsidR="00941CEE" w:rsidRDefault="00941CEE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2082" w14:textId="77777777" w:rsidR="00941CEE" w:rsidRDefault="00941CEE" w:rsidP="007163E1">
      <w:r>
        <w:separator/>
      </w:r>
    </w:p>
  </w:footnote>
  <w:footnote w:type="continuationSeparator" w:id="0">
    <w:p w14:paraId="4421E25B" w14:textId="77777777" w:rsidR="00941CEE" w:rsidRDefault="00941CEE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0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18"/>
  </w:num>
  <w:num w:numId="3">
    <w:abstractNumId w:val="14"/>
  </w:num>
  <w:num w:numId="4">
    <w:abstractNumId w:val="1"/>
  </w:num>
  <w:num w:numId="5">
    <w:abstractNumId w:val="5"/>
  </w:num>
  <w:num w:numId="6">
    <w:abstractNumId w:val="22"/>
  </w:num>
  <w:num w:numId="7">
    <w:abstractNumId w:val="2"/>
  </w:num>
  <w:num w:numId="8">
    <w:abstractNumId w:val="4"/>
  </w:num>
  <w:num w:numId="9">
    <w:abstractNumId w:val="16"/>
  </w:num>
  <w:num w:numId="10">
    <w:abstractNumId w:val="21"/>
  </w:num>
  <w:num w:numId="11">
    <w:abstractNumId w:val="11"/>
  </w:num>
  <w:num w:numId="12">
    <w:abstractNumId w:val="1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0"/>
  </w:num>
  <w:num w:numId="17">
    <w:abstractNumId w:val="17"/>
  </w:num>
  <w:num w:numId="18">
    <w:abstractNumId w:val="0"/>
  </w:num>
  <w:num w:numId="19">
    <w:abstractNumId w:val="7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  <w:num w:numId="23">
    <w:abstractNumId w:val="13"/>
  </w:num>
  <w:num w:numId="24">
    <w:abstractNumId w:val="6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22F2"/>
    <w:rsid w:val="00012B41"/>
    <w:rsid w:val="00013858"/>
    <w:rsid w:val="000138F5"/>
    <w:rsid w:val="00013D8E"/>
    <w:rsid w:val="00015D03"/>
    <w:rsid w:val="00021AB1"/>
    <w:rsid w:val="00026019"/>
    <w:rsid w:val="00033B2C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0656"/>
    <w:rsid w:val="000E1C66"/>
    <w:rsid w:val="000E49F4"/>
    <w:rsid w:val="000E6205"/>
    <w:rsid w:val="000F2767"/>
    <w:rsid w:val="00102A45"/>
    <w:rsid w:val="0010377F"/>
    <w:rsid w:val="00113911"/>
    <w:rsid w:val="00113EB9"/>
    <w:rsid w:val="00124EEF"/>
    <w:rsid w:val="001276D7"/>
    <w:rsid w:val="00134580"/>
    <w:rsid w:val="001348D6"/>
    <w:rsid w:val="001354EC"/>
    <w:rsid w:val="001462EF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236"/>
    <w:rsid w:val="001958FB"/>
    <w:rsid w:val="00197174"/>
    <w:rsid w:val="001979F1"/>
    <w:rsid w:val="001A19E4"/>
    <w:rsid w:val="001A1CB4"/>
    <w:rsid w:val="001A233F"/>
    <w:rsid w:val="001A40A4"/>
    <w:rsid w:val="001A6BC3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E3995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0CCD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CAD"/>
    <w:rsid w:val="002A4383"/>
    <w:rsid w:val="002A63C7"/>
    <w:rsid w:val="002C0B78"/>
    <w:rsid w:val="002D6110"/>
    <w:rsid w:val="002E701C"/>
    <w:rsid w:val="002F0D68"/>
    <w:rsid w:val="002F2F84"/>
    <w:rsid w:val="003004A2"/>
    <w:rsid w:val="00301911"/>
    <w:rsid w:val="00306986"/>
    <w:rsid w:val="00306D68"/>
    <w:rsid w:val="0030711B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70CB"/>
    <w:rsid w:val="00350E8C"/>
    <w:rsid w:val="00350EB5"/>
    <w:rsid w:val="00357DA6"/>
    <w:rsid w:val="00360162"/>
    <w:rsid w:val="003610A7"/>
    <w:rsid w:val="00364CC5"/>
    <w:rsid w:val="003717F3"/>
    <w:rsid w:val="00372B27"/>
    <w:rsid w:val="003736A6"/>
    <w:rsid w:val="003779AB"/>
    <w:rsid w:val="003808BA"/>
    <w:rsid w:val="00381892"/>
    <w:rsid w:val="00397289"/>
    <w:rsid w:val="003A3410"/>
    <w:rsid w:val="003A48C1"/>
    <w:rsid w:val="003A71F2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27D0"/>
    <w:rsid w:val="0045303B"/>
    <w:rsid w:val="00464F2F"/>
    <w:rsid w:val="0046525D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5011"/>
    <w:rsid w:val="004F5C93"/>
    <w:rsid w:val="00501EB5"/>
    <w:rsid w:val="00514FA5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4CB6"/>
    <w:rsid w:val="00646108"/>
    <w:rsid w:val="006501C9"/>
    <w:rsid w:val="0065239D"/>
    <w:rsid w:val="00652F2C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E7EEA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51DCF"/>
    <w:rsid w:val="007562D0"/>
    <w:rsid w:val="00763E5B"/>
    <w:rsid w:val="00764854"/>
    <w:rsid w:val="007652E8"/>
    <w:rsid w:val="00765C3F"/>
    <w:rsid w:val="0076615D"/>
    <w:rsid w:val="00783F49"/>
    <w:rsid w:val="007869D0"/>
    <w:rsid w:val="00787B35"/>
    <w:rsid w:val="00790B67"/>
    <w:rsid w:val="0079200A"/>
    <w:rsid w:val="007A04C0"/>
    <w:rsid w:val="007A0580"/>
    <w:rsid w:val="007A2D32"/>
    <w:rsid w:val="007A4295"/>
    <w:rsid w:val="007A4626"/>
    <w:rsid w:val="007B033D"/>
    <w:rsid w:val="007B138B"/>
    <w:rsid w:val="007B26D8"/>
    <w:rsid w:val="007B654B"/>
    <w:rsid w:val="007C00C1"/>
    <w:rsid w:val="007C5AF9"/>
    <w:rsid w:val="007D69EB"/>
    <w:rsid w:val="007E283F"/>
    <w:rsid w:val="007E7BB0"/>
    <w:rsid w:val="007F0288"/>
    <w:rsid w:val="007F1CCE"/>
    <w:rsid w:val="007F3E31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170C4"/>
    <w:rsid w:val="00820ACA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775FF"/>
    <w:rsid w:val="00880BA2"/>
    <w:rsid w:val="00882C20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3203"/>
    <w:rsid w:val="008D3216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00D7"/>
    <w:rsid w:val="00925709"/>
    <w:rsid w:val="009261B3"/>
    <w:rsid w:val="00926FD8"/>
    <w:rsid w:val="009307C1"/>
    <w:rsid w:val="00930F36"/>
    <w:rsid w:val="009360A7"/>
    <w:rsid w:val="00937602"/>
    <w:rsid w:val="0094173F"/>
    <w:rsid w:val="00941CEE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31EB"/>
    <w:rsid w:val="0099426C"/>
    <w:rsid w:val="009973A9"/>
    <w:rsid w:val="009A3588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C9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5FA9"/>
    <w:rsid w:val="00A40C4F"/>
    <w:rsid w:val="00A42618"/>
    <w:rsid w:val="00A441F8"/>
    <w:rsid w:val="00A44BEF"/>
    <w:rsid w:val="00A47C00"/>
    <w:rsid w:val="00A51904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09C8"/>
    <w:rsid w:val="00A81677"/>
    <w:rsid w:val="00A84755"/>
    <w:rsid w:val="00A87234"/>
    <w:rsid w:val="00A903FD"/>
    <w:rsid w:val="00A92363"/>
    <w:rsid w:val="00A93F5C"/>
    <w:rsid w:val="00A9507B"/>
    <w:rsid w:val="00A968CC"/>
    <w:rsid w:val="00AA0A4D"/>
    <w:rsid w:val="00AA4054"/>
    <w:rsid w:val="00AA509C"/>
    <w:rsid w:val="00AA618B"/>
    <w:rsid w:val="00AB20C1"/>
    <w:rsid w:val="00AC29F3"/>
    <w:rsid w:val="00AC43BB"/>
    <w:rsid w:val="00AC6C25"/>
    <w:rsid w:val="00AD20D8"/>
    <w:rsid w:val="00AD463C"/>
    <w:rsid w:val="00AE3ABC"/>
    <w:rsid w:val="00AE54B0"/>
    <w:rsid w:val="00AE662C"/>
    <w:rsid w:val="00AE6F61"/>
    <w:rsid w:val="00AF0DFE"/>
    <w:rsid w:val="00AF0F23"/>
    <w:rsid w:val="00AF1980"/>
    <w:rsid w:val="00AF1A70"/>
    <w:rsid w:val="00AF5B68"/>
    <w:rsid w:val="00B03D00"/>
    <w:rsid w:val="00B111F7"/>
    <w:rsid w:val="00B12FFE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A83"/>
    <w:rsid w:val="00BC4C72"/>
    <w:rsid w:val="00BC6C67"/>
    <w:rsid w:val="00BD4DE4"/>
    <w:rsid w:val="00BD525C"/>
    <w:rsid w:val="00BD7F54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86F9B"/>
    <w:rsid w:val="00C925A0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D7C48"/>
    <w:rsid w:val="00CE3B58"/>
    <w:rsid w:val="00CE405E"/>
    <w:rsid w:val="00CF0636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50C6"/>
    <w:rsid w:val="00D55675"/>
    <w:rsid w:val="00D565F9"/>
    <w:rsid w:val="00D62C97"/>
    <w:rsid w:val="00D64B62"/>
    <w:rsid w:val="00D66944"/>
    <w:rsid w:val="00D67B9D"/>
    <w:rsid w:val="00D71D62"/>
    <w:rsid w:val="00D73082"/>
    <w:rsid w:val="00D74AD1"/>
    <w:rsid w:val="00D75296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E02B26"/>
    <w:rsid w:val="00E04BCD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0B3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D3BBB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4333"/>
    <w:rsid w:val="00F14856"/>
    <w:rsid w:val="00F21C7B"/>
    <w:rsid w:val="00F32557"/>
    <w:rsid w:val="00F33226"/>
    <w:rsid w:val="00F34D7C"/>
    <w:rsid w:val="00F5019F"/>
    <w:rsid w:val="00F5411D"/>
    <w:rsid w:val="00F6252F"/>
    <w:rsid w:val="00F73BCF"/>
    <w:rsid w:val="00F769ED"/>
    <w:rsid w:val="00F76DFB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EFA9E-75A9-4504-AEF0-A670748D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4707</TotalTime>
  <Pages>7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361</cp:revision>
  <cp:lastPrinted>2024-11-12T07:58:00Z</cp:lastPrinted>
  <dcterms:created xsi:type="dcterms:W3CDTF">2017-07-13T07:46:00Z</dcterms:created>
  <dcterms:modified xsi:type="dcterms:W3CDTF">2024-11-12T08:52:00Z</dcterms:modified>
</cp:coreProperties>
</file>