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21E0A" w14:textId="26882350" w:rsidR="00A364E1" w:rsidRDefault="006E338A" w:rsidP="00A364E1">
      <w:pPr>
        <w:jc w:val="center"/>
        <w:rPr>
          <w:b/>
          <w:sz w:val="28"/>
          <w:szCs w:val="28"/>
        </w:rPr>
      </w:pPr>
      <w:bookmarkStart w:id="0" w:name="_Hlk153383444"/>
      <w:bookmarkEnd w:id="0"/>
      <w:r w:rsidRPr="006E338A">
        <w:rPr>
          <w:b/>
          <w:sz w:val="28"/>
          <w:szCs w:val="28"/>
        </w:rPr>
        <w:t>Z A P I S N I K</w:t>
      </w:r>
    </w:p>
    <w:p w14:paraId="3D65679E" w14:textId="77777777" w:rsidR="00A364E1" w:rsidRPr="006E338A" w:rsidRDefault="00A364E1" w:rsidP="00A364E1">
      <w:pPr>
        <w:jc w:val="center"/>
        <w:rPr>
          <w:b/>
          <w:sz w:val="28"/>
          <w:szCs w:val="28"/>
        </w:rPr>
      </w:pPr>
    </w:p>
    <w:p w14:paraId="0919589F" w14:textId="7729C313" w:rsidR="00B037A0" w:rsidRDefault="003C2D12" w:rsidP="00A364E1">
      <w:pPr>
        <w:jc w:val="center"/>
        <w:rPr>
          <w:b/>
          <w:sz w:val="28"/>
          <w:szCs w:val="28"/>
        </w:rPr>
      </w:pPr>
      <w:r>
        <w:rPr>
          <w:b/>
          <w:sz w:val="28"/>
          <w:szCs w:val="28"/>
        </w:rPr>
        <w:t>4</w:t>
      </w:r>
      <w:r w:rsidR="00560449">
        <w:rPr>
          <w:b/>
          <w:sz w:val="28"/>
          <w:szCs w:val="28"/>
        </w:rPr>
        <w:t>6</w:t>
      </w:r>
      <w:r w:rsidR="006E338A" w:rsidRPr="00E81B26">
        <w:rPr>
          <w:b/>
          <w:sz w:val="28"/>
          <w:szCs w:val="28"/>
        </w:rPr>
        <w:t>. sjednice Vijeća Mjesnog odbora</w:t>
      </w:r>
      <w:r w:rsidR="00BC0F2F" w:rsidRPr="00E81B26">
        <w:rPr>
          <w:b/>
          <w:sz w:val="28"/>
          <w:szCs w:val="28"/>
        </w:rPr>
        <w:t xml:space="preserve"> </w:t>
      </w:r>
      <w:r w:rsidR="009E218B" w:rsidRPr="00E81B26">
        <w:rPr>
          <w:b/>
          <w:sz w:val="28"/>
          <w:szCs w:val="28"/>
        </w:rPr>
        <w:t>Ferenščica</w:t>
      </w:r>
    </w:p>
    <w:p w14:paraId="48F29447" w14:textId="26905514" w:rsidR="006E338A" w:rsidRPr="00E81B26" w:rsidRDefault="00A364E1" w:rsidP="00A364E1">
      <w:pPr>
        <w:jc w:val="center"/>
        <w:rPr>
          <w:b/>
          <w:sz w:val="28"/>
          <w:szCs w:val="28"/>
        </w:rPr>
      </w:pPr>
      <w:r>
        <w:rPr>
          <w:b/>
          <w:sz w:val="28"/>
          <w:szCs w:val="28"/>
        </w:rPr>
        <w:t xml:space="preserve"> </w:t>
      </w:r>
      <w:r w:rsidR="008A461C">
        <w:rPr>
          <w:b/>
          <w:sz w:val="28"/>
          <w:szCs w:val="28"/>
        </w:rPr>
        <w:t xml:space="preserve">održane </w:t>
      </w:r>
      <w:r w:rsidR="00D77932">
        <w:rPr>
          <w:b/>
          <w:sz w:val="28"/>
          <w:szCs w:val="28"/>
        </w:rPr>
        <w:t>1</w:t>
      </w:r>
      <w:r w:rsidR="00387087">
        <w:rPr>
          <w:b/>
          <w:sz w:val="28"/>
          <w:szCs w:val="28"/>
        </w:rPr>
        <w:t>4</w:t>
      </w:r>
      <w:r w:rsidR="009E218B" w:rsidRPr="00E81B26">
        <w:rPr>
          <w:b/>
          <w:sz w:val="28"/>
          <w:szCs w:val="28"/>
        </w:rPr>
        <w:t>.</w:t>
      </w:r>
      <w:r w:rsidR="005B5462">
        <w:rPr>
          <w:b/>
          <w:sz w:val="28"/>
          <w:szCs w:val="28"/>
        </w:rPr>
        <w:t xml:space="preserve"> </w:t>
      </w:r>
      <w:r w:rsidR="00387087">
        <w:rPr>
          <w:b/>
          <w:sz w:val="28"/>
          <w:szCs w:val="28"/>
        </w:rPr>
        <w:t>veljače</w:t>
      </w:r>
      <w:r w:rsidR="006E338A" w:rsidRPr="00E81B26">
        <w:rPr>
          <w:b/>
          <w:sz w:val="28"/>
          <w:szCs w:val="28"/>
        </w:rPr>
        <w:t xml:space="preserve"> 20</w:t>
      </w:r>
      <w:r w:rsidR="00801475" w:rsidRPr="00E81B26">
        <w:rPr>
          <w:b/>
          <w:sz w:val="28"/>
          <w:szCs w:val="28"/>
        </w:rPr>
        <w:t>2</w:t>
      </w:r>
      <w:r w:rsidR="001F5DF5">
        <w:rPr>
          <w:b/>
          <w:sz w:val="28"/>
          <w:szCs w:val="28"/>
        </w:rPr>
        <w:t>5</w:t>
      </w:r>
      <w:r w:rsidR="006E338A" w:rsidRPr="00E81B26">
        <w:rPr>
          <w:b/>
          <w:sz w:val="28"/>
          <w:szCs w:val="28"/>
        </w:rPr>
        <w:t>.</w:t>
      </w:r>
    </w:p>
    <w:p w14:paraId="3923B374" w14:textId="0A253A9B" w:rsidR="006E338A" w:rsidRPr="00E81B26" w:rsidRDefault="006E338A" w:rsidP="00A364E1">
      <w:pPr>
        <w:jc w:val="center"/>
        <w:rPr>
          <w:b/>
          <w:sz w:val="28"/>
          <w:szCs w:val="28"/>
        </w:rPr>
      </w:pPr>
      <w:r w:rsidRPr="00E81B26">
        <w:rPr>
          <w:b/>
          <w:sz w:val="28"/>
          <w:szCs w:val="28"/>
        </w:rPr>
        <w:t xml:space="preserve">u </w:t>
      </w:r>
      <w:r w:rsidR="00D9599C" w:rsidRPr="00E81B26">
        <w:rPr>
          <w:b/>
          <w:sz w:val="28"/>
          <w:szCs w:val="28"/>
        </w:rPr>
        <w:t xml:space="preserve">prostorijama mjesnog odbora </w:t>
      </w:r>
      <w:r w:rsidR="009E218B" w:rsidRPr="00E81B26">
        <w:rPr>
          <w:b/>
          <w:sz w:val="28"/>
          <w:szCs w:val="28"/>
        </w:rPr>
        <w:t>Ferenščica</w:t>
      </w:r>
      <w:r w:rsidRPr="00E81B26">
        <w:rPr>
          <w:b/>
          <w:sz w:val="28"/>
          <w:szCs w:val="28"/>
        </w:rPr>
        <w:t>,</w:t>
      </w:r>
      <w:r w:rsidR="00A364E1">
        <w:rPr>
          <w:b/>
          <w:sz w:val="28"/>
          <w:szCs w:val="28"/>
        </w:rPr>
        <w:t xml:space="preserve"> </w:t>
      </w:r>
      <w:r w:rsidRPr="00E81B26">
        <w:rPr>
          <w:b/>
          <w:sz w:val="28"/>
          <w:szCs w:val="28"/>
        </w:rPr>
        <w:t xml:space="preserve">s početkom u </w:t>
      </w:r>
      <w:r w:rsidR="005B5462">
        <w:rPr>
          <w:b/>
          <w:sz w:val="28"/>
          <w:szCs w:val="28"/>
        </w:rPr>
        <w:t>1</w:t>
      </w:r>
      <w:r w:rsidR="00387087">
        <w:rPr>
          <w:b/>
          <w:sz w:val="28"/>
          <w:szCs w:val="28"/>
        </w:rPr>
        <w:t>7</w:t>
      </w:r>
      <w:r w:rsidR="009E218B" w:rsidRPr="00E81B26">
        <w:rPr>
          <w:b/>
          <w:sz w:val="28"/>
          <w:szCs w:val="28"/>
        </w:rPr>
        <w:t>:</w:t>
      </w:r>
      <w:r w:rsidR="008A461C">
        <w:rPr>
          <w:b/>
          <w:sz w:val="28"/>
          <w:szCs w:val="28"/>
        </w:rPr>
        <w:t>00</w:t>
      </w:r>
      <w:r w:rsidRPr="00E81B26">
        <w:rPr>
          <w:b/>
          <w:sz w:val="28"/>
          <w:szCs w:val="28"/>
        </w:rPr>
        <w:t xml:space="preserve"> sati</w:t>
      </w:r>
    </w:p>
    <w:p w14:paraId="29A84D52" w14:textId="77777777" w:rsidR="00D71E8F" w:rsidRDefault="00D71E8F" w:rsidP="00FE1BDB">
      <w:pPr>
        <w:rPr>
          <w:b/>
        </w:rPr>
      </w:pPr>
    </w:p>
    <w:p w14:paraId="38AB1702" w14:textId="77777777" w:rsidR="006E338A" w:rsidRDefault="006E338A" w:rsidP="006E338A">
      <w:pPr>
        <w:rPr>
          <w:b/>
        </w:rPr>
      </w:pPr>
      <w:r>
        <w:rPr>
          <w:b/>
        </w:rPr>
        <w:t>NAZOČNI ČLANOVI VIJEĆA:</w:t>
      </w:r>
    </w:p>
    <w:p w14:paraId="169E87DD" w14:textId="05B1D52A" w:rsidR="009E218B" w:rsidRDefault="009E218B" w:rsidP="006E338A">
      <w:r w:rsidRPr="000E65A4">
        <w:rPr>
          <w:bCs/>
        </w:rPr>
        <w:t xml:space="preserve">Ante Palada, </w:t>
      </w:r>
      <w:r w:rsidR="006E11DE">
        <w:rPr>
          <w:bCs/>
        </w:rPr>
        <w:t xml:space="preserve">Danko </w:t>
      </w:r>
      <w:proofErr w:type="spellStart"/>
      <w:r w:rsidR="006E11DE">
        <w:rPr>
          <w:bCs/>
        </w:rPr>
        <w:t>Knoblo</w:t>
      </w:r>
      <w:proofErr w:type="spellEnd"/>
      <w:r w:rsidRPr="000E65A4">
        <w:rPr>
          <w:bCs/>
        </w:rPr>
        <w:t>,</w:t>
      </w:r>
      <w:r w:rsidR="0018370E" w:rsidRPr="0018370E">
        <w:rPr>
          <w:bCs/>
        </w:rPr>
        <w:t xml:space="preserve"> </w:t>
      </w:r>
      <w:r w:rsidR="0018370E" w:rsidRPr="000E65A4">
        <w:rPr>
          <w:bCs/>
        </w:rPr>
        <w:t>Siniša Mikuličić</w:t>
      </w:r>
      <w:r w:rsidR="0018370E">
        <w:rPr>
          <w:bCs/>
        </w:rPr>
        <w:t>,</w:t>
      </w:r>
      <w:r w:rsidR="00675E18">
        <w:rPr>
          <w:bCs/>
        </w:rPr>
        <w:t xml:space="preserve"> </w:t>
      </w:r>
      <w:r w:rsidR="005C6EB2">
        <w:rPr>
          <w:bCs/>
        </w:rPr>
        <w:t>Martina Erstić</w:t>
      </w:r>
      <w:r w:rsidR="008A461C">
        <w:rPr>
          <w:bCs/>
        </w:rPr>
        <w:t xml:space="preserve">, Iva </w:t>
      </w:r>
      <w:proofErr w:type="spellStart"/>
      <w:r w:rsidR="008A461C">
        <w:rPr>
          <w:bCs/>
        </w:rPr>
        <w:t>Majsak</w:t>
      </w:r>
      <w:proofErr w:type="spellEnd"/>
      <w:r w:rsidR="00221CB3">
        <w:rPr>
          <w:bCs/>
        </w:rPr>
        <w:t xml:space="preserve">, Ištvan </w:t>
      </w:r>
      <w:proofErr w:type="spellStart"/>
      <w:r w:rsidR="00221CB3">
        <w:rPr>
          <w:bCs/>
        </w:rPr>
        <w:t>Pacal</w:t>
      </w:r>
      <w:proofErr w:type="spellEnd"/>
    </w:p>
    <w:p w14:paraId="5ACEDE7C" w14:textId="77777777" w:rsidR="000E65A4" w:rsidRDefault="000E65A4" w:rsidP="006E338A">
      <w:pPr>
        <w:rPr>
          <w:bCs/>
          <w:u w:val="single"/>
        </w:rPr>
      </w:pPr>
    </w:p>
    <w:p w14:paraId="4D3A1389" w14:textId="77777777" w:rsidR="006E338A" w:rsidRDefault="006E338A" w:rsidP="006E338A">
      <w:r>
        <w:t>NENAZOČNI ČLANOVI VIJEĆA:</w:t>
      </w:r>
    </w:p>
    <w:p w14:paraId="480C5C77" w14:textId="29A5BB74" w:rsidR="00DF7AFB" w:rsidRDefault="005C6EB2" w:rsidP="00F37E45">
      <w:r>
        <w:rPr>
          <w:bCs/>
        </w:rPr>
        <w:t>Marko Bilić</w:t>
      </w:r>
    </w:p>
    <w:p w14:paraId="1D441813" w14:textId="77777777" w:rsidR="006E338A" w:rsidRDefault="006E338A" w:rsidP="006E338A"/>
    <w:p w14:paraId="585C5862" w14:textId="77777777" w:rsidR="006E338A" w:rsidRDefault="006E338A" w:rsidP="006E338A">
      <w:r>
        <w:t>OSTALI NAZOČNI:</w:t>
      </w:r>
    </w:p>
    <w:p w14:paraId="69B78C61" w14:textId="77777777" w:rsidR="000E65A4" w:rsidRDefault="00D76ED5" w:rsidP="006E338A">
      <w:r>
        <w:t>Nema</w:t>
      </w:r>
    </w:p>
    <w:p w14:paraId="41914AD7" w14:textId="31AC0B7F" w:rsidR="000E65A4" w:rsidRDefault="005C6EB2" w:rsidP="006E338A">
      <w:r>
        <w:t xml:space="preserve"> </w:t>
      </w:r>
    </w:p>
    <w:p w14:paraId="7DF0FFA1" w14:textId="3E75F2CB" w:rsidR="006E338A" w:rsidRDefault="006E338A" w:rsidP="006E338A">
      <w:r>
        <w:t>Predsjedava</w:t>
      </w:r>
      <w:r w:rsidR="00B037A0">
        <w:t>:</w:t>
      </w:r>
      <w:r w:rsidR="00FE16B1">
        <w:t xml:space="preserve"> </w:t>
      </w:r>
      <w:r w:rsidR="009E218B" w:rsidRPr="00AA3131">
        <w:t>Ante Palada</w:t>
      </w:r>
      <w:r w:rsidR="00B037A0">
        <w:t>,</w:t>
      </w:r>
      <w:r>
        <w:t xml:space="preserve"> predsjednik Vijeća.</w:t>
      </w:r>
    </w:p>
    <w:p w14:paraId="218BC86A" w14:textId="77777777" w:rsidR="006E338A" w:rsidRDefault="006E338A" w:rsidP="006E338A"/>
    <w:p w14:paraId="0A9446FB" w14:textId="4DF01CC7" w:rsidR="006E338A" w:rsidRDefault="006E338A" w:rsidP="006E338A">
      <w:r>
        <w:t xml:space="preserve">Zapisnik </w:t>
      </w:r>
      <w:r w:rsidR="00AA3131">
        <w:t>vodi</w:t>
      </w:r>
      <w:r w:rsidR="00B037A0">
        <w:t>:</w:t>
      </w:r>
      <w:r w:rsidR="00AA3131" w:rsidRPr="00AA3131">
        <w:t xml:space="preserve"> </w:t>
      </w:r>
      <w:r w:rsidR="00516955">
        <w:t xml:space="preserve">Danko </w:t>
      </w:r>
      <w:proofErr w:type="spellStart"/>
      <w:r w:rsidR="00516955">
        <w:t>Knoblo</w:t>
      </w:r>
      <w:proofErr w:type="spellEnd"/>
      <w:r w:rsidR="009E218B">
        <w:t xml:space="preserve"> </w:t>
      </w:r>
    </w:p>
    <w:p w14:paraId="7573AEB2" w14:textId="77777777" w:rsidR="00D71E8F" w:rsidRDefault="00D71E8F" w:rsidP="006E338A"/>
    <w:p w14:paraId="7201E69C" w14:textId="731A04A5" w:rsidR="006E338A" w:rsidRDefault="00686677" w:rsidP="006E338A">
      <w:r>
        <w:tab/>
        <w:t>Predsjednik</w:t>
      </w:r>
      <w:r w:rsidR="006E338A">
        <w:t xml:space="preserve"> konstatira da je nazočno </w:t>
      </w:r>
      <w:r w:rsidR="00221CB3">
        <w:t>6</w:t>
      </w:r>
      <w:r w:rsidR="00E1702D">
        <w:t xml:space="preserve"> </w:t>
      </w:r>
      <w:r w:rsidR="006E338A">
        <w:t xml:space="preserve">od ukupno </w:t>
      </w:r>
      <w:r w:rsidR="00AA3131">
        <w:t>7</w:t>
      </w:r>
      <w:r w:rsidR="00F0036F">
        <w:t xml:space="preserve"> članova Vijeća, što znači da Vijeće može pravovaljano odlučivati, te otvara </w:t>
      </w:r>
      <w:r w:rsidR="00852DC2">
        <w:t>4</w:t>
      </w:r>
      <w:r w:rsidR="00560449">
        <w:t>6</w:t>
      </w:r>
      <w:r w:rsidR="00F0036F">
        <w:t>. sjednicu Vijeća Mjesnog odbora.</w:t>
      </w:r>
    </w:p>
    <w:p w14:paraId="4DF8E9EE" w14:textId="77777777" w:rsidR="00686677" w:rsidRDefault="00686677" w:rsidP="006E338A"/>
    <w:p w14:paraId="613321A8" w14:textId="78437721" w:rsidR="00A11046" w:rsidRDefault="00A11046" w:rsidP="006E338A">
      <w:r>
        <w:tab/>
        <w:t>Bez rasprave</w:t>
      </w:r>
      <w:r w:rsidR="00CF2FA5">
        <w:t xml:space="preserve"> </w:t>
      </w:r>
      <w:r w:rsidR="005A7AB2" w:rsidRPr="00642967">
        <w:rPr>
          <w:bCs/>
          <w:i/>
          <w:iCs/>
        </w:rPr>
        <w:t>jednoglasno</w:t>
      </w:r>
      <w:r w:rsidRPr="00A11046">
        <w:rPr>
          <w:i/>
        </w:rPr>
        <w:t>,</w:t>
      </w:r>
      <w:r>
        <w:t xml:space="preserve"> Vijeće </w:t>
      </w:r>
      <w:r w:rsidR="00686677">
        <w:t xml:space="preserve">prihvaća tekst Zapisnika </w:t>
      </w:r>
      <w:r w:rsidR="00D121BA">
        <w:t>4</w:t>
      </w:r>
      <w:r w:rsidR="00560449">
        <w:t>5</w:t>
      </w:r>
      <w:r w:rsidR="00686677">
        <w:t xml:space="preserve">. sjednice Vijeća, održane </w:t>
      </w:r>
      <w:r w:rsidR="00D121BA">
        <w:t>1</w:t>
      </w:r>
      <w:r w:rsidR="00560449">
        <w:t>7</w:t>
      </w:r>
      <w:r w:rsidR="008F2193">
        <w:t xml:space="preserve">. </w:t>
      </w:r>
      <w:r w:rsidR="00560449">
        <w:t>sije</w:t>
      </w:r>
      <w:r w:rsidR="00387087">
        <w:t>čnja</w:t>
      </w:r>
      <w:r w:rsidR="00E1702D">
        <w:t xml:space="preserve"> </w:t>
      </w:r>
      <w:r w:rsidR="00E50A15">
        <w:t>202</w:t>
      </w:r>
      <w:r w:rsidR="00387087">
        <w:t>5</w:t>
      </w:r>
      <w:r w:rsidR="00E50A15">
        <w:t>.</w:t>
      </w:r>
    </w:p>
    <w:p w14:paraId="019F0DD7" w14:textId="77777777" w:rsidR="00F0036F" w:rsidRDefault="00F0036F" w:rsidP="006E338A"/>
    <w:p w14:paraId="4DE2A27C" w14:textId="77777777" w:rsidR="00D71E8F" w:rsidRDefault="00F0036F" w:rsidP="006E338A">
      <w:r>
        <w:tab/>
        <w:t xml:space="preserve">Na prijedlog predsjednika Vijeće </w:t>
      </w:r>
      <w:r w:rsidR="00642967" w:rsidRPr="00642967">
        <w:rPr>
          <w:bCs/>
          <w:i/>
          <w:iCs/>
        </w:rPr>
        <w:t>jednoglasno</w:t>
      </w:r>
      <w:r w:rsidR="00642967">
        <w:rPr>
          <w:b/>
        </w:rPr>
        <w:t xml:space="preserve"> </w:t>
      </w:r>
      <w:r>
        <w:t>utvrđuje</w:t>
      </w:r>
    </w:p>
    <w:p w14:paraId="6FE5D2A4" w14:textId="77777777" w:rsidR="00E904CC" w:rsidRDefault="00E904CC" w:rsidP="006E338A"/>
    <w:p w14:paraId="345CE10C" w14:textId="2C9C7A82" w:rsidR="000E6214" w:rsidRDefault="00F0036F" w:rsidP="00C265E8">
      <w:pPr>
        <w:jc w:val="center"/>
      </w:pPr>
      <w:r>
        <w:t>D N E V N I   R E D</w:t>
      </w:r>
      <w:r w:rsidR="00E1702D">
        <w:t xml:space="preserve"> </w:t>
      </w:r>
    </w:p>
    <w:p w14:paraId="15401462" w14:textId="77777777" w:rsidR="00A335D4" w:rsidRPr="00A335D4" w:rsidRDefault="00A335D4" w:rsidP="00A335D4"/>
    <w:p w14:paraId="565AB8E9" w14:textId="77777777" w:rsidR="00A335D4" w:rsidRPr="00A335D4" w:rsidRDefault="00A335D4" w:rsidP="00A335D4">
      <w:r w:rsidRPr="00A335D4">
        <w:t>1. Izvješće o radu  VMO Ferenščica za 2024.</w:t>
      </w:r>
    </w:p>
    <w:p w14:paraId="71749D28" w14:textId="77777777" w:rsidR="00A335D4" w:rsidRPr="00A335D4" w:rsidRDefault="00A335D4" w:rsidP="00A335D4">
      <w:pPr>
        <w:rPr>
          <w:lang w:val="en-AU"/>
        </w:rPr>
      </w:pPr>
      <w:r w:rsidRPr="00A335D4">
        <w:rPr>
          <w:lang w:val="en-AU"/>
        </w:rPr>
        <w:t xml:space="preserve">2. </w:t>
      </w:r>
      <w:proofErr w:type="spellStart"/>
      <w:r w:rsidRPr="00A335D4">
        <w:rPr>
          <w:lang w:val="en-AU"/>
        </w:rPr>
        <w:t>Programa</w:t>
      </w:r>
      <w:proofErr w:type="spellEnd"/>
      <w:r w:rsidRPr="00A335D4">
        <w:rPr>
          <w:lang w:val="en-AU"/>
        </w:rPr>
        <w:t xml:space="preserve"> </w:t>
      </w:r>
      <w:proofErr w:type="spellStart"/>
      <w:proofErr w:type="gramStart"/>
      <w:r w:rsidRPr="00A335D4">
        <w:rPr>
          <w:lang w:val="en-AU"/>
        </w:rPr>
        <w:t>rada</w:t>
      </w:r>
      <w:proofErr w:type="spellEnd"/>
      <w:r w:rsidRPr="00A335D4">
        <w:rPr>
          <w:lang w:val="en-AU"/>
        </w:rPr>
        <w:t xml:space="preserve">  VMO</w:t>
      </w:r>
      <w:proofErr w:type="gramEnd"/>
      <w:r w:rsidRPr="00A335D4">
        <w:rPr>
          <w:lang w:val="en-AU"/>
        </w:rPr>
        <w:t xml:space="preserve"> Ferenščica </w:t>
      </w:r>
      <w:proofErr w:type="spellStart"/>
      <w:r w:rsidRPr="00A335D4">
        <w:rPr>
          <w:lang w:val="en-AU"/>
        </w:rPr>
        <w:t>za</w:t>
      </w:r>
      <w:proofErr w:type="spellEnd"/>
      <w:r w:rsidRPr="00A335D4">
        <w:rPr>
          <w:lang w:val="en-AU"/>
        </w:rPr>
        <w:t xml:space="preserve"> 2025.</w:t>
      </w:r>
    </w:p>
    <w:p w14:paraId="21BDF18F" w14:textId="77777777" w:rsidR="00A335D4" w:rsidRPr="00A335D4" w:rsidRDefault="00A335D4" w:rsidP="00A335D4">
      <w:pPr>
        <w:rPr>
          <w:lang w:val="en-AU"/>
        </w:rPr>
      </w:pPr>
      <w:proofErr w:type="gramStart"/>
      <w:r w:rsidRPr="00A335D4">
        <w:rPr>
          <w:lang w:val="en-AU"/>
        </w:rPr>
        <w:t>3.Aktualna</w:t>
      </w:r>
      <w:proofErr w:type="gramEnd"/>
      <w:r w:rsidRPr="00A335D4">
        <w:rPr>
          <w:lang w:val="en-AU"/>
        </w:rPr>
        <w:t xml:space="preserve"> </w:t>
      </w:r>
      <w:proofErr w:type="spellStart"/>
      <w:r w:rsidRPr="00A335D4">
        <w:rPr>
          <w:lang w:val="en-AU"/>
        </w:rPr>
        <w:t>komunalna</w:t>
      </w:r>
      <w:proofErr w:type="spellEnd"/>
      <w:r w:rsidRPr="00A335D4">
        <w:rPr>
          <w:lang w:val="en-AU"/>
        </w:rPr>
        <w:t xml:space="preserve"> </w:t>
      </w:r>
      <w:proofErr w:type="spellStart"/>
      <w:r w:rsidRPr="00A335D4">
        <w:rPr>
          <w:lang w:val="en-AU"/>
        </w:rPr>
        <w:t>problematika</w:t>
      </w:r>
      <w:proofErr w:type="spellEnd"/>
      <w:r w:rsidRPr="00A335D4">
        <w:rPr>
          <w:lang w:val="en-AU"/>
        </w:rPr>
        <w:t>.</w:t>
      </w:r>
    </w:p>
    <w:p w14:paraId="0EE8AF54" w14:textId="77777777" w:rsidR="00A335D4" w:rsidRPr="00A335D4" w:rsidRDefault="00A335D4" w:rsidP="00A335D4">
      <w:pPr>
        <w:rPr>
          <w:lang w:val="en-AU"/>
        </w:rPr>
      </w:pPr>
      <w:r w:rsidRPr="00A335D4">
        <w:rPr>
          <w:lang w:val="en-AU"/>
        </w:rPr>
        <w:t xml:space="preserve">4. </w:t>
      </w:r>
      <w:proofErr w:type="spellStart"/>
      <w:r w:rsidRPr="00A335D4">
        <w:rPr>
          <w:lang w:val="en-AU"/>
        </w:rPr>
        <w:t>Korištenje</w:t>
      </w:r>
      <w:proofErr w:type="spellEnd"/>
      <w:r w:rsidRPr="00A335D4">
        <w:rPr>
          <w:lang w:val="en-AU"/>
        </w:rPr>
        <w:t xml:space="preserve"> </w:t>
      </w:r>
      <w:proofErr w:type="spellStart"/>
      <w:r w:rsidRPr="00A335D4">
        <w:rPr>
          <w:lang w:val="en-AU"/>
        </w:rPr>
        <w:t>prostora</w:t>
      </w:r>
      <w:proofErr w:type="spellEnd"/>
      <w:r w:rsidRPr="00A335D4">
        <w:rPr>
          <w:lang w:val="en-AU"/>
        </w:rPr>
        <w:t xml:space="preserve"> MS</w:t>
      </w:r>
    </w:p>
    <w:p w14:paraId="0F9ADBB9" w14:textId="77777777" w:rsidR="00A335D4" w:rsidRPr="00A335D4" w:rsidRDefault="00A335D4" w:rsidP="00A335D4">
      <w:pPr>
        <w:rPr>
          <w:lang w:val="en-AU"/>
        </w:rPr>
      </w:pPr>
      <w:r w:rsidRPr="00A335D4">
        <w:rPr>
          <w:lang w:val="en-AU"/>
        </w:rPr>
        <w:t xml:space="preserve">5. </w:t>
      </w:r>
      <w:proofErr w:type="spellStart"/>
      <w:r w:rsidRPr="00A335D4">
        <w:rPr>
          <w:lang w:val="en-AU"/>
        </w:rPr>
        <w:t>Razno</w:t>
      </w:r>
      <w:proofErr w:type="spellEnd"/>
      <w:r w:rsidRPr="00A335D4">
        <w:rPr>
          <w:lang w:val="en-AU"/>
        </w:rPr>
        <w:t xml:space="preserve">: </w:t>
      </w:r>
      <w:proofErr w:type="spellStart"/>
      <w:proofErr w:type="gramStart"/>
      <w:r w:rsidRPr="00A335D4">
        <w:rPr>
          <w:lang w:val="en-AU"/>
        </w:rPr>
        <w:t>izvješća</w:t>
      </w:r>
      <w:proofErr w:type="spellEnd"/>
      <w:r w:rsidRPr="00A335D4">
        <w:rPr>
          <w:lang w:val="en-AU"/>
        </w:rPr>
        <w:t xml:space="preserve"> ,</w:t>
      </w:r>
      <w:proofErr w:type="gramEnd"/>
      <w:r w:rsidRPr="00A335D4">
        <w:rPr>
          <w:lang w:val="en-AU"/>
        </w:rPr>
        <w:t xml:space="preserve"> </w:t>
      </w:r>
      <w:proofErr w:type="spellStart"/>
      <w:r w:rsidRPr="00A335D4">
        <w:rPr>
          <w:lang w:val="en-AU"/>
        </w:rPr>
        <w:t>pitanja</w:t>
      </w:r>
      <w:proofErr w:type="spellEnd"/>
      <w:r w:rsidRPr="00A335D4">
        <w:rPr>
          <w:lang w:val="en-AU"/>
        </w:rPr>
        <w:t xml:space="preserve"> </w:t>
      </w:r>
      <w:proofErr w:type="spellStart"/>
      <w:r w:rsidRPr="00A335D4">
        <w:rPr>
          <w:lang w:val="en-AU"/>
        </w:rPr>
        <w:t>i</w:t>
      </w:r>
      <w:proofErr w:type="spellEnd"/>
      <w:r w:rsidRPr="00A335D4">
        <w:rPr>
          <w:lang w:val="en-AU"/>
        </w:rPr>
        <w:t xml:space="preserve"> </w:t>
      </w:r>
      <w:proofErr w:type="spellStart"/>
      <w:r w:rsidRPr="00A335D4">
        <w:rPr>
          <w:lang w:val="en-AU"/>
        </w:rPr>
        <w:t>prijedlozi</w:t>
      </w:r>
      <w:proofErr w:type="spellEnd"/>
    </w:p>
    <w:p w14:paraId="3CA2E32D" w14:textId="77777777" w:rsidR="003247F9" w:rsidRPr="00A335D4" w:rsidRDefault="003247F9" w:rsidP="00727B82">
      <w:pPr>
        <w:rPr>
          <w:b/>
          <w:bCs/>
          <w:lang w:val="en-AU"/>
        </w:rPr>
      </w:pPr>
    </w:p>
    <w:p w14:paraId="2D4E73A1" w14:textId="77777777" w:rsidR="001021C7" w:rsidRDefault="001021C7" w:rsidP="00741F5C">
      <w:pPr>
        <w:ind w:firstLine="708"/>
        <w:rPr>
          <w:b/>
        </w:rPr>
      </w:pPr>
    </w:p>
    <w:p w14:paraId="3C0D08C1" w14:textId="4D18BB3B" w:rsidR="001021C7" w:rsidRDefault="001021C7" w:rsidP="001021C7">
      <w:pPr>
        <w:ind w:firstLine="708"/>
        <w:rPr>
          <w:b/>
          <w:bCs/>
        </w:rPr>
      </w:pPr>
      <w:r w:rsidRPr="00937DFB">
        <w:rPr>
          <w:b/>
        </w:rPr>
        <w:t xml:space="preserve">Ad </w:t>
      </w:r>
      <w:r>
        <w:rPr>
          <w:b/>
        </w:rPr>
        <w:t>1</w:t>
      </w:r>
      <w:r w:rsidRPr="001021C7">
        <w:rPr>
          <w:b/>
          <w:bCs/>
        </w:rPr>
        <w:t xml:space="preserve">. </w:t>
      </w:r>
      <w:r w:rsidRPr="00A335D4">
        <w:rPr>
          <w:b/>
          <w:bCs/>
        </w:rPr>
        <w:t>Izvješće o radu  VMO Ferenščica za 2024.</w:t>
      </w:r>
    </w:p>
    <w:p w14:paraId="70245C94" w14:textId="77777777" w:rsidR="00555885" w:rsidRDefault="00555885" w:rsidP="001021C7">
      <w:pPr>
        <w:ind w:firstLine="708"/>
        <w:rPr>
          <w:b/>
          <w:bCs/>
        </w:rPr>
      </w:pPr>
    </w:p>
    <w:p w14:paraId="613CC55E" w14:textId="734247CE" w:rsidR="00555885" w:rsidRPr="00937DFB" w:rsidRDefault="00555885" w:rsidP="00555885">
      <w:r w:rsidRPr="00937DFB">
        <w:t xml:space="preserve">Članovi Vijeća primili su pisani materijal </w:t>
      </w:r>
      <w:r w:rsidRPr="00937DFB">
        <w:rPr>
          <w:i/>
        </w:rPr>
        <w:t>uz poziv.</w:t>
      </w:r>
      <w:r w:rsidR="009873FD" w:rsidRPr="009873FD">
        <w:t xml:space="preserve"> </w:t>
      </w:r>
      <w:r w:rsidR="009873FD" w:rsidRPr="00937DFB">
        <w:t>Članovi Vijeća</w:t>
      </w:r>
      <w:r w:rsidR="009873FD">
        <w:t xml:space="preserve"> jednoglasno prihvaćaju</w:t>
      </w:r>
      <w:r w:rsidR="002F75E2">
        <w:t xml:space="preserve"> Izvješće o radu VMO Ferenščica za 2024.-u godinu.</w:t>
      </w:r>
    </w:p>
    <w:p w14:paraId="670A7A7A" w14:textId="77777777" w:rsidR="001021C7" w:rsidRDefault="001021C7" w:rsidP="002F75E2">
      <w:pPr>
        <w:rPr>
          <w:b/>
        </w:rPr>
      </w:pPr>
    </w:p>
    <w:p w14:paraId="1A2F7570" w14:textId="17A15BA9" w:rsidR="001021C7" w:rsidRDefault="001021C7" w:rsidP="001021C7">
      <w:pPr>
        <w:ind w:firstLine="708"/>
        <w:rPr>
          <w:b/>
          <w:bCs/>
        </w:rPr>
      </w:pPr>
      <w:r w:rsidRPr="00937DFB">
        <w:rPr>
          <w:b/>
        </w:rPr>
        <w:t xml:space="preserve">Ad </w:t>
      </w:r>
      <w:r>
        <w:rPr>
          <w:b/>
        </w:rPr>
        <w:t xml:space="preserve">2. </w:t>
      </w:r>
      <w:r w:rsidRPr="00A335D4">
        <w:rPr>
          <w:b/>
          <w:bCs/>
        </w:rPr>
        <w:t>Programa rada  VMO Ferenščica za 2025.</w:t>
      </w:r>
    </w:p>
    <w:p w14:paraId="3DA77895" w14:textId="77777777" w:rsidR="002F75E2" w:rsidRDefault="002F75E2" w:rsidP="001021C7">
      <w:pPr>
        <w:ind w:firstLine="708"/>
        <w:rPr>
          <w:b/>
          <w:bCs/>
        </w:rPr>
      </w:pPr>
    </w:p>
    <w:p w14:paraId="7FD006E4" w14:textId="0A228643" w:rsidR="002F75E2" w:rsidRPr="00937DFB" w:rsidRDefault="002F75E2" w:rsidP="002F75E2">
      <w:r w:rsidRPr="00937DFB">
        <w:t xml:space="preserve">Članovi Vijeća primili su pisani materijal </w:t>
      </w:r>
      <w:r w:rsidRPr="00937DFB">
        <w:rPr>
          <w:i/>
        </w:rPr>
        <w:t>uz poziv.</w:t>
      </w:r>
      <w:r w:rsidRPr="009873FD">
        <w:t xml:space="preserve"> </w:t>
      </w:r>
      <w:r w:rsidRPr="00937DFB">
        <w:t>Članovi Vijeća</w:t>
      </w:r>
      <w:r>
        <w:t xml:space="preserve"> jednoglasno prihvaćaju Program rada VMO Ferenščica za 2025.-u godinu.</w:t>
      </w:r>
    </w:p>
    <w:p w14:paraId="6FB7F8C8" w14:textId="77777777" w:rsidR="002F75E2" w:rsidRDefault="002F75E2" w:rsidP="001021C7">
      <w:pPr>
        <w:ind w:firstLine="708"/>
        <w:rPr>
          <w:b/>
          <w:bCs/>
        </w:rPr>
      </w:pPr>
    </w:p>
    <w:p w14:paraId="42C4C080" w14:textId="77777777" w:rsidR="001021C7" w:rsidRDefault="001021C7" w:rsidP="00741F5C">
      <w:pPr>
        <w:ind w:firstLine="708"/>
        <w:rPr>
          <w:b/>
        </w:rPr>
      </w:pPr>
    </w:p>
    <w:p w14:paraId="23C03372" w14:textId="77777777" w:rsidR="001021C7" w:rsidRDefault="001021C7" w:rsidP="00741F5C">
      <w:pPr>
        <w:ind w:firstLine="708"/>
        <w:rPr>
          <w:b/>
        </w:rPr>
      </w:pPr>
    </w:p>
    <w:p w14:paraId="67A3F3F4" w14:textId="77777777" w:rsidR="001021C7" w:rsidRDefault="001021C7" w:rsidP="00741F5C">
      <w:pPr>
        <w:ind w:firstLine="708"/>
        <w:rPr>
          <w:b/>
        </w:rPr>
      </w:pPr>
    </w:p>
    <w:p w14:paraId="428DD9B4" w14:textId="6AF8DCC6" w:rsidR="00A13485" w:rsidRDefault="00A13485" w:rsidP="00255053">
      <w:pPr>
        <w:ind w:firstLine="708"/>
        <w:rPr>
          <w:b/>
          <w:bCs/>
        </w:rPr>
      </w:pPr>
      <w:r w:rsidRPr="00937DFB">
        <w:rPr>
          <w:b/>
        </w:rPr>
        <w:lastRenderedPageBreak/>
        <w:t xml:space="preserve">Ad </w:t>
      </w:r>
      <w:r w:rsidR="00A335D4">
        <w:rPr>
          <w:b/>
        </w:rPr>
        <w:t>3</w:t>
      </w:r>
      <w:r>
        <w:rPr>
          <w:b/>
        </w:rPr>
        <w:t xml:space="preserve">. </w:t>
      </w:r>
      <w:r w:rsidRPr="00A13485">
        <w:rPr>
          <w:b/>
          <w:bCs/>
        </w:rPr>
        <w:t>Aktualna komunalna problematika</w:t>
      </w:r>
    </w:p>
    <w:p w14:paraId="5C5D30DE" w14:textId="77777777" w:rsidR="001D2BA4" w:rsidRDefault="001D2BA4" w:rsidP="00DC3301">
      <w:pPr>
        <w:rPr>
          <w:b/>
          <w:bCs/>
        </w:rPr>
      </w:pPr>
    </w:p>
    <w:p w14:paraId="644381CD" w14:textId="1EAD96AE" w:rsidR="001B15D3" w:rsidRDefault="001B15D3" w:rsidP="001B15D3">
      <w:r>
        <w:t xml:space="preserve">U raspravi oko aktualne komunalne problematike sudjeluje </w:t>
      </w:r>
      <w:r w:rsidR="00221CB3">
        <w:t>6</w:t>
      </w:r>
      <w:r>
        <w:t xml:space="preserve"> od 7 vijećnika. Raspravljaju o slijedećoj problematici:</w:t>
      </w:r>
      <w:r w:rsidRPr="00961329">
        <w:t xml:space="preserve"> </w:t>
      </w:r>
      <w:r>
        <w:tab/>
      </w:r>
    </w:p>
    <w:p w14:paraId="0CD777B5" w14:textId="77777777" w:rsidR="001B15D3" w:rsidRDefault="001B15D3" w:rsidP="001B15D3"/>
    <w:p w14:paraId="1BAA0797" w14:textId="065F35C3" w:rsidR="001B15D3" w:rsidRDefault="00187274" w:rsidP="00221CB3">
      <w:pPr>
        <w:pStyle w:val="Odlomakpopisa"/>
        <w:numPr>
          <w:ilvl w:val="0"/>
          <w:numId w:val="23"/>
        </w:numPr>
      </w:pPr>
      <w:r>
        <w:t>P</w:t>
      </w:r>
      <w:r w:rsidRPr="00DB7A8E">
        <w:t>rometna problematika 2. Ferenščica 7. odvojak</w:t>
      </w:r>
    </w:p>
    <w:p w14:paraId="27B92F7A" w14:textId="69790785" w:rsidR="00221CB3" w:rsidRDefault="00221CB3" w:rsidP="00221CB3">
      <w:pPr>
        <w:pStyle w:val="Odlomakpopisa"/>
        <w:numPr>
          <w:ilvl w:val="0"/>
          <w:numId w:val="23"/>
        </w:numPr>
      </w:pPr>
      <w:r>
        <w:t xml:space="preserve">Zamjena rasvjetnih tijela na lokaciji </w:t>
      </w:r>
      <w:r w:rsidRPr="00DB7A8E">
        <w:t>2. Ferenščica 7. odvojak</w:t>
      </w:r>
    </w:p>
    <w:p w14:paraId="0565489E" w14:textId="62DDBD29" w:rsidR="00F22439" w:rsidRDefault="001B15D3" w:rsidP="008237EA">
      <w:pPr>
        <w:ind w:firstLine="708"/>
      </w:pPr>
      <w:r>
        <w:t>2</w:t>
      </w:r>
      <w:r w:rsidR="00A335D4">
        <w:t>.</w:t>
      </w:r>
      <w:r w:rsidR="008237EA">
        <w:t xml:space="preserve"> </w:t>
      </w:r>
      <w:r w:rsidR="00221CB3">
        <w:t xml:space="preserve">  </w:t>
      </w:r>
      <w:r w:rsidR="008237EA">
        <w:t>Oslikavanje horizontalne signalizacije u ulici 7. Ferenščica</w:t>
      </w:r>
    </w:p>
    <w:p w14:paraId="37492936" w14:textId="2A49202F" w:rsidR="00CE2BA7" w:rsidRDefault="00CE2BA7" w:rsidP="00A335D4">
      <w:pPr>
        <w:pStyle w:val="Odlomakpopisa"/>
        <w:ind w:left="720"/>
      </w:pPr>
      <w:r>
        <w:t>3.</w:t>
      </w:r>
      <w:r w:rsidR="00007470">
        <w:t xml:space="preserve"> </w:t>
      </w:r>
      <w:r w:rsidR="00221CB3">
        <w:t xml:space="preserve">  </w:t>
      </w:r>
      <w:r w:rsidR="00007470">
        <w:t>Dozvola za crtanje grafita</w:t>
      </w:r>
      <w:r w:rsidR="00DC38C4">
        <w:t xml:space="preserve"> nadvožnjak Slavonska/</w:t>
      </w:r>
      <w:proofErr w:type="spellStart"/>
      <w:r w:rsidR="00DC38C4">
        <w:t>Heinzelova</w:t>
      </w:r>
      <w:proofErr w:type="spellEnd"/>
    </w:p>
    <w:p w14:paraId="066F8E2D" w14:textId="0D2DEBA0" w:rsidR="00CE2BA7" w:rsidRDefault="00CE2BA7" w:rsidP="00A335D4">
      <w:pPr>
        <w:pStyle w:val="Odlomakpopisa"/>
        <w:ind w:left="720"/>
      </w:pPr>
      <w:r>
        <w:t>4.</w:t>
      </w:r>
      <w:r w:rsidR="00221CB3">
        <w:t xml:space="preserve">  </w:t>
      </w:r>
      <w:r w:rsidR="00397A85">
        <w:t xml:space="preserve"> Ne legalno zauzeta javna površina ulica majstora Buvine</w:t>
      </w:r>
    </w:p>
    <w:p w14:paraId="330E4FD6" w14:textId="7DE7DF28" w:rsidR="00397A85" w:rsidRDefault="00397A85" w:rsidP="00A335D4">
      <w:pPr>
        <w:pStyle w:val="Odlomakpopisa"/>
        <w:ind w:left="720"/>
      </w:pPr>
      <w:r>
        <w:t>5.</w:t>
      </w:r>
      <w:r w:rsidR="00221CB3">
        <w:t xml:space="preserve">  </w:t>
      </w:r>
      <w:r w:rsidR="00A172EC">
        <w:t xml:space="preserve"> Nepropisn</w:t>
      </w:r>
      <w:r w:rsidR="0062293D">
        <w:t>o</w:t>
      </w:r>
      <w:r w:rsidR="00A172EC">
        <w:t xml:space="preserve"> parkiranje</w:t>
      </w:r>
      <w:r w:rsidR="0062293D">
        <w:t xml:space="preserve"> na</w:t>
      </w:r>
      <w:r w:rsidR="00A172EC">
        <w:t xml:space="preserve"> 1. </w:t>
      </w:r>
      <w:proofErr w:type="spellStart"/>
      <w:r w:rsidR="00A172EC">
        <w:t>Ferenščic</w:t>
      </w:r>
      <w:r w:rsidR="0062293D">
        <w:t>i</w:t>
      </w:r>
      <w:proofErr w:type="spellEnd"/>
      <w:r w:rsidR="00A172EC">
        <w:t xml:space="preserve"> 71a</w:t>
      </w:r>
    </w:p>
    <w:p w14:paraId="02810F0F" w14:textId="2E26BE76" w:rsidR="00397A85" w:rsidRDefault="00397A85" w:rsidP="00A335D4">
      <w:pPr>
        <w:pStyle w:val="Odlomakpopisa"/>
        <w:ind w:left="720"/>
      </w:pPr>
      <w:r>
        <w:t>6.</w:t>
      </w:r>
      <w:r w:rsidR="00221CB3">
        <w:t xml:space="preserve">  </w:t>
      </w:r>
      <w:r w:rsidR="003A7C0C">
        <w:t xml:space="preserve"> </w:t>
      </w:r>
      <w:r w:rsidR="00AE4A08">
        <w:t>Prometna problematika</w:t>
      </w:r>
      <w:r w:rsidR="00B52754">
        <w:t xml:space="preserve"> </w:t>
      </w:r>
      <w:r w:rsidR="00C93BC7">
        <w:t>n</w:t>
      </w:r>
      <w:r w:rsidR="00B52754">
        <w:t>a 7. Ferenščica</w:t>
      </w:r>
    </w:p>
    <w:p w14:paraId="40889A4D" w14:textId="157CAECD" w:rsidR="00397A85" w:rsidRDefault="00397A85" w:rsidP="00A335D4">
      <w:pPr>
        <w:pStyle w:val="Odlomakpopisa"/>
        <w:ind w:left="720"/>
      </w:pPr>
      <w:r>
        <w:t>7.</w:t>
      </w:r>
      <w:r w:rsidR="00A46C46">
        <w:t xml:space="preserve"> </w:t>
      </w:r>
      <w:r w:rsidR="00221CB3">
        <w:t xml:space="preserve">  </w:t>
      </w:r>
      <w:r w:rsidR="00A46C46">
        <w:t xml:space="preserve">Oslikavanje kružnog toka 1. Ferenščica / </w:t>
      </w:r>
      <w:proofErr w:type="spellStart"/>
      <w:r w:rsidR="00A46C46">
        <w:t>Ivanićgradska</w:t>
      </w:r>
      <w:proofErr w:type="spellEnd"/>
      <w:r w:rsidR="00A46C46">
        <w:t xml:space="preserve"> ulica</w:t>
      </w:r>
    </w:p>
    <w:p w14:paraId="39C74C02" w14:textId="67FBD621" w:rsidR="0013615B" w:rsidRDefault="00F37E45" w:rsidP="00DC38C4">
      <w:pPr>
        <w:ind w:left="720"/>
      </w:pPr>
      <w:r>
        <w:t>8.</w:t>
      </w:r>
      <w:r w:rsidR="0013615B">
        <w:t xml:space="preserve"> </w:t>
      </w:r>
      <w:r>
        <w:t xml:space="preserve"> </w:t>
      </w:r>
      <w:r w:rsidR="00E41E18">
        <w:t xml:space="preserve"> </w:t>
      </w:r>
      <w:r w:rsidR="00E41E18" w:rsidRPr="00E41E18">
        <w:t>S</w:t>
      </w:r>
      <w:r w:rsidR="0013615B" w:rsidRPr="00E41E18">
        <w:t>inkronizacij</w:t>
      </w:r>
      <w:r w:rsidR="00B26843">
        <w:t>a</w:t>
      </w:r>
      <w:r w:rsidR="0013615B" w:rsidRPr="00E41E18">
        <w:t xml:space="preserve"> tramvajskih linija vikendom i definiranj</w:t>
      </w:r>
      <w:r w:rsidR="00E41E18">
        <w:t>e</w:t>
      </w:r>
      <w:r w:rsidR="00DC38C4">
        <w:t xml:space="preserve"> linija z</w:t>
      </w:r>
      <w:r w:rsidR="0013615B" w:rsidRPr="00E41E18">
        <w:t>a buduć</w:t>
      </w:r>
      <w:r w:rsidR="00B26843">
        <w:t>u</w:t>
      </w:r>
      <w:r w:rsidR="0013615B" w:rsidRPr="00E41E18">
        <w:t xml:space="preserve"> tramvajsk</w:t>
      </w:r>
      <w:r w:rsidR="00B26843">
        <w:t>u</w:t>
      </w:r>
      <w:r w:rsidR="0013615B" w:rsidRPr="00E41E18">
        <w:t xml:space="preserve"> pru</w:t>
      </w:r>
      <w:r w:rsidR="00B26843">
        <w:t>gu</w:t>
      </w:r>
      <w:r w:rsidR="0013615B" w:rsidRPr="00E41E18">
        <w:t xml:space="preserve">  </w:t>
      </w:r>
      <w:r w:rsidR="00E41E18">
        <w:t xml:space="preserve">                                           </w:t>
      </w:r>
      <w:r w:rsidR="0013615B" w:rsidRPr="00E41E18">
        <w:t xml:space="preserve">     </w:t>
      </w:r>
      <w:r w:rsidR="00E41E18">
        <w:t xml:space="preserve">               </w:t>
      </w:r>
      <w:proofErr w:type="spellStart"/>
      <w:r w:rsidR="0013615B" w:rsidRPr="00E41E18">
        <w:t>Heinzelova</w:t>
      </w:r>
      <w:proofErr w:type="spellEnd"/>
    </w:p>
    <w:p w14:paraId="64F1F85B" w14:textId="71A25388" w:rsidR="001B15D3" w:rsidRDefault="00B26843" w:rsidP="00D21A35">
      <w:pPr>
        <w:ind w:firstLine="708"/>
      </w:pPr>
      <w:r>
        <w:t xml:space="preserve">9. </w:t>
      </w:r>
      <w:r w:rsidRPr="00B26843">
        <w:t>Obnova i uvrštenje</w:t>
      </w:r>
      <w:r w:rsidR="00D21A35">
        <w:t xml:space="preserve"> </w:t>
      </w:r>
      <w:r w:rsidR="00D21A35" w:rsidRPr="00B26843">
        <w:t xml:space="preserve">ulica </w:t>
      </w:r>
      <w:proofErr w:type="spellStart"/>
      <w:r w:rsidR="00D21A35" w:rsidRPr="00B26843">
        <w:t>Lovinčićeva</w:t>
      </w:r>
      <w:proofErr w:type="spellEnd"/>
      <w:r w:rsidR="00D21A35" w:rsidRPr="00B26843">
        <w:t xml:space="preserve"> - </w:t>
      </w:r>
      <w:proofErr w:type="spellStart"/>
      <w:r w:rsidR="00D21A35" w:rsidRPr="00B26843">
        <w:t>Ivekovićeva</w:t>
      </w:r>
      <w:proofErr w:type="spellEnd"/>
      <w:r w:rsidRPr="00B26843">
        <w:t xml:space="preserve"> u </w:t>
      </w:r>
      <w:r w:rsidR="00D21A35">
        <w:t>PKA za</w:t>
      </w:r>
      <w:r w:rsidRPr="00B26843">
        <w:t xml:space="preserve"> 2026</w:t>
      </w:r>
      <w:r w:rsidR="00D21A35">
        <w:t>.</w:t>
      </w:r>
      <w:r w:rsidR="00F55252">
        <w:t>-u</w:t>
      </w:r>
      <w:r w:rsidR="00D21A35">
        <w:t xml:space="preserve"> godinu</w:t>
      </w:r>
    </w:p>
    <w:p w14:paraId="60EE6DA1" w14:textId="77777777" w:rsidR="00D21A35" w:rsidRDefault="00D21A35" w:rsidP="00D21A35">
      <w:pPr>
        <w:ind w:firstLine="708"/>
      </w:pPr>
    </w:p>
    <w:p w14:paraId="7DF3F4CA" w14:textId="155AFFE2" w:rsidR="00231AAA" w:rsidRDefault="001B15D3" w:rsidP="00FD605D">
      <w:r>
        <w:t xml:space="preserve">Nakon rasprave Vijeće </w:t>
      </w:r>
      <w:r w:rsidRPr="00347725">
        <w:rPr>
          <w:bCs/>
          <w:i/>
          <w:iCs/>
        </w:rPr>
        <w:t>jednoglasno</w:t>
      </w:r>
      <w:r w:rsidRPr="00347725">
        <w:rPr>
          <w:b/>
        </w:rPr>
        <w:t xml:space="preserve"> </w:t>
      </w:r>
      <w:r>
        <w:t>donosi</w:t>
      </w:r>
      <w:r w:rsidR="00FD605D">
        <w:t>:</w:t>
      </w:r>
    </w:p>
    <w:p w14:paraId="54D61418" w14:textId="77777777" w:rsidR="00B73553" w:rsidRDefault="00B73553" w:rsidP="00FD605D"/>
    <w:p w14:paraId="7562E34F" w14:textId="77777777" w:rsidR="00B73553" w:rsidRDefault="00B73553" w:rsidP="00B73553">
      <w:pPr>
        <w:jc w:val="center"/>
        <w:rPr>
          <w:b/>
        </w:rPr>
      </w:pPr>
      <w:r>
        <w:rPr>
          <w:b/>
        </w:rPr>
        <w:t>Z A K L J U Č A K</w:t>
      </w:r>
    </w:p>
    <w:p w14:paraId="6DB742F6" w14:textId="77777777" w:rsidR="00B73553" w:rsidRDefault="00B73553" w:rsidP="00B73553">
      <w:pPr>
        <w:jc w:val="center"/>
        <w:rPr>
          <w:b/>
        </w:rPr>
      </w:pPr>
    </w:p>
    <w:p w14:paraId="2A90BB8C" w14:textId="69C5B72D" w:rsidR="00B73553" w:rsidRDefault="00B73553" w:rsidP="00B73553">
      <w:pPr>
        <w:jc w:val="center"/>
        <w:rPr>
          <w:b/>
        </w:rPr>
      </w:pPr>
      <w:r>
        <w:rPr>
          <w:b/>
        </w:rPr>
        <w:t>O p</w:t>
      </w:r>
      <w:r>
        <w:rPr>
          <w:b/>
          <w:bCs/>
        </w:rPr>
        <w:t>rometnoj problematici u ulici</w:t>
      </w:r>
      <w:r w:rsidRPr="00B73553">
        <w:rPr>
          <w:b/>
          <w:bCs/>
        </w:rPr>
        <w:t xml:space="preserve"> 2. Ferenščica 7. odvojak</w:t>
      </w:r>
    </w:p>
    <w:p w14:paraId="0D77BE28" w14:textId="77777777" w:rsidR="00B73553" w:rsidRDefault="00B73553" w:rsidP="00B73553">
      <w:pPr>
        <w:jc w:val="center"/>
      </w:pPr>
    </w:p>
    <w:p w14:paraId="45C6C545" w14:textId="6544F7F8" w:rsidR="00B73553" w:rsidRDefault="00B73553" w:rsidP="00B73553">
      <w:r w:rsidRPr="000022AF">
        <w:t>Temeljem prijedloga</w:t>
      </w:r>
      <w:r>
        <w:t xml:space="preserve"> gospodina Antuna Rupčića i ostalih stanara ulice 2. Ferenščica 7. odvojak, Vijeće Mjesnog Odbora Ferenščica jednoglasno prihvaća zahtjev za izmjenama i implementaciji novih prometnih rješenja u ulici 2. Ferenščica 7. odvojak kako slijede niže</w:t>
      </w:r>
      <w:r w:rsidR="00D20733">
        <w:t>:</w:t>
      </w:r>
    </w:p>
    <w:p w14:paraId="221388F6" w14:textId="77777777" w:rsidR="00B73553" w:rsidRDefault="00B73553" w:rsidP="00B73553"/>
    <w:p w14:paraId="7D299E2E" w14:textId="376D84AB" w:rsidR="00B73553" w:rsidRPr="00B73553" w:rsidRDefault="00B73553" w:rsidP="00B73553">
      <w:pPr>
        <w:pStyle w:val="Odlomakpopisa"/>
        <w:numPr>
          <w:ilvl w:val="0"/>
          <w:numId w:val="26"/>
        </w:numPr>
      </w:pPr>
      <w:r>
        <w:t>U</w:t>
      </w:r>
      <w:r w:rsidRPr="00B73553">
        <w:t xml:space="preserve">spostavljanje jednosmjernog prometa (koji je predviđen u aktualnom prometnom elaboratu, slika niže u sklopu peticije) u smjeru od </w:t>
      </w:r>
      <w:proofErr w:type="spellStart"/>
      <w:r w:rsidRPr="00B73553">
        <w:t>Lovinčićeve</w:t>
      </w:r>
      <w:proofErr w:type="spellEnd"/>
      <w:r w:rsidRPr="00B73553">
        <w:t xml:space="preserve"> ulice prema ulici II. Ferenščica </w:t>
      </w:r>
    </w:p>
    <w:p w14:paraId="40A6400D" w14:textId="0A4FFF82" w:rsidR="00B73553" w:rsidRPr="00B73553" w:rsidRDefault="00B73553" w:rsidP="00B73553">
      <w:pPr>
        <w:pStyle w:val="Odlomakpopisa"/>
        <w:numPr>
          <w:ilvl w:val="0"/>
          <w:numId w:val="26"/>
        </w:numPr>
      </w:pPr>
      <w:r>
        <w:t>P</w:t>
      </w:r>
      <w:r w:rsidRPr="00B73553">
        <w:t>ostavljanje znaka zabrane prometa za vozila teža od 3,5 T</w:t>
      </w:r>
    </w:p>
    <w:p w14:paraId="44F3F795" w14:textId="25293ECA" w:rsidR="00B73553" w:rsidRPr="00B73553" w:rsidRDefault="00B73553" w:rsidP="00B73553">
      <w:pPr>
        <w:pStyle w:val="Odlomakpopisa"/>
        <w:numPr>
          <w:ilvl w:val="0"/>
          <w:numId w:val="26"/>
        </w:numPr>
      </w:pPr>
      <w:r>
        <w:t>P</w:t>
      </w:r>
      <w:r w:rsidRPr="00B73553">
        <w:t>ostavljanje visinske barijere (prijedlog 2,6 m do 3,0 m visine)</w:t>
      </w:r>
    </w:p>
    <w:p w14:paraId="5E6DE632" w14:textId="400EA992" w:rsidR="00B73553" w:rsidRPr="00B73553" w:rsidRDefault="00B73553" w:rsidP="00B73553">
      <w:pPr>
        <w:pStyle w:val="Odlomakpopisa"/>
        <w:numPr>
          <w:ilvl w:val="0"/>
          <w:numId w:val="26"/>
        </w:numPr>
      </w:pPr>
      <w:r>
        <w:t>P</w:t>
      </w:r>
      <w:r w:rsidRPr="00B73553">
        <w:t>ostavljanje horizontalnog uspornika prometa na sredini ulice</w:t>
      </w:r>
    </w:p>
    <w:p w14:paraId="3924E88D" w14:textId="5605B182" w:rsidR="00B73553" w:rsidRDefault="00B73553" w:rsidP="00B73553">
      <w:pPr>
        <w:pStyle w:val="Odlomakpopisa"/>
        <w:numPr>
          <w:ilvl w:val="0"/>
          <w:numId w:val="26"/>
        </w:numPr>
      </w:pPr>
      <w:r>
        <w:t>U</w:t>
      </w:r>
      <w:r w:rsidRPr="00B73553">
        <w:t>spostavu nogostupa u razini prometnice odvojenu fizičkim barijerama od kolnika (gumeni stupići ili slično)</w:t>
      </w:r>
    </w:p>
    <w:p w14:paraId="4D7B3A1E" w14:textId="77777777" w:rsidR="00D20733" w:rsidRDefault="00D20733" w:rsidP="00D20733">
      <w:pPr>
        <w:pStyle w:val="Odlomakpopisa"/>
        <w:ind w:left="720"/>
      </w:pPr>
    </w:p>
    <w:p w14:paraId="66E40F02" w14:textId="737E4072" w:rsidR="00D20733" w:rsidRDefault="00D20733" w:rsidP="00D20733">
      <w:r>
        <w:t xml:space="preserve">Vijeće Mjesnog Odbora Ferenščica traži od nadležnih gradskih i državnih institucija očevid na terenu i novo prometno rješenje koje će riješiti prometne probleme u ovoj ulici. </w:t>
      </w:r>
    </w:p>
    <w:p w14:paraId="21E9D6E9" w14:textId="77777777" w:rsidR="00D20733" w:rsidRPr="00B73553" w:rsidRDefault="00D20733" w:rsidP="00D20733"/>
    <w:p w14:paraId="6279FE9C" w14:textId="77777777" w:rsidR="00B73553" w:rsidRDefault="00B73553" w:rsidP="00B73553"/>
    <w:p w14:paraId="758ABF81" w14:textId="77777777" w:rsidR="00B73553" w:rsidRPr="00167F29" w:rsidRDefault="00B73553" w:rsidP="00B73553"/>
    <w:p w14:paraId="52FDAACF" w14:textId="1882E0F1" w:rsidR="00B73553" w:rsidRPr="00B73553" w:rsidRDefault="00B73553" w:rsidP="00B73553">
      <w:pPr>
        <w:ind w:firstLine="708"/>
        <w:rPr>
          <w:b/>
          <w:i/>
        </w:rPr>
      </w:pPr>
      <w:r w:rsidRPr="00A54390">
        <w:rPr>
          <w:b/>
          <w:i/>
        </w:rPr>
        <w:t>Obrazloženje:</w:t>
      </w:r>
      <w:r>
        <w:rPr>
          <w:b/>
          <w:i/>
        </w:rPr>
        <w:t xml:space="preserve"> Zbog</w:t>
      </w:r>
      <w:r w:rsidRPr="00B73553">
        <w:rPr>
          <w:b/>
          <w:i/>
        </w:rPr>
        <w:t xml:space="preserve"> uskog profila ulice te nepostojećeg nogostupa dvosmjerni promet koji se trenutno odvija ulicom je nužno, radi sigurnosti svih sudionika u prometu i smanjenja količine prometa ulicom koji se intenzivirao izgradnjom desetak zgrada u </w:t>
      </w:r>
      <w:proofErr w:type="spellStart"/>
      <w:r w:rsidRPr="00B73553">
        <w:rPr>
          <w:b/>
          <w:i/>
        </w:rPr>
        <w:t>Lovinčićevoj</w:t>
      </w:r>
      <w:proofErr w:type="spellEnd"/>
      <w:r w:rsidRPr="00B73553">
        <w:rPr>
          <w:b/>
          <w:i/>
        </w:rPr>
        <w:t xml:space="preserve"> ulici, uspostaviti jednosmjernu regulaciju prometa u smjeru kretanja od </w:t>
      </w:r>
      <w:proofErr w:type="spellStart"/>
      <w:r w:rsidRPr="00B73553">
        <w:rPr>
          <w:b/>
          <w:i/>
        </w:rPr>
        <w:t>Lovinčićeve</w:t>
      </w:r>
      <w:proofErr w:type="spellEnd"/>
      <w:r w:rsidRPr="00B73553">
        <w:rPr>
          <w:b/>
          <w:i/>
        </w:rPr>
        <w:t xml:space="preserve"> ulice prema ulici II. Ferenščica. </w:t>
      </w:r>
    </w:p>
    <w:p w14:paraId="19A4F096" w14:textId="67AE74BE" w:rsidR="00D20733" w:rsidRDefault="00B73553" w:rsidP="00B73553">
      <w:pPr>
        <w:rPr>
          <w:b/>
          <w:i/>
        </w:rPr>
      </w:pPr>
      <w:r w:rsidRPr="00B73553">
        <w:rPr>
          <w:b/>
          <w:i/>
        </w:rPr>
        <w:t xml:space="preserve">Također zbog konstantnog ulaženja šlepera u ulicu od smjera </w:t>
      </w:r>
      <w:proofErr w:type="spellStart"/>
      <w:r w:rsidRPr="00B73553">
        <w:rPr>
          <w:b/>
          <w:i/>
        </w:rPr>
        <w:t>Lovinčićeve</w:t>
      </w:r>
      <w:proofErr w:type="spellEnd"/>
      <w:r w:rsidRPr="00B73553">
        <w:rPr>
          <w:b/>
          <w:i/>
        </w:rPr>
        <w:t xml:space="preserve"> odnosno iz smjera kolnog ulaza/izlaza na Veletržnicu koji tu prolaze (iako ni po sadašnjoj zabrani prometovanja za vozila teža od 5T ne smiju) tražeći najkraći put za dolazak na ulaz u Veletržnicu i Hladnjaču sa Slavonske avenije potrebno je zabraniti promet ulicom za vozila teža od 3,5T te na ulasku u ulicu od strane </w:t>
      </w:r>
      <w:proofErr w:type="spellStart"/>
      <w:r w:rsidRPr="00B73553">
        <w:rPr>
          <w:b/>
          <w:i/>
        </w:rPr>
        <w:t>Lovinčićeve</w:t>
      </w:r>
      <w:proofErr w:type="spellEnd"/>
      <w:r w:rsidRPr="00B73553">
        <w:rPr>
          <w:b/>
          <w:i/>
        </w:rPr>
        <w:t xml:space="preserve"> postaviti visinsku barijeru (prijedlog 2,6 m do 3,0 m visine) kako bi se izbjegle buduće situacije ulaska šlepera u tu usku ulicu i nemogućnost prolaska istom. Uspostavom jednosmjernog </w:t>
      </w:r>
      <w:r w:rsidRPr="00B73553">
        <w:rPr>
          <w:b/>
          <w:i/>
        </w:rPr>
        <w:lastRenderedPageBreak/>
        <w:t xml:space="preserve">prometa omogućava se prostor za označavanje nogostupa koji nedostaje u ovoj ulici te za koji </w:t>
      </w:r>
      <w:r>
        <w:rPr>
          <w:b/>
          <w:i/>
        </w:rPr>
        <w:t>se predlaže</w:t>
      </w:r>
      <w:r w:rsidRPr="00B73553">
        <w:rPr>
          <w:b/>
          <w:i/>
        </w:rPr>
        <w:t xml:space="preserve"> da se označi </w:t>
      </w:r>
      <w:r>
        <w:rPr>
          <w:b/>
          <w:i/>
        </w:rPr>
        <w:t xml:space="preserve">na sjevernoj strani prometnice </w:t>
      </w:r>
      <w:r w:rsidRPr="00B73553">
        <w:rPr>
          <w:b/>
          <w:i/>
        </w:rPr>
        <w:t>i odvoji od kolnika fizičkom barijerom (gumeni stupići ili drugo slično rješenje)te na zapadu spoji s postojećim nogostupom u ulici DOS ban Jelačić a na istoku iscrta dodatni pješački prijelaz koji će ga povezivati s nogostupom u ulici II. Ferenščica (označeno žuto</w:t>
      </w:r>
      <w:r>
        <w:rPr>
          <w:b/>
          <w:i/>
        </w:rPr>
        <w:t xml:space="preserve"> na skici prijedloga koji je sastavni dio ovog zaključka</w:t>
      </w:r>
      <w:r w:rsidRPr="00B73553">
        <w:rPr>
          <w:b/>
          <w:i/>
        </w:rPr>
        <w:t>).</w:t>
      </w:r>
    </w:p>
    <w:p w14:paraId="44C5294D" w14:textId="374A9F8B" w:rsidR="00D20733" w:rsidRDefault="00D20733" w:rsidP="00B73553">
      <w:pPr>
        <w:rPr>
          <w:b/>
          <w:i/>
        </w:rPr>
      </w:pPr>
      <w:r>
        <w:rPr>
          <w:b/>
          <w:i/>
        </w:rPr>
        <w:t xml:space="preserve">Kao prilog ovom zaključku dostavljamo peticiju stanara ulice 2. </w:t>
      </w:r>
      <w:proofErr w:type="spellStart"/>
      <w:r>
        <w:rPr>
          <w:b/>
          <w:i/>
        </w:rPr>
        <w:t>Ferenščice</w:t>
      </w:r>
      <w:proofErr w:type="spellEnd"/>
      <w:r>
        <w:rPr>
          <w:b/>
          <w:i/>
        </w:rPr>
        <w:t xml:space="preserve"> 7. odvojak i prvih susjednih kuća koji s njima </w:t>
      </w:r>
      <w:proofErr w:type="spellStart"/>
      <w:r>
        <w:rPr>
          <w:b/>
          <w:i/>
        </w:rPr>
        <w:t>djele</w:t>
      </w:r>
      <w:proofErr w:type="spellEnd"/>
      <w:r>
        <w:rPr>
          <w:b/>
          <w:i/>
        </w:rPr>
        <w:t xml:space="preserve"> prometne probleme zbog kojih traže navedene izmjene.</w:t>
      </w:r>
    </w:p>
    <w:p w14:paraId="14E0D9EE" w14:textId="77777777" w:rsidR="00B73553" w:rsidRDefault="00B73553" w:rsidP="00B73553">
      <w:pPr>
        <w:rPr>
          <w:b/>
          <w:i/>
        </w:rPr>
      </w:pPr>
    </w:p>
    <w:p w14:paraId="111549B8" w14:textId="4F2414AE" w:rsidR="00B73553" w:rsidRDefault="00B73553" w:rsidP="00B73553">
      <w:r w:rsidRPr="007D2F23">
        <w:rPr>
          <w:b/>
          <w:noProof/>
        </w:rPr>
        <w:drawing>
          <wp:inline distT="0" distB="0" distL="0" distR="0" wp14:anchorId="363A3AA4" wp14:editId="72E880D7">
            <wp:extent cx="5943600" cy="39268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926840"/>
                    </a:xfrm>
                    <a:prstGeom prst="rect">
                      <a:avLst/>
                    </a:prstGeom>
                  </pic:spPr>
                </pic:pic>
              </a:graphicData>
            </a:graphic>
          </wp:inline>
        </w:drawing>
      </w:r>
    </w:p>
    <w:p w14:paraId="39694B0E" w14:textId="77777777" w:rsidR="005E012D" w:rsidRDefault="005E012D" w:rsidP="00255053">
      <w:pPr>
        <w:rPr>
          <w:b/>
        </w:rPr>
      </w:pPr>
    </w:p>
    <w:p w14:paraId="7357FAFD" w14:textId="711551D8" w:rsidR="00E904CC" w:rsidRDefault="00E904CC" w:rsidP="00E904CC">
      <w:pPr>
        <w:jc w:val="center"/>
        <w:rPr>
          <w:b/>
        </w:rPr>
      </w:pPr>
      <w:r>
        <w:rPr>
          <w:b/>
        </w:rPr>
        <w:t>Z A K L J U Č A K</w:t>
      </w:r>
    </w:p>
    <w:p w14:paraId="1144B4D9" w14:textId="77777777" w:rsidR="00E904CC" w:rsidRDefault="00E904CC" w:rsidP="00E904CC">
      <w:pPr>
        <w:jc w:val="center"/>
        <w:rPr>
          <w:b/>
        </w:rPr>
      </w:pPr>
    </w:p>
    <w:p w14:paraId="45A848FE" w14:textId="4F445F72" w:rsidR="00E904CC" w:rsidRDefault="002F4463" w:rsidP="00E904CC">
      <w:pPr>
        <w:jc w:val="center"/>
        <w:rPr>
          <w:b/>
        </w:rPr>
      </w:pPr>
      <w:r>
        <w:rPr>
          <w:b/>
        </w:rPr>
        <w:t>O</w:t>
      </w:r>
      <w:r w:rsidR="004259FA">
        <w:rPr>
          <w:b/>
        </w:rPr>
        <w:t xml:space="preserve"> </w:t>
      </w:r>
      <w:r w:rsidR="00221CB3">
        <w:rPr>
          <w:b/>
          <w:bCs/>
        </w:rPr>
        <w:t>zamjeni rasvjetnih tije</w:t>
      </w:r>
      <w:r w:rsidR="004A5F64">
        <w:rPr>
          <w:b/>
          <w:bCs/>
        </w:rPr>
        <w:t>l</w:t>
      </w:r>
      <w:r w:rsidR="00221CB3">
        <w:rPr>
          <w:b/>
          <w:bCs/>
        </w:rPr>
        <w:t xml:space="preserve">a </w:t>
      </w:r>
      <w:r w:rsidR="00EB3447">
        <w:rPr>
          <w:b/>
          <w:bCs/>
        </w:rPr>
        <w:t xml:space="preserve">na </w:t>
      </w:r>
      <w:r w:rsidR="00221CB3">
        <w:rPr>
          <w:b/>
          <w:bCs/>
        </w:rPr>
        <w:t xml:space="preserve">lokaciji </w:t>
      </w:r>
      <w:r w:rsidR="000F21B1" w:rsidRPr="003A5453">
        <w:rPr>
          <w:b/>
          <w:bCs/>
        </w:rPr>
        <w:t>2. Ferenščica 7. odvojak</w:t>
      </w:r>
    </w:p>
    <w:p w14:paraId="45C0ECCE" w14:textId="77777777" w:rsidR="002F4463" w:rsidRDefault="002F4463" w:rsidP="00E904CC">
      <w:pPr>
        <w:jc w:val="center"/>
      </w:pPr>
    </w:p>
    <w:p w14:paraId="64050047" w14:textId="6B067A2C" w:rsidR="00E904CC" w:rsidRDefault="00E904CC" w:rsidP="00ED1A80">
      <w:r w:rsidRPr="000022AF">
        <w:t>Temeljem prijedloga</w:t>
      </w:r>
      <w:r w:rsidR="000F21B1">
        <w:t xml:space="preserve"> gospodina</w:t>
      </w:r>
      <w:r w:rsidR="00BD5348">
        <w:t xml:space="preserve"> Antun</w:t>
      </w:r>
      <w:r w:rsidR="008E7FE1">
        <w:t>a</w:t>
      </w:r>
      <w:r w:rsidR="005621E3">
        <w:t xml:space="preserve"> Rupčića i gospođe Katarine </w:t>
      </w:r>
      <w:proofErr w:type="spellStart"/>
      <w:r w:rsidR="00B60BCF" w:rsidRPr="00DB7A8E">
        <w:t>Glibušić</w:t>
      </w:r>
      <w:proofErr w:type="spellEnd"/>
      <w:r w:rsidR="000A30F5">
        <w:t xml:space="preserve">, </w:t>
      </w:r>
      <w:r>
        <w:t xml:space="preserve">Vijeće Mjesnog Odbora Ferenščica jednoglasno prihvaća </w:t>
      </w:r>
      <w:r w:rsidR="00221CB3">
        <w:t>zahtjev zamjene rasvjete</w:t>
      </w:r>
      <w:r w:rsidR="00DC38C4">
        <w:t xml:space="preserve"> u ulici 2. Ferenščica 7. odvojak</w:t>
      </w:r>
      <w:r w:rsidR="00B225D3">
        <w:rPr>
          <w:bCs/>
        </w:rPr>
        <w:t xml:space="preserve">, </w:t>
      </w:r>
      <w:r w:rsidR="009E3CAD">
        <w:t>te</w:t>
      </w:r>
      <w:r w:rsidR="00221CB3">
        <w:t xml:space="preserve"> još</w:t>
      </w:r>
      <w:r w:rsidR="009E3CAD">
        <w:t xml:space="preserve"> traži od nadležnog gradskog poduzeća </w:t>
      </w:r>
      <w:proofErr w:type="spellStart"/>
      <w:r w:rsidR="00221CB3">
        <w:t>Elicom</w:t>
      </w:r>
      <w:proofErr w:type="spellEnd"/>
      <w:r w:rsidR="00221CB3">
        <w:t xml:space="preserve"> zamjenu istih</w:t>
      </w:r>
      <w:r w:rsidR="00DC38C4">
        <w:t xml:space="preserve"> postavljanjem novih rasvjetnih LED tijela s jačim intenzitetom</w:t>
      </w:r>
      <w:r w:rsidR="008849DF">
        <w:t>.</w:t>
      </w:r>
    </w:p>
    <w:p w14:paraId="2EE892FD" w14:textId="77777777" w:rsidR="00E904CC" w:rsidRPr="00167F29" w:rsidRDefault="00E904CC" w:rsidP="00E904CC"/>
    <w:p w14:paraId="07A3CE32" w14:textId="25879F9B" w:rsidR="0003616F" w:rsidRPr="00EB3447" w:rsidRDefault="00E904CC" w:rsidP="00EB3447">
      <w:pPr>
        <w:ind w:firstLine="708"/>
        <w:rPr>
          <w:b/>
          <w:i/>
        </w:rPr>
      </w:pPr>
      <w:r w:rsidRPr="00A54390">
        <w:rPr>
          <w:b/>
          <w:i/>
        </w:rPr>
        <w:t>Obrazloženje:</w:t>
      </w:r>
      <w:r>
        <w:rPr>
          <w:b/>
          <w:i/>
        </w:rPr>
        <w:t xml:space="preserve"> </w:t>
      </w:r>
      <w:r w:rsidR="00221CB3">
        <w:rPr>
          <w:b/>
          <w:i/>
        </w:rPr>
        <w:t>Zbog loše vidljivosti i starih rasvjetnih tijela, iste je potrebno zam</w:t>
      </w:r>
      <w:r w:rsidR="00DC38C4">
        <w:rPr>
          <w:b/>
          <w:i/>
        </w:rPr>
        <w:t>i</w:t>
      </w:r>
      <w:r w:rsidR="00221CB3">
        <w:rPr>
          <w:b/>
          <w:i/>
        </w:rPr>
        <w:t xml:space="preserve">jeniti </w:t>
      </w:r>
      <w:r w:rsidR="00DC38C4" w:rsidRPr="00DC38C4">
        <w:rPr>
          <w:b/>
          <w:i/>
        </w:rPr>
        <w:t>postavljanjem novih rasvjetnih LED tijela s jačim intenzitetom</w:t>
      </w:r>
      <w:r w:rsidR="00DC38C4">
        <w:rPr>
          <w:b/>
          <w:i/>
        </w:rPr>
        <w:t xml:space="preserve"> kako bi se postigla bolja vidljivost na prometnici i time dobilo na većoj sigurnosti sudionika u prometu.</w:t>
      </w:r>
    </w:p>
    <w:p w14:paraId="0B477745" w14:textId="77777777" w:rsidR="003B48E7" w:rsidRDefault="003B48E7" w:rsidP="003B48E7">
      <w:pPr>
        <w:rPr>
          <w:b/>
        </w:rPr>
      </w:pPr>
    </w:p>
    <w:p w14:paraId="58627941" w14:textId="42385F10" w:rsidR="002F4463" w:rsidRDefault="002F4463" w:rsidP="002F4463">
      <w:pPr>
        <w:jc w:val="center"/>
        <w:rPr>
          <w:b/>
        </w:rPr>
      </w:pPr>
      <w:r>
        <w:rPr>
          <w:b/>
        </w:rPr>
        <w:t>Z A K L J U Č A K</w:t>
      </w:r>
    </w:p>
    <w:p w14:paraId="54D2A268" w14:textId="77777777" w:rsidR="002F4463" w:rsidRDefault="002F4463" w:rsidP="002F4463">
      <w:pPr>
        <w:jc w:val="center"/>
        <w:rPr>
          <w:b/>
        </w:rPr>
      </w:pPr>
    </w:p>
    <w:p w14:paraId="2FAD49EC" w14:textId="2DEEE9E4" w:rsidR="002F4463" w:rsidRDefault="002F4463" w:rsidP="002F4463">
      <w:pPr>
        <w:jc w:val="center"/>
        <w:rPr>
          <w:b/>
        </w:rPr>
      </w:pPr>
      <w:r>
        <w:rPr>
          <w:b/>
        </w:rPr>
        <w:t>O</w:t>
      </w:r>
      <w:r w:rsidR="0033566A">
        <w:rPr>
          <w:b/>
        </w:rPr>
        <w:t xml:space="preserve"> </w:t>
      </w:r>
      <w:r w:rsidR="003A5453" w:rsidRPr="003A5453">
        <w:rPr>
          <w:b/>
          <w:bCs/>
        </w:rPr>
        <w:t>oslikavanju horizontalne signalizacije u ulici 7. Ferenščica</w:t>
      </w:r>
    </w:p>
    <w:p w14:paraId="25F9A9EB" w14:textId="77777777" w:rsidR="002F4463" w:rsidRDefault="002F4463" w:rsidP="002F4463">
      <w:pPr>
        <w:jc w:val="center"/>
      </w:pPr>
    </w:p>
    <w:p w14:paraId="10023B11" w14:textId="642856FD" w:rsidR="00C865AE" w:rsidRPr="00120495" w:rsidRDefault="00C865AE" w:rsidP="00120495">
      <w:pPr>
        <w:rPr>
          <w:bCs/>
        </w:rPr>
      </w:pPr>
      <w:r w:rsidRPr="000022AF">
        <w:t>Temeljem prijedloga</w:t>
      </w:r>
      <w:r w:rsidR="003A5453">
        <w:t xml:space="preserve"> vijećnika Danka </w:t>
      </w:r>
      <w:proofErr w:type="spellStart"/>
      <w:r w:rsidR="003A5453">
        <w:t>Knoblo</w:t>
      </w:r>
      <w:proofErr w:type="spellEnd"/>
      <w:r>
        <w:t>, Vijeće Mjesnog Odbora Ferenščica jednoglasno prihvaća zahtjev</w:t>
      </w:r>
      <w:r>
        <w:rPr>
          <w:bCs/>
        </w:rPr>
        <w:t xml:space="preserve"> da se</w:t>
      </w:r>
      <w:r w:rsidR="006163D3">
        <w:rPr>
          <w:bCs/>
        </w:rPr>
        <w:t xml:space="preserve"> na navedenoj lokaciji</w:t>
      </w:r>
      <w:r w:rsidR="000A5B52">
        <w:rPr>
          <w:bCs/>
        </w:rPr>
        <w:t xml:space="preserve"> </w:t>
      </w:r>
      <w:r w:rsidR="00DC38C4">
        <w:rPr>
          <w:bCs/>
        </w:rPr>
        <w:t>osvježi horizontalnom signalizacijom iscrtana</w:t>
      </w:r>
      <w:r w:rsidR="000A5B52">
        <w:rPr>
          <w:bCs/>
        </w:rPr>
        <w:t xml:space="preserve"> </w:t>
      </w:r>
      <w:r w:rsidR="00B571E1">
        <w:rPr>
          <w:bCs/>
        </w:rPr>
        <w:t xml:space="preserve">pješačka </w:t>
      </w:r>
      <w:r w:rsidR="00B571E1">
        <w:rPr>
          <w:bCs/>
        </w:rPr>
        <w:lastRenderedPageBreak/>
        <w:t>staza</w:t>
      </w:r>
      <w:r>
        <w:rPr>
          <w:bCs/>
        </w:rPr>
        <w:t xml:space="preserve">, </w:t>
      </w:r>
      <w:r>
        <w:t xml:space="preserve">te traži od nadležnog gradskog poduzeća </w:t>
      </w:r>
      <w:r w:rsidR="00DC38C4">
        <w:t>iscrtavanje iste u što kraćem vremenskom roku jer je ista gotovo potpuno nevidljiva</w:t>
      </w:r>
      <w:r>
        <w:t>.</w:t>
      </w:r>
    </w:p>
    <w:p w14:paraId="55522484" w14:textId="77777777" w:rsidR="002F4463" w:rsidRPr="00167F29" w:rsidRDefault="002F4463" w:rsidP="002F4463"/>
    <w:p w14:paraId="68158ACD" w14:textId="601EC184" w:rsidR="00120495" w:rsidRDefault="002F4463" w:rsidP="00EB3447">
      <w:pPr>
        <w:rPr>
          <w:b/>
          <w:i/>
        </w:rPr>
      </w:pPr>
      <w:r w:rsidRPr="00A54390">
        <w:rPr>
          <w:b/>
          <w:i/>
        </w:rPr>
        <w:t>Obrazloženje:</w:t>
      </w:r>
      <w:r w:rsidR="00F6682B">
        <w:rPr>
          <w:b/>
          <w:i/>
        </w:rPr>
        <w:t xml:space="preserve"> </w:t>
      </w:r>
      <w:r w:rsidR="0003616F">
        <w:rPr>
          <w:b/>
          <w:i/>
        </w:rPr>
        <w:t>P</w:t>
      </w:r>
      <w:r w:rsidR="0003616F" w:rsidRPr="0003616F">
        <w:rPr>
          <w:b/>
          <w:i/>
        </w:rPr>
        <w:t>je</w:t>
      </w:r>
      <w:r w:rsidR="00DC38C4">
        <w:rPr>
          <w:b/>
          <w:i/>
        </w:rPr>
        <w:t>šač</w:t>
      </w:r>
      <w:r w:rsidR="0003616F" w:rsidRPr="0003616F">
        <w:rPr>
          <w:b/>
          <w:i/>
        </w:rPr>
        <w:t xml:space="preserve">ka staza na lokaciji VII </w:t>
      </w:r>
      <w:r w:rsidR="00DC38C4">
        <w:rPr>
          <w:b/>
          <w:i/>
        </w:rPr>
        <w:t>Ferenšč</w:t>
      </w:r>
      <w:r w:rsidR="0003616F" w:rsidRPr="0003616F">
        <w:rPr>
          <w:b/>
          <w:i/>
        </w:rPr>
        <w:t>ica</w:t>
      </w:r>
      <w:r w:rsidR="00970D32">
        <w:rPr>
          <w:b/>
          <w:i/>
        </w:rPr>
        <w:t xml:space="preserve"> </w:t>
      </w:r>
      <w:r w:rsidR="0003616F" w:rsidRPr="0003616F">
        <w:rPr>
          <w:b/>
          <w:i/>
        </w:rPr>
        <w:t>je s</w:t>
      </w:r>
      <w:r w:rsidR="00DC38C4">
        <w:rPr>
          <w:b/>
          <w:i/>
        </w:rPr>
        <w:t>pecifična i nepregledna za vozače ali i pješ</w:t>
      </w:r>
      <w:r w:rsidR="0003616F" w:rsidRPr="0003616F">
        <w:rPr>
          <w:b/>
          <w:i/>
        </w:rPr>
        <w:t>ake.</w:t>
      </w:r>
      <w:r w:rsidR="00581B2D">
        <w:rPr>
          <w:b/>
          <w:i/>
        </w:rPr>
        <w:t xml:space="preserve"> Potrebna je bolj</w:t>
      </w:r>
      <w:r w:rsidR="0059058E">
        <w:rPr>
          <w:b/>
          <w:i/>
        </w:rPr>
        <w:t xml:space="preserve">e označavanje i signalizacija na istoj. Također </w:t>
      </w:r>
      <w:r w:rsidR="00221CB3">
        <w:rPr>
          <w:b/>
          <w:i/>
        </w:rPr>
        <w:t xml:space="preserve">potrebno je i </w:t>
      </w:r>
      <w:r w:rsidR="00DC38C4">
        <w:rPr>
          <w:b/>
          <w:i/>
        </w:rPr>
        <w:t xml:space="preserve"> postaviti fizičke barijere (stupići ili barijere kakve se koriste za odvajanje žutih traka za promet autobusa, taksija i žurnih službi) kako bi se odvojila označena staza od prometnice (ili u punom profilu ili barem na najkritičnijem djelu a to je zavoj kod parkirališta tvrtke VELPRO jer na tom mjestu vozila često skraćuju put na način da prelaze preko pješačke staze ugrožavajući sigurnost pješaka koji dolaze iz drugog smjera i koje vozači prilikom ulaska u zavoj ne vide (zavoj vidljiv na 2 slike u prilogu ovog zaključka)</w:t>
      </w:r>
      <w:r w:rsidR="000C06B4">
        <w:rPr>
          <w:b/>
          <w:i/>
        </w:rPr>
        <w:t>.</w:t>
      </w:r>
      <w:r w:rsidR="00221CB3">
        <w:rPr>
          <w:b/>
          <w:i/>
        </w:rPr>
        <w:t xml:space="preserve"> </w:t>
      </w:r>
    </w:p>
    <w:p w14:paraId="12B15AA3" w14:textId="5ACD63EB" w:rsidR="00344487" w:rsidRDefault="00120495" w:rsidP="00DC38C4">
      <w:pPr>
        <w:jc w:val="center"/>
        <w:rPr>
          <w:b/>
          <w:i/>
        </w:rPr>
      </w:pPr>
      <w:r>
        <w:rPr>
          <w:noProof/>
        </w:rPr>
        <w:drawing>
          <wp:inline distT="0" distB="0" distL="0" distR="0" wp14:anchorId="571119F0" wp14:editId="79F930AD">
            <wp:extent cx="1296063" cy="1728084"/>
            <wp:effectExtent l="0" t="0" r="0" b="5715"/>
            <wp:docPr id="1" name="Picture 1" descr="A person standing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tanding on a stree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321612" cy="1762149"/>
                    </a:xfrm>
                    <a:prstGeom prst="rect">
                      <a:avLst/>
                    </a:prstGeom>
                  </pic:spPr>
                </pic:pic>
              </a:graphicData>
            </a:graphic>
          </wp:inline>
        </w:drawing>
      </w:r>
      <w:r w:rsidR="00DC38C4">
        <w:rPr>
          <w:b/>
          <w:i/>
        </w:rPr>
        <w:t xml:space="preserve">  </w:t>
      </w:r>
      <w:r w:rsidR="00C705E8">
        <w:rPr>
          <w:noProof/>
        </w:rPr>
        <w:drawing>
          <wp:inline distT="0" distB="0" distL="0" distR="0" wp14:anchorId="38EADB60" wp14:editId="440F5FC0">
            <wp:extent cx="1304014" cy="1738684"/>
            <wp:effectExtent l="0" t="0" r="0" b="0"/>
            <wp:docPr id="2" name="Picture 2" descr="A street with graffiti on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treet with graffiti on the sid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335298" cy="1780395"/>
                    </a:xfrm>
                    <a:prstGeom prst="rect">
                      <a:avLst/>
                    </a:prstGeom>
                  </pic:spPr>
                </pic:pic>
              </a:graphicData>
            </a:graphic>
          </wp:inline>
        </w:drawing>
      </w:r>
      <w:r w:rsidR="00DC38C4">
        <w:rPr>
          <w:b/>
          <w:i/>
        </w:rPr>
        <w:t xml:space="preserve">  </w:t>
      </w:r>
      <w:r w:rsidR="00251CDF">
        <w:rPr>
          <w:noProof/>
        </w:rPr>
        <w:drawing>
          <wp:inline distT="0" distB="0" distL="0" distR="0" wp14:anchorId="135335F5" wp14:editId="66A053E5">
            <wp:extent cx="1317659" cy="1756879"/>
            <wp:effectExtent l="0" t="0" r="0" b="0"/>
            <wp:docPr id="3" name="Picture 3" descr="A road with a building and a green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oad with a building and a green fenc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348810" cy="1798413"/>
                    </a:xfrm>
                    <a:prstGeom prst="rect">
                      <a:avLst/>
                    </a:prstGeom>
                  </pic:spPr>
                </pic:pic>
              </a:graphicData>
            </a:graphic>
          </wp:inline>
        </w:drawing>
      </w:r>
    </w:p>
    <w:p w14:paraId="15CE0C74" w14:textId="77777777" w:rsidR="00DC38C4" w:rsidRDefault="00DC38C4" w:rsidP="00134B95">
      <w:pPr>
        <w:jc w:val="center"/>
        <w:rPr>
          <w:b/>
        </w:rPr>
      </w:pPr>
    </w:p>
    <w:p w14:paraId="1CC08686" w14:textId="77777777" w:rsidR="00DC38C4" w:rsidRDefault="00DC38C4" w:rsidP="00134B95">
      <w:pPr>
        <w:jc w:val="center"/>
        <w:rPr>
          <w:b/>
        </w:rPr>
      </w:pPr>
    </w:p>
    <w:p w14:paraId="4398E2C4" w14:textId="77777777" w:rsidR="00134B95" w:rsidRDefault="00134B95" w:rsidP="00134B95">
      <w:pPr>
        <w:jc w:val="center"/>
        <w:rPr>
          <w:b/>
        </w:rPr>
      </w:pPr>
      <w:r>
        <w:rPr>
          <w:b/>
        </w:rPr>
        <w:t>Z A K L J U Č A K</w:t>
      </w:r>
    </w:p>
    <w:p w14:paraId="5B4045C7" w14:textId="77777777" w:rsidR="00134B95" w:rsidRDefault="00134B95" w:rsidP="00134B95">
      <w:pPr>
        <w:jc w:val="center"/>
        <w:rPr>
          <w:b/>
        </w:rPr>
      </w:pPr>
    </w:p>
    <w:p w14:paraId="4BC1D58F" w14:textId="65F9C894" w:rsidR="00134B95" w:rsidRDefault="00134B95" w:rsidP="00134B95">
      <w:pPr>
        <w:jc w:val="center"/>
        <w:rPr>
          <w:b/>
        </w:rPr>
      </w:pPr>
      <w:r>
        <w:rPr>
          <w:b/>
        </w:rPr>
        <w:t>O</w:t>
      </w:r>
      <w:r w:rsidR="00007470" w:rsidRPr="00007470">
        <w:t xml:space="preserve"> </w:t>
      </w:r>
      <w:r w:rsidR="00007470" w:rsidRPr="00007470">
        <w:rPr>
          <w:b/>
          <w:bCs/>
        </w:rPr>
        <w:t>dozvoli za crtanje grafita</w:t>
      </w:r>
    </w:p>
    <w:p w14:paraId="662AA8DC" w14:textId="77777777" w:rsidR="00134B95" w:rsidRDefault="00134B95" w:rsidP="00134B95">
      <w:pPr>
        <w:jc w:val="center"/>
      </w:pPr>
    </w:p>
    <w:p w14:paraId="0D9CFEEE" w14:textId="3D606637" w:rsidR="00134B95" w:rsidRPr="00120495" w:rsidRDefault="00134B95" w:rsidP="00134B95">
      <w:pPr>
        <w:rPr>
          <w:bCs/>
        </w:rPr>
      </w:pPr>
      <w:r w:rsidRPr="000022AF">
        <w:t>Temeljem prijedloga</w:t>
      </w:r>
      <w:r>
        <w:t xml:space="preserve"> </w:t>
      </w:r>
      <w:r w:rsidR="000A5B52">
        <w:t>gospodina Tomislava Rukavine</w:t>
      </w:r>
      <w:r>
        <w:t>, Vijeće Mjesnog Odbora Ferenščica jednoglasno prihvaća zahtjev</w:t>
      </w:r>
      <w:r>
        <w:rPr>
          <w:bCs/>
        </w:rPr>
        <w:t xml:space="preserve"> da se</w:t>
      </w:r>
      <w:r w:rsidR="000F0323">
        <w:rPr>
          <w:bCs/>
        </w:rPr>
        <w:t xml:space="preserve"> </w:t>
      </w:r>
      <w:r w:rsidR="000F0323" w:rsidRPr="000F0323">
        <w:rPr>
          <w:bCs/>
        </w:rPr>
        <w:t>na križanju Slavonska</w:t>
      </w:r>
      <w:r w:rsidR="000F0323">
        <w:rPr>
          <w:bCs/>
        </w:rPr>
        <w:t xml:space="preserve"> </w:t>
      </w:r>
      <w:r w:rsidR="000F0323" w:rsidRPr="000F0323">
        <w:rPr>
          <w:bCs/>
        </w:rPr>
        <w:t>/</w:t>
      </w:r>
      <w:r w:rsidR="000F0323">
        <w:rPr>
          <w:bCs/>
        </w:rPr>
        <w:t xml:space="preserve"> </w:t>
      </w:r>
      <w:proofErr w:type="spellStart"/>
      <w:r w:rsidR="000F0323" w:rsidRPr="000F0323">
        <w:rPr>
          <w:bCs/>
        </w:rPr>
        <w:t>Heinzelova</w:t>
      </w:r>
      <w:proofErr w:type="spellEnd"/>
      <w:r w:rsidR="000F0323">
        <w:rPr>
          <w:bCs/>
        </w:rPr>
        <w:t xml:space="preserve"> </w:t>
      </w:r>
      <w:r w:rsidR="000F0323" w:rsidRPr="000F0323">
        <w:rPr>
          <w:bCs/>
        </w:rPr>
        <w:t>/</w:t>
      </w:r>
      <w:r w:rsidR="000F0323">
        <w:rPr>
          <w:bCs/>
        </w:rPr>
        <w:t xml:space="preserve"> </w:t>
      </w:r>
      <w:r w:rsidR="000F0323" w:rsidRPr="000F0323">
        <w:rPr>
          <w:bCs/>
        </w:rPr>
        <w:t>Radnička (križanje kod zgrade MUP-a)</w:t>
      </w:r>
      <w:r w:rsidR="00410D92">
        <w:rPr>
          <w:bCs/>
        </w:rPr>
        <w:t xml:space="preserve">, </w:t>
      </w:r>
      <w:r w:rsidR="00774FAE">
        <w:rPr>
          <w:bCs/>
        </w:rPr>
        <w:t>o</w:t>
      </w:r>
      <w:r w:rsidR="004323C7">
        <w:rPr>
          <w:bCs/>
        </w:rPr>
        <w:t xml:space="preserve">slikaju </w:t>
      </w:r>
      <w:r w:rsidR="00DC38C4">
        <w:rPr>
          <w:bCs/>
        </w:rPr>
        <w:t>grafiti poslani u skici kao prilog zahtjeva</w:t>
      </w:r>
      <w:r>
        <w:t>.</w:t>
      </w:r>
    </w:p>
    <w:p w14:paraId="5AEC9F5D" w14:textId="77777777" w:rsidR="00134B95" w:rsidRPr="00167F29" w:rsidRDefault="00134B95" w:rsidP="00134B95"/>
    <w:p w14:paraId="42AAA7C0" w14:textId="42B502E7" w:rsidR="00134B95" w:rsidRDefault="00134B95" w:rsidP="002D7321">
      <w:pPr>
        <w:rPr>
          <w:b/>
          <w:i/>
        </w:rPr>
      </w:pPr>
      <w:r w:rsidRPr="00A54390">
        <w:rPr>
          <w:b/>
          <w:i/>
        </w:rPr>
        <w:t>Obrazloženje:</w:t>
      </w:r>
      <w:r>
        <w:rPr>
          <w:b/>
          <w:i/>
        </w:rPr>
        <w:t xml:space="preserve"> </w:t>
      </w:r>
      <w:r w:rsidR="00774FAE">
        <w:rPr>
          <w:b/>
          <w:i/>
        </w:rPr>
        <w:t xml:space="preserve">Po uputama koje je gospodin Tomislav dobio </w:t>
      </w:r>
      <w:r w:rsidR="0090735D">
        <w:rPr>
          <w:b/>
          <w:i/>
        </w:rPr>
        <w:t xml:space="preserve">od Grada Zagreba VMO odobrava uređenje na križanju </w:t>
      </w:r>
      <w:r w:rsidR="0090735D" w:rsidRPr="0090735D">
        <w:rPr>
          <w:b/>
          <w:i/>
        </w:rPr>
        <w:t xml:space="preserve">Slavonska / </w:t>
      </w:r>
      <w:proofErr w:type="spellStart"/>
      <w:r w:rsidR="0090735D" w:rsidRPr="0090735D">
        <w:rPr>
          <w:b/>
          <w:i/>
        </w:rPr>
        <w:t>Heinzelova</w:t>
      </w:r>
      <w:proofErr w:type="spellEnd"/>
      <w:r w:rsidR="0090735D" w:rsidRPr="0090735D">
        <w:rPr>
          <w:b/>
          <w:i/>
        </w:rPr>
        <w:t xml:space="preserve"> / Radnička</w:t>
      </w:r>
      <w:r w:rsidR="0090735D">
        <w:rPr>
          <w:b/>
          <w:i/>
        </w:rPr>
        <w:t>.</w:t>
      </w:r>
    </w:p>
    <w:p w14:paraId="3EA347D5" w14:textId="77777777" w:rsidR="00774FAE" w:rsidRDefault="00774FAE" w:rsidP="002D7321">
      <w:pPr>
        <w:rPr>
          <w:b/>
          <w:i/>
        </w:rPr>
      </w:pPr>
    </w:p>
    <w:p w14:paraId="3A80A246" w14:textId="77777777" w:rsidR="00E264FF" w:rsidRDefault="00E264FF" w:rsidP="00134B95">
      <w:pPr>
        <w:rPr>
          <w:b/>
          <w:i/>
        </w:rPr>
      </w:pPr>
    </w:p>
    <w:p w14:paraId="6FA55142" w14:textId="32E35A4F" w:rsidR="0099700A" w:rsidRPr="0003616F" w:rsidRDefault="0099700A" w:rsidP="00402730">
      <w:pPr>
        <w:rPr>
          <w:b/>
          <w:i/>
        </w:rPr>
      </w:pPr>
      <w:r>
        <w:rPr>
          <w:b/>
          <w:i/>
        </w:rPr>
        <w:t xml:space="preserve">                </w:t>
      </w:r>
      <w:r w:rsidR="0090735D">
        <w:rPr>
          <w:b/>
          <w:i/>
        </w:rPr>
        <w:t xml:space="preserve"> </w:t>
      </w:r>
      <w:r>
        <w:rPr>
          <w:b/>
          <w:i/>
        </w:rPr>
        <w:t xml:space="preserve">     </w:t>
      </w:r>
      <w:r w:rsidR="00402730">
        <w:rPr>
          <w:b/>
          <w:i/>
        </w:rPr>
        <w:t xml:space="preserve">   </w:t>
      </w:r>
      <w:r>
        <w:rPr>
          <w:b/>
          <w:i/>
        </w:rPr>
        <w:t xml:space="preserve">     </w:t>
      </w:r>
      <w:r w:rsidR="00620B2B">
        <w:rPr>
          <w:noProof/>
        </w:rPr>
        <w:drawing>
          <wp:inline distT="0" distB="0" distL="0" distR="0" wp14:anchorId="46A77C7C" wp14:editId="7467F8CE">
            <wp:extent cx="3238500" cy="1793455"/>
            <wp:effectExtent l="0" t="0" r="0" b="0"/>
            <wp:docPr id="5" name="Picture 5" descr="An aerial view of a high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 aerial view of a highway&#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356418" cy="1858757"/>
                    </a:xfrm>
                    <a:prstGeom prst="rect">
                      <a:avLst/>
                    </a:prstGeom>
                  </pic:spPr>
                </pic:pic>
              </a:graphicData>
            </a:graphic>
          </wp:inline>
        </w:drawing>
      </w:r>
    </w:p>
    <w:p w14:paraId="09E22457" w14:textId="79EC91C8" w:rsidR="00134B95" w:rsidRDefault="001C0CC8" w:rsidP="00CD10AD">
      <w:pPr>
        <w:ind w:firstLine="708"/>
        <w:rPr>
          <w:b/>
          <w:i/>
        </w:rPr>
      </w:pPr>
      <w:r>
        <w:rPr>
          <w:noProof/>
        </w:rPr>
        <w:lastRenderedPageBreak/>
        <w:drawing>
          <wp:inline distT="0" distB="0" distL="0" distR="0" wp14:anchorId="112481AF" wp14:editId="0019F30E">
            <wp:extent cx="1554963" cy="2764466"/>
            <wp:effectExtent l="0" t="0" r="7620" b="0"/>
            <wp:docPr id="6" name="Picture 6" descr="A blue and white sign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white sign on a wall&#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6765" cy="2767669"/>
                    </a:xfrm>
                    <a:prstGeom prst="rect">
                      <a:avLst/>
                    </a:prstGeom>
                  </pic:spPr>
                </pic:pic>
              </a:graphicData>
            </a:graphic>
          </wp:inline>
        </w:drawing>
      </w:r>
      <w:r w:rsidR="002B38DE">
        <w:rPr>
          <w:b/>
          <w:i/>
        </w:rPr>
        <w:t xml:space="preserve">  </w:t>
      </w:r>
      <w:r w:rsidR="002B38DE">
        <w:rPr>
          <w:noProof/>
        </w:rPr>
        <w:drawing>
          <wp:inline distT="0" distB="0" distL="0" distR="0" wp14:anchorId="2FB02DCB" wp14:editId="5CE2E938">
            <wp:extent cx="1547947" cy="2751992"/>
            <wp:effectExtent l="0" t="0" r="0" b="0"/>
            <wp:docPr id="7" name="Picture 7" descr="A street with a sign on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treet with a sign on the sid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62471" cy="2777814"/>
                    </a:xfrm>
                    <a:prstGeom prst="rect">
                      <a:avLst/>
                    </a:prstGeom>
                  </pic:spPr>
                </pic:pic>
              </a:graphicData>
            </a:graphic>
          </wp:inline>
        </w:drawing>
      </w:r>
      <w:r w:rsidR="0099700A">
        <w:rPr>
          <w:b/>
          <w:i/>
        </w:rPr>
        <w:t xml:space="preserve">  </w:t>
      </w:r>
      <w:r w:rsidR="0099700A">
        <w:rPr>
          <w:noProof/>
        </w:rPr>
        <w:drawing>
          <wp:inline distT="0" distB="0" distL="0" distR="0" wp14:anchorId="03A1A32A" wp14:editId="16879754">
            <wp:extent cx="1548582" cy="2753122"/>
            <wp:effectExtent l="0" t="0" r="0" b="0"/>
            <wp:docPr id="8" name="Picture 8" descr="A street with a cartoon character on the side of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reet with a cartoon character on the side of a bridg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57812" cy="2769531"/>
                    </a:xfrm>
                    <a:prstGeom prst="rect">
                      <a:avLst/>
                    </a:prstGeom>
                  </pic:spPr>
                </pic:pic>
              </a:graphicData>
            </a:graphic>
          </wp:inline>
        </w:drawing>
      </w:r>
    </w:p>
    <w:p w14:paraId="7FDAAC12" w14:textId="77777777" w:rsidR="005E012D" w:rsidRDefault="005E012D" w:rsidP="00CD10AD">
      <w:pPr>
        <w:rPr>
          <w:b/>
        </w:rPr>
      </w:pPr>
    </w:p>
    <w:p w14:paraId="782EF7DE" w14:textId="77777777" w:rsidR="003B48E7" w:rsidRDefault="003B48E7" w:rsidP="003B48E7">
      <w:pPr>
        <w:jc w:val="center"/>
        <w:rPr>
          <w:b/>
        </w:rPr>
      </w:pPr>
      <w:r>
        <w:rPr>
          <w:b/>
        </w:rPr>
        <w:t>Z A K L J U Č A K</w:t>
      </w:r>
    </w:p>
    <w:p w14:paraId="3CE7ECBF" w14:textId="77777777" w:rsidR="003B48E7" w:rsidRDefault="003B48E7" w:rsidP="003B48E7">
      <w:pPr>
        <w:jc w:val="center"/>
        <w:rPr>
          <w:b/>
        </w:rPr>
      </w:pPr>
    </w:p>
    <w:p w14:paraId="287220D9" w14:textId="67855678" w:rsidR="003B48E7" w:rsidRPr="0012640E" w:rsidRDefault="003B48E7" w:rsidP="003B48E7">
      <w:pPr>
        <w:jc w:val="center"/>
        <w:rPr>
          <w:b/>
        </w:rPr>
      </w:pPr>
      <w:r w:rsidRPr="0012640E">
        <w:rPr>
          <w:b/>
        </w:rPr>
        <w:t xml:space="preserve">O </w:t>
      </w:r>
      <w:r w:rsidR="0012640E" w:rsidRPr="0012640E">
        <w:rPr>
          <w:b/>
        </w:rPr>
        <w:t>ne legalno zauzetoj javnoj površini ulica majstora Buvine</w:t>
      </w:r>
    </w:p>
    <w:p w14:paraId="3D62E6EB" w14:textId="77777777" w:rsidR="003B48E7" w:rsidRDefault="003B48E7" w:rsidP="003B48E7">
      <w:pPr>
        <w:jc w:val="center"/>
      </w:pPr>
    </w:p>
    <w:p w14:paraId="1641A728" w14:textId="62069ADB" w:rsidR="003B48E7" w:rsidRPr="00120495" w:rsidRDefault="003B48E7" w:rsidP="003B48E7">
      <w:pPr>
        <w:rPr>
          <w:bCs/>
        </w:rPr>
      </w:pPr>
      <w:r w:rsidRPr="000022AF">
        <w:t>Temeljem prijedloga</w:t>
      </w:r>
      <w:r>
        <w:t xml:space="preserve"> </w:t>
      </w:r>
      <w:r w:rsidR="003D09D3">
        <w:t xml:space="preserve">predsjednika </w:t>
      </w:r>
      <w:r>
        <w:t xml:space="preserve">vijeća </w:t>
      </w:r>
      <w:r w:rsidR="006F72EA">
        <w:t xml:space="preserve">Ante </w:t>
      </w:r>
      <w:proofErr w:type="spellStart"/>
      <w:r w:rsidR="006F72EA">
        <w:t>Palade</w:t>
      </w:r>
      <w:proofErr w:type="spellEnd"/>
      <w:r>
        <w:t>, Vijeće Mjesnog Odbora Ferenščica jednoglasno prihvaća zahtjev</w:t>
      </w:r>
      <w:r w:rsidR="003D09D3">
        <w:rPr>
          <w:bCs/>
        </w:rPr>
        <w:t xml:space="preserve"> da se </w:t>
      </w:r>
      <w:proofErr w:type="spellStart"/>
      <w:r w:rsidR="003C54F9">
        <w:rPr>
          <w:bCs/>
        </w:rPr>
        <w:t>ukolne</w:t>
      </w:r>
      <w:proofErr w:type="spellEnd"/>
      <w:r w:rsidR="00FE4231">
        <w:rPr>
          <w:bCs/>
        </w:rPr>
        <w:t xml:space="preserve"> </w:t>
      </w:r>
      <w:r w:rsidR="002524E9">
        <w:t>„lisice“</w:t>
      </w:r>
      <w:r w:rsidR="003D09D3">
        <w:t xml:space="preserve"> kojima su rezervirana parkirna mjesta </w:t>
      </w:r>
      <w:r w:rsidR="003D09D3" w:rsidRPr="003D09D3">
        <w:t xml:space="preserve">na </w:t>
      </w:r>
      <w:proofErr w:type="spellStart"/>
      <w:r w:rsidR="003D09D3" w:rsidRPr="003D09D3">
        <w:t>k.č</w:t>
      </w:r>
      <w:proofErr w:type="spellEnd"/>
      <w:r w:rsidR="003D09D3" w:rsidRPr="003D09D3">
        <w:t>. 3632 k.o. Peščenica</w:t>
      </w:r>
      <w:r>
        <w:rPr>
          <w:bCs/>
        </w:rPr>
        <w:t xml:space="preserve">, </w:t>
      </w:r>
      <w:r>
        <w:t xml:space="preserve">te traži od nadležnog gradskog poduzeća </w:t>
      </w:r>
      <w:r w:rsidR="00FD75F1">
        <w:t xml:space="preserve">da se na </w:t>
      </w:r>
      <w:r>
        <w:t xml:space="preserve"> </w:t>
      </w:r>
      <w:r w:rsidR="000425EE">
        <w:t>površin</w:t>
      </w:r>
      <w:r w:rsidR="00FD75F1">
        <w:t xml:space="preserve">i </w:t>
      </w:r>
      <w:r w:rsidR="00A362EE">
        <w:t>označ</w:t>
      </w:r>
      <w:r w:rsidR="00351CB5">
        <w:t>e</w:t>
      </w:r>
      <w:r w:rsidR="00A362EE">
        <w:t xml:space="preserve"> javna parkirna mjesta kojima se mogu koristiti svi građani</w:t>
      </w:r>
      <w:r>
        <w:t>.</w:t>
      </w:r>
    </w:p>
    <w:p w14:paraId="6FB65E94" w14:textId="77777777" w:rsidR="003B48E7" w:rsidRPr="00167F29" w:rsidRDefault="003B48E7" w:rsidP="003B48E7"/>
    <w:p w14:paraId="425744AF" w14:textId="47B6DD02" w:rsidR="003B48E7" w:rsidRDefault="003B48E7" w:rsidP="0012640E">
      <w:pPr>
        <w:rPr>
          <w:b/>
          <w:i/>
        </w:rPr>
      </w:pPr>
      <w:r w:rsidRPr="00A54390">
        <w:rPr>
          <w:b/>
          <w:i/>
        </w:rPr>
        <w:t>Obrazloženje:</w:t>
      </w:r>
      <w:r>
        <w:rPr>
          <w:b/>
          <w:i/>
        </w:rPr>
        <w:t xml:space="preserve"> </w:t>
      </w:r>
      <w:r w:rsidR="00ED544D" w:rsidRPr="00691B7B">
        <w:rPr>
          <w:b/>
          <w:i/>
        </w:rPr>
        <w:t xml:space="preserve">Prisvojena „privatna i rezervirana“ parkirna mjesta nalaze se na </w:t>
      </w:r>
      <w:proofErr w:type="spellStart"/>
      <w:r w:rsidR="00ED544D" w:rsidRPr="00691B7B">
        <w:rPr>
          <w:b/>
          <w:i/>
        </w:rPr>
        <w:t>k.č</w:t>
      </w:r>
      <w:proofErr w:type="spellEnd"/>
      <w:r w:rsidR="00ED544D" w:rsidRPr="00691B7B">
        <w:rPr>
          <w:b/>
          <w:i/>
        </w:rPr>
        <w:t xml:space="preserve">. 3632 k.o. Peščenica, koja je u katastarskom </w:t>
      </w:r>
      <w:proofErr w:type="spellStart"/>
      <w:r w:rsidR="00ED544D" w:rsidRPr="00691B7B">
        <w:rPr>
          <w:b/>
          <w:i/>
        </w:rPr>
        <w:t>operatu</w:t>
      </w:r>
      <w:proofErr w:type="spellEnd"/>
      <w:r w:rsidR="00ED544D" w:rsidRPr="00691B7B">
        <w:rPr>
          <w:b/>
          <w:i/>
        </w:rPr>
        <w:t xml:space="preserve"> upisana za korist Grada Zagreba, a koja prema identifikaciji nekretnina predstavlja dio </w:t>
      </w:r>
      <w:proofErr w:type="spellStart"/>
      <w:r w:rsidR="00ED544D" w:rsidRPr="00691B7B">
        <w:rPr>
          <w:b/>
          <w:i/>
        </w:rPr>
        <w:t>zk.č</w:t>
      </w:r>
      <w:proofErr w:type="spellEnd"/>
      <w:r w:rsidR="00ED544D" w:rsidRPr="00691B7B">
        <w:rPr>
          <w:b/>
          <w:i/>
        </w:rPr>
        <w:t xml:space="preserve">. 7463/1 k.o. Grad Zagreb (za koju je pokrenut pojedinačni zemljišnoknjižni ispravni postupak te je zatražena provedba geodetskog elaborata RN 101/2024 k.o. Peščenica i uknjižba prava vlasništva Grada Zagreba na novoosnovanoj nekretnini oznake </w:t>
      </w:r>
      <w:proofErr w:type="spellStart"/>
      <w:r w:rsidR="00ED544D" w:rsidRPr="00691B7B">
        <w:rPr>
          <w:b/>
          <w:i/>
        </w:rPr>
        <w:t>zk.č</w:t>
      </w:r>
      <w:proofErr w:type="spellEnd"/>
      <w:r w:rsidR="00ED544D" w:rsidRPr="00691B7B">
        <w:rPr>
          <w:b/>
          <w:i/>
        </w:rPr>
        <w:t>. 7463/17 k.o. Grad Zagreb, koja</w:t>
      </w:r>
      <w:r w:rsidR="00691B7B" w:rsidRPr="00691B7B">
        <w:rPr>
          <w:b/>
          <w:i/>
        </w:rPr>
        <w:t xml:space="preserve"> odgovara nekretnini oznake </w:t>
      </w:r>
      <w:proofErr w:type="spellStart"/>
      <w:r w:rsidR="00691B7B" w:rsidRPr="00691B7B">
        <w:rPr>
          <w:b/>
          <w:i/>
        </w:rPr>
        <w:t>k.č</w:t>
      </w:r>
      <w:proofErr w:type="spellEnd"/>
      <w:r w:rsidR="00691B7B" w:rsidRPr="00691B7B">
        <w:rPr>
          <w:b/>
          <w:i/>
        </w:rPr>
        <w:t>. 3632 k.o. Peščenica).</w:t>
      </w:r>
    </w:p>
    <w:p w14:paraId="33BAFC00" w14:textId="77777777" w:rsidR="003B48E7" w:rsidRDefault="003B48E7" w:rsidP="00CD10AD">
      <w:pPr>
        <w:rPr>
          <w:b/>
        </w:rPr>
      </w:pPr>
    </w:p>
    <w:p w14:paraId="0D4810BD" w14:textId="77777777" w:rsidR="0062293D" w:rsidRDefault="0062293D" w:rsidP="0062293D">
      <w:pPr>
        <w:jc w:val="center"/>
        <w:rPr>
          <w:b/>
        </w:rPr>
      </w:pPr>
      <w:r>
        <w:rPr>
          <w:b/>
        </w:rPr>
        <w:t>Z A K L J U Č A K</w:t>
      </w:r>
    </w:p>
    <w:p w14:paraId="20B6DC6F" w14:textId="77777777" w:rsidR="0062293D" w:rsidRDefault="0062293D" w:rsidP="0062293D">
      <w:pPr>
        <w:jc w:val="center"/>
        <w:rPr>
          <w:b/>
        </w:rPr>
      </w:pPr>
    </w:p>
    <w:p w14:paraId="3E5930D4" w14:textId="64E5665E" w:rsidR="0062293D" w:rsidRDefault="0062293D" w:rsidP="0062293D">
      <w:pPr>
        <w:ind w:left="2124" w:firstLine="708"/>
        <w:rPr>
          <w:b/>
        </w:rPr>
      </w:pPr>
      <w:r w:rsidRPr="0012640E">
        <w:rPr>
          <w:b/>
        </w:rPr>
        <w:t xml:space="preserve">O </w:t>
      </w:r>
      <w:r w:rsidRPr="0062293D">
        <w:rPr>
          <w:b/>
        </w:rPr>
        <w:t>nepropisno</w:t>
      </w:r>
      <w:r w:rsidR="005C3D53">
        <w:rPr>
          <w:b/>
        </w:rPr>
        <w:t>m</w:t>
      </w:r>
      <w:r w:rsidRPr="0062293D">
        <w:rPr>
          <w:b/>
        </w:rPr>
        <w:t xml:space="preserve"> parkiranj</w:t>
      </w:r>
      <w:r w:rsidR="005C3D53">
        <w:rPr>
          <w:b/>
        </w:rPr>
        <w:t>u</w:t>
      </w:r>
      <w:r w:rsidRPr="0062293D">
        <w:rPr>
          <w:b/>
        </w:rPr>
        <w:t xml:space="preserve"> na 1. </w:t>
      </w:r>
      <w:proofErr w:type="spellStart"/>
      <w:r w:rsidRPr="0062293D">
        <w:rPr>
          <w:b/>
        </w:rPr>
        <w:t>Ferenščici</w:t>
      </w:r>
      <w:proofErr w:type="spellEnd"/>
      <w:r w:rsidRPr="0062293D">
        <w:rPr>
          <w:b/>
        </w:rPr>
        <w:t xml:space="preserve"> 71a</w:t>
      </w:r>
    </w:p>
    <w:p w14:paraId="23B2442C" w14:textId="77777777" w:rsidR="0062293D" w:rsidRDefault="0062293D" w:rsidP="005C3D53"/>
    <w:p w14:paraId="08EE1352" w14:textId="6593C0BA" w:rsidR="0062293D" w:rsidRPr="00120495" w:rsidRDefault="0062293D" w:rsidP="0062293D">
      <w:pPr>
        <w:rPr>
          <w:bCs/>
        </w:rPr>
      </w:pPr>
      <w:r w:rsidRPr="000022AF">
        <w:t>Temeljem prijedloga</w:t>
      </w:r>
      <w:r>
        <w:t xml:space="preserve"> </w:t>
      </w:r>
      <w:r w:rsidR="00B579E4">
        <w:t>gospodina</w:t>
      </w:r>
      <w:r>
        <w:t xml:space="preserve"> </w:t>
      </w:r>
      <w:r w:rsidR="00B579E4">
        <w:t xml:space="preserve">Mladena </w:t>
      </w:r>
      <w:proofErr w:type="spellStart"/>
      <w:r w:rsidR="00B579E4">
        <w:t>Skukan</w:t>
      </w:r>
      <w:r w:rsidR="00221CB3">
        <w:t>a</w:t>
      </w:r>
      <w:proofErr w:type="spellEnd"/>
      <w:r>
        <w:t>, Vijeće Mjesnog Odbora Ferenščica jednoglasno prihvaća zahtjev</w:t>
      </w:r>
      <w:r>
        <w:rPr>
          <w:bCs/>
        </w:rPr>
        <w:t xml:space="preserve"> da se na navedenoj lokaciji </w:t>
      </w:r>
      <w:r w:rsidR="003D09D3">
        <w:rPr>
          <w:bCs/>
        </w:rPr>
        <w:t>iscrta horizontalna signalizacija u vidu žutih</w:t>
      </w:r>
      <w:r w:rsidR="00E54F4F">
        <w:rPr>
          <w:bCs/>
        </w:rPr>
        <w:t xml:space="preserve"> linije</w:t>
      </w:r>
      <w:r w:rsidR="003D09D3">
        <w:rPr>
          <w:bCs/>
        </w:rPr>
        <w:t xml:space="preserve"> kojima se označava zabrana parkiranja</w:t>
      </w:r>
      <w:r w:rsidR="00E93164">
        <w:rPr>
          <w:bCs/>
        </w:rPr>
        <w:t xml:space="preserve">, </w:t>
      </w:r>
      <w:r>
        <w:t>te traži od nadležnog gradskog</w:t>
      </w:r>
      <w:r w:rsidR="003D09D3">
        <w:t xml:space="preserve"> ureda i</w:t>
      </w:r>
      <w:r>
        <w:t xml:space="preserve"> poduzeća</w:t>
      </w:r>
      <w:r w:rsidR="00E54F4F">
        <w:t xml:space="preserve"> izlazak na izvid na l</w:t>
      </w:r>
      <w:r w:rsidR="003D09D3">
        <w:t>okaciju i donošenje najboljeg r</w:t>
      </w:r>
      <w:r w:rsidR="00E54F4F">
        <w:t>ješenja</w:t>
      </w:r>
      <w:r>
        <w:t>.</w:t>
      </w:r>
    </w:p>
    <w:p w14:paraId="3067E145" w14:textId="77777777" w:rsidR="0062293D" w:rsidRPr="00167F29" w:rsidRDefault="0062293D" w:rsidP="0062293D"/>
    <w:p w14:paraId="1C39DB8D" w14:textId="5DAC8319" w:rsidR="0062293D" w:rsidRDefault="0062293D" w:rsidP="0062293D">
      <w:pPr>
        <w:rPr>
          <w:b/>
          <w:i/>
        </w:rPr>
      </w:pPr>
      <w:r w:rsidRPr="00A54390">
        <w:rPr>
          <w:b/>
          <w:i/>
        </w:rPr>
        <w:t>Obrazloženje:</w:t>
      </w:r>
      <w:r w:rsidR="00E93164">
        <w:rPr>
          <w:b/>
          <w:i/>
        </w:rPr>
        <w:t xml:space="preserve"> </w:t>
      </w:r>
      <w:r w:rsidR="00E55CB0">
        <w:rPr>
          <w:b/>
          <w:i/>
        </w:rPr>
        <w:t xml:space="preserve">Zbog </w:t>
      </w:r>
      <w:r w:rsidR="009C1F37">
        <w:rPr>
          <w:b/>
          <w:i/>
        </w:rPr>
        <w:t>nepropisnog parkiranja</w:t>
      </w:r>
      <w:r w:rsidR="00F82B83">
        <w:rPr>
          <w:b/>
          <w:i/>
        </w:rPr>
        <w:t xml:space="preserve"> </w:t>
      </w:r>
      <w:r w:rsidR="008B0C51">
        <w:rPr>
          <w:b/>
          <w:i/>
        </w:rPr>
        <w:t>na navedenoj lokaciji</w:t>
      </w:r>
      <w:r w:rsidR="00E54F4F">
        <w:rPr>
          <w:b/>
          <w:i/>
        </w:rPr>
        <w:t xml:space="preserve"> potrebno je iscrtati </w:t>
      </w:r>
      <w:r w:rsidR="003D09D3">
        <w:rPr>
          <w:b/>
          <w:i/>
        </w:rPr>
        <w:t>horizontalnu signalizaciju kojom se označava zabrana i parkiranje vozika na označenoj lokaciji</w:t>
      </w:r>
      <w:r w:rsidR="00E54F4F">
        <w:rPr>
          <w:b/>
          <w:i/>
        </w:rPr>
        <w:t xml:space="preserve"> ili</w:t>
      </w:r>
      <w:r w:rsidR="003D09D3">
        <w:rPr>
          <w:b/>
          <w:i/>
        </w:rPr>
        <w:t xml:space="preserve"> pronaći</w:t>
      </w:r>
      <w:r w:rsidR="00E54F4F">
        <w:rPr>
          <w:b/>
          <w:i/>
        </w:rPr>
        <w:t xml:space="preserve"> s</w:t>
      </w:r>
      <w:r w:rsidR="003D09D3">
        <w:rPr>
          <w:b/>
          <w:i/>
        </w:rPr>
        <w:t>lično (bolje) r</w:t>
      </w:r>
      <w:r w:rsidR="00E54F4F">
        <w:rPr>
          <w:b/>
          <w:i/>
        </w:rPr>
        <w:t>ješenje koje će riješiti problem ne</w:t>
      </w:r>
      <w:r w:rsidR="003D09D3">
        <w:rPr>
          <w:b/>
          <w:i/>
        </w:rPr>
        <w:t>p</w:t>
      </w:r>
      <w:r w:rsidR="00E54F4F">
        <w:rPr>
          <w:b/>
          <w:i/>
        </w:rPr>
        <w:t>r</w:t>
      </w:r>
      <w:r w:rsidR="003D09D3">
        <w:rPr>
          <w:b/>
          <w:i/>
        </w:rPr>
        <w:t>o</w:t>
      </w:r>
      <w:r w:rsidR="00E54F4F">
        <w:rPr>
          <w:b/>
          <w:i/>
        </w:rPr>
        <w:t>pisnog parkiranja</w:t>
      </w:r>
      <w:r w:rsidR="003D09D3">
        <w:rPr>
          <w:b/>
          <w:i/>
        </w:rPr>
        <w:t xml:space="preserve"> ispred dvorišta i kolnog ulaza u dvorište g. Mladena </w:t>
      </w:r>
      <w:proofErr w:type="spellStart"/>
      <w:r w:rsidR="003D09D3">
        <w:rPr>
          <w:b/>
          <w:i/>
        </w:rPr>
        <w:t>Skukana</w:t>
      </w:r>
      <w:proofErr w:type="spellEnd"/>
      <w:r w:rsidR="003D09D3">
        <w:rPr>
          <w:b/>
          <w:i/>
        </w:rPr>
        <w:t xml:space="preserve"> koji nam se s ovim zahtjevom obratio iz razloga što je teški bolesnik koji svakodnevno odlazi na dijalizu a posljednjih tjedana i na kemoterapije te mu zbog nepropisno parkiranih vozila ne mogu doći djelatnici saniteta koji mu pomažu u kretanju prilikom dolaska i odlaska na navedene bolničke postupke</w:t>
      </w:r>
      <w:r w:rsidR="00E54F4F">
        <w:rPr>
          <w:b/>
          <w:i/>
        </w:rPr>
        <w:t>.</w:t>
      </w:r>
    </w:p>
    <w:p w14:paraId="72A86EA3" w14:textId="77777777" w:rsidR="0062293D" w:rsidRPr="0003616F" w:rsidRDefault="0062293D" w:rsidP="0062293D">
      <w:pPr>
        <w:rPr>
          <w:b/>
          <w:i/>
        </w:rPr>
      </w:pPr>
    </w:p>
    <w:p w14:paraId="04B03D5E" w14:textId="4B437685" w:rsidR="003B48E7" w:rsidRDefault="0078592F" w:rsidP="00A439E3">
      <w:pPr>
        <w:jc w:val="center"/>
        <w:rPr>
          <w:b/>
        </w:rPr>
      </w:pPr>
      <w:r>
        <w:rPr>
          <w:noProof/>
        </w:rPr>
        <w:drawing>
          <wp:inline distT="0" distB="0" distL="0" distR="0" wp14:anchorId="284B1DB0" wp14:editId="2F81C508">
            <wp:extent cx="2289108" cy="1716833"/>
            <wp:effectExtent l="0" t="0" r="0" b="0"/>
            <wp:docPr id="9" name="Picture 9" descr="A street with a yellow line painted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treet with a yellow line painted on i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17459" cy="1738096"/>
                    </a:xfrm>
                    <a:prstGeom prst="rect">
                      <a:avLst/>
                    </a:prstGeom>
                  </pic:spPr>
                </pic:pic>
              </a:graphicData>
            </a:graphic>
          </wp:inline>
        </w:drawing>
      </w:r>
      <w:r w:rsidR="00A439E3">
        <w:rPr>
          <w:b/>
        </w:rPr>
        <w:t xml:space="preserve">   </w:t>
      </w:r>
      <w:r w:rsidR="00D27E0A">
        <w:rPr>
          <w:noProof/>
        </w:rPr>
        <w:drawing>
          <wp:inline distT="0" distB="0" distL="0" distR="0" wp14:anchorId="5A30F8C3" wp14:editId="3D4A0082">
            <wp:extent cx="1165303" cy="1739992"/>
            <wp:effectExtent l="0" t="0" r="0" b="0"/>
            <wp:docPr id="10" name="Picture 10" descr="A car parked behind a g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ar parked behind a gate&#10;&#10;AI-generated content may be incorrect."/>
                    <pic:cNvPicPr/>
                  </pic:nvPicPr>
                  <pic:blipFill rotWithShape="1">
                    <a:blip r:embed="rId17" cstate="print">
                      <a:extLst>
                        <a:ext uri="{28A0092B-C50C-407E-A947-70E740481C1C}">
                          <a14:useLocalDpi xmlns:a14="http://schemas.microsoft.com/office/drawing/2010/main" val="0"/>
                        </a:ext>
                      </a:extLst>
                    </a:blip>
                    <a:srcRect t="16796" b="16018"/>
                    <a:stretch/>
                  </pic:blipFill>
                  <pic:spPr bwMode="auto">
                    <a:xfrm>
                      <a:off x="0" y="0"/>
                      <a:ext cx="1181286" cy="1763857"/>
                    </a:xfrm>
                    <a:prstGeom prst="rect">
                      <a:avLst/>
                    </a:prstGeom>
                    <a:ln>
                      <a:noFill/>
                    </a:ln>
                    <a:extLst>
                      <a:ext uri="{53640926-AAD7-44D8-BBD7-CCE9431645EC}">
                        <a14:shadowObscured xmlns:a14="http://schemas.microsoft.com/office/drawing/2010/main"/>
                      </a:ext>
                    </a:extLst>
                  </pic:spPr>
                </pic:pic>
              </a:graphicData>
            </a:graphic>
          </wp:inline>
        </w:drawing>
      </w:r>
    </w:p>
    <w:p w14:paraId="5F2B1764" w14:textId="77777777" w:rsidR="00A439E3" w:rsidRDefault="00A439E3" w:rsidP="00A439E3">
      <w:pPr>
        <w:jc w:val="center"/>
        <w:rPr>
          <w:b/>
        </w:rPr>
      </w:pPr>
    </w:p>
    <w:p w14:paraId="013B032B" w14:textId="7ED8879D" w:rsidR="00D82728" w:rsidRDefault="00D82728" w:rsidP="00A439E3">
      <w:pPr>
        <w:jc w:val="center"/>
        <w:rPr>
          <w:b/>
        </w:rPr>
      </w:pPr>
      <w:r>
        <w:rPr>
          <w:noProof/>
        </w:rPr>
        <w:drawing>
          <wp:inline distT="0" distB="0" distL="0" distR="0" wp14:anchorId="0D29671B" wp14:editId="7FCC6427">
            <wp:extent cx="1675869" cy="822273"/>
            <wp:effectExtent l="0" t="0" r="635" b="0"/>
            <wp:docPr id="11" name="Picture 11" descr="A white van parked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white van parked on a stree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18318" cy="843101"/>
                    </a:xfrm>
                    <a:prstGeom prst="rect">
                      <a:avLst/>
                    </a:prstGeom>
                  </pic:spPr>
                </pic:pic>
              </a:graphicData>
            </a:graphic>
          </wp:inline>
        </w:drawing>
      </w:r>
      <w:r w:rsidR="00A439E3">
        <w:rPr>
          <w:b/>
        </w:rPr>
        <w:t xml:space="preserve">    </w:t>
      </w:r>
      <w:r w:rsidR="001956AD">
        <w:rPr>
          <w:noProof/>
        </w:rPr>
        <w:drawing>
          <wp:inline distT="0" distB="0" distL="0" distR="0" wp14:anchorId="68AC6D96" wp14:editId="0E6DF048">
            <wp:extent cx="1726163" cy="840087"/>
            <wp:effectExtent l="0" t="0" r="7620" b="0"/>
            <wp:docPr id="12" name="Picture 12" descr="A red van and a red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red van and a red car&#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61790" cy="857426"/>
                    </a:xfrm>
                    <a:prstGeom prst="rect">
                      <a:avLst/>
                    </a:prstGeom>
                  </pic:spPr>
                </pic:pic>
              </a:graphicData>
            </a:graphic>
          </wp:inline>
        </w:drawing>
      </w:r>
    </w:p>
    <w:p w14:paraId="21E5C57B" w14:textId="77777777" w:rsidR="0012640E" w:rsidRDefault="0012640E" w:rsidP="00E904CC">
      <w:pPr>
        <w:ind w:firstLine="708"/>
        <w:rPr>
          <w:b/>
        </w:rPr>
      </w:pPr>
    </w:p>
    <w:p w14:paraId="74483675" w14:textId="77777777" w:rsidR="007F2C61" w:rsidRDefault="007F2C61" w:rsidP="007F2C61">
      <w:pPr>
        <w:jc w:val="center"/>
        <w:rPr>
          <w:b/>
        </w:rPr>
      </w:pPr>
      <w:r>
        <w:rPr>
          <w:b/>
        </w:rPr>
        <w:t>Z A K L J U Č A K</w:t>
      </w:r>
    </w:p>
    <w:p w14:paraId="115E2C8E" w14:textId="77777777" w:rsidR="007F2C61" w:rsidRDefault="007F2C61" w:rsidP="007F2C61">
      <w:pPr>
        <w:jc w:val="center"/>
        <w:rPr>
          <w:b/>
        </w:rPr>
      </w:pPr>
    </w:p>
    <w:p w14:paraId="64DFF569" w14:textId="0CFCC1E4" w:rsidR="007F2C61" w:rsidRDefault="007F2C61" w:rsidP="007F2C61">
      <w:pPr>
        <w:ind w:left="2124" w:firstLine="708"/>
        <w:rPr>
          <w:b/>
        </w:rPr>
      </w:pPr>
      <w:r w:rsidRPr="0012640E">
        <w:rPr>
          <w:b/>
        </w:rPr>
        <w:t xml:space="preserve">O </w:t>
      </w:r>
      <w:r w:rsidR="003D09D3">
        <w:rPr>
          <w:b/>
          <w:bCs/>
        </w:rPr>
        <w:t>prometnoj problemati</w:t>
      </w:r>
      <w:r w:rsidR="00B52754" w:rsidRPr="00C93BC7">
        <w:rPr>
          <w:b/>
          <w:bCs/>
        </w:rPr>
        <w:t xml:space="preserve">ci na 7. </w:t>
      </w:r>
      <w:proofErr w:type="spellStart"/>
      <w:r w:rsidR="00B52754" w:rsidRPr="00C93BC7">
        <w:rPr>
          <w:b/>
          <w:bCs/>
        </w:rPr>
        <w:t>Ferenščic</w:t>
      </w:r>
      <w:r w:rsidR="00C93BC7" w:rsidRPr="00C93BC7">
        <w:rPr>
          <w:b/>
          <w:bCs/>
        </w:rPr>
        <w:t>i</w:t>
      </w:r>
      <w:proofErr w:type="spellEnd"/>
    </w:p>
    <w:p w14:paraId="7ED6B553" w14:textId="77777777" w:rsidR="007F2C61" w:rsidRDefault="007F2C61" w:rsidP="007F2C61"/>
    <w:p w14:paraId="78A8EE67" w14:textId="03CECDCC" w:rsidR="00B73553" w:rsidRDefault="007F2C61" w:rsidP="007F2C61">
      <w:pPr>
        <w:rPr>
          <w:bCs/>
        </w:rPr>
      </w:pPr>
      <w:r w:rsidRPr="000022AF">
        <w:t>Temeljem prijedloga</w:t>
      </w:r>
      <w:r>
        <w:t xml:space="preserve"> gospo</w:t>
      </w:r>
      <w:r w:rsidR="0089289E">
        <w:t>đe</w:t>
      </w:r>
      <w:r>
        <w:t xml:space="preserve"> </w:t>
      </w:r>
      <w:r w:rsidR="008E424D">
        <w:t xml:space="preserve">Marine </w:t>
      </w:r>
      <w:proofErr w:type="spellStart"/>
      <w:r w:rsidR="008E424D">
        <w:t>Hranjec</w:t>
      </w:r>
      <w:proofErr w:type="spellEnd"/>
      <w:r>
        <w:t>, Vijeće Mjesnog Odbora Ferenščica jednoglasno prihvaća zahtjev</w:t>
      </w:r>
      <w:r w:rsidR="008370D3">
        <w:t>e</w:t>
      </w:r>
      <w:r>
        <w:rPr>
          <w:bCs/>
        </w:rPr>
        <w:t xml:space="preserve"> da se na navedenoj lokaciji</w:t>
      </w:r>
      <w:r w:rsidR="004A5F64">
        <w:rPr>
          <w:bCs/>
        </w:rPr>
        <w:t xml:space="preserve"> izvrši sljedeće:</w:t>
      </w:r>
    </w:p>
    <w:p w14:paraId="6D4173D6" w14:textId="5A22E1C3" w:rsidR="004A5F64" w:rsidRPr="00AC1E49" w:rsidRDefault="004A5F64" w:rsidP="004A5F64">
      <w:pPr>
        <w:pStyle w:val="Odlomakpopisa"/>
        <w:numPr>
          <w:ilvl w:val="0"/>
          <w:numId w:val="24"/>
        </w:numPr>
        <w:rPr>
          <w:b/>
          <w:i/>
          <w:iCs/>
        </w:rPr>
      </w:pPr>
      <w:r w:rsidRPr="00AC1E49">
        <w:rPr>
          <w:b/>
          <w:i/>
          <w:iCs/>
        </w:rPr>
        <w:t xml:space="preserve">Postavljanje </w:t>
      </w:r>
      <w:r w:rsidR="003D09D3">
        <w:rPr>
          <w:b/>
          <w:i/>
          <w:iCs/>
        </w:rPr>
        <w:t xml:space="preserve">znaka </w:t>
      </w:r>
      <w:r w:rsidRPr="00AC1E49">
        <w:rPr>
          <w:b/>
          <w:i/>
          <w:iCs/>
        </w:rPr>
        <w:t xml:space="preserve">zabrane za prometovanje </w:t>
      </w:r>
      <w:r w:rsidR="00CF7CE3">
        <w:rPr>
          <w:b/>
          <w:i/>
          <w:iCs/>
        </w:rPr>
        <w:t>vozila težine veće od 5T</w:t>
      </w:r>
      <w:r w:rsidR="003D09D3">
        <w:rPr>
          <w:b/>
          <w:i/>
          <w:iCs/>
        </w:rPr>
        <w:t xml:space="preserve"> ulicom 7. Ferenščica</w:t>
      </w:r>
    </w:p>
    <w:p w14:paraId="0305D8E0" w14:textId="6CD869ED" w:rsidR="004A5F64" w:rsidRPr="00AC1E49" w:rsidRDefault="004A5F64" w:rsidP="004A5F64">
      <w:pPr>
        <w:pStyle w:val="Odlomakpopisa"/>
        <w:numPr>
          <w:ilvl w:val="0"/>
          <w:numId w:val="24"/>
        </w:numPr>
        <w:rPr>
          <w:b/>
          <w:i/>
          <w:iCs/>
        </w:rPr>
      </w:pPr>
      <w:r w:rsidRPr="00AC1E49">
        <w:rPr>
          <w:b/>
          <w:i/>
          <w:iCs/>
        </w:rPr>
        <w:t>Postavljanje prometnog ogledala</w:t>
      </w:r>
      <w:r w:rsidR="00CF7CE3">
        <w:rPr>
          <w:b/>
          <w:i/>
          <w:iCs/>
        </w:rPr>
        <w:t xml:space="preserve"> na križanju ulica 2. Ferenščica i 2. Ferenščica 7. odvojak</w:t>
      </w:r>
    </w:p>
    <w:p w14:paraId="0DF73ED8" w14:textId="754820DA" w:rsidR="007F2C61" w:rsidRPr="00120495" w:rsidRDefault="007F2C61" w:rsidP="007F2C61">
      <w:pPr>
        <w:rPr>
          <w:bCs/>
        </w:rPr>
      </w:pPr>
      <w:r>
        <w:t>te traži od nadležnog gradskog poduzeća</w:t>
      </w:r>
      <w:r w:rsidR="008370D3">
        <w:t xml:space="preserve"> </w:t>
      </w:r>
      <w:r w:rsidR="00090034">
        <w:t>izvršenje istih</w:t>
      </w:r>
      <w:r>
        <w:t>.</w:t>
      </w:r>
    </w:p>
    <w:p w14:paraId="462D2BD5" w14:textId="77777777" w:rsidR="00090034" w:rsidRDefault="00090034" w:rsidP="004A5F64">
      <w:pPr>
        <w:rPr>
          <w:b/>
        </w:rPr>
      </w:pPr>
    </w:p>
    <w:p w14:paraId="57D61E3F" w14:textId="77777777" w:rsidR="00CF7CE3" w:rsidRDefault="00090034" w:rsidP="00AC1E49">
      <w:pPr>
        <w:rPr>
          <w:b/>
          <w:i/>
        </w:rPr>
      </w:pPr>
      <w:r w:rsidRPr="00A54390">
        <w:rPr>
          <w:b/>
          <w:i/>
        </w:rPr>
        <w:t>Obrazloženje:</w:t>
      </w:r>
      <w:r>
        <w:rPr>
          <w:b/>
          <w:i/>
        </w:rPr>
        <w:t xml:space="preserve"> </w:t>
      </w:r>
      <w:r w:rsidR="004A5F64">
        <w:rPr>
          <w:b/>
          <w:i/>
        </w:rPr>
        <w:t>Zbog učestalih</w:t>
      </w:r>
      <w:r w:rsidR="00A64D47">
        <w:rPr>
          <w:b/>
          <w:i/>
        </w:rPr>
        <w:t xml:space="preserve"> </w:t>
      </w:r>
      <w:r w:rsidR="00CF7CE3">
        <w:rPr>
          <w:b/>
          <w:i/>
        </w:rPr>
        <w:t xml:space="preserve">nepoštivanja zabrane prometovanja vozila težih od 5T ulicom 2. Ferenščica 7.odvojak ta vozila dolaze u ulicu 2. Ferenščica te nastavljaju prometovanje ulicom 7. Ferenščica prema </w:t>
      </w:r>
      <w:proofErr w:type="spellStart"/>
      <w:r w:rsidR="00CF7CE3">
        <w:rPr>
          <w:b/>
          <w:i/>
        </w:rPr>
        <w:t>Čavićevoj</w:t>
      </w:r>
      <w:proofErr w:type="spellEnd"/>
      <w:r w:rsidR="00CF7CE3">
        <w:rPr>
          <w:b/>
          <w:i/>
        </w:rPr>
        <w:t xml:space="preserve"> ulici. Iz tog razloga pred kraj ulice 7. Ferenščica vozila koja tu i ne bi smjela biti jer putem prolaze ulicom kojom je zabranjeno njihovo prometovanje dolaze do uskog zavoja kod tvrtke VELPRO te kada shvate da tu ne mogu proći dalje tada se punom duljinom ulice vraćaju u rikverc kako bi se vratili na ulicu 2. Ferenščica</w:t>
      </w:r>
    </w:p>
    <w:p w14:paraId="014CD67C" w14:textId="77777777" w:rsidR="00385649" w:rsidRDefault="00CF7CE3" w:rsidP="00AC1E49">
      <w:pPr>
        <w:rPr>
          <w:b/>
          <w:i/>
        </w:rPr>
      </w:pPr>
      <w:r>
        <w:rPr>
          <w:b/>
          <w:i/>
        </w:rPr>
        <w:t>Zbog svega prethodno navedenog i nemogućnosti</w:t>
      </w:r>
      <w:r w:rsidR="005B23E6">
        <w:rPr>
          <w:b/>
          <w:i/>
        </w:rPr>
        <w:t xml:space="preserve"> prolaska</w:t>
      </w:r>
      <w:r>
        <w:rPr>
          <w:b/>
          <w:i/>
        </w:rPr>
        <w:t xml:space="preserve"> ulicom 7. Ferenščica</w:t>
      </w:r>
      <w:r w:rsidR="005B23E6">
        <w:rPr>
          <w:b/>
          <w:i/>
        </w:rPr>
        <w:t xml:space="preserve"> potrebno je postaviti znak </w:t>
      </w:r>
      <w:r>
        <w:rPr>
          <w:b/>
          <w:i/>
        </w:rPr>
        <w:t>za zabranu promet</w:t>
      </w:r>
      <w:r w:rsidR="00385649">
        <w:rPr>
          <w:b/>
          <w:i/>
        </w:rPr>
        <w:t>ovanja vozila težih od 5T na samom ulasku u ulicu 7. Ferenščica. Sliku lokacije na kojoj predlažemo postavljanje znaka prilažemo kao dio zaključka.</w:t>
      </w:r>
    </w:p>
    <w:p w14:paraId="4C1EE80C" w14:textId="140F2835" w:rsidR="00090034" w:rsidRDefault="00385649" w:rsidP="00AC1E49">
      <w:pPr>
        <w:rPr>
          <w:b/>
          <w:i/>
        </w:rPr>
      </w:pPr>
      <w:r>
        <w:rPr>
          <w:b/>
          <w:i/>
        </w:rPr>
        <w:t xml:space="preserve">Postavljanje </w:t>
      </w:r>
      <w:r w:rsidR="00C9396E">
        <w:rPr>
          <w:b/>
          <w:i/>
        </w:rPr>
        <w:t>prometno</w:t>
      </w:r>
      <w:r>
        <w:rPr>
          <w:b/>
          <w:i/>
        </w:rPr>
        <w:t>g ogledala</w:t>
      </w:r>
      <w:r w:rsidR="00C9396E">
        <w:rPr>
          <w:b/>
          <w:i/>
        </w:rPr>
        <w:t xml:space="preserve"> za izlazak iz ulice</w:t>
      </w:r>
      <w:r>
        <w:rPr>
          <w:b/>
          <w:i/>
        </w:rPr>
        <w:t xml:space="preserve"> 2. Ferenščica 7. odvojak na ulicu 2. Ferenščica </w:t>
      </w:r>
      <w:r w:rsidR="003D09D3">
        <w:rPr>
          <w:b/>
          <w:i/>
        </w:rPr>
        <w:t xml:space="preserve"> </w:t>
      </w:r>
      <w:r>
        <w:rPr>
          <w:b/>
          <w:i/>
        </w:rPr>
        <w:t>je potrebno radi boljeg pregleda nadolazećeg prometa ulicom 2. Ferenščica i sigurnijeg uključivanja u promet sudionika iz ulice 2. Ferenščica 7. odvojak</w:t>
      </w:r>
      <w:r w:rsidR="00C9396E">
        <w:rPr>
          <w:b/>
          <w:i/>
        </w:rPr>
        <w:t>.</w:t>
      </w:r>
      <w:r>
        <w:rPr>
          <w:b/>
          <w:i/>
        </w:rPr>
        <w:t xml:space="preserve"> Sliku lokacije na kojoj predlažemo postavljanje </w:t>
      </w:r>
      <w:r w:rsidR="003835DA">
        <w:rPr>
          <w:b/>
          <w:i/>
        </w:rPr>
        <w:t xml:space="preserve">prometnog </w:t>
      </w:r>
      <w:r>
        <w:rPr>
          <w:b/>
          <w:i/>
        </w:rPr>
        <w:t>ogledala prilažemo kao dio zaključka.</w:t>
      </w:r>
    </w:p>
    <w:p w14:paraId="33F50D69" w14:textId="77777777" w:rsidR="00CF7CE3" w:rsidRPr="00AC1E49" w:rsidRDefault="00CF7CE3" w:rsidP="00AC1E49">
      <w:pPr>
        <w:rPr>
          <w:b/>
          <w:i/>
        </w:rPr>
      </w:pPr>
    </w:p>
    <w:p w14:paraId="1D88AAB4" w14:textId="61B69167" w:rsidR="00C43684" w:rsidRDefault="00C9396E" w:rsidP="00AC1E49">
      <w:pPr>
        <w:rPr>
          <w:bCs/>
        </w:rPr>
      </w:pPr>
      <w:r w:rsidRPr="00C9396E">
        <w:t xml:space="preserve">Također </w:t>
      </w:r>
      <w:r w:rsidR="00CF7CE3">
        <w:t>Vijeće mjesnog o</w:t>
      </w:r>
      <w:r>
        <w:t>dbora Ferenš</w:t>
      </w:r>
      <w:r w:rsidR="00CF7CE3">
        <w:t xml:space="preserve">čica </w:t>
      </w:r>
      <w:r w:rsidR="00CF7CE3" w:rsidRPr="00385649">
        <w:rPr>
          <w:b/>
        </w:rPr>
        <w:t>jednoglasno odbija zahtjev</w:t>
      </w:r>
      <w:r>
        <w:rPr>
          <w:bCs/>
        </w:rPr>
        <w:t xml:space="preserve"> da se </w:t>
      </w:r>
      <w:r w:rsidR="00CF7CE3">
        <w:rPr>
          <w:bCs/>
        </w:rPr>
        <w:t>lokaciji ulaska u ulicu 7. Ferenščica iz smjera istoka</w:t>
      </w:r>
      <w:r>
        <w:rPr>
          <w:bCs/>
        </w:rPr>
        <w:t xml:space="preserve"> </w:t>
      </w:r>
      <w:r w:rsidR="00CF7CE3">
        <w:rPr>
          <w:bCs/>
        </w:rPr>
        <w:t>postavi znak zabrane prometa jer u razmaku od 30-ak metara već postoje 2 vidljiva znaka za zabranu</w:t>
      </w:r>
      <w:r w:rsidR="00AC1E49">
        <w:rPr>
          <w:bCs/>
        </w:rPr>
        <w:t>.</w:t>
      </w:r>
    </w:p>
    <w:p w14:paraId="00BD313F" w14:textId="77777777" w:rsidR="00A439E3" w:rsidRDefault="00A439E3" w:rsidP="00AC1E49">
      <w:pPr>
        <w:rPr>
          <w:bCs/>
        </w:rPr>
      </w:pPr>
    </w:p>
    <w:p w14:paraId="7516E9B8" w14:textId="2A5E9296" w:rsidR="00A439E3" w:rsidRPr="00AC1E49" w:rsidRDefault="00A439E3" w:rsidP="00A439E3">
      <w:pPr>
        <w:jc w:val="center"/>
        <w:rPr>
          <w:bCs/>
        </w:rPr>
      </w:pPr>
      <w:r>
        <w:rPr>
          <w:bCs/>
          <w:noProof/>
        </w:rPr>
        <w:drawing>
          <wp:inline distT="0" distB="0" distL="0" distR="0" wp14:anchorId="092A51D2" wp14:editId="64E718F9">
            <wp:extent cx="5887616" cy="3870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z naslova1.jpg"/>
                    <pic:cNvPicPr/>
                  </pic:nvPicPr>
                  <pic:blipFill>
                    <a:blip r:embed="rId20">
                      <a:extLst>
                        <a:ext uri="{28A0092B-C50C-407E-A947-70E740481C1C}">
                          <a14:useLocalDpi xmlns:a14="http://schemas.microsoft.com/office/drawing/2010/main" val="0"/>
                        </a:ext>
                      </a:extLst>
                    </a:blip>
                    <a:stretch>
                      <a:fillRect/>
                    </a:stretch>
                  </pic:blipFill>
                  <pic:spPr>
                    <a:xfrm>
                      <a:off x="0" y="0"/>
                      <a:ext cx="5926947" cy="3896636"/>
                    </a:xfrm>
                    <a:prstGeom prst="rect">
                      <a:avLst/>
                    </a:prstGeom>
                  </pic:spPr>
                </pic:pic>
              </a:graphicData>
            </a:graphic>
          </wp:inline>
        </w:drawing>
      </w:r>
    </w:p>
    <w:p w14:paraId="2F16F703" w14:textId="77777777" w:rsidR="00E01D5C" w:rsidRDefault="00E01D5C" w:rsidP="007F2C61">
      <w:pPr>
        <w:jc w:val="center"/>
        <w:rPr>
          <w:b/>
        </w:rPr>
      </w:pPr>
    </w:p>
    <w:p w14:paraId="0D594EE2" w14:textId="4866E975" w:rsidR="007F2C61" w:rsidRDefault="007F2C61" w:rsidP="007F2C61">
      <w:pPr>
        <w:jc w:val="center"/>
        <w:rPr>
          <w:b/>
        </w:rPr>
      </w:pPr>
      <w:r>
        <w:rPr>
          <w:b/>
        </w:rPr>
        <w:t>Z A K L J U Č A K</w:t>
      </w:r>
    </w:p>
    <w:p w14:paraId="3633D991" w14:textId="77777777" w:rsidR="007F2C61" w:rsidRDefault="007F2C61" w:rsidP="007F2C61">
      <w:pPr>
        <w:jc w:val="center"/>
        <w:rPr>
          <w:b/>
        </w:rPr>
      </w:pPr>
    </w:p>
    <w:p w14:paraId="7E2E629E" w14:textId="7414ECEB" w:rsidR="007F2C61" w:rsidRDefault="007F2C61" w:rsidP="00AE1B19">
      <w:pPr>
        <w:ind w:left="708" w:firstLine="708"/>
        <w:rPr>
          <w:b/>
        </w:rPr>
      </w:pPr>
      <w:r w:rsidRPr="0012640E">
        <w:rPr>
          <w:b/>
        </w:rPr>
        <w:t xml:space="preserve">O </w:t>
      </w:r>
      <w:r w:rsidR="00A46C46" w:rsidRPr="00A46C46">
        <w:rPr>
          <w:b/>
          <w:bCs/>
        </w:rPr>
        <w:t xml:space="preserve">oslikavanju kružnog toka 1. Ferenščica / </w:t>
      </w:r>
      <w:proofErr w:type="spellStart"/>
      <w:r w:rsidR="00A46C46" w:rsidRPr="00A46C46">
        <w:rPr>
          <w:b/>
          <w:bCs/>
        </w:rPr>
        <w:t>Ivanićgradska</w:t>
      </w:r>
      <w:proofErr w:type="spellEnd"/>
      <w:r w:rsidR="00A46C46" w:rsidRPr="00A46C46">
        <w:rPr>
          <w:b/>
          <w:bCs/>
        </w:rPr>
        <w:t xml:space="preserve"> ulica</w:t>
      </w:r>
    </w:p>
    <w:p w14:paraId="548A4A86" w14:textId="77777777" w:rsidR="007F2C61" w:rsidRDefault="007F2C61" w:rsidP="007F2C61"/>
    <w:p w14:paraId="478A70D9" w14:textId="4BAE13AC" w:rsidR="00C43684" w:rsidRPr="00E54F4F" w:rsidRDefault="007F2C61" w:rsidP="00E54F4F">
      <w:pPr>
        <w:rPr>
          <w:bCs/>
        </w:rPr>
      </w:pPr>
      <w:r w:rsidRPr="000022AF">
        <w:t>Temeljem prijedloga</w:t>
      </w:r>
      <w:r>
        <w:t xml:space="preserve"> </w:t>
      </w:r>
      <w:r w:rsidR="008E424D">
        <w:t>vijećnika</w:t>
      </w:r>
      <w:r>
        <w:t xml:space="preserve"> </w:t>
      </w:r>
      <w:r w:rsidR="008E424D">
        <w:t>Marka Bilića</w:t>
      </w:r>
      <w:r>
        <w:t>, Vijeće Mjesnog Odbora Ferenščica jednoglasno prihvaća zahtjev</w:t>
      </w:r>
      <w:r>
        <w:rPr>
          <w:bCs/>
        </w:rPr>
        <w:t xml:space="preserve"> da se na navedenoj lokaciji </w:t>
      </w:r>
      <w:r w:rsidR="00A46C46">
        <w:rPr>
          <w:bCs/>
        </w:rPr>
        <w:t>oslika kružni tok</w:t>
      </w:r>
      <w:r w:rsidR="003D09D3">
        <w:rPr>
          <w:bCs/>
        </w:rPr>
        <w:t xml:space="preserve"> motivom grba NK Dinamo prema skici koja je sastavni dio ovog zaključka.</w:t>
      </w:r>
    </w:p>
    <w:p w14:paraId="720BCB3E" w14:textId="77777777" w:rsidR="00C43684" w:rsidRPr="00C43684" w:rsidRDefault="00C43684" w:rsidP="00C43684">
      <w:pPr>
        <w:jc w:val="both"/>
      </w:pPr>
    </w:p>
    <w:p w14:paraId="1F22C451" w14:textId="0C9FF1C8" w:rsidR="0012640E" w:rsidRDefault="00D47EB0" w:rsidP="00BF46D9">
      <w:pPr>
        <w:ind w:left="708" w:firstLine="708"/>
        <w:rPr>
          <w:b/>
        </w:rPr>
      </w:pPr>
      <w:r>
        <w:rPr>
          <w:noProof/>
        </w:rPr>
        <w:drawing>
          <wp:inline distT="0" distB="0" distL="0" distR="0" wp14:anchorId="6F0B4305" wp14:editId="0E28808F">
            <wp:extent cx="4635500" cy="2485858"/>
            <wp:effectExtent l="0" t="0" r="0" b="0"/>
            <wp:docPr id="14" name="Picture 14" descr="An aerial view of a roundabou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n aerial view of a roundabou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35500" cy="2485858"/>
                    </a:xfrm>
                    <a:prstGeom prst="rect">
                      <a:avLst/>
                    </a:prstGeom>
                  </pic:spPr>
                </pic:pic>
              </a:graphicData>
            </a:graphic>
          </wp:inline>
        </w:drawing>
      </w:r>
    </w:p>
    <w:p w14:paraId="5331B300" w14:textId="77777777" w:rsidR="0012640E" w:rsidRDefault="0012640E" w:rsidP="00BF46D9">
      <w:pPr>
        <w:rPr>
          <w:b/>
        </w:rPr>
      </w:pPr>
    </w:p>
    <w:p w14:paraId="70358F6A" w14:textId="77777777" w:rsidR="003D09D3" w:rsidRDefault="003D09D3" w:rsidP="00AC1E49">
      <w:pPr>
        <w:jc w:val="center"/>
        <w:rPr>
          <w:b/>
        </w:rPr>
      </w:pPr>
    </w:p>
    <w:p w14:paraId="5CA39B16" w14:textId="77777777" w:rsidR="00B73553" w:rsidRDefault="00B73553" w:rsidP="00AC1E49">
      <w:pPr>
        <w:jc w:val="center"/>
        <w:rPr>
          <w:b/>
        </w:rPr>
      </w:pPr>
    </w:p>
    <w:p w14:paraId="51CBBEDB" w14:textId="77777777" w:rsidR="003D09D3" w:rsidRDefault="003D09D3" w:rsidP="00AC1E49">
      <w:pPr>
        <w:jc w:val="center"/>
        <w:rPr>
          <w:b/>
        </w:rPr>
      </w:pPr>
    </w:p>
    <w:p w14:paraId="1065C063" w14:textId="77777777" w:rsidR="003D09D3" w:rsidRDefault="003D09D3" w:rsidP="00AC1E49">
      <w:pPr>
        <w:jc w:val="center"/>
        <w:rPr>
          <w:b/>
        </w:rPr>
      </w:pPr>
    </w:p>
    <w:p w14:paraId="5B31E547" w14:textId="77777777" w:rsidR="00AC1E49" w:rsidRDefault="00AC1E49" w:rsidP="00AC1E49">
      <w:pPr>
        <w:jc w:val="center"/>
        <w:rPr>
          <w:b/>
        </w:rPr>
      </w:pPr>
      <w:r>
        <w:rPr>
          <w:b/>
        </w:rPr>
        <w:t>Z A K L J U Č A K</w:t>
      </w:r>
    </w:p>
    <w:p w14:paraId="2435CC4E" w14:textId="77777777" w:rsidR="00AC1E49" w:rsidRDefault="00AC1E49" w:rsidP="00AC1E49">
      <w:pPr>
        <w:jc w:val="center"/>
        <w:rPr>
          <w:b/>
        </w:rPr>
      </w:pPr>
    </w:p>
    <w:p w14:paraId="3EEB9B50" w14:textId="0B3E15FC" w:rsidR="00AC1E49" w:rsidRDefault="00AC1E49" w:rsidP="00361537">
      <w:pPr>
        <w:jc w:val="center"/>
        <w:rPr>
          <w:b/>
        </w:rPr>
      </w:pPr>
      <w:r w:rsidRPr="0012640E">
        <w:rPr>
          <w:b/>
        </w:rPr>
        <w:t xml:space="preserve">O </w:t>
      </w:r>
      <w:r w:rsidR="005D3691">
        <w:rPr>
          <w:b/>
        </w:rPr>
        <w:t xml:space="preserve">sinkronizaciji tramvajskih linija vikendom i </w:t>
      </w:r>
      <w:r w:rsidR="00B40EAE">
        <w:rPr>
          <w:b/>
        </w:rPr>
        <w:t xml:space="preserve">definiranju linija na budućoj tramvajskoj pruzi </w:t>
      </w:r>
      <w:r w:rsidR="00361537">
        <w:rPr>
          <w:b/>
        </w:rPr>
        <w:t xml:space="preserve">      </w:t>
      </w:r>
      <w:proofErr w:type="spellStart"/>
      <w:r w:rsidR="00B40EAE">
        <w:rPr>
          <w:b/>
        </w:rPr>
        <w:t>H</w:t>
      </w:r>
      <w:r w:rsidR="00361537">
        <w:rPr>
          <w:b/>
        </w:rPr>
        <w:t>einzelova</w:t>
      </w:r>
      <w:proofErr w:type="spellEnd"/>
    </w:p>
    <w:p w14:paraId="6FB210C5" w14:textId="77777777" w:rsidR="00AC1E49" w:rsidRDefault="00AC1E49" w:rsidP="00AC1E49"/>
    <w:p w14:paraId="1D3A4510" w14:textId="22606203" w:rsidR="00AC1E49" w:rsidRPr="00120495" w:rsidRDefault="00AC1E49" w:rsidP="00AC1E49">
      <w:pPr>
        <w:rPr>
          <w:bCs/>
        </w:rPr>
      </w:pPr>
      <w:r w:rsidRPr="000022AF">
        <w:t>Temeljem prijedloga</w:t>
      </w:r>
      <w:r>
        <w:t xml:space="preserve"> gospodina </w:t>
      </w:r>
      <w:r w:rsidR="00B024EA">
        <w:t xml:space="preserve">Igora </w:t>
      </w:r>
      <w:proofErr w:type="spellStart"/>
      <w:r w:rsidR="00B024EA">
        <w:t>Šmerde</w:t>
      </w:r>
      <w:proofErr w:type="spellEnd"/>
      <w:r>
        <w:t>, Vijeće Mjesnog Odbora Ferenščica jednoglasno prihvaća zahtjev</w:t>
      </w:r>
      <w:r>
        <w:rPr>
          <w:bCs/>
        </w:rPr>
        <w:t xml:space="preserve"> </w:t>
      </w:r>
      <w:r>
        <w:t xml:space="preserve">te traži od nadležnog gradskog poduzeća </w:t>
      </w:r>
      <w:r w:rsidR="00705797">
        <w:t xml:space="preserve">ZET </w:t>
      </w:r>
      <w:r w:rsidR="00F471DB">
        <w:t>provjeru vremenskog razmaka vožnje</w:t>
      </w:r>
      <w:r>
        <w:t xml:space="preserve"> i donošenje najboljeg rješenja</w:t>
      </w:r>
      <w:r w:rsidR="000A78F5">
        <w:t xml:space="preserve"> sinkroniziranja vožnje</w:t>
      </w:r>
      <w:r>
        <w:t>.</w:t>
      </w:r>
      <w:r w:rsidR="008E2AF7">
        <w:t xml:space="preserve"> Također molimo </w:t>
      </w:r>
      <w:r w:rsidR="003D09D3">
        <w:t>povratnu informaciju</w:t>
      </w:r>
      <w:r w:rsidR="008E2AF7">
        <w:t xml:space="preserve"> </w:t>
      </w:r>
      <w:r w:rsidR="003D09D3">
        <w:t xml:space="preserve">vezano za novu tramvajsku prugu u </w:t>
      </w:r>
      <w:proofErr w:type="spellStart"/>
      <w:r w:rsidR="003D09D3">
        <w:t>Heinzelovoj</w:t>
      </w:r>
      <w:proofErr w:type="spellEnd"/>
      <w:r w:rsidR="003D09D3">
        <w:t xml:space="preserve"> ulici i buduće tramvajske linije koje će njom prometovati.</w:t>
      </w:r>
    </w:p>
    <w:p w14:paraId="5F783514" w14:textId="77777777" w:rsidR="00AC1E49" w:rsidRPr="00167F29" w:rsidRDefault="00AC1E49" w:rsidP="00AC1E49"/>
    <w:p w14:paraId="44ADF142" w14:textId="0061CD9E" w:rsidR="00AC1E49" w:rsidRDefault="00AC1E49" w:rsidP="00B024EA">
      <w:pPr>
        <w:rPr>
          <w:b/>
        </w:rPr>
      </w:pPr>
      <w:r w:rsidRPr="00A54390">
        <w:rPr>
          <w:b/>
          <w:i/>
        </w:rPr>
        <w:t>Obrazloženje:</w:t>
      </w:r>
      <w:r>
        <w:rPr>
          <w:b/>
          <w:i/>
        </w:rPr>
        <w:t xml:space="preserve"> </w:t>
      </w:r>
      <w:r w:rsidR="00777D51">
        <w:rPr>
          <w:b/>
          <w:i/>
        </w:rPr>
        <w:t>T</w:t>
      </w:r>
      <w:r w:rsidR="002E28F6">
        <w:rPr>
          <w:b/>
          <w:i/>
        </w:rPr>
        <w:t>ramvaji tramvajskih linija</w:t>
      </w:r>
      <w:r w:rsidR="00637C7E">
        <w:rPr>
          <w:b/>
          <w:i/>
        </w:rPr>
        <w:t xml:space="preserve"> 2 i 13 vikendom voze</w:t>
      </w:r>
      <w:r w:rsidR="003D09D3">
        <w:rPr>
          <w:b/>
          <w:i/>
        </w:rPr>
        <w:t xml:space="preserve"> neplanski</w:t>
      </w:r>
      <w:r w:rsidR="002E28F6">
        <w:rPr>
          <w:b/>
          <w:i/>
        </w:rPr>
        <w:t xml:space="preserve"> jedan za drugim</w:t>
      </w:r>
      <w:r w:rsidR="00637C7E">
        <w:rPr>
          <w:b/>
          <w:i/>
        </w:rPr>
        <w:t xml:space="preserve"> i vremenski razmak čekanja može biti i po 20-ak minuta</w:t>
      </w:r>
      <w:r w:rsidR="002E28F6">
        <w:rPr>
          <w:b/>
          <w:i/>
        </w:rPr>
        <w:t>, zbog toga molimo dodatnu provjeru rasporeda vožnji tramvaja na navedenim linijama te međusobno usklađivanje kako bi njihovo prometovanje popunilo razmake od 20-ak minuta koji se pojavljuju u sadašnjem rasporedu vožnje</w:t>
      </w:r>
      <w:r w:rsidR="00637C7E">
        <w:rPr>
          <w:b/>
          <w:i/>
        </w:rPr>
        <w:t xml:space="preserve">. </w:t>
      </w:r>
      <w:r w:rsidR="002E28F6" w:rsidRPr="002E28F6">
        <w:rPr>
          <w:b/>
          <w:i/>
        </w:rPr>
        <w:t xml:space="preserve">Također molimo povratnu informaciju vezano za novu tramvajsku prugu u </w:t>
      </w:r>
      <w:proofErr w:type="spellStart"/>
      <w:r w:rsidR="002E28F6" w:rsidRPr="002E28F6">
        <w:rPr>
          <w:b/>
          <w:i/>
        </w:rPr>
        <w:t>Heinzelovoj</w:t>
      </w:r>
      <w:proofErr w:type="spellEnd"/>
      <w:r w:rsidR="002E28F6" w:rsidRPr="002E28F6">
        <w:rPr>
          <w:b/>
          <w:i/>
        </w:rPr>
        <w:t xml:space="preserve"> ulici i buduće tramvajske linije koje će njom prometovati.</w:t>
      </w:r>
      <w:r w:rsidR="002E28F6">
        <w:rPr>
          <w:b/>
          <w:i/>
        </w:rPr>
        <w:t xml:space="preserve"> Koje linije će prometovati </w:t>
      </w:r>
      <w:proofErr w:type="spellStart"/>
      <w:r w:rsidR="002E28F6">
        <w:rPr>
          <w:b/>
          <w:i/>
        </w:rPr>
        <w:t>Heinzelovom</w:t>
      </w:r>
      <w:proofErr w:type="spellEnd"/>
      <w:r w:rsidR="002E28F6">
        <w:rPr>
          <w:b/>
          <w:i/>
        </w:rPr>
        <w:t xml:space="preserve"> ulicom i da li će to donijeti promjene u trasama postojećih linija 2, 3 i 13 koje prometuju kroz naš MO po Vukovarskoj ulici. Stanovnicima naselja </w:t>
      </w:r>
      <w:r w:rsidR="000A57A6">
        <w:rPr>
          <w:b/>
          <w:i/>
        </w:rPr>
        <w:t xml:space="preserve">je </w:t>
      </w:r>
      <w:r w:rsidR="002E28F6">
        <w:rPr>
          <w:b/>
          <w:i/>
        </w:rPr>
        <w:t>izuzetno bitno da ne izgube niti</w:t>
      </w:r>
      <w:r w:rsidR="000A57A6">
        <w:rPr>
          <w:b/>
          <w:i/>
        </w:rPr>
        <w:t xml:space="preserve"> jednu od linija koje voze kroz naš </w:t>
      </w:r>
      <w:r w:rsidR="002E28F6">
        <w:rPr>
          <w:b/>
          <w:i/>
        </w:rPr>
        <w:t>MO postojećom trasom linija 2,3 i 13</w:t>
      </w:r>
      <w:r w:rsidR="00385350">
        <w:rPr>
          <w:b/>
          <w:i/>
        </w:rPr>
        <w:t xml:space="preserve"> z</w:t>
      </w:r>
      <w:r w:rsidR="002E28F6">
        <w:rPr>
          <w:b/>
          <w:i/>
        </w:rPr>
        <w:t xml:space="preserve">bog sve većeg priljeva stanovnika u naš MO te zbog velikog broja studenata koji pohađaju fakultete smještene u zgradi Tekstilprometa u ulici grada Gospića i ostalih fakulteta smještenih na </w:t>
      </w:r>
      <w:proofErr w:type="spellStart"/>
      <w:r w:rsidR="002E28F6">
        <w:rPr>
          <w:b/>
          <w:i/>
        </w:rPr>
        <w:t>Kampusu</w:t>
      </w:r>
      <w:proofErr w:type="spellEnd"/>
      <w:r w:rsidR="002E28F6">
        <w:rPr>
          <w:b/>
          <w:i/>
        </w:rPr>
        <w:t xml:space="preserve"> Borongaj</w:t>
      </w:r>
      <w:r w:rsidR="00385350">
        <w:rPr>
          <w:b/>
          <w:i/>
        </w:rPr>
        <w:t>.</w:t>
      </w:r>
      <w:r w:rsidR="002E28F6">
        <w:rPr>
          <w:b/>
          <w:i/>
        </w:rPr>
        <w:t xml:space="preserve"> Zbog prethodno navedenih razloga i potaknuti medijskim napisima da će se neke linije skraćivati odnosno da će biti preusmjerene na novu trasu </w:t>
      </w:r>
      <w:proofErr w:type="spellStart"/>
      <w:r w:rsidR="002E28F6">
        <w:rPr>
          <w:b/>
          <w:i/>
        </w:rPr>
        <w:t>Heinzelovom</w:t>
      </w:r>
      <w:proofErr w:type="spellEnd"/>
      <w:r w:rsidR="002E28F6">
        <w:rPr>
          <w:b/>
          <w:i/>
        </w:rPr>
        <w:t xml:space="preserve"> ulicom ovim zaključkom tražimo da se postojeće linije po uspostavi nove dionice pruge ne ukidaju i preusmjeruju s postojećih trasa već da se novom trasom po </w:t>
      </w:r>
      <w:proofErr w:type="spellStart"/>
      <w:r w:rsidR="002E28F6">
        <w:rPr>
          <w:b/>
          <w:i/>
        </w:rPr>
        <w:t>Heinzelovoj</w:t>
      </w:r>
      <w:proofErr w:type="spellEnd"/>
      <w:r w:rsidR="002E28F6">
        <w:rPr>
          <w:b/>
          <w:i/>
        </w:rPr>
        <w:t xml:space="preserve"> ulici uvede nova linija tramvaja. </w:t>
      </w:r>
    </w:p>
    <w:p w14:paraId="7BA26713" w14:textId="77777777" w:rsidR="00AC1E49" w:rsidRDefault="00AC1E49" w:rsidP="00BF46D9">
      <w:pPr>
        <w:rPr>
          <w:b/>
        </w:rPr>
      </w:pPr>
    </w:p>
    <w:p w14:paraId="7D7867D0" w14:textId="77777777" w:rsidR="00D21A35" w:rsidRDefault="00D21A35" w:rsidP="00D21A35">
      <w:pPr>
        <w:jc w:val="center"/>
        <w:rPr>
          <w:b/>
        </w:rPr>
      </w:pPr>
      <w:r>
        <w:rPr>
          <w:b/>
        </w:rPr>
        <w:t>Z A K L J U Č A K</w:t>
      </w:r>
    </w:p>
    <w:p w14:paraId="197FE99D" w14:textId="77777777" w:rsidR="00AC1E49" w:rsidRDefault="00AC1E49" w:rsidP="00BF46D9">
      <w:pPr>
        <w:rPr>
          <w:b/>
        </w:rPr>
      </w:pPr>
    </w:p>
    <w:p w14:paraId="34D0938B" w14:textId="112443E1" w:rsidR="006A6678" w:rsidRDefault="00D21A35" w:rsidP="00B73553">
      <w:pPr>
        <w:jc w:val="center"/>
        <w:rPr>
          <w:b/>
        </w:rPr>
      </w:pPr>
      <w:r w:rsidRPr="00D21A35">
        <w:rPr>
          <w:b/>
        </w:rPr>
        <w:t>O obnovi i uvrštenju</w:t>
      </w:r>
      <w:r w:rsidR="00B73553">
        <w:rPr>
          <w:b/>
        </w:rPr>
        <w:t xml:space="preserve"> spojne ceste</w:t>
      </w:r>
      <w:r w:rsidRPr="00D21A35">
        <w:rPr>
          <w:b/>
        </w:rPr>
        <w:t xml:space="preserve"> ulica </w:t>
      </w:r>
      <w:proofErr w:type="spellStart"/>
      <w:r w:rsidRPr="00D21A35">
        <w:rPr>
          <w:b/>
        </w:rPr>
        <w:t>Lovinčićeva</w:t>
      </w:r>
      <w:proofErr w:type="spellEnd"/>
      <w:r w:rsidRPr="00D21A35">
        <w:rPr>
          <w:b/>
        </w:rPr>
        <w:t xml:space="preserve"> - </w:t>
      </w:r>
      <w:proofErr w:type="spellStart"/>
      <w:r w:rsidRPr="00D21A35">
        <w:rPr>
          <w:b/>
        </w:rPr>
        <w:t>Ivekovićeva</w:t>
      </w:r>
      <w:proofErr w:type="spellEnd"/>
      <w:r w:rsidRPr="00D21A35">
        <w:rPr>
          <w:b/>
        </w:rPr>
        <w:t xml:space="preserve"> u PKA za 2026.</w:t>
      </w:r>
      <w:r w:rsidR="00AF6DFA">
        <w:rPr>
          <w:b/>
        </w:rPr>
        <w:t>-u</w:t>
      </w:r>
      <w:r w:rsidRPr="00D21A35">
        <w:rPr>
          <w:b/>
        </w:rPr>
        <w:t xml:space="preserve"> godinu</w:t>
      </w:r>
    </w:p>
    <w:p w14:paraId="219071AD" w14:textId="77777777" w:rsidR="006A6678" w:rsidRDefault="006A6678" w:rsidP="00BF46D9">
      <w:pPr>
        <w:rPr>
          <w:b/>
        </w:rPr>
      </w:pPr>
    </w:p>
    <w:p w14:paraId="71E0811A" w14:textId="4D775129" w:rsidR="00D21A35" w:rsidRDefault="006A4321" w:rsidP="00F55252">
      <w:pPr>
        <w:rPr>
          <w:bCs/>
        </w:rPr>
      </w:pPr>
      <w:r>
        <w:t xml:space="preserve">Temeljem zapisnika </w:t>
      </w:r>
      <w:r w:rsidRPr="006A4321">
        <w:t xml:space="preserve">s obavljenog očevida u </w:t>
      </w:r>
      <w:proofErr w:type="spellStart"/>
      <w:r w:rsidRPr="006A4321">
        <w:t>Ivekovićevoj</w:t>
      </w:r>
      <w:proofErr w:type="spellEnd"/>
      <w:r w:rsidRPr="006A4321">
        <w:t xml:space="preserve"> ulici zbog problema s devastiranjem navedene ulice</w:t>
      </w:r>
      <w:r>
        <w:t xml:space="preserve"> održanog 06.09.2024. a koji je Vijeće MO zaprimilo službenim kanalom komunikacije 06.02.2025.</w:t>
      </w:r>
      <w:r w:rsidR="00D21A35">
        <w:t>, Vijeće Mjesnog Odbora Ferenščica jednoglasno prihvaća za</w:t>
      </w:r>
      <w:r>
        <w:t>ključak iz zapisnika</w:t>
      </w:r>
      <w:r w:rsidR="00D21A35">
        <w:rPr>
          <w:bCs/>
        </w:rPr>
        <w:t xml:space="preserve"> da se na navedena lokacija uvrsti u </w:t>
      </w:r>
      <w:r>
        <w:rPr>
          <w:bCs/>
        </w:rPr>
        <w:t xml:space="preserve">prioritet sanacije u </w:t>
      </w:r>
      <w:r w:rsidR="00D21A35">
        <w:rPr>
          <w:bCs/>
        </w:rPr>
        <w:t>PKA z</w:t>
      </w:r>
      <w:r w:rsidR="00AF6DFA">
        <w:rPr>
          <w:bCs/>
        </w:rPr>
        <w:t>a 2026. godinu</w:t>
      </w:r>
      <w:r w:rsidR="00F55252">
        <w:rPr>
          <w:bCs/>
        </w:rPr>
        <w:t>.</w:t>
      </w:r>
    </w:p>
    <w:p w14:paraId="69D6C97E" w14:textId="77777777" w:rsidR="00F55252" w:rsidRPr="00120495" w:rsidRDefault="00F55252" w:rsidP="00F55252">
      <w:pPr>
        <w:rPr>
          <w:bCs/>
        </w:rPr>
      </w:pPr>
    </w:p>
    <w:p w14:paraId="05DE7F78" w14:textId="77777777" w:rsidR="006A6678" w:rsidRDefault="006A6678" w:rsidP="00BF46D9">
      <w:pPr>
        <w:rPr>
          <w:b/>
        </w:rPr>
      </w:pPr>
    </w:p>
    <w:p w14:paraId="284AF61B" w14:textId="77777777" w:rsidR="00D21A35" w:rsidRDefault="00D21A35" w:rsidP="00D21A35">
      <w:pPr>
        <w:rPr>
          <w:b/>
        </w:rPr>
      </w:pPr>
    </w:p>
    <w:p w14:paraId="690C835E" w14:textId="72FAB2DF" w:rsidR="00E904CC" w:rsidRDefault="00E904CC" w:rsidP="00E904CC">
      <w:pPr>
        <w:ind w:firstLine="708"/>
        <w:rPr>
          <w:b/>
        </w:rPr>
      </w:pPr>
      <w:r w:rsidRPr="00E904CC">
        <w:rPr>
          <w:b/>
        </w:rPr>
        <w:t xml:space="preserve">Ad. </w:t>
      </w:r>
      <w:r w:rsidR="00A335D4">
        <w:rPr>
          <w:b/>
        </w:rPr>
        <w:t>4</w:t>
      </w:r>
      <w:r w:rsidRPr="00E904CC">
        <w:rPr>
          <w:b/>
        </w:rPr>
        <w:t>. Korištenje prostora MO</w:t>
      </w:r>
    </w:p>
    <w:p w14:paraId="3C96C302" w14:textId="77777777" w:rsidR="00A31F51" w:rsidRDefault="00A31F51" w:rsidP="00E904CC">
      <w:pPr>
        <w:ind w:firstLine="708"/>
        <w:rPr>
          <w:b/>
        </w:rPr>
      </w:pPr>
    </w:p>
    <w:p w14:paraId="15447FE5" w14:textId="77777777" w:rsidR="00DC3301" w:rsidRPr="00937DFB" w:rsidRDefault="00DC3301" w:rsidP="00DC3301">
      <w:r w:rsidRPr="00937DFB">
        <w:t xml:space="preserve">Članovi Vijeća primili su pisani materijal </w:t>
      </w:r>
      <w:r w:rsidRPr="00937DFB">
        <w:rPr>
          <w:i/>
        </w:rPr>
        <w:t>uz poziv.</w:t>
      </w:r>
    </w:p>
    <w:p w14:paraId="7FEB3753" w14:textId="2654BE34" w:rsidR="00DC3301" w:rsidRDefault="00DC3301" w:rsidP="00DC3301">
      <w:r w:rsidRPr="00937DFB">
        <w:t xml:space="preserve">U raspravi oko korištenja prostora MS sudjeluje </w:t>
      </w:r>
      <w:r w:rsidR="00AA2535">
        <w:t>6</w:t>
      </w:r>
      <w:r w:rsidR="005E012D">
        <w:t xml:space="preserve"> </w:t>
      </w:r>
      <w:r w:rsidRPr="00937DFB">
        <w:t xml:space="preserve">od 7 vijećnika. </w:t>
      </w:r>
      <w:r w:rsidR="00EC497A" w:rsidRPr="00937DFB">
        <w:t>Raspravljaju o slijedećoj tematici:</w:t>
      </w:r>
    </w:p>
    <w:p w14:paraId="15F5E1AD" w14:textId="77777777" w:rsidR="00577F72" w:rsidRDefault="00577F72" w:rsidP="00EC497A">
      <w:pPr>
        <w:rPr>
          <w:b/>
        </w:rPr>
      </w:pPr>
    </w:p>
    <w:p w14:paraId="03CE3CC9" w14:textId="2F776F56" w:rsidR="00AC67AF" w:rsidRPr="006A6678" w:rsidRDefault="005431C4" w:rsidP="00AC67AF">
      <w:r>
        <w:t>Korištenje prostora MO Ferenščica od strane „</w:t>
      </w:r>
      <w:r w:rsidR="00AC55F8">
        <w:t xml:space="preserve">ŠK </w:t>
      </w:r>
      <w:proofErr w:type="spellStart"/>
      <w:r w:rsidR="00AC55F8">
        <w:t>Brestje</w:t>
      </w:r>
      <w:proofErr w:type="spellEnd"/>
      <w:r>
        <w:t>“ svak</w:t>
      </w:r>
      <w:r w:rsidR="00E463FD">
        <w:t xml:space="preserve">i </w:t>
      </w:r>
      <w:proofErr w:type="spellStart"/>
      <w:r w:rsidR="00E463FD">
        <w:t>četvrtk</w:t>
      </w:r>
      <w:proofErr w:type="spellEnd"/>
      <w:r w:rsidR="00E463FD">
        <w:t xml:space="preserve"> </w:t>
      </w:r>
      <w:r>
        <w:t xml:space="preserve">u vremenskom periodu od </w:t>
      </w:r>
      <w:r w:rsidR="00E463FD">
        <w:t>1</w:t>
      </w:r>
      <w:r w:rsidR="00432E98">
        <w:t>3</w:t>
      </w:r>
      <w:r>
        <w:t>:</w:t>
      </w:r>
      <w:r w:rsidR="00E463FD">
        <w:t>3</w:t>
      </w:r>
      <w:r>
        <w:t xml:space="preserve">0 do </w:t>
      </w:r>
      <w:r w:rsidR="00432E98">
        <w:t>17</w:t>
      </w:r>
      <w:r>
        <w:t>:</w:t>
      </w:r>
      <w:r w:rsidR="00432E98">
        <w:t>3</w:t>
      </w:r>
      <w:r>
        <w:t>0 sata</w:t>
      </w:r>
      <w:r w:rsidR="006F0F3F">
        <w:t>,</w:t>
      </w:r>
      <w:r w:rsidR="00715D65">
        <w:t xml:space="preserve"> do </w:t>
      </w:r>
      <w:r w:rsidR="00715D65" w:rsidRPr="00AC67AF">
        <w:rPr>
          <w:b/>
          <w:bCs/>
        </w:rPr>
        <w:t>3</w:t>
      </w:r>
      <w:r w:rsidR="00432E98" w:rsidRPr="00AC67AF">
        <w:rPr>
          <w:b/>
          <w:bCs/>
        </w:rPr>
        <w:t>0</w:t>
      </w:r>
      <w:r w:rsidR="00715D65" w:rsidRPr="00AC67AF">
        <w:rPr>
          <w:b/>
          <w:bCs/>
        </w:rPr>
        <w:t>.</w:t>
      </w:r>
      <w:r w:rsidR="00432E98" w:rsidRPr="00AC67AF">
        <w:rPr>
          <w:b/>
          <w:bCs/>
        </w:rPr>
        <w:t>06</w:t>
      </w:r>
      <w:r w:rsidR="00715D65" w:rsidRPr="00AC67AF">
        <w:rPr>
          <w:b/>
          <w:bCs/>
        </w:rPr>
        <w:t>.2025</w:t>
      </w:r>
      <w:r w:rsidRPr="00AC67AF">
        <w:rPr>
          <w:b/>
          <w:bCs/>
        </w:rPr>
        <w:t>.</w:t>
      </w:r>
      <w:r w:rsidRPr="00235D0F">
        <w:t xml:space="preserve"> </w:t>
      </w:r>
      <w:r w:rsidR="00E45EF7">
        <w:t>Korištenje jednoglasno odobreno.</w:t>
      </w:r>
    </w:p>
    <w:p w14:paraId="0F81883F" w14:textId="77777777" w:rsidR="006A6678" w:rsidRDefault="006A6678" w:rsidP="002B0C44">
      <w:pPr>
        <w:ind w:firstLine="708"/>
        <w:rPr>
          <w:b/>
        </w:rPr>
      </w:pPr>
    </w:p>
    <w:p w14:paraId="39C365AB" w14:textId="78DB48B7" w:rsidR="005656DF" w:rsidRDefault="000651D5" w:rsidP="002B0C44">
      <w:pPr>
        <w:ind w:firstLine="708"/>
      </w:pPr>
      <w:r w:rsidRPr="000519DE">
        <w:rPr>
          <w:b/>
        </w:rPr>
        <w:t xml:space="preserve">Ad </w:t>
      </w:r>
      <w:r w:rsidR="00A335D4">
        <w:rPr>
          <w:b/>
        </w:rPr>
        <w:t>5</w:t>
      </w:r>
      <w:r w:rsidRPr="000519DE">
        <w:rPr>
          <w:b/>
        </w:rPr>
        <w:t>.</w:t>
      </w:r>
      <w:r w:rsidR="00A979D2">
        <w:rPr>
          <w:b/>
        </w:rPr>
        <w:t xml:space="preserve"> </w:t>
      </w:r>
      <w:r w:rsidRPr="00A979D2">
        <w:rPr>
          <w:b/>
          <w:bCs/>
        </w:rPr>
        <w:t>Razno: izvješća, pitanja i prijedlozi</w:t>
      </w:r>
    </w:p>
    <w:p w14:paraId="00A46E25" w14:textId="77777777" w:rsidR="005656DF" w:rsidRDefault="005656DF" w:rsidP="005656DF">
      <w:pPr>
        <w:ind w:firstLine="708"/>
        <w:rPr>
          <w:b/>
        </w:rPr>
      </w:pPr>
    </w:p>
    <w:p w14:paraId="3B729739" w14:textId="1749E2A8" w:rsidR="001D2EE3" w:rsidRDefault="001D2EE3" w:rsidP="00F80CBA">
      <w:pPr>
        <w:jc w:val="both"/>
      </w:pPr>
      <w:r>
        <w:t>Predsjednik Vijeća MO Ferenščica Ante Palada obavještava sve prisutne vijećnike o</w:t>
      </w:r>
      <w:r w:rsidR="005656DF">
        <w:rPr>
          <w:b/>
        </w:rPr>
        <w:t xml:space="preserve"> </w:t>
      </w:r>
      <w:proofErr w:type="spellStart"/>
      <w:r>
        <w:t>mailovima</w:t>
      </w:r>
      <w:proofErr w:type="spellEnd"/>
      <w:r>
        <w:t xml:space="preserve"> pristiglima na službenu mail adresu MO Ferenščica sa izviješćima i daljnjim</w:t>
      </w:r>
      <w:r w:rsidR="005656DF">
        <w:rPr>
          <w:b/>
        </w:rPr>
        <w:t xml:space="preserve"> </w:t>
      </w:r>
      <w:r>
        <w:t>postupanjima po prethodnim prijedlozima MO Ferenšč</w:t>
      </w:r>
      <w:r w:rsidR="00FD2CE0">
        <w:t xml:space="preserve">ica od strane Vijeća Gradske  </w:t>
      </w:r>
      <w:r>
        <w:t>četvrti Peščenica-Žitnjak koji su iste poslali na daljnje postupanje nadležnim gradskim službama i</w:t>
      </w:r>
      <w:r w:rsidR="005656DF">
        <w:t xml:space="preserve"> </w:t>
      </w:r>
      <w:r>
        <w:t>poduzećima.</w:t>
      </w:r>
      <w:r w:rsidR="00CB7BB6">
        <w:t xml:space="preserve"> </w:t>
      </w:r>
    </w:p>
    <w:p w14:paraId="72598E16" w14:textId="77777777" w:rsidR="00AD19BF" w:rsidRDefault="00AD19BF" w:rsidP="00F80CBA">
      <w:pPr>
        <w:jc w:val="both"/>
      </w:pPr>
    </w:p>
    <w:p w14:paraId="70ACD681" w14:textId="77777777" w:rsidR="00AD19BF" w:rsidRDefault="00AD19BF" w:rsidP="00F80CBA">
      <w:pPr>
        <w:jc w:val="both"/>
      </w:pPr>
    </w:p>
    <w:p w14:paraId="31ADFE16" w14:textId="77777777" w:rsidR="00AD19BF" w:rsidRDefault="00AD19BF" w:rsidP="00F80CBA">
      <w:pPr>
        <w:jc w:val="both"/>
      </w:pPr>
    </w:p>
    <w:p w14:paraId="7AF96921" w14:textId="77777777" w:rsidR="00AD19BF" w:rsidRDefault="00AD19BF" w:rsidP="00F80CBA">
      <w:pPr>
        <w:jc w:val="both"/>
      </w:pPr>
    </w:p>
    <w:p w14:paraId="1FA8065E" w14:textId="77777777" w:rsidR="00EC497A" w:rsidRDefault="00EC497A" w:rsidP="00867F81"/>
    <w:p w14:paraId="36203189" w14:textId="04410AEA" w:rsidR="001D2EE3" w:rsidRDefault="001D2EE3" w:rsidP="00867F81">
      <w:r>
        <w:t xml:space="preserve">Dovršeno u </w:t>
      </w:r>
      <w:r w:rsidR="00DC47F6">
        <w:t>19</w:t>
      </w:r>
      <w:r w:rsidR="00E26D8D">
        <w:t>:</w:t>
      </w:r>
      <w:r w:rsidR="00F80CBA">
        <w:t>0</w:t>
      </w:r>
      <w:r w:rsidR="00E26D8D">
        <w:t>0 sati</w:t>
      </w:r>
    </w:p>
    <w:p w14:paraId="173F8ED6" w14:textId="77777777" w:rsidR="005656DF" w:rsidRDefault="005656DF" w:rsidP="001D2EE3">
      <w:pPr>
        <w:ind w:firstLine="708"/>
      </w:pPr>
    </w:p>
    <w:p w14:paraId="26D03841" w14:textId="14129877" w:rsidR="00823A88" w:rsidRPr="00F30E64" w:rsidRDefault="00D0462E" w:rsidP="00D0462E">
      <w:r w:rsidRPr="00F30E64">
        <w:t>KLASA:</w:t>
      </w:r>
      <w:r w:rsidR="00F8095A">
        <w:t>024-08/</w:t>
      </w:r>
      <w:r w:rsidR="00B139A6">
        <w:t>25-003/366</w:t>
      </w:r>
      <w:bookmarkStart w:id="1" w:name="_GoBack"/>
      <w:bookmarkEnd w:id="1"/>
    </w:p>
    <w:p w14:paraId="1D0ACA11" w14:textId="1DD9A4BB" w:rsidR="00D0462E" w:rsidRDefault="00D0462E" w:rsidP="00D0462E">
      <w:r w:rsidRPr="00F30E64">
        <w:t>URBROJ:</w:t>
      </w:r>
      <w:r w:rsidR="006D603B">
        <w:t>251-13-11-11/003-25</w:t>
      </w:r>
      <w:r w:rsidR="00F8095A">
        <w:t>-2</w:t>
      </w:r>
    </w:p>
    <w:p w14:paraId="12F18E7E" w14:textId="77777777" w:rsidR="00E8228B" w:rsidRDefault="00E8228B" w:rsidP="00D0462E"/>
    <w:p w14:paraId="41F6A759" w14:textId="7FD9A79D" w:rsidR="00D0462E" w:rsidRDefault="00FC345A" w:rsidP="00D0462E">
      <w:r>
        <w:t>U Zagrebu</w:t>
      </w:r>
      <w:r w:rsidR="00D0462E">
        <w:t xml:space="preserve">, </w:t>
      </w:r>
      <w:r w:rsidR="003D12A8">
        <w:t>1</w:t>
      </w:r>
      <w:r w:rsidR="00A335D4">
        <w:t>4</w:t>
      </w:r>
      <w:r w:rsidR="00FD2CE0">
        <w:t>.</w:t>
      </w:r>
      <w:r w:rsidR="00FE46FF">
        <w:t>0</w:t>
      </w:r>
      <w:r w:rsidR="00A335D4">
        <w:t>2</w:t>
      </w:r>
      <w:r w:rsidR="00BB4A0E">
        <w:t>.202</w:t>
      </w:r>
      <w:r w:rsidR="00FE46FF">
        <w:t>5</w:t>
      </w:r>
      <w:r w:rsidR="00D0462E">
        <w:t>.</w:t>
      </w:r>
    </w:p>
    <w:p w14:paraId="0B046094" w14:textId="77777777" w:rsidR="00166A47" w:rsidRDefault="00166A47" w:rsidP="00D0462E"/>
    <w:p w14:paraId="2E7ECB83" w14:textId="77777777" w:rsidR="00686677" w:rsidRDefault="00686677" w:rsidP="00227CAC">
      <w:pPr>
        <w:ind w:firstLine="708"/>
      </w:pPr>
    </w:p>
    <w:p w14:paraId="02561C86" w14:textId="45FCD00C" w:rsidR="004219BE" w:rsidRDefault="00686677" w:rsidP="001364F2">
      <w:r>
        <w:t>Zapisnik sastavi</w:t>
      </w:r>
      <w:r w:rsidR="00FD2CE0">
        <w:t>o</w:t>
      </w:r>
      <w:r w:rsidR="004219BE">
        <w:t xml:space="preserve">: </w:t>
      </w:r>
      <w:r w:rsidR="004219BE">
        <w:tab/>
      </w:r>
      <w:r w:rsidR="004219BE">
        <w:tab/>
      </w:r>
      <w:r w:rsidR="004219BE">
        <w:tab/>
      </w:r>
      <w:r w:rsidR="004219BE">
        <w:tab/>
      </w:r>
      <w:r w:rsidR="004219BE">
        <w:tab/>
      </w:r>
      <w:r w:rsidR="004219BE">
        <w:tab/>
        <w:t xml:space="preserve">             </w:t>
      </w:r>
      <w:r w:rsidR="00F52A81">
        <w:t>Predsjedni</w:t>
      </w:r>
      <w:r w:rsidR="0067647D">
        <w:t>k</w:t>
      </w:r>
      <w:r w:rsidR="005656DF" w:rsidRPr="005656DF">
        <w:t xml:space="preserve"> </w:t>
      </w:r>
      <w:r w:rsidR="005656DF">
        <w:t xml:space="preserve">Vijeća Mjesnog </w:t>
      </w:r>
      <w:r w:rsidR="004219BE">
        <w:t>odbora</w:t>
      </w:r>
    </w:p>
    <w:p w14:paraId="52441D80" w14:textId="35234670" w:rsidR="00227CAC" w:rsidRPr="00227CAC" w:rsidRDefault="005656DF" w:rsidP="001364F2">
      <w:r>
        <w:t xml:space="preserve">Danko </w:t>
      </w:r>
      <w:proofErr w:type="spellStart"/>
      <w:r>
        <w:t>Knoblo</w:t>
      </w:r>
      <w:proofErr w:type="spellEnd"/>
      <w:r w:rsidR="00686677">
        <w:tab/>
      </w:r>
      <w:r w:rsidR="00686677">
        <w:tab/>
      </w:r>
      <w:r w:rsidR="00686677">
        <w:tab/>
      </w:r>
      <w:r w:rsidR="00686677">
        <w:tab/>
      </w:r>
      <w:r w:rsidR="00686677">
        <w:tab/>
      </w:r>
      <w:r w:rsidR="00F223A6">
        <w:tab/>
      </w:r>
      <w:r w:rsidR="00F223A6">
        <w:tab/>
      </w:r>
      <w:r w:rsidR="00E8228B">
        <w:t xml:space="preserve">              </w:t>
      </w:r>
      <w:r w:rsidR="004219BE">
        <w:t xml:space="preserve">       </w:t>
      </w:r>
      <w:r>
        <w:t>Ante P</w:t>
      </w:r>
      <w:r w:rsidR="00FD1C22">
        <w:t>alada</w:t>
      </w:r>
      <w:r w:rsidR="00F223A6">
        <w:tab/>
      </w:r>
      <w:r w:rsidR="00F223A6">
        <w:tab/>
      </w:r>
      <w:r w:rsidR="00E8228B">
        <w:t xml:space="preserve">               </w:t>
      </w:r>
      <w:r w:rsidR="00F223A6">
        <w:t xml:space="preserve"> </w:t>
      </w:r>
      <w:r w:rsidR="00BB4A0E">
        <w:t xml:space="preserve">       </w:t>
      </w:r>
    </w:p>
    <w:sectPr w:rsidR="00227CAC" w:rsidRPr="00227CAC" w:rsidSect="005E4B62">
      <w:headerReference w:type="even" r:id="rId22"/>
      <w:headerReference w:type="default" r:id="rId23"/>
      <w:pgSz w:w="11906" w:h="16838"/>
      <w:pgMar w:top="1417" w:right="56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CACDB" w14:textId="77777777" w:rsidR="00CA12AF" w:rsidRDefault="00CA12AF">
      <w:r>
        <w:separator/>
      </w:r>
    </w:p>
  </w:endnote>
  <w:endnote w:type="continuationSeparator" w:id="0">
    <w:p w14:paraId="237F8926" w14:textId="77777777" w:rsidR="00CA12AF" w:rsidRDefault="00CA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AC361" w14:textId="77777777" w:rsidR="00CA12AF" w:rsidRDefault="00CA12AF">
      <w:r>
        <w:separator/>
      </w:r>
    </w:p>
  </w:footnote>
  <w:footnote w:type="continuationSeparator" w:id="0">
    <w:p w14:paraId="26B8474C" w14:textId="77777777" w:rsidR="00CA12AF" w:rsidRDefault="00CA1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FAED" w14:textId="29D9B5FA" w:rsidR="00CF7CE3" w:rsidRDefault="00CF7CE3"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2</w:t>
    </w:r>
    <w:r>
      <w:rPr>
        <w:rStyle w:val="Brojstranice"/>
      </w:rPr>
      <w:fldChar w:fldCharType="end"/>
    </w:r>
  </w:p>
  <w:p w14:paraId="69133C5F" w14:textId="77777777" w:rsidR="00CF7CE3" w:rsidRDefault="00CF7CE3">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EA07" w14:textId="397F4F6F" w:rsidR="00CF7CE3" w:rsidRDefault="00CF7CE3"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139A6">
      <w:rPr>
        <w:rStyle w:val="Brojstranice"/>
        <w:noProof/>
      </w:rPr>
      <w:t>8</w:t>
    </w:r>
    <w:r>
      <w:rPr>
        <w:rStyle w:val="Brojstranice"/>
      </w:rPr>
      <w:fldChar w:fldCharType="end"/>
    </w:r>
  </w:p>
  <w:p w14:paraId="359316D7" w14:textId="77777777" w:rsidR="00CF7CE3" w:rsidRDefault="00CF7CE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198F"/>
    <w:multiLevelType w:val="hybridMultilevel"/>
    <w:tmpl w:val="971EE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02538"/>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151260"/>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6B4D51"/>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F4522E2"/>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9E6225"/>
    <w:multiLevelType w:val="hybridMultilevel"/>
    <w:tmpl w:val="FB103EE2"/>
    <w:lvl w:ilvl="0" w:tplc="89A0440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31357832"/>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3178D9"/>
    <w:multiLevelType w:val="hybridMultilevel"/>
    <w:tmpl w:val="29AAB7FE"/>
    <w:lvl w:ilvl="0" w:tplc="2DFA16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440EDC"/>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A8122A6"/>
    <w:multiLevelType w:val="hybridMultilevel"/>
    <w:tmpl w:val="893666D2"/>
    <w:lvl w:ilvl="0" w:tplc="133EB54A">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449770A"/>
    <w:multiLevelType w:val="hybridMultilevel"/>
    <w:tmpl w:val="F4BC5B68"/>
    <w:lvl w:ilvl="0" w:tplc="416C3BFA">
      <w:start w:val="1"/>
      <w:numFmt w:val="decimal"/>
      <w:lvlText w:val="%1."/>
      <w:lvlJc w:val="left"/>
      <w:pPr>
        <w:ind w:left="360" w:hanging="360"/>
      </w:pPr>
      <w:rPr>
        <w:rFonts w:ascii="Times New Roman" w:eastAsia="Times New Roman" w:hAnsi="Times New Roman" w:cs="Times New Roman"/>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48A11396"/>
    <w:multiLevelType w:val="hybridMultilevel"/>
    <w:tmpl w:val="E15626B4"/>
    <w:lvl w:ilvl="0" w:tplc="43A0DCB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4A072461"/>
    <w:multiLevelType w:val="hybridMultilevel"/>
    <w:tmpl w:val="99BC508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4B2F0A5B"/>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E727AE"/>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68B59FA"/>
    <w:multiLevelType w:val="hybridMultilevel"/>
    <w:tmpl w:val="2160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FA522F"/>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11A63F9"/>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ED5A9B"/>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FC7DA7"/>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9FA7294"/>
    <w:multiLevelType w:val="hybridMultilevel"/>
    <w:tmpl w:val="ADA08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320686"/>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A01862"/>
    <w:multiLevelType w:val="hybridMultilevel"/>
    <w:tmpl w:val="D9B8E6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73B7333"/>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993EE4"/>
    <w:multiLevelType w:val="hybridMultilevel"/>
    <w:tmpl w:val="4F76EB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22"/>
  </w:num>
  <w:num w:numId="3">
    <w:abstractNumId w:val="9"/>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9"/>
  </w:num>
  <w:num w:numId="7">
    <w:abstractNumId w:val="8"/>
  </w:num>
  <w:num w:numId="8">
    <w:abstractNumId w:val="3"/>
  </w:num>
  <w:num w:numId="9">
    <w:abstractNumId w:val="16"/>
  </w:num>
  <w:num w:numId="10">
    <w:abstractNumId w:val="12"/>
  </w:num>
  <w:num w:numId="11">
    <w:abstractNumId w:val="20"/>
  </w:num>
  <w:num w:numId="12">
    <w:abstractNumId w:val="18"/>
  </w:num>
  <w:num w:numId="13">
    <w:abstractNumId w:val="6"/>
  </w:num>
  <w:num w:numId="14">
    <w:abstractNumId w:val="17"/>
  </w:num>
  <w:num w:numId="15">
    <w:abstractNumId w:val="4"/>
  </w:num>
  <w:num w:numId="16">
    <w:abstractNumId w:val="1"/>
  </w:num>
  <w:num w:numId="17">
    <w:abstractNumId w:val="14"/>
  </w:num>
  <w:num w:numId="18">
    <w:abstractNumId w:val="2"/>
  </w:num>
  <w:num w:numId="19">
    <w:abstractNumId w:val="21"/>
  </w:num>
  <w:num w:numId="20">
    <w:abstractNumId w:val="7"/>
  </w:num>
  <w:num w:numId="21">
    <w:abstractNumId w:val="13"/>
  </w:num>
  <w:num w:numId="22">
    <w:abstractNumId w:val="23"/>
  </w:num>
  <w:num w:numId="23">
    <w:abstractNumId w:val="11"/>
  </w:num>
  <w:num w:numId="24">
    <w:abstractNumId w:val="24"/>
  </w:num>
  <w:num w:numId="25">
    <w:abstractNumId w:val="0"/>
  </w:num>
  <w:num w:numId="2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0006"/>
    <w:rsid w:val="00000187"/>
    <w:rsid w:val="00001377"/>
    <w:rsid w:val="000022AF"/>
    <w:rsid w:val="00002790"/>
    <w:rsid w:val="00007470"/>
    <w:rsid w:val="00012ADB"/>
    <w:rsid w:val="0002739D"/>
    <w:rsid w:val="000317AC"/>
    <w:rsid w:val="0003616F"/>
    <w:rsid w:val="0003628A"/>
    <w:rsid w:val="000370C0"/>
    <w:rsid w:val="000407D4"/>
    <w:rsid w:val="000419B4"/>
    <w:rsid w:val="000425EE"/>
    <w:rsid w:val="00050266"/>
    <w:rsid w:val="000519DE"/>
    <w:rsid w:val="00051BD5"/>
    <w:rsid w:val="000536FC"/>
    <w:rsid w:val="00056F4E"/>
    <w:rsid w:val="000616B8"/>
    <w:rsid w:val="000651D5"/>
    <w:rsid w:val="0007212B"/>
    <w:rsid w:val="00073714"/>
    <w:rsid w:val="000748E5"/>
    <w:rsid w:val="000809B2"/>
    <w:rsid w:val="00090034"/>
    <w:rsid w:val="0009057E"/>
    <w:rsid w:val="00091160"/>
    <w:rsid w:val="000950BF"/>
    <w:rsid w:val="000962A9"/>
    <w:rsid w:val="000963DB"/>
    <w:rsid w:val="0009648F"/>
    <w:rsid w:val="00096AF9"/>
    <w:rsid w:val="000A1BA6"/>
    <w:rsid w:val="000A2603"/>
    <w:rsid w:val="000A30F5"/>
    <w:rsid w:val="000A3D31"/>
    <w:rsid w:val="000A4F85"/>
    <w:rsid w:val="000A5792"/>
    <w:rsid w:val="000A57A6"/>
    <w:rsid w:val="000A5B52"/>
    <w:rsid w:val="000A624F"/>
    <w:rsid w:val="000A72FD"/>
    <w:rsid w:val="000A7419"/>
    <w:rsid w:val="000A766F"/>
    <w:rsid w:val="000A78F5"/>
    <w:rsid w:val="000B2FC2"/>
    <w:rsid w:val="000B4244"/>
    <w:rsid w:val="000B5EFC"/>
    <w:rsid w:val="000B6998"/>
    <w:rsid w:val="000C06B4"/>
    <w:rsid w:val="000C1337"/>
    <w:rsid w:val="000D1665"/>
    <w:rsid w:val="000D1DC6"/>
    <w:rsid w:val="000D2B05"/>
    <w:rsid w:val="000D5F20"/>
    <w:rsid w:val="000D79D4"/>
    <w:rsid w:val="000E1B39"/>
    <w:rsid w:val="000E6214"/>
    <w:rsid w:val="000E65A4"/>
    <w:rsid w:val="000E7E65"/>
    <w:rsid w:val="000E7FF3"/>
    <w:rsid w:val="000F0323"/>
    <w:rsid w:val="000F21B1"/>
    <w:rsid w:val="000F2489"/>
    <w:rsid w:val="000F2F95"/>
    <w:rsid w:val="000F5665"/>
    <w:rsid w:val="000F5AFF"/>
    <w:rsid w:val="000F6454"/>
    <w:rsid w:val="000F76E4"/>
    <w:rsid w:val="001010C0"/>
    <w:rsid w:val="00101432"/>
    <w:rsid w:val="00101E87"/>
    <w:rsid w:val="001021C7"/>
    <w:rsid w:val="0011076B"/>
    <w:rsid w:val="00110AD2"/>
    <w:rsid w:val="00112408"/>
    <w:rsid w:val="00114FD4"/>
    <w:rsid w:val="001157C4"/>
    <w:rsid w:val="00120495"/>
    <w:rsid w:val="00121282"/>
    <w:rsid w:val="00121A6F"/>
    <w:rsid w:val="00121D50"/>
    <w:rsid w:val="00125FFA"/>
    <w:rsid w:val="0012640E"/>
    <w:rsid w:val="001264D5"/>
    <w:rsid w:val="001267F2"/>
    <w:rsid w:val="0012734D"/>
    <w:rsid w:val="0013335D"/>
    <w:rsid w:val="00134B95"/>
    <w:rsid w:val="00135F55"/>
    <w:rsid w:val="0013615B"/>
    <w:rsid w:val="00136358"/>
    <w:rsid w:val="001364F2"/>
    <w:rsid w:val="00136A2A"/>
    <w:rsid w:val="00136F75"/>
    <w:rsid w:val="0014296E"/>
    <w:rsid w:val="0014328A"/>
    <w:rsid w:val="00147A66"/>
    <w:rsid w:val="00147CF9"/>
    <w:rsid w:val="00151D04"/>
    <w:rsid w:val="0015273A"/>
    <w:rsid w:val="001536F7"/>
    <w:rsid w:val="0015605D"/>
    <w:rsid w:val="00156A9D"/>
    <w:rsid w:val="00160B5E"/>
    <w:rsid w:val="001633BF"/>
    <w:rsid w:val="00166A47"/>
    <w:rsid w:val="001679E1"/>
    <w:rsid w:val="00167A75"/>
    <w:rsid w:val="00167F29"/>
    <w:rsid w:val="00170082"/>
    <w:rsid w:val="0017242D"/>
    <w:rsid w:val="00173FAE"/>
    <w:rsid w:val="001744E9"/>
    <w:rsid w:val="00175BC5"/>
    <w:rsid w:val="0018370E"/>
    <w:rsid w:val="00185120"/>
    <w:rsid w:val="00185150"/>
    <w:rsid w:val="00185B2E"/>
    <w:rsid w:val="00185D05"/>
    <w:rsid w:val="00186E6F"/>
    <w:rsid w:val="00187274"/>
    <w:rsid w:val="00187D1B"/>
    <w:rsid w:val="00190094"/>
    <w:rsid w:val="00190254"/>
    <w:rsid w:val="00191186"/>
    <w:rsid w:val="0019445A"/>
    <w:rsid w:val="001956AD"/>
    <w:rsid w:val="00196040"/>
    <w:rsid w:val="00197D36"/>
    <w:rsid w:val="001A3C73"/>
    <w:rsid w:val="001B0607"/>
    <w:rsid w:val="001B15D3"/>
    <w:rsid w:val="001B7A88"/>
    <w:rsid w:val="001C0190"/>
    <w:rsid w:val="001C0CC8"/>
    <w:rsid w:val="001C14AB"/>
    <w:rsid w:val="001C2EC0"/>
    <w:rsid w:val="001C59D4"/>
    <w:rsid w:val="001D0201"/>
    <w:rsid w:val="001D2BA4"/>
    <w:rsid w:val="001D2EE3"/>
    <w:rsid w:val="001D35FE"/>
    <w:rsid w:val="001E0006"/>
    <w:rsid w:val="001E5676"/>
    <w:rsid w:val="001E7605"/>
    <w:rsid w:val="001F477B"/>
    <w:rsid w:val="001F5DF5"/>
    <w:rsid w:val="001F65B0"/>
    <w:rsid w:val="00202EC6"/>
    <w:rsid w:val="00205D10"/>
    <w:rsid w:val="002071DF"/>
    <w:rsid w:val="00210AD9"/>
    <w:rsid w:val="00212B04"/>
    <w:rsid w:val="002139DD"/>
    <w:rsid w:val="00215812"/>
    <w:rsid w:val="00216AF1"/>
    <w:rsid w:val="002201E6"/>
    <w:rsid w:val="00221CB3"/>
    <w:rsid w:val="002236E2"/>
    <w:rsid w:val="002264E2"/>
    <w:rsid w:val="002264F3"/>
    <w:rsid w:val="00226C42"/>
    <w:rsid w:val="00227CAC"/>
    <w:rsid w:val="002306F1"/>
    <w:rsid w:val="00231AAA"/>
    <w:rsid w:val="00233017"/>
    <w:rsid w:val="00234C9E"/>
    <w:rsid w:val="00235D0F"/>
    <w:rsid w:val="00236265"/>
    <w:rsid w:val="00237B6E"/>
    <w:rsid w:val="00241E1E"/>
    <w:rsid w:val="0024768B"/>
    <w:rsid w:val="00250804"/>
    <w:rsid w:val="00251206"/>
    <w:rsid w:val="00251CDF"/>
    <w:rsid w:val="002524E9"/>
    <w:rsid w:val="00253137"/>
    <w:rsid w:val="00253F6B"/>
    <w:rsid w:val="00254013"/>
    <w:rsid w:val="00255053"/>
    <w:rsid w:val="00257BF3"/>
    <w:rsid w:val="00261272"/>
    <w:rsid w:val="002616B6"/>
    <w:rsid w:val="00262EFA"/>
    <w:rsid w:val="00263033"/>
    <w:rsid w:val="00263CBB"/>
    <w:rsid w:val="00265720"/>
    <w:rsid w:val="0026609A"/>
    <w:rsid w:val="002727EA"/>
    <w:rsid w:val="00276403"/>
    <w:rsid w:val="00276608"/>
    <w:rsid w:val="00281972"/>
    <w:rsid w:val="00284543"/>
    <w:rsid w:val="002929A8"/>
    <w:rsid w:val="00292B86"/>
    <w:rsid w:val="00293696"/>
    <w:rsid w:val="002A1465"/>
    <w:rsid w:val="002A1D02"/>
    <w:rsid w:val="002A2334"/>
    <w:rsid w:val="002A2939"/>
    <w:rsid w:val="002A6C92"/>
    <w:rsid w:val="002B0C44"/>
    <w:rsid w:val="002B1F63"/>
    <w:rsid w:val="002B22A4"/>
    <w:rsid w:val="002B29FE"/>
    <w:rsid w:val="002B310F"/>
    <w:rsid w:val="002B352C"/>
    <w:rsid w:val="002B38DE"/>
    <w:rsid w:val="002B46ED"/>
    <w:rsid w:val="002B7A1A"/>
    <w:rsid w:val="002C114A"/>
    <w:rsid w:val="002C315B"/>
    <w:rsid w:val="002C327F"/>
    <w:rsid w:val="002C7921"/>
    <w:rsid w:val="002D3AF1"/>
    <w:rsid w:val="002D41CD"/>
    <w:rsid w:val="002D41FC"/>
    <w:rsid w:val="002D4916"/>
    <w:rsid w:val="002D4AAA"/>
    <w:rsid w:val="002D7321"/>
    <w:rsid w:val="002D7B62"/>
    <w:rsid w:val="002E1BDC"/>
    <w:rsid w:val="002E1FFB"/>
    <w:rsid w:val="002E28F6"/>
    <w:rsid w:val="002E34D6"/>
    <w:rsid w:val="002E52CD"/>
    <w:rsid w:val="002F1646"/>
    <w:rsid w:val="002F36CE"/>
    <w:rsid w:val="002F3A2B"/>
    <w:rsid w:val="002F4463"/>
    <w:rsid w:val="002F6AB5"/>
    <w:rsid w:val="002F75E2"/>
    <w:rsid w:val="0030118F"/>
    <w:rsid w:val="00303E39"/>
    <w:rsid w:val="0030522C"/>
    <w:rsid w:val="00305A5B"/>
    <w:rsid w:val="003070AB"/>
    <w:rsid w:val="00307599"/>
    <w:rsid w:val="00310073"/>
    <w:rsid w:val="003149C6"/>
    <w:rsid w:val="00314A30"/>
    <w:rsid w:val="00315BD5"/>
    <w:rsid w:val="00315DAB"/>
    <w:rsid w:val="00316C6D"/>
    <w:rsid w:val="0032230C"/>
    <w:rsid w:val="00322D8F"/>
    <w:rsid w:val="00323440"/>
    <w:rsid w:val="00323B9F"/>
    <w:rsid w:val="003247F9"/>
    <w:rsid w:val="003267BC"/>
    <w:rsid w:val="00333AD0"/>
    <w:rsid w:val="00334D23"/>
    <w:rsid w:val="0033566A"/>
    <w:rsid w:val="00335CDE"/>
    <w:rsid w:val="0033729F"/>
    <w:rsid w:val="00340052"/>
    <w:rsid w:val="00344487"/>
    <w:rsid w:val="00345C48"/>
    <w:rsid w:val="00347725"/>
    <w:rsid w:val="00350AF2"/>
    <w:rsid w:val="00350BB7"/>
    <w:rsid w:val="00351CB5"/>
    <w:rsid w:val="003529F5"/>
    <w:rsid w:val="00352D8E"/>
    <w:rsid w:val="00355A6E"/>
    <w:rsid w:val="0036085F"/>
    <w:rsid w:val="00361537"/>
    <w:rsid w:val="003640CF"/>
    <w:rsid w:val="00367A53"/>
    <w:rsid w:val="00370189"/>
    <w:rsid w:val="003702CC"/>
    <w:rsid w:val="0037119C"/>
    <w:rsid w:val="00376412"/>
    <w:rsid w:val="0037669B"/>
    <w:rsid w:val="00381A23"/>
    <w:rsid w:val="003835DA"/>
    <w:rsid w:val="00385350"/>
    <w:rsid w:val="00385485"/>
    <w:rsid w:val="00385649"/>
    <w:rsid w:val="00385B40"/>
    <w:rsid w:val="00386CF2"/>
    <w:rsid w:val="00387087"/>
    <w:rsid w:val="0038729D"/>
    <w:rsid w:val="003876AB"/>
    <w:rsid w:val="0039041C"/>
    <w:rsid w:val="00390747"/>
    <w:rsid w:val="003926BE"/>
    <w:rsid w:val="00393809"/>
    <w:rsid w:val="00394184"/>
    <w:rsid w:val="003964D3"/>
    <w:rsid w:val="00397A85"/>
    <w:rsid w:val="003A00DF"/>
    <w:rsid w:val="003A5453"/>
    <w:rsid w:val="003A55B5"/>
    <w:rsid w:val="003A7688"/>
    <w:rsid w:val="003A7A0B"/>
    <w:rsid w:val="003A7C0C"/>
    <w:rsid w:val="003B084D"/>
    <w:rsid w:val="003B35D0"/>
    <w:rsid w:val="003B48E7"/>
    <w:rsid w:val="003B6509"/>
    <w:rsid w:val="003B6B6F"/>
    <w:rsid w:val="003B6F2F"/>
    <w:rsid w:val="003B7377"/>
    <w:rsid w:val="003B78FC"/>
    <w:rsid w:val="003C207A"/>
    <w:rsid w:val="003C20E0"/>
    <w:rsid w:val="003C2D12"/>
    <w:rsid w:val="003C54F9"/>
    <w:rsid w:val="003D09D3"/>
    <w:rsid w:val="003D12A8"/>
    <w:rsid w:val="003D54A2"/>
    <w:rsid w:val="003E0C58"/>
    <w:rsid w:val="003E1E72"/>
    <w:rsid w:val="003E332D"/>
    <w:rsid w:val="003E7976"/>
    <w:rsid w:val="003E7B4A"/>
    <w:rsid w:val="003F0DA7"/>
    <w:rsid w:val="003F354D"/>
    <w:rsid w:val="003F4ED5"/>
    <w:rsid w:val="003F665D"/>
    <w:rsid w:val="003F74B1"/>
    <w:rsid w:val="003F766C"/>
    <w:rsid w:val="00400433"/>
    <w:rsid w:val="00400DD0"/>
    <w:rsid w:val="00401B4C"/>
    <w:rsid w:val="00402730"/>
    <w:rsid w:val="0040274D"/>
    <w:rsid w:val="004048D0"/>
    <w:rsid w:val="004060B8"/>
    <w:rsid w:val="00406869"/>
    <w:rsid w:val="00407D56"/>
    <w:rsid w:val="004104C7"/>
    <w:rsid w:val="00410D92"/>
    <w:rsid w:val="00411476"/>
    <w:rsid w:val="0041203F"/>
    <w:rsid w:val="0041489F"/>
    <w:rsid w:val="00416945"/>
    <w:rsid w:val="00420106"/>
    <w:rsid w:val="00420C33"/>
    <w:rsid w:val="00421235"/>
    <w:rsid w:val="004219BE"/>
    <w:rsid w:val="004237DA"/>
    <w:rsid w:val="00424A32"/>
    <w:rsid w:val="004259FA"/>
    <w:rsid w:val="00426C9F"/>
    <w:rsid w:val="00427C04"/>
    <w:rsid w:val="00431374"/>
    <w:rsid w:val="004323C7"/>
    <w:rsid w:val="00432E98"/>
    <w:rsid w:val="004347B3"/>
    <w:rsid w:val="00434B4D"/>
    <w:rsid w:val="004352A4"/>
    <w:rsid w:val="00435D51"/>
    <w:rsid w:val="004379C3"/>
    <w:rsid w:val="00437AF7"/>
    <w:rsid w:val="00440C30"/>
    <w:rsid w:val="00441391"/>
    <w:rsid w:val="00442A99"/>
    <w:rsid w:val="00446722"/>
    <w:rsid w:val="00447567"/>
    <w:rsid w:val="00450A18"/>
    <w:rsid w:val="00454047"/>
    <w:rsid w:val="00454C54"/>
    <w:rsid w:val="00454C87"/>
    <w:rsid w:val="0045572C"/>
    <w:rsid w:val="00455D45"/>
    <w:rsid w:val="00455EF2"/>
    <w:rsid w:val="00461BFE"/>
    <w:rsid w:val="004655DC"/>
    <w:rsid w:val="004669B9"/>
    <w:rsid w:val="00466E35"/>
    <w:rsid w:val="004700E8"/>
    <w:rsid w:val="004703D5"/>
    <w:rsid w:val="00470DCD"/>
    <w:rsid w:val="004720CB"/>
    <w:rsid w:val="004724DB"/>
    <w:rsid w:val="004768E7"/>
    <w:rsid w:val="00476C47"/>
    <w:rsid w:val="00481998"/>
    <w:rsid w:val="00482504"/>
    <w:rsid w:val="004832D7"/>
    <w:rsid w:val="0048509A"/>
    <w:rsid w:val="00485E28"/>
    <w:rsid w:val="00486CC4"/>
    <w:rsid w:val="004877F9"/>
    <w:rsid w:val="004A07D2"/>
    <w:rsid w:val="004A19D0"/>
    <w:rsid w:val="004A280B"/>
    <w:rsid w:val="004A517C"/>
    <w:rsid w:val="004A5334"/>
    <w:rsid w:val="004A5A50"/>
    <w:rsid w:val="004A5F64"/>
    <w:rsid w:val="004B157E"/>
    <w:rsid w:val="004B210D"/>
    <w:rsid w:val="004B22B1"/>
    <w:rsid w:val="004B6E2E"/>
    <w:rsid w:val="004B73EB"/>
    <w:rsid w:val="004C7486"/>
    <w:rsid w:val="004D44CE"/>
    <w:rsid w:val="004D4758"/>
    <w:rsid w:val="004D6956"/>
    <w:rsid w:val="004D71A1"/>
    <w:rsid w:val="004E17E5"/>
    <w:rsid w:val="004E38E7"/>
    <w:rsid w:val="004E3BB8"/>
    <w:rsid w:val="004E4D8A"/>
    <w:rsid w:val="004E59DC"/>
    <w:rsid w:val="004E684C"/>
    <w:rsid w:val="004E68B7"/>
    <w:rsid w:val="004F2F1A"/>
    <w:rsid w:val="004F6358"/>
    <w:rsid w:val="00500D1F"/>
    <w:rsid w:val="00503AB5"/>
    <w:rsid w:val="00503BCF"/>
    <w:rsid w:val="00503C29"/>
    <w:rsid w:val="00506E06"/>
    <w:rsid w:val="00512BD8"/>
    <w:rsid w:val="00514487"/>
    <w:rsid w:val="005146FF"/>
    <w:rsid w:val="005163DA"/>
    <w:rsid w:val="00516955"/>
    <w:rsid w:val="00517EDB"/>
    <w:rsid w:val="00522738"/>
    <w:rsid w:val="00522C5F"/>
    <w:rsid w:val="00522F51"/>
    <w:rsid w:val="00524540"/>
    <w:rsid w:val="00530EEB"/>
    <w:rsid w:val="00536562"/>
    <w:rsid w:val="00541C9C"/>
    <w:rsid w:val="005431C4"/>
    <w:rsid w:val="005437D8"/>
    <w:rsid w:val="00545106"/>
    <w:rsid w:val="00550CBE"/>
    <w:rsid w:val="0055339F"/>
    <w:rsid w:val="00553A67"/>
    <w:rsid w:val="005548C5"/>
    <w:rsid w:val="005552AC"/>
    <w:rsid w:val="00555885"/>
    <w:rsid w:val="00556839"/>
    <w:rsid w:val="00557D47"/>
    <w:rsid w:val="00557F3C"/>
    <w:rsid w:val="00560449"/>
    <w:rsid w:val="0056103A"/>
    <w:rsid w:val="005621E3"/>
    <w:rsid w:val="005639AE"/>
    <w:rsid w:val="00563C47"/>
    <w:rsid w:val="005656DF"/>
    <w:rsid w:val="00565F77"/>
    <w:rsid w:val="00570310"/>
    <w:rsid w:val="005775F2"/>
    <w:rsid w:val="00577F72"/>
    <w:rsid w:val="00581B2D"/>
    <w:rsid w:val="00581D3A"/>
    <w:rsid w:val="00582FA7"/>
    <w:rsid w:val="00583F65"/>
    <w:rsid w:val="0059058E"/>
    <w:rsid w:val="005953AC"/>
    <w:rsid w:val="005A305E"/>
    <w:rsid w:val="005A4400"/>
    <w:rsid w:val="005A4449"/>
    <w:rsid w:val="005A7AB2"/>
    <w:rsid w:val="005B23E6"/>
    <w:rsid w:val="005B5462"/>
    <w:rsid w:val="005B670D"/>
    <w:rsid w:val="005C2277"/>
    <w:rsid w:val="005C3D53"/>
    <w:rsid w:val="005C4864"/>
    <w:rsid w:val="005C4FD2"/>
    <w:rsid w:val="005C59F4"/>
    <w:rsid w:val="005C6EB2"/>
    <w:rsid w:val="005C7321"/>
    <w:rsid w:val="005D1558"/>
    <w:rsid w:val="005D1718"/>
    <w:rsid w:val="005D3691"/>
    <w:rsid w:val="005D581C"/>
    <w:rsid w:val="005D75F0"/>
    <w:rsid w:val="005E012D"/>
    <w:rsid w:val="005E1021"/>
    <w:rsid w:val="005E3D17"/>
    <w:rsid w:val="005E4B62"/>
    <w:rsid w:val="005E664C"/>
    <w:rsid w:val="005F0064"/>
    <w:rsid w:val="005F371B"/>
    <w:rsid w:val="005F577F"/>
    <w:rsid w:val="005F6A46"/>
    <w:rsid w:val="005F6D6A"/>
    <w:rsid w:val="0060185E"/>
    <w:rsid w:val="006047BF"/>
    <w:rsid w:val="00604B17"/>
    <w:rsid w:val="00605FE1"/>
    <w:rsid w:val="0060769B"/>
    <w:rsid w:val="006109BC"/>
    <w:rsid w:val="00610CDE"/>
    <w:rsid w:val="0061106F"/>
    <w:rsid w:val="0061242A"/>
    <w:rsid w:val="00613843"/>
    <w:rsid w:val="006149B7"/>
    <w:rsid w:val="006163D3"/>
    <w:rsid w:val="00616E9C"/>
    <w:rsid w:val="0062064B"/>
    <w:rsid w:val="00620B2B"/>
    <w:rsid w:val="0062293D"/>
    <w:rsid w:val="0062349E"/>
    <w:rsid w:val="006242F0"/>
    <w:rsid w:val="0062461C"/>
    <w:rsid w:val="0062635B"/>
    <w:rsid w:val="00626D56"/>
    <w:rsid w:val="00627113"/>
    <w:rsid w:val="00635418"/>
    <w:rsid w:val="00636393"/>
    <w:rsid w:val="00637B97"/>
    <w:rsid w:val="00637C7E"/>
    <w:rsid w:val="00642967"/>
    <w:rsid w:val="00644ACA"/>
    <w:rsid w:val="00645EDC"/>
    <w:rsid w:val="00645EE3"/>
    <w:rsid w:val="00650942"/>
    <w:rsid w:val="00651229"/>
    <w:rsid w:val="00651F6E"/>
    <w:rsid w:val="0065290E"/>
    <w:rsid w:val="00652BC6"/>
    <w:rsid w:val="00653A5C"/>
    <w:rsid w:val="00657DD4"/>
    <w:rsid w:val="00662109"/>
    <w:rsid w:val="006632CD"/>
    <w:rsid w:val="0066349C"/>
    <w:rsid w:val="0066427E"/>
    <w:rsid w:val="00664CA6"/>
    <w:rsid w:val="00664F4E"/>
    <w:rsid w:val="006651FC"/>
    <w:rsid w:val="00667B5F"/>
    <w:rsid w:val="0067172A"/>
    <w:rsid w:val="00673C85"/>
    <w:rsid w:val="00675E18"/>
    <w:rsid w:val="0067647D"/>
    <w:rsid w:val="0067725F"/>
    <w:rsid w:val="00683930"/>
    <w:rsid w:val="00684044"/>
    <w:rsid w:val="006847EA"/>
    <w:rsid w:val="00686677"/>
    <w:rsid w:val="006867F1"/>
    <w:rsid w:val="0068745E"/>
    <w:rsid w:val="00690334"/>
    <w:rsid w:val="00690A52"/>
    <w:rsid w:val="00690E58"/>
    <w:rsid w:val="0069118E"/>
    <w:rsid w:val="00691B7B"/>
    <w:rsid w:val="0069269B"/>
    <w:rsid w:val="00695CDE"/>
    <w:rsid w:val="00695DD1"/>
    <w:rsid w:val="00697803"/>
    <w:rsid w:val="006A0DCE"/>
    <w:rsid w:val="006A4321"/>
    <w:rsid w:val="006A6678"/>
    <w:rsid w:val="006B20EB"/>
    <w:rsid w:val="006B40D9"/>
    <w:rsid w:val="006B4672"/>
    <w:rsid w:val="006B46D0"/>
    <w:rsid w:val="006B4A52"/>
    <w:rsid w:val="006C0DE4"/>
    <w:rsid w:val="006C3547"/>
    <w:rsid w:val="006C39FE"/>
    <w:rsid w:val="006C6896"/>
    <w:rsid w:val="006D0E86"/>
    <w:rsid w:val="006D3511"/>
    <w:rsid w:val="006D5C3E"/>
    <w:rsid w:val="006D603B"/>
    <w:rsid w:val="006D6FB5"/>
    <w:rsid w:val="006D7BBB"/>
    <w:rsid w:val="006E11DE"/>
    <w:rsid w:val="006E338A"/>
    <w:rsid w:val="006E34EF"/>
    <w:rsid w:val="006E5DC4"/>
    <w:rsid w:val="006E7474"/>
    <w:rsid w:val="006E7CFE"/>
    <w:rsid w:val="006F0C09"/>
    <w:rsid w:val="006F0F3F"/>
    <w:rsid w:val="006F12D2"/>
    <w:rsid w:val="006F5C3C"/>
    <w:rsid w:val="006F6A0B"/>
    <w:rsid w:val="006F72EA"/>
    <w:rsid w:val="006F7D24"/>
    <w:rsid w:val="006F7F31"/>
    <w:rsid w:val="00700D59"/>
    <w:rsid w:val="007025A0"/>
    <w:rsid w:val="00703368"/>
    <w:rsid w:val="00705797"/>
    <w:rsid w:val="00707767"/>
    <w:rsid w:val="00707AE3"/>
    <w:rsid w:val="00710050"/>
    <w:rsid w:val="007149A3"/>
    <w:rsid w:val="00715D65"/>
    <w:rsid w:val="00716A5D"/>
    <w:rsid w:val="0072301E"/>
    <w:rsid w:val="007237C0"/>
    <w:rsid w:val="007245FD"/>
    <w:rsid w:val="00727B82"/>
    <w:rsid w:val="00727EA1"/>
    <w:rsid w:val="00731F45"/>
    <w:rsid w:val="007327B4"/>
    <w:rsid w:val="00733FC5"/>
    <w:rsid w:val="00734907"/>
    <w:rsid w:val="0073722F"/>
    <w:rsid w:val="00737F3C"/>
    <w:rsid w:val="00741F2A"/>
    <w:rsid w:val="00741F5C"/>
    <w:rsid w:val="0074478C"/>
    <w:rsid w:val="00753A69"/>
    <w:rsid w:val="00753FB8"/>
    <w:rsid w:val="00755D13"/>
    <w:rsid w:val="00756964"/>
    <w:rsid w:val="00757356"/>
    <w:rsid w:val="00764B7F"/>
    <w:rsid w:val="007675A7"/>
    <w:rsid w:val="00774FAE"/>
    <w:rsid w:val="0077670F"/>
    <w:rsid w:val="00776C3B"/>
    <w:rsid w:val="00777D51"/>
    <w:rsid w:val="007801C5"/>
    <w:rsid w:val="0078592F"/>
    <w:rsid w:val="00786BE3"/>
    <w:rsid w:val="00787362"/>
    <w:rsid w:val="0079788A"/>
    <w:rsid w:val="007A1BCE"/>
    <w:rsid w:val="007A4D48"/>
    <w:rsid w:val="007A5E3D"/>
    <w:rsid w:val="007A645A"/>
    <w:rsid w:val="007A709A"/>
    <w:rsid w:val="007A7D7A"/>
    <w:rsid w:val="007B15CE"/>
    <w:rsid w:val="007B171A"/>
    <w:rsid w:val="007B253F"/>
    <w:rsid w:val="007B75E5"/>
    <w:rsid w:val="007C0A4D"/>
    <w:rsid w:val="007C0E2E"/>
    <w:rsid w:val="007C1C4C"/>
    <w:rsid w:val="007C36D5"/>
    <w:rsid w:val="007C6586"/>
    <w:rsid w:val="007D0181"/>
    <w:rsid w:val="007D1DD3"/>
    <w:rsid w:val="007D3D7A"/>
    <w:rsid w:val="007D6EF7"/>
    <w:rsid w:val="007D74CA"/>
    <w:rsid w:val="007E0A91"/>
    <w:rsid w:val="007E1F95"/>
    <w:rsid w:val="007E4CE4"/>
    <w:rsid w:val="007E6472"/>
    <w:rsid w:val="007F0084"/>
    <w:rsid w:val="007F1980"/>
    <w:rsid w:val="007F2B14"/>
    <w:rsid w:val="007F2C61"/>
    <w:rsid w:val="007F34C8"/>
    <w:rsid w:val="00801475"/>
    <w:rsid w:val="00801C7B"/>
    <w:rsid w:val="00802D09"/>
    <w:rsid w:val="00803E60"/>
    <w:rsid w:val="00805DBC"/>
    <w:rsid w:val="008075D2"/>
    <w:rsid w:val="0081034B"/>
    <w:rsid w:val="00810892"/>
    <w:rsid w:val="0081228F"/>
    <w:rsid w:val="00812E1D"/>
    <w:rsid w:val="008178C4"/>
    <w:rsid w:val="00820D46"/>
    <w:rsid w:val="00821FBF"/>
    <w:rsid w:val="00822855"/>
    <w:rsid w:val="00822DF2"/>
    <w:rsid w:val="008237EA"/>
    <w:rsid w:val="00823A88"/>
    <w:rsid w:val="00831040"/>
    <w:rsid w:val="008337F4"/>
    <w:rsid w:val="008370D3"/>
    <w:rsid w:val="00837582"/>
    <w:rsid w:val="008378B9"/>
    <w:rsid w:val="00837AAF"/>
    <w:rsid w:val="00841A07"/>
    <w:rsid w:val="00843151"/>
    <w:rsid w:val="00843404"/>
    <w:rsid w:val="00843AC8"/>
    <w:rsid w:val="00845D54"/>
    <w:rsid w:val="008468D0"/>
    <w:rsid w:val="008476DD"/>
    <w:rsid w:val="00851D79"/>
    <w:rsid w:val="00851D92"/>
    <w:rsid w:val="00852DC2"/>
    <w:rsid w:val="008532C6"/>
    <w:rsid w:val="00853792"/>
    <w:rsid w:val="0085680A"/>
    <w:rsid w:val="00863D50"/>
    <w:rsid w:val="00863D97"/>
    <w:rsid w:val="00864BCC"/>
    <w:rsid w:val="008661C8"/>
    <w:rsid w:val="00866626"/>
    <w:rsid w:val="0086738D"/>
    <w:rsid w:val="00867F81"/>
    <w:rsid w:val="00872633"/>
    <w:rsid w:val="00873E23"/>
    <w:rsid w:val="00875EEE"/>
    <w:rsid w:val="008836AC"/>
    <w:rsid w:val="008849DF"/>
    <w:rsid w:val="00885298"/>
    <w:rsid w:val="00886EFE"/>
    <w:rsid w:val="008901DE"/>
    <w:rsid w:val="0089289E"/>
    <w:rsid w:val="008953D6"/>
    <w:rsid w:val="008A0545"/>
    <w:rsid w:val="008A12DB"/>
    <w:rsid w:val="008A461C"/>
    <w:rsid w:val="008A4BF4"/>
    <w:rsid w:val="008A4DF2"/>
    <w:rsid w:val="008A6567"/>
    <w:rsid w:val="008A66FD"/>
    <w:rsid w:val="008A78B6"/>
    <w:rsid w:val="008B07CF"/>
    <w:rsid w:val="008B0C51"/>
    <w:rsid w:val="008B71AF"/>
    <w:rsid w:val="008B7756"/>
    <w:rsid w:val="008B7CCE"/>
    <w:rsid w:val="008C026F"/>
    <w:rsid w:val="008C1C49"/>
    <w:rsid w:val="008C4946"/>
    <w:rsid w:val="008D067F"/>
    <w:rsid w:val="008D37B7"/>
    <w:rsid w:val="008E189E"/>
    <w:rsid w:val="008E2AF7"/>
    <w:rsid w:val="008E38BD"/>
    <w:rsid w:val="008E424D"/>
    <w:rsid w:val="008E4DB8"/>
    <w:rsid w:val="008E5FD1"/>
    <w:rsid w:val="008E6271"/>
    <w:rsid w:val="008E6968"/>
    <w:rsid w:val="008E71EE"/>
    <w:rsid w:val="008E7FE1"/>
    <w:rsid w:val="008F0FE8"/>
    <w:rsid w:val="008F2193"/>
    <w:rsid w:val="008F4336"/>
    <w:rsid w:val="008F47CF"/>
    <w:rsid w:val="008F4EE3"/>
    <w:rsid w:val="008F6C3F"/>
    <w:rsid w:val="00900BC2"/>
    <w:rsid w:val="00900C57"/>
    <w:rsid w:val="00902528"/>
    <w:rsid w:val="00906372"/>
    <w:rsid w:val="0090735D"/>
    <w:rsid w:val="00913221"/>
    <w:rsid w:val="00914142"/>
    <w:rsid w:val="00914A8A"/>
    <w:rsid w:val="00914C33"/>
    <w:rsid w:val="00915D47"/>
    <w:rsid w:val="00916BDF"/>
    <w:rsid w:val="00917045"/>
    <w:rsid w:val="00917651"/>
    <w:rsid w:val="00917C32"/>
    <w:rsid w:val="00917E30"/>
    <w:rsid w:val="009233C0"/>
    <w:rsid w:val="009241FF"/>
    <w:rsid w:val="00924CFF"/>
    <w:rsid w:val="009267CD"/>
    <w:rsid w:val="0093083A"/>
    <w:rsid w:val="009309C3"/>
    <w:rsid w:val="00931CB6"/>
    <w:rsid w:val="009331DA"/>
    <w:rsid w:val="00935F1D"/>
    <w:rsid w:val="00937DFB"/>
    <w:rsid w:val="009402C1"/>
    <w:rsid w:val="0094681F"/>
    <w:rsid w:val="0095394A"/>
    <w:rsid w:val="00953A27"/>
    <w:rsid w:val="00953AFD"/>
    <w:rsid w:val="009552CD"/>
    <w:rsid w:val="00955D46"/>
    <w:rsid w:val="00961329"/>
    <w:rsid w:val="0096218B"/>
    <w:rsid w:val="00964B3D"/>
    <w:rsid w:val="00965CFC"/>
    <w:rsid w:val="009673F2"/>
    <w:rsid w:val="00970D32"/>
    <w:rsid w:val="00972ED5"/>
    <w:rsid w:val="00974FED"/>
    <w:rsid w:val="0097714F"/>
    <w:rsid w:val="009821DB"/>
    <w:rsid w:val="00983644"/>
    <w:rsid w:val="00984179"/>
    <w:rsid w:val="00986516"/>
    <w:rsid w:val="009867D5"/>
    <w:rsid w:val="009873FD"/>
    <w:rsid w:val="00987AE4"/>
    <w:rsid w:val="00987E31"/>
    <w:rsid w:val="00990403"/>
    <w:rsid w:val="00990C5F"/>
    <w:rsid w:val="009933A2"/>
    <w:rsid w:val="00994D75"/>
    <w:rsid w:val="009958F2"/>
    <w:rsid w:val="009959C5"/>
    <w:rsid w:val="0099700A"/>
    <w:rsid w:val="00997984"/>
    <w:rsid w:val="009A0688"/>
    <w:rsid w:val="009A0AD7"/>
    <w:rsid w:val="009A0C02"/>
    <w:rsid w:val="009A2038"/>
    <w:rsid w:val="009A7EAD"/>
    <w:rsid w:val="009B1889"/>
    <w:rsid w:val="009B53BD"/>
    <w:rsid w:val="009B6252"/>
    <w:rsid w:val="009B68EE"/>
    <w:rsid w:val="009C09C0"/>
    <w:rsid w:val="009C1F37"/>
    <w:rsid w:val="009D606F"/>
    <w:rsid w:val="009E098A"/>
    <w:rsid w:val="009E218B"/>
    <w:rsid w:val="009E3CAD"/>
    <w:rsid w:val="009E6145"/>
    <w:rsid w:val="009E65C8"/>
    <w:rsid w:val="009E71C8"/>
    <w:rsid w:val="009F0C93"/>
    <w:rsid w:val="009F3188"/>
    <w:rsid w:val="009F3A35"/>
    <w:rsid w:val="00A04A54"/>
    <w:rsid w:val="00A07371"/>
    <w:rsid w:val="00A0798B"/>
    <w:rsid w:val="00A101A0"/>
    <w:rsid w:val="00A10210"/>
    <w:rsid w:val="00A11046"/>
    <w:rsid w:val="00A121A1"/>
    <w:rsid w:val="00A123FC"/>
    <w:rsid w:val="00A13485"/>
    <w:rsid w:val="00A137CF"/>
    <w:rsid w:val="00A14D61"/>
    <w:rsid w:val="00A15541"/>
    <w:rsid w:val="00A172EC"/>
    <w:rsid w:val="00A17D7E"/>
    <w:rsid w:val="00A225AA"/>
    <w:rsid w:val="00A2590D"/>
    <w:rsid w:val="00A26885"/>
    <w:rsid w:val="00A26BDC"/>
    <w:rsid w:val="00A27C06"/>
    <w:rsid w:val="00A30F37"/>
    <w:rsid w:val="00A31F51"/>
    <w:rsid w:val="00A335D4"/>
    <w:rsid w:val="00A35403"/>
    <w:rsid w:val="00A362EE"/>
    <w:rsid w:val="00A364E1"/>
    <w:rsid w:val="00A412FF"/>
    <w:rsid w:val="00A419F8"/>
    <w:rsid w:val="00A43541"/>
    <w:rsid w:val="00A439E3"/>
    <w:rsid w:val="00A45270"/>
    <w:rsid w:val="00A46C46"/>
    <w:rsid w:val="00A50657"/>
    <w:rsid w:val="00A516C5"/>
    <w:rsid w:val="00A51EEE"/>
    <w:rsid w:val="00A53097"/>
    <w:rsid w:val="00A54390"/>
    <w:rsid w:val="00A54C91"/>
    <w:rsid w:val="00A5582A"/>
    <w:rsid w:val="00A609A9"/>
    <w:rsid w:val="00A6151E"/>
    <w:rsid w:val="00A645F6"/>
    <w:rsid w:val="00A64D47"/>
    <w:rsid w:val="00A657B3"/>
    <w:rsid w:val="00A740D3"/>
    <w:rsid w:val="00A82501"/>
    <w:rsid w:val="00A84AC5"/>
    <w:rsid w:val="00A86AA9"/>
    <w:rsid w:val="00A86F3F"/>
    <w:rsid w:val="00A87991"/>
    <w:rsid w:val="00A90C27"/>
    <w:rsid w:val="00A9397C"/>
    <w:rsid w:val="00A93F56"/>
    <w:rsid w:val="00A94EC0"/>
    <w:rsid w:val="00A9625A"/>
    <w:rsid w:val="00A967E1"/>
    <w:rsid w:val="00A979D2"/>
    <w:rsid w:val="00A97D77"/>
    <w:rsid w:val="00AA1D8A"/>
    <w:rsid w:val="00AA1F4A"/>
    <w:rsid w:val="00AA2535"/>
    <w:rsid w:val="00AA3131"/>
    <w:rsid w:val="00AA70C7"/>
    <w:rsid w:val="00AB2229"/>
    <w:rsid w:val="00AB2A59"/>
    <w:rsid w:val="00AB39DD"/>
    <w:rsid w:val="00AB3E53"/>
    <w:rsid w:val="00AB5819"/>
    <w:rsid w:val="00AC10F5"/>
    <w:rsid w:val="00AC11CC"/>
    <w:rsid w:val="00AC1E49"/>
    <w:rsid w:val="00AC49BA"/>
    <w:rsid w:val="00AC54A3"/>
    <w:rsid w:val="00AC55F8"/>
    <w:rsid w:val="00AC6319"/>
    <w:rsid w:val="00AC64C5"/>
    <w:rsid w:val="00AC67AF"/>
    <w:rsid w:val="00AC6D34"/>
    <w:rsid w:val="00AD19BF"/>
    <w:rsid w:val="00AD447B"/>
    <w:rsid w:val="00AD606C"/>
    <w:rsid w:val="00AE153C"/>
    <w:rsid w:val="00AE1B19"/>
    <w:rsid w:val="00AE4A08"/>
    <w:rsid w:val="00AE50DF"/>
    <w:rsid w:val="00AE6359"/>
    <w:rsid w:val="00AF2B0E"/>
    <w:rsid w:val="00AF3B05"/>
    <w:rsid w:val="00AF6131"/>
    <w:rsid w:val="00AF6763"/>
    <w:rsid w:val="00AF69F4"/>
    <w:rsid w:val="00AF6C76"/>
    <w:rsid w:val="00AF6DFA"/>
    <w:rsid w:val="00B024EA"/>
    <w:rsid w:val="00B037A0"/>
    <w:rsid w:val="00B10563"/>
    <w:rsid w:val="00B1098D"/>
    <w:rsid w:val="00B12ACC"/>
    <w:rsid w:val="00B139A6"/>
    <w:rsid w:val="00B13F7D"/>
    <w:rsid w:val="00B14214"/>
    <w:rsid w:val="00B157D4"/>
    <w:rsid w:val="00B166DA"/>
    <w:rsid w:val="00B1740E"/>
    <w:rsid w:val="00B1743D"/>
    <w:rsid w:val="00B225D3"/>
    <w:rsid w:val="00B234D5"/>
    <w:rsid w:val="00B2421E"/>
    <w:rsid w:val="00B258F4"/>
    <w:rsid w:val="00B26416"/>
    <w:rsid w:val="00B26843"/>
    <w:rsid w:val="00B269F5"/>
    <w:rsid w:val="00B27526"/>
    <w:rsid w:val="00B30846"/>
    <w:rsid w:val="00B32D71"/>
    <w:rsid w:val="00B33C90"/>
    <w:rsid w:val="00B353EE"/>
    <w:rsid w:val="00B35C01"/>
    <w:rsid w:val="00B40B18"/>
    <w:rsid w:val="00B40B30"/>
    <w:rsid w:val="00B40BA8"/>
    <w:rsid w:val="00B40EAE"/>
    <w:rsid w:val="00B41CC6"/>
    <w:rsid w:val="00B423B8"/>
    <w:rsid w:val="00B425B5"/>
    <w:rsid w:val="00B427B6"/>
    <w:rsid w:val="00B52754"/>
    <w:rsid w:val="00B5479B"/>
    <w:rsid w:val="00B56767"/>
    <w:rsid w:val="00B571E1"/>
    <w:rsid w:val="00B579E4"/>
    <w:rsid w:val="00B60BCF"/>
    <w:rsid w:val="00B65CB4"/>
    <w:rsid w:val="00B670DA"/>
    <w:rsid w:val="00B72277"/>
    <w:rsid w:val="00B729F9"/>
    <w:rsid w:val="00B73456"/>
    <w:rsid w:val="00B73553"/>
    <w:rsid w:val="00B75988"/>
    <w:rsid w:val="00B77BCD"/>
    <w:rsid w:val="00B77E80"/>
    <w:rsid w:val="00B80D51"/>
    <w:rsid w:val="00B81E2B"/>
    <w:rsid w:val="00B8216E"/>
    <w:rsid w:val="00B82A64"/>
    <w:rsid w:val="00B90799"/>
    <w:rsid w:val="00B9264C"/>
    <w:rsid w:val="00B93503"/>
    <w:rsid w:val="00B962F8"/>
    <w:rsid w:val="00B979A8"/>
    <w:rsid w:val="00BA0648"/>
    <w:rsid w:val="00BA4BD8"/>
    <w:rsid w:val="00BA50BA"/>
    <w:rsid w:val="00BA5D81"/>
    <w:rsid w:val="00BB0F9A"/>
    <w:rsid w:val="00BB34E3"/>
    <w:rsid w:val="00BB457E"/>
    <w:rsid w:val="00BB4774"/>
    <w:rsid w:val="00BB4A0E"/>
    <w:rsid w:val="00BB5784"/>
    <w:rsid w:val="00BB7B5D"/>
    <w:rsid w:val="00BC0E6C"/>
    <w:rsid w:val="00BC0F2F"/>
    <w:rsid w:val="00BC2A3F"/>
    <w:rsid w:val="00BC3A0A"/>
    <w:rsid w:val="00BC5159"/>
    <w:rsid w:val="00BC5C6F"/>
    <w:rsid w:val="00BD08AE"/>
    <w:rsid w:val="00BD2E0B"/>
    <w:rsid w:val="00BD3444"/>
    <w:rsid w:val="00BD3A8B"/>
    <w:rsid w:val="00BD41C5"/>
    <w:rsid w:val="00BD495F"/>
    <w:rsid w:val="00BD5348"/>
    <w:rsid w:val="00BD69C3"/>
    <w:rsid w:val="00BE02E3"/>
    <w:rsid w:val="00BE2407"/>
    <w:rsid w:val="00BE3813"/>
    <w:rsid w:val="00BF1373"/>
    <w:rsid w:val="00BF3814"/>
    <w:rsid w:val="00BF3B2D"/>
    <w:rsid w:val="00BF46D9"/>
    <w:rsid w:val="00BF5259"/>
    <w:rsid w:val="00BF594E"/>
    <w:rsid w:val="00BF5E24"/>
    <w:rsid w:val="00BF7198"/>
    <w:rsid w:val="00BF7BD0"/>
    <w:rsid w:val="00BF7E29"/>
    <w:rsid w:val="00BF7F98"/>
    <w:rsid w:val="00C01253"/>
    <w:rsid w:val="00C0295D"/>
    <w:rsid w:val="00C030B2"/>
    <w:rsid w:val="00C066EA"/>
    <w:rsid w:val="00C10A3A"/>
    <w:rsid w:val="00C12CCF"/>
    <w:rsid w:val="00C1326B"/>
    <w:rsid w:val="00C14344"/>
    <w:rsid w:val="00C14DC9"/>
    <w:rsid w:val="00C14E09"/>
    <w:rsid w:val="00C15D98"/>
    <w:rsid w:val="00C1673D"/>
    <w:rsid w:val="00C1682E"/>
    <w:rsid w:val="00C1728D"/>
    <w:rsid w:val="00C201F8"/>
    <w:rsid w:val="00C2454B"/>
    <w:rsid w:val="00C25FE3"/>
    <w:rsid w:val="00C265E8"/>
    <w:rsid w:val="00C268DD"/>
    <w:rsid w:val="00C271FD"/>
    <w:rsid w:val="00C301EF"/>
    <w:rsid w:val="00C30946"/>
    <w:rsid w:val="00C327AD"/>
    <w:rsid w:val="00C337BF"/>
    <w:rsid w:val="00C421A3"/>
    <w:rsid w:val="00C42D93"/>
    <w:rsid w:val="00C43684"/>
    <w:rsid w:val="00C44C6D"/>
    <w:rsid w:val="00C45D55"/>
    <w:rsid w:val="00C47179"/>
    <w:rsid w:val="00C4756B"/>
    <w:rsid w:val="00C4768B"/>
    <w:rsid w:val="00C531C2"/>
    <w:rsid w:val="00C56010"/>
    <w:rsid w:val="00C60494"/>
    <w:rsid w:val="00C616E2"/>
    <w:rsid w:val="00C61E5A"/>
    <w:rsid w:val="00C63452"/>
    <w:rsid w:val="00C65554"/>
    <w:rsid w:val="00C658DB"/>
    <w:rsid w:val="00C65CD2"/>
    <w:rsid w:val="00C65DDB"/>
    <w:rsid w:val="00C66D22"/>
    <w:rsid w:val="00C6738B"/>
    <w:rsid w:val="00C6767B"/>
    <w:rsid w:val="00C705E8"/>
    <w:rsid w:val="00C7334A"/>
    <w:rsid w:val="00C75C22"/>
    <w:rsid w:val="00C76531"/>
    <w:rsid w:val="00C8002A"/>
    <w:rsid w:val="00C82EA9"/>
    <w:rsid w:val="00C865AE"/>
    <w:rsid w:val="00C9198C"/>
    <w:rsid w:val="00C9396E"/>
    <w:rsid w:val="00C93BC7"/>
    <w:rsid w:val="00C9484C"/>
    <w:rsid w:val="00C973B1"/>
    <w:rsid w:val="00C976DB"/>
    <w:rsid w:val="00CA12AF"/>
    <w:rsid w:val="00CA2206"/>
    <w:rsid w:val="00CA3421"/>
    <w:rsid w:val="00CA44EF"/>
    <w:rsid w:val="00CA5BC4"/>
    <w:rsid w:val="00CA7619"/>
    <w:rsid w:val="00CB20A1"/>
    <w:rsid w:val="00CB386B"/>
    <w:rsid w:val="00CB3F8E"/>
    <w:rsid w:val="00CB76E9"/>
    <w:rsid w:val="00CB7BB6"/>
    <w:rsid w:val="00CC11F4"/>
    <w:rsid w:val="00CC19DA"/>
    <w:rsid w:val="00CC1DBC"/>
    <w:rsid w:val="00CC33AF"/>
    <w:rsid w:val="00CC4E0B"/>
    <w:rsid w:val="00CD04D8"/>
    <w:rsid w:val="00CD10AD"/>
    <w:rsid w:val="00CD2314"/>
    <w:rsid w:val="00CD3F89"/>
    <w:rsid w:val="00CE2BA7"/>
    <w:rsid w:val="00CE2D0C"/>
    <w:rsid w:val="00CE4476"/>
    <w:rsid w:val="00CE658E"/>
    <w:rsid w:val="00CE6C94"/>
    <w:rsid w:val="00CF0CF0"/>
    <w:rsid w:val="00CF2FA5"/>
    <w:rsid w:val="00CF7CE3"/>
    <w:rsid w:val="00CF7E67"/>
    <w:rsid w:val="00D021A1"/>
    <w:rsid w:val="00D0462E"/>
    <w:rsid w:val="00D04E6A"/>
    <w:rsid w:val="00D075D3"/>
    <w:rsid w:val="00D076E3"/>
    <w:rsid w:val="00D10F4E"/>
    <w:rsid w:val="00D121BA"/>
    <w:rsid w:val="00D129A0"/>
    <w:rsid w:val="00D17C21"/>
    <w:rsid w:val="00D20733"/>
    <w:rsid w:val="00D21852"/>
    <w:rsid w:val="00D21A35"/>
    <w:rsid w:val="00D21BAD"/>
    <w:rsid w:val="00D238C6"/>
    <w:rsid w:val="00D27E0A"/>
    <w:rsid w:val="00D31FD0"/>
    <w:rsid w:val="00D34868"/>
    <w:rsid w:val="00D36147"/>
    <w:rsid w:val="00D41DF6"/>
    <w:rsid w:val="00D43BDE"/>
    <w:rsid w:val="00D4485D"/>
    <w:rsid w:val="00D479E6"/>
    <w:rsid w:val="00D47EB0"/>
    <w:rsid w:val="00D51EC3"/>
    <w:rsid w:val="00D52FB4"/>
    <w:rsid w:val="00D53BF5"/>
    <w:rsid w:val="00D55E8B"/>
    <w:rsid w:val="00D56D80"/>
    <w:rsid w:val="00D61646"/>
    <w:rsid w:val="00D6314A"/>
    <w:rsid w:val="00D63F8F"/>
    <w:rsid w:val="00D6541D"/>
    <w:rsid w:val="00D65AE5"/>
    <w:rsid w:val="00D71E8F"/>
    <w:rsid w:val="00D720A4"/>
    <w:rsid w:val="00D73934"/>
    <w:rsid w:val="00D76329"/>
    <w:rsid w:val="00D76D61"/>
    <w:rsid w:val="00D76ED5"/>
    <w:rsid w:val="00D77932"/>
    <w:rsid w:val="00D80B60"/>
    <w:rsid w:val="00D80E57"/>
    <w:rsid w:val="00D8138E"/>
    <w:rsid w:val="00D82728"/>
    <w:rsid w:val="00D83F83"/>
    <w:rsid w:val="00D901C7"/>
    <w:rsid w:val="00D92FB2"/>
    <w:rsid w:val="00D941DB"/>
    <w:rsid w:val="00D944DA"/>
    <w:rsid w:val="00D94EFD"/>
    <w:rsid w:val="00D9599C"/>
    <w:rsid w:val="00D95BBE"/>
    <w:rsid w:val="00D96C1C"/>
    <w:rsid w:val="00D97720"/>
    <w:rsid w:val="00DA4EF2"/>
    <w:rsid w:val="00DA7068"/>
    <w:rsid w:val="00DB05AB"/>
    <w:rsid w:val="00DB1701"/>
    <w:rsid w:val="00DB322C"/>
    <w:rsid w:val="00DB323D"/>
    <w:rsid w:val="00DB58B2"/>
    <w:rsid w:val="00DC0ABA"/>
    <w:rsid w:val="00DC1DCB"/>
    <w:rsid w:val="00DC205F"/>
    <w:rsid w:val="00DC267F"/>
    <w:rsid w:val="00DC3301"/>
    <w:rsid w:val="00DC3373"/>
    <w:rsid w:val="00DC38C4"/>
    <w:rsid w:val="00DC47F6"/>
    <w:rsid w:val="00DD41A7"/>
    <w:rsid w:val="00DD522D"/>
    <w:rsid w:val="00DD7DDD"/>
    <w:rsid w:val="00DE03AC"/>
    <w:rsid w:val="00DE2EE5"/>
    <w:rsid w:val="00DE3C98"/>
    <w:rsid w:val="00DE5633"/>
    <w:rsid w:val="00DE5903"/>
    <w:rsid w:val="00DF1DBC"/>
    <w:rsid w:val="00DF2BE1"/>
    <w:rsid w:val="00DF3DB1"/>
    <w:rsid w:val="00DF7AFB"/>
    <w:rsid w:val="00E0051C"/>
    <w:rsid w:val="00E00E0E"/>
    <w:rsid w:val="00E01AC0"/>
    <w:rsid w:val="00E01D5C"/>
    <w:rsid w:val="00E02664"/>
    <w:rsid w:val="00E04A8F"/>
    <w:rsid w:val="00E05C45"/>
    <w:rsid w:val="00E0771A"/>
    <w:rsid w:val="00E07C97"/>
    <w:rsid w:val="00E102CE"/>
    <w:rsid w:val="00E113DD"/>
    <w:rsid w:val="00E139E5"/>
    <w:rsid w:val="00E1702D"/>
    <w:rsid w:val="00E208E4"/>
    <w:rsid w:val="00E2291B"/>
    <w:rsid w:val="00E23462"/>
    <w:rsid w:val="00E2599E"/>
    <w:rsid w:val="00E26054"/>
    <w:rsid w:val="00E264FF"/>
    <w:rsid w:val="00E26D8D"/>
    <w:rsid w:val="00E33733"/>
    <w:rsid w:val="00E361D5"/>
    <w:rsid w:val="00E40940"/>
    <w:rsid w:val="00E41729"/>
    <w:rsid w:val="00E41E18"/>
    <w:rsid w:val="00E41EE8"/>
    <w:rsid w:val="00E423EC"/>
    <w:rsid w:val="00E43237"/>
    <w:rsid w:val="00E44EBB"/>
    <w:rsid w:val="00E45EF7"/>
    <w:rsid w:val="00E463FD"/>
    <w:rsid w:val="00E47E02"/>
    <w:rsid w:val="00E508E3"/>
    <w:rsid w:val="00E50A15"/>
    <w:rsid w:val="00E546CC"/>
    <w:rsid w:val="00E54F4F"/>
    <w:rsid w:val="00E55CB0"/>
    <w:rsid w:val="00E56DEB"/>
    <w:rsid w:val="00E66C72"/>
    <w:rsid w:val="00E672A5"/>
    <w:rsid w:val="00E6785A"/>
    <w:rsid w:val="00E70AAB"/>
    <w:rsid w:val="00E70D1A"/>
    <w:rsid w:val="00E715B6"/>
    <w:rsid w:val="00E8077A"/>
    <w:rsid w:val="00E81B26"/>
    <w:rsid w:val="00E8228B"/>
    <w:rsid w:val="00E8280D"/>
    <w:rsid w:val="00E8342D"/>
    <w:rsid w:val="00E840E2"/>
    <w:rsid w:val="00E84966"/>
    <w:rsid w:val="00E85C9B"/>
    <w:rsid w:val="00E85EB8"/>
    <w:rsid w:val="00E86261"/>
    <w:rsid w:val="00E904CC"/>
    <w:rsid w:val="00E90D82"/>
    <w:rsid w:val="00E91282"/>
    <w:rsid w:val="00E93164"/>
    <w:rsid w:val="00E950F9"/>
    <w:rsid w:val="00E95BCD"/>
    <w:rsid w:val="00E96B2F"/>
    <w:rsid w:val="00EA0319"/>
    <w:rsid w:val="00EA08F7"/>
    <w:rsid w:val="00EA24CC"/>
    <w:rsid w:val="00EA3432"/>
    <w:rsid w:val="00EA5046"/>
    <w:rsid w:val="00EA555B"/>
    <w:rsid w:val="00EA6D05"/>
    <w:rsid w:val="00EB3447"/>
    <w:rsid w:val="00EB4058"/>
    <w:rsid w:val="00EB783E"/>
    <w:rsid w:val="00EC237D"/>
    <w:rsid w:val="00EC28D2"/>
    <w:rsid w:val="00EC2DD4"/>
    <w:rsid w:val="00EC497A"/>
    <w:rsid w:val="00EC4EFF"/>
    <w:rsid w:val="00EC563A"/>
    <w:rsid w:val="00EC757E"/>
    <w:rsid w:val="00EC7DBF"/>
    <w:rsid w:val="00ED1A80"/>
    <w:rsid w:val="00ED544D"/>
    <w:rsid w:val="00ED6145"/>
    <w:rsid w:val="00ED6754"/>
    <w:rsid w:val="00ED675E"/>
    <w:rsid w:val="00EE0637"/>
    <w:rsid w:val="00EE066D"/>
    <w:rsid w:val="00EE253A"/>
    <w:rsid w:val="00EE46E7"/>
    <w:rsid w:val="00EF3CE3"/>
    <w:rsid w:val="00EF54A2"/>
    <w:rsid w:val="00EF5A61"/>
    <w:rsid w:val="00EF739D"/>
    <w:rsid w:val="00F0036F"/>
    <w:rsid w:val="00F04465"/>
    <w:rsid w:val="00F1143F"/>
    <w:rsid w:val="00F125FB"/>
    <w:rsid w:val="00F1442E"/>
    <w:rsid w:val="00F15D0C"/>
    <w:rsid w:val="00F178CA"/>
    <w:rsid w:val="00F179C0"/>
    <w:rsid w:val="00F2110A"/>
    <w:rsid w:val="00F217CC"/>
    <w:rsid w:val="00F223A6"/>
    <w:rsid w:val="00F22439"/>
    <w:rsid w:val="00F23452"/>
    <w:rsid w:val="00F23672"/>
    <w:rsid w:val="00F30E64"/>
    <w:rsid w:val="00F3225C"/>
    <w:rsid w:val="00F34243"/>
    <w:rsid w:val="00F35687"/>
    <w:rsid w:val="00F35F0A"/>
    <w:rsid w:val="00F364A4"/>
    <w:rsid w:val="00F36F03"/>
    <w:rsid w:val="00F3774C"/>
    <w:rsid w:val="00F37E45"/>
    <w:rsid w:val="00F42600"/>
    <w:rsid w:val="00F42607"/>
    <w:rsid w:val="00F43230"/>
    <w:rsid w:val="00F447CE"/>
    <w:rsid w:val="00F44B8F"/>
    <w:rsid w:val="00F46307"/>
    <w:rsid w:val="00F471DB"/>
    <w:rsid w:val="00F52A81"/>
    <w:rsid w:val="00F55252"/>
    <w:rsid w:val="00F5718A"/>
    <w:rsid w:val="00F61BB7"/>
    <w:rsid w:val="00F61D98"/>
    <w:rsid w:val="00F660E2"/>
    <w:rsid w:val="00F6617B"/>
    <w:rsid w:val="00F6682B"/>
    <w:rsid w:val="00F66E24"/>
    <w:rsid w:val="00F6724C"/>
    <w:rsid w:val="00F71983"/>
    <w:rsid w:val="00F732F2"/>
    <w:rsid w:val="00F744D5"/>
    <w:rsid w:val="00F74631"/>
    <w:rsid w:val="00F8017F"/>
    <w:rsid w:val="00F80890"/>
    <w:rsid w:val="00F8095A"/>
    <w:rsid w:val="00F80CBA"/>
    <w:rsid w:val="00F81D9E"/>
    <w:rsid w:val="00F82B83"/>
    <w:rsid w:val="00F83EFA"/>
    <w:rsid w:val="00F85D77"/>
    <w:rsid w:val="00F863DB"/>
    <w:rsid w:val="00F9489A"/>
    <w:rsid w:val="00FA0692"/>
    <w:rsid w:val="00FA31AA"/>
    <w:rsid w:val="00FA4066"/>
    <w:rsid w:val="00FA47B6"/>
    <w:rsid w:val="00FB0256"/>
    <w:rsid w:val="00FB0FC3"/>
    <w:rsid w:val="00FB1DDF"/>
    <w:rsid w:val="00FB2AFC"/>
    <w:rsid w:val="00FB2CCF"/>
    <w:rsid w:val="00FC1342"/>
    <w:rsid w:val="00FC18E7"/>
    <w:rsid w:val="00FC345A"/>
    <w:rsid w:val="00FC3C6B"/>
    <w:rsid w:val="00FC4C53"/>
    <w:rsid w:val="00FD1273"/>
    <w:rsid w:val="00FD1C22"/>
    <w:rsid w:val="00FD2CE0"/>
    <w:rsid w:val="00FD4C18"/>
    <w:rsid w:val="00FD605D"/>
    <w:rsid w:val="00FD6C8B"/>
    <w:rsid w:val="00FD70D7"/>
    <w:rsid w:val="00FD75F1"/>
    <w:rsid w:val="00FE16B1"/>
    <w:rsid w:val="00FE1BDB"/>
    <w:rsid w:val="00FE21EE"/>
    <w:rsid w:val="00FE290A"/>
    <w:rsid w:val="00FE2DEB"/>
    <w:rsid w:val="00FE373E"/>
    <w:rsid w:val="00FE3854"/>
    <w:rsid w:val="00FE408A"/>
    <w:rsid w:val="00FE4231"/>
    <w:rsid w:val="00FE46FF"/>
    <w:rsid w:val="00FE5B35"/>
    <w:rsid w:val="00FE74A3"/>
    <w:rsid w:val="00FF06D3"/>
    <w:rsid w:val="00FF31F2"/>
    <w:rsid w:val="00FF3C8C"/>
    <w:rsid w:val="00FF3EBF"/>
    <w:rsid w:val="00FF52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95DAF"/>
  <w15:chartTrackingRefBased/>
  <w15:docId w15:val="{4C38964D-9800-7743-833A-CB65A0E0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440"/>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74478C"/>
    <w:rPr>
      <w:rFonts w:ascii="Tahoma" w:hAnsi="Tahoma"/>
      <w:sz w:val="16"/>
      <w:szCs w:val="16"/>
      <w:lang w:val="x-none" w:eastAsia="x-none"/>
    </w:rPr>
  </w:style>
  <w:style w:type="character" w:customStyle="1" w:styleId="TekstbaloniaChar">
    <w:name w:val="Tekst balončića Char"/>
    <w:link w:val="Tekstbalonia"/>
    <w:rsid w:val="0074478C"/>
    <w:rPr>
      <w:rFonts w:ascii="Tahoma" w:hAnsi="Tahoma" w:cs="Tahoma"/>
      <w:sz w:val="16"/>
      <w:szCs w:val="16"/>
    </w:rPr>
  </w:style>
  <w:style w:type="character" w:styleId="Hiperveza">
    <w:name w:val="Hyperlink"/>
    <w:rsid w:val="00D56D80"/>
    <w:rPr>
      <w:color w:val="0000FF"/>
      <w:u w:val="single"/>
    </w:rPr>
  </w:style>
  <w:style w:type="paragraph" w:styleId="Odlomakpopisa">
    <w:name w:val="List Paragraph"/>
    <w:basedOn w:val="Normal"/>
    <w:uiPriority w:val="34"/>
    <w:qFormat/>
    <w:rsid w:val="002A1465"/>
    <w:pPr>
      <w:ind w:left="708"/>
    </w:pPr>
  </w:style>
  <w:style w:type="paragraph" w:styleId="StandardWeb">
    <w:name w:val="Normal (Web)"/>
    <w:basedOn w:val="Normal"/>
    <w:uiPriority w:val="99"/>
    <w:unhideWhenUsed/>
    <w:rsid w:val="00642967"/>
    <w:pPr>
      <w:spacing w:before="100" w:beforeAutospacing="1" w:after="100" w:afterAutospacing="1"/>
    </w:pPr>
  </w:style>
  <w:style w:type="paragraph" w:styleId="Podnoje">
    <w:name w:val="footer"/>
    <w:basedOn w:val="Normal"/>
    <w:link w:val="PodnojeChar"/>
    <w:rsid w:val="00012ADB"/>
    <w:pPr>
      <w:tabs>
        <w:tab w:val="center" w:pos="4536"/>
        <w:tab w:val="right" w:pos="9072"/>
      </w:tabs>
    </w:pPr>
  </w:style>
  <w:style w:type="character" w:customStyle="1" w:styleId="PodnojeChar">
    <w:name w:val="Podnožje Char"/>
    <w:basedOn w:val="Zadanifontodlomka"/>
    <w:link w:val="Podnoje"/>
    <w:rsid w:val="00012ADB"/>
    <w:rPr>
      <w:sz w:val="24"/>
      <w:szCs w:val="24"/>
    </w:rPr>
  </w:style>
  <w:style w:type="character" w:customStyle="1" w:styleId="fontstyle01">
    <w:name w:val="fontstyle01"/>
    <w:basedOn w:val="Zadanifontodlomka"/>
    <w:rsid w:val="00BF1373"/>
    <w:rPr>
      <w:rFonts w:ascii="Calibri-Bold" w:hAnsi="Calibri-Bold" w:hint="default"/>
      <w:b/>
      <w:bCs/>
      <w:i w:val="0"/>
      <w:iCs w:val="0"/>
      <w:color w:val="1F4E79"/>
      <w:sz w:val="56"/>
      <w:szCs w:val="56"/>
    </w:rPr>
  </w:style>
  <w:style w:type="paragraph" w:customStyle="1" w:styleId="xmsonormal">
    <w:name w:val="x_msonormal"/>
    <w:basedOn w:val="Normal"/>
    <w:rsid w:val="00A5439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0646">
      <w:bodyDiv w:val="1"/>
      <w:marLeft w:val="0"/>
      <w:marRight w:val="0"/>
      <w:marTop w:val="0"/>
      <w:marBottom w:val="0"/>
      <w:divBdr>
        <w:top w:val="none" w:sz="0" w:space="0" w:color="auto"/>
        <w:left w:val="none" w:sz="0" w:space="0" w:color="auto"/>
        <w:bottom w:val="none" w:sz="0" w:space="0" w:color="auto"/>
        <w:right w:val="none" w:sz="0" w:space="0" w:color="auto"/>
      </w:divBdr>
    </w:div>
    <w:div w:id="165635636">
      <w:bodyDiv w:val="1"/>
      <w:marLeft w:val="0"/>
      <w:marRight w:val="0"/>
      <w:marTop w:val="0"/>
      <w:marBottom w:val="0"/>
      <w:divBdr>
        <w:top w:val="none" w:sz="0" w:space="0" w:color="auto"/>
        <w:left w:val="none" w:sz="0" w:space="0" w:color="auto"/>
        <w:bottom w:val="none" w:sz="0" w:space="0" w:color="auto"/>
        <w:right w:val="none" w:sz="0" w:space="0" w:color="auto"/>
      </w:divBdr>
    </w:div>
    <w:div w:id="202984992">
      <w:bodyDiv w:val="1"/>
      <w:marLeft w:val="0"/>
      <w:marRight w:val="0"/>
      <w:marTop w:val="0"/>
      <w:marBottom w:val="0"/>
      <w:divBdr>
        <w:top w:val="none" w:sz="0" w:space="0" w:color="auto"/>
        <w:left w:val="none" w:sz="0" w:space="0" w:color="auto"/>
        <w:bottom w:val="none" w:sz="0" w:space="0" w:color="auto"/>
        <w:right w:val="none" w:sz="0" w:space="0" w:color="auto"/>
      </w:divBdr>
    </w:div>
    <w:div w:id="247082019">
      <w:bodyDiv w:val="1"/>
      <w:marLeft w:val="0"/>
      <w:marRight w:val="0"/>
      <w:marTop w:val="0"/>
      <w:marBottom w:val="0"/>
      <w:divBdr>
        <w:top w:val="none" w:sz="0" w:space="0" w:color="auto"/>
        <w:left w:val="none" w:sz="0" w:space="0" w:color="auto"/>
        <w:bottom w:val="none" w:sz="0" w:space="0" w:color="auto"/>
        <w:right w:val="none" w:sz="0" w:space="0" w:color="auto"/>
      </w:divBdr>
    </w:div>
    <w:div w:id="315039339">
      <w:bodyDiv w:val="1"/>
      <w:marLeft w:val="0"/>
      <w:marRight w:val="0"/>
      <w:marTop w:val="0"/>
      <w:marBottom w:val="0"/>
      <w:divBdr>
        <w:top w:val="none" w:sz="0" w:space="0" w:color="auto"/>
        <w:left w:val="none" w:sz="0" w:space="0" w:color="auto"/>
        <w:bottom w:val="none" w:sz="0" w:space="0" w:color="auto"/>
        <w:right w:val="none" w:sz="0" w:space="0" w:color="auto"/>
      </w:divBdr>
    </w:div>
    <w:div w:id="322045699">
      <w:bodyDiv w:val="1"/>
      <w:marLeft w:val="0"/>
      <w:marRight w:val="0"/>
      <w:marTop w:val="0"/>
      <w:marBottom w:val="0"/>
      <w:divBdr>
        <w:top w:val="none" w:sz="0" w:space="0" w:color="auto"/>
        <w:left w:val="none" w:sz="0" w:space="0" w:color="auto"/>
        <w:bottom w:val="none" w:sz="0" w:space="0" w:color="auto"/>
        <w:right w:val="none" w:sz="0" w:space="0" w:color="auto"/>
      </w:divBdr>
    </w:div>
    <w:div w:id="330833035">
      <w:bodyDiv w:val="1"/>
      <w:marLeft w:val="0"/>
      <w:marRight w:val="0"/>
      <w:marTop w:val="0"/>
      <w:marBottom w:val="0"/>
      <w:divBdr>
        <w:top w:val="none" w:sz="0" w:space="0" w:color="auto"/>
        <w:left w:val="none" w:sz="0" w:space="0" w:color="auto"/>
        <w:bottom w:val="none" w:sz="0" w:space="0" w:color="auto"/>
        <w:right w:val="none" w:sz="0" w:space="0" w:color="auto"/>
      </w:divBdr>
    </w:div>
    <w:div w:id="332143381">
      <w:bodyDiv w:val="1"/>
      <w:marLeft w:val="0"/>
      <w:marRight w:val="0"/>
      <w:marTop w:val="0"/>
      <w:marBottom w:val="0"/>
      <w:divBdr>
        <w:top w:val="none" w:sz="0" w:space="0" w:color="auto"/>
        <w:left w:val="none" w:sz="0" w:space="0" w:color="auto"/>
        <w:bottom w:val="none" w:sz="0" w:space="0" w:color="auto"/>
        <w:right w:val="none" w:sz="0" w:space="0" w:color="auto"/>
      </w:divBdr>
    </w:div>
    <w:div w:id="344016615">
      <w:bodyDiv w:val="1"/>
      <w:marLeft w:val="0"/>
      <w:marRight w:val="0"/>
      <w:marTop w:val="0"/>
      <w:marBottom w:val="0"/>
      <w:divBdr>
        <w:top w:val="none" w:sz="0" w:space="0" w:color="auto"/>
        <w:left w:val="none" w:sz="0" w:space="0" w:color="auto"/>
        <w:bottom w:val="none" w:sz="0" w:space="0" w:color="auto"/>
        <w:right w:val="none" w:sz="0" w:space="0" w:color="auto"/>
      </w:divBdr>
    </w:div>
    <w:div w:id="380253701">
      <w:bodyDiv w:val="1"/>
      <w:marLeft w:val="0"/>
      <w:marRight w:val="0"/>
      <w:marTop w:val="0"/>
      <w:marBottom w:val="0"/>
      <w:divBdr>
        <w:top w:val="none" w:sz="0" w:space="0" w:color="auto"/>
        <w:left w:val="none" w:sz="0" w:space="0" w:color="auto"/>
        <w:bottom w:val="none" w:sz="0" w:space="0" w:color="auto"/>
        <w:right w:val="none" w:sz="0" w:space="0" w:color="auto"/>
      </w:divBdr>
    </w:div>
    <w:div w:id="538277342">
      <w:bodyDiv w:val="1"/>
      <w:marLeft w:val="0"/>
      <w:marRight w:val="0"/>
      <w:marTop w:val="0"/>
      <w:marBottom w:val="0"/>
      <w:divBdr>
        <w:top w:val="none" w:sz="0" w:space="0" w:color="auto"/>
        <w:left w:val="none" w:sz="0" w:space="0" w:color="auto"/>
        <w:bottom w:val="none" w:sz="0" w:space="0" w:color="auto"/>
        <w:right w:val="none" w:sz="0" w:space="0" w:color="auto"/>
      </w:divBdr>
    </w:div>
    <w:div w:id="631520125">
      <w:bodyDiv w:val="1"/>
      <w:marLeft w:val="0"/>
      <w:marRight w:val="0"/>
      <w:marTop w:val="0"/>
      <w:marBottom w:val="0"/>
      <w:divBdr>
        <w:top w:val="none" w:sz="0" w:space="0" w:color="auto"/>
        <w:left w:val="none" w:sz="0" w:space="0" w:color="auto"/>
        <w:bottom w:val="none" w:sz="0" w:space="0" w:color="auto"/>
        <w:right w:val="none" w:sz="0" w:space="0" w:color="auto"/>
      </w:divBdr>
    </w:div>
    <w:div w:id="661934991">
      <w:bodyDiv w:val="1"/>
      <w:marLeft w:val="0"/>
      <w:marRight w:val="0"/>
      <w:marTop w:val="0"/>
      <w:marBottom w:val="0"/>
      <w:divBdr>
        <w:top w:val="none" w:sz="0" w:space="0" w:color="auto"/>
        <w:left w:val="none" w:sz="0" w:space="0" w:color="auto"/>
        <w:bottom w:val="none" w:sz="0" w:space="0" w:color="auto"/>
        <w:right w:val="none" w:sz="0" w:space="0" w:color="auto"/>
      </w:divBdr>
    </w:div>
    <w:div w:id="743721888">
      <w:bodyDiv w:val="1"/>
      <w:marLeft w:val="0"/>
      <w:marRight w:val="0"/>
      <w:marTop w:val="0"/>
      <w:marBottom w:val="0"/>
      <w:divBdr>
        <w:top w:val="none" w:sz="0" w:space="0" w:color="auto"/>
        <w:left w:val="none" w:sz="0" w:space="0" w:color="auto"/>
        <w:bottom w:val="none" w:sz="0" w:space="0" w:color="auto"/>
        <w:right w:val="none" w:sz="0" w:space="0" w:color="auto"/>
      </w:divBdr>
    </w:div>
    <w:div w:id="821700677">
      <w:bodyDiv w:val="1"/>
      <w:marLeft w:val="0"/>
      <w:marRight w:val="0"/>
      <w:marTop w:val="0"/>
      <w:marBottom w:val="0"/>
      <w:divBdr>
        <w:top w:val="none" w:sz="0" w:space="0" w:color="auto"/>
        <w:left w:val="none" w:sz="0" w:space="0" w:color="auto"/>
        <w:bottom w:val="none" w:sz="0" w:space="0" w:color="auto"/>
        <w:right w:val="none" w:sz="0" w:space="0" w:color="auto"/>
      </w:divBdr>
    </w:div>
    <w:div w:id="835145491">
      <w:bodyDiv w:val="1"/>
      <w:marLeft w:val="0"/>
      <w:marRight w:val="0"/>
      <w:marTop w:val="0"/>
      <w:marBottom w:val="0"/>
      <w:divBdr>
        <w:top w:val="none" w:sz="0" w:space="0" w:color="auto"/>
        <w:left w:val="none" w:sz="0" w:space="0" w:color="auto"/>
        <w:bottom w:val="none" w:sz="0" w:space="0" w:color="auto"/>
        <w:right w:val="none" w:sz="0" w:space="0" w:color="auto"/>
      </w:divBdr>
    </w:div>
    <w:div w:id="843594681">
      <w:bodyDiv w:val="1"/>
      <w:marLeft w:val="0"/>
      <w:marRight w:val="0"/>
      <w:marTop w:val="0"/>
      <w:marBottom w:val="0"/>
      <w:divBdr>
        <w:top w:val="none" w:sz="0" w:space="0" w:color="auto"/>
        <w:left w:val="none" w:sz="0" w:space="0" w:color="auto"/>
        <w:bottom w:val="none" w:sz="0" w:space="0" w:color="auto"/>
        <w:right w:val="none" w:sz="0" w:space="0" w:color="auto"/>
      </w:divBdr>
    </w:div>
    <w:div w:id="857428677">
      <w:bodyDiv w:val="1"/>
      <w:marLeft w:val="0"/>
      <w:marRight w:val="0"/>
      <w:marTop w:val="0"/>
      <w:marBottom w:val="0"/>
      <w:divBdr>
        <w:top w:val="none" w:sz="0" w:space="0" w:color="auto"/>
        <w:left w:val="none" w:sz="0" w:space="0" w:color="auto"/>
        <w:bottom w:val="none" w:sz="0" w:space="0" w:color="auto"/>
        <w:right w:val="none" w:sz="0" w:space="0" w:color="auto"/>
      </w:divBdr>
    </w:div>
    <w:div w:id="1009021364">
      <w:bodyDiv w:val="1"/>
      <w:marLeft w:val="0"/>
      <w:marRight w:val="0"/>
      <w:marTop w:val="0"/>
      <w:marBottom w:val="0"/>
      <w:divBdr>
        <w:top w:val="none" w:sz="0" w:space="0" w:color="auto"/>
        <w:left w:val="none" w:sz="0" w:space="0" w:color="auto"/>
        <w:bottom w:val="none" w:sz="0" w:space="0" w:color="auto"/>
        <w:right w:val="none" w:sz="0" w:space="0" w:color="auto"/>
      </w:divBdr>
    </w:div>
    <w:div w:id="1011687703">
      <w:bodyDiv w:val="1"/>
      <w:marLeft w:val="0"/>
      <w:marRight w:val="0"/>
      <w:marTop w:val="0"/>
      <w:marBottom w:val="0"/>
      <w:divBdr>
        <w:top w:val="none" w:sz="0" w:space="0" w:color="auto"/>
        <w:left w:val="none" w:sz="0" w:space="0" w:color="auto"/>
        <w:bottom w:val="none" w:sz="0" w:space="0" w:color="auto"/>
        <w:right w:val="none" w:sz="0" w:space="0" w:color="auto"/>
      </w:divBdr>
    </w:div>
    <w:div w:id="1042485066">
      <w:bodyDiv w:val="1"/>
      <w:marLeft w:val="0"/>
      <w:marRight w:val="0"/>
      <w:marTop w:val="0"/>
      <w:marBottom w:val="0"/>
      <w:divBdr>
        <w:top w:val="none" w:sz="0" w:space="0" w:color="auto"/>
        <w:left w:val="none" w:sz="0" w:space="0" w:color="auto"/>
        <w:bottom w:val="none" w:sz="0" w:space="0" w:color="auto"/>
        <w:right w:val="none" w:sz="0" w:space="0" w:color="auto"/>
      </w:divBdr>
    </w:div>
    <w:div w:id="1182432706">
      <w:bodyDiv w:val="1"/>
      <w:marLeft w:val="0"/>
      <w:marRight w:val="0"/>
      <w:marTop w:val="0"/>
      <w:marBottom w:val="0"/>
      <w:divBdr>
        <w:top w:val="none" w:sz="0" w:space="0" w:color="auto"/>
        <w:left w:val="none" w:sz="0" w:space="0" w:color="auto"/>
        <w:bottom w:val="none" w:sz="0" w:space="0" w:color="auto"/>
        <w:right w:val="none" w:sz="0" w:space="0" w:color="auto"/>
      </w:divBdr>
    </w:div>
    <w:div w:id="1224947107">
      <w:bodyDiv w:val="1"/>
      <w:marLeft w:val="0"/>
      <w:marRight w:val="0"/>
      <w:marTop w:val="0"/>
      <w:marBottom w:val="0"/>
      <w:divBdr>
        <w:top w:val="none" w:sz="0" w:space="0" w:color="auto"/>
        <w:left w:val="none" w:sz="0" w:space="0" w:color="auto"/>
        <w:bottom w:val="none" w:sz="0" w:space="0" w:color="auto"/>
        <w:right w:val="none" w:sz="0" w:space="0" w:color="auto"/>
      </w:divBdr>
    </w:div>
    <w:div w:id="1261183201">
      <w:bodyDiv w:val="1"/>
      <w:marLeft w:val="0"/>
      <w:marRight w:val="0"/>
      <w:marTop w:val="0"/>
      <w:marBottom w:val="0"/>
      <w:divBdr>
        <w:top w:val="none" w:sz="0" w:space="0" w:color="auto"/>
        <w:left w:val="none" w:sz="0" w:space="0" w:color="auto"/>
        <w:bottom w:val="none" w:sz="0" w:space="0" w:color="auto"/>
        <w:right w:val="none" w:sz="0" w:space="0" w:color="auto"/>
      </w:divBdr>
    </w:div>
    <w:div w:id="1300922286">
      <w:bodyDiv w:val="1"/>
      <w:marLeft w:val="0"/>
      <w:marRight w:val="0"/>
      <w:marTop w:val="0"/>
      <w:marBottom w:val="0"/>
      <w:divBdr>
        <w:top w:val="none" w:sz="0" w:space="0" w:color="auto"/>
        <w:left w:val="none" w:sz="0" w:space="0" w:color="auto"/>
        <w:bottom w:val="none" w:sz="0" w:space="0" w:color="auto"/>
        <w:right w:val="none" w:sz="0" w:space="0" w:color="auto"/>
      </w:divBdr>
    </w:div>
    <w:div w:id="1313604599">
      <w:bodyDiv w:val="1"/>
      <w:marLeft w:val="0"/>
      <w:marRight w:val="0"/>
      <w:marTop w:val="0"/>
      <w:marBottom w:val="0"/>
      <w:divBdr>
        <w:top w:val="none" w:sz="0" w:space="0" w:color="auto"/>
        <w:left w:val="none" w:sz="0" w:space="0" w:color="auto"/>
        <w:bottom w:val="none" w:sz="0" w:space="0" w:color="auto"/>
        <w:right w:val="none" w:sz="0" w:space="0" w:color="auto"/>
      </w:divBdr>
    </w:div>
    <w:div w:id="1439180301">
      <w:bodyDiv w:val="1"/>
      <w:marLeft w:val="0"/>
      <w:marRight w:val="0"/>
      <w:marTop w:val="0"/>
      <w:marBottom w:val="0"/>
      <w:divBdr>
        <w:top w:val="none" w:sz="0" w:space="0" w:color="auto"/>
        <w:left w:val="none" w:sz="0" w:space="0" w:color="auto"/>
        <w:bottom w:val="none" w:sz="0" w:space="0" w:color="auto"/>
        <w:right w:val="none" w:sz="0" w:space="0" w:color="auto"/>
      </w:divBdr>
    </w:div>
    <w:div w:id="1448693968">
      <w:bodyDiv w:val="1"/>
      <w:marLeft w:val="0"/>
      <w:marRight w:val="0"/>
      <w:marTop w:val="0"/>
      <w:marBottom w:val="0"/>
      <w:divBdr>
        <w:top w:val="none" w:sz="0" w:space="0" w:color="auto"/>
        <w:left w:val="none" w:sz="0" w:space="0" w:color="auto"/>
        <w:bottom w:val="none" w:sz="0" w:space="0" w:color="auto"/>
        <w:right w:val="none" w:sz="0" w:space="0" w:color="auto"/>
      </w:divBdr>
    </w:div>
    <w:div w:id="1521356075">
      <w:bodyDiv w:val="1"/>
      <w:marLeft w:val="0"/>
      <w:marRight w:val="0"/>
      <w:marTop w:val="0"/>
      <w:marBottom w:val="0"/>
      <w:divBdr>
        <w:top w:val="none" w:sz="0" w:space="0" w:color="auto"/>
        <w:left w:val="none" w:sz="0" w:space="0" w:color="auto"/>
        <w:bottom w:val="none" w:sz="0" w:space="0" w:color="auto"/>
        <w:right w:val="none" w:sz="0" w:space="0" w:color="auto"/>
      </w:divBdr>
    </w:div>
    <w:div w:id="1700007902">
      <w:bodyDiv w:val="1"/>
      <w:marLeft w:val="0"/>
      <w:marRight w:val="0"/>
      <w:marTop w:val="0"/>
      <w:marBottom w:val="0"/>
      <w:divBdr>
        <w:top w:val="none" w:sz="0" w:space="0" w:color="auto"/>
        <w:left w:val="none" w:sz="0" w:space="0" w:color="auto"/>
        <w:bottom w:val="none" w:sz="0" w:space="0" w:color="auto"/>
        <w:right w:val="none" w:sz="0" w:space="0" w:color="auto"/>
      </w:divBdr>
    </w:div>
    <w:div w:id="1702130127">
      <w:bodyDiv w:val="1"/>
      <w:marLeft w:val="0"/>
      <w:marRight w:val="0"/>
      <w:marTop w:val="0"/>
      <w:marBottom w:val="0"/>
      <w:divBdr>
        <w:top w:val="none" w:sz="0" w:space="0" w:color="auto"/>
        <w:left w:val="none" w:sz="0" w:space="0" w:color="auto"/>
        <w:bottom w:val="none" w:sz="0" w:space="0" w:color="auto"/>
        <w:right w:val="none" w:sz="0" w:space="0" w:color="auto"/>
      </w:divBdr>
    </w:div>
    <w:div w:id="1703898469">
      <w:bodyDiv w:val="1"/>
      <w:marLeft w:val="0"/>
      <w:marRight w:val="0"/>
      <w:marTop w:val="0"/>
      <w:marBottom w:val="0"/>
      <w:divBdr>
        <w:top w:val="none" w:sz="0" w:space="0" w:color="auto"/>
        <w:left w:val="none" w:sz="0" w:space="0" w:color="auto"/>
        <w:bottom w:val="none" w:sz="0" w:space="0" w:color="auto"/>
        <w:right w:val="none" w:sz="0" w:space="0" w:color="auto"/>
      </w:divBdr>
    </w:div>
    <w:div w:id="1774590798">
      <w:bodyDiv w:val="1"/>
      <w:marLeft w:val="0"/>
      <w:marRight w:val="0"/>
      <w:marTop w:val="0"/>
      <w:marBottom w:val="0"/>
      <w:divBdr>
        <w:top w:val="none" w:sz="0" w:space="0" w:color="auto"/>
        <w:left w:val="none" w:sz="0" w:space="0" w:color="auto"/>
        <w:bottom w:val="none" w:sz="0" w:space="0" w:color="auto"/>
        <w:right w:val="none" w:sz="0" w:space="0" w:color="auto"/>
      </w:divBdr>
    </w:div>
    <w:div w:id="1840729039">
      <w:bodyDiv w:val="1"/>
      <w:marLeft w:val="0"/>
      <w:marRight w:val="0"/>
      <w:marTop w:val="0"/>
      <w:marBottom w:val="0"/>
      <w:divBdr>
        <w:top w:val="none" w:sz="0" w:space="0" w:color="auto"/>
        <w:left w:val="none" w:sz="0" w:space="0" w:color="auto"/>
        <w:bottom w:val="none" w:sz="0" w:space="0" w:color="auto"/>
        <w:right w:val="none" w:sz="0" w:space="0" w:color="auto"/>
      </w:divBdr>
    </w:div>
    <w:div w:id="1948807477">
      <w:bodyDiv w:val="1"/>
      <w:marLeft w:val="0"/>
      <w:marRight w:val="0"/>
      <w:marTop w:val="0"/>
      <w:marBottom w:val="0"/>
      <w:divBdr>
        <w:top w:val="none" w:sz="0" w:space="0" w:color="auto"/>
        <w:left w:val="none" w:sz="0" w:space="0" w:color="auto"/>
        <w:bottom w:val="none" w:sz="0" w:space="0" w:color="auto"/>
        <w:right w:val="none" w:sz="0" w:space="0" w:color="auto"/>
      </w:divBdr>
    </w:div>
    <w:div w:id="2018652276">
      <w:bodyDiv w:val="1"/>
      <w:marLeft w:val="0"/>
      <w:marRight w:val="0"/>
      <w:marTop w:val="0"/>
      <w:marBottom w:val="0"/>
      <w:divBdr>
        <w:top w:val="none" w:sz="0" w:space="0" w:color="auto"/>
        <w:left w:val="none" w:sz="0" w:space="0" w:color="auto"/>
        <w:bottom w:val="none" w:sz="0" w:space="0" w:color="auto"/>
        <w:right w:val="none" w:sz="0" w:space="0" w:color="auto"/>
      </w:divBdr>
    </w:div>
    <w:div w:id="2081975043">
      <w:bodyDiv w:val="1"/>
      <w:marLeft w:val="0"/>
      <w:marRight w:val="0"/>
      <w:marTop w:val="0"/>
      <w:marBottom w:val="0"/>
      <w:divBdr>
        <w:top w:val="none" w:sz="0" w:space="0" w:color="auto"/>
        <w:left w:val="none" w:sz="0" w:space="0" w:color="auto"/>
        <w:bottom w:val="none" w:sz="0" w:space="0" w:color="auto"/>
        <w:right w:val="none" w:sz="0" w:space="0" w:color="auto"/>
      </w:divBdr>
    </w:div>
    <w:div w:id="210876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D0483-C854-4540-A339-94F640C9D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9</Pages>
  <Words>2148</Words>
  <Characters>12539</Characters>
  <Application>Microsoft Office Word</Application>
  <DocSecurity>0</DocSecurity>
  <Lines>104</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14658</CharactersWithSpaces>
  <SharedDoc>false</SharedDoc>
  <HLinks>
    <vt:vector size="6" baseType="variant">
      <vt:variant>
        <vt:i4>983046</vt:i4>
      </vt:variant>
      <vt:variant>
        <vt:i4>0</vt:i4>
      </vt:variant>
      <vt:variant>
        <vt:i4>0</vt:i4>
      </vt:variant>
      <vt:variant>
        <vt:i4>5</vt:i4>
      </vt:variant>
      <vt:variant>
        <vt:lpwstr>mailto:mo_ferenscica@zagreb.hr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145</cp:revision>
  <cp:lastPrinted>2025-01-20T07:06:00Z</cp:lastPrinted>
  <dcterms:created xsi:type="dcterms:W3CDTF">2025-01-19T13:52:00Z</dcterms:created>
  <dcterms:modified xsi:type="dcterms:W3CDTF">2025-02-17T07:08:00Z</dcterms:modified>
</cp:coreProperties>
</file>