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0436F72D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11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250100FD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>25. listopada</w:t>
      </w:r>
      <w:r w:rsidR="003711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F96" w:rsidRPr="00F0539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34307" w14:textId="6C87D796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Tomić, Melita Vuk, Franjo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Zadelj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3260B2">
        <w:rPr>
          <w:rFonts w:ascii="Times New Roman" w:hAnsi="Times New Roman" w:cs="Times New Roman"/>
          <w:sz w:val="24"/>
          <w:szCs w:val="24"/>
        </w:rPr>
        <w:t>, Jona Jovanović</w:t>
      </w:r>
      <w:r w:rsidR="00AA0786">
        <w:rPr>
          <w:rFonts w:ascii="Times New Roman" w:hAnsi="Times New Roman" w:cs="Times New Roman"/>
          <w:sz w:val="24"/>
          <w:szCs w:val="24"/>
        </w:rPr>
        <w:t xml:space="preserve">, 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</w:p>
    <w:p w14:paraId="5AFF1B83" w14:textId="2EF4571C" w:rsidR="00A129E5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NENAZOČNI</w:t>
      </w:r>
      <w:r w:rsidR="00545C3D">
        <w:rPr>
          <w:rFonts w:ascii="Times New Roman" w:hAnsi="Times New Roman" w:cs="Times New Roman"/>
          <w:b/>
          <w:bCs/>
          <w:sz w:val="24"/>
          <w:szCs w:val="24"/>
        </w:rPr>
        <w:t xml:space="preserve"> ČLANOVI VIJEĆA</w:t>
      </w:r>
      <w:r w:rsidRPr="008D1F4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AA0786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 Šimić</w:t>
      </w:r>
    </w:p>
    <w:p w14:paraId="3A582DB4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6D2DAA03" w:rsidR="00A129E5" w:rsidRPr="008D1F47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Dubravka Mladić, stručna referentica u Gradskom uredu za mjesnu samoupravu, civilnu zaštitu i sigurnost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508293B0" w14:textId="7875E647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AA0786">
        <w:rPr>
          <w:rFonts w:ascii="Times New Roman" w:hAnsi="Times New Roman" w:cs="Times New Roman"/>
          <w:sz w:val="24"/>
          <w:szCs w:val="24"/>
        </w:rPr>
        <w:t>onstatira da je nazočno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 s 1</w:t>
      </w:r>
      <w:r w:rsidR="00AA0786">
        <w:rPr>
          <w:rFonts w:ascii="Times New Roman" w:hAnsi="Times New Roman" w:cs="Times New Roman"/>
          <w:sz w:val="24"/>
          <w:szCs w:val="24"/>
        </w:rPr>
        <w:t>7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jug. Prisutni članovi Vijeća s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 usvajaju zapisnik s prethodne 1</w:t>
      </w:r>
      <w:r w:rsidR="00AA0786">
        <w:rPr>
          <w:rFonts w:ascii="Times New Roman" w:hAnsi="Times New Roman" w:cs="Times New Roman"/>
          <w:sz w:val="24"/>
          <w:szCs w:val="24"/>
        </w:rPr>
        <w:t>7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35421FE3" w14:textId="77777777" w:rsidR="00A129E5" w:rsidRDefault="00A129E5" w:rsidP="00A129E5">
      <w:pPr>
        <w:rPr>
          <w:rFonts w:ascii="Times New Roman" w:hAnsi="Times New Roman" w:cs="Times New Roman"/>
          <w:sz w:val="24"/>
          <w:szCs w:val="24"/>
        </w:rPr>
      </w:pPr>
    </w:p>
    <w:p w14:paraId="493E40C4" w14:textId="15715975" w:rsidR="000D43E5" w:rsidRPr="003E5B6B" w:rsidRDefault="00592B93" w:rsidP="003E5B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</w:p>
    <w:p w14:paraId="43B2B86D" w14:textId="54E7BB89" w:rsidR="003E5B6B" w:rsidRPr="003E5B6B" w:rsidRDefault="0072640A" w:rsidP="003E5B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bookmarkStart w:id="0" w:name="_Hlk82975357"/>
    </w:p>
    <w:p w14:paraId="2A31A3B7" w14:textId="02E3E12F" w:rsidR="001D7FC3" w:rsidRDefault="001D7FC3" w:rsidP="00C1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0F399" w14:textId="32419616" w:rsidR="001D7FC3" w:rsidRPr="00AA0786" w:rsidRDefault="001D7FC3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D20456F" w14:textId="77777777" w:rsidR="00AA0786" w:rsidRPr="00AA0786" w:rsidRDefault="00AA0786" w:rsidP="00AA0786">
      <w:pPr>
        <w:numPr>
          <w:ilvl w:val="0"/>
          <w:numId w:val="5"/>
        </w:num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  <w:r w:rsidRPr="00AA0786">
        <w:rPr>
          <w:rFonts w:ascii="Times New Roman" w:hAnsi="Times New Roman" w:cs="Times New Roman"/>
          <w:color w:val="000000"/>
          <w:sz w:val="24"/>
          <w:szCs w:val="24"/>
        </w:rPr>
        <w:t xml:space="preserve">Prijedlog zaključka o usvajanju </w:t>
      </w:r>
      <w:r w:rsidRPr="00AA078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Plana malih komunalnih akcija Mjesnog odbora </w:t>
      </w:r>
      <w:proofErr w:type="spellStart"/>
      <w:r w:rsidRPr="00AA078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Špansko</w:t>
      </w:r>
      <w:proofErr w:type="spellEnd"/>
      <w:r w:rsidRPr="00AA078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-jug u 2023. godinu</w:t>
      </w:r>
      <w:bookmarkStart w:id="1" w:name="_Hlk117427943"/>
    </w:p>
    <w:p w14:paraId="6A149DA5" w14:textId="77777777" w:rsidR="00AA0786" w:rsidRPr="00AA0786" w:rsidRDefault="00AA0786" w:rsidP="00AA07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AA0786">
        <w:rPr>
          <w:rFonts w:ascii="Times New Roman" w:hAnsi="Times New Roman" w:cs="Times New Roman"/>
          <w:color w:val="000000"/>
          <w:sz w:val="24"/>
          <w:szCs w:val="24"/>
        </w:rPr>
        <w:t xml:space="preserve">Prijedlog zaključka o uvrštenju ulice za </w:t>
      </w:r>
      <w:proofErr w:type="spellStart"/>
      <w:r w:rsidRPr="00AA0786">
        <w:rPr>
          <w:rFonts w:ascii="Times New Roman" w:hAnsi="Times New Roman" w:cs="Times New Roman"/>
          <w:color w:val="000000"/>
          <w:sz w:val="24"/>
          <w:szCs w:val="24"/>
        </w:rPr>
        <w:t>asfalterski</w:t>
      </w:r>
      <w:proofErr w:type="spellEnd"/>
      <w:r w:rsidRPr="00AA0786">
        <w:rPr>
          <w:rFonts w:ascii="Times New Roman" w:hAnsi="Times New Roman" w:cs="Times New Roman"/>
          <w:color w:val="000000"/>
          <w:sz w:val="24"/>
          <w:szCs w:val="24"/>
        </w:rPr>
        <w:t xml:space="preserve"> program</w:t>
      </w:r>
      <w:bookmarkEnd w:id="1"/>
    </w:p>
    <w:p w14:paraId="33F0B97B" w14:textId="77777777" w:rsidR="00AA0786" w:rsidRPr="00AA0786" w:rsidRDefault="00AA0786" w:rsidP="00AA07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7428386"/>
      <w:r w:rsidRPr="00AA0786">
        <w:rPr>
          <w:rFonts w:ascii="Times New Roman" w:hAnsi="Times New Roman" w:cs="Times New Roman"/>
          <w:sz w:val="24"/>
          <w:szCs w:val="24"/>
        </w:rPr>
        <w:t>Prijedlog zaključka o zahtjevu za izradu troškovnika za sanaciju pločnika od Ulice Slavka Batušića kod ulaza broj 5 do križanja Ulica Slavka Batušića i Gustava Krkleca (iz PMKA)</w:t>
      </w:r>
      <w:bookmarkEnd w:id="2"/>
    </w:p>
    <w:p w14:paraId="350864CC" w14:textId="77777777" w:rsidR="00AA0786" w:rsidRPr="00AA0786" w:rsidRDefault="00AA0786" w:rsidP="00AA07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7428400"/>
      <w:r w:rsidRPr="00AA0786">
        <w:rPr>
          <w:rFonts w:ascii="Times New Roman" w:hAnsi="Times New Roman" w:cs="Times New Roman"/>
          <w:sz w:val="24"/>
          <w:szCs w:val="24"/>
        </w:rPr>
        <w:t xml:space="preserve">Prijedlog zaključka o rasporedu smjera vožnje na križanju Ulica Antuna Šoljana i Jurja </w:t>
      </w:r>
      <w:proofErr w:type="spellStart"/>
      <w:r w:rsidRPr="00AA0786">
        <w:rPr>
          <w:rFonts w:ascii="Times New Roman" w:hAnsi="Times New Roman" w:cs="Times New Roman"/>
          <w:sz w:val="24"/>
          <w:szCs w:val="24"/>
        </w:rPr>
        <w:t>Šižgorića</w:t>
      </w:r>
      <w:bookmarkEnd w:id="3"/>
      <w:proofErr w:type="spellEnd"/>
    </w:p>
    <w:p w14:paraId="1E0FBA08" w14:textId="77777777" w:rsidR="00AA0786" w:rsidRPr="00AA0786" w:rsidRDefault="00AA0786" w:rsidP="00AA078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7428413"/>
      <w:r w:rsidRPr="00AA0786">
        <w:rPr>
          <w:rFonts w:ascii="Times New Roman" w:hAnsi="Times New Roman" w:cs="Times New Roman"/>
          <w:sz w:val="24"/>
          <w:szCs w:val="24"/>
        </w:rPr>
        <w:t>Prijedlog zaključka o zahtjevu za izradu troškovnika za sanaciju pločnika i parkinga u Ulici Slavka Batušića kod ulaza 8 i 10 (iz PMKA</w:t>
      </w:r>
      <w:bookmarkEnd w:id="4"/>
      <w:r w:rsidRPr="00AA0786">
        <w:rPr>
          <w:rFonts w:ascii="Times New Roman" w:hAnsi="Times New Roman" w:cs="Times New Roman"/>
          <w:sz w:val="24"/>
          <w:szCs w:val="24"/>
        </w:rPr>
        <w:t>)</w:t>
      </w:r>
    </w:p>
    <w:p w14:paraId="5C60892A" w14:textId="77777777" w:rsidR="00AA0786" w:rsidRPr="00AA0786" w:rsidRDefault="00AA0786" w:rsidP="00AA07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786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7E7AFC4D" w14:textId="77777777" w:rsidR="00AA0786" w:rsidRPr="00AA0786" w:rsidRDefault="00AA0786" w:rsidP="00AA0786">
      <w:pPr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27A9E7" w14:textId="2F327E30" w:rsidR="00AA0786" w:rsidRPr="00AA0786" w:rsidRDefault="00AA0786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F1FD5B3" w14:textId="3203C831" w:rsidR="00AA0786" w:rsidRDefault="00AA0786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D534927" w14:textId="77777777" w:rsidR="002D6D4E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7292325" w14:textId="7E76C43D" w:rsidR="00AA0786" w:rsidRPr="002D6D4E" w:rsidRDefault="006C3EA5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60B2">
        <w:rPr>
          <w:rFonts w:ascii="Times New Roman" w:hAnsi="Times New Roman" w:cs="Times New Roman"/>
          <w:b/>
          <w:sz w:val="24"/>
          <w:szCs w:val="24"/>
        </w:rPr>
        <w:lastRenderedPageBreak/>
        <w:t>Ad.1</w:t>
      </w:r>
      <w:r w:rsidR="003711F7" w:rsidRPr="003260B2">
        <w:rPr>
          <w:rFonts w:ascii="Times New Roman" w:hAnsi="Times New Roman" w:cs="Times New Roman"/>
          <w:sz w:val="24"/>
          <w:szCs w:val="24"/>
        </w:rPr>
        <w:t xml:space="preserve"> </w:t>
      </w:r>
      <w:r w:rsidR="00AA0786">
        <w:rPr>
          <w:rFonts w:ascii="Times New Roman" w:hAnsi="Times New Roman" w:cs="Times New Roman"/>
          <w:sz w:val="24"/>
          <w:szCs w:val="24"/>
        </w:rPr>
        <w:t xml:space="preserve"> </w:t>
      </w:r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usvajanju </w:t>
      </w:r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 xml:space="preserve">Plana malih komunalnih akcija Mjesnog odbora </w:t>
      </w:r>
      <w:proofErr w:type="spellStart"/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Špansko</w:t>
      </w:r>
      <w:proofErr w:type="spellEnd"/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-jug u 2023. godinu</w:t>
      </w:r>
    </w:p>
    <w:p w14:paraId="73DF2C8E" w14:textId="04DA868F" w:rsidR="00AA0786" w:rsidRPr="00AA0786" w:rsidRDefault="00AA0786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2A88B4" w14:textId="33C03595" w:rsidR="00FC311F" w:rsidRDefault="00FC311F" w:rsidP="00326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="004C62D0" w:rsidRPr="00F0539C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B7256A" w:rsidRPr="00F0539C">
        <w:rPr>
          <w:rFonts w:ascii="Times New Roman" w:hAnsi="Times New Roman" w:cs="Times New Roman"/>
          <w:sz w:val="24"/>
          <w:szCs w:val="24"/>
        </w:rPr>
        <w:t>e</w:t>
      </w:r>
      <w:r w:rsidR="00045DC0">
        <w:rPr>
          <w:rFonts w:ascii="Times New Roman" w:hAnsi="Times New Roman" w:cs="Times New Roman"/>
          <w:sz w:val="24"/>
          <w:szCs w:val="24"/>
        </w:rPr>
        <w:t xml:space="preserve">dlaže, a Vijeće </w:t>
      </w:r>
      <w:r w:rsidR="003711F7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B6A25" w:rsidRPr="00F0539C">
        <w:rPr>
          <w:rFonts w:ascii="Times New Roman" w:hAnsi="Times New Roman" w:cs="Times New Roman"/>
          <w:sz w:val="24"/>
          <w:szCs w:val="24"/>
        </w:rPr>
        <w:t xml:space="preserve"> s </w:t>
      </w:r>
      <w:r w:rsidR="00AA0786">
        <w:rPr>
          <w:rFonts w:ascii="Times New Roman" w:hAnsi="Times New Roman" w:cs="Times New Roman"/>
          <w:sz w:val="24"/>
          <w:szCs w:val="24"/>
        </w:rPr>
        <w:t xml:space="preserve">10 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</w:t>
      </w:r>
      <w:r w:rsidR="003711F7">
        <w:rPr>
          <w:rFonts w:ascii="Times New Roman" w:hAnsi="Times New Roman" w:cs="Times New Roman"/>
          <w:sz w:val="24"/>
          <w:szCs w:val="24"/>
        </w:rPr>
        <w:t xml:space="preserve"> </w:t>
      </w:r>
      <w:r w:rsidR="00045DC0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donosi</w:t>
      </w:r>
    </w:p>
    <w:p w14:paraId="3C9FAE61" w14:textId="77777777" w:rsidR="00045DC0" w:rsidRPr="00592B93" w:rsidRDefault="00045DC0" w:rsidP="001D7F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0F8805" w14:textId="56232E7F" w:rsidR="00045DC0" w:rsidRPr="003260B2" w:rsidRDefault="00045DC0" w:rsidP="003260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F620642" w14:textId="17E0BA3E" w:rsidR="00AA0786" w:rsidRPr="00AA0786" w:rsidRDefault="00AA0786" w:rsidP="00AA07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786">
        <w:rPr>
          <w:rFonts w:ascii="Times New Roman" w:hAnsi="Times New Roman" w:cs="Times New Roman"/>
          <w:bCs/>
          <w:sz w:val="24"/>
          <w:szCs w:val="24"/>
        </w:rPr>
        <w:t>Vijeće Mje</w:t>
      </w:r>
      <w:r>
        <w:rPr>
          <w:rFonts w:ascii="Times New Roman" w:hAnsi="Times New Roman" w:cs="Times New Roman"/>
          <w:bCs/>
          <w:sz w:val="24"/>
          <w:szCs w:val="24"/>
        </w:rPr>
        <w:t xml:space="preserve">snog odbora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-jug usvaja P</w:t>
      </w:r>
      <w:r w:rsidRPr="00AA0786">
        <w:rPr>
          <w:rFonts w:ascii="Times New Roman" w:hAnsi="Times New Roman" w:cs="Times New Roman"/>
          <w:bCs/>
          <w:sz w:val="24"/>
          <w:szCs w:val="24"/>
        </w:rPr>
        <w:t xml:space="preserve">lan malih komunalnih akcija Mjesnog odbora </w:t>
      </w:r>
      <w:proofErr w:type="spellStart"/>
      <w:r w:rsidRPr="00AA0786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A0786">
        <w:rPr>
          <w:rFonts w:ascii="Times New Roman" w:hAnsi="Times New Roman" w:cs="Times New Roman"/>
          <w:bCs/>
          <w:sz w:val="24"/>
          <w:szCs w:val="24"/>
        </w:rPr>
        <w:t>-jug za 2023. godinu.</w:t>
      </w:r>
    </w:p>
    <w:p w14:paraId="03D28F05" w14:textId="49E2F61D" w:rsidR="00AA0786" w:rsidRPr="00045DC0" w:rsidRDefault="00AA0786" w:rsidP="00045DC0">
      <w:pPr>
        <w:rPr>
          <w:rFonts w:ascii="Times New Roman" w:hAnsi="Times New Roman" w:cs="Times New Roman"/>
          <w:sz w:val="24"/>
          <w:szCs w:val="24"/>
        </w:rPr>
      </w:pPr>
    </w:p>
    <w:p w14:paraId="31AA9403" w14:textId="27E2B8CE" w:rsidR="002C3BD5" w:rsidRPr="00AA0786" w:rsidRDefault="003B6A25" w:rsidP="00AA078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</w:pPr>
      <w:r w:rsidRPr="003260B2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3260B2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326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uvrštenju ulice za </w:t>
      </w:r>
      <w:proofErr w:type="spellStart"/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</w:rPr>
        <w:t>asfalterski</w:t>
      </w:r>
      <w:proofErr w:type="spellEnd"/>
      <w:r w:rsidR="00AA0786" w:rsidRPr="00AA07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program</w:t>
      </w:r>
    </w:p>
    <w:p w14:paraId="2FC5D60A" w14:textId="5CA4D33C" w:rsidR="00FA4AE5" w:rsidRPr="001D7FC3" w:rsidRDefault="00FA4AE5" w:rsidP="001D7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  <w:r w:rsidR="001D7FC3"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AA0786">
        <w:rPr>
          <w:rFonts w:ascii="Times New Roman" w:hAnsi="Times New Roman" w:cs="Times New Roman"/>
          <w:sz w:val="24"/>
          <w:szCs w:val="24"/>
        </w:rPr>
        <w:t>10</w:t>
      </w:r>
      <w:r w:rsidR="001D7FC3"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F0539C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08C017A" w14:textId="27C6117C" w:rsidR="001D7FC3" w:rsidRPr="003260B2" w:rsidRDefault="003B6A25" w:rsidP="003260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8309EDA" w14:textId="38E163F8" w:rsidR="00AA0786" w:rsidRPr="00AA0786" w:rsidRDefault="00AA0786" w:rsidP="00AA07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786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A0786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A0786">
        <w:rPr>
          <w:rFonts w:ascii="Times New Roman" w:hAnsi="Times New Roman" w:cs="Times New Roman"/>
          <w:bCs/>
          <w:sz w:val="24"/>
          <w:szCs w:val="24"/>
        </w:rPr>
        <w:t>-jug predlaže da se</w:t>
      </w:r>
      <w:r w:rsidR="000176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176B1">
        <w:rPr>
          <w:rFonts w:ascii="Times New Roman" w:hAnsi="Times New Roman" w:cs="Times New Roman"/>
          <w:bCs/>
          <w:sz w:val="24"/>
          <w:szCs w:val="24"/>
        </w:rPr>
        <w:t>nogostuo</w:t>
      </w:r>
      <w:proofErr w:type="spellEnd"/>
      <w:r w:rsidR="000176B1">
        <w:rPr>
          <w:rFonts w:ascii="Times New Roman" w:hAnsi="Times New Roman" w:cs="Times New Roman"/>
          <w:bCs/>
          <w:sz w:val="24"/>
          <w:szCs w:val="24"/>
        </w:rPr>
        <w:t xml:space="preserve"> u ulici</w:t>
      </w:r>
      <w:bookmarkStart w:id="5" w:name="_GoBack"/>
      <w:bookmarkEnd w:id="5"/>
      <w:r w:rsidRPr="00AA0786">
        <w:rPr>
          <w:rFonts w:ascii="Times New Roman" w:hAnsi="Times New Roman" w:cs="Times New Roman"/>
          <w:bCs/>
          <w:sz w:val="24"/>
          <w:szCs w:val="24"/>
        </w:rPr>
        <w:t xml:space="preserve"> Slavka Batušića uvrsti u </w:t>
      </w:r>
      <w:proofErr w:type="spellStart"/>
      <w:r w:rsidRPr="00AA0786">
        <w:rPr>
          <w:rFonts w:ascii="Times New Roman" w:hAnsi="Times New Roman" w:cs="Times New Roman"/>
          <w:bCs/>
          <w:sz w:val="24"/>
          <w:szCs w:val="24"/>
        </w:rPr>
        <w:t>asfalterski</w:t>
      </w:r>
      <w:proofErr w:type="spellEnd"/>
      <w:r w:rsidRPr="00AA0786">
        <w:rPr>
          <w:rFonts w:ascii="Times New Roman" w:hAnsi="Times New Roman" w:cs="Times New Roman"/>
          <w:bCs/>
          <w:sz w:val="24"/>
          <w:szCs w:val="24"/>
        </w:rPr>
        <w:t xml:space="preserve"> program.</w:t>
      </w:r>
    </w:p>
    <w:p w14:paraId="0BB9F38F" w14:textId="3E3FE77B" w:rsidR="003260B2" w:rsidRDefault="003260B2" w:rsidP="003260B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4FCBC4" w14:textId="77777777" w:rsidR="00AA0786" w:rsidRPr="00AA0786" w:rsidRDefault="003260B2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786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AA0786" w:rsidRPr="00AA0786">
        <w:rPr>
          <w:rFonts w:ascii="Times New Roman" w:hAnsi="Times New Roman" w:cs="Times New Roman"/>
          <w:b/>
          <w:sz w:val="24"/>
          <w:szCs w:val="24"/>
        </w:rPr>
        <w:t>Prijedlog zaključka o zahtjevu za izradu troškovnika za sanaciju pločnika od Ulice Slavka Batušića kod ulaza broj 5 do križanja Ulica Slavka Batušića i Gustava Krkleca (iz PMKA)</w:t>
      </w:r>
    </w:p>
    <w:p w14:paraId="00DFD19C" w14:textId="2B29A75C" w:rsidR="003260B2" w:rsidRPr="003260B2" w:rsidRDefault="003260B2" w:rsidP="00326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DA249" w14:textId="73C49145" w:rsidR="003260B2" w:rsidRPr="001D7FC3" w:rsidRDefault="003260B2" w:rsidP="003260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537AFF8" w14:textId="77777777" w:rsidR="003260B2" w:rsidRPr="00F0539C" w:rsidRDefault="003260B2" w:rsidP="003260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466BB0C" w14:textId="77777777" w:rsidR="003260B2" w:rsidRPr="003260B2" w:rsidRDefault="003260B2" w:rsidP="003260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57901F9" w14:textId="77777777" w:rsidR="003260B2" w:rsidRPr="002C3BD5" w:rsidRDefault="003260B2" w:rsidP="003260B2">
      <w:pPr>
        <w:spacing w:after="0"/>
        <w:rPr>
          <w:b/>
          <w:sz w:val="24"/>
          <w:szCs w:val="24"/>
        </w:rPr>
      </w:pPr>
    </w:p>
    <w:p w14:paraId="4693786E" w14:textId="5536E3F4" w:rsidR="00AA0786" w:rsidRDefault="00AA0786" w:rsidP="00AA07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786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A0786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A0786">
        <w:rPr>
          <w:rFonts w:ascii="Times New Roman" w:hAnsi="Times New Roman" w:cs="Times New Roman"/>
          <w:bCs/>
          <w:sz w:val="24"/>
          <w:szCs w:val="24"/>
        </w:rPr>
        <w:t>-jug traži izradu troškovnika za sanaciju pločnika od Ulice Slavka Batušića kod ulaza broj 5 do križanja Ulica Slavka Batušića i Gustava Krkleca.</w:t>
      </w:r>
    </w:p>
    <w:p w14:paraId="3A0999B8" w14:textId="57E8B7D1" w:rsidR="003260B2" w:rsidRDefault="003260B2" w:rsidP="003260B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E114B5" w14:textId="77777777" w:rsidR="00AA0786" w:rsidRPr="00AA0786" w:rsidRDefault="003F5374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786">
        <w:rPr>
          <w:rFonts w:ascii="Times New Roman" w:hAnsi="Times New Roman" w:cs="Times New Roman"/>
          <w:b/>
          <w:sz w:val="24"/>
          <w:szCs w:val="24"/>
        </w:rPr>
        <w:t>Ad. 4.</w:t>
      </w:r>
      <w:r w:rsidRPr="00AA0786">
        <w:rPr>
          <w:rFonts w:ascii="Times New Roman" w:hAnsi="Times New Roman" w:cs="Times New Roman"/>
          <w:sz w:val="24"/>
          <w:szCs w:val="24"/>
        </w:rPr>
        <w:t xml:space="preserve"> </w:t>
      </w:r>
      <w:r w:rsidR="00AA0786" w:rsidRPr="00AA0786">
        <w:rPr>
          <w:rFonts w:ascii="Times New Roman" w:hAnsi="Times New Roman" w:cs="Times New Roman"/>
          <w:b/>
          <w:sz w:val="24"/>
          <w:szCs w:val="24"/>
        </w:rPr>
        <w:t xml:space="preserve">Prijedlog zaključka o rasporedu smjera vožnje na križanju Ulica Antuna Šoljana i Jurja </w:t>
      </w:r>
      <w:proofErr w:type="spellStart"/>
      <w:r w:rsidR="00AA0786" w:rsidRPr="00AA0786">
        <w:rPr>
          <w:rFonts w:ascii="Times New Roman" w:hAnsi="Times New Roman" w:cs="Times New Roman"/>
          <w:b/>
          <w:sz w:val="24"/>
          <w:szCs w:val="24"/>
        </w:rPr>
        <w:t>Šižgorića</w:t>
      </w:r>
      <w:proofErr w:type="spellEnd"/>
    </w:p>
    <w:p w14:paraId="61C35723" w14:textId="173C690E" w:rsidR="0030359C" w:rsidRDefault="0030359C" w:rsidP="003035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19B3F" w14:textId="656E7EBB" w:rsidR="003F5374" w:rsidRDefault="003F5374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B00BAAD" w14:textId="77777777" w:rsidR="002D6D4E" w:rsidRPr="00F0539C" w:rsidRDefault="002D6D4E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D6355" w14:textId="77777777" w:rsidR="003F5374" w:rsidRPr="003260B2" w:rsidRDefault="003F5374" w:rsidP="003F537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5137B54B" w14:textId="0075E864" w:rsidR="003F5374" w:rsidRDefault="00AA0786" w:rsidP="003F537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786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A0786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A0786">
        <w:rPr>
          <w:rFonts w:ascii="Times New Roman" w:hAnsi="Times New Roman" w:cs="Times New Roman"/>
          <w:bCs/>
          <w:sz w:val="24"/>
          <w:szCs w:val="24"/>
        </w:rPr>
        <w:t xml:space="preserve">-jug predlaže da se promijeni raspored traka u ulici Antuna Šoljana kod križanja s ulicama Gustava Krkleca i Ul. Jurja </w:t>
      </w:r>
      <w:proofErr w:type="spellStart"/>
      <w:r w:rsidRPr="00AA0786">
        <w:rPr>
          <w:rFonts w:ascii="Times New Roman" w:hAnsi="Times New Roman" w:cs="Times New Roman"/>
          <w:bCs/>
          <w:sz w:val="24"/>
          <w:szCs w:val="24"/>
        </w:rPr>
        <w:t>Šižgorića</w:t>
      </w:r>
      <w:proofErr w:type="spellEnd"/>
      <w:r w:rsidRPr="00AA0786">
        <w:rPr>
          <w:rFonts w:ascii="Times New Roman" w:hAnsi="Times New Roman" w:cs="Times New Roman"/>
          <w:bCs/>
          <w:sz w:val="24"/>
          <w:szCs w:val="24"/>
        </w:rPr>
        <w:t xml:space="preserve"> u smjeru istoka na način da se sjeverna traka označi samo za skretanje u lijevo (prema sjeveru) dok je južna traka označi za ravno (prema istoku) i za desno skretanje (prema jugu).</w:t>
      </w:r>
    </w:p>
    <w:p w14:paraId="4660E333" w14:textId="77777777" w:rsidR="00241F72" w:rsidRDefault="00241F72" w:rsidP="003F537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F9D0E1" w14:textId="77777777" w:rsidR="00AA0786" w:rsidRPr="00AA0786" w:rsidRDefault="003F5374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786">
        <w:rPr>
          <w:rFonts w:ascii="Times New Roman" w:hAnsi="Times New Roman" w:cs="Times New Roman"/>
          <w:b/>
          <w:sz w:val="24"/>
          <w:szCs w:val="24"/>
        </w:rPr>
        <w:t>Ad. 5.</w:t>
      </w:r>
      <w:r w:rsidRPr="00AA0786">
        <w:rPr>
          <w:rFonts w:ascii="Times New Roman" w:hAnsi="Times New Roman" w:cs="Times New Roman"/>
          <w:sz w:val="24"/>
          <w:szCs w:val="24"/>
        </w:rPr>
        <w:t xml:space="preserve"> </w:t>
      </w:r>
      <w:r w:rsidR="00AA0786" w:rsidRPr="00AA0786">
        <w:rPr>
          <w:rFonts w:ascii="Times New Roman" w:hAnsi="Times New Roman" w:cs="Times New Roman"/>
          <w:b/>
          <w:sz w:val="24"/>
          <w:szCs w:val="24"/>
        </w:rPr>
        <w:t>Prijedlog zaključka o zahtjevu za izradu troškovnika za sanaciju pločnika i parkinga u Ulici Slavka Batušića kod ulaza 8 i 10 (iz PMKA)</w:t>
      </w:r>
    </w:p>
    <w:p w14:paraId="6E9D2AE0" w14:textId="536E309F" w:rsidR="003F5374" w:rsidRPr="003260B2" w:rsidRDefault="003F5374" w:rsidP="003F53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2B502" w14:textId="0231A475" w:rsidR="003F5374" w:rsidRPr="001D7FC3" w:rsidRDefault="003F5374" w:rsidP="003F5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766DB48" w14:textId="77777777" w:rsidR="003F5374" w:rsidRPr="00F0539C" w:rsidRDefault="003F5374" w:rsidP="003F53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FE3EA2F" w14:textId="79509699" w:rsidR="003260B2" w:rsidRPr="0030359C" w:rsidRDefault="003F5374" w:rsidP="0030359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E45460B" w14:textId="6AF7424A" w:rsidR="003F5374" w:rsidRDefault="00131BBA" w:rsidP="003F537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BBA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131BBA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31BBA">
        <w:rPr>
          <w:rFonts w:ascii="Times New Roman" w:hAnsi="Times New Roman" w:cs="Times New Roman"/>
          <w:bCs/>
          <w:sz w:val="24"/>
          <w:szCs w:val="24"/>
        </w:rPr>
        <w:t>-jug traži izradu troškovnika</w:t>
      </w:r>
      <w:r w:rsidRPr="00131BBA">
        <w:rPr>
          <w:rFonts w:ascii="Times New Roman" w:hAnsi="Times New Roman" w:cs="Times New Roman"/>
        </w:rPr>
        <w:t xml:space="preserve"> </w:t>
      </w:r>
      <w:r w:rsidRPr="00131BBA">
        <w:rPr>
          <w:rFonts w:ascii="Times New Roman" w:hAnsi="Times New Roman" w:cs="Times New Roman"/>
          <w:bCs/>
          <w:sz w:val="24"/>
          <w:szCs w:val="24"/>
        </w:rPr>
        <w:t>za sanaciju pločnika i parkinga u Ulici Slavka Batušića kod ulaza 8 i 10</w:t>
      </w:r>
    </w:p>
    <w:p w14:paraId="2AB70F37" w14:textId="77777777" w:rsidR="002D6D4E" w:rsidRPr="003F5374" w:rsidRDefault="002D6D4E" w:rsidP="003F537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F18A8D" w14:textId="77777777" w:rsidR="002D6D4E" w:rsidRDefault="00131BBA" w:rsidP="00E85F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6</w:t>
      </w:r>
      <w:r w:rsidR="00E85FF9" w:rsidRPr="00E85FF9">
        <w:rPr>
          <w:rFonts w:ascii="Times New Roman" w:hAnsi="Times New Roman" w:cs="Times New Roman"/>
          <w:b/>
          <w:sz w:val="24"/>
          <w:szCs w:val="24"/>
        </w:rPr>
        <w:t>.</w:t>
      </w:r>
      <w:r w:rsidR="00E85FF9" w:rsidRPr="00E85FF9">
        <w:rPr>
          <w:rFonts w:ascii="Times New Roman" w:hAnsi="Times New Roman" w:cs="Times New Roman"/>
          <w:sz w:val="24"/>
          <w:szCs w:val="24"/>
        </w:rPr>
        <w:t xml:space="preserve"> </w:t>
      </w:r>
      <w:r w:rsidR="00E85FF9" w:rsidRPr="00E85FF9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04D22346" w14:textId="77777777" w:rsidR="002D6D4E" w:rsidRDefault="002D6D4E" w:rsidP="00E85F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5EA0E7" w14:textId="22BC7A85" w:rsidR="00E85FF9" w:rsidRDefault="002D6D4E" w:rsidP="00E85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D4E">
        <w:rPr>
          <w:rFonts w:ascii="Times New Roman" w:hAnsi="Times New Roman" w:cs="Times New Roman"/>
          <w:sz w:val="24"/>
          <w:szCs w:val="24"/>
        </w:rPr>
        <w:t>Član Vijeća</w:t>
      </w:r>
      <w:r w:rsidR="00E85FF9" w:rsidRPr="002D6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Mladen Bajić ukazuje na nerješavanje problema prometa u Ulici Hrvatskih branitelja za koju je u travnju podnesena zamolba i peticija, problem je brzina prometa koji bi trebalo riješiti signalizacijom pa se radno tijelo za promet treba očitovati o podnesenoj peticiji.</w:t>
      </w:r>
    </w:p>
    <w:p w14:paraId="42E9C6D5" w14:textId="1DBC7DC6" w:rsidR="00E85FF9" w:rsidRPr="002D6D4E" w:rsidRDefault="002D6D4E" w:rsidP="00E85F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Potrebno je isto riješiti problem prometa oko Osnovne škole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Brezovački koji je posebno izražen u jutarnjim sa</w:t>
      </w:r>
      <w:r w:rsidR="00241F72">
        <w:rPr>
          <w:rFonts w:ascii="Times New Roman" w:hAnsi="Times New Roman" w:cs="Times New Roman"/>
          <w:sz w:val="24"/>
          <w:szCs w:val="24"/>
        </w:rPr>
        <w:t>tima kada roditelji dovoze djecu</w:t>
      </w:r>
      <w:r>
        <w:rPr>
          <w:rFonts w:ascii="Times New Roman" w:hAnsi="Times New Roman" w:cs="Times New Roman"/>
          <w:sz w:val="24"/>
          <w:szCs w:val="24"/>
        </w:rPr>
        <w:t>, dodatni problem je i zauzimanje prostora od strane taxi stajališta i štanda za prodaju voća i povrća.</w:t>
      </w:r>
    </w:p>
    <w:p w14:paraId="0EE0F06A" w14:textId="3C6C69DA" w:rsidR="0030359C" w:rsidRPr="001152EA" w:rsidRDefault="0030359C" w:rsidP="001B3352">
      <w:pPr>
        <w:rPr>
          <w:rFonts w:ascii="Times New Roman" w:hAnsi="Times New Roman" w:cs="Times New Roman"/>
          <w:sz w:val="24"/>
          <w:szCs w:val="24"/>
        </w:rPr>
      </w:pPr>
    </w:p>
    <w:p w14:paraId="03B66594" w14:textId="4F07A9F4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F27392">
        <w:rPr>
          <w:rFonts w:ascii="Times New Roman" w:hAnsi="Times New Roman" w:cs="Times New Roman"/>
        </w:rPr>
        <w:t>19;</w:t>
      </w:r>
      <w:r w:rsidR="002D6D4E">
        <w:rPr>
          <w:rFonts w:ascii="Times New Roman" w:hAnsi="Times New Roman" w:cs="Times New Roman"/>
        </w:rPr>
        <w:t>0</w:t>
      </w:r>
      <w:r w:rsidR="001B3352">
        <w:rPr>
          <w:rFonts w:ascii="Times New Roman" w:hAnsi="Times New Roman" w:cs="Times New Roman"/>
        </w:rPr>
        <w:t>0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DE48DB8" w14:textId="66AEEBAC" w:rsidR="0030359C" w:rsidRPr="00F0539C" w:rsidRDefault="0030359C" w:rsidP="00803767">
      <w:pPr>
        <w:ind w:right="5101"/>
        <w:rPr>
          <w:rFonts w:ascii="Times New Roman" w:hAnsi="Times New Roman" w:cs="Times New Roman"/>
          <w:sz w:val="24"/>
          <w:szCs w:val="24"/>
        </w:rPr>
      </w:pPr>
    </w:p>
    <w:p w14:paraId="12F03501" w14:textId="2038970A" w:rsidR="000B3DA1" w:rsidRPr="00F0539C" w:rsidRDefault="000B3DA1" w:rsidP="00817F1D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 w:rsidR="00B0620B" w:rsidRPr="00F0539C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2D6D4E">
        <w:rPr>
          <w:rFonts w:ascii="Times New Roman" w:hAnsi="Times New Roman" w:cs="Times New Roman"/>
          <w:sz w:val="24"/>
          <w:szCs w:val="24"/>
        </w:rPr>
        <w:t>1993</w:t>
      </w:r>
    </w:p>
    <w:p w14:paraId="242E3451" w14:textId="23366FB7" w:rsidR="000B3DA1" w:rsidRPr="00F0539C" w:rsidRDefault="000B3DA1" w:rsidP="00817F1D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 w:rsidR="003A79B5">
        <w:rPr>
          <w:rFonts w:ascii="Times New Roman" w:hAnsi="Times New Roman" w:cs="Times New Roman"/>
          <w:sz w:val="24"/>
          <w:szCs w:val="24"/>
        </w:rPr>
        <w:t xml:space="preserve"> 251-13-11-14/006-</w:t>
      </w:r>
      <w:r w:rsidR="00B0620B" w:rsidRPr="00F0539C">
        <w:rPr>
          <w:rFonts w:ascii="Times New Roman" w:hAnsi="Times New Roman" w:cs="Times New Roman"/>
          <w:sz w:val="24"/>
          <w:szCs w:val="24"/>
        </w:rPr>
        <w:t>22-2</w:t>
      </w:r>
    </w:p>
    <w:p w14:paraId="1B99CFCF" w14:textId="275A5DE7" w:rsidR="000B3DA1" w:rsidRPr="00F0539C" w:rsidRDefault="000B3DA1" w:rsidP="00817F1D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2D6D4E">
        <w:rPr>
          <w:rFonts w:ascii="Times New Roman" w:hAnsi="Times New Roman" w:cs="Times New Roman"/>
          <w:sz w:val="24"/>
          <w:szCs w:val="24"/>
        </w:rPr>
        <w:t>25. listopada</w:t>
      </w:r>
      <w:r w:rsidR="00222CC6" w:rsidRPr="00F0539C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202</w:t>
      </w:r>
      <w:r w:rsidR="00B0620B" w:rsidRPr="00F0539C">
        <w:rPr>
          <w:rFonts w:ascii="Times New Roman" w:hAnsi="Times New Roman" w:cs="Times New Roman"/>
          <w:sz w:val="24"/>
          <w:szCs w:val="24"/>
        </w:rPr>
        <w:t>2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  <w:r w:rsidRPr="00F0539C">
        <w:rPr>
          <w:rFonts w:ascii="Times New Roman" w:hAnsi="Times New Roman" w:cs="Times New Roman"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249B3EBE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22A89046" w:rsidR="00474D7B" w:rsidRPr="00F62A90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</w:p>
    <w:sectPr w:rsidR="00474D7B" w:rsidRPr="00F62A9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A2060" w14:textId="77777777" w:rsidR="007D6869" w:rsidRDefault="007D6869" w:rsidP="00113279">
      <w:pPr>
        <w:spacing w:after="0" w:line="240" w:lineRule="auto"/>
      </w:pPr>
      <w:r>
        <w:separator/>
      </w:r>
    </w:p>
  </w:endnote>
  <w:endnote w:type="continuationSeparator" w:id="0">
    <w:p w14:paraId="7BAE8D87" w14:textId="77777777" w:rsidR="007D6869" w:rsidRDefault="007D6869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2DD0F83D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76B1">
      <w:rPr>
        <w:noProof/>
      </w:rPr>
      <w:t>3</w:t>
    </w:r>
    <w:r>
      <w:fldChar w:fldCharType="end"/>
    </w:r>
    <w:r>
      <w:t>/</w:t>
    </w:r>
    <w:fldSimple w:instr=" NUMPAGES   \* MERGEFORMAT ">
      <w:r w:rsidR="000176B1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5700F" w14:textId="77777777" w:rsidR="007D6869" w:rsidRDefault="007D6869" w:rsidP="00113279">
      <w:pPr>
        <w:spacing w:after="0" w:line="240" w:lineRule="auto"/>
      </w:pPr>
      <w:r>
        <w:separator/>
      </w:r>
    </w:p>
  </w:footnote>
  <w:footnote w:type="continuationSeparator" w:id="0">
    <w:p w14:paraId="7EA49696" w14:textId="77777777" w:rsidR="007D6869" w:rsidRDefault="007D6869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5537D"/>
    <w:multiLevelType w:val="hybridMultilevel"/>
    <w:tmpl w:val="651C75D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B3F83"/>
    <w:multiLevelType w:val="hybridMultilevel"/>
    <w:tmpl w:val="42960418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97AF9"/>
    <w:multiLevelType w:val="hybridMultilevel"/>
    <w:tmpl w:val="1B2E1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874D3"/>
    <w:multiLevelType w:val="hybridMultilevel"/>
    <w:tmpl w:val="6F6A9952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35C9F"/>
    <w:multiLevelType w:val="hybridMultilevel"/>
    <w:tmpl w:val="19123480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E282B"/>
    <w:multiLevelType w:val="hybridMultilevel"/>
    <w:tmpl w:val="28408C4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F4B0F"/>
    <w:multiLevelType w:val="hybridMultilevel"/>
    <w:tmpl w:val="6562B5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E568F"/>
    <w:multiLevelType w:val="hybridMultilevel"/>
    <w:tmpl w:val="48E04DDA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A3957"/>
    <w:multiLevelType w:val="hybridMultilevel"/>
    <w:tmpl w:val="0A9EBDCC"/>
    <w:lvl w:ilvl="0" w:tplc="737AA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521B1"/>
    <w:multiLevelType w:val="hybridMultilevel"/>
    <w:tmpl w:val="116EE9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7C78"/>
    <w:rsid w:val="000176B1"/>
    <w:rsid w:val="00030ABC"/>
    <w:rsid w:val="000324AC"/>
    <w:rsid w:val="00034F67"/>
    <w:rsid w:val="0003653D"/>
    <w:rsid w:val="00036D98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917D8"/>
    <w:rsid w:val="0009505D"/>
    <w:rsid w:val="000974D4"/>
    <w:rsid w:val="000A0616"/>
    <w:rsid w:val="000A5307"/>
    <w:rsid w:val="000B3DA1"/>
    <w:rsid w:val="000B7DF7"/>
    <w:rsid w:val="000C4D73"/>
    <w:rsid w:val="000D1C9B"/>
    <w:rsid w:val="000D43E5"/>
    <w:rsid w:val="000D5E99"/>
    <w:rsid w:val="000F2A0A"/>
    <w:rsid w:val="000F3356"/>
    <w:rsid w:val="000F57D7"/>
    <w:rsid w:val="0010045A"/>
    <w:rsid w:val="001010C2"/>
    <w:rsid w:val="00107747"/>
    <w:rsid w:val="001112B1"/>
    <w:rsid w:val="00113279"/>
    <w:rsid w:val="001152EA"/>
    <w:rsid w:val="001227AF"/>
    <w:rsid w:val="001240AF"/>
    <w:rsid w:val="00131BBA"/>
    <w:rsid w:val="00150C0B"/>
    <w:rsid w:val="0015285C"/>
    <w:rsid w:val="00153CB6"/>
    <w:rsid w:val="0015411E"/>
    <w:rsid w:val="00172465"/>
    <w:rsid w:val="00175D63"/>
    <w:rsid w:val="001A1BAD"/>
    <w:rsid w:val="001A3E42"/>
    <w:rsid w:val="001A76CA"/>
    <w:rsid w:val="001A7C95"/>
    <w:rsid w:val="001B3352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22CC6"/>
    <w:rsid w:val="002239E1"/>
    <w:rsid w:val="00241F72"/>
    <w:rsid w:val="00243AFC"/>
    <w:rsid w:val="00243EA1"/>
    <w:rsid w:val="00261915"/>
    <w:rsid w:val="00267729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4561E"/>
    <w:rsid w:val="00365749"/>
    <w:rsid w:val="003660AD"/>
    <w:rsid w:val="003711F7"/>
    <w:rsid w:val="00380F61"/>
    <w:rsid w:val="0038414D"/>
    <w:rsid w:val="00393BE7"/>
    <w:rsid w:val="003A0271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16A7B"/>
    <w:rsid w:val="004226DD"/>
    <w:rsid w:val="00423EE5"/>
    <w:rsid w:val="00423F93"/>
    <w:rsid w:val="00444376"/>
    <w:rsid w:val="00474D7B"/>
    <w:rsid w:val="0049574C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5C6C"/>
    <w:rsid w:val="004F0D90"/>
    <w:rsid w:val="004F4F67"/>
    <w:rsid w:val="004F5284"/>
    <w:rsid w:val="004F5DA7"/>
    <w:rsid w:val="005011AE"/>
    <w:rsid w:val="00520F4F"/>
    <w:rsid w:val="00522655"/>
    <w:rsid w:val="005326F9"/>
    <w:rsid w:val="00544A41"/>
    <w:rsid w:val="00545C3D"/>
    <w:rsid w:val="00562EBA"/>
    <w:rsid w:val="005755A0"/>
    <w:rsid w:val="00576A8F"/>
    <w:rsid w:val="00592B93"/>
    <w:rsid w:val="00593797"/>
    <w:rsid w:val="005A4969"/>
    <w:rsid w:val="005A64AF"/>
    <w:rsid w:val="005C7742"/>
    <w:rsid w:val="005D3A0A"/>
    <w:rsid w:val="00600579"/>
    <w:rsid w:val="0060165E"/>
    <w:rsid w:val="0062416F"/>
    <w:rsid w:val="00633FD0"/>
    <w:rsid w:val="00661339"/>
    <w:rsid w:val="0067261B"/>
    <w:rsid w:val="00683E41"/>
    <w:rsid w:val="00697354"/>
    <w:rsid w:val="006A028E"/>
    <w:rsid w:val="006C1A36"/>
    <w:rsid w:val="006C2861"/>
    <w:rsid w:val="006C3EA5"/>
    <w:rsid w:val="006C415A"/>
    <w:rsid w:val="006E00B4"/>
    <w:rsid w:val="006E61B5"/>
    <w:rsid w:val="006F202C"/>
    <w:rsid w:val="006F2D8A"/>
    <w:rsid w:val="006F67BE"/>
    <w:rsid w:val="00716432"/>
    <w:rsid w:val="0072640A"/>
    <w:rsid w:val="0073010D"/>
    <w:rsid w:val="0074239F"/>
    <w:rsid w:val="00743B64"/>
    <w:rsid w:val="00745566"/>
    <w:rsid w:val="00745C79"/>
    <w:rsid w:val="00763CB9"/>
    <w:rsid w:val="00763DFE"/>
    <w:rsid w:val="00766A2C"/>
    <w:rsid w:val="0077060B"/>
    <w:rsid w:val="00771BAF"/>
    <w:rsid w:val="00772CB9"/>
    <w:rsid w:val="00777A25"/>
    <w:rsid w:val="0079078B"/>
    <w:rsid w:val="007927E1"/>
    <w:rsid w:val="00793988"/>
    <w:rsid w:val="00797D7C"/>
    <w:rsid w:val="007C05C6"/>
    <w:rsid w:val="007C0BAB"/>
    <w:rsid w:val="007D2BD2"/>
    <w:rsid w:val="007D6869"/>
    <w:rsid w:val="007D7F93"/>
    <w:rsid w:val="007E3BE1"/>
    <w:rsid w:val="007F0BA1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51BB8"/>
    <w:rsid w:val="0086266D"/>
    <w:rsid w:val="0087072D"/>
    <w:rsid w:val="00875B98"/>
    <w:rsid w:val="00876C04"/>
    <w:rsid w:val="00891838"/>
    <w:rsid w:val="008B1D18"/>
    <w:rsid w:val="008B557B"/>
    <w:rsid w:val="008B5973"/>
    <w:rsid w:val="008B72B4"/>
    <w:rsid w:val="008C6D8D"/>
    <w:rsid w:val="008D2185"/>
    <w:rsid w:val="008D4801"/>
    <w:rsid w:val="008E05B8"/>
    <w:rsid w:val="009020CF"/>
    <w:rsid w:val="009059C2"/>
    <w:rsid w:val="009066E5"/>
    <w:rsid w:val="00935F7F"/>
    <w:rsid w:val="00946147"/>
    <w:rsid w:val="009579EB"/>
    <w:rsid w:val="00974060"/>
    <w:rsid w:val="00981A8A"/>
    <w:rsid w:val="00992D65"/>
    <w:rsid w:val="0099601E"/>
    <w:rsid w:val="009C3B2C"/>
    <w:rsid w:val="009D1BED"/>
    <w:rsid w:val="009D5AF1"/>
    <w:rsid w:val="009D6F2F"/>
    <w:rsid w:val="009E0A37"/>
    <w:rsid w:val="009E3137"/>
    <w:rsid w:val="009E765F"/>
    <w:rsid w:val="009F28B4"/>
    <w:rsid w:val="009F3149"/>
    <w:rsid w:val="009F6848"/>
    <w:rsid w:val="00A04789"/>
    <w:rsid w:val="00A067D8"/>
    <w:rsid w:val="00A0796F"/>
    <w:rsid w:val="00A07C63"/>
    <w:rsid w:val="00A129E5"/>
    <w:rsid w:val="00A1795A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4A30"/>
    <w:rsid w:val="00AC75BC"/>
    <w:rsid w:val="00AE0088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B7D83"/>
    <w:rsid w:val="00BC1066"/>
    <w:rsid w:val="00BC2C0D"/>
    <w:rsid w:val="00BC33FB"/>
    <w:rsid w:val="00BD7528"/>
    <w:rsid w:val="00BE29B5"/>
    <w:rsid w:val="00BE56F5"/>
    <w:rsid w:val="00BF081D"/>
    <w:rsid w:val="00BF41F6"/>
    <w:rsid w:val="00C10438"/>
    <w:rsid w:val="00C12C62"/>
    <w:rsid w:val="00C15FD1"/>
    <w:rsid w:val="00C20ECC"/>
    <w:rsid w:val="00C27108"/>
    <w:rsid w:val="00C31506"/>
    <w:rsid w:val="00C4541A"/>
    <w:rsid w:val="00C50ABE"/>
    <w:rsid w:val="00C50B2A"/>
    <w:rsid w:val="00C5341C"/>
    <w:rsid w:val="00C5661D"/>
    <w:rsid w:val="00C667BD"/>
    <w:rsid w:val="00C85314"/>
    <w:rsid w:val="00CA16CD"/>
    <w:rsid w:val="00CA5DEB"/>
    <w:rsid w:val="00CB5DF2"/>
    <w:rsid w:val="00CB7626"/>
    <w:rsid w:val="00CE0303"/>
    <w:rsid w:val="00D005BD"/>
    <w:rsid w:val="00D14538"/>
    <w:rsid w:val="00D332B4"/>
    <w:rsid w:val="00D34C50"/>
    <w:rsid w:val="00D37F13"/>
    <w:rsid w:val="00D52831"/>
    <w:rsid w:val="00D5489D"/>
    <w:rsid w:val="00D61A88"/>
    <w:rsid w:val="00D72036"/>
    <w:rsid w:val="00D752F0"/>
    <w:rsid w:val="00D75374"/>
    <w:rsid w:val="00D76F99"/>
    <w:rsid w:val="00D80C6A"/>
    <w:rsid w:val="00D87B39"/>
    <w:rsid w:val="00D94CEE"/>
    <w:rsid w:val="00DA01E0"/>
    <w:rsid w:val="00DA4500"/>
    <w:rsid w:val="00DB69F2"/>
    <w:rsid w:val="00DC15F6"/>
    <w:rsid w:val="00DC3D31"/>
    <w:rsid w:val="00DE2971"/>
    <w:rsid w:val="00DF3272"/>
    <w:rsid w:val="00DF4FA7"/>
    <w:rsid w:val="00E049E1"/>
    <w:rsid w:val="00E10E14"/>
    <w:rsid w:val="00E17849"/>
    <w:rsid w:val="00E20992"/>
    <w:rsid w:val="00E213B5"/>
    <w:rsid w:val="00E31DC3"/>
    <w:rsid w:val="00E57A46"/>
    <w:rsid w:val="00E57B1E"/>
    <w:rsid w:val="00E60571"/>
    <w:rsid w:val="00E642F7"/>
    <w:rsid w:val="00E8543F"/>
    <w:rsid w:val="00E85FF9"/>
    <w:rsid w:val="00E87A4F"/>
    <w:rsid w:val="00E9223D"/>
    <w:rsid w:val="00E93F9E"/>
    <w:rsid w:val="00EA30A4"/>
    <w:rsid w:val="00EB0794"/>
    <w:rsid w:val="00EC5515"/>
    <w:rsid w:val="00ED469B"/>
    <w:rsid w:val="00ED587D"/>
    <w:rsid w:val="00EE0353"/>
    <w:rsid w:val="00F0539C"/>
    <w:rsid w:val="00F108CC"/>
    <w:rsid w:val="00F21A96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90B63"/>
    <w:rsid w:val="00F94921"/>
    <w:rsid w:val="00F967F2"/>
    <w:rsid w:val="00FA4AE5"/>
    <w:rsid w:val="00FB3D7A"/>
    <w:rsid w:val="00FC311F"/>
    <w:rsid w:val="00FD588C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61A66-12CE-424E-B319-264E40D1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5</cp:revision>
  <cp:lastPrinted>2022-10-04T09:26:00Z</cp:lastPrinted>
  <dcterms:created xsi:type="dcterms:W3CDTF">2022-10-26T07:52:00Z</dcterms:created>
  <dcterms:modified xsi:type="dcterms:W3CDTF">2022-10-27T08:53:00Z</dcterms:modified>
</cp:coreProperties>
</file>