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75671DBE" w:rsidR="00BC29BF" w:rsidRPr="00FA69EB" w:rsidRDefault="00B80EAF" w:rsidP="00854F8D">
      <w:pPr>
        <w:jc w:val="center"/>
      </w:pPr>
      <w:r>
        <w:t>30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4DD77CBD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B80EAF">
        <w:t>21</w:t>
      </w:r>
      <w:r w:rsidR="002204CA">
        <w:t>.</w:t>
      </w:r>
      <w:r w:rsidR="00E22BE0">
        <w:t xml:space="preserve"> </w:t>
      </w:r>
      <w:r w:rsidR="00B80EAF">
        <w:t>rujna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24F773CD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30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55AC0F31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962F1B">
        <w:t>9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363A7B42" w14:textId="74B957AB" w:rsidR="0083478A" w:rsidRDefault="0083478A" w:rsidP="0083478A">
      <w:pPr>
        <w:numPr>
          <w:ilvl w:val="0"/>
          <w:numId w:val="2"/>
        </w:numPr>
      </w:pPr>
      <w:r w:rsidRPr="001B7CF8">
        <w:t>Aktualna komunalna problematika</w:t>
      </w:r>
    </w:p>
    <w:p w14:paraId="05653688" w14:textId="137BEA43" w:rsidR="00962F1B" w:rsidRDefault="00962F1B" w:rsidP="00962F1B">
      <w:pPr>
        <w:numPr>
          <w:ilvl w:val="0"/>
          <w:numId w:val="2"/>
        </w:numPr>
      </w:pPr>
      <w:r>
        <w:t>Korištenje prostora MS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9495BFF" w14:textId="0E5B36A2" w:rsidR="004547BC" w:rsidRDefault="004547BC" w:rsidP="00082C3D">
      <w:pPr>
        <w:rPr>
          <w:b/>
          <w:bCs/>
        </w:rPr>
      </w:pPr>
    </w:p>
    <w:p w14:paraId="1D2F8B71" w14:textId="77777777" w:rsidR="00CF3240" w:rsidRDefault="00CF3240" w:rsidP="00082C3D">
      <w:pPr>
        <w:rPr>
          <w:b/>
          <w:bCs/>
        </w:rPr>
      </w:pPr>
    </w:p>
    <w:p w14:paraId="12411BE7" w14:textId="1D19BDE1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1C2D92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4AEA87A5" w:rsidR="00D553FA" w:rsidRPr="004D07B6" w:rsidRDefault="001C2D92" w:rsidP="00EC7520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Dogradnja </w:t>
      </w:r>
      <w:r w:rsidR="00FF3B0A">
        <w:rPr>
          <w:bCs/>
          <w:iCs/>
        </w:rPr>
        <w:t xml:space="preserve">javne rasvjete – Ulica </w:t>
      </w:r>
      <w:proofErr w:type="spellStart"/>
      <w:r w:rsidR="00FF3B0A">
        <w:rPr>
          <w:bCs/>
          <w:iCs/>
        </w:rPr>
        <w:t>Palašići</w:t>
      </w:r>
      <w:proofErr w:type="spellEnd"/>
      <w:r w:rsidR="00FF3B0A">
        <w:rPr>
          <w:bCs/>
          <w:iCs/>
        </w:rPr>
        <w:t xml:space="preserve"> od kbr. 1 do 3</w:t>
      </w:r>
    </w:p>
    <w:p w14:paraId="1D659689" w14:textId="33A168DD" w:rsidR="004D07B6" w:rsidRDefault="005E35E8" w:rsidP="00EC7520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 xml:space="preserve">Postavljanje natpisne ploče za naziv naselja Ivanja Reka na dijelu prometnice </w:t>
      </w:r>
      <w:proofErr w:type="spellStart"/>
      <w:r>
        <w:rPr>
          <w:bCs/>
          <w:iCs/>
        </w:rPr>
        <w:t>Ivanjorečke</w:t>
      </w:r>
      <w:proofErr w:type="spellEnd"/>
      <w:r>
        <w:rPr>
          <w:bCs/>
          <w:iCs/>
        </w:rPr>
        <w:t xml:space="preserve"> ceste od Ul. Mije </w:t>
      </w:r>
      <w:proofErr w:type="spellStart"/>
      <w:r>
        <w:rPr>
          <w:bCs/>
          <w:iCs/>
        </w:rPr>
        <w:t>Haleuša</w:t>
      </w:r>
      <w:proofErr w:type="spellEnd"/>
    </w:p>
    <w:p w14:paraId="5240B509" w14:textId="4D22B9E9" w:rsidR="005E35E8" w:rsidRDefault="005E35E8" w:rsidP="00EC7520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Zamjena oštećenog znaka za „zabranu ulaske za pse“ za dječje igralište kod ambulante</w:t>
      </w:r>
    </w:p>
    <w:p w14:paraId="4843016D" w14:textId="5605413F" w:rsidR="005E35E8" w:rsidRDefault="005E35E8" w:rsidP="00EC7520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Prijedlozi novih imena ulica za postojeće ulice Filipa Lukasa i Antuna Bonifačića</w:t>
      </w:r>
    </w:p>
    <w:p w14:paraId="0F192C55" w14:textId="333BDE4B" w:rsidR="005E35E8" w:rsidRDefault="005E35E8" w:rsidP="00EC7520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lastRenderedPageBreak/>
        <w:t xml:space="preserve">Biografija Srećka </w:t>
      </w:r>
      <w:proofErr w:type="spellStart"/>
      <w:r>
        <w:rPr>
          <w:bCs/>
          <w:iCs/>
        </w:rPr>
        <w:t>Lipohara</w:t>
      </w:r>
      <w:proofErr w:type="spellEnd"/>
      <w:r>
        <w:rPr>
          <w:bCs/>
          <w:iCs/>
        </w:rPr>
        <w:t xml:space="preserve"> za uvrštavanje u Fond imena</w:t>
      </w:r>
    </w:p>
    <w:p w14:paraId="1ACBC1CF" w14:textId="65D1E270" w:rsidR="005E35E8" w:rsidRPr="005E35E8" w:rsidRDefault="005E35E8" w:rsidP="005E35E8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Iscrtavanje linija vodilja unutar raskrižja na prometnicama Slavonske avenije i Ul. sv. Ivana</w:t>
      </w:r>
    </w:p>
    <w:p w14:paraId="79430DD6" w14:textId="77777777" w:rsidR="00DD60FB" w:rsidRPr="004D07B6" w:rsidRDefault="00DD60FB" w:rsidP="00DD60FB">
      <w:pPr>
        <w:pStyle w:val="Odlomakpopisa"/>
        <w:ind w:left="1080"/>
        <w:jc w:val="both"/>
        <w:rPr>
          <w:bCs/>
          <w:iCs/>
        </w:rPr>
      </w:pPr>
    </w:p>
    <w:p w14:paraId="57A91B84" w14:textId="77777777" w:rsidR="004A2C14" w:rsidRDefault="004A2C14" w:rsidP="00CB5BBC"/>
    <w:p w14:paraId="238380AC" w14:textId="77777777" w:rsidR="004A2C14" w:rsidRDefault="004A2C14" w:rsidP="00CB5BBC"/>
    <w:p w14:paraId="1C54B4BF" w14:textId="0D918AB9" w:rsidR="006A70D8" w:rsidRDefault="00F132A2" w:rsidP="00CB5BBC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762CE717" w14:textId="77777777" w:rsidR="006E6480" w:rsidRDefault="006E6480" w:rsidP="00CB5BBC"/>
    <w:p w14:paraId="756469B9" w14:textId="77777777" w:rsidR="000364B5" w:rsidRDefault="000364B5" w:rsidP="00CB5BBC"/>
    <w:p w14:paraId="546B3BDA" w14:textId="77777777" w:rsidR="006A70D8" w:rsidRDefault="006A70D8" w:rsidP="006A70D8">
      <w:pPr>
        <w:jc w:val="center"/>
        <w:rPr>
          <w:b/>
        </w:rPr>
      </w:pPr>
      <w:r>
        <w:rPr>
          <w:b/>
        </w:rPr>
        <w:t>Z A K L J U Č A K</w:t>
      </w:r>
    </w:p>
    <w:p w14:paraId="30E3F66F" w14:textId="77777777" w:rsidR="006A70D8" w:rsidRDefault="006A70D8" w:rsidP="006A70D8">
      <w:pPr>
        <w:jc w:val="center"/>
        <w:rPr>
          <w:b/>
        </w:rPr>
      </w:pPr>
      <w:r>
        <w:rPr>
          <w:b/>
        </w:rPr>
        <w:t>o rješavanju komunalne problematike</w:t>
      </w:r>
    </w:p>
    <w:p w14:paraId="3471CACE" w14:textId="77777777" w:rsidR="006A70D8" w:rsidRDefault="006A70D8" w:rsidP="006A70D8">
      <w:pPr>
        <w:jc w:val="center"/>
        <w:rPr>
          <w:b/>
        </w:rPr>
      </w:pPr>
    </w:p>
    <w:p w14:paraId="0C7E0972" w14:textId="77777777" w:rsidR="006A70D8" w:rsidRDefault="006A70D8" w:rsidP="006A70D8">
      <w:pPr>
        <w:jc w:val="center"/>
      </w:pPr>
    </w:p>
    <w:p w14:paraId="5A3D0E43" w14:textId="2FFF05F4" w:rsidR="006A70D8" w:rsidRDefault="006A70D8" w:rsidP="006A70D8">
      <w:r>
        <w:t xml:space="preserve">Vijeće Mjesnog odbora  Ivanja Reka, na temelju prijedloga vijećnika, predlaže Vijeću Gradske četvrti Peščenica-Žitnjak da </w:t>
      </w:r>
      <w:r w:rsidR="001C2D92">
        <w:t xml:space="preserve">se od </w:t>
      </w:r>
      <w:r w:rsidR="004A2C14">
        <w:t>nadležnog Gradskog ureda zatraži</w:t>
      </w:r>
      <w:r>
        <w:t>:</w:t>
      </w:r>
    </w:p>
    <w:p w14:paraId="735914DA" w14:textId="77777777" w:rsidR="006A70D8" w:rsidRDefault="006A70D8" w:rsidP="006A70D8"/>
    <w:p w14:paraId="3E55AA72" w14:textId="06EC196F" w:rsidR="00DD60FB" w:rsidRPr="00DD60FB" w:rsidRDefault="0039339D" w:rsidP="00DD60F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4A2C14">
        <w:rPr>
          <w:b/>
          <w:bCs/>
          <w:i/>
          <w:iCs/>
        </w:rPr>
        <w:t xml:space="preserve">dogradnju javne rasvjete na dijelu Ulice </w:t>
      </w:r>
      <w:proofErr w:type="spellStart"/>
      <w:r w:rsidR="004A2C14">
        <w:rPr>
          <w:b/>
          <w:bCs/>
          <w:i/>
          <w:iCs/>
        </w:rPr>
        <w:t>Palašići</w:t>
      </w:r>
      <w:proofErr w:type="spellEnd"/>
      <w:r w:rsidR="004A2C14">
        <w:rPr>
          <w:b/>
          <w:bCs/>
          <w:i/>
          <w:iCs/>
        </w:rPr>
        <w:t xml:space="preserve"> od kbr. 1 do 3</w:t>
      </w:r>
    </w:p>
    <w:p w14:paraId="2AB137A1" w14:textId="77777777" w:rsidR="00DD60FB" w:rsidRPr="00DD60FB" w:rsidRDefault="00DD60FB" w:rsidP="00DD60FB">
      <w:pPr>
        <w:pStyle w:val="Odlomakpopisa"/>
        <w:ind w:left="1080"/>
        <w:jc w:val="both"/>
        <w:rPr>
          <w:b/>
          <w:bCs/>
          <w:i/>
          <w:iCs/>
        </w:rPr>
      </w:pPr>
    </w:p>
    <w:p w14:paraId="6BAFF613" w14:textId="047273E9" w:rsidR="00DD60FB" w:rsidRPr="00DD60FB" w:rsidRDefault="00DD60FB" w:rsidP="00DD60FB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 xml:space="preserve">u </w:t>
      </w:r>
      <w:r w:rsidRPr="00DD60FB">
        <w:rPr>
          <w:b/>
          <w:bCs/>
          <w:i/>
          <w:iCs/>
        </w:rPr>
        <w:t xml:space="preserve">privitku </w:t>
      </w:r>
      <w:r w:rsidR="004A2C14">
        <w:rPr>
          <w:b/>
          <w:bCs/>
          <w:i/>
          <w:iCs/>
        </w:rPr>
        <w:t>dostavljena zamolba građana</w:t>
      </w:r>
    </w:p>
    <w:p w14:paraId="67EDE1CA" w14:textId="14092824" w:rsidR="003D0A44" w:rsidRPr="0039339D" w:rsidRDefault="003D0A44" w:rsidP="00B64103">
      <w:pPr>
        <w:ind w:firstLine="708"/>
        <w:jc w:val="both"/>
        <w:rPr>
          <w:b/>
          <w:bCs/>
          <w:i/>
          <w:iCs/>
        </w:rPr>
      </w:pPr>
    </w:p>
    <w:p w14:paraId="4AF39092" w14:textId="77777777" w:rsidR="003D0A44" w:rsidRPr="006E6480" w:rsidRDefault="003D0A44" w:rsidP="005A5B2D"/>
    <w:p w14:paraId="0F16DCEE" w14:textId="5A612ACE" w:rsidR="005F27FB" w:rsidRDefault="006A70D8" w:rsidP="008038BD">
      <w:r w:rsidRPr="006E6480">
        <w:t>Ovaj Zaključa</w:t>
      </w:r>
      <w:r>
        <w:t>k dostavit će se Vijeću Gradske četvrti Peščenica –Žitnjak na daljnje postupanje.</w:t>
      </w:r>
    </w:p>
    <w:p w14:paraId="4A843768" w14:textId="77777777" w:rsidR="006E6480" w:rsidRDefault="006E6480" w:rsidP="008038BD"/>
    <w:p w14:paraId="4D4E6AEB" w14:textId="4595FD7B" w:rsidR="006E6480" w:rsidRDefault="006E6480" w:rsidP="008038BD"/>
    <w:p w14:paraId="262A35AF" w14:textId="3C5A3C36" w:rsidR="00BF68C4" w:rsidRDefault="00BF68C4" w:rsidP="008038BD"/>
    <w:p w14:paraId="231C809C" w14:textId="77777777" w:rsidR="00BF68C4" w:rsidRDefault="00BF68C4" w:rsidP="00BF68C4">
      <w:pPr>
        <w:jc w:val="center"/>
        <w:rPr>
          <w:b/>
        </w:rPr>
      </w:pPr>
      <w:r>
        <w:rPr>
          <w:b/>
        </w:rPr>
        <w:t>Z A K L J U Č A K</w:t>
      </w:r>
    </w:p>
    <w:p w14:paraId="177EADED" w14:textId="77777777" w:rsidR="00BF68C4" w:rsidRDefault="00BF68C4" w:rsidP="00BF68C4">
      <w:pPr>
        <w:jc w:val="center"/>
        <w:rPr>
          <w:b/>
        </w:rPr>
      </w:pPr>
      <w:r>
        <w:rPr>
          <w:b/>
        </w:rPr>
        <w:t>o rješavanju komunalne problematike</w:t>
      </w:r>
    </w:p>
    <w:p w14:paraId="71E31AFC" w14:textId="77777777" w:rsidR="00BF68C4" w:rsidRDefault="00BF68C4" w:rsidP="00BF68C4">
      <w:pPr>
        <w:jc w:val="center"/>
        <w:rPr>
          <w:b/>
        </w:rPr>
      </w:pPr>
    </w:p>
    <w:p w14:paraId="308F3719" w14:textId="77777777" w:rsidR="00BF68C4" w:rsidRDefault="00BF68C4" w:rsidP="00BF68C4">
      <w:pPr>
        <w:jc w:val="center"/>
      </w:pPr>
    </w:p>
    <w:p w14:paraId="0141962C" w14:textId="76D2FAF4" w:rsidR="00BF68C4" w:rsidRDefault="00BF68C4" w:rsidP="00BF68C4">
      <w:r>
        <w:t xml:space="preserve">Vijeće Mjesnog odbora  Ivanja Reka, na temelju prijedloga vijećnika, predlaže Vijeću Gradske četvrti Peščenica-Žitnjak da se </w:t>
      </w:r>
      <w:r w:rsidR="004A2C14">
        <w:t xml:space="preserve">prema nadležnom </w:t>
      </w:r>
      <w:r w:rsidR="0010480C">
        <w:t>G</w:t>
      </w:r>
      <w:r w:rsidR="004A2C14">
        <w:t>radskom uredu uputi zahtjev za</w:t>
      </w:r>
      <w:r>
        <w:t>:</w:t>
      </w:r>
    </w:p>
    <w:p w14:paraId="4C2AD287" w14:textId="77777777" w:rsidR="00BF68C4" w:rsidRDefault="00BF68C4" w:rsidP="00BF68C4"/>
    <w:p w14:paraId="65730FA7" w14:textId="6AA1D132" w:rsidR="00BF68C4" w:rsidRDefault="00BF68C4" w:rsidP="004A2C14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4A2C14">
        <w:rPr>
          <w:b/>
          <w:bCs/>
          <w:i/>
          <w:iCs/>
        </w:rPr>
        <w:t xml:space="preserve">postavljanje natpisne ploče za naziv naselja Ivanja Reka na dijelu prometnice </w:t>
      </w:r>
      <w:proofErr w:type="spellStart"/>
      <w:r w:rsidR="004A2C14">
        <w:rPr>
          <w:b/>
          <w:bCs/>
          <w:i/>
          <w:iCs/>
        </w:rPr>
        <w:t>Ivanjorečka</w:t>
      </w:r>
      <w:proofErr w:type="spellEnd"/>
      <w:r w:rsidR="004A2C14">
        <w:rPr>
          <w:b/>
          <w:bCs/>
          <w:i/>
          <w:iCs/>
        </w:rPr>
        <w:t xml:space="preserve"> cesta od Ulice Mije </w:t>
      </w:r>
      <w:proofErr w:type="spellStart"/>
      <w:r w:rsidR="004A2C14">
        <w:rPr>
          <w:b/>
          <w:bCs/>
          <w:i/>
          <w:iCs/>
        </w:rPr>
        <w:t>Haleuša</w:t>
      </w:r>
      <w:proofErr w:type="spellEnd"/>
      <w:r w:rsidR="004A2C14">
        <w:rPr>
          <w:b/>
          <w:bCs/>
          <w:i/>
          <w:iCs/>
        </w:rPr>
        <w:t xml:space="preserve"> prema </w:t>
      </w:r>
      <w:r w:rsidR="00D55C81">
        <w:rPr>
          <w:b/>
          <w:bCs/>
          <w:i/>
          <w:iCs/>
        </w:rPr>
        <w:t xml:space="preserve">ulazu u </w:t>
      </w:r>
      <w:r w:rsidR="004A2C14">
        <w:rPr>
          <w:b/>
          <w:bCs/>
          <w:i/>
          <w:iCs/>
        </w:rPr>
        <w:t>naselj</w:t>
      </w:r>
      <w:r w:rsidR="00D55C81">
        <w:rPr>
          <w:b/>
          <w:bCs/>
          <w:i/>
          <w:iCs/>
        </w:rPr>
        <w:t>e</w:t>
      </w:r>
      <w:r w:rsidR="004A2C14">
        <w:rPr>
          <w:b/>
          <w:bCs/>
          <w:i/>
          <w:iCs/>
        </w:rPr>
        <w:t xml:space="preserve"> Ivanja Reka</w:t>
      </w:r>
    </w:p>
    <w:p w14:paraId="15F3516E" w14:textId="3287B5B0" w:rsidR="004A2C14" w:rsidRDefault="004A2C14" w:rsidP="004A2C14">
      <w:pPr>
        <w:pStyle w:val="Odlomakpopisa"/>
        <w:ind w:left="1080"/>
        <w:jc w:val="both"/>
        <w:rPr>
          <w:b/>
          <w:bCs/>
          <w:i/>
          <w:iCs/>
        </w:rPr>
      </w:pPr>
    </w:p>
    <w:p w14:paraId="1B51FAC7" w14:textId="0CF5D22D" w:rsidR="004A2C14" w:rsidRPr="00DD60FB" w:rsidRDefault="004A2C14" w:rsidP="004A2C14">
      <w:pPr>
        <w:pStyle w:val="Odlomakpopisa"/>
        <w:numPr>
          <w:ilvl w:val="0"/>
          <w:numId w:val="47"/>
        </w:numPr>
        <w:jc w:val="both"/>
        <w:rPr>
          <w:b/>
          <w:i/>
        </w:rPr>
      </w:pPr>
      <w:r>
        <w:rPr>
          <w:b/>
          <w:bCs/>
          <w:i/>
          <w:iCs/>
        </w:rPr>
        <w:t xml:space="preserve">Obrazloženje: natpisna ploča je postavljenja na toj </w:t>
      </w:r>
      <w:r w:rsidR="00F214BA">
        <w:rPr>
          <w:b/>
          <w:bCs/>
          <w:i/>
          <w:iCs/>
        </w:rPr>
        <w:t>lokaciji prije nekoliko godina ali je uništena i skinuta</w:t>
      </w:r>
    </w:p>
    <w:p w14:paraId="0A2C571B" w14:textId="77777777" w:rsidR="00BF68C4" w:rsidRPr="0039339D" w:rsidRDefault="00BF68C4" w:rsidP="00BF68C4">
      <w:pPr>
        <w:ind w:firstLine="708"/>
        <w:jc w:val="both"/>
        <w:rPr>
          <w:b/>
          <w:bCs/>
          <w:i/>
          <w:iCs/>
        </w:rPr>
      </w:pPr>
    </w:p>
    <w:p w14:paraId="62166DB0" w14:textId="77777777" w:rsidR="00BF68C4" w:rsidRPr="006E6480" w:rsidRDefault="00BF68C4" w:rsidP="00BF68C4"/>
    <w:p w14:paraId="117AF2B3" w14:textId="77777777" w:rsidR="00BF68C4" w:rsidRDefault="00BF68C4" w:rsidP="00BF68C4">
      <w:r w:rsidRPr="006E6480">
        <w:t>Ovaj Zaključa</w:t>
      </w:r>
      <w:r>
        <w:t>k dostavit će se Vijeću Gradske četvrti Peščenica –Žitnjak na daljnje postupanje.</w:t>
      </w:r>
    </w:p>
    <w:p w14:paraId="6CC4C1F3" w14:textId="53517B6A" w:rsidR="00BF68C4" w:rsidRDefault="00BF68C4" w:rsidP="008038BD"/>
    <w:p w14:paraId="77F88053" w14:textId="7A9252A3" w:rsidR="00BF68C4" w:rsidRDefault="00BF68C4" w:rsidP="008038BD"/>
    <w:p w14:paraId="3A793598" w14:textId="77777777" w:rsidR="00F214BA" w:rsidRDefault="00F214BA" w:rsidP="00F214BA">
      <w:pPr>
        <w:jc w:val="center"/>
        <w:rPr>
          <w:b/>
        </w:rPr>
      </w:pPr>
      <w:r>
        <w:rPr>
          <w:b/>
        </w:rPr>
        <w:t>Z A K L J U Č A K</w:t>
      </w:r>
    </w:p>
    <w:p w14:paraId="5709D52B" w14:textId="77777777" w:rsidR="00F214BA" w:rsidRDefault="00F214BA" w:rsidP="00F214BA">
      <w:pPr>
        <w:jc w:val="center"/>
        <w:rPr>
          <w:b/>
        </w:rPr>
      </w:pPr>
      <w:r>
        <w:rPr>
          <w:b/>
        </w:rPr>
        <w:t>o rješavanju komunalne problematike</w:t>
      </w:r>
    </w:p>
    <w:p w14:paraId="2F43C15E" w14:textId="77777777" w:rsidR="00F214BA" w:rsidRDefault="00F214BA" w:rsidP="00F214BA">
      <w:pPr>
        <w:jc w:val="center"/>
        <w:rPr>
          <w:b/>
        </w:rPr>
      </w:pPr>
    </w:p>
    <w:p w14:paraId="555DF875" w14:textId="77777777" w:rsidR="00F214BA" w:rsidRDefault="00F214BA" w:rsidP="00F214BA">
      <w:pPr>
        <w:jc w:val="center"/>
      </w:pPr>
    </w:p>
    <w:p w14:paraId="11117B05" w14:textId="2E567239" w:rsidR="00F214BA" w:rsidRDefault="00F214BA" w:rsidP="00F214BA">
      <w:r>
        <w:t xml:space="preserve">Vijeće Mjesnog odbora  Ivanja Reka, na temelju prijedloga vijećnika, predlaže Vijeću Gradske četvrti Peščenica-Žitnjak da se prema </w:t>
      </w:r>
      <w:r w:rsidR="005E35E8">
        <w:t>nadležnoj gradskoj službi Zrinjevac uputi zahtjev za</w:t>
      </w:r>
      <w:r>
        <w:t>:</w:t>
      </w:r>
    </w:p>
    <w:p w14:paraId="66A9327A" w14:textId="77777777" w:rsidR="00F214BA" w:rsidRDefault="00F214BA" w:rsidP="00F214BA"/>
    <w:p w14:paraId="0A7A2ADE" w14:textId="56F6764C" w:rsidR="00F214BA" w:rsidRPr="00DD60FB" w:rsidRDefault="00F214BA" w:rsidP="005E35E8">
      <w:pPr>
        <w:pStyle w:val="Odlomakpopisa"/>
        <w:ind w:left="1080"/>
        <w:jc w:val="both"/>
        <w:rPr>
          <w:b/>
          <w:i/>
        </w:rPr>
      </w:pPr>
      <w:r>
        <w:lastRenderedPageBreak/>
        <w:t xml:space="preserve">- </w:t>
      </w:r>
      <w:r w:rsidR="005E35E8">
        <w:rPr>
          <w:b/>
          <w:bCs/>
          <w:i/>
          <w:iCs/>
        </w:rPr>
        <w:t xml:space="preserve">zamjenu oštećenog znaka „zabrana ulaska za pse“ na prostoru dječjeg igrališta kod ambulante u Ul. Antuna </w:t>
      </w:r>
      <w:proofErr w:type="spellStart"/>
      <w:r w:rsidR="005E35E8">
        <w:rPr>
          <w:b/>
          <w:bCs/>
          <w:i/>
          <w:iCs/>
        </w:rPr>
        <w:t>Vugrina</w:t>
      </w:r>
      <w:proofErr w:type="spellEnd"/>
    </w:p>
    <w:p w14:paraId="0D623C3C" w14:textId="77777777" w:rsidR="00F214BA" w:rsidRPr="006E6480" w:rsidRDefault="00F214BA" w:rsidP="00F214BA"/>
    <w:p w14:paraId="0CAD72F0" w14:textId="77777777" w:rsidR="00F214BA" w:rsidRDefault="00F214BA" w:rsidP="00F214BA">
      <w:r w:rsidRPr="006E6480">
        <w:t>Ovaj Zaključa</w:t>
      </w:r>
      <w:r>
        <w:t>k dostavit će se Vijeću Gradske četvrti Peščenica –Žitnjak na daljnje postupanje.</w:t>
      </w:r>
    </w:p>
    <w:p w14:paraId="5A793611" w14:textId="771C17F1" w:rsidR="00F214BA" w:rsidRDefault="00F214BA" w:rsidP="008038BD"/>
    <w:p w14:paraId="0BCF7CBA" w14:textId="31F0AEEF" w:rsidR="00F214BA" w:rsidRDefault="00F214BA" w:rsidP="008038BD"/>
    <w:p w14:paraId="7973C59C" w14:textId="6970FA1D" w:rsidR="00F214BA" w:rsidRDefault="00F214BA" w:rsidP="008038BD"/>
    <w:p w14:paraId="2E3821E6" w14:textId="77777777" w:rsidR="00F214BA" w:rsidRDefault="00F214BA" w:rsidP="008038BD"/>
    <w:p w14:paraId="7CF2DD3B" w14:textId="77777777" w:rsidR="00962F1B" w:rsidRDefault="00962F1B" w:rsidP="00962F1B">
      <w:r>
        <w:t>Nakon rasprave Vijeće</w:t>
      </w:r>
      <w:r w:rsidRPr="0058797C">
        <w:rPr>
          <w:b/>
        </w:rPr>
        <w:t xml:space="preserve"> </w:t>
      </w:r>
      <w:r>
        <w:rPr>
          <w:b/>
        </w:rPr>
        <w:t>jednoglasno</w:t>
      </w:r>
      <w:r>
        <w:t xml:space="preserve"> donosi</w:t>
      </w:r>
    </w:p>
    <w:p w14:paraId="0C1E285B" w14:textId="77777777" w:rsidR="00962F1B" w:rsidRDefault="00962F1B" w:rsidP="00962F1B"/>
    <w:p w14:paraId="7BFEF1B6" w14:textId="77777777" w:rsidR="00962F1B" w:rsidRDefault="00962F1B" w:rsidP="00962F1B">
      <w:pPr>
        <w:jc w:val="center"/>
        <w:rPr>
          <w:b/>
        </w:rPr>
      </w:pPr>
      <w:r>
        <w:rPr>
          <w:b/>
        </w:rPr>
        <w:t>Z A K L J U Č A K</w:t>
      </w:r>
    </w:p>
    <w:p w14:paraId="7E8BDE55" w14:textId="77777777" w:rsidR="00962F1B" w:rsidRDefault="00962F1B" w:rsidP="00962F1B">
      <w:pPr>
        <w:jc w:val="center"/>
        <w:rPr>
          <w:b/>
        </w:rPr>
      </w:pPr>
      <w:r>
        <w:rPr>
          <w:b/>
        </w:rPr>
        <w:t>o rješavanju komunalne problematike</w:t>
      </w:r>
    </w:p>
    <w:p w14:paraId="56DD4F99" w14:textId="77777777" w:rsidR="00962F1B" w:rsidRDefault="00962F1B" w:rsidP="00962F1B">
      <w:pPr>
        <w:jc w:val="center"/>
        <w:rPr>
          <w:b/>
        </w:rPr>
      </w:pPr>
    </w:p>
    <w:p w14:paraId="03439001" w14:textId="77777777" w:rsidR="00962F1B" w:rsidRDefault="00962F1B" w:rsidP="00962F1B">
      <w:pPr>
        <w:jc w:val="center"/>
      </w:pPr>
    </w:p>
    <w:p w14:paraId="51F82DA9" w14:textId="77777777" w:rsidR="00962F1B" w:rsidRDefault="00962F1B" w:rsidP="00962F1B">
      <w:r>
        <w:t>Vijeće Mjesnog odbora  Ivanja Reka, na temelju prijedloga vijećnika, predlaže Vijeću Gradske četvrti Peščenica-Žitnjak da razmotri novi prijedlog naziva ulice:</w:t>
      </w:r>
    </w:p>
    <w:p w14:paraId="38FC882F" w14:textId="77777777" w:rsidR="00962F1B" w:rsidRDefault="00962F1B" w:rsidP="00962F1B"/>
    <w:p w14:paraId="4B01511C" w14:textId="4556ECF3" w:rsidR="00962F1B" w:rsidRPr="00DD60FB" w:rsidRDefault="00962F1B" w:rsidP="00962F1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>preimenovanje Ulice Antuna Bonifačića u Ulicu Dubravka Horvatića</w:t>
      </w:r>
    </w:p>
    <w:p w14:paraId="0C917771" w14:textId="77777777" w:rsidR="00962F1B" w:rsidRPr="00DD60FB" w:rsidRDefault="00962F1B" w:rsidP="00962F1B">
      <w:pPr>
        <w:pStyle w:val="Odlomakpopisa"/>
        <w:ind w:left="1080"/>
        <w:jc w:val="both"/>
        <w:rPr>
          <w:b/>
          <w:bCs/>
          <w:i/>
          <w:iCs/>
        </w:rPr>
      </w:pPr>
    </w:p>
    <w:p w14:paraId="439FDC7A" w14:textId="57310B66" w:rsidR="00962F1B" w:rsidRDefault="00962F1B" w:rsidP="00962F1B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 w:rsidRPr="006E6480">
        <w:rPr>
          <w:b/>
          <w:bCs/>
          <w:i/>
          <w:iCs/>
        </w:rPr>
        <w:t xml:space="preserve">u </w:t>
      </w:r>
      <w:r w:rsidRPr="006E6480">
        <w:rPr>
          <w:b/>
          <w:i/>
        </w:rPr>
        <w:t>Fond</w:t>
      </w:r>
      <w:r>
        <w:rPr>
          <w:b/>
          <w:i/>
        </w:rPr>
        <w:t>u</w:t>
      </w:r>
      <w:r w:rsidRPr="006E6480">
        <w:rPr>
          <w:b/>
          <w:i/>
        </w:rPr>
        <w:t xml:space="preserve"> imena iz kojeg se imenuju javne površine za područje Grada Zagreba, </w:t>
      </w:r>
      <w:r>
        <w:rPr>
          <w:b/>
          <w:i/>
        </w:rPr>
        <w:t xml:space="preserve">nalazi se </w:t>
      </w:r>
      <w:r w:rsidRPr="006E6480">
        <w:rPr>
          <w:b/>
          <w:i/>
        </w:rPr>
        <w:t xml:space="preserve">ime </w:t>
      </w:r>
      <w:r>
        <w:rPr>
          <w:b/>
          <w:bCs/>
          <w:i/>
          <w:iCs/>
        </w:rPr>
        <w:t>Dubravka Horvatića</w:t>
      </w:r>
    </w:p>
    <w:p w14:paraId="66DA1786" w14:textId="77777777" w:rsidR="00962F1B" w:rsidRDefault="00962F1B" w:rsidP="00962F1B">
      <w:pPr>
        <w:pStyle w:val="Odlomakpopisa"/>
        <w:ind w:left="1080"/>
        <w:jc w:val="both"/>
        <w:rPr>
          <w:b/>
          <w:i/>
        </w:rPr>
      </w:pPr>
    </w:p>
    <w:p w14:paraId="57C55C66" w14:textId="115B54FC" w:rsidR="00962F1B" w:rsidRPr="00815CFA" w:rsidRDefault="00962F1B" w:rsidP="00962F1B">
      <w:pPr>
        <w:jc w:val="both"/>
      </w:pPr>
      <w:r>
        <w:rPr>
          <w:b/>
          <w:i/>
        </w:rPr>
        <w:t xml:space="preserve">Obrazloženje: </w:t>
      </w:r>
      <w:r w:rsidR="00EE1AC4" w:rsidRPr="00815CFA">
        <w:t xml:space="preserve">Ovaj zaključak o prijedlogu za imenovanje novog naziva Ulice </w:t>
      </w:r>
      <w:r w:rsidR="00EE1AC4" w:rsidRPr="00EE1AC4">
        <w:t xml:space="preserve">Antuna Bonifačića </w:t>
      </w:r>
      <w:r w:rsidR="00EE1AC4" w:rsidRPr="00815CFA">
        <w:t>donesen je sukladno</w:t>
      </w:r>
      <w:r w:rsidR="00EE1AC4">
        <w:t xml:space="preserve"> dobivenom</w:t>
      </w:r>
      <w:r w:rsidR="00EE1AC4" w:rsidRPr="00815CFA">
        <w:t xml:space="preserve"> </w:t>
      </w:r>
      <w:r w:rsidR="00EE1AC4">
        <w:t>dopisu (KLASA: 014-08/23-001/4; URBROJ: 251-16-04/004-23-2) o O</w:t>
      </w:r>
      <w:r w:rsidR="00EE1AC4" w:rsidRPr="00815CFA">
        <w:t>dluci od Odbora za imenovanje ulica koja je donesena</w:t>
      </w:r>
      <w:r w:rsidR="00EE1AC4">
        <w:t xml:space="preserve"> na</w:t>
      </w:r>
      <w:r w:rsidR="00EE1AC4" w:rsidRPr="00815CFA">
        <w:t xml:space="preserve"> 8. sjednici od 12. svibnja 2023. te se ista veže na </w:t>
      </w:r>
      <w:r w:rsidR="00EE1AC4" w:rsidRPr="00CF3240">
        <w:rPr>
          <w:rStyle w:val="Neupadljivoisticanje"/>
          <w:i w:val="0"/>
          <w:color w:val="auto"/>
        </w:rPr>
        <w:t xml:space="preserve">Zaključak o rješavanju komunalne problematike VMO Ivanja Reka od 9. veljače 2023. i Zaključak o prijedlogu utvrđivanja opravdanosti inicijative za preimenovanje ulica na području MO Ivanja Reka </w:t>
      </w:r>
      <w:r w:rsidR="00EE1AC4">
        <w:rPr>
          <w:rStyle w:val="Neupadljivoisticanje"/>
          <w:i w:val="0"/>
          <w:color w:val="auto"/>
        </w:rPr>
        <w:t xml:space="preserve">od </w:t>
      </w:r>
      <w:r w:rsidR="00EE1AC4" w:rsidRPr="00CF3240">
        <w:rPr>
          <w:rStyle w:val="Neupadljivoisticanje"/>
          <w:i w:val="0"/>
          <w:color w:val="auto"/>
        </w:rPr>
        <w:t xml:space="preserve">VGČ Peščenica - Žitnjak od 13. veljače 2023. </w:t>
      </w:r>
      <w:r w:rsidR="00EE1AC4">
        <w:rPr>
          <w:rStyle w:val="Neupadljivoisticanje"/>
          <w:i w:val="0"/>
          <w:color w:val="auto"/>
        </w:rPr>
        <w:t xml:space="preserve">Također se ovaj zaključak veže na zadnji dobiveni zaključak od VGČ Peščenica-Žitnjak (KLASA: 014-08/23-001/29; URBROJ: 251-13-11-11/007-23-4) s 27. sjednice 29.08.2023. u kojem se zahtijeva da VMO Ivanja Reka treba na idućoj redovnoj sjednici predložiti novo ime ulice za Ulicu </w:t>
      </w:r>
      <w:r w:rsidR="00EE1AC4" w:rsidRPr="00EE1AC4">
        <w:t>Antuna Bonifačića</w:t>
      </w:r>
      <w:r w:rsidR="00EE1AC4" w:rsidRPr="00EE1AC4">
        <w:rPr>
          <w:rStyle w:val="Neupadljivoisticanje"/>
          <w:color w:val="auto"/>
        </w:rPr>
        <w:t>.</w:t>
      </w:r>
    </w:p>
    <w:p w14:paraId="1B8FF691" w14:textId="6A4B1759" w:rsidR="00962F1B" w:rsidRDefault="00962F1B" w:rsidP="008038BD"/>
    <w:p w14:paraId="68EE1762" w14:textId="77777777" w:rsidR="00962F1B" w:rsidRDefault="00962F1B" w:rsidP="00962F1B">
      <w:r w:rsidRPr="006E6480">
        <w:t>Ovaj Zaključa</w:t>
      </w:r>
      <w:r>
        <w:t>k dostavit će se Vijeću Gradske četvrti Peščenica –Žitnjak na daljnje postupanje.</w:t>
      </w:r>
    </w:p>
    <w:p w14:paraId="5DCBA7B8" w14:textId="340451F5" w:rsidR="00962F1B" w:rsidRDefault="00962F1B" w:rsidP="008038BD"/>
    <w:p w14:paraId="24C8F561" w14:textId="4C7A47C1" w:rsidR="00962F1B" w:rsidRDefault="00962F1B" w:rsidP="008038BD"/>
    <w:p w14:paraId="0A1F95D4" w14:textId="77777777" w:rsidR="00962F1B" w:rsidRDefault="00962F1B" w:rsidP="008038BD"/>
    <w:p w14:paraId="4E07F9B6" w14:textId="77777777" w:rsidR="00962F1B" w:rsidRDefault="00962F1B" w:rsidP="00962F1B">
      <w:r>
        <w:t>Nakon rasprave Vijeće</w:t>
      </w:r>
      <w:r w:rsidRPr="0058797C">
        <w:rPr>
          <w:b/>
        </w:rPr>
        <w:t xml:space="preserve"> </w:t>
      </w:r>
      <w:r>
        <w:rPr>
          <w:b/>
        </w:rPr>
        <w:t>jednoglasno</w:t>
      </w:r>
      <w:r>
        <w:t xml:space="preserve"> donosi</w:t>
      </w:r>
    </w:p>
    <w:p w14:paraId="23039DCD" w14:textId="77777777" w:rsidR="00962F1B" w:rsidRDefault="00962F1B" w:rsidP="00962F1B"/>
    <w:p w14:paraId="5CC97D6A" w14:textId="77777777" w:rsidR="00962F1B" w:rsidRDefault="00962F1B" w:rsidP="00962F1B">
      <w:pPr>
        <w:jc w:val="center"/>
        <w:rPr>
          <w:b/>
        </w:rPr>
      </w:pPr>
      <w:r>
        <w:rPr>
          <w:b/>
        </w:rPr>
        <w:t>Z A K L J U Č A K</w:t>
      </w:r>
    </w:p>
    <w:p w14:paraId="38DD3156" w14:textId="77777777" w:rsidR="00962F1B" w:rsidRDefault="00962F1B" w:rsidP="00962F1B">
      <w:pPr>
        <w:jc w:val="center"/>
        <w:rPr>
          <w:b/>
        </w:rPr>
      </w:pPr>
      <w:r>
        <w:rPr>
          <w:b/>
        </w:rPr>
        <w:t>o rješavanju komunalne problematike</w:t>
      </w:r>
    </w:p>
    <w:p w14:paraId="18BA8451" w14:textId="77777777" w:rsidR="00962F1B" w:rsidRDefault="00962F1B" w:rsidP="00962F1B">
      <w:pPr>
        <w:jc w:val="center"/>
        <w:rPr>
          <w:b/>
        </w:rPr>
      </w:pPr>
    </w:p>
    <w:p w14:paraId="4672C342" w14:textId="77777777" w:rsidR="00962F1B" w:rsidRDefault="00962F1B" w:rsidP="00962F1B">
      <w:pPr>
        <w:jc w:val="center"/>
      </w:pPr>
    </w:p>
    <w:p w14:paraId="3BB99EC8" w14:textId="77777777" w:rsidR="00962F1B" w:rsidRDefault="00962F1B" w:rsidP="00962F1B">
      <w:r>
        <w:t>Vijeće Mjesnog odbora  Ivanja Reka, na temelju prijedloga vijećnika, predlaže Vijeću Gradske četvrti Peščenica-Žitnjak da razmotri novi prijedlog naziva ulice:</w:t>
      </w:r>
    </w:p>
    <w:p w14:paraId="5B0D3665" w14:textId="77777777" w:rsidR="00962F1B" w:rsidRDefault="00962F1B" w:rsidP="00962F1B"/>
    <w:p w14:paraId="24ECB56F" w14:textId="0D286427" w:rsidR="00962F1B" w:rsidRPr="00DD60FB" w:rsidRDefault="00962F1B" w:rsidP="00962F1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preimenovanje Ulice Filipa Lukasa u Ulicu Nade </w:t>
      </w:r>
      <w:proofErr w:type="spellStart"/>
      <w:r>
        <w:rPr>
          <w:b/>
          <w:bCs/>
          <w:i/>
          <w:iCs/>
        </w:rPr>
        <w:t>Iveljić</w:t>
      </w:r>
      <w:proofErr w:type="spellEnd"/>
    </w:p>
    <w:p w14:paraId="27F916A7" w14:textId="77777777" w:rsidR="00962F1B" w:rsidRPr="00DD60FB" w:rsidRDefault="00962F1B" w:rsidP="00962F1B">
      <w:pPr>
        <w:pStyle w:val="Odlomakpopisa"/>
        <w:ind w:left="1080"/>
        <w:jc w:val="both"/>
        <w:rPr>
          <w:b/>
          <w:bCs/>
          <w:i/>
          <w:iCs/>
        </w:rPr>
      </w:pPr>
    </w:p>
    <w:p w14:paraId="19E6C868" w14:textId="292706C3" w:rsidR="00962F1B" w:rsidRDefault="00962F1B" w:rsidP="00962F1B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 w:rsidRPr="006E6480">
        <w:rPr>
          <w:b/>
          <w:bCs/>
          <w:i/>
          <w:iCs/>
        </w:rPr>
        <w:t xml:space="preserve">u </w:t>
      </w:r>
      <w:r w:rsidRPr="006E6480">
        <w:rPr>
          <w:b/>
          <w:i/>
        </w:rPr>
        <w:t>Fond</w:t>
      </w:r>
      <w:r>
        <w:rPr>
          <w:b/>
          <w:i/>
        </w:rPr>
        <w:t>u</w:t>
      </w:r>
      <w:r w:rsidRPr="006E6480">
        <w:rPr>
          <w:b/>
          <w:i/>
        </w:rPr>
        <w:t xml:space="preserve"> imena iz kojeg se imenuju javne površine za područje Grada Zagreba, </w:t>
      </w:r>
      <w:r>
        <w:rPr>
          <w:b/>
          <w:i/>
        </w:rPr>
        <w:t xml:space="preserve">nalazi se </w:t>
      </w:r>
      <w:r w:rsidRPr="006E6480">
        <w:rPr>
          <w:b/>
          <w:i/>
        </w:rPr>
        <w:t xml:space="preserve">ime </w:t>
      </w:r>
      <w:r>
        <w:rPr>
          <w:b/>
          <w:bCs/>
          <w:i/>
          <w:iCs/>
        </w:rPr>
        <w:t xml:space="preserve">Nade </w:t>
      </w:r>
      <w:proofErr w:type="spellStart"/>
      <w:r>
        <w:rPr>
          <w:b/>
          <w:bCs/>
          <w:i/>
          <w:iCs/>
        </w:rPr>
        <w:t>Iveljić</w:t>
      </w:r>
      <w:proofErr w:type="spellEnd"/>
    </w:p>
    <w:p w14:paraId="45A2F90D" w14:textId="77777777" w:rsidR="00962F1B" w:rsidRDefault="00962F1B" w:rsidP="00962F1B">
      <w:pPr>
        <w:pStyle w:val="Odlomakpopisa"/>
        <w:ind w:left="1080"/>
        <w:jc w:val="both"/>
        <w:rPr>
          <w:b/>
          <w:i/>
        </w:rPr>
      </w:pPr>
    </w:p>
    <w:p w14:paraId="18393534" w14:textId="69F3EE17" w:rsidR="00962F1B" w:rsidRPr="00815CFA" w:rsidRDefault="00962F1B" w:rsidP="00962F1B">
      <w:pPr>
        <w:jc w:val="both"/>
      </w:pPr>
      <w:r>
        <w:rPr>
          <w:b/>
          <w:i/>
        </w:rPr>
        <w:lastRenderedPageBreak/>
        <w:t xml:space="preserve">Obrazloženje: </w:t>
      </w:r>
      <w:r w:rsidRPr="00815CFA">
        <w:t xml:space="preserve">Ovaj zaključak o prijedlogu za imenovanje novog naziva Ulice </w:t>
      </w:r>
      <w:r w:rsidRPr="00962F1B">
        <w:t>Filipa Lukasa</w:t>
      </w:r>
      <w:r>
        <w:rPr>
          <w:b/>
          <w:bCs/>
          <w:i/>
          <w:iCs/>
        </w:rPr>
        <w:t xml:space="preserve"> </w:t>
      </w:r>
      <w:r w:rsidRPr="00815CFA">
        <w:t>donesen je sukladno</w:t>
      </w:r>
      <w:r>
        <w:t xml:space="preserve"> dobivenom</w:t>
      </w:r>
      <w:r w:rsidRPr="00815CFA">
        <w:t xml:space="preserve"> </w:t>
      </w:r>
      <w:r>
        <w:t>dopisu (KLASA: 014-08/23-001/4; URBROJ: 251-16-04/004-23-2) o O</w:t>
      </w:r>
      <w:r w:rsidRPr="00815CFA">
        <w:t>dluci od Odbora za imenovanje ulica koja je donesena</w:t>
      </w:r>
      <w:r>
        <w:t xml:space="preserve"> na</w:t>
      </w:r>
      <w:r w:rsidRPr="00815CFA">
        <w:t xml:space="preserve"> 8. sjednici od 12. svibnja 2023. te se ista veže na </w:t>
      </w:r>
      <w:r w:rsidRPr="00CF3240">
        <w:rPr>
          <w:rStyle w:val="Neupadljivoisticanje"/>
          <w:i w:val="0"/>
          <w:color w:val="auto"/>
        </w:rPr>
        <w:t xml:space="preserve">Zaključak o rješavanju komunalne problematike VMO Ivanja Reka od 9. veljače 2023. i Zaključak o prijedlogu utvrđivanja opravdanosti inicijative za preimenovanje ulica na području MO Ivanja Reka </w:t>
      </w:r>
      <w:r>
        <w:rPr>
          <w:rStyle w:val="Neupadljivoisticanje"/>
          <w:i w:val="0"/>
          <w:color w:val="auto"/>
        </w:rPr>
        <w:t xml:space="preserve">od </w:t>
      </w:r>
      <w:r w:rsidRPr="00CF3240">
        <w:rPr>
          <w:rStyle w:val="Neupadljivoisticanje"/>
          <w:i w:val="0"/>
          <w:color w:val="auto"/>
        </w:rPr>
        <w:t xml:space="preserve">VGČ Peščenica - Žitnjak od 13. veljače 2023. </w:t>
      </w:r>
      <w:r w:rsidR="00EE1AC4">
        <w:rPr>
          <w:rStyle w:val="Neupadljivoisticanje"/>
          <w:i w:val="0"/>
          <w:color w:val="auto"/>
        </w:rPr>
        <w:t>Također se ovaj zaključak veže na zadnji dobiveni zaključak od VGČ Peščenica-Žitnjak (KLASA: 014-08/23-001/29; URBROJ: 251-13-11-11/007-23-4) s 27. sjednice 29.08.2023. u kojem se zahtijeva da VMO Ivanja Reka treba na idućoj redovnoj sjednici predložiti novo ime ulice za Ulicu Filipa Lukasa.</w:t>
      </w:r>
    </w:p>
    <w:p w14:paraId="65BAB852" w14:textId="77777777" w:rsidR="00962F1B" w:rsidRDefault="00962F1B" w:rsidP="00962F1B"/>
    <w:p w14:paraId="473E16FA" w14:textId="77777777" w:rsidR="00962F1B" w:rsidRDefault="00962F1B" w:rsidP="00962F1B">
      <w:r w:rsidRPr="006E6480">
        <w:t>Ovaj Zaključa</w:t>
      </w:r>
      <w:r>
        <w:t>k dostavit će se Vijeću Gradske četvrti Peščenica –Žitnjak na daljnje postupanje.</w:t>
      </w:r>
    </w:p>
    <w:p w14:paraId="608C5C49" w14:textId="49906C3A" w:rsidR="00BF68C4" w:rsidRDefault="00BF68C4" w:rsidP="008038BD"/>
    <w:p w14:paraId="4494D7C5" w14:textId="0F5049AE" w:rsidR="00EE1AC4" w:rsidRDefault="00EE1AC4" w:rsidP="008038BD"/>
    <w:p w14:paraId="162752A8" w14:textId="77777777" w:rsidR="00EE1AC4" w:rsidRDefault="00EE1AC4" w:rsidP="008038BD"/>
    <w:p w14:paraId="21D04117" w14:textId="77777777" w:rsidR="00EE1AC4" w:rsidRDefault="00EE1AC4" w:rsidP="00EE1AC4">
      <w:r>
        <w:t>Nakon rasprave Vijeće</w:t>
      </w:r>
      <w:r w:rsidRPr="0058797C">
        <w:rPr>
          <w:b/>
        </w:rPr>
        <w:t xml:space="preserve"> </w:t>
      </w:r>
      <w:r>
        <w:rPr>
          <w:b/>
        </w:rPr>
        <w:t>jednoglasno</w:t>
      </w:r>
      <w:r>
        <w:t xml:space="preserve"> donosi</w:t>
      </w:r>
    </w:p>
    <w:p w14:paraId="4D5DD783" w14:textId="77777777" w:rsidR="00EE1AC4" w:rsidRDefault="00EE1AC4" w:rsidP="00EE1AC4"/>
    <w:p w14:paraId="2421935C" w14:textId="77777777" w:rsidR="00EE1AC4" w:rsidRDefault="00EE1AC4" w:rsidP="00EE1AC4">
      <w:pPr>
        <w:jc w:val="center"/>
        <w:rPr>
          <w:b/>
        </w:rPr>
      </w:pPr>
      <w:r>
        <w:rPr>
          <w:b/>
        </w:rPr>
        <w:t>Z A K L J U Č A K</w:t>
      </w:r>
    </w:p>
    <w:p w14:paraId="371EF0F0" w14:textId="77777777" w:rsidR="00EE1AC4" w:rsidRDefault="00EE1AC4" w:rsidP="00EE1AC4">
      <w:pPr>
        <w:jc w:val="center"/>
        <w:rPr>
          <w:b/>
        </w:rPr>
      </w:pPr>
      <w:r>
        <w:rPr>
          <w:b/>
        </w:rPr>
        <w:t>o rješavanju komunalne problematike</w:t>
      </w:r>
    </w:p>
    <w:p w14:paraId="390DE9B9" w14:textId="77777777" w:rsidR="00EE1AC4" w:rsidRDefault="00EE1AC4" w:rsidP="00EE1AC4">
      <w:pPr>
        <w:jc w:val="center"/>
        <w:rPr>
          <w:b/>
        </w:rPr>
      </w:pPr>
    </w:p>
    <w:p w14:paraId="65CC436F" w14:textId="77777777" w:rsidR="00EE1AC4" w:rsidRDefault="00EE1AC4" w:rsidP="00EE1AC4">
      <w:pPr>
        <w:jc w:val="center"/>
      </w:pPr>
    </w:p>
    <w:p w14:paraId="6843E25F" w14:textId="7F58720D" w:rsidR="00EE1AC4" w:rsidRDefault="00EE1AC4" w:rsidP="00EE1AC4">
      <w:r>
        <w:t>Vijeće Mjesnog odbora  Ivanja Reka, na temelju prijedloga vijećnika, predlaže Vijeću Gradske četvrti Peščenica-Žitnjak da prema Odboru za imenovanje ulica uputi:</w:t>
      </w:r>
    </w:p>
    <w:p w14:paraId="7F1C5787" w14:textId="7D56CB27" w:rsidR="00EE1AC4" w:rsidRDefault="00EE1AC4" w:rsidP="00EE1AC4"/>
    <w:p w14:paraId="05BC93C7" w14:textId="15F02D93" w:rsidR="00EE1AC4" w:rsidRPr="00EE1AC4" w:rsidRDefault="00EE1AC4" w:rsidP="00EE1AC4">
      <w:pPr>
        <w:pStyle w:val="Odlomakpopisa"/>
        <w:numPr>
          <w:ilvl w:val="0"/>
          <w:numId w:val="45"/>
        </w:numPr>
        <w:rPr>
          <w:b/>
          <w:bCs/>
          <w:i/>
          <w:iCs/>
        </w:rPr>
      </w:pPr>
      <w:r w:rsidRPr="00EE1AC4">
        <w:rPr>
          <w:b/>
          <w:bCs/>
          <w:i/>
          <w:iCs/>
        </w:rPr>
        <w:t xml:space="preserve">biografiju od Srećka </w:t>
      </w:r>
      <w:proofErr w:type="spellStart"/>
      <w:r w:rsidRPr="00EE1AC4">
        <w:rPr>
          <w:b/>
          <w:bCs/>
          <w:i/>
          <w:iCs/>
        </w:rPr>
        <w:t>Lipohara</w:t>
      </w:r>
      <w:proofErr w:type="spellEnd"/>
      <w:r w:rsidRPr="00EE1AC4">
        <w:rPr>
          <w:b/>
          <w:bCs/>
          <w:i/>
          <w:iCs/>
        </w:rPr>
        <w:t xml:space="preserve"> (hrv. branitelja) za uvrštavanje u popis za Fond imena</w:t>
      </w:r>
    </w:p>
    <w:p w14:paraId="7903789F" w14:textId="4AF70D42" w:rsidR="00EE1AC4" w:rsidRPr="00EE1AC4" w:rsidRDefault="00EE1AC4" w:rsidP="00EE1AC4">
      <w:pPr>
        <w:rPr>
          <w:b/>
          <w:bCs/>
          <w:i/>
          <w:iCs/>
        </w:rPr>
      </w:pPr>
    </w:p>
    <w:p w14:paraId="02C469DB" w14:textId="12BABDD0" w:rsidR="00EE1AC4" w:rsidRPr="00EE1AC4" w:rsidRDefault="00EE1AC4" w:rsidP="00EE1AC4">
      <w:pPr>
        <w:pStyle w:val="Odlomakpopisa"/>
        <w:numPr>
          <w:ilvl w:val="0"/>
          <w:numId w:val="45"/>
        </w:numPr>
        <w:rPr>
          <w:b/>
          <w:bCs/>
          <w:i/>
          <w:iCs/>
        </w:rPr>
      </w:pPr>
      <w:r w:rsidRPr="00EE1AC4">
        <w:rPr>
          <w:b/>
          <w:bCs/>
          <w:i/>
          <w:iCs/>
        </w:rPr>
        <w:t>u privitku priložena biografija</w:t>
      </w:r>
    </w:p>
    <w:p w14:paraId="6638D036" w14:textId="2C98A3C6" w:rsidR="00EE1AC4" w:rsidRDefault="00EE1AC4" w:rsidP="008038BD"/>
    <w:p w14:paraId="3C0BF575" w14:textId="77777777" w:rsidR="00EE1AC4" w:rsidRDefault="00EE1AC4" w:rsidP="00EE1AC4">
      <w:r w:rsidRPr="006E6480">
        <w:t>Ovaj Zaključa</w:t>
      </w:r>
      <w:r>
        <w:t>k dostavit će se Vijeću Gradske četvrti Peščenica –Žitnjak na daljnje postupanje.</w:t>
      </w:r>
    </w:p>
    <w:p w14:paraId="76CFBBF1" w14:textId="1A6A04AA" w:rsidR="00EE1AC4" w:rsidRDefault="00EE1AC4" w:rsidP="008038BD"/>
    <w:p w14:paraId="7041A7D3" w14:textId="1E780656" w:rsidR="00EE1AC4" w:rsidRDefault="00EE1AC4" w:rsidP="008038BD"/>
    <w:p w14:paraId="41DB7E98" w14:textId="77777777" w:rsidR="005E35E8" w:rsidRDefault="005E35E8" w:rsidP="005E35E8">
      <w:pPr>
        <w:jc w:val="center"/>
        <w:rPr>
          <w:b/>
        </w:rPr>
      </w:pPr>
      <w:r>
        <w:rPr>
          <w:b/>
        </w:rPr>
        <w:t>Z A K L J U Č A K</w:t>
      </w:r>
    </w:p>
    <w:p w14:paraId="1C94688F" w14:textId="77777777" w:rsidR="005E35E8" w:rsidRDefault="005E35E8" w:rsidP="005E35E8">
      <w:pPr>
        <w:jc w:val="center"/>
        <w:rPr>
          <w:b/>
        </w:rPr>
      </w:pPr>
      <w:r>
        <w:rPr>
          <w:b/>
        </w:rPr>
        <w:t>o rješavanju komunalne problematike</w:t>
      </w:r>
    </w:p>
    <w:p w14:paraId="047BF98A" w14:textId="77777777" w:rsidR="005E35E8" w:rsidRDefault="005E35E8" w:rsidP="005E35E8">
      <w:pPr>
        <w:jc w:val="center"/>
        <w:rPr>
          <w:b/>
        </w:rPr>
      </w:pPr>
    </w:p>
    <w:p w14:paraId="2320D077" w14:textId="77777777" w:rsidR="005E35E8" w:rsidRDefault="005E35E8" w:rsidP="005E35E8">
      <w:pPr>
        <w:jc w:val="center"/>
      </w:pPr>
    </w:p>
    <w:p w14:paraId="3CEA3AF3" w14:textId="218711D4" w:rsidR="005E35E8" w:rsidRDefault="005E35E8" w:rsidP="005E35E8">
      <w:r>
        <w:t>Vijeće Mjesnog odbora  Ivanja Reka, na temelju prijedloga vijećnika, predlaže Vijeću Gradske četvrti Peščenica-Žitnjak da od nadležne gradske službe zatraži:</w:t>
      </w:r>
    </w:p>
    <w:p w14:paraId="2A78ABA7" w14:textId="77777777" w:rsidR="005E35E8" w:rsidRDefault="005E35E8" w:rsidP="005E35E8"/>
    <w:p w14:paraId="264FD8A6" w14:textId="7C15A687" w:rsidR="005E35E8" w:rsidRPr="005E35E8" w:rsidRDefault="005E35E8" w:rsidP="005E35E8">
      <w:pPr>
        <w:pStyle w:val="Odlomakpopisa"/>
        <w:ind w:left="1080"/>
        <w:jc w:val="both"/>
        <w:rPr>
          <w:b/>
          <w:bCs/>
          <w:i/>
          <w:iCs/>
        </w:rPr>
      </w:pPr>
      <w:r w:rsidRPr="005E35E8">
        <w:rPr>
          <w:b/>
          <w:bCs/>
          <w:i/>
          <w:iCs/>
        </w:rPr>
        <w:t>- iscrtavanje linija vodilja unutar raskrižja na prometnicama Slavonske avenije i Ul. sv. Ivana</w:t>
      </w:r>
    </w:p>
    <w:p w14:paraId="725DDDA3" w14:textId="6037160B" w:rsidR="005E35E8" w:rsidRPr="00DD60FB" w:rsidRDefault="005E35E8" w:rsidP="005E35E8">
      <w:pPr>
        <w:pStyle w:val="Odlomakpopisa"/>
        <w:ind w:left="1080"/>
        <w:jc w:val="both"/>
        <w:rPr>
          <w:b/>
          <w:i/>
        </w:rPr>
      </w:pPr>
    </w:p>
    <w:p w14:paraId="160CAA5B" w14:textId="77777777" w:rsidR="005E35E8" w:rsidRPr="006E6480" w:rsidRDefault="005E35E8" w:rsidP="005E35E8"/>
    <w:p w14:paraId="7EF02D83" w14:textId="77777777" w:rsidR="005E35E8" w:rsidRDefault="005E35E8" w:rsidP="005E35E8">
      <w:r w:rsidRPr="006E6480">
        <w:t>Ovaj Zaključa</w:t>
      </w:r>
      <w:r>
        <w:t>k dostavit će se Vijeću Gradske četvrti Peščenica –Žitnjak na daljnje postupanje.</w:t>
      </w:r>
    </w:p>
    <w:p w14:paraId="519D9C05" w14:textId="5F0EED3B" w:rsidR="005E35E8" w:rsidRPr="00DD60FB" w:rsidRDefault="005E35E8" w:rsidP="005E35E8">
      <w:pPr>
        <w:pStyle w:val="Odlomakpopisa"/>
        <w:ind w:left="1080"/>
        <w:jc w:val="both"/>
        <w:rPr>
          <w:b/>
          <w:i/>
        </w:rPr>
      </w:pPr>
    </w:p>
    <w:p w14:paraId="7D97C131" w14:textId="465C1FF7" w:rsidR="005E35E8" w:rsidRDefault="005E35E8" w:rsidP="008038BD"/>
    <w:p w14:paraId="57433240" w14:textId="77777777" w:rsidR="0010480C" w:rsidRDefault="0010480C" w:rsidP="008038BD"/>
    <w:p w14:paraId="3CA786D1" w14:textId="2BC60D2D" w:rsidR="00D55C81" w:rsidRDefault="00D55C81" w:rsidP="00D55C81">
      <w:pPr>
        <w:rPr>
          <w:b/>
        </w:rPr>
      </w:pPr>
      <w:r>
        <w:rPr>
          <w:b/>
        </w:rPr>
        <w:t>Ad 2. Korištenje prostora MS</w:t>
      </w:r>
    </w:p>
    <w:p w14:paraId="01EBE229" w14:textId="77777777" w:rsidR="00D55C81" w:rsidRDefault="00D55C81" w:rsidP="00D55C81">
      <w:pPr>
        <w:rPr>
          <w:b/>
        </w:rPr>
      </w:pPr>
    </w:p>
    <w:p w14:paraId="514FF764" w14:textId="77777777" w:rsidR="00D55C81" w:rsidRDefault="00D55C81" w:rsidP="00D55C81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03D28F86" w14:textId="77777777" w:rsidR="00D55C81" w:rsidRDefault="00D55C81" w:rsidP="00D55C81">
      <w:pPr>
        <w:jc w:val="both"/>
      </w:pPr>
    </w:p>
    <w:p w14:paraId="3FD8CA24" w14:textId="2F7E20E2" w:rsidR="00D55C81" w:rsidRDefault="00D55C81" w:rsidP="00D55C81">
      <w:pPr>
        <w:jc w:val="both"/>
      </w:pPr>
      <w:r>
        <w:t>Ističe da su zaprimljeni zahtjevi za jednokratno korištenje prostora Mjesne samouprave:</w:t>
      </w:r>
    </w:p>
    <w:p w14:paraId="7ACFA556" w14:textId="23BB8095" w:rsidR="00D55C81" w:rsidRDefault="00D55C81" w:rsidP="00D55C81">
      <w:pPr>
        <w:numPr>
          <w:ilvl w:val="0"/>
          <w:numId w:val="8"/>
        </w:numPr>
        <w:jc w:val="both"/>
      </w:pPr>
      <w:r>
        <w:t>Matica umirovljenika</w:t>
      </w:r>
      <w:r w:rsidR="00D36AB6">
        <w:t xml:space="preserve"> Peščenica-Žitnjak</w:t>
      </w:r>
      <w:r>
        <w:t xml:space="preserve"> – podružnica Ivanja Reka</w:t>
      </w:r>
    </w:p>
    <w:p w14:paraId="0B06C16B" w14:textId="77777777" w:rsidR="00D55C81" w:rsidRDefault="00D55C81" w:rsidP="00D55C81">
      <w:pPr>
        <w:jc w:val="both"/>
      </w:pPr>
    </w:p>
    <w:p w14:paraId="1D36CC03" w14:textId="77777777" w:rsidR="00D55C81" w:rsidRDefault="00D55C81" w:rsidP="00D55C81">
      <w:pPr>
        <w:jc w:val="both"/>
      </w:pPr>
      <w:r>
        <w:t>U Raspravi su sudjelovali i svi ostali članovi vijećnici.</w:t>
      </w:r>
    </w:p>
    <w:p w14:paraId="5A3D5406" w14:textId="77777777" w:rsidR="00D55C81" w:rsidRDefault="00D55C81" w:rsidP="00D55C81">
      <w:pPr>
        <w:jc w:val="both"/>
      </w:pPr>
    </w:p>
    <w:p w14:paraId="7DCD4836" w14:textId="77777777" w:rsidR="00D55C81" w:rsidRDefault="00D55C81" w:rsidP="00D55C81">
      <w:r>
        <w:t>Nakon rasprave Vijeće jednoglasno donosi:</w:t>
      </w:r>
    </w:p>
    <w:p w14:paraId="47583E3F" w14:textId="77777777" w:rsidR="00D55C81" w:rsidRDefault="00D55C81" w:rsidP="00D55C81">
      <w:pPr>
        <w:rPr>
          <w:b/>
        </w:rPr>
      </w:pPr>
    </w:p>
    <w:p w14:paraId="1F58CFD4" w14:textId="77777777" w:rsidR="00D55C81" w:rsidRDefault="00D55C81" w:rsidP="00D55C81">
      <w:pPr>
        <w:jc w:val="center"/>
        <w:rPr>
          <w:b/>
        </w:rPr>
      </w:pPr>
      <w:r>
        <w:rPr>
          <w:b/>
        </w:rPr>
        <w:t>Z A K L J U Č A K</w:t>
      </w:r>
    </w:p>
    <w:p w14:paraId="2D29C2CC" w14:textId="77777777" w:rsidR="00D55C81" w:rsidRDefault="00D55C81" w:rsidP="00D55C81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3622CA3A" w14:textId="77777777" w:rsidR="00D55C81" w:rsidRDefault="00D55C81" w:rsidP="00D55C81">
      <w:pPr>
        <w:jc w:val="center"/>
      </w:pPr>
    </w:p>
    <w:p w14:paraId="6FB4DCCC" w14:textId="77777777" w:rsidR="00D55C81" w:rsidRDefault="00D55C81" w:rsidP="00D55C81">
      <w:pPr>
        <w:jc w:val="both"/>
      </w:pPr>
    </w:p>
    <w:p w14:paraId="08877420" w14:textId="4253F19D" w:rsidR="00D55C81" w:rsidRPr="00D36AB6" w:rsidRDefault="00D55C81" w:rsidP="00D55C81">
      <w:pPr>
        <w:numPr>
          <w:ilvl w:val="0"/>
          <w:numId w:val="49"/>
        </w:numPr>
        <w:jc w:val="both"/>
      </w:pPr>
      <w:r>
        <w:t xml:space="preserve">Vijeće Mjesnog odbora Ivanja Reka odobrava </w:t>
      </w:r>
      <w:r w:rsidR="00D36AB6">
        <w:t>jednokratno</w:t>
      </w:r>
      <w:r>
        <w:t xml:space="preserve"> korištenje prostora za </w:t>
      </w:r>
      <w:r w:rsidR="00D36AB6">
        <w:t>Maticu umirovljenika Peščenica-Žitnjak – podružnica Ivanja Reka</w:t>
      </w:r>
      <w:r>
        <w:t xml:space="preserve"> koju zastupa </w:t>
      </w:r>
      <w:r w:rsidR="00D36AB6">
        <w:t xml:space="preserve">Slobodan </w:t>
      </w:r>
      <w:proofErr w:type="spellStart"/>
      <w:r w:rsidR="00D36AB6">
        <w:t>Ljakić</w:t>
      </w:r>
      <w:proofErr w:type="spellEnd"/>
      <w:r>
        <w:t xml:space="preserve"> u </w:t>
      </w:r>
      <w:r w:rsidRPr="00D36AB6">
        <w:rPr>
          <w:b/>
        </w:rPr>
        <w:t xml:space="preserve">terminu </w:t>
      </w:r>
      <w:r w:rsidR="00D36AB6">
        <w:rPr>
          <w:b/>
        </w:rPr>
        <w:t>31.12.2023. od 12:00h do 01.01.2024. do 14:00h</w:t>
      </w:r>
    </w:p>
    <w:p w14:paraId="38DC7191" w14:textId="50C04839" w:rsidR="005A712A" w:rsidRDefault="005A712A" w:rsidP="00082C3D">
      <w:pPr>
        <w:jc w:val="both"/>
        <w:rPr>
          <w:b/>
        </w:rPr>
      </w:pPr>
    </w:p>
    <w:p w14:paraId="7B9F8CD8" w14:textId="47EBB431" w:rsidR="00D55C81" w:rsidRDefault="00D55C81" w:rsidP="00082C3D">
      <w:pPr>
        <w:jc w:val="both"/>
        <w:rPr>
          <w:b/>
        </w:rPr>
      </w:pPr>
    </w:p>
    <w:p w14:paraId="386C87B4" w14:textId="77777777" w:rsidR="0010480C" w:rsidRDefault="0010480C" w:rsidP="00082C3D">
      <w:pPr>
        <w:jc w:val="both"/>
        <w:rPr>
          <w:b/>
        </w:rPr>
      </w:pPr>
    </w:p>
    <w:p w14:paraId="6E10AA14" w14:textId="1DFEC81C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D55C81">
        <w:rPr>
          <w:b/>
        </w:rPr>
        <w:t>3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53563554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10480C">
        <w:t xml:space="preserve"> nisu</w:t>
      </w:r>
      <w:r w:rsidR="00576DF9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0407AB0" w14:textId="06A926BD" w:rsidR="00FF2B89" w:rsidRDefault="00FF2B89" w:rsidP="00701BC5">
      <w:pPr>
        <w:jc w:val="both"/>
      </w:pPr>
    </w:p>
    <w:p w14:paraId="223FDC28" w14:textId="24EF3433" w:rsidR="000364B5" w:rsidRDefault="00D52C0F" w:rsidP="00701BC5">
      <w:pPr>
        <w:jc w:val="both"/>
      </w:pPr>
      <w:r>
        <w:t xml:space="preserve">22.08.2023. upućen dopis prema Zrinjevcu za potrebu košnje površina kod ambulante, pošte </w:t>
      </w:r>
      <w:r w:rsidR="0010480C">
        <w:t>te</w:t>
      </w:r>
      <w:r>
        <w:t xml:space="preserve"> travnjaka i šetnice kod OŠ Ivanja Reka.</w:t>
      </w:r>
    </w:p>
    <w:p w14:paraId="661B35A7" w14:textId="77777777" w:rsidR="000364B5" w:rsidRDefault="000364B5" w:rsidP="00701BC5">
      <w:pPr>
        <w:jc w:val="both"/>
      </w:pPr>
    </w:p>
    <w:p w14:paraId="02AACA6B" w14:textId="1A0D7693" w:rsidR="005053AC" w:rsidRDefault="00D52C0F" w:rsidP="00701BC5">
      <w:pPr>
        <w:jc w:val="both"/>
      </w:pPr>
      <w:r>
        <w:t>01.09.2023. ponovno upućen dopis prema Zrinjevcu jer prethodno nije odrađena košnja trave na travnjaku uz OŠ Ivanja Reka.</w:t>
      </w:r>
    </w:p>
    <w:p w14:paraId="714F8083" w14:textId="77777777" w:rsidR="00D52C0F" w:rsidRDefault="00D52C0F" w:rsidP="00701BC5">
      <w:pPr>
        <w:jc w:val="both"/>
      </w:pPr>
    </w:p>
    <w:p w14:paraId="4DC50083" w14:textId="47B0B1EC" w:rsidR="007F1C47" w:rsidRDefault="00D52C0F" w:rsidP="00701BC5">
      <w:pPr>
        <w:jc w:val="both"/>
      </w:pPr>
      <w:r>
        <w:t xml:space="preserve">30.08.2023. upućen dopis prema Zagrebačkim cestama zbog potrebe košnje visoke trave duž cijele dionice </w:t>
      </w:r>
      <w:proofErr w:type="spellStart"/>
      <w:r>
        <w:t>Ivanjorečke</w:t>
      </w:r>
      <w:proofErr w:type="spellEnd"/>
      <w:r>
        <w:t xml:space="preserve"> ceste kao i za obrezivanja grmlja uz </w:t>
      </w:r>
      <w:proofErr w:type="spellStart"/>
      <w:r>
        <w:t>Ivanjorečku</w:t>
      </w:r>
      <w:proofErr w:type="spellEnd"/>
      <w:r>
        <w:t xml:space="preserve"> cestu od kružnog toka M. </w:t>
      </w:r>
      <w:proofErr w:type="spellStart"/>
      <w:r>
        <w:t>Haleuša</w:t>
      </w:r>
      <w:proofErr w:type="spellEnd"/>
      <w:r>
        <w:t xml:space="preserve"> do ulaza u naselje Ivanja Reka. Također </w:t>
      </w:r>
      <w:r w:rsidR="0010480C">
        <w:t xml:space="preserve">upućena </w:t>
      </w:r>
      <w:r>
        <w:t>i potreba za košnjom uz šetnicu uz Slavonsku aveniju od pumpe Tifon do Ul. sv. Ivana.</w:t>
      </w:r>
    </w:p>
    <w:p w14:paraId="1C822021" w14:textId="77777777" w:rsidR="00BA55E7" w:rsidRDefault="00BA55E7" w:rsidP="00701BC5">
      <w:pPr>
        <w:jc w:val="both"/>
      </w:pPr>
    </w:p>
    <w:p w14:paraId="4A06CF0E" w14:textId="241F7D43" w:rsidR="007F1C47" w:rsidRDefault="00D52C0F" w:rsidP="00701BC5">
      <w:pPr>
        <w:jc w:val="both"/>
      </w:pPr>
      <w:r>
        <w:t>02.09</w:t>
      </w:r>
      <w:r w:rsidR="00C4152D">
        <w:t>.</w:t>
      </w:r>
      <w:r>
        <w:t xml:space="preserve">2023. ponovno proslijeđen dopis prema dogradonačelniku </w:t>
      </w:r>
      <w:proofErr w:type="spellStart"/>
      <w:r>
        <w:t>Korlaetu</w:t>
      </w:r>
      <w:proofErr w:type="spellEnd"/>
      <w:r>
        <w:t xml:space="preserve"> vezano za problematiku uređenja prostora iza Crkve prema nasipu GOK-a na području MO Ivanja Reka.</w:t>
      </w:r>
    </w:p>
    <w:p w14:paraId="4555AD46" w14:textId="77777777" w:rsidR="007A2D33" w:rsidRDefault="007A2D33" w:rsidP="00701BC5">
      <w:pPr>
        <w:jc w:val="both"/>
      </w:pPr>
    </w:p>
    <w:p w14:paraId="79373C62" w14:textId="69DBFD03" w:rsidR="002349DA" w:rsidRDefault="00D52C0F" w:rsidP="00701BC5">
      <w:pPr>
        <w:jc w:val="both"/>
      </w:pPr>
      <w:r>
        <w:t>13.09.2023. upućen dopis prema VGČ Peščenica-Žitnjak vezano za problematiku neodržavanja i košnje visoko zarasle trave i raslinja ispod dalekovoda uz igralište OŠ Ivanja Reka. Ista problematika je 26.09.2023. proslijeđena dalje prema komunalnom redarstvu na postupanje.</w:t>
      </w:r>
    </w:p>
    <w:p w14:paraId="5929BD44" w14:textId="77777777" w:rsidR="00085EB2" w:rsidRDefault="00085EB2" w:rsidP="00701BC5">
      <w:pPr>
        <w:jc w:val="both"/>
      </w:pPr>
    </w:p>
    <w:p w14:paraId="05C9509F" w14:textId="60A67F07" w:rsidR="005053AC" w:rsidRDefault="00D52C0F" w:rsidP="00701BC5">
      <w:pPr>
        <w:jc w:val="both"/>
      </w:pPr>
      <w:r>
        <w:t>29.08.2023. upućen dopis prema tvrtki nadležnoj za tretiranje komaraca da se obavi cjelovito zaprašivanje komaraca na području cijelog naselja.</w:t>
      </w:r>
    </w:p>
    <w:p w14:paraId="6E6416A4" w14:textId="11BFD040" w:rsidR="0010480C" w:rsidRDefault="0010480C" w:rsidP="00701BC5">
      <w:pPr>
        <w:jc w:val="both"/>
      </w:pPr>
    </w:p>
    <w:p w14:paraId="06A4EA8A" w14:textId="7D54DC7D" w:rsidR="0010480C" w:rsidRPr="0010480C" w:rsidRDefault="0010480C" w:rsidP="00701BC5">
      <w:pPr>
        <w:jc w:val="both"/>
      </w:pPr>
      <w:r>
        <w:t>U tjednu od 18.09.2023. započelo čišćenje i odvoz glomaznog otpada kod nasipa GOK-a</w:t>
      </w:r>
      <w:r w:rsidR="00135925">
        <w:t xml:space="preserve"> na području Ivanje Reke</w:t>
      </w:r>
      <w:r>
        <w:t xml:space="preserve"> od strane Čistoće, na temelju </w:t>
      </w:r>
      <w:r w:rsidR="00135925">
        <w:t xml:space="preserve">upućenih </w:t>
      </w:r>
      <w:r>
        <w:t>prethodnih prijava i dopisa od strane MO I. Reka.</w:t>
      </w:r>
    </w:p>
    <w:p w14:paraId="798EE1D7" w14:textId="77777777" w:rsidR="0010480C" w:rsidRDefault="0010480C" w:rsidP="00701BC5">
      <w:pPr>
        <w:jc w:val="both"/>
      </w:pPr>
    </w:p>
    <w:p w14:paraId="061A7B8C" w14:textId="49979C76" w:rsidR="0010480C" w:rsidRDefault="0010480C" w:rsidP="00701BC5">
      <w:pPr>
        <w:jc w:val="both"/>
      </w:pPr>
      <w:r>
        <w:t xml:space="preserve">21.09.2023. ponovno upućen dopis prema komunalnim redarima vezano za problematiku neprestanog navoženja smeća i otpada na području kod nasipa GOK-a sa zahtjevima da se postave betonski blokovi na određenim lokacijama, table s natpisima za zabranjeno odlaganje otpada te </w:t>
      </w:r>
      <w:r w:rsidR="00135925">
        <w:t>nadzorne kamere.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05419373" w:rsidR="007433AC" w:rsidRDefault="007433AC" w:rsidP="004B3D53">
      <w:pPr>
        <w:contextualSpacing/>
      </w:pPr>
      <w:r>
        <w:t>KLASA:</w:t>
      </w:r>
      <w:r w:rsidR="00F15E5D">
        <w:t>024-08/23-003/1832</w:t>
      </w:r>
      <w:r w:rsidR="00D20E03">
        <w:t xml:space="preserve"> </w:t>
      </w:r>
    </w:p>
    <w:p w14:paraId="388B5D08" w14:textId="2133C658" w:rsidR="007433AC" w:rsidRDefault="007433AC" w:rsidP="004B3D53">
      <w:pPr>
        <w:contextualSpacing/>
      </w:pPr>
      <w:r>
        <w:t>URBROJ:</w:t>
      </w:r>
      <w:r w:rsidR="00F15E5D">
        <w:t>251-13-11-11/003-23-2</w:t>
      </w:r>
      <w:bookmarkStart w:id="0" w:name="_GoBack"/>
      <w:bookmarkEnd w:id="0"/>
    </w:p>
    <w:p w14:paraId="34EA8DC1" w14:textId="02ACA16E" w:rsidR="00D20E03" w:rsidRDefault="00D20E03" w:rsidP="004B3D53">
      <w:pPr>
        <w:contextualSpacing/>
      </w:pPr>
      <w:r>
        <w:t xml:space="preserve">Zagreb, </w:t>
      </w:r>
      <w:r w:rsidR="00C20666">
        <w:t>21</w:t>
      </w:r>
      <w:r w:rsidR="00540973">
        <w:t>.0</w:t>
      </w:r>
      <w:r w:rsidR="00C20666">
        <w:t>9</w:t>
      </w:r>
      <w:r w:rsidR="00540973">
        <w:t>.2023.</w:t>
      </w:r>
    </w:p>
    <w:p w14:paraId="27623E61" w14:textId="369EDE4E" w:rsidR="00D20E03" w:rsidRDefault="00D20E03" w:rsidP="004B3D53">
      <w:pPr>
        <w:contextualSpacing/>
      </w:pP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CF8C4" w14:textId="77777777" w:rsidR="00CE0DCA" w:rsidRDefault="00CE0DCA">
      <w:r>
        <w:separator/>
      </w:r>
    </w:p>
  </w:endnote>
  <w:endnote w:type="continuationSeparator" w:id="0">
    <w:p w14:paraId="78DFCDCA" w14:textId="77777777" w:rsidR="00CE0DCA" w:rsidRDefault="00CE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791AA" w14:textId="77777777" w:rsidR="00CE0DCA" w:rsidRDefault="00CE0DCA">
      <w:r>
        <w:separator/>
      </w:r>
    </w:p>
  </w:footnote>
  <w:footnote w:type="continuationSeparator" w:id="0">
    <w:p w14:paraId="4A361C7B" w14:textId="77777777" w:rsidR="00CE0DCA" w:rsidRDefault="00CE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13E3661D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15E5D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652"/>
    <w:multiLevelType w:val="hybridMultilevel"/>
    <w:tmpl w:val="FF40F43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741F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B107D"/>
    <w:multiLevelType w:val="hybridMultilevel"/>
    <w:tmpl w:val="01509CE2"/>
    <w:lvl w:ilvl="0" w:tplc="606EE0C2">
      <w:start w:val="3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BB4D1E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7537398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B0B8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60C1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EC05D6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9FC676A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27CB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6355F75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C65645"/>
    <w:multiLevelType w:val="hybridMultilevel"/>
    <w:tmpl w:val="D49ACB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53AA5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07AF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D3304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E8756AC"/>
    <w:multiLevelType w:val="hybridMultilevel"/>
    <w:tmpl w:val="A3B6176E"/>
    <w:lvl w:ilvl="0" w:tplc="2758C6F2">
      <w:start w:val="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6820B8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24A8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3B131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25E2D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F75CA8"/>
    <w:multiLevelType w:val="hybridMultilevel"/>
    <w:tmpl w:val="AFAAAB7E"/>
    <w:lvl w:ilvl="0" w:tplc="94923E7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4020A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094290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B62123"/>
    <w:multiLevelType w:val="hybridMultilevel"/>
    <w:tmpl w:val="B0C4D024"/>
    <w:lvl w:ilvl="0" w:tplc="E49E0DB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828E0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9"/>
  </w:num>
  <w:num w:numId="3">
    <w:abstractNumId w:val="0"/>
  </w:num>
  <w:num w:numId="4">
    <w:abstractNumId w:val="16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32"/>
  </w:num>
  <w:num w:numId="11">
    <w:abstractNumId w:val="25"/>
  </w:num>
  <w:num w:numId="12">
    <w:abstractNumId w:val="9"/>
  </w:num>
  <w:num w:numId="13">
    <w:abstractNumId w:val="22"/>
  </w:num>
  <w:num w:numId="14">
    <w:abstractNumId w:val="44"/>
  </w:num>
  <w:num w:numId="15">
    <w:abstractNumId w:val="29"/>
  </w:num>
  <w:num w:numId="16">
    <w:abstractNumId w:val="5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42"/>
  </w:num>
  <w:num w:numId="20">
    <w:abstractNumId w:val="47"/>
  </w:num>
  <w:num w:numId="21">
    <w:abstractNumId w:val="14"/>
  </w:num>
  <w:num w:numId="22">
    <w:abstractNumId w:val="4"/>
  </w:num>
  <w:num w:numId="23">
    <w:abstractNumId w:val="21"/>
  </w:num>
  <w:num w:numId="24">
    <w:abstractNumId w:val="8"/>
  </w:num>
  <w:num w:numId="25">
    <w:abstractNumId w:val="36"/>
  </w:num>
  <w:num w:numId="26">
    <w:abstractNumId w:val="13"/>
  </w:num>
  <w:num w:numId="27">
    <w:abstractNumId w:val="46"/>
  </w:num>
  <w:num w:numId="28">
    <w:abstractNumId w:val="19"/>
  </w:num>
  <w:num w:numId="29">
    <w:abstractNumId w:val="7"/>
  </w:num>
  <w:num w:numId="30">
    <w:abstractNumId w:val="10"/>
  </w:num>
  <w:num w:numId="31">
    <w:abstractNumId w:val="23"/>
  </w:num>
  <w:num w:numId="32">
    <w:abstractNumId w:val="41"/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6"/>
  </w:num>
  <w:num w:numId="36">
    <w:abstractNumId w:val="34"/>
  </w:num>
  <w:num w:numId="37">
    <w:abstractNumId w:val="2"/>
  </w:num>
  <w:num w:numId="38">
    <w:abstractNumId w:val="43"/>
  </w:num>
  <w:num w:numId="39">
    <w:abstractNumId w:val="27"/>
  </w:num>
  <w:num w:numId="40">
    <w:abstractNumId w:val="28"/>
  </w:num>
  <w:num w:numId="41">
    <w:abstractNumId w:val="40"/>
  </w:num>
  <w:num w:numId="42">
    <w:abstractNumId w:val="1"/>
  </w:num>
  <w:num w:numId="43">
    <w:abstractNumId w:val="38"/>
  </w:num>
  <w:num w:numId="44">
    <w:abstractNumId w:val="12"/>
  </w:num>
  <w:num w:numId="45">
    <w:abstractNumId w:val="45"/>
  </w:num>
  <w:num w:numId="46">
    <w:abstractNumId w:val="31"/>
  </w:num>
  <w:num w:numId="47">
    <w:abstractNumId w:val="6"/>
  </w:num>
  <w:num w:numId="48">
    <w:abstractNumId w:val="24"/>
  </w:num>
  <w:num w:numId="49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7A3E"/>
    <w:rsid w:val="00F47C83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38488-FEFC-43A6-90C2-5BEF86E9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9</cp:revision>
  <cp:lastPrinted>2023-06-14T11:11:00Z</cp:lastPrinted>
  <dcterms:created xsi:type="dcterms:W3CDTF">2023-10-02T06:26:00Z</dcterms:created>
  <dcterms:modified xsi:type="dcterms:W3CDTF">2023-10-04T09:44:00Z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