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67B" w:rsidRDefault="00943205" w:rsidP="00943205">
      <w:pPr>
        <w:jc w:val="center"/>
        <w:rPr>
          <w:b/>
        </w:rPr>
      </w:pPr>
      <w:r w:rsidRPr="00943205">
        <w:rPr>
          <w:b/>
        </w:rPr>
        <w:t>Z a p i s n i k</w:t>
      </w:r>
    </w:p>
    <w:p w:rsidR="00943205" w:rsidRDefault="0044530B" w:rsidP="00943205">
      <w:pPr>
        <w:jc w:val="both"/>
        <w:rPr>
          <w:b/>
        </w:rPr>
      </w:pPr>
      <w:r>
        <w:rPr>
          <w:b/>
        </w:rPr>
        <w:t>s 5</w:t>
      </w:r>
      <w:r w:rsidR="002633CE">
        <w:rPr>
          <w:b/>
        </w:rPr>
        <w:t>.</w:t>
      </w:r>
      <w:r w:rsidR="00943205">
        <w:rPr>
          <w:b/>
        </w:rPr>
        <w:t xml:space="preserve"> sjednice Vij</w:t>
      </w:r>
      <w:r w:rsidR="000944EF">
        <w:rPr>
          <w:b/>
        </w:rPr>
        <w:t>eć</w:t>
      </w:r>
      <w:r w:rsidR="00137A89">
        <w:rPr>
          <w:b/>
        </w:rPr>
        <w:t>a Mjes</w:t>
      </w:r>
      <w:r w:rsidR="00237757">
        <w:rPr>
          <w:b/>
        </w:rPr>
        <w:t>no</w:t>
      </w:r>
      <w:r>
        <w:rPr>
          <w:b/>
        </w:rPr>
        <w:t>g odbora Vukomerec, 28. listopada</w:t>
      </w:r>
      <w:r w:rsidR="00137A89">
        <w:rPr>
          <w:b/>
        </w:rPr>
        <w:t xml:space="preserve"> 2021. s početkom u 19</w:t>
      </w:r>
      <w:r w:rsidR="002975AA">
        <w:rPr>
          <w:b/>
        </w:rPr>
        <w:t>,15</w:t>
      </w:r>
      <w:r w:rsidR="00943205">
        <w:rPr>
          <w:b/>
        </w:rPr>
        <w:t xml:space="preserve"> sati.</w:t>
      </w:r>
    </w:p>
    <w:p w:rsidR="0047171C" w:rsidRDefault="0047171C" w:rsidP="00943205">
      <w:pPr>
        <w:jc w:val="both"/>
        <w:rPr>
          <w:b/>
        </w:rPr>
      </w:pPr>
    </w:p>
    <w:p w:rsidR="00BE0D5D" w:rsidRDefault="002633CE" w:rsidP="00943205">
      <w:pPr>
        <w:jc w:val="both"/>
      </w:pPr>
      <w:r>
        <w:t>Nazočni:</w:t>
      </w:r>
    </w:p>
    <w:p w:rsidR="008D72FC" w:rsidRDefault="00717570" w:rsidP="00943205">
      <w:pPr>
        <w:jc w:val="both"/>
      </w:pPr>
      <w:r>
        <w:t>1. Vladimir Marenić</w:t>
      </w:r>
    </w:p>
    <w:p w:rsidR="008D72FC" w:rsidRDefault="00717570" w:rsidP="00943205">
      <w:pPr>
        <w:jc w:val="both"/>
      </w:pPr>
      <w:r>
        <w:t>2. Igor Milašinović</w:t>
      </w:r>
    </w:p>
    <w:p w:rsidR="008D72FC" w:rsidRDefault="00717570" w:rsidP="00943205">
      <w:pPr>
        <w:jc w:val="both"/>
      </w:pPr>
      <w:r>
        <w:t>3. Tihomir Kusobrak</w:t>
      </w:r>
    </w:p>
    <w:p w:rsidR="008D72FC" w:rsidRDefault="00717570" w:rsidP="00943205">
      <w:pPr>
        <w:jc w:val="both"/>
      </w:pPr>
      <w:r>
        <w:t>4. Marija Pavičić</w:t>
      </w:r>
    </w:p>
    <w:p w:rsidR="00137A89" w:rsidRDefault="00137A89" w:rsidP="00943205">
      <w:pPr>
        <w:jc w:val="both"/>
      </w:pPr>
      <w:r>
        <w:t>5. Stjepan Krznar</w:t>
      </w:r>
    </w:p>
    <w:p w:rsidR="002633CE" w:rsidRDefault="002633CE" w:rsidP="00943205">
      <w:pPr>
        <w:jc w:val="both"/>
      </w:pPr>
    </w:p>
    <w:p w:rsidR="008D72FC" w:rsidRDefault="008D72FC" w:rsidP="00943205">
      <w:pPr>
        <w:jc w:val="both"/>
      </w:pPr>
    </w:p>
    <w:p w:rsidR="00383647" w:rsidRDefault="00383647" w:rsidP="00943205">
      <w:pPr>
        <w:jc w:val="both"/>
      </w:pPr>
      <w:r>
        <w:t>Predsjednik konstatira da je je sjednici nazočno 5 od 5 članova Vijeća, što znači da Vijeće može pravovaljano odlučivati. Isto tako, predsjednik izvješćuje nazočne da su e-mailom primili poziv i materijale za sjednicu.</w:t>
      </w:r>
    </w:p>
    <w:p w:rsidR="00383647" w:rsidRDefault="00383647" w:rsidP="00943205">
      <w:pPr>
        <w:jc w:val="both"/>
      </w:pPr>
      <w:r>
        <w:t>Predsjednik predlaže verifika</w:t>
      </w:r>
      <w:r w:rsidR="0044530B">
        <w:t>ciju zapisnika 4.</w:t>
      </w:r>
      <w:r>
        <w:t xml:space="preserve"> sjednice i pita ima li kakvih primjedbi ili dopuna.</w:t>
      </w:r>
    </w:p>
    <w:p w:rsidR="00834FDE" w:rsidRDefault="00383647" w:rsidP="00943205">
      <w:pPr>
        <w:jc w:val="both"/>
      </w:pPr>
      <w:r>
        <w:t xml:space="preserve">Primjedbi ni  prijedloga nema te </w:t>
      </w:r>
      <w:r w:rsidR="00834FDE">
        <w:t>predlaže</w:t>
      </w:r>
      <w:r>
        <w:t xml:space="preserve"> verifikaciju zapisnika.</w:t>
      </w:r>
    </w:p>
    <w:p w:rsidR="00383647" w:rsidRDefault="00383647" w:rsidP="00943205">
      <w:pPr>
        <w:jc w:val="both"/>
      </w:pPr>
      <w:r>
        <w:t xml:space="preserve">Nakon </w:t>
      </w:r>
      <w:r w:rsidR="007E1CC2">
        <w:t xml:space="preserve">provedenog glasovanja utvrđuje se da Vijeće </w:t>
      </w:r>
      <w:r w:rsidR="007E1CC2">
        <w:rPr>
          <w:b/>
          <w:i/>
        </w:rPr>
        <w:t>jednoglasno</w:t>
      </w:r>
      <w:r w:rsidR="0044530B">
        <w:t xml:space="preserve"> verificira zapisnik s 4</w:t>
      </w:r>
      <w:r w:rsidR="00237757">
        <w:t>. sjednice VMO.</w:t>
      </w:r>
    </w:p>
    <w:p w:rsidR="007E1CC2" w:rsidRPr="007E1CC2" w:rsidRDefault="007E1CC2" w:rsidP="00943205">
      <w:pPr>
        <w:jc w:val="both"/>
      </w:pPr>
      <w:r>
        <w:t>Predlaže sljedeći dnevni red za ovu sjednicu</w:t>
      </w:r>
    </w:p>
    <w:p w:rsidR="00CC20BE" w:rsidRDefault="00CC20BE" w:rsidP="00943205">
      <w:pPr>
        <w:jc w:val="both"/>
      </w:pPr>
    </w:p>
    <w:p w:rsidR="00C901B6" w:rsidRDefault="00C901B6" w:rsidP="00C901B6">
      <w:pPr>
        <w:pStyle w:val="Heading5"/>
        <w:spacing w:after="2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 N E V N I  </w:t>
      </w:r>
      <w:r w:rsidR="001B6914">
        <w:rPr>
          <w:rFonts w:ascii="Times New Roman" w:hAnsi="Times New Roman"/>
        </w:rPr>
        <w:t xml:space="preserve">   R </w:t>
      </w:r>
      <w:bookmarkStart w:id="0" w:name="_GoBack"/>
      <w:bookmarkEnd w:id="0"/>
      <w:r>
        <w:rPr>
          <w:rFonts w:ascii="Times New Roman" w:hAnsi="Times New Roman"/>
        </w:rPr>
        <w:t>E D</w:t>
      </w:r>
    </w:p>
    <w:p w:rsidR="0044530B" w:rsidRPr="0084582C" w:rsidRDefault="0044530B" w:rsidP="0044530B">
      <w:pPr>
        <w:numPr>
          <w:ilvl w:val="0"/>
          <w:numId w:val="17"/>
        </w:numPr>
        <w:rPr>
          <w:lang w:val="en-US"/>
        </w:rPr>
      </w:pPr>
      <w:r w:rsidRPr="0084582C">
        <w:rPr>
          <w:lang w:val="en-US"/>
        </w:rPr>
        <w:t xml:space="preserve">Zaključak o  izmjeni Financijskog plana </w:t>
      </w:r>
      <w:r>
        <w:rPr>
          <w:lang w:val="en-US"/>
        </w:rPr>
        <w:t xml:space="preserve">VMO Vukomerec </w:t>
      </w:r>
      <w:r w:rsidRPr="0084582C">
        <w:rPr>
          <w:lang w:val="en-US"/>
        </w:rPr>
        <w:t>za 2021.</w:t>
      </w:r>
    </w:p>
    <w:p w:rsidR="0044530B" w:rsidRDefault="0044530B" w:rsidP="0044530B">
      <w:pPr>
        <w:numPr>
          <w:ilvl w:val="0"/>
          <w:numId w:val="17"/>
        </w:numPr>
      </w:pPr>
      <w:r>
        <w:t>Aktualna komunalna problematika</w:t>
      </w:r>
    </w:p>
    <w:p w:rsidR="0044530B" w:rsidRPr="00757DD8" w:rsidRDefault="0044530B" w:rsidP="0044530B">
      <w:pPr>
        <w:numPr>
          <w:ilvl w:val="0"/>
          <w:numId w:val="17"/>
        </w:numPr>
      </w:pPr>
      <w:r>
        <w:t>Izvješća, p</w:t>
      </w:r>
      <w:r w:rsidRPr="00757DD8">
        <w:t>itanja i prijedlozi</w:t>
      </w:r>
    </w:p>
    <w:p w:rsidR="0044530B" w:rsidRPr="00FA2B00" w:rsidRDefault="0044530B" w:rsidP="0044530B">
      <w:pPr>
        <w:rPr>
          <w:lang w:val="en-US"/>
        </w:rPr>
      </w:pPr>
    </w:p>
    <w:p w:rsidR="001C5C4C" w:rsidRDefault="001C5C4C" w:rsidP="00943205">
      <w:pPr>
        <w:jc w:val="both"/>
      </w:pPr>
    </w:p>
    <w:p w:rsidR="001C5C4C" w:rsidRDefault="001C5C4C" w:rsidP="00943205">
      <w:pPr>
        <w:jc w:val="both"/>
      </w:pPr>
      <w:r>
        <w:t>Moli članove da se izjasne  o prihvaćanju predloženog dnevnog reda i daje prijedlog na glasovanje.</w:t>
      </w:r>
    </w:p>
    <w:p w:rsidR="001C5C4C" w:rsidRDefault="001C5C4C" w:rsidP="00943205">
      <w:pPr>
        <w:jc w:val="both"/>
      </w:pPr>
      <w:r>
        <w:t xml:space="preserve">Nakon provedenog glasovanja utvrđuje se da Vijeće </w:t>
      </w:r>
      <w:r>
        <w:rPr>
          <w:b/>
          <w:i/>
        </w:rPr>
        <w:t>jednoglasno</w:t>
      </w:r>
      <w:r>
        <w:t xml:space="preserve"> usvaja </w:t>
      </w:r>
      <w:r w:rsidR="00E961D9">
        <w:t xml:space="preserve">gore </w:t>
      </w:r>
      <w:r>
        <w:t>predloženi dnevni red.</w:t>
      </w:r>
    </w:p>
    <w:p w:rsidR="00572238" w:rsidRDefault="00572238" w:rsidP="00943205">
      <w:pPr>
        <w:jc w:val="both"/>
      </w:pPr>
    </w:p>
    <w:p w:rsidR="00DD2555" w:rsidRDefault="00DD2555" w:rsidP="00F46727">
      <w:pPr>
        <w:ind w:firstLine="720"/>
        <w:jc w:val="both"/>
        <w:rPr>
          <w:b/>
        </w:rPr>
      </w:pPr>
      <w:r>
        <w:rPr>
          <w:b/>
        </w:rPr>
        <w:t xml:space="preserve">Ad </w:t>
      </w:r>
      <w:r w:rsidR="00572238">
        <w:rPr>
          <w:b/>
        </w:rPr>
        <w:t>1)</w:t>
      </w:r>
      <w:r>
        <w:rPr>
          <w:b/>
        </w:rPr>
        <w:t xml:space="preserve"> </w:t>
      </w:r>
      <w:r w:rsidR="00C901B6">
        <w:rPr>
          <w:b/>
        </w:rPr>
        <w:t>Zaključak</w:t>
      </w:r>
      <w:r w:rsidR="002975AA">
        <w:rPr>
          <w:b/>
        </w:rPr>
        <w:t xml:space="preserve"> </w:t>
      </w:r>
      <w:r w:rsidR="0044530B">
        <w:rPr>
          <w:b/>
        </w:rPr>
        <w:t>o izmjeni Financijskog plana VMO Vukomerec za 2021.</w:t>
      </w:r>
      <w:r w:rsidR="002975AA">
        <w:rPr>
          <w:b/>
        </w:rPr>
        <w:t xml:space="preserve"> </w:t>
      </w:r>
    </w:p>
    <w:p w:rsidR="00EC5578" w:rsidRDefault="00EC5578" w:rsidP="00DD2555">
      <w:pPr>
        <w:tabs>
          <w:tab w:val="left" w:pos="142"/>
        </w:tabs>
        <w:ind w:left="1069"/>
        <w:jc w:val="both"/>
      </w:pPr>
    </w:p>
    <w:p w:rsidR="00C901B6" w:rsidRDefault="00155CCB" w:rsidP="00F46727">
      <w:pPr>
        <w:ind w:firstLine="720"/>
        <w:jc w:val="both"/>
        <w:rPr>
          <w:b/>
        </w:rPr>
      </w:pPr>
      <w:r>
        <w:t>Predsjednik izvješćuje članove Vijeća</w:t>
      </w:r>
      <w:r w:rsidR="00176988">
        <w:t xml:space="preserve"> </w:t>
      </w:r>
      <w:r>
        <w:t>da su putem elektronske pošte</w:t>
      </w:r>
      <w:r w:rsidRPr="0003101B">
        <w:t xml:space="preserve"> dobili </w:t>
      </w:r>
      <w:r w:rsidR="0044530B">
        <w:t xml:space="preserve">prijedlog </w:t>
      </w:r>
      <w:r w:rsidR="0044530B">
        <w:rPr>
          <w:b/>
        </w:rPr>
        <w:t>Zaključka o izmjeni Financijskog plana VMO Vukomerec za 2021.</w:t>
      </w:r>
    </w:p>
    <w:p w:rsidR="00155CCB" w:rsidRPr="0003101B" w:rsidRDefault="00155CCB" w:rsidP="00C901B6">
      <w:pPr>
        <w:jc w:val="both"/>
      </w:pPr>
      <w:r w:rsidRPr="0003101B">
        <w:t>.</w:t>
      </w:r>
    </w:p>
    <w:p w:rsidR="00155CCB" w:rsidRDefault="00155CCB" w:rsidP="00155CCB">
      <w:pPr>
        <w:spacing w:after="240"/>
        <w:jc w:val="both"/>
        <w:rPr>
          <w:color w:val="000000"/>
        </w:rPr>
      </w:pPr>
      <w:r>
        <w:rPr>
          <w:color w:val="000000"/>
        </w:rPr>
        <w:t>Predsjednik</w:t>
      </w:r>
      <w:r w:rsidRPr="0003101B">
        <w:rPr>
          <w:color w:val="000000"/>
        </w:rPr>
        <w:t xml:space="preserve"> otvar</w:t>
      </w:r>
      <w:r>
        <w:rPr>
          <w:color w:val="000000"/>
        </w:rPr>
        <w:t>a raspravu.</w:t>
      </w:r>
    </w:p>
    <w:p w:rsidR="00155CCB" w:rsidRDefault="00155CCB" w:rsidP="00E961D9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Bez rasprave prijedlog se daje na glasovanje i nakon provedenog glasovanja utvrđuje se da Vijeće </w:t>
      </w:r>
      <w:r>
        <w:rPr>
          <w:b/>
          <w:i/>
          <w:color w:val="000000"/>
        </w:rPr>
        <w:t xml:space="preserve">jednoglasno </w:t>
      </w:r>
      <w:r>
        <w:rPr>
          <w:color w:val="000000"/>
        </w:rPr>
        <w:t>donosi</w:t>
      </w:r>
    </w:p>
    <w:p w:rsidR="0044530B" w:rsidRDefault="0044530B" w:rsidP="0044530B">
      <w:pPr>
        <w:spacing w:after="240"/>
        <w:jc w:val="center"/>
        <w:rPr>
          <w:b/>
        </w:rPr>
      </w:pPr>
      <w:r>
        <w:rPr>
          <w:b/>
        </w:rPr>
        <w:t>Zaključak o izmjeni Financijskog plana VMO Vukomerec za 2021.</w:t>
      </w:r>
    </w:p>
    <w:p w:rsidR="00BD3CBA" w:rsidRDefault="0044530B" w:rsidP="00BD3CBA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  <w:lang w:eastAsia="en-US"/>
        </w:rPr>
      </w:pPr>
      <w:r>
        <w:t xml:space="preserve">Zaključak </w:t>
      </w:r>
      <w:r w:rsidR="00BD3CBA">
        <w:t>je sastani dio ovog zapisnika.</w:t>
      </w:r>
    </w:p>
    <w:p w:rsidR="002975AA" w:rsidRPr="006653BF" w:rsidRDefault="002975AA" w:rsidP="0078267B">
      <w:pPr>
        <w:rPr>
          <w:b/>
        </w:rPr>
      </w:pPr>
    </w:p>
    <w:p w:rsidR="00BD3CBA" w:rsidRDefault="00BD3CBA" w:rsidP="00CB0CC8">
      <w:pPr>
        <w:ind w:firstLine="720"/>
        <w:rPr>
          <w:b/>
          <w:u w:val="single"/>
        </w:rPr>
      </w:pPr>
    </w:p>
    <w:p w:rsidR="00BD3CBA" w:rsidRDefault="00BD3CBA" w:rsidP="00CB0CC8">
      <w:pPr>
        <w:ind w:firstLine="720"/>
        <w:rPr>
          <w:b/>
          <w:u w:val="single"/>
        </w:rPr>
      </w:pPr>
    </w:p>
    <w:p w:rsidR="00BD3CBA" w:rsidRDefault="00BD3CBA" w:rsidP="00CB0CC8">
      <w:pPr>
        <w:ind w:firstLine="720"/>
        <w:rPr>
          <w:b/>
          <w:u w:val="single"/>
        </w:rPr>
      </w:pPr>
    </w:p>
    <w:p w:rsidR="0078267B" w:rsidRPr="00811000" w:rsidRDefault="002975AA" w:rsidP="00CB0CC8">
      <w:pPr>
        <w:ind w:firstLine="720"/>
        <w:rPr>
          <w:b/>
          <w:u w:val="single"/>
        </w:rPr>
      </w:pPr>
      <w:r>
        <w:rPr>
          <w:b/>
          <w:u w:val="single"/>
        </w:rPr>
        <w:lastRenderedPageBreak/>
        <w:t>Ad 2</w:t>
      </w:r>
      <w:r w:rsidR="00A0423A" w:rsidRPr="00811000">
        <w:rPr>
          <w:b/>
          <w:u w:val="single"/>
        </w:rPr>
        <w:t xml:space="preserve">) </w:t>
      </w:r>
      <w:r w:rsidR="000241D0" w:rsidRPr="00811000">
        <w:rPr>
          <w:b/>
          <w:u w:val="single"/>
        </w:rPr>
        <w:t>Aktualna komunalna problematika</w:t>
      </w:r>
      <w:r w:rsidR="0078267B" w:rsidRPr="00811000">
        <w:rPr>
          <w:b/>
          <w:u w:val="single"/>
        </w:rPr>
        <w:t xml:space="preserve"> </w:t>
      </w:r>
    </w:p>
    <w:p w:rsidR="00BE50B3" w:rsidRPr="006653BF" w:rsidRDefault="00BE50B3" w:rsidP="0078267B">
      <w:pPr>
        <w:rPr>
          <w:b/>
        </w:rPr>
      </w:pPr>
    </w:p>
    <w:p w:rsidR="00E744C0" w:rsidRDefault="00CB0CC8" w:rsidP="00CB0CC8">
      <w:pPr>
        <w:jc w:val="both"/>
      </w:pPr>
      <w:r>
        <w:t>Predsjednik izvješćuje nazočne da nema pisanih zahtjeva ni zamolbi za ovu točku dnevnog reda.</w:t>
      </w:r>
    </w:p>
    <w:p w:rsidR="00CB0CC8" w:rsidRDefault="00CB0CC8" w:rsidP="00CB0CC8">
      <w:pPr>
        <w:jc w:val="both"/>
      </w:pPr>
      <w:r>
        <w:t>Otvara raspravu.</w:t>
      </w:r>
    </w:p>
    <w:p w:rsidR="00CB0CC8" w:rsidRDefault="00CB0CC8" w:rsidP="00CB0CC8">
      <w:pPr>
        <w:jc w:val="both"/>
      </w:pPr>
      <w:r>
        <w:t>U raspravi sudjeluju svi nazočni i razgovaraju o komun</w:t>
      </w:r>
      <w:r w:rsidR="002975AA">
        <w:t>alnim, prometnim i ostalim problemima  na području MO bez donošenja zaključaka.</w:t>
      </w:r>
    </w:p>
    <w:p w:rsidR="002975AA" w:rsidRDefault="002975AA" w:rsidP="009B0179">
      <w:pPr>
        <w:spacing w:line="240" w:lineRule="atLeast"/>
        <w:ind w:left="1080"/>
        <w:rPr>
          <w:b/>
        </w:rPr>
      </w:pPr>
    </w:p>
    <w:p w:rsidR="009B0179" w:rsidRDefault="002975AA" w:rsidP="009B0179">
      <w:pPr>
        <w:spacing w:line="240" w:lineRule="atLeast"/>
        <w:ind w:left="1080"/>
      </w:pPr>
      <w:r>
        <w:rPr>
          <w:b/>
        </w:rPr>
        <w:t>Ad 3</w:t>
      </w:r>
      <w:r w:rsidR="009B0179">
        <w:rPr>
          <w:b/>
        </w:rPr>
        <w:t xml:space="preserve">) </w:t>
      </w:r>
      <w:r w:rsidR="009B0179" w:rsidRPr="009B0179">
        <w:rPr>
          <w:b/>
        </w:rPr>
        <w:t xml:space="preserve">Razno: </w:t>
      </w:r>
      <w:r w:rsidR="009B0179">
        <w:rPr>
          <w:b/>
        </w:rPr>
        <w:t>izvješća, pitanja i  prijedlozi</w:t>
      </w:r>
    </w:p>
    <w:p w:rsidR="007F2675" w:rsidRDefault="007F2675" w:rsidP="0078267B"/>
    <w:p w:rsidR="007F2675" w:rsidRDefault="0060524B" w:rsidP="00A47797">
      <w:pPr>
        <w:jc w:val="both"/>
      </w:pPr>
      <w:r>
        <w:t xml:space="preserve">Predsjednik napominje da su članovi Vijeća dobili e-mailom pisane informacije pristigle između </w:t>
      </w:r>
      <w:r w:rsidR="000C722E">
        <w:t>dvije sjednice</w:t>
      </w:r>
      <w:r>
        <w:t>.</w:t>
      </w:r>
    </w:p>
    <w:p w:rsidR="0060524B" w:rsidRDefault="0060524B" w:rsidP="00A47797">
      <w:pPr>
        <w:jc w:val="both"/>
      </w:pPr>
      <w:r>
        <w:t>Informacije se primaju na znanje.</w:t>
      </w:r>
    </w:p>
    <w:p w:rsidR="0060524B" w:rsidRDefault="0060524B" w:rsidP="00A47797">
      <w:pPr>
        <w:jc w:val="both"/>
      </w:pPr>
      <w:r>
        <w:t>Otvara  raspravu.</w:t>
      </w:r>
    </w:p>
    <w:p w:rsidR="0060524B" w:rsidRDefault="0060524B" w:rsidP="0078267B"/>
    <w:p w:rsidR="007F2675" w:rsidRDefault="0060524B" w:rsidP="0078267B">
      <w:r>
        <w:t>Konstatira se da po ovoj točci nema rasprave i predsjednik zaključuje sjednicu u 20,10 sati.</w:t>
      </w:r>
    </w:p>
    <w:p w:rsidR="007F2675" w:rsidRDefault="007F2675" w:rsidP="0078267B"/>
    <w:p w:rsidR="007F2675" w:rsidRDefault="007F2675" w:rsidP="0078267B"/>
    <w:p w:rsidR="007F2675" w:rsidRDefault="007F2675" w:rsidP="0078267B"/>
    <w:p w:rsidR="005E3A01" w:rsidRDefault="005E3A01" w:rsidP="0078267B">
      <w:r>
        <w:t>Zapisničar:</w:t>
      </w:r>
    </w:p>
    <w:p w:rsidR="0060524B" w:rsidRDefault="0060524B" w:rsidP="0078267B"/>
    <w:p w:rsidR="0060524B" w:rsidRDefault="0060524B" w:rsidP="0078267B">
      <w:r>
        <w:t>_________________</w:t>
      </w:r>
    </w:p>
    <w:p w:rsidR="005E3A01" w:rsidRDefault="005E3A01" w:rsidP="0078267B"/>
    <w:p w:rsidR="0060524B" w:rsidRDefault="005E3A01" w:rsidP="0078267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524B" w:rsidRDefault="0060524B" w:rsidP="0078267B"/>
    <w:p w:rsidR="005E3A01" w:rsidRDefault="005E3A01" w:rsidP="0060524B">
      <w:pPr>
        <w:ind w:left="5040" w:firstLine="720"/>
      </w:pPr>
      <w:r>
        <w:t>Predsjednik VMO Vukomerec</w:t>
      </w:r>
    </w:p>
    <w:p w:rsidR="005E3A01" w:rsidRDefault="005E3A01" w:rsidP="0078267B"/>
    <w:p w:rsidR="00453082" w:rsidRPr="00C17F3B" w:rsidRDefault="00453082" w:rsidP="00453082">
      <w:pPr>
        <w:ind w:left="5760" w:firstLine="720"/>
      </w:pPr>
      <w:r>
        <w:t>Igor Milašinović</w:t>
      </w:r>
    </w:p>
    <w:p w:rsidR="00453082" w:rsidRDefault="00453082" w:rsidP="0078267B"/>
    <w:p w:rsidR="00453082" w:rsidRDefault="00453082" w:rsidP="0078267B"/>
    <w:p w:rsidR="00453082" w:rsidRPr="00381275" w:rsidRDefault="00453082" w:rsidP="00453082">
      <w:pPr>
        <w:ind w:left="1134" w:right="5101" w:hanging="1134"/>
      </w:pPr>
      <w:r w:rsidRPr="00381275">
        <w:t>KLASA:</w:t>
      </w:r>
      <w:r w:rsidR="000C722E">
        <w:t>026-02/21-002/</w:t>
      </w:r>
      <w:r w:rsidR="00BD3CBA">
        <w:t>1777</w:t>
      </w:r>
    </w:p>
    <w:p w:rsidR="00453082" w:rsidRPr="00381275" w:rsidRDefault="00453082" w:rsidP="00453082">
      <w:pPr>
        <w:ind w:left="1134" w:right="5101" w:hanging="1134"/>
      </w:pPr>
      <w:r w:rsidRPr="00381275">
        <w:t xml:space="preserve">URBROJ: </w:t>
      </w:r>
      <w:r>
        <w:t>251-06-11-1115-21-2</w:t>
      </w:r>
    </w:p>
    <w:p w:rsidR="00453082" w:rsidRPr="00381275" w:rsidRDefault="00453082" w:rsidP="00453082">
      <w:r>
        <w:t>Zagreb</w:t>
      </w:r>
      <w:r w:rsidRPr="00381275">
        <w:t>,</w:t>
      </w:r>
      <w:r w:rsidR="002975AA">
        <w:t xml:space="preserve"> </w:t>
      </w:r>
      <w:r w:rsidRPr="00381275">
        <w:t xml:space="preserve"> </w:t>
      </w:r>
      <w:r w:rsidR="00BD3CBA">
        <w:t>28. listopada</w:t>
      </w:r>
      <w:r w:rsidR="00A615CF">
        <w:t xml:space="preserve"> </w:t>
      </w:r>
      <w:r>
        <w:t>2021.</w:t>
      </w:r>
    </w:p>
    <w:sectPr w:rsidR="00453082" w:rsidRPr="00381275" w:rsidSect="006D0C73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168D" w:rsidRDefault="009A168D" w:rsidP="003E11A6">
      <w:r>
        <w:separator/>
      </w:r>
    </w:p>
  </w:endnote>
  <w:endnote w:type="continuationSeparator" w:id="0">
    <w:p w:rsidR="009A168D" w:rsidRDefault="009A168D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125" w:rsidRDefault="00EA71A1" w:rsidP="006D0C7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0D4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2125" w:rsidRDefault="009A1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168D" w:rsidRDefault="009A168D" w:rsidP="003E11A6">
      <w:r>
        <w:separator/>
      </w:r>
    </w:p>
  </w:footnote>
  <w:footnote w:type="continuationSeparator" w:id="0">
    <w:p w:rsidR="009A168D" w:rsidRDefault="009A168D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5C6"/>
    <w:multiLevelType w:val="hybridMultilevel"/>
    <w:tmpl w:val="B3568D8E"/>
    <w:lvl w:ilvl="0" w:tplc="06B6B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53880"/>
    <w:multiLevelType w:val="hybridMultilevel"/>
    <w:tmpl w:val="D36667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F4017"/>
    <w:multiLevelType w:val="hybridMultilevel"/>
    <w:tmpl w:val="8EEA43B0"/>
    <w:lvl w:ilvl="0" w:tplc="B2E0CA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3863B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230478D1"/>
    <w:multiLevelType w:val="hybridMultilevel"/>
    <w:tmpl w:val="D572FC46"/>
    <w:lvl w:ilvl="0" w:tplc="587036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701D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4730EAF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F9779B"/>
    <w:multiLevelType w:val="hybridMultilevel"/>
    <w:tmpl w:val="1F7072FC"/>
    <w:lvl w:ilvl="0" w:tplc="BA8AB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D25735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DFF19A9"/>
    <w:multiLevelType w:val="hybridMultilevel"/>
    <w:tmpl w:val="D54A1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03494A"/>
    <w:multiLevelType w:val="hybridMultilevel"/>
    <w:tmpl w:val="159EC96A"/>
    <w:lvl w:ilvl="0" w:tplc="F20EAE9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833130D"/>
    <w:multiLevelType w:val="hybridMultilevel"/>
    <w:tmpl w:val="7CEE2D2A"/>
    <w:lvl w:ilvl="0" w:tplc="B40A8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CE1876"/>
    <w:multiLevelType w:val="hybridMultilevel"/>
    <w:tmpl w:val="27FA0AE8"/>
    <w:lvl w:ilvl="0" w:tplc="993E64A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60775A"/>
    <w:multiLevelType w:val="hybridMultilevel"/>
    <w:tmpl w:val="42D8BC8A"/>
    <w:lvl w:ilvl="0" w:tplc="538A6F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F720181"/>
    <w:multiLevelType w:val="hybridMultilevel"/>
    <w:tmpl w:val="EC340B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75394"/>
    <w:multiLevelType w:val="hybridMultilevel"/>
    <w:tmpl w:val="D9202400"/>
    <w:lvl w:ilvl="0" w:tplc="60F06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A57675"/>
    <w:multiLevelType w:val="hybridMultilevel"/>
    <w:tmpl w:val="A55C4C16"/>
    <w:lvl w:ilvl="0" w:tplc="779AE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0F8623D"/>
    <w:multiLevelType w:val="hybridMultilevel"/>
    <w:tmpl w:val="6F465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80D20"/>
    <w:multiLevelType w:val="hybridMultilevel"/>
    <w:tmpl w:val="23E42F82"/>
    <w:lvl w:ilvl="0" w:tplc="BC0A6F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E0B3A62"/>
    <w:multiLevelType w:val="hybridMultilevel"/>
    <w:tmpl w:val="23282A5E"/>
    <w:lvl w:ilvl="0" w:tplc="CA84D5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0"/>
  </w:num>
  <w:num w:numId="5">
    <w:abstractNumId w:val="16"/>
  </w:num>
  <w:num w:numId="6">
    <w:abstractNumId w:val="13"/>
  </w:num>
  <w:num w:numId="7">
    <w:abstractNumId w:val="4"/>
  </w:num>
  <w:num w:numId="8">
    <w:abstractNumId w:val="1"/>
  </w:num>
  <w:num w:numId="9">
    <w:abstractNumId w:val="3"/>
  </w:num>
  <w:num w:numId="10">
    <w:abstractNumId w:val="15"/>
  </w:num>
  <w:num w:numId="11">
    <w:abstractNumId w:val="18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5"/>
  </w:num>
  <w:num w:numId="15">
    <w:abstractNumId w:val="17"/>
  </w:num>
  <w:num w:numId="16">
    <w:abstractNumId w:val="20"/>
  </w:num>
  <w:num w:numId="17">
    <w:abstractNumId w:val="10"/>
  </w:num>
  <w:num w:numId="18">
    <w:abstractNumId w:val="8"/>
  </w:num>
  <w:num w:numId="19">
    <w:abstractNumId w:val="11"/>
  </w:num>
  <w:num w:numId="20">
    <w:abstractNumId w:val="6"/>
  </w:num>
  <w:num w:numId="21">
    <w:abstractNumId w:val="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7B"/>
    <w:rsid w:val="00001B6D"/>
    <w:rsid w:val="00002BD9"/>
    <w:rsid w:val="000241D0"/>
    <w:rsid w:val="000276D1"/>
    <w:rsid w:val="000944EF"/>
    <w:rsid w:val="000C722E"/>
    <w:rsid w:val="00106C69"/>
    <w:rsid w:val="00130484"/>
    <w:rsid w:val="00137A89"/>
    <w:rsid w:val="00155CCB"/>
    <w:rsid w:val="00176988"/>
    <w:rsid w:val="001A2767"/>
    <w:rsid w:val="001B6914"/>
    <w:rsid w:val="001C5C4C"/>
    <w:rsid w:val="001E5F39"/>
    <w:rsid w:val="0020674D"/>
    <w:rsid w:val="0022122B"/>
    <w:rsid w:val="002328A5"/>
    <w:rsid w:val="00237757"/>
    <w:rsid w:val="00237F21"/>
    <w:rsid w:val="00253482"/>
    <w:rsid w:val="002633CE"/>
    <w:rsid w:val="00291D8B"/>
    <w:rsid w:val="002975AA"/>
    <w:rsid w:val="002A330A"/>
    <w:rsid w:val="002B130B"/>
    <w:rsid w:val="002C2C86"/>
    <w:rsid w:val="002C3485"/>
    <w:rsid w:val="002E0214"/>
    <w:rsid w:val="002E4E79"/>
    <w:rsid w:val="00316EB5"/>
    <w:rsid w:val="00331F91"/>
    <w:rsid w:val="00356C18"/>
    <w:rsid w:val="00377BF9"/>
    <w:rsid w:val="00383647"/>
    <w:rsid w:val="003C0A7F"/>
    <w:rsid w:val="003C1C43"/>
    <w:rsid w:val="003C298B"/>
    <w:rsid w:val="003C688A"/>
    <w:rsid w:val="003D1BBD"/>
    <w:rsid w:val="003E11A6"/>
    <w:rsid w:val="0044530B"/>
    <w:rsid w:val="00453082"/>
    <w:rsid w:val="0047171C"/>
    <w:rsid w:val="00477629"/>
    <w:rsid w:val="00496EC3"/>
    <w:rsid w:val="004B1199"/>
    <w:rsid w:val="004B4AF9"/>
    <w:rsid w:val="004C527C"/>
    <w:rsid w:val="00522CA4"/>
    <w:rsid w:val="0053667E"/>
    <w:rsid w:val="00544B6E"/>
    <w:rsid w:val="005552CC"/>
    <w:rsid w:val="00572238"/>
    <w:rsid w:val="0058264B"/>
    <w:rsid w:val="005B1E42"/>
    <w:rsid w:val="005B594A"/>
    <w:rsid w:val="005C3A8E"/>
    <w:rsid w:val="005C7712"/>
    <w:rsid w:val="005E3A01"/>
    <w:rsid w:val="005E7B5D"/>
    <w:rsid w:val="005F7424"/>
    <w:rsid w:val="006029A9"/>
    <w:rsid w:val="0060524B"/>
    <w:rsid w:val="00606A33"/>
    <w:rsid w:val="00614651"/>
    <w:rsid w:val="0064475C"/>
    <w:rsid w:val="00644B85"/>
    <w:rsid w:val="006653BF"/>
    <w:rsid w:val="006B62E2"/>
    <w:rsid w:val="006B6553"/>
    <w:rsid w:val="006E6642"/>
    <w:rsid w:val="00717570"/>
    <w:rsid w:val="0072372B"/>
    <w:rsid w:val="0078267B"/>
    <w:rsid w:val="007B742B"/>
    <w:rsid w:val="007B7B68"/>
    <w:rsid w:val="007E1CC2"/>
    <w:rsid w:val="007F2675"/>
    <w:rsid w:val="00811000"/>
    <w:rsid w:val="00834FDE"/>
    <w:rsid w:val="008547CA"/>
    <w:rsid w:val="008847CD"/>
    <w:rsid w:val="00885ED8"/>
    <w:rsid w:val="008908D4"/>
    <w:rsid w:val="008A3625"/>
    <w:rsid w:val="008C03C6"/>
    <w:rsid w:val="008D72FC"/>
    <w:rsid w:val="00943205"/>
    <w:rsid w:val="00957F32"/>
    <w:rsid w:val="00991EEE"/>
    <w:rsid w:val="009A1300"/>
    <w:rsid w:val="009A168D"/>
    <w:rsid w:val="009A676F"/>
    <w:rsid w:val="009A6EFE"/>
    <w:rsid w:val="009B0179"/>
    <w:rsid w:val="009F6578"/>
    <w:rsid w:val="00A0423A"/>
    <w:rsid w:val="00A13930"/>
    <w:rsid w:val="00A47797"/>
    <w:rsid w:val="00A615CF"/>
    <w:rsid w:val="00A8084C"/>
    <w:rsid w:val="00AB49F2"/>
    <w:rsid w:val="00AF2CE4"/>
    <w:rsid w:val="00B207B2"/>
    <w:rsid w:val="00B45A74"/>
    <w:rsid w:val="00B74A34"/>
    <w:rsid w:val="00BB065B"/>
    <w:rsid w:val="00BB32AC"/>
    <w:rsid w:val="00BC706E"/>
    <w:rsid w:val="00BD3CBA"/>
    <w:rsid w:val="00BE0D5D"/>
    <w:rsid w:val="00BE50B3"/>
    <w:rsid w:val="00BF0D46"/>
    <w:rsid w:val="00C043B5"/>
    <w:rsid w:val="00C11893"/>
    <w:rsid w:val="00C17632"/>
    <w:rsid w:val="00C17F3B"/>
    <w:rsid w:val="00C31A45"/>
    <w:rsid w:val="00C403F7"/>
    <w:rsid w:val="00C43754"/>
    <w:rsid w:val="00C7561B"/>
    <w:rsid w:val="00C809CC"/>
    <w:rsid w:val="00C901B6"/>
    <w:rsid w:val="00C97E5B"/>
    <w:rsid w:val="00CA36A3"/>
    <w:rsid w:val="00CA5AD6"/>
    <w:rsid w:val="00CB0CC8"/>
    <w:rsid w:val="00CB0E83"/>
    <w:rsid w:val="00CC20BE"/>
    <w:rsid w:val="00D15970"/>
    <w:rsid w:val="00D552E6"/>
    <w:rsid w:val="00D70EC5"/>
    <w:rsid w:val="00D9211B"/>
    <w:rsid w:val="00DB4CF8"/>
    <w:rsid w:val="00DC4508"/>
    <w:rsid w:val="00DD2555"/>
    <w:rsid w:val="00DE640D"/>
    <w:rsid w:val="00E43B21"/>
    <w:rsid w:val="00E467D5"/>
    <w:rsid w:val="00E744C0"/>
    <w:rsid w:val="00E961D9"/>
    <w:rsid w:val="00EA4EEB"/>
    <w:rsid w:val="00EA71A1"/>
    <w:rsid w:val="00EC5578"/>
    <w:rsid w:val="00F22700"/>
    <w:rsid w:val="00F35A8D"/>
    <w:rsid w:val="00F428CC"/>
    <w:rsid w:val="00F46727"/>
    <w:rsid w:val="00F93815"/>
    <w:rsid w:val="00FE7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DA3C"/>
  <w15:docId w15:val="{780B3CB3-3349-4B2F-90D6-F96445EC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901B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8267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78267B"/>
  </w:style>
  <w:style w:type="paragraph" w:styleId="ListParagraph">
    <w:name w:val="List Paragraph"/>
    <w:basedOn w:val="Normal"/>
    <w:uiPriority w:val="34"/>
    <w:qFormat/>
    <w:rsid w:val="004717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6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67E"/>
    <w:rPr>
      <w:rFonts w:ascii="Tahoma" w:eastAsia="Times New Roman" w:hAnsi="Tahoma" w:cs="Tahoma"/>
      <w:sz w:val="16"/>
      <w:szCs w:val="16"/>
      <w:lang w:val="hr-HR" w:eastAsia="hr-HR"/>
    </w:rPr>
  </w:style>
  <w:style w:type="paragraph" w:customStyle="1" w:styleId="Normal1">
    <w:name w:val="Normal1"/>
    <w:basedOn w:val="Normal"/>
    <w:rsid w:val="00572238"/>
  </w:style>
  <w:style w:type="character" w:customStyle="1" w:styleId="normalchar1">
    <w:name w:val="normal__char1"/>
    <w:rsid w:val="005722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Heading5Char">
    <w:name w:val="Heading 5 Char"/>
    <w:basedOn w:val="DefaultParagraphFont"/>
    <w:link w:val="Heading5"/>
    <w:semiHidden/>
    <w:rsid w:val="00C901B6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4BF83-4816-4B56-878A-39F7DA57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Zvonko</dc:creator>
  <cp:keywords/>
  <dc:description/>
  <cp:lastModifiedBy>helpdesk</cp:lastModifiedBy>
  <cp:revision>74</cp:revision>
  <cp:lastPrinted>2021-07-06T08:29:00Z</cp:lastPrinted>
  <dcterms:created xsi:type="dcterms:W3CDTF">2017-06-19T10:01:00Z</dcterms:created>
  <dcterms:modified xsi:type="dcterms:W3CDTF">2021-11-25T12:14:00Z</dcterms:modified>
</cp:coreProperties>
</file>