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725266" w:rsidRDefault="009B461D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Z A P I S N I K</w:t>
      </w:r>
    </w:p>
    <w:p w14:paraId="1F20D57B" w14:textId="42898656" w:rsidR="009B461D" w:rsidRPr="00725266" w:rsidRDefault="001E1FE9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1</w:t>
      </w:r>
      <w:r w:rsidR="00E5119F" w:rsidRPr="00725266">
        <w:rPr>
          <w:rFonts w:ascii="Times New Roman" w:hAnsi="Times New Roman" w:cs="Times New Roman"/>
          <w:b/>
        </w:rPr>
        <w:t>3</w:t>
      </w:r>
      <w:r w:rsidR="009B461D" w:rsidRPr="00725266">
        <w:rPr>
          <w:rFonts w:ascii="Times New Roman" w:hAnsi="Times New Roman" w:cs="Times New Roman"/>
          <w:b/>
        </w:rPr>
        <w:t>. sjednice Vijeća Mjesnog odbora Gornja Kustošija,</w:t>
      </w:r>
    </w:p>
    <w:p w14:paraId="49AA8B67" w14:textId="29FBDA86" w:rsidR="009B461D" w:rsidRPr="00725266" w:rsidRDefault="00E5119F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29. lipnja</w:t>
      </w:r>
      <w:r w:rsidR="002F69BD" w:rsidRPr="00725266">
        <w:rPr>
          <w:rFonts w:ascii="Times New Roman" w:hAnsi="Times New Roman" w:cs="Times New Roman"/>
          <w:b/>
        </w:rPr>
        <w:t xml:space="preserve"> </w:t>
      </w:r>
      <w:r w:rsidR="009B461D" w:rsidRPr="00725266">
        <w:rPr>
          <w:rFonts w:ascii="Times New Roman" w:hAnsi="Times New Roman" w:cs="Times New Roman"/>
          <w:b/>
        </w:rPr>
        <w:t xml:space="preserve"> 202</w:t>
      </w:r>
      <w:r w:rsidR="001E1FE9" w:rsidRPr="00725266">
        <w:rPr>
          <w:rFonts w:ascii="Times New Roman" w:hAnsi="Times New Roman" w:cs="Times New Roman"/>
          <w:b/>
        </w:rPr>
        <w:t>2</w:t>
      </w:r>
      <w:r w:rsidR="009B461D" w:rsidRPr="00725266">
        <w:rPr>
          <w:rFonts w:ascii="Times New Roman" w:hAnsi="Times New Roman" w:cs="Times New Roman"/>
          <w:b/>
        </w:rPr>
        <w:t>.</w:t>
      </w:r>
    </w:p>
    <w:p w14:paraId="2EB2BF58" w14:textId="77777777" w:rsidR="009B461D" w:rsidRPr="00725266" w:rsidRDefault="009B461D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u prostorijama MS, Kustošijanska 276,</w:t>
      </w:r>
    </w:p>
    <w:p w14:paraId="1A634D0A" w14:textId="1A3456B0" w:rsidR="009B461D" w:rsidRPr="00725266" w:rsidRDefault="009B461D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s početkom u 1</w:t>
      </w:r>
      <w:r w:rsidR="00456120" w:rsidRPr="00725266">
        <w:rPr>
          <w:rFonts w:ascii="Times New Roman" w:hAnsi="Times New Roman" w:cs="Times New Roman"/>
          <w:b/>
        </w:rPr>
        <w:t>8</w:t>
      </w:r>
      <w:r w:rsidRPr="00725266">
        <w:rPr>
          <w:rFonts w:ascii="Times New Roman" w:hAnsi="Times New Roman" w:cs="Times New Roman"/>
          <w:b/>
        </w:rPr>
        <w:t xml:space="preserve"> sati</w:t>
      </w:r>
    </w:p>
    <w:p w14:paraId="4330D227" w14:textId="56D6CCB8" w:rsidR="009B461D" w:rsidRPr="00725266" w:rsidRDefault="009B461D" w:rsidP="003504CB">
      <w:pPr>
        <w:spacing w:after="0"/>
        <w:rPr>
          <w:rFonts w:ascii="Times New Roman" w:hAnsi="Times New Roman" w:cs="Times New Roman"/>
        </w:rPr>
      </w:pPr>
    </w:p>
    <w:p w14:paraId="0000000B" w14:textId="5A247111" w:rsidR="00BB4AC2" w:rsidRPr="00725266" w:rsidRDefault="009B461D" w:rsidP="003504CB">
      <w:pPr>
        <w:spacing w:after="0"/>
        <w:rPr>
          <w:rFonts w:ascii="Times New Roman" w:hAnsi="Times New Roman" w:cs="Times New Roman"/>
          <w:color w:val="000000"/>
        </w:rPr>
      </w:pPr>
      <w:r w:rsidRPr="00725266">
        <w:rPr>
          <w:rFonts w:ascii="Times New Roman" w:hAnsi="Times New Roman" w:cs="Times New Roman"/>
        </w:rPr>
        <w:t xml:space="preserve">NAZOČNI ČLANOVI VIJEĆA: </w:t>
      </w:r>
      <w:r w:rsidR="001E5024" w:rsidRPr="00725266">
        <w:rPr>
          <w:rFonts w:ascii="Times New Roman" w:hAnsi="Times New Roman" w:cs="Times New Roman"/>
        </w:rPr>
        <w:t>Valentina Šipek, Dijana Zović, Krunoslav Milas</w:t>
      </w:r>
      <w:r w:rsidR="0057666F" w:rsidRPr="00725266">
        <w:rPr>
          <w:rFonts w:ascii="Times New Roman" w:hAnsi="Times New Roman" w:cs="Times New Roman"/>
        </w:rPr>
        <w:t>, Damir Krznarić</w:t>
      </w:r>
      <w:r w:rsidR="00305FAC" w:rsidRPr="00725266">
        <w:rPr>
          <w:rFonts w:ascii="Times New Roman" w:hAnsi="Times New Roman" w:cs="Times New Roman"/>
        </w:rPr>
        <w:t xml:space="preserve">, </w:t>
      </w:r>
      <w:r w:rsidR="00305FAC" w:rsidRPr="00725266">
        <w:rPr>
          <w:rFonts w:ascii="Times New Roman" w:hAnsi="Times New Roman" w:cs="Times New Roman"/>
          <w:color w:val="000000"/>
        </w:rPr>
        <w:t>Igor Martek</w:t>
      </w:r>
      <w:r w:rsidR="00DD651C" w:rsidRPr="00725266">
        <w:rPr>
          <w:rFonts w:ascii="Times New Roman" w:hAnsi="Times New Roman" w:cs="Times New Roman"/>
          <w:color w:val="000000"/>
        </w:rPr>
        <w:t xml:space="preserve">, </w:t>
      </w:r>
      <w:r w:rsidR="002048D1" w:rsidRPr="00725266">
        <w:rPr>
          <w:rFonts w:ascii="Times New Roman" w:hAnsi="Times New Roman" w:cs="Times New Roman"/>
          <w:color w:val="000000"/>
        </w:rPr>
        <w:t>Martina Mujić</w:t>
      </w:r>
      <w:r w:rsidR="002F69BD" w:rsidRPr="00725266">
        <w:rPr>
          <w:rFonts w:ascii="Times New Roman" w:hAnsi="Times New Roman" w:cs="Times New Roman"/>
          <w:color w:val="000000"/>
        </w:rPr>
        <w:t xml:space="preserve">, </w:t>
      </w:r>
      <w:r w:rsidR="00C33E0D" w:rsidRPr="00725266">
        <w:rPr>
          <w:rFonts w:ascii="Times New Roman" w:hAnsi="Times New Roman" w:cs="Times New Roman"/>
        </w:rPr>
        <w:t>Karlo Pale-Halić</w:t>
      </w:r>
    </w:p>
    <w:p w14:paraId="0261E7EB" w14:textId="71ADE949" w:rsidR="003504CB" w:rsidRPr="00725266" w:rsidRDefault="003504CB" w:rsidP="003504CB">
      <w:pPr>
        <w:spacing w:after="0"/>
        <w:rPr>
          <w:rFonts w:ascii="Times New Roman" w:hAnsi="Times New Roman" w:cs="Times New Roman"/>
        </w:rPr>
      </w:pPr>
    </w:p>
    <w:p w14:paraId="309C5B7E" w14:textId="2FA19B95" w:rsidR="009B461D" w:rsidRPr="00725266" w:rsidRDefault="00727D9A" w:rsidP="003504CB">
      <w:pPr>
        <w:spacing w:after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P</w:t>
      </w:r>
      <w:r w:rsidR="001E5024" w:rsidRPr="00725266">
        <w:rPr>
          <w:rFonts w:ascii="Times New Roman" w:hAnsi="Times New Roman" w:cs="Times New Roman"/>
        </w:rPr>
        <w:t>redsjednica</w:t>
      </w:r>
      <w:r w:rsidR="009B461D" w:rsidRPr="00725266">
        <w:rPr>
          <w:rFonts w:ascii="Times New Roman" w:hAnsi="Times New Roman" w:cs="Times New Roman"/>
        </w:rPr>
        <w:t xml:space="preserve"> konstatira da je nazočno </w:t>
      </w:r>
      <w:r w:rsidR="00CD7821" w:rsidRPr="00725266">
        <w:rPr>
          <w:rFonts w:ascii="Times New Roman" w:hAnsi="Times New Roman" w:cs="Times New Roman"/>
        </w:rPr>
        <w:t>7</w:t>
      </w:r>
      <w:r w:rsidR="009B461D" w:rsidRPr="00725266">
        <w:rPr>
          <w:rFonts w:ascii="Times New Roman" w:hAnsi="Times New Roman" w:cs="Times New Roman"/>
        </w:rPr>
        <w:t xml:space="preserve">  od ukupno 9 članova Vijeća, što znači da Vijeće može pravovaljano odlučivati, te otvara </w:t>
      </w:r>
      <w:r w:rsidR="00C33E0D" w:rsidRPr="00725266">
        <w:rPr>
          <w:rFonts w:ascii="Times New Roman" w:hAnsi="Times New Roman" w:cs="Times New Roman"/>
        </w:rPr>
        <w:t>1</w:t>
      </w:r>
      <w:r w:rsidR="00CD7821" w:rsidRPr="00725266">
        <w:rPr>
          <w:rFonts w:ascii="Times New Roman" w:hAnsi="Times New Roman" w:cs="Times New Roman"/>
        </w:rPr>
        <w:t>3</w:t>
      </w:r>
      <w:r w:rsidR="0057666F" w:rsidRPr="00725266">
        <w:rPr>
          <w:rFonts w:ascii="Times New Roman" w:hAnsi="Times New Roman" w:cs="Times New Roman"/>
        </w:rPr>
        <w:t>.</w:t>
      </w:r>
      <w:r w:rsidR="009B461D" w:rsidRPr="00725266">
        <w:rPr>
          <w:rFonts w:ascii="Times New Roman" w:hAnsi="Times New Roman" w:cs="Times New Roman"/>
        </w:rPr>
        <w:t xml:space="preserve"> sjednicu Vijeća Mjesnog odbora.</w:t>
      </w:r>
    </w:p>
    <w:p w14:paraId="796EC537" w14:textId="0A01A762" w:rsidR="009B461D" w:rsidRPr="00725266" w:rsidRDefault="009B461D" w:rsidP="003504CB">
      <w:pPr>
        <w:spacing w:after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 xml:space="preserve">Vijeće jednoglasno usvaja Zapisnik </w:t>
      </w:r>
      <w:r w:rsidR="006012F2" w:rsidRPr="00725266">
        <w:rPr>
          <w:rFonts w:ascii="Times New Roman" w:hAnsi="Times New Roman" w:cs="Times New Roman"/>
        </w:rPr>
        <w:t>1</w:t>
      </w:r>
      <w:r w:rsidR="00CD7821" w:rsidRPr="00725266">
        <w:rPr>
          <w:rFonts w:ascii="Times New Roman" w:hAnsi="Times New Roman" w:cs="Times New Roman"/>
        </w:rPr>
        <w:t>2</w:t>
      </w:r>
      <w:r w:rsidR="002B479C" w:rsidRPr="00725266">
        <w:rPr>
          <w:rFonts w:ascii="Times New Roman" w:hAnsi="Times New Roman" w:cs="Times New Roman"/>
        </w:rPr>
        <w:t>.</w:t>
      </w:r>
      <w:r w:rsidRPr="00725266">
        <w:rPr>
          <w:rFonts w:ascii="Times New Roman" w:hAnsi="Times New Roman" w:cs="Times New Roman"/>
        </w:rPr>
        <w:t xml:space="preserve">  sjednice</w:t>
      </w:r>
    </w:p>
    <w:p w14:paraId="19A081A7" w14:textId="77777777" w:rsidR="003504CB" w:rsidRPr="00725266" w:rsidRDefault="003504CB" w:rsidP="003504CB">
      <w:pPr>
        <w:spacing w:after="0"/>
        <w:rPr>
          <w:rFonts w:ascii="Times New Roman" w:hAnsi="Times New Roman" w:cs="Times New Roman"/>
        </w:rPr>
      </w:pPr>
    </w:p>
    <w:p w14:paraId="2990C405" w14:textId="40000DF2" w:rsidR="009B461D" w:rsidRPr="00725266" w:rsidRDefault="00305FAC" w:rsidP="003504CB">
      <w:pPr>
        <w:spacing w:after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 xml:space="preserve">Vijeće </w:t>
      </w:r>
      <w:r w:rsidR="009B461D" w:rsidRPr="00725266">
        <w:rPr>
          <w:rFonts w:ascii="Times New Roman" w:hAnsi="Times New Roman" w:cs="Times New Roman"/>
        </w:rPr>
        <w:t xml:space="preserve">jednoglasno  </w:t>
      </w:r>
      <w:r w:rsidR="00727D9A" w:rsidRPr="00725266">
        <w:rPr>
          <w:rFonts w:ascii="Times New Roman" w:hAnsi="Times New Roman" w:cs="Times New Roman"/>
        </w:rPr>
        <w:t>usvaja</w:t>
      </w:r>
    </w:p>
    <w:p w14:paraId="771649D1" w14:textId="77777777" w:rsidR="003D1850" w:rsidRPr="00725266" w:rsidRDefault="003D1850" w:rsidP="003D1850">
      <w:pPr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DNEVNI RED</w:t>
      </w:r>
    </w:p>
    <w:p w14:paraId="384E4C08" w14:textId="77777777" w:rsidR="00CD7821" w:rsidRPr="00725266" w:rsidRDefault="00CD7821" w:rsidP="00CD782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  <w:color w:val="000000"/>
          <w:shd w:val="clear" w:color="auto" w:fill="FFFFFF"/>
        </w:rPr>
        <w:t>Dijana Zović</w:t>
      </w:r>
      <w:r w:rsidRPr="00725266">
        <w:rPr>
          <w:rFonts w:ascii="Times New Roman" w:hAnsi="Times New Roman" w:cs="Times New Roman"/>
        </w:rPr>
        <w:t xml:space="preserve"> – ostavka na mjesto Potpredsjednika Vijeća mjesnog odbora </w:t>
      </w:r>
    </w:p>
    <w:p w14:paraId="2EC7938B" w14:textId="77777777" w:rsidR="00CD7821" w:rsidRPr="00725266" w:rsidRDefault="00CD7821" w:rsidP="00CD782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Izbor Potpredsjednika Vijeća Mjesnog odbora Gornja Kustošija</w:t>
      </w:r>
    </w:p>
    <w:p w14:paraId="3973FDA9" w14:textId="77777777" w:rsidR="00CD7821" w:rsidRPr="00725266" w:rsidRDefault="00CD7821" w:rsidP="00CD782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Ciglana - Urbanistički plan uređenja</w:t>
      </w:r>
    </w:p>
    <w:p w14:paraId="31D6FEC8" w14:textId="77777777" w:rsidR="00CD7821" w:rsidRPr="00725266" w:rsidRDefault="00CD7821" w:rsidP="00CD782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  <w:color w:val="000000"/>
        </w:rPr>
        <w:t>Vojmila Rabadana 68B – javni put</w:t>
      </w:r>
    </w:p>
    <w:p w14:paraId="1FF915F3" w14:textId="77777777" w:rsidR="00CD7821" w:rsidRPr="00725266" w:rsidRDefault="00CD7821" w:rsidP="00CD782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  <w:color w:val="000000"/>
        </w:rPr>
        <w:t>Autobusne linije 126 i 135 – čišćenje i obnova nadstrešnica</w:t>
      </w:r>
    </w:p>
    <w:p w14:paraId="31CBD635" w14:textId="77777777" w:rsidR="00CD7821" w:rsidRPr="00725266" w:rsidRDefault="00CD7821" w:rsidP="00CD782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  <w:color w:val="000000"/>
        </w:rPr>
        <w:t>Lea Muellera 54 i 54A – rubnjaci</w:t>
      </w:r>
    </w:p>
    <w:p w14:paraId="73E57B4E" w14:textId="77777777" w:rsidR="00CD7821" w:rsidRPr="00725266" w:rsidRDefault="00CD7821" w:rsidP="00CD782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  <w:color w:val="000000"/>
        </w:rPr>
        <w:t>Kustošijski venec 25 – priključak na odvodnju</w:t>
      </w:r>
    </w:p>
    <w:p w14:paraId="45B84730" w14:textId="77777777" w:rsidR="00CD7821" w:rsidRPr="00725266" w:rsidRDefault="00CD7821" w:rsidP="00CD782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Informacije, pitanja i prijedlozi</w:t>
      </w:r>
    </w:p>
    <w:p w14:paraId="0EB11EDE" w14:textId="53398CCC" w:rsidR="00305FAC" w:rsidRPr="00725266" w:rsidRDefault="00305FAC" w:rsidP="00D46DAE">
      <w:pPr>
        <w:spacing w:after="0"/>
        <w:rPr>
          <w:rFonts w:ascii="Times New Roman" w:hAnsi="Times New Roman" w:cs="Times New Roman"/>
        </w:rPr>
      </w:pPr>
    </w:p>
    <w:p w14:paraId="23753021" w14:textId="419EDDCC" w:rsidR="004C5F08" w:rsidRPr="00725266" w:rsidRDefault="001E5024" w:rsidP="003504CB">
      <w:pPr>
        <w:spacing w:after="0"/>
        <w:jc w:val="both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 xml:space="preserve">Zapisnik vodi: </w:t>
      </w:r>
      <w:r w:rsidR="00456120" w:rsidRPr="00725266">
        <w:rPr>
          <w:rFonts w:ascii="Times New Roman" w:hAnsi="Times New Roman" w:cs="Times New Roman"/>
        </w:rPr>
        <w:t>Ivica Ivašković</w:t>
      </w:r>
    </w:p>
    <w:p w14:paraId="3E945892" w14:textId="626614CA" w:rsidR="004C5F08" w:rsidRPr="00725266" w:rsidRDefault="004C5F08" w:rsidP="004C5F08">
      <w:pPr>
        <w:spacing w:after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Ad. 1.</w:t>
      </w:r>
    </w:p>
    <w:p w14:paraId="655750F7" w14:textId="2A2D2E90" w:rsidR="00CD7821" w:rsidRPr="00725266" w:rsidRDefault="00CD7821" w:rsidP="00CD78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  <w:color w:val="000000"/>
          <w:shd w:val="clear" w:color="auto" w:fill="FFFFFF"/>
        </w:rPr>
        <w:t>Dijana Zović</w:t>
      </w:r>
      <w:r w:rsidRPr="00725266">
        <w:rPr>
          <w:rFonts w:ascii="Times New Roman" w:hAnsi="Times New Roman" w:cs="Times New Roman"/>
          <w:b/>
        </w:rPr>
        <w:t xml:space="preserve"> – ostavka na mjesto Potpredsjednika Vijeća mjesnog odbora</w:t>
      </w:r>
    </w:p>
    <w:p w14:paraId="12FA70C7" w14:textId="4A8EDA3E" w:rsidR="008B664E" w:rsidRPr="00725266" w:rsidRDefault="008C1B8D" w:rsidP="00305FAC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 xml:space="preserve">Vijećnici </w:t>
      </w:r>
      <w:r w:rsidR="008B664E" w:rsidRPr="00725266">
        <w:rPr>
          <w:rFonts w:ascii="Times New Roman" w:hAnsi="Times New Roman" w:cs="Times New Roman"/>
        </w:rPr>
        <w:t>su dobili pisani materijal</w:t>
      </w:r>
    </w:p>
    <w:p w14:paraId="2CC53DCA" w14:textId="3E948C70" w:rsidR="008B664E" w:rsidRPr="00725266" w:rsidRDefault="008B664E" w:rsidP="008B664E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 xml:space="preserve">Vijeće </w:t>
      </w:r>
      <w:r w:rsidR="00CD7821" w:rsidRPr="00725266">
        <w:rPr>
          <w:rFonts w:ascii="Times New Roman" w:hAnsi="Times New Roman" w:cs="Times New Roman"/>
        </w:rPr>
        <w:t>prima ostavku na znanje</w:t>
      </w:r>
    </w:p>
    <w:p w14:paraId="260C9139" w14:textId="143D59DC" w:rsidR="000208F2" w:rsidRPr="00725266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 xml:space="preserve">Ad. </w:t>
      </w:r>
      <w:r w:rsidR="001E1FE9" w:rsidRPr="00725266">
        <w:rPr>
          <w:rFonts w:ascii="Times New Roman" w:hAnsi="Times New Roman" w:cs="Times New Roman"/>
          <w:b/>
        </w:rPr>
        <w:t>2</w:t>
      </w:r>
    </w:p>
    <w:p w14:paraId="1EBF3CC5" w14:textId="5AAB9C9E" w:rsidR="00CD7821" w:rsidRPr="00725266" w:rsidRDefault="00CD7821" w:rsidP="00CD78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Izbor Potpredsjednika Vijeća Mjesnog odbora Gornja Kustošija</w:t>
      </w:r>
    </w:p>
    <w:p w14:paraId="737C271C" w14:textId="61CA08C4" w:rsidR="000208F2" w:rsidRPr="00725266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Vijećnici su dobili pisani materijal</w:t>
      </w:r>
    </w:p>
    <w:p w14:paraId="7CF54146" w14:textId="5E117F6E" w:rsidR="000208F2" w:rsidRPr="00725266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Vijeće jednoglasno usvaja</w:t>
      </w:r>
    </w:p>
    <w:p w14:paraId="5747E5FA" w14:textId="77777777" w:rsidR="00725266" w:rsidRPr="00725266" w:rsidRDefault="00725266" w:rsidP="00725266">
      <w:pPr>
        <w:pStyle w:val="NoSpacing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ZAKLJUČAK</w:t>
      </w:r>
    </w:p>
    <w:p w14:paraId="6AD9A1AD" w14:textId="5C1A1876" w:rsidR="00725266" w:rsidRPr="00725266" w:rsidRDefault="00725266" w:rsidP="00725266">
      <w:pPr>
        <w:pStyle w:val="NoSpacing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o izboru potpredsjednice Vijeća Mjesnog odbora „Gornja Kustošija“</w:t>
      </w:r>
    </w:p>
    <w:p w14:paraId="3A1C5D50" w14:textId="77777777" w:rsidR="00725266" w:rsidRPr="00725266" w:rsidRDefault="00725266" w:rsidP="000913FD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Za potpredsjednicu Vijeća Mjesnog odbora „Gornja Kustošija“ izabrana je Iva Buljan Meić.</w:t>
      </w:r>
    </w:p>
    <w:p w14:paraId="6D349C74" w14:textId="77777777" w:rsidR="00725266" w:rsidRPr="00725266" w:rsidRDefault="00725266" w:rsidP="00725266">
      <w:pPr>
        <w:pStyle w:val="NoSpacing"/>
        <w:rPr>
          <w:rFonts w:ascii="Times New Roman" w:hAnsi="Times New Roman" w:cs="Times New Roman"/>
        </w:rPr>
      </w:pPr>
    </w:p>
    <w:p w14:paraId="1662F88B" w14:textId="77777777" w:rsidR="00725266" w:rsidRPr="00725266" w:rsidRDefault="00725266" w:rsidP="000913FD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 xml:space="preserve">Ovaj će zaključak biti objavljen na oglasnoj ploči u sjedištu Mjesnog odbora </w:t>
      </w:r>
    </w:p>
    <w:p w14:paraId="6DE59D46" w14:textId="77777777" w:rsidR="00725266" w:rsidRPr="00725266" w:rsidRDefault="00725266" w:rsidP="00725266">
      <w:pPr>
        <w:pStyle w:val="NoSpacing"/>
        <w:ind w:left="709" w:hanging="567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„Gornja Kustošija“.</w:t>
      </w:r>
    </w:p>
    <w:p w14:paraId="60527EDE" w14:textId="77777777" w:rsidR="00D46DAE" w:rsidRPr="00725266" w:rsidRDefault="00D46DAE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09D6352C" w14:textId="5B6D52C3" w:rsidR="000208F2" w:rsidRPr="00725266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 xml:space="preserve">Ad. </w:t>
      </w:r>
      <w:r w:rsidR="001E1FE9" w:rsidRPr="00725266">
        <w:rPr>
          <w:rFonts w:ascii="Times New Roman" w:hAnsi="Times New Roman" w:cs="Times New Roman"/>
          <w:b/>
        </w:rPr>
        <w:t>3</w:t>
      </w:r>
    </w:p>
    <w:p w14:paraId="5544A90E" w14:textId="2D7ED81B" w:rsidR="00CD7821" w:rsidRPr="00725266" w:rsidRDefault="00CD7821" w:rsidP="00CD78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Ciglana - Urbanistički plan uređenja</w:t>
      </w:r>
    </w:p>
    <w:p w14:paraId="36516B06" w14:textId="298B04D2" w:rsidR="000208F2" w:rsidRPr="00725266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Vijećnici su dobili pisani materijal</w:t>
      </w:r>
    </w:p>
    <w:p w14:paraId="6C839FEA" w14:textId="242A88C0" w:rsidR="000208F2" w:rsidRPr="00725266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Vijeće jednoglasno usvaja</w:t>
      </w:r>
    </w:p>
    <w:p w14:paraId="2D5318A8" w14:textId="77777777" w:rsidR="00CD7821" w:rsidRPr="00725266" w:rsidRDefault="00CD7821" w:rsidP="00CD7821">
      <w:pPr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Z A K LJ U Č A K</w:t>
      </w:r>
    </w:p>
    <w:p w14:paraId="60E436F3" w14:textId="382E46F4" w:rsidR="00CD7821" w:rsidRPr="00725266" w:rsidRDefault="00CD7821" w:rsidP="00CD7821">
      <w:pPr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 xml:space="preserve">             o davanju mišljenja na provedene pripremne aktivnosti za gradski projekt „Ciglana“ </w:t>
      </w:r>
    </w:p>
    <w:p w14:paraId="2E1CE02B" w14:textId="77777777" w:rsidR="00CD7821" w:rsidRPr="00725266" w:rsidRDefault="00CD7821" w:rsidP="000913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t xml:space="preserve">Vijeće Mjesnog odbora Gornja Kustošija daje pozitivno mišljenje na provedene pripremne aktivnosti za  gradski projekt Ciglana. </w:t>
      </w:r>
    </w:p>
    <w:p w14:paraId="24D0ADEF" w14:textId="77777777" w:rsidR="00CD7821" w:rsidRPr="00725266" w:rsidRDefault="00CD7821" w:rsidP="00CD7821">
      <w:pPr>
        <w:pStyle w:val="ListParagraph"/>
        <w:ind w:left="1068"/>
        <w:rPr>
          <w:rFonts w:ascii="Times New Roman" w:hAnsi="Times New Roman" w:cs="Times New Roman"/>
          <w:b/>
        </w:rPr>
      </w:pPr>
    </w:p>
    <w:p w14:paraId="74AD7B45" w14:textId="77777777" w:rsidR="00CD7821" w:rsidRPr="00725266" w:rsidRDefault="00CD7821" w:rsidP="000913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t>Ovaj Zaključak dostaviti će se Gradskom uredu za mjesnu samoupravu na daljnje postupanje.</w:t>
      </w:r>
    </w:p>
    <w:p w14:paraId="0ECCE6EC" w14:textId="77777777" w:rsidR="00CD7821" w:rsidRPr="00725266" w:rsidRDefault="00CD7821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0A21536D" w14:textId="77777777" w:rsidR="00CD7821" w:rsidRPr="00725266" w:rsidRDefault="00CD7821" w:rsidP="003D1850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</w:p>
    <w:p w14:paraId="3E54E6BB" w14:textId="77777777" w:rsidR="00CD7821" w:rsidRPr="00725266" w:rsidRDefault="00CD7821" w:rsidP="003D1850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</w:p>
    <w:p w14:paraId="0DBA9C4D" w14:textId="3B8A2908" w:rsidR="003D1850" w:rsidRPr="00725266" w:rsidRDefault="003D1850" w:rsidP="003D1850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 xml:space="preserve">Ad. </w:t>
      </w:r>
      <w:r w:rsidR="00D46DAE" w:rsidRPr="00725266">
        <w:rPr>
          <w:rFonts w:ascii="Times New Roman" w:hAnsi="Times New Roman" w:cs="Times New Roman"/>
          <w:b/>
        </w:rPr>
        <w:t>4</w:t>
      </w:r>
    </w:p>
    <w:p w14:paraId="6400FC34" w14:textId="57A3EBC6" w:rsidR="00CD7821" w:rsidRPr="00725266" w:rsidRDefault="00CD7821" w:rsidP="00CD78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  <w:color w:val="000000"/>
        </w:rPr>
        <w:t>Vojmila Rabadana 68B – javni put</w:t>
      </w:r>
    </w:p>
    <w:p w14:paraId="7D2EEC7F" w14:textId="461663D7" w:rsidR="003D1850" w:rsidRPr="00725266" w:rsidRDefault="003D1850" w:rsidP="003D1850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Vijećnici su dobili pisani materijal</w:t>
      </w:r>
    </w:p>
    <w:p w14:paraId="0C33C624" w14:textId="6264CCF0" w:rsidR="003D1850" w:rsidRPr="00725266" w:rsidRDefault="003D1850" w:rsidP="003D1850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Vijeće jednoglasno usvaja</w:t>
      </w:r>
    </w:p>
    <w:p w14:paraId="101A833C" w14:textId="77777777" w:rsidR="00CD7821" w:rsidRPr="00725266" w:rsidRDefault="00CD7821" w:rsidP="00CD7821">
      <w:pPr>
        <w:spacing w:after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 xml:space="preserve">          Z A K LJ U Č A K</w:t>
      </w:r>
    </w:p>
    <w:p w14:paraId="5C35228A" w14:textId="280AE5FB" w:rsidR="00CD7821" w:rsidRPr="00725266" w:rsidRDefault="00CD7821" w:rsidP="00CD7821">
      <w:pPr>
        <w:spacing w:after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 xml:space="preserve">             o upisu odvojka ulice Vojmila Rabadana u katastar kao javno dobro putevi </w:t>
      </w:r>
    </w:p>
    <w:p w14:paraId="45259BBC" w14:textId="77777777" w:rsidR="00CD7821" w:rsidRPr="00725266" w:rsidRDefault="00CD7821" w:rsidP="00CD7821">
      <w:pPr>
        <w:spacing w:after="0"/>
        <w:jc w:val="center"/>
        <w:rPr>
          <w:rFonts w:ascii="Times New Roman" w:hAnsi="Times New Roman" w:cs="Times New Roman"/>
          <w:b/>
        </w:rPr>
      </w:pPr>
    </w:p>
    <w:p w14:paraId="7D7AF633" w14:textId="77777777" w:rsidR="00CD7821" w:rsidRPr="00725266" w:rsidRDefault="00CD7821" w:rsidP="000913F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t>Vijeće je raspravljalo o zahtjevu građana kojim se traži upisivanje odvojka ulice Vojmila Rabadana 68A – 68E u katastar kao javno dobro putevi.</w:t>
      </w:r>
    </w:p>
    <w:p w14:paraId="7143FC35" w14:textId="77777777" w:rsidR="00CD7821" w:rsidRPr="00725266" w:rsidRDefault="00CD7821" w:rsidP="00CD7821">
      <w:pPr>
        <w:pStyle w:val="ListParagraph"/>
        <w:ind w:left="1068"/>
        <w:rPr>
          <w:rFonts w:ascii="Times New Roman" w:hAnsi="Times New Roman" w:cs="Times New Roman"/>
          <w:b/>
        </w:rPr>
      </w:pPr>
    </w:p>
    <w:p w14:paraId="582F7CDB" w14:textId="77777777" w:rsidR="00CD7821" w:rsidRPr="00725266" w:rsidRDefault="00CD7821" w:rsidP="000913F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t xml:space="preserve">Vijeće podržava zahtjev te traži da nadležni gradski ured izvrši uviđaj na terenu i poduzme potrebne radnje kako bi se zahtjevu udovoljilo.  </w:t>
      </w:r>
    </w:p>
    <w:p w14:paraId="30D5C449" w14:textId="77777777" w:rsidR="00CD7821" w:rsidRPr="00725266" w:rsidRDefault="00CD7821" w:rsidP="00CD7821">
      <w:pPr>
        <w:pStyle w:val="ListParagraph"/>
        <w:ind w:left="1068"/>
        <w:rPr>
          <w:rFonts w:ascii="Times New Roman" w:hAnsi="Times New Roman" w:cs="Times New Roman"/>
          <w:b/>
        </w:rPr>
      </w:pPr>
    </w:p>
    <w:p w14:paraId="13D7FF7C" w14:textId="77777777" w:rsidR="00CD7821" w:rsidRPr="00725266" w:rsidRDefault="00CD7821" w:rsidP="000913F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t>Ovaj Zaključak dostaviti će se Gradskom uredu za mjesnu samoupravu na daljnje postupanje.</w:t>
      </w:r>
    </w:p>
    <w:p w14:paraId="50170C45" w14:textId="4ED4550F" w:rsidR="00CD7821" w:rsidRPr="00725266" w:rsidRDefault="00CD7821" w:rsidP="003D1850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49DF9A05" w14:textId="1A9A5D4C" w:rsidR="00CD7821" w:rsidRPr="00725266" w:rsidRDefault="00CD7821" w:rsidP="00CD7821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 xml:space="preserve">Ad. </w:t>
      </w:r>
      <w:r w:rsidRPr="00725266">
        <w:rPr>
          <w:rFonts w:ascii="Times New Roman" w:hAnsi="Times New Roman" w:cs="Times New Roman"/>
          <w:b/>
        </w:rPr>
        <w:t>5</w:t>
      </w:r>
    </w:p>
    <w:p w14:paraId="2224910D" w14:textId="433CD277" w:rsidR="00CD7821" w:rsidRPr="00725266" w:rsidRDefault="00CD7821" w:rsidP="00CD78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  <w:color w:val="000000"/>
        </w:rPr>
        <w:t>Autobusne linije 126 i 135 – čišćenje i obnova nadstrešnica</w:t>
      </w:r>
    </w:p>
    <w:p w14:paraId="6FDD7464" w14:textId="77777777" w:rsidR="00CD7821" w:rsidRPr="00725266" w:rsidRDefault="00CD7821" w:rsidP="00CD7821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Vijećnici su dobili pisani materijal</w:t>
      </w:r>
    </w:p>
    <w:p w14:paraId="1DC703E9" w14:textId="0F62ED16" w:rsidR="00CD7821" w:rsidRPr="00725266" w:rsidRDefault="00CD7821" w:rsidP="00CD7821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Vijeće jednoglasno usvaja</w:t>
      </w:r>
    </w:p>
    <w:p w14:paraId="3B42EBEF" w14:textId="77777777" w:rsidR="00CD7821" w:rsidRPr="00725266" w:rsidRDefault="00CD7821" w:rsidP="00CD7821">
      <w:pPr>
        <w:spacing w:after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Z A K LJ U Č A K</w:t>
      </w:r>
    </w:p>
    <w:p w14:paraId="5B2513EC" w14:textId="63975AF2" w:rsidR="00CD7821" w:rsidRPr="00725266" w:rsidRDefault="00CD7821" w:rsidP="00CD7821">
      <w:pPr>
        <w:spacing w:after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o čišćenju nadstrešnica</w:t>
      </w:r>
    </w:p>
    <w:p w14:paraId="387A34C1" w14:textId="77777777" w:rsidR="00CD7821" w:rsidRPr="00725266" w:rsidRDefault="00CD7821" w:rsidP="000913F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t>Vijeće traži da se sve nadstrešnice stajališta autobusnih linija 126 i 135. očiste od grafita i plakata kao i da se izvrši orezivanje raslinja u neposrednoj blizini istih.</w:t>
      </w:r>
    </w:p>
    <w:p w14:paraId="434698CB" w14:textId="77777777" w:rsidR="00CD7821" w:rsidRPr="00725266" w:rsidRDefault="00CD7821" w:rsidP="00CD7821">
      <w:pPr>
        <w:rPr>
          <w:rFonts w:ascii="Times New Roman" w:hAnsi="Times New Roman" w:cs="Times New Roman"/>
          <w:b/>
        </w:rPr>
      </w:pPr>
    </w:p>
    <w:p w14:paraId="066084EF" w14:textId="77777777" w:rsidR="00CD7821" w:rsidRPr="00725266" w:rsidRDefault="00CD7821" w:rsidP="000913F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t>Ovaj Zaključak dostaviti će se Gradskom uredu za mjesnu samoupravu na daljnje postupanje.</w:t>
      </w:r>
    </w:p>
    <w:p w14:paraId="612E0DE7" w14:textId="77777777" w:rsidR="00CD7821" w:rsidRPr="00725266" w:rsidRDefault="00CD7821" w:rsidP="00CD7821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1DE3BF47" w14:textId="2F86C8B1" w:rsidR="00CD7821" w:rsidRPr="00725266" w:rsidRDefault="00CD7821" w:rsidP="00CD7821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 xml:space="preserve">Ad. </w:t>
      </w:r>
      <w:r w:rsidRPr="00725266">
        <w:rPr>
          <w:rFonts w:ascii="Times New Roman" w:hAnsi="Times New Roman" w:cs="Times New Roman"/>
          <w:b/>
        </w:rPr>
        <w:t>6</w:t>
      </w:r>
    </w:p>
    <w:p w14:paraId="452DB6BF" w14:textId="5DCDABA5" w:rsidR="00CD7821" w:rsidRPr="00725266" w:rsidRDefault="00CD7821" w:rsidP="00CD78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  <w:color w:val="000000"/>
        </w:rPr>
        <w:t>Lea Muellera 54 i 54A – rubnjaci</w:t>
      </w:r>
    </w:p>
    <w:p w14:paraId="05C8A0D2" w14:textId="77777777" w:rsidR="00CD7821" w:rsidRPr="00725266" w:rsidRDefault="00CD7821" w:rsidP="00CD7821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Vijećnici su dobili pisani materijal</w:t>
      </w:r>
    </w:p>
    <w:p w14:paraId="7CCE4D2F" w14:textId="363EB82D" w:rsidR="00CD7821" w:rsidRPr="00725266" w:rsidRDefault="00CD7821" w:rsidP="00CD7821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Vijeće jednoglasno usvaja</w:t>
      </w:r>
    </w:p>
    <w:p w14:paraId="06125C09" w14:textId="77777777" w:rsidR="00CD7821" w:rsidRPr="00725266" w:rsidRDefault="00CD7821" w:rsidP="00CD7821">
      <w:pPr>
        <w:spacing w:after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 xml:space="preserve">          Z A K LJ U Č A K</w:t>
      </w:r>
    </w:p>
    <w:p w14:paraId="4965296D" w14:textId="6FE0BE47" w:rsidR="00CD7821" w:rsidRPr="00725266" w:rsidRDefault="00CD7821" w:rsidP="00CD7821">
      <w:pPr>
        <w:spacing w:after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 xml:space="preserve">             o sanaciji rubnjaka u ulici Lea Muellera 54 i 54A </w:t>
      </w:r>
    </w:p>
    <w:p w14:paraId="48F3090C" w14:textId="77777777" w:rsidR="00CD7821" w:rsidRPr="00725266" w:rsidRDefault="00CD7821" w:rsidP="000913F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t>Vijeće je raspravljalo o zahtjevu Z.J. kojim se traži sanacija rubnjaka u ulici Lea Muellera 54 i 54A.</w:t>
      </w:r>
    </w:p>
    <w:p w14:paraId="2EAEF205" w14:textId="77777777" w:rsidR="00CD7821" w:rsidRPr="00725266" w:rsidRDefault="00CD7821" w:rsidP="00CD7821">
      <w:pPr>
        <w:pStyle w:val="ListParagraph"/>
        <w:ind w:left="1068"/>
        <w:rPr>
          <w:rFonts w:ascii="Times New Roman" w:hAnsi="Times New Roman" w:cs="Times New Roman"/>
          <w:b/>
        </w:rPr>
      </w:pPr>
    </w:p>
    <w:p w14:paraId="3C2EEB19" w14:textId="5877EDBE" w:rsidR="00CD7821" w:rsidRPr="00725266" w:rsidRDefault="00CD7821" w:rsidP="000913F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t>Vijeće podržava zahtjev te traži od Zagrebačkog holdinga d.o.o. Podružnice Zagrebačke ceste da izvrši sanaciju navedenih rubnjaka.</w:t>
      </w:r>
    </w:p>
    <w:p w14:paraId="0BE87DA0" w14:textId="390A7384" w:rsidR="00CD7821" w:rsidRPr="00725266" w:rsidRDefault="00CD7821" w:rsidP="00CD7821">
      <w:pPr>
        <w:spacing w:after="0" w:line="240" w:lineRule="auto"/>
        <w:rPr>
          <w:rFonts w:ascii="Times New Roman" w:hAnsi="Times New Roman" w:cs="Times New Roman"/>
          <w:b/>
        </w:rPr>
      </w:pPr>
    </w:p>
    <w:p w14:paraId="52812E0C" w14:textId="77777777" w:rsidR="00CD7821" w:rsidRPr="00725266" w:rsidRDefault="00CD7821" w:rsidP="000913F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t>Ovaj Zaključak dostaviti će se Gradskom uredu za mjesnu samoupravu na daljnje postupanje.</w:t>
      </w:r>
    </w:p>
    <w:p w14:paraId="1F2C6B05" w14:textId="77777777" w:rsidR="00CD7821" w:rsidRPr="00725266" w:rsidRDefault="00CD7821" w:rsidP="00CD7821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11740D6C" w14:textId="58D39900" w:rsidR="00CD7821" w:rsidRPr="00725266" w:rsidRDefault="00CD7821" w:rsidP="00CD7821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 xml:space="preserve">Ad. </w:t>
      </w:r>
      <w:r w:rsidRPr="00725266">
        <w:rPr>
          <w:rFonts w:ascii="Times New Roman" w:hAnsi="Times New Roman" w:cs="Times New Roman"/>
          <w:b/>
        </w:rPr>
        <w:t>7</w:t>
      </w:r>
    </w:p>
    <w:p w14:paraId="2C3399C3" w14:textId="4E284164" w:rsidR="00CD7821" w:rsidRPr="00725266" w:rsidRDefault="00CD7821" w:rsidP="00CD78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  <w:color w:val="000000"/>
        </w:rPr>
        <w:t>Kustošijski venec 25 – priključak na odvodnju</w:t>
      </w:r>
    </w:p>
    <w:p w14:paraId="529EAA27" w14:textId="77777777" w:rsidR="00CD7821" w:rsidRPr="00725266" w:rsidRDefault="00CD7821" w:rsidP="00CD7821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Vijećnici su dobili pisani materijal</w:t>
      </w:r>
    </w:p>
    <w:p w14:paraId="2BF26B9E" w14:textId="60FE6F89" w:rsidR="00CD7821" w:rsidRPr="00725266" w:rsidRDefault="00CD7821" w:rsidP="00CD7821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Vijeće jednoglasno usvaja</w:t>
      </w:r>
    </w:p>
    <w:p w14:paraId="3BB998F9" w14:textId="77777777" w:rsidR="00CD7821" w:rsidRPr="00725266" w:rsidRDefault="00CD7821" w:rsidP="00CD7821">
      <w:pPr>
        <w:spacing w:after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Z A K LJ U Č A K</w:t>
      </w:r>
    </w:p>
    <w:p w14:paraId="1A49CC1F" w14:textId="4541508B" w:rsidR="00CD7821" w:rsidRPr="00725266" w:rsidRDefault="00CD7821" w:rsidP="00CD7821">
      <w:pPr>
        <w:spacing w:after="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 xml:space="preserve">             o priključenju na mrežu javne odvodnje u ulici Kustošijski venec odvojak 25 </w:t>
      </w:r>
    </w:p>
    <w:p w14:paraId="1C2872CB" w14:textId="77777777" w:rsidR="00CD7821" w:rsidRPr="00725266" w:rsidRDefault="00CD7821" w:rsidP="000913F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t>Vijeće je raspravljalo o zahtjevu T.Š. kojim se traži postava cijevi javne odvodnje do broja  25 u ulici Kustošijski venec odvojak obzirom da je jedino njegova kuća bez kanalizacijskog priključka.</w:t>
      </w:r>
    </w:p>
    <w:p w14:paraId="56C88BB2" w14:textId="77777777" w:rsidR="00CD7821" w:rsidRPr="00725266" w:rsidRDefault="00CD7821" w:rsidP="00CD7821">
      <w:pPr>
        <w:pStyle w:val="ListParagraph"/>
        <w:ind w:left="1068"/>
        <w:rPr>
          <w:rFonts w:ascii="Times New Roman" w:hAnsi="Times New Roman" w:cs="Times New Roman"/>
          <w:b/>
        </w:rPr>
      </w:pPr>
    </w:p>
    <w:p w14:paraId="66A3FD1C" w14:textId="77777777" w:rsidR="00CD7821" w:rsidRPr="00725266" w:rsidRDefault="00CD7821" w:rsidP="000913F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lastRenderedPageBreak/>
        <w:t>Vijeće traži očitovanje Vodoopskrbe i odvodnje o situaciji na navedenoj adresi te potrebnim radnjama za uvođenje javne odvodnje na spomenutoj lokaciji  kako bi moglo donesti Zaključak.</w:t>
      </w:r>
    </w:p>
    <w:p w14:paraId="3C320605" w14:textId="77777777" w:rsidR="00CD7821" w:rsidRPr="00725266" w:rsidRDefault="00CD7821" w:rsidP="00CD7821">
      <w:pPr>
        <w:rPr>
          <w:rFonts w:ascii="Times New Roman" w:hAnsi="Times New Roman" w:cs="Times New Roman"/>
          <w:b/>
        </w:rPr>
      </w:pPr>
    </w:p>
    <w:p w14:paraId="661DC867" w14:textId="77777777" w:rsidR="00CD7821" w:rsidRPr="00725266" w:rsidRDefault="00CD7821" w:rsidP="000913F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t>Ovaj Zaključak dostaviti će se Gradskom uredu za mjesnu samoupravu na daljnje postupanje.</w:t>
      </w:r>
    </w:p>
    <w:p w14:paraId="6EAEFAFC" w14:textId="19A4C2A5" w:rsidR="00CD7821" w:rsidRPr="00725266" w:rsidRDefault="00CD7821" w:rsidP="003D1850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00000026" w14:textId="78B7EB23" w:rsidR="00BB4AC2" w:rsidRPr="00725266" w:rsidRDefault="004C5F08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 xml:space="preserve">Ad. </w:t>
      </w:r>
      <w:r w:rsidR="00CD7821" w:rsidRPr="00725266">
        <w:rPr>
          <w:rFonts w:ascii="Times New Roman" w:hAnsi="Times New Roman" w:cs="Times New Roman"/>
          <w:b/>
        </w:rPr>
        <w:t>8</w:t>
      </w:r>
    </w:p>
    <w:p w14:paraId="4A0AEB78" w14:textId="7B86A65F" w:rsidR="00CD7821" w:rsidRPr="00725266" w:rsidRDefault="00CD7821" w:rsidP="00CD78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Informacije, pitanja i prijedlozi</w:t>
      </w:r>
    </w:p>
    <w:p w14:paraId="55212AF7" w14:textId="14D85393" w:rsidR="009B461D" w:rsidRPr="00725266" w:rsidRDefault="009B461D" w:rsidP="003504CB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Vijećnici su dobili pisani materijal</w:t>
      </w:r>
    </w:p>
    <w:p w14:paraId="00000040" w14:textId="56A4C10E" w:rsidR="00BB4AC2" w:rsidRPr="00725266" w:rsidRDefault="00BB4AC2" w:rsidP="003504CB">
      <w:pPr>
        <w:spacing w:after="0"/>
        <w:rPr>
          <w:rFonts w:ascii="Times New Roman" w:hAnsi="Times New Roman" w:cs="Times New Roman"/>
        </w:rPr>
      </w:pPr>
    </w:p>
    <w:p w14:paraId="0DD7F33D" w14:textId="77777777" w:rsidR="00725266" w:rsidRDefault="00725266" w:rsidP="002048D1">
      <w:pPr>
        <w:spacing w:after="0"/>
        <w:rPr>
          <w:rFonts w:ascii="Times New Roman" w:hAnsi="Times New Roman" w:cs="Times New Roman"/>
        </w:rPr>
      </w:pPr>
    </w:p>
    <w:p w14:paraId="174F45BF" w14:textId="50E28DDA" w:rsidR="00786511" w:rsidRPr="00725266" w:rsidRDefault="00C574CE" w:rsidP="002048D1">
      <w:pPr>
        <w:spacing w:after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 xml:space="preserve">KLASA: </w:t>
      </w:r>
      <w:r w:rsidR="006012F2" w:rsidRPr="00725266">
        <w:rPr>
          <w:rFonts w:ascii="Times New Roman" w:hAnsi="Times New Roman" w:cs="Times New Roman"/>
        </w:rPr>
        <w:t>024-08/22-003/</w:t>
      </w:r>
      <w:r w:rsidR="00725266">
        <w:rPr>
          <w:rFonts w:ascii="Times New Roman" w:hAnsi="Times New Roman" w:cs="Times New Roman"/>
        </w:rPr>
        <w:t>1329</w:t>
      </w:r>
    </w:p>
    <w:p w14:paraId="196C2097" w14:textId="23588E13" w:rsidR="002048D1" w:rsidRPr="00725266" w:rsidRDefault="00C574CE" w:rsidP="002048D1">
      <w:pPr>
        <w:spacing w:after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URBROJ: 251-13-11-3-22-2</w:t>
      </w:r>
    </w:p>
    <w:p w14:paraId="642B0184" w14:textId="15849CB5" w:rsidR="002048D1" w:rsidRPr="00725266" w:rsidRDefault="002048D1" w:rsidP="002048D1">
      <w:pPr>
        <w:spacing w:after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 xml:space="preserve">Zagreb, </w:t>
      </w:r>
      <w:r w:rsidR="00E5119F" w:rsidRPr="00725266">
        <w:rPr>
          <w:rFonts w:ascii="Times New Roman" w:hAnsi="Times New Roman" w:cs="Times New Roman"/>
        </w:rPr>
        <w:t>29. lipnja</w:t>
      </w:r>
      <w:r w:rsidRPr="00725266">
        <w:rPr>
          <w:rFonts w:ascii="Times New Roman" w:hAnsi="Times New Roman" w:cs="Times New Roman"/>
        </w:rPr>
        <w:t xml:space="preserve"> 2022.</w:t>
      </w:r>
    </w:p>
    <w:p w14:paraId="1207D6C7" w14:textId="3651A2B7" w:rsidR="001E5024" w:rsidRPr="00725266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Predsjednica</w:t>
      </w:r>
    </w:p>
    <w:p w14:paraId="51C73A2D" w14:textId="77777777" w:rsidR="001E5024" w:rsidRPr="00725266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  <w:b/>
        </w:rPr>
        <w:t>Vijeća Mjesnog odbora</w:t>
      </w:r>
    </w:p>
    <w:p w14:paraId="630FBECA" w14:textId="77777777" w:rsidR="001E5024" w:rsidRPr="00725266" w:rsidRDefault="001E5024" w:rsidP="003504CB">
      <w:pPr>
        <w:spacing w:after="0"/>
        <w:rPr>
          <w:rFonts w:ascii="Times New Roman" w:hAnsi="Times New Roman" w:cs="Times New Roman"/>
        </w:rPr>
      </w:pPr>
      <w:r w:rsidRPr="00725266">
        <w:rPr>
          <w:rFonts w:ascii="Times New Roman" w:hAnsi="Times New Roman" w:cs="Times New Roman"/>
        </w:rPr>
        <w:t>Zapisnik sastavio</w:t>
      </w:r>
      <w:r w:rsidRPr="00725266">
        <w:rPr>
          <w:rFonts w:ascii="Times New Roman" w:hAnsi="Times New Roman" w:cs="Times New Roman"/>
        </w:rPr>
        <w:tab/>
      </w:r>
      <w:r w:rsidRPr="00725266">
        <w:rPr>
          <w:rFonts w:ascii="Times New Roman" w:hAnsi="Times New Roman" w:cs="Times New Roman"/>
        </w:rPr>
        <w:tab/>
      </w:r>
      <w:r w:rsidRPr="00725266">
        <w:rPr>
          <w:rFonts w:ascii="Times New Roman" w:hAnsi="Times New Roman" w:cs="Times New Roman"/>
        </w:rPr>
        <w:tab/>
      </w:r>
      <w:r w:rsidRPr="00725266">
        <w:rPr>
          <w:rFonts w:ascii="Times New Roman" w:hAnsi="Times New Roman" w:cs="Times New Roman"/>
        </w:rPr>
        <w:tab/>
      </w:r>
      <w:r w:rsidRPr="00725266">
        <w:rPr>
          <w:rFonts w:ascii="Times New Roman" w:hAnsi="Times New Roman" w:cs="Times New Roman"/>
        </w:rPr>
        <w:tab/>
      </w:r>
      <w:r w:rsidRPr="00725266">
        <w:rPr>
          <w:rFonts w:ascii="Times New Roman" w:hAnsi="Times New Roman" w:cs="Times New Roman"/>
        </w:rPr>
        <w:tab/>
        <w:t xml:space="preserve">          </w:t>
      </w:r>
      <w:r w:rsidRPr="00725266">
        <w:rPr>
          <w:rFonts w:ascii="Times New Roman" w:hAnsi="Times New Roman" w:cs="Times New Roman"/>
        </w:rPr>
        <w:tab/>
        <w:t xml:space="preserve">         </w:t>
      </w:r>
    </w:p>
    <w:p w14:paraId="18F82718" w14:textId="6980FEA6" w:rsidR="001E5024" w:rsidRPr="00725266" w:rsidRDefault="001E5024" w:rsidP="00786511">
      <w:pPr>
        <w:spacing w:after="0"/>
        <w:ind w:left="7920" w:hanging="7920"/>
        <w:rPr>
          <w:rFonts w:ascii="Times New Roman" w:hAnsi="Times New Roman" w:cs="Times New Roman"/>
          <w:b/>
        </w:rPr>
      </w:pPr>
      <w:r w:rsidRPr="00725266">
        <w:rPr>
          <w:rFonts w:ascii="Times New Roman" w:hAnsi="Times New Roman" w:cs="Times New Roman"/>
        </w:rPr>
        <w:t>Ivica Ivašković, r</w:t>
      </w:r>
      <w:r w:rsidR="00786511" w:rsidRPr="00725266">
        <w:rPr>
          <w:rFonts w:ascii="Times New Roman" w:hAnsi="Times New Roman" w:cs="Times New Roman"/>
        </w:rPr>
        <w:t xml:space="preserve">eferent za mjesnu samoupravu                </w:t>
      </w:r>
      <w:r w:rsidR="00D46DAE" w:rsidRPr="00725266">
        <w:rPr>
          <w:rFonts w:ascii="Times New Roman" w:hAnsi="Times New Roman" w:cs="Times New Roman"/>
        </w:rPr>
        <w:t xml:space="preserve">                               </w:t>
      </w:r>
      <w:r w:rsidR="00005B63">
        <w:rPr>
          <w:rFonts w:ascii="Times New Roman" w:hAnsi="Times New Roman" w:cs="Times New Roman"/>
        </w:rPr>
        <w:t xml:space="preserve">           </w:t>
      </w:r>
      <w:bookmarkStart w:id="0" w:name="_GoBack"/>
      <w:bookmarkEnd w:id="0"/>
      <w:r w:rsidRPr="00725266">
        <w:rPr>
          <w:rFonts w:ascii="Times New Roman" w:hAnsi="Times New Roman" w:cs="Times New Roman"/>
          <w:b/>
        </w:rPr>
        <w:t>Valentina Šipek</w:t>
      </w:r>
    </w:p>
    <w:p w14:paraId="0000004D" w14:textId="3994B533" w:rsidR="00BB4AC2" w:rsidRPr="00725266" w:rsidRDefault="00BB4AC2" w:rsidP="003504CB">
      <w:pPr>
        <w:spacing w:after="0"/>
        <w:rPr>
          <w:rFonts w:ascii="Times New Roman" w:hAnsi="Times New Roman" w:cs="Times New Roman"/>
        </w:rPr>
      </w:pPr>
    </w:p>
    <w:p w14:paraId="00000055" w14:textId="0BD3092A" w:rsidR="00BB4AC2" w:rsidRPr="00725266" w:rsidRDefault="00BB4AC2" w:rsidP="003504CB">
      <w:pPr>
        <w:spacing w:after="0"/>
        <w:rPr>
          <w:rFonts w:ascii="Times New Roman" w:hAnsi="Times New Roman" w:cs="Times New Roman"/>
        </w:rPr>
      </w:pPr>
    </w:p>
    <w:sectPr w:rsidR="00BB4AC2" w:rsidRPr="00725266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9BF36" w14:textId="77777777" w:rsidR="000913FD" w:rsidRDefault="000913FD" w:rsidP="009833E5">
      <w:pPr>
        <w:spacing w:after="0" w:line="240" w:lineRule="auto"/>
      </w:pPr>
      <w:r>
        <w:separator/>
      </w:r>
    </w:p>
  </w:endnote>
  <w:endnote w:type="continuationSeparator" w:id="0">
    <w:p w14:paraId="1A720790" w14:textId="77777777" w:rsidR="000913FD" w:rsidRDefault="000913FD" w:rsidP="0098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89C2B" w14:textId="77777777" w:rsidR="000913FD" w:rsidRDefault="000913FD" w:rsidP="009833E5">
      <w:pPr>
        <w:spacing w:after="0" w:line="240" w:lineRule="auto"/>
      </w:pPr>
      <w:r>
        <w:separator/>
      </w:r>
    </w:p>
  </w:footnote>
  <w:footnote w:type="continuationSeparator" w:id="0">
    <w:p w14:paraId="0BFDE572" w14:textId="77777777" w:rsidR="000913FD" w:rsidRDefault="000913FD" w:rsidP="00983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E461D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D76C2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0A415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81F69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05B63"/>
    <w:rsid w:val="000208F2"/>
    <w:rsid w:val="00080896"/>
    <w:rsid w:val="000913FD"/>
    <w:rsid w:val="0009451F"/>
    <w:rsid w:val="000E702C"/>
    <w:rsid w:val="0010687A"/>
    <w:rsid w:val="001145E9"/>
    <w:rsid w:val="00132694"/>
    <w:rsid w:val="00182FF0"/>
    <w:rsid w:val="00194983"/>
    <w:rsid w:val="001C08BB"/>
    <w:rsid w:val="001E0C1F"/>
    <w:rsid w:val="001E1FE9"/>
    <w:rsid w:val="001E2429"/>
    <w:rsid w:val="001E5024"/>
    <w:rsid w:val="002048D1"/>
    <w:rsid w:val="00237F9E"/>
    <w:rsid w:val="002448D9"/>
    <w:rsid w:val="002B479C"/>
    <w:rsid w:val="002F69BD"/>
    <w:rsid w:val="00305FAC"/>
    <w:rsid w:val="003504CB"/>
    <w:rsid w:val="003575EA"/>
    <w:rsid w:val="003940E3"/>
    <w:rsid w:val="003D1850"/>
    <w:rsid w:val="003E1EDF"/>
    <w:rsid w:val="003F0928"/>
    <w:rsid w:val="003F5163"/>
    <w:rsid w:val="00456120"/>
    <w:rsid w:val="004C5F08"/>
    <w:rsid w:val="004C7449"/>
    <w:rsid w:val="004D17AC"/>
    <w:rsid w:val="004D3F3E"/>
    <w:rsid w:val="004F58C7"/>
    <w:rsid w:val="00524DA9"/>
    <w:rsid w:val="00544AC4"/>
    <w:rsid w:val="0057666F"/>
    <w:rsid w:val="00596EF7"/>
    <w:rsid w:val="005C5C62"/>
    <w:rsid w:val="005D23E1"/>
    <w:rsid w:val="006012F2"/>
    <w:rsid w:val="006133DA"/>
    <w:rsid w:val="0064091F"/>
    <w:rsid w:val="00646985"/>
    <w:rsid w:val="006764CA"/>
    <w:rsid w:val="006D4C35"/>
    <w:rsid w:val="007118CD"/>
    <w:rsid w:val="00725266"/>
    <w:rsid w:val="00727D9A"/>
    <w:rsid w:val="007779C5"/>
    <w:rsid w:val="00786511"/>
    <w:rsid w:val="007A692F"/>
    <w:rsid w:val="00831499"/>
    <w:rsid w:val="008454E9"/>
    <w:rsid w:val="00866823"/>
    <w:rsid w:val="008B664E"/>
    <w:rsid w:val="008C1B8D"/>
    <w:rsid w:val="008E4213"/>
    <w:rsid w:val="00913A6B"/>
    <w:rsid w:val="00923776"/>
    <w:rsid w:val="009434C0"/>
    <w:rsid w:val="009557C1"/>
    <w:rsid w:val="009648A3"/>
    <w:rsid w:val="00970079"/>
    <w:rsid w:val="009833E5"/>
    <w:rsid w:val="009B461D"/>
    <w:rsid w:val="009B6CA6"/>
    <w:rsid w:val="00A04319"/>
    <w:rsid w:val="00A17DB1"/>
    <w:rsid w:val="00A2490D"/>
    <w:rsid w:val="00A256FA"/>
    <w:rsid w:val="00AB200E"/>
    <w:rsid w:val="00AF459F"/>
    <w:rsid w:val="00B55266"/>
    <w:rsid w:val="00B60C04"/>
    <w:rsid w:val="00BB4AC2"/>
    <w:rsid w:val="00C121A2"/>
    <w:rsid w:val="00C33E0D"/>
    <w:rsid w:val="00C46DFC"/>
    <w:rsid w:val="00C574CE"/>
    <w:rsid w:val="00C90F98"/>
    <w:rsid w:val="00CD3C0F"/>
    <w:rsid w:val="00CD7821"/>
    <w:rsid w:val="00CE49A7"/>
    <w:rsid w:val="00CE7E47"/>
    <w:rsid w:val="00CF4718"/>
    <w:rsid w:val="00D46DAE"/>
    <w:rsid w:val="00D665D4"/>
    <w:rsid w:val="00D840D4"/>
    <w:rsid w:val="00DA424E"/>
    <w:rsid w:val="00DC61AE"/>
    <w:rsid w:val="00DD651C"/>
    <w:rsid w:val="00E02E87"/>
    <w:rsid w:val="00E454B9"/>
    <w:rsid w:val="00E5119F"/>
    <w:rsid w:val="00E57918"/>
    <w:rsid w:val="00E97118"/>
    <w:rsid w:val="00F14C1C"/>
    <w:rsid w:val="00F50CC3"/>
    <w:rsid w:val="00F7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9451F"/>
    <w:rPr>
      <w:b/>
      <w:bCs/>
    </w:rPr>
  </w:style>
  <w:style w:type="table" w:styleId="TableGrid">
    <w:name w:val="Table Grid"/>
    <w:basedOn w:val="TableNormal"/>
    <w:uiPriority w:val="39"/>
    <w:rsid w:val="0064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sid w:val="009557C1"/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8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3E5"/>
  </w:style>
  <w:style w:type="paragraph" w:styleId="Footer">
    <w:name w:val="footer"/>
    <w:basedOn w:val="Normal"/>
    <w:link w:val="FooterChar"/>
    <w:uiPriority w:val="99"/>
    <w:unhideWhenUsed/>
    <w:rsid w:val="0098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Ivica Ivašković</cp:lastModifiedBy>
  <cp:revision>5</cp:revision>
  <dcterms:created xsi:type="dcterms:W3CDTF">2022-06-30T13:26:00Z</dcterms:created>
  <dcterms:modified xsi:type="dcterms:W3CDTF">2022-06-30T13:37:00Z</dcterms:modified>
</cp:coreProperties>
</file>