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1594CEB2" w:rsidR="00BC29BF" w:rsidRPr="00FA69EB" w:rsidRDefault="003D5039" w:rsidP="00854F8D">
      <w:pPr>
        <w:jc w:val="center"/>
      </w:pPr>
      <w:r>
        <w:t>4</w:t>
      </w:r>
      <w:r w:rsidR="00E46121">
        <w:t>1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6271E114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C4454F">
        <w:t>2</w:t>
      </w:r>
      <w:r w:rsidR="00A546C0">
        <w:t>9</w:t>
      </w:r>
      <w:r w:rsidR="002204CA">
        <w:t>.</w:t>
      </w:r>
      <w:r w:rsidR="00E22BE0">
        <w:t xml:space="preserve"> </w:t>
      </w:r>
      <w:r w:rsidR="00A546C0">
        <w:t>kolovoza</w:t>
      </w:r>
      <w:r w:rsidR="00355D1C">
        <w:t xml:space="preserve"> </w:t>
      </w:r>
      <w:r w:rsidR="00434F75">
        <w:t>202</w:t>
      </w:r>
      <w:r w:rsidR="004F53D5">
        <w:t>4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035FD7BE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3D5039">
        <w:t>4</w:t>
      </w:r>
      <w:r w:rsidR="00A546C0">
        <w:t>1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0CA580E6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A546C0">
        <w:t>40</w:t>
      </w:r>
      <w:r w:rsidR="0039518C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6A97C146" w14:textId="77777777" w:rsidR="00C4454F" w:rsidRPr="0094141C" w:rsidRDefault="00C4454F" w:rsidP="00C4454F">
      <w:pPr>
        <w:numPr>
          <w:ilvl w:val="0"/>
          <w:numId w:val="10"/>
        </w:numPr>
      </w:pPr>
      <w:r>
        <w:t>Aktualna komunalna problematika</w:t>
      </w:r>
    </w:p>
    <w:p w14:paraId="247DFCF6" w14:textId="63B64B00" w:rsidR="00C4454F" w:rsidRDefault="00C4454F" w:rsidP="00C4454F">
      <w:pPr>
        <w:numPr>
          <w:ilvl w:val="0"/>
          <w:numId w:val="10"/>
        </w:numPr>
      </w:pPr>
      <w:r>
        <w:t>Razno: izvješća, pitanja i prijedlozi</w:t>
      </w:r>
    </w:p>
    <w:p w14:paraId="441C8A29" w14:textId="5A1FB2B9" w:rsidR="000C586F" w:rsidRDefault="000C586F" w:rsidP="000C586F">
      <w:pPr>
        <w:rPr>
          <w:b/>
          <w:bCs/>
        </w:rPr>
      </w:pPr>
    </w:p>
    <w:p w14:paraId="0D18558D" w14:textId="77777777" w:rsidR="00F01475" w:rsidRDefault="00F01475" w:rsidP="000C586F">
      <w:pPr>
        <w:rPr>
          <w:b/>
          <w:bCs/>
        </w:rPr>
      </w:pPr>
    </w:p>
    <w:p w14:paraId="12411BE7" w14:textId="26D3998B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t xml:space="preserve">Ad </w:t>
      </w:r>
      <w:r w:rsidR="00F01475">
        <w:rPr>
          <w:b/>
          <w:bCs/>
        </w:rPr>
        <w:t>1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125D632F" w14:textId="0026A232" w:rsidR="00992F92" w:rsidRPr="001179BA" w:rsidRDefault="00A546C0" w:rsidP="001179BA">
      <w:pPr>
        <w:pStyle w:val="Odlomakpopisa"/>
        <w:numPr>
          <w:ilvl w:val="0"/>
          <w:numId w:val="29"/>
        </w:numPr>
        <w:jc w:val="both"/>
        <w:rPr>
          <w:bCs/>
          <w:iCs/>
        </w:rPr>
      </w:pPr>
      <w:r w:rsidRPr="001179BA">
        <w:rPr>
          <w:bCs/>
          <w:iCs/>
        </w:rPr>
        <w:t>Davanje mišljenja o mogućnosti raspolaganjem zemljišta kč. 6001/4 ko. Resnik novi</w:t>
      </w:r>
    </w:p>
    <w:p w14:paraId="0C2C614F" w14:textId="77777777" w:rsidR="001179BA" w:rsidRDefault="001179BA" w:rsidP="001179BA">
      <w:pPr>
        <w:pStyle w:val="Odlomakpopisa"/>
        <w:numPr>
          <w:ilvl w:val="0"/>
          <w:numId w:val="29"/>
        </w:numPr>
        <w:jc w:val="both"/>
      </w:pPr>
      <w:r>
        <w:t>Uvođenje zabrane prometovanja teških vozila iznad 7,5t kroz naselje Ivanja Reka – Ivanjorečkom cestom iz smjera Hruščice (istoka) i Resnika (zapada) te Ulicom sv. Ivana iz smjera Slavonske avenije (sjevera)</w:t>
      </w:r>
    </w:p>
    <w:p w14:paraId="7854CB2D" w14:textId="77777777" w:rsidR="001179BA" w:rsidRDefault="001179BA" w:rsidP="001179BA">
      <w:pPr>
        <w:jc w:val="both"/>
      </w:pPr>
    </w:p>
    <w:p w14:paraId="036DCD23" w14:textId="77777777" w:rsidR="001179BA" w:rsidRDefault="001179BA" w:rsidP="001179BA">
      <w:pPr>
        <w:jc w:val="both"/>
      </w:pPr>
    </w:p>
    <w:p w14:paraId="79176CB2" w14:textId="77777777" w:rsidR="001179BA" w:rsidRDefault="001179BA" w:rsidP="001179BA">
      <w:r>
        <w:t>Nakon rasprave Vijeće</w:t>
      </w:r>
      <w:r w:rsidRPr="001179BA">
        <w:rPr>
          <w:b/>
        </w:rPr>
        <w:t xml:space="preserve"> jednoglasno</w:t>
      </w:r>
      <w:r>
        <w:t xml:space="preserve"> donosi:</w:t>
      </w:r>
    </w:p>
    <w:p w14:paraId="4FDA6BFA" w14:textId="77777777" w:rsidR="001179BA" w:rsidRDefault="001179BA" w:rsidP="001179BA">
      <w:pPr>
        <w:pStyle w:val="Odlomakpopisa"/>
        <w:ind w:left="720"/>
        <w:jc w:val="both"/>
        <w:rPr>
          <w:b/>
        </w:rPr>
      </w:pPr>
    </w:p>
    <w:p w14:paraId="304138E5" w14:textId="77777777" w:rsidR="00676896" w:rsidRPr="001179BA" w:rsidRDefault="00676896" w:rsidP="001179BA">
      <w:pPr>
        <w:pStyle w:val="Odlomakpopisa"/>
        <w:ind w:left="720"/>
        <w:jc w:val="both"/>
        <w:rPr>
          <w:b/>
        </w:rPr>
      </w:pPr>
    </w:p>
    <w:p w14:paraId="2F41A8D6" w14:textId="77777777" w:rsidR="001179BA" w:rsidRDefault="001179BA" w:rsidP="001179BA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04F6D863" w14:textId="77777777" w:rsidR="001179BA" w:rsidRDefault="001179BA" w:rsidP="001179BA">
      <w:pPr>
        <w:jc w:val="center"/>
        <w:rPr>
          <w:b/>
        </w:rPr>
      </w:pPr>
      <w:r>
        <w:rPr>
          <w:b/>
        </w:rPr>
        <w:t>o rješavanju komunalne problematike</w:t>
      </w:r>
    </w:p>
    <w:p w14:paraId="0CD7FBC0" w14:textId="77777777" w:rsidR="001179BA" w:rsidRDefault="001179BA" w:rsidP="001179BA">
      <w:pPr>
        <w:jc w:val="center"/>
        <w:rPr>
          <w:b/>
        </w:rPr>
      </w:pPr>
    </w:p>
    <w:p w14:paraId="54E1A78D" w14:textId="77777777" w:rsidR="001179BA" w:rsidRDefault="001179BA" w:rsidP="001179BA">
      <w:r>
        <w:t>Vijeće Mjesnog odbora  Ivanja Reka, na temelju prijedloga vijećnika, predlaže Vijeću</w:t>
      </w:r>
    </w:p>
    <w:p w14:paraId="6FE5ABE7" w14:textId="77777777" w:rsidR="001179BA" w:rsidRDefault="001179BA" w:rsidP="001179BA">
      <w:r>
        <w:t xml:space="preserve">Gradske četvrti Peščenica-Žitnjak da od nadležnog Gradskog ureda zatraži: </w:t>
      </w:r>
    </w:p>
    <w:p w14:paraId="5900BB65" w14:textId="77777777" w:rsidR="001179BA" w:rsidRPr="00B754DD" w:rsidRDefault="001179BA" w:rsidP="001179BA">
      <w:pPr>
        <w:rPr>
          <w:b/>
          <w:i/>
        </w:rPr>
      </w:pPr>
    </w:p>
    <w:p w14:paraId="0C2202E9" w14:textId="77777777" w:rsidR="001179BA" w:rsidRPr="00692A68" w:rsidRDefault="001179BA" w:rsidP="001179BA">
      <w:pPr>
        <w:pStyle w:val="Odlomakpopisa"/>
        <w:numPr>
          <w:ilvl w:val="0"/>
          <w:numId w:val="31"/>
        </w:numPr>
        <w:jc w:val="both"/>
        <w:rPr>
          <w:b/>
          <w:i/>
        </w:rPr>
      </w:pPr>
      <w:r>
        <w:rPr>
          <w:b/>
          <w:i/>
        </w:rPr>
        <w:t>u</w:t>
      </w:r>
      <w:r w:rsidRPr="00692A68">
        <w:rPr>
          <w:b/>
          <w:i/>
        </w:rPr>
        <w:t>vođenje zabrane prometovanja teških vozila iznad 7,5t kroz naselje Ivanja Reka – Ivanjorečkom cestom iz smjera Hruščice (istoka) i Resnika (zapada) te Ulicom sv. Ivana iz smjera Slavonske avenije (sjevera)</w:t>
      </w:r>
    </w:p>
    <w:p w14:paraId="0FD669BB" w14:textId="77777777" w:rsidR="001179BA" w:rsidRDefault="001179BA" w:rsidP="001179BA">
      <w:pPr>
        <w:pStyle w:val="Odlomakpopisa"/>
        <w:ind w:left="0"/>
        <w:jc w:val="both"/>
        <w:rPr>
          <w:b/>
          <w:i/>
        </w:rPr>
      </w:pPr>
    </w:p>
    <w:p w14:paraId="2FA2F08B" w14:textId="77777777" w:rsidR="001179BA" w:rsidRDefault="001179BA" w:rsidP="001179BA">
      <w:pPr>
        <w:pStyle w:val="Odlomakpopisa"/>
        <w:ind w:firstLine="708"/>
        <w:jc w:val="both"/>
        <w:rPr>
          <w:b/>
          <w:i/>
        </w:rPr>
      </w:pPr>
    </w:p>
    <w:p w14:paraId="18F2D486" w14:textId="26F920CE" w:rsidR="001179BA" w:rsidRPr="00A96EB1" w:rsidRDefault="001179BA" w:rsidP="001179BA">
      <w:pPr>
        <w:pStyle w:val="Odlomakpopisa"/>
        <w:ind w:left="0"/>
        <w:jc w:val="both"/>
      </w:pPr>
      <w:r w:rsidRPr="00402ADF">
        <w:rPr>
          <w:b/>
        </w:rPr>
        <w:t>Obrazloženje</w:t>
      </w:r>
      <w:r>
        <w:t>: Nakon otvorenja OŠ Ivanja Reka 2019. godine i otvorenjem Dječjeg vrtića</w:t>
      </w:r>
      <w:r w:rsidR="00870798">
        <w:t xml:space="preserve"> Ivanja Reka</w:t>
      </w:r>
      <w:r>
        <w:t xml:space="preserve"> 2024. godine, povećan je broj djece na prometnicama u Ivanjoj Reki, i prometovanje teških vozila značajno smanjunje sigurnost svih pješaka i ostalih sudionika u prometu. Također se nepotrebno oštećuje prometnica Ivanjorečka cesta</w:t>
      </w:r>
      <w:r w:rsidR="00870798">
        <w:t xml:space="preserve"> i Ul. sv. Ivana</w:t>
      </w:r>
      <w:r>
        <w:t xml:space="preserve"> (vidljiva su značajna oštećenja asfalta), jer sav tranzitni promet može koristiti zaobilazan pravac van naselja preko Slavonske avenije i čvorišta kod Ikee.</w:t>
      </w:r>
    </w:p>
    <w:p w14:paraId="5CCC6CB8" w14:textId="77777777" w:rsidR="001179BA" w:rsidRDefault="001179BA" w:rsidP="001179BA"/>
    <w:p w14:paraId="2973B8B8" w14:textId="77777777" w:rsidR="001179BA" w:rsidRDefault="001179BA" w:rsidP="001179BA">
      <w:r>
        <w:t>Ovaj Zaključak dostavit će se Vijeću Gradske četvrti Peščenica –Žitnjak na daljnje postupanje.</w:t>
      </w:r>
    </w:p>
    <w:p w14:paraId="3CBBD8B7" w14:textId="4EB80C9C" w:rsidR="001179BA" w:rsidRPr="001179BA" w:rsidRDefault="001179BA" w:rsidP="001179BA">
      <w:pPr>
        <w:rPr>
          <w:b/>
        </w:rPr>
      </w:pPr>
    </w:p>
    <w:p w14:paraId="117EDF97" w14:textId="381EB6C7" w:rsidR="006935AB" w:rsidRDefault="006935AB" w:rsidP="00661632"/>
    <w:p w14:paraId="09CD8CF5" w14:textId="77777777" w:rsidR="001179BA" w:rsidRDefault="001179BA" w:rsidP="00661632"/>
    <w:p w14:paraId="6F992417" w14:textId="77777777" w:rsidR="001179BA" w:rsidRDefault="001179BA" w:rsidP="001179BA">
      <w:pPr>
        <w:jc w:val="center"/>
        <w:rPr>
          <w:b/>
        </w:rPr>
      </w:pPr>
      <w:r w:rsidRPr="00B01C52">
        <w:rPr>
          <w:b/>
        </w:rPr>
        <w:t>Z A K L J U Č A K</w:t>
      </w:r>
    </w:p>
    <w:p w14:paraId="020308E2" w14:textId="77777777" w:rsidR="00676896" w:rsidRPr="00B01C52" w:rsidRDefault="00676896" w:rsidP="001179BA">
      <w:pPr>
        <w:jc w:val="center"/>
        <w:rPr>
          <w:b/>
        </w:rPr>
      </w:pPr>
    </w:p>
    <w:p w14:paraId="610A7027" w14:textId="77777777" w:rsidR="001179BA" w:rsidRPr="00B01C52" w:rsidRDefault="001179BA" w:rsidP="001179BA">
      <w:pPr>
        <w:tabs>
          <w:tab w:val="left" w:pos="0"/>
        </w:tabs>
        <w:ind w:right="-1"/>
        <w:jc w:val="center"/>
        <w:rPr>
          <w:b/>
          <w:lang w:val="pl-PL"/>
        </w:rPr>
      </w:pPr>
      <w:r w:rsidRPr="00B01C52">
        <w:rPr>
          <w:b/>
          <w:lang w:val="pl-PL"/>
        </w:rPr>
        <w:t xml:space="preserve">o davanju mišljenja o mogućnosti raspolaganja zemljištem </w:t>
      </w:r>
      <w:bookmarkStart w:id="0" w:name="_Hlk145493169"/>
      <w:r w:rsidRPr="00B01C52">
        <w:rPr>
          <w:b/>
          <w:lang w:val="pl-PL"/>
        </w:rPr>
        <w:t xml:space="preserve">oznake </w:t>
      </w:r>
    </w:p>
    <w:bookmarkEnd w:id="0"/>
    <w:p w14:paraId="687D744A" w14:textId="51CB9A2B" w:rsidR="001179BA" w:rsidRDefault="001179BA" w:rsidP="001179BA">
      <w:pPr>
        <w:jc w:val="center"/>
        <w:rPr>
          <w:b/>
          <w:lang w:val="pl-PL"/>
        </w:rPr>
      </w:pPr>
      <w:r w:rsidRPr="00B01C52">
        <w:rPr>
          <w:b/>
          <w:lang w:val="pl-PL"/>
        </w:rPr>
        <w:t xml:space="preserve">k.č.br. </w:t>
      </w:r>
      <w:r>
        <w:rPr>
          <w:b/>
          <w:lang w:val="pl-PL"/>
        </w:rPr>
        <w:t>6001/4 ko. Resnik novi na području MO Ivanja Reka</w:t>
      </w:r>
    </w:p>
    <w:p w14:paraId="3B915737" w14:textId="77777777" w:rsidR="001179BA" w:rsidRDefault="001179BA" w:rsidP="001179BA">
      <w:pPr>
        <w:jc w:val="center"/>
        <w:rPr>
          <w:b/>
          <w:lang w:val="pl-PL"/>
        </w:rPr>
      </w:pPr>
    </w:p>
    <w:p w14:paraId="4B1F01BE" w14:textId="0BED75E1" w:rsidR="001179BA" w:rsidRPr="00676896" w:rsidRDefault="001179BA" w:rsidP="001179BA">
      <w:pPr>
        <w:suppressAutoHyphens/>
        <w:autoSpaceDN w:val="0"/>
        <w:spacing w:after="60" w:line="276" w:lineRule="auto"/>
        <w:ind w:left="720"/>
        <w:jc w:val="both"/>
        <w:textAlignment w:val="baseline"/>
        <w:rPr>
          <w:b/>
          <w:i/>
        </w:rPr>
      </w:pPr>
      <w:r w:rsidRPr="00676896">
        <w:rPr>
          <w:b/>
          <w:i/>
          <w:lang w:val="pl-PL"/>
        </w:rPr>
        <w:t xml:space="preserve">- pozitivno očitovanje </w:t>
      </w:r>
      <w:r w:rsidRPr="00676896">
        <w:rPr>
          <w:b/>
          <w:i/>
        </w:rPr>
        <w:t>o zahtjevu Gradskog ureda za upravljanje imovinom i stanovanje KL:940-01/24-003/2</w:t>
      </w:r>
      <w:r w:rsidR="00676896" w:rsidRPr="00676896">
        <w:rPr>
          <w:b/>
          <w:i/>
        </w:rPr>
        <w:t>28</w:t>
      </w:r>
      <w:r w:rsidRPr="00676896">
        <w:rPr>
          <w:b/>
          <w:i/>
        </w:rPr>
        <w:t>; URBROJ:251-11-23-1/003-24-</w:t>
      </w:r>
      <w:r w:rsidR="00676896" w:rsidRPr="00676896">
        <w:rPr>
          <w:b/>
          <w:i/>
        </w:rPr>
        <w:t>5</w:t>
      </w:r>
      <w:r w:rsidRPr="00676896">
        <w:rPr>
          <w:b/>
          <w:i/>
        </w:rPr>
        <w:t xml:space="preserve"> za davanje mišljenja o mogućnosti raspolaganja zemljištem oznake k.č.br</w:t>
      </w:r>
      <w:r w:rsidR="00676896" w:rsidRPr="00676896">
        <w:rPr>
          <w:b/>
          <w:i/>
        </w:rPr>
        <w:t>. 6001/4 ko</w:t>
      </w:r>
      <w:r w:rsidR="00676896">
        <w:rPr>
          <w:b/>
          <w:i/>
        </w:rPr>
        <w:t>.</w:t>
      </w:r>
      <w:r w:rsidR="00676896" w:rsidRPr="00676896">
        <w:rPr>
          <w:b/>
          <w:i/>
        </w:rPr>
        <w:t xml:space="preserve"> Resnik novi</w:t>
      </w:r>
    </w:p>
    <w:p w14:paraId="3B712BF0" w14:textId="77777777" w:rsidR="001179BA" w:rsidRDefault="001179BA" w:rsidP="001179BA">
      <w:pPr>
        <w:suppressAutoHyphens/>
        <w:autoSpaceDN w:val="0"/>
        <w:spacing w:after="60" w:line="276" w:lineRule="auto"/>
        <w:ind w:left="720"/>
        <w:jc w:val="both"/>
        <w:textAlignment w:val="baseline"/>
      </w:pPr>
    </w:p>
    <w:p w14:paraId="07A61703" w14:textId="77777777" w:rsidR="001179BA" w:rsidRDefault="001179BA" w:rsidP="001179BA">
      <w:r>
        <w:t>Ovaj Zaključak dostavit će se Vijeću Gradske četvrti Peščenica –Žitnjak na daljnje postupanje.</w:t>
      </w:r>
    </w:p>
    <w:p w14:paraId="7FAF6AEE" w14:textId="77777777" w:rsidR="001179BA" w:rsidRPr="00B01C52" w:rsidRDefault="001179BA" w:rsidP="001179BA">
      <w:pPr>
        <w:suppressAutoHyphens/>
        <w:autoSpaceDN w:val="0"/>
        <w:spacing w:after="60" w:line="276" w:lineRule="auto"/>
        <w:ind w:left="720"/>
        <w:jc w:val="both"/>
        <w:textAlignment w:val="baseline"/>
      </w:pPr>
    </w:p>
    <w:p w14:paraId="0AE63E83" w14:textId="3DF8E7BB" w:rsidR="001179BA" w:rsidRPr="00B01C52" w:rsidRDefault="001179BA" w:rsidP="001179BA">
      <w:pPr>
        <w:jc w:val="center"/>
        <w:rPr>
          <w:b/>
          <w:lang w:val="pl-PL"/>
        </w:rPr>
      </w:pPr>
    </w:p>
    <w:p w14:paraId="2CDF64F3" w14:textId="77777777" w:rsidR="006935AB" w:rsidRPr="00661632" w:rsidRDefault="006935AB" w:rsidP="00661632"/>
    <w:p w14:paraId="6E10AA14" w14:textId="3EEECB85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A16968">
        <w:rPr>
          <w:b/>
        </w:rPr>
        <w:t>2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6657C11C" w14:textId="5A588925" w:rsidR="00236B3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FC350A">
        <w:t xml:space="preserve"> </w:t>
      </w:r>
      <w:r w:rsidR="006935AB">
        <w:t xml:space="preserve">nisu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02FB019C" w14:textId="77777777" w:rsidR="00FE495A" w:rsidRDefault="00FE495A" w:rsidP="00701BC5">
      <w:pPr>
        <w:jc w:val="both"/>
      </w:pPr>
    </w:p>
    <w:p w14:paraId="042802EF" w14:textId="3E6C4C03" w:rsidR="00455FFF" w:rsidRDefault="001741DA" w:rsidP="00701BC5">
      <w:pPr>
        <w:jc w:val="both"/>
      </w:pPr>
      <w:r>
        <w:t xml:space="preserve">29.08.2024. upućen dopis prema Gradskom uredu za mjesnu </w:t>
      </w:r>
      <w:r w:rsidR="00870798">
        <w:t>samo</w:t>
      </w:r>
      <w:r>
        <w:t>upravu s prigovorom i očitovanjem o snošenju odgovornosti izvođača zbog prolongiranog roka za izgradnju vodovoda i zatvorenju Ivanjorečke ceste od 01.07.2024. do 06.09.2024.</w:t>
      </w:r>
    </w:p>
    <w:p w14:paraId="61F9BE8C" w14:textId="77777777" w:rsidR="005F58D3" w:rsidRDefault="005F58D3" w:rsidP="00701BC5">
      <w:pPr>
        <w:jc w:val="both"/>
      </w:pPr>
    </w:p>
    <w:p w14:paraId="6594C06F" w14:textId="56865683" w:rsidR="001006F7" w:rsidRDefault="00DB0134" w:rsidP="00701BC5">
      <w:pPr>
        <w:jc w:val="both"/>
      </w:pPr>
      <w:r>
        <w:t>29.08.2024</w:t>
      </w:r>
      <w:r w:rsidR="0036310B">
        <w:t>.</w:t>
      </w:r>
      <w:r>
        <w:t xml:space="preserve"> ponovno upućen dopis prema nadležnom Gradskom uredu za javnu rasvjetu za izdavanje rješenja o izmicanju stupova javne rasvjete s nogostupa na dijelu Ul. sv. Ivana kod Slavonske avenije</w:t>
      </w:r>
    </w:p>
    <w:p w14:paraId="4CFEA0D1" w14:textId="5F6C61A4" w:rsidR="0036310B" w:rsidRDefault="0036310B" w:rsidP="00701BC5">
      <w:pPr>
        <w:jc w:val="both"/>
      </w:pPr>
    </w:p>
    <w:p w14:paraId="5BEACA1C" w14:textId="659D2AB7" w:rsidR="0036310B" w:rsidRDefault="00DB0134" w:rsidP="00701BC5">
      <w:pPr>
        <w:jc w:val="both"/>
      </w:pPr>
      <w:r>
        <w:lastRenderedPageBreak/>
        <w:t>08.08.2024. upućen dopis prema ViO (hitne intervencije) zbog saniranja puknuća vodovodne cijevi i plavljenja prometnice u Baranjskoj ulici kod Mlinarićeve ulice</w:t>
      </w:r>
    </w:p>
    <w:p w14:paraId="1BFE8C57" w14:textId="0F5AB75B" w:rsidR="0036310B" w:rsidRDefault="0036310B" w:rsidP="00701BC5">
      <w:pPr>
        <w:jc w:val="both"/>
      </w:pPr>
    </w:p>
    <w:p w14:paraId="2638D80E" w14:textId="46B2F620" w:rsidR="0036310B" w:rsidRDefault="00DB0134" w:rsidP="00701BC5">
      <w:pPr>
        <w:jc w:val="both"/>
      </w:pPr>
      <w:r>
        <w:t>09.08</w:t>
      </w:r>
      <w:r w:rsidR="0036310B">
        <w:t xml:space="preserve">.2024. upućen dopis prema Zagrebačkim cestama za potrebu </w:t>
      </w:r>
      <w:r>
        <w:t>saniranja propalog slivnika na prometnici Ivanjorečka cesta kod kbr. 32</w:t>
      </w:r>
      <w:r w:rsidR="00870798">
        <w:t>. Sanacija slivnika i prometnice odrađeno 28.08.2024. godine.</w:t>
      </w:r>
    </w:p>
    <w:p w14:paraId="474832EE" w14:textId="77777777" w:rsidR="0036310B" w:rsidRDefault="0036310B" w:rsidP="00701BC5">
      <w:pPr>
        <w:jc w:val="both"/>
      </w:pPr>
    </w:p>
    <w:p w14:paraId="042A2795" w14:textId="53B492E4" w:rsidR="005C7DFF" w:rsidRDefault="00DB0134" w:rsidP="00701BC5">
      <w:pPr>
        <w:jc w:val="both"/>
      </w:pPr>
      <w:r>
        <w:t xml:space="preserve">20.08.2024. upućen dopis prema ViO (hitne odvodnje) za rješavanje problema kod plavljenja prometnice zbog izlijevanja kanalizacijskih voda </w:t>
      </w:r>
      <w:r w:rsidR="001741DA">
        <w:t xml:space="preserve">iz slivnika </w:t>
      </w:r>
      <w:r>
        <w:t>na dijelu Ivanjorečke ceste kod kbr. 102</w:t>
      </w:r>
    </w:p>
    <w:p w14:paraId="74957243" w14:textId="77777777" w:rsidR="00DB0134" w:rsidRDefault="00DB0134" w:rsidP="00701BC5">
      <w:pPr>
        <w:jc w:val="both"/>
      </w:pPr>
    </w:p>
    <w:p w14:paraId="294F1903" w14:textId="500C22D6" w:rsidR="005C7DFF" w:rsidRDefault="00DB0134" w:rsidP="00701BC5">
      <w:pPr>
        <w:jc w:val="both"/>
      </w:pPr>
      <w:r>
        <w:t>08.08.</w:t>
      </w:r>
      <w:r w:rsidR="002A6104">
        <w:t>2024. ponovno</w:t>
      </w:r>
      <w:r w:rsidR="005C7DFF">
        <w:t xml:space="preserve"> upućen dopis prema </w:t>
      </w:r>
      <w:r w:rsidR="002A6104">
        <w:t>nadležnom GU za mjesnu samoupravu</w:t>
      </w:r>
      <w:r w:rsidR="005C7DFF">
        <w:t xml:space="preserve"> za pokretanje aktivnosti za uređenje prostora iza Crkve prema nasipu GOK-a </w:t>
      </w:r>
      <w:r w:rsidR="00205F1A">
        <w:t>za kat. čestice u vlasništvu RH, sukladno dobivenoj suglasnosti od nadležnog GU za gospodarstvo</w:t>
      </w:r>
    </w:p>
    <w:p w14:paraId="33DD8ABA" w14:textId="4CE03A22" w:rsidR="00E156F4" w:rsidRDefault="00E156F4" w:rsidP="00701BC5">
      <w:pPr>
        <w:jc w:val="both"/>
      </w:pP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425CA9BC" w:rsidR="007433AC" w:rsidRDefault="007433AC" w:rsidP="004B3D53">
      <w:pPr>
        <w:contextualSpacing/>
      </w:pPr>
      <w:r>
        <w:t>KLASA:</w:t>
      </w:r>
      <w:r w:rsidR="00FE7E22">
        <w:t>024-08/24-003/1547</w:t>
      </w:r>
    </w:p>
    <w:p w14:paraId="388B5D08" w14:textId="6AA821A1" w:rsidR="007433AC" w:rsidRDefault="007433AC" w:rsidP="004B3D53">
      <w:pPr>
        <w:contextualSpacing/>
      </w:pPr>
      <w:r>
        <w:t>URBROJ:</w:t>
      </w:r>
      <w:r w:rsidR="00FE7E22">
        <w:t>251-13-11-11/003-24-2</w:t>
      </w:r>
      <w:bookmarkStart w:id="1" w:name="_GoBack"/>
      <w:bookmarkEnd w:id="1"/>
    </w:p>
    <w:p w14:paraId="34EA8DC1" w14:textId="5303EF72" w:rsidR="00D20E03" w:rsidRDefault="00D20E03" w:rsidP="004B3D53">
      <w:pPr>
        <w:contextualSpacing/>
      </w:pPr>
      <w:r>
        <w:t>Zagreb,</w:t>
      </w:r>
      <w:r w:rsidR="005E1BBD">
        <w:t xml:space="preserve"> </w:t>
      </w:r>
      <w:r w:rsidR="00676896">
        <w:t>29</w:t>
      </w:r>
      <w:r w:rsidR="0096006B">
        <w:t xml:space="preserve">. </w:t>
      </w:r>
      <w:r w:rsidR="00676896">
        <w:t>kolovoza</w:t>
      </w:r>
      <w:r w:rsidR="0096006B">
        <w:t xml:space="preserve"> 2024.</w:t>
      </w:r>
      <w:r>
        <w:t xml:space="preserve"> </w:t>
      </w: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3662F492" w14:textId="772F27ED" w:rsidR="00CF44DB" w:rsidRPr="0081142F" w:rsidRDefault="004B3D53" w:rsidP="0081142F">
      <w:pPr>
        <w:tabs>
          <w:tab w:val="left" w:pos="6525"/>
        </w:tabs>
        <w:contextualSpacing/>
      </w:pPr>
      <w:r>
        <w:t>Damir Ranec</w:t>
      </w: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35A3A" w14:textId="77777777" w:rsidR="00F94111" w:rsidRDefault="00F94111">
      <w:r>
        <w:separator/>
      </w:r>
    </w:p>
  </w:endnote>
  <w:endnote w:type="continuationSeparator" w:id="0">
    <w:p w14:paraId="7E0D6C36" w14:textId="77777777" w:rsidR="00F94111" w:rsidRDefault="00F9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5C6FD" w14:textId="77777777" w:rsidR="00F94111" w:rsidRDefault="00F94111">
      <w:r>
        <w:separator/>
      </w:r>
    </w:p>
  </w:footnote>
  <w:footnote w:type="continuationSeparator" w:id="0">
    <w:p w14:paraId="460F92A6" w14:textId="77777777" w:rsidR="00F94111" w:rsidRDefault="00F94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5BE9133E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FE7E22"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2D5"/>
    <w:multiLevelType w:val="hybridMultilevel"/>
    <w:tmpl w:val="4C942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55D6F"/>
    <w:multiLevelType w:val="hybridMultilevel"/>
    <w:tmpl w:val="867E1782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BD7FE0"/>
    <w:multiLevelType w:val="hybridMultilevel"/>
    <w:tmpl w:val="173CD222"/>
    <w:lvl w:ilvl="0" w:tplc="0554C88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0A5AAB"/>
    <w:multiLevelType w:val="hybridMultilevel"/>
    <w:tmpl w:val="3E06DAD6"/>
    <w:lvl w:ilvl="0" w:tplc="7B0028E4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F418C"/>
    <w:multiLevelType w:val="hybridMultilevel"/>
    <w:tmpl w:val="AEB8343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96EFB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BC3327"/>
    <w:multiLevelType w:val="hybridMultilevel"/>
    <w:tmpl w:val="D8FE0C9A"/>
    <w:lvl w:ilvl="0" w:tplc="57B04EF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AD4CEA4C">
      <w:start w:val="1"/>
      <w:numFmt w:val="decimal"/>
      <w:lvlText w:val="%2."/>
      <w:lvlJc w:val="left"/>
      <w:pPr>
        <w:ind w:left="221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5712B19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D80A7A"/>
    <w:multiLevelType w:val="hybridMultilevel"/>
    <w:tmpl w:val="061003A8"/>
    <w:lvl w:ilvl="0" w:tplc="280A5F7A">
      <w:start w:val="2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5DA6734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2C5FAB"/>
    <w:multiLevelType w:val="hybridMultilevel"/>
    <w:tmpl w:val="1038B68E"/>
    <w:lvl w:ilvl="0" w:tplc="1C2ABC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11155"/>
    <w:multiLevelType w:val="hybridMultilevel"/>
    <w:tmpl w:val="60BA154C"/>
    <w:lvl w:ilvl="0" w:tplc="F5CAD86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1246CA4"/>
    <w:multiLevelType w:val="hybridMultilevel"/>
    <w:tmpl w:val="E76A4952"/>
    <w:lvl w:ilvl="0" w:tplc="A7C26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E57E22"/>
    <w:multiLevelType w:val="hybridMultilevel"/>
    <w:tmpl w:val="55A8A224"/>
    <w:lvl w:ilvl="0" w:tplc="E5CEBD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54A5E"/>
    <w:multiLevelType w:val="hybridMultilevel"/>
    <w:tmpl w:val="9C586C1A"/>
    <w:lvl w:ilvl="0" w:tplc="7E2CF8E2">
      <w:start w:val="1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A3254E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265172"/>
    <w:multiLevelType w:val="multilevel"/>
    <w:tmpl w:val="D38A12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51A02"/>
    <w:multiLevelType w:val="hybridMultilevel"/>
    <w:tmpl w:val="6DB2DFBE"/>
    <w:lvl w:ilvl="0" w:tplc="09964174">
      <w:start w:val="3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6953B2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340E59"/>
    <w:multiLevelType w:val="hybridMultilevel"/>
    <w:tmpl w:val="CA50E142"/>
    <w:lvl w:ilvl="0" w:tplc="3F589F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C82A03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D655B"/>
    <w:multiLevelType w:val="hybridMultilevel"/>
    <w:tmpl w:val="EAD20C6E"/>
    <w:lvl w:ilvl="0" w:tplc="3C68D5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29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0"/>
  </w:num>
  <w:num w:numId="9">
    <w:abstractNumId w:val="16"/>
  </w:num>
  <w:num w:numId="10">
    <w:abstractNumId w:val="2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6"/>
  </w:num>
  <w:num w:numId="15">
    <w:abstractNumId w:val="18"/>
  </w:num>
  <w:num w:numId="16">
    <w:abstractNumId w:val="19"/>
  </w:num>
  <w:num w:numId="17">
    <w:abstractNumId w:val="23"/>
  </w:num>
  <w:num w:numId="18">
    <w:abstractNumId w:val="27"/>
  </w:num>
  <w:num w:numId="19">
    <w:abstractNumId w:val="22"/>
  </w:num>
  <w:num w:numId="20">
    <w:abstractNumId w:val="1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5"/>
  </w:num>
  <w:num w:numId="24">
    <w:abstractNumId w:val="12"/>
  </w:num>
  <w:num w:numId="25">
    <w:abstractNumId w:val="8"/>
  </w:num>
  <w:num w:numId="26">
    <w:abstractNumId w:val="4"/>
  </w:num>
  <w:num w:numId="27">
    <w:abstractNumId w:val="14"/>
  </w:num>
  <w:num w:numId="28">
    <w:abstractNumId w:val="2"/>
  </w:num>
  <w:num w:numId="29">
    <w:abstractNumId w:val="24"/>
  </w:num>
  <w:num w:numId="30">
    <w:abstractNumId w:val="17"/>
  </w:num>
  <w:num w:numId="31">
    <w:abstractNumId w:val="11"/>
  </w:num>
  <w:num w:numId="32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077E5"/>
    <w:rsid w:val="00010A26"/>
    <w:rsid w:val="000124F0"/>
    <w:rsid w:val="00016AB1"/>
    <w:rsid w:val="000206A1"/>
    <w:rsid w:val="00021C81"/>
    <w:rsid w:val="0002268A"/>
    <w:rsid w:val="000229D0"/>
    <w:rsid w:val="00022C19"/>
    <w:rsid w:val="0002430E"/>
    <w:rsid w:val="00024B8B"/>
    <w:rsid w:val="00027ADB"/>
    <w:rsid w:val="00033691"/>
    <w:rsid w:val="000349F1"/>
    <w:rsid w:val="00035E59"/>
    <w:rsid w:val="000364B5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645"/>
    <w:rsid w:val="00072A3E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343A"/>
    <w:rsid w:val="000A50A8"/>
    <w:rsid w:val="000A596A"/>
    <w:rsid w:val="000A6B5D"/>
    <w:rsid w:val="000A6FE0"/>
    <w:rsid w:val="000B0F5A"/>
    <w:rsid w:val="000B1A9C"/>
    <w:rsid w:val="000B3DA2"/>
    <w:rsid w:val="000B5158"/>
    <w:rsid w:val="000B6368"/>
    <w:rsid w:val="000C2262"/>
    <w:rsid w:val="000C357F"/>
    <w:rsid w:val="000C586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DB8"/>
    <w:rsid w:val="001006F7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179BA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22BF"/>
    <w:rsid w:val="00143DC5"/>
    <w:rsid w:val="001445A4"/>
    <w:rsid w:val="00144880"/>
    <w:rsid w:val="00144A70"/>
    <w:rsid w:val="00146A29"/>
    <w:rsid w:val="00147E21"/>
    <w:rsid w:val="00152BCC"/>
    <w:rsid w:val="00153AAE"/>
    <w:rsid w:val="001544AF"/>
    <w:rsid w:val="00162BE6"/>
    <w:rsid w:val="00163711"/>
    <w:rsid w:val="00165EFE"/>
    <w:rsid w:val="0017172F"/>
    <w:rsid w:val="001741DA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A7757"/>
    <w:rsid w:val="001B04ED"/>
    <w:rsid w:val="001B0FA8"/>
    <w:rsid w:val="001B235F"/>
    <w:rsid w:val="001B2CE7"/>
    <w:rsid w:val="001B3908"/>
    <w:rsid w:val="001B71B9"/>
    <w:rsid w:val="001B78F3"/>
    <w:rsid w:val="001C1264"/>
    <w:rsid w:val="001C173E"/>
    <w:rsid w:val="001C1FEF"/>
    <w:rsid w:val="001C2D92"/>
    <w:rsid w:val="001C322B"/>
    <w:rsid w:val="001C4B80"/>
    <w:rsid w:val="001C512E"/>
    <w:rsid w:val="001C5328"/>
    <w:rsid w:val="001C7B43"/>
    <w:rsid w:val="001D0870"/>
    <w:rsid w:val="001D357A"/>
    <w:rsid w:val="001D3D01"/>
    <w:rsid w:val="001D4689"/>
    <w:rsid w:val="001D5BB0"/>
    <w:rsid w:val="001D6C5B"/>
    <w:rsid w:val="001D7574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05F1A"/>
    <w:rsid w:val="00212518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6B3E"/>
    <w:rsid w:val="0023721E"/>
    <w:rsid w:val="002377C3"/>
    <w:rsid w:val="00237BCC"/>
    <w:rsid w:val="00241CA0"/>
    <w:rsid w:val="00242C6C"/>
    <w:rsid w:val="00243CC5"/>
    <w:rsid w:val="0024492B"/>
    <w:rsid w:val="00244C4E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2BF"/>
    <w:rsid w:val="00276605"/>
    <w:rsid w:val="00280BE7"/>
    <w:rsid w:val="00281595"/>
    <w:rsid w:val="00282116"/>
    <w:rsid w:val="0028334D"/>
    <w:rsid w:val="0028473A"/>
    <w:rsid w:val="00285000"/>
    <w:rsid w:val="00286E5B"/>
    <w:rsid w:val="00291A43"/>
    <w:rsid w:val="00292BA9"/>
    <w:rsid w:val="00296DC4"/>
    <w:rsid w:val="002A007B"/>
    <w:rsid w:val="002A2059"/>
    <w:rsid w:val="002A4B71"/>
    <w:rsid w:val="002A6104"/>
    <w:rsid w:val="002A76FC"/>
    <w:rsid w:val="002B0C04"/>
    <w:rsid w:val="002B1501"/>
    <w:rsid w:val="002B1B89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5769A"/>
    <w:rsid w:val="0036117C"/>
    <w:rsid w:val="0036244E"/>
    <w:rsid w:val="00362670"/>
    <w:rsid w:val="0036310B"/>
    <w:rsid w:val="00364E07"/>
    <w:rsid w:val="0037344A"/>
    <w:rsid w:val="003738A8"/>
    <w:rsid w:val="00373B41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39D"/>
    <w:rsid w:val="0039458F"/>
    <w:rsid w:val="003950A1"/>
    <w:rsid w:val="0039518C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039"/>
    <w:rsid w:val="003D5725"/>
    <w:rsid w:val="003D5A70"/>
    <w:rsid w:val="003E3E92"/>
    <w:rsid w:val="003E576F"/>
    <w:rsid w:val="003E621C"/>
    <w:rsid w:val="003E64C5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4D66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7BC"/>
    <w:rsid w:val="00454998"/>
    <w:rsid w:val="00455FFF"/>
    <w:rsid w:val="00456098"/>
    <w:rsid w:val="0045643E"/>
    <w:rsid w:val="00457E4C"/>
    <w:rsid w:val="00460779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0479"/>
    <w:rsid w:val="0049568C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354C"/>
    <w:rsid w:val="004D4EF7"/>
    <w:rsid w:val="004D6214"/>
    <w:rsid w:val="004D7885"/>
    <w:rsid w:val="004E41C5"/>
    <w:rsid w:val="004E591F"/>
    <w:rsid w:val="004E613A"/>
    <w:rsid w:val="004F290E"/>
    <w:rsid w:val="004F53D5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4449"/>
    <w:rsid w:val="005A5B2D"/>
    <w:rsid w:val="005A712A"/>
    <w:rsid w:val="005A7FD4"/>
    <w:rsid w:val="005B2CE8"/>
    <w:rsid w:val="005B2DA0"/>
    <w:rsid w:val="005B505A"/>
    <w:rsid w:val="005B5153"/>
    <w:rsid w:val="005B6A80"/>
    <w:rsid w:val="005B749F"/>
    <w:rsid w:val="005C07E2"/>
    <w:rsid w:val="005C1D50"/>
    <w:rsid w:val="005C5E40"/>
    <w:rsid w:val="005C725C"/>
    <w:rsid w:val="005C7DFF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1BBD"/>
    <w:rsid w:val="005E35E8"/>
    <w:rsid w:val="005E3D17"/>
    <w:rsid w:val="005F0268"/>
    <w:rsid w:val="005F140B"/>
    <w:rsid w:val="005F27FB"/>
    <w:rsid w:val="005F2ACB"/>
    <w:rsid w:val="005F2BC8"/>
    <w:rsid w:val="005F42A6"/>
    <w:rsid w:val="005F58D3"/>
    <w:rsid w:val="005F5E85"/>
    <w:rsid w:val="005F73D3"/>
    <w:rsid w:val="00600587"/>
    <w:rsid w:val="00600958"/>
    <w:rsid w:val="006018C2"/>
    <w:rsid w:val="00603771"/>
    <w:rsid w:val="00603D76"/>
    <w:rsid w:val="00605904"/>
    <w:rsid w:val="00606AD9"/>
    <w:rsid w:val="006075F2"/>
    <w:rsid w:val="00607EDB"/>
    <w:rsid w:val="0061042D"/>
    <w:rsid w:val="006134EA"/>
    <w:rsid w:val="006162D4"/>
    <w:rsid w:val="00616707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632"/>
    <w:rsid w:val="00661E5F"/>
    <w:rsid w:val="0066659E"/>
    <w:rsid w:val="00666C5C"/>
    <w:rsid w:val="006675A8"/>
    <w:rsid w:val="00671215"/>
    <w:rsid w:val="00671F89"/>
    <w:rsid w:val="00673921"/>
    <w:rsid w:val="00676896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5AB"/>
    <w:rsid w:val="006937E5"/>
    <w:rsid w:val="00694B8F"/>
    <w:rsid w:val="00696A7B"/>
    <w:rsid w:val="006A00E1"/>
    <w:rsid w:val="006A0C1C"/>
    <w:rsid w:val="006A3AD7"/>
    <w:rsid w:val="006A4294"/>
    <w:rsid w:val="006A5D90"/>
    <w:rsid w:val="006A68C8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181C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648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28EE"/>
    <w:rsid w:val="00733060"/>
    <w:rsid w:val="007346F6"/>
    <w:rsid w:val="00734CBB"/>
    <w:rsid w:val="00735525"/>
    <w:rsid w:val="007433AC"/>
    <w:rsid w:val="00744EFA"/>
    <w:rsid w:val="0074710D"/>
    <w:rsid w:val="007474F8"/>
    <w:rsid w:val="007479C7"/>
    <w:rsid w:val="00752D9E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4E58"/>
    <w:rsid w:val="00776F5D"/>
    <w:rsid w:val="0077729B"/>
    <w:rsid w:val="00777B79"/>
    <w:rsid w:val="00777BF6"/>
    <w:rsid w:val="00782E5A"/>
    <w:rsid w:val="007848F8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098"/>
    <w:rsid w:val="00797A08"/>
    <w:rsid w:val="007A14BE"/>
    <w:rsid w:val="007A2D33"/>
    <w:rsid w:val="007A3119"/>
    <w:rsid w:val="007A3862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36AA"/>
    <w:rsid w:val="007C4762"/>
    <w:rsid w:val="007D0683"/>
    <w:rsid w:val="007D1173"/>
    <w:rsid w:val="007D1BDC"/>
    <w:rsid w:val="007D4102"/>
    <w:rsid w:val="007D41A9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142F"/>
    <w:rsid w:val="008127D6"/>
    <w:rsid w:val="00813C77"/>
    <w:rsid w:val="008159FF"/>
    <w:rsid w:val="00815CFA"/>
    <w:rsid w:val="008170C7"/>
    <w:rsid w:val="00824582"/>
    <w:rsid w:val="00825AAB"/>
    <w:rsid w:val="00825B5F"/>
    <w:rsid w:val="00826F4E"/>
    <w:rsid w:val="00830D1D"/>
    <w:rsid w:val="00833099"/>
    <w:rsid w:val="008340AD"/>
    <w:rsid w:val="0083478A"/>
    <w:rsid w:val="00836A9C"/>
    <w:rsid w:val="008404FD"/>
    <w:rsid w:val="0084114B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0798"/>
    <w:rsid w:val="008724B0"/>
    <w:rsid w:val="00872562"/>
    <w:rsid w:val="008727D4"/>
    <w:rsid w:val="00876811"/>
    <w:rsid w:val="008802DD"/>
    <w:rsid w:val="00880BEA"/>
    <w:rsid w:val="00882552"/>
    <w:rsid w:val="0088319A"/>
    <w:rsid w:val="008840ED"/>
    <w:rsid w:val="00884FA5"/>
    <w:rsid w:val="00887462"/>
    <w:rsid w:val="008936FA"/>
    <w:rsid w:val="008948D0"/>
    <w:rsid w:val="008950B3"/>
    <w:rsid w:val="00897B45"/>
    <w:rsid w:val="008A154B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2DDE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D5B"/>
    <w:rsid w:val="00955E12"/>
    <w:rsid w:val="0096006B"/>
    <w:rsid w:val="00960D3E"/>
    <w:rsid w:val="0096117C"/>
    <w:rsid w:val="00961718"/>
    <w:rsid w:val="00962F1B"/>
    <w:rsid w:val="00963709"/>
    <w:rsid w:val="00964BA0"/>
    <w:rsid w:val="0096675F"/>
    <w:rsid w:val="0096753D"/>
    <w:rsid w:val="00967EC5"/>
    <w:rsid w:val="00975AEF"/>
    <w:rsid w:val="00980AC5"/>
    <w:rsid w:val="009811DC"/>
    <w:rsid w:val="0098187C"/>
    <w:rsid w:val="0098195E"/>
    <w:rsid w:val="00984509"/>
    <w:rsid w:val="00986062"/>
    <w:rsid w:val="00992F70"/>
    <w:rsid w:val="00992F92"/>
    <w:rsid w:val="00993523"/>
    <w:rsid w:val="00997619"/>
    <w:rsid w:val="009977F7"/>
    <w:rsid w:val="009A5B3E"/>
    <w:rsid w:val="009B1CBB"/>
    <w:rsid w:val="009B20D8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6B74"/>
    <w:rsid w:val="009E09AA"/>
    <w:rsid w:val="009E0B54"/>
    <w:rsid w:val="009E0F09"/>
    <w:rsid w:val="009E14B7"/>
    <w:rsid w:val="009E2A0E"/>
    <w:rsid w:val="009E2F3C"/>
    <w:rsid w:val="009E3901"/>
    <w:rsid w:val="009E5185"/>
    <w:rsid w:val="009F18C0"/>
    <w:rsid w:val="009F315B"/>
    <w:rsid w:val="009F45E9"/>
    <w:rsid w:val="009F5949"/>
    <w:rsid w:val="00A00707"/>
    <w:rsid w:val="00A00C9A"/>
    <w:rsid w:val="00A03D86"/>
    <w:rsid w:val="00A04A48"/>
    <w:rsid w:val="00A069DF"/>
    <w:rsid w:val="00A072F5"/>
    <w:rsid w:val="00A11046"/>
    <w:rsid w:val="00A11A37"/>
    <w:rsid w:val="00A131A4"/>
    <w:rsid w:val="00A164DB"/>
    <w:rsid w:val="00A16968"/>
    <w:rsid w:val="00A210C9"/>
    <w:rsid w:val="00A21B40"/>
    <w:rsid w:val="00A2204D"/>
    <w:rsid w:val="00A2276A"/>
    <w:rsid w:val="00A22882"/>
    <w:rsid w:val="00A22D1D"/>
    <w:rsid w:val="00A22DC0"/>
    <w:rsid w:val="00A25CF7"/>
    <w:rsid w:val="00A30A32"/>
    <w:rsid w:val="00A30B14"/>
    <w:rsid w:val="00A31BE7"/>
    <w:rsid w:val="00A320E7"/>
    <w:rsid w:val="00A33D39"/>
    <w:rsid w:val="00A3617D"/>
    <w:rsid w:val="00A40A6F"/>
    <w:rsid w:val="00A455BE"/>
    <w:rsid w:val="00A46A54"/>
    <w:rsid w:val="00A50F52"/>
    <w:rsid w:val="00A51B1F"/>
    <w:rsid w:val="00A546C0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6EDF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A7FB6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6929"/>
    <w:rsid w:val="00AF0EF0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07681"/>
    <w:rsid w:val="00B11159"/>
    <w:rsid w:val="00B121C4"/>
    <w:rsid w:val="00B1495F"/>
    <w:rsid w:val="00B15A20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2CF9"/>
    <w:rsid w:val="00B64000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91EAB"/>
    <w:rsid w:val="00B9217D"/>
    <w:rsid w:val="00B9563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BF77C3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30F0F"/>
    <w:rsid w:val="00C33FA0"/>
    <w:rsid w:val="00C377F5"/>
    <w:rsid w:val="00C37E7C"/>
    <w:rsid w:val="00C413F1"/>
    <w:rsid w:val="00C4152D"/>
    <w:rsid w:val="00C43192"/>
    <w:rsid w:val="00C4454F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138F"/>
    <w:rsid w:val="00C977DC"/>
    <w:rsid w:val="00CA0A1A"/>
    <w:rsid w:val="00CA17A6"/>
    <w:rsid w:val="00CA3A62"/>
    <w:rsid w:val="00CA47EA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672"/>
    <w:rsid w:val="00CC1D05"/>
    <w:rsid w:val="00CC7DDB"/>
    <w:rsid w:val="00CD2400"/>
    <w:rsid w:val="00CD53C2"/>
    <w:rsid w:val="00CD6357"/>
    <w:rsid w:val="00CE0DCA"/>
    <w:rsid w:val="00CE34F4"/>
    <w:rsid w:val="00CE4ACA"/>
    <w:rsid w:val="00CE6454"/>
    <w:rsid w:val="00CE6D74"/>
    <w:rsid w:val="00CF30F4"/>
    <w:rsid w:val="00CF3240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3821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2D56"/>
    <w:rsid w:val="00D83AEA"/>
    <w:rsid w:val="00D8586C"/>
    <w:rsid w:val="00D8608B"/>
    <w:rsid w:val="00D87E21"/>
    <w:rsid w:val="00D92371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0134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E7FD6"/>
    <w:rsid w:val="00DF10BD"/>
    <w:rsid w:val="00DF287F"/>
    <w:rsid w:val="00DF5989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56F4"/>
    <w:rsid w:val="00E166F9"/>
    <w:rsid w:val="00E2185A"/>
    <w:rsid w:val="00E22778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34D7"/>
    <w:rsid w:val="00E357E8"/>
    <w:rsid w:val="00E36039"/>
    <w:rsid w:val="00E37133"/>
    <w:rsid w:val="00E41F46"/>
    <w:rsid w:val="00E44902"/>
    <w:rsid w:val="00E449FE"/>
    <w:rsid w:val="00E451D5"/>
    <w:rsid w:val="00E46121"/>
    <w:rsid w:val="00E4639E"/>
    <w:rsid w:val="00E46C3E"/>
    <w:rsid w:val="00E47A1E"/>
    <w:rsid w:val="00E50DBB"/>
    <w:rsid w:val="00E51871"/>
    <w:rsid w:val="00E51FC7"/>
    <w:rsid w:val="00E523B3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473"/>
    <w:rsid w:val="00E765DF"/>
    <w:rsid w:val="00E77F6E"/>
    <w:rsid w:val="00E856A8"/>
    <w:rsid w:val="00E85CC4"/>
    <w:rsid w:val="00E86261"/>
    <w:rsid w:val="00E8711C"/>
    <w:rsid w:val="00E9278D"/>
    <w:rsid w:val="00E935BB"/>
    <w:rsid w:val="00E93A1C"/>
    <w:rsid w:val="00E97ED0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2D95"/>
    <w:rsid w:val="00EF7140"/>
    <w:rsid w:val="00EF79FF"/>
    <w:rsid w:val="00F000DF"/>
    <w:rsid w:val="00F0036F"/>
    <w:rsid w:val="00F01475"/>
    <w:rsid w:val="00F04F4A"/>
    <w:rsid w:val="00F06ED4"/>
    <w:rsid w:val="00F07D7B"/>
    <w:rsid w:val="00F132A2"/>
    <w:rsid w:val="00F1492D"/>
    <w:rsid w:val="00F15E5D"/>
    <w:rsid w:val="00F16B62"/>
    <w:rsid w:val="00F17EEC"/>
    <w:rsid w:val="00F2110A"/>
    <w:rsid w:val="00F214BA"/>
    <w:rsid w:val="00F25EE4"/>
    <w:rsid w:val="00F27289"/>
    <w:rsid w:val="00F3180B"/>
    <w:rsid w:val="00F37A23"/>
    <w:rsid w:val="00F40082"/>
    <w:rsid w:val="00F4143F"/>
    <w:rsid w:val="00F437A3"/>
    <w:rsid w:val="00F43812"/>
    <w:rsid w:val="00F45525"/>
    <w:rsid w:val="00F47A3E"/>
    <w:rsid w:val="00F47C83"/>
    <w:rsid w:val="00F50582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2CB5"/>
    <w:rsid w:val="00F83E40"/>
    <w:rsid w:val="00F854EE"/>
    <w:rsid w:val="00F856CE"/>
    <w:rsid w:val="00F9036B"/>
    <w:rsid w:val="00F94111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350A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2651"/>
    <w:rsid w:val="00FE3BE5"/>
    <w:rsid w:val="00FE495A"/>
    <w:rsid w:val="00FE5B35"/>
    <w:rsid w:val="00FE7E22"/>
    <w:rsid w:val="00FF1803"/>
    <w:rsid w:val="00FF194A"/>
    <w:rsid w:val="00FF1C44"/>
    <w:rsid w:val="00FF25CA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qFormat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4B047-086F-4E60-9DEB-B93BB20E1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6</cp:revision>
  <cp:lastPrinted>2024-03-25T07:06:00Z</cp:lastPrinted>
  <dcterms:created xsi:type="dcterms:W3CDTF">2024-09-09T12:52:00Z</dcterms:created>
  <dcterms:modified xsi:type="dcterms:W3CDTF">2024-09-10T06:07:00Z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