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E76CE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670A848" w14:textId="49874EBE" w:rsidR="00677A1F" w:rsidRPr="00677A1F" w:rsidRDefault="00AC7446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F147B">
        <w:rPr>
          <w:rFonts w:ascii="Times New Roman" w:hAnsi="Times New Roman" w:cs="Times New Roman"/>
          <w:b/>
          <w:sz w:val="24"/>
          <w:szCs w:val="24"/>
        </w:rPr>
        <w:t>4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400E4">
        <w:rPr>
          <w:rFonts w:ascii="Times New Roman" w:hAnsi="Times New Roman" w:cs="Times New Roman"/>
          <w:b/>
          <w:sz w:val="24"/>
          <w:szCs w:val="24"/>
        </w:rPr>
        <w:t>2</w:t>
      </w:r>
      <w:r w:rsidR="002F147B">
        <w:rPr>
          <w:rFonts w:ascii="Times New Roman" w:hAnsi="Times New Roman" w:cs="Times New Roman"/>
          <w:b/>
          <w:sz w:val="24"/>
          <w:szCs w:val="24"/>
        </w:rPr>
        <w:t>6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47B">
        <w:rPr>
          <w:rFonts w:ascii="Times New Roman" w:hAnsi="Times New Roman" w:cs="Times New Roman"/>
          <w:b/>
          <w:sz w:val="24"/>
          <w:szCs w:val="24"/>
        </w:rPr>
        <w:t>svibnja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6AF4BE47" w14:textId="71CE859E"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E400E4">
        <w:rPr>
          <w:rFonts w:ascii="Times New Roman" w:hAnsi="Times New Roman" w:cs="Times New Roman"/>
          <w:b/>
          <w:sz w:val="24"/>
          <w:szCs w:val="24"/>
        </w:rPr>
        <w:t>17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014013">
        <w:rPr>
          <w:rFonts w:ascii="Times New Roman" w:hAnsi="Times New Roman" w:cs="Times New Roman"/>
          <w:b/>
          <w:sz w:val="24"/>
          <w:szCs w:val="24"/>
        </w:rPr>
        <w:t>3</w:t>
      </w:r>
      <w:r w:rsidR="006D349B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487C1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48C88F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4300CB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78826CB2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90D9BB" w14:textId="77777777" w:rsidR="000926BF" w:rsidRDefault="000926B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FDB885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019C9B24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6FF858D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761D9C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F5AAA56" w14:textId="7000777E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AC7446">
        <w:rPr>
          <w:rFonts w:ascii="Times New Roman" w:hAnsi="Times New Roman" w:cs="Times New Roman"/>
          <w:sz w:val="24"/>
          <w:szCs w:val="24"/>
        </w:rPr>
        <w:t>2</w:t>
      </w:r>
      <w:r w:rsidR="002F147B">
        <w:rPr>
          <w:rFonts w:ascii="Times New Roman" w:hAnsi="Times New Roman" w:cs="Times New Roman"/>
          <w:sz w:val="24"/>
          <w:szCs w:val="24"/>
        </w:rPr>
        <w:t>4</w:t>
      </w:r>
      <w:r w:rsidRPr="00677A1F">
        <w:rPr>
          <w:rFonts w:ascii="Times New Roman" w:hAnsi="Times New Roman" w:cs="Times New Roman"/>
          <w:sz w:val="24"/>
          <w:szCs w:val="24"/>
        </w:rPr>
        <w:t>. sjednicu Vijeća Mj</w:t>
      </w:r>
      <w:r w:rsidR="00021482">
        <w:rPr>
          <w:rFonts w:ascii="Times New Roman" w:hAnsi="Times New Roman" w:cs="Times New Roman"/>
          <w:sz w:val="24"/>
          <w:szCs w:val="24"/>
        </w:rPr>
        <w:t>esnog odbora Granešinski Novaki.</w:t>
      </w:r>
    </w:p>
    <w:p w14:paraId="144575B8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C1CA77" w14:textId="237A7016" w:rsidR="00021482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146471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14013">
        <w:rPr>
          <w:rFonts w:ascii="Times New Roman" w:hAnsi="Times New Roman" w:cs="Times New Roman"/>
          <w:sz w:val="24"/>
          <w:szCs w:val="24"/>
        </w:rPr>
        <w:t>2</w:t>
      </w:r>
      <w:r w:rsidR="002F147B">
        <w:rPr>
          <w:rFonts w:ascii="Times New Roman" w:hAnsi="Times New Roman" w:cs="Times New Roman"/>
          <w:sz w:val="24"/>
          <w:szCs w:val="24"/>
        </w:rPr>
        <w:t>3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2F147B">
        <w:rPr>
          <w:rFonts w:ascii="Times New Roman" w:hAnsi="Times New Roman" w:cs="Times New Roman"/>
          <w:sz w:val="24"/>
          <w:szCs w:val="24"/>
        </w:rPr>
        <w:t>20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922865">
        <w:rPr>
          <w:rFonts w:ascii="Times New Roman" w:hAnsi="Times New Roman" w:cs="Times New Roman"/>
          <w:sz w:val="24"/>
          <w:szCs w:val="24"/>
        </w:rPr>
        <w:t xml:space="preserve"> </w:t>
      </w:r>
      <w:r w:rsidR="002F147B">
        <w:rPr>
          <w:rFonts w:ascii="Times New Roman" w:hAnsi="Times New Roman" w:cs="Times New Roman"/>
          <w:sz w:val="24"/>
          <w:szCs w:val="24"/>
        </w:rPr>
        <w:t>travnja</w:t>
      </w:r>
      <w:r w:rsidR="00E400E4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>202</w:t>
      </w:r>
      <w:r w:rsidR="00014013">
        <w:rPr>
          <w:rFonts w:ascii="Times New Roman" w:hAnsi="Times New Roman" w:cs="Times New Roman"/>
          <w:sz w:val="24"/>
          <w:szCs w:val="24"/>
        </w:rPr>
        <w:t>3</w:t>
      </w:r>
      <w:r w:rsidR="00CA1075">
        <w:rPr>
          <w:rFonts w:ascii="Times New Roman" w:hAnsi="Times New Roman" w:cs="Times New Roman"/>
          <w:sz w:val="24"/>
          <w:szCs w:val="24"/>
        </w:rPr>
        <w:t xml:space="preserve">. </w:t>
      </w:r>
      <w:r w:rsidR="00B26F2D">
        <w:rPr>
          <w:rFonts w:ascii="Times New Roman" w:hAnsi="Times New Roman" w:cs="Times New Roman"/>
          <w:sz w:val="24"/>
          <w:szCs w:val="24"/>
        </w:rPr>
        <w:t>godine</w:t>
      </w:r>
      <w:r w:rsidR="00021482">
        <w:rPr>
          <w:rFonts w:ascii="Times New Roman" w:hAnsi="Times New Roman" w:cs="Times New Roman"/>
          <w:sz w:val="24"/>
          <w:szCs w:val="24"/>
        </w:rPr>
        <w:t>.</w:t>
      </w:r>
    </w:p>
    <w:p w14:paraId="70812107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DCF5AB" w14:textId="6AF70CE3" w:rsidR="008822A8" w:rsidRPr="00677A1F" w:rsidRDefault="0002148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 w:rsidR="00014013"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4BC958CB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03C04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EB17E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9FFF5F2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3FA3D5" w14:textId="22827912" w:rsidR="009A19B3" w:rsidRPr="00F40165" w:rsidRDefault="009A19B3" w:rsidP="00F401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126869318"/>
      <w:bookmarkStart w:id="1" w:name="_Hlk101180613"/>
    </w:p>
    <w:bookmarkEnd w:id="0"/>
    <w:p w14:paraId="0787E093" w14:textId="2C523806" w:rsidR="009A19B3" w:rsidRPr="002F147B" w:rsidRDefault="002F147B" w:rsidP="002F147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Utvrđivanje prijedloga prioriteta Vijeća Mjesnog odbora Granešinski Novaki</w:t>
      </w:r>
      <w:r w:rsidR="00922865">
        <w:rPr>
          <w:rFonts w:ascii="Times New Roman" w:hAnsi="Times New Roman" w:cs="Times New Roman"/>
          <w:color w:val="212121"/>
          <w:sz w:val="24"/>
          <w:szCs w:val="24"/>
        </w:rPr>
        <w:t xml:space="preserve"> za donošenje Plana komunalnih aktivnosti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22865">
        <w:rPr>
          <w:rFonts w:ascii="Times New Roman" w:hAnsi="Times New Roman" w:cs="Times New Roman"/>
          <w:color w:val="212121"/>
          <w:sz w:val="24"/>
          <w:szCs w:val="24"/>
        </w:rPr>
        <w:t xml:space="preserve">Gradske četvrti Gornja Dubrava </w:t>
      </w:r>
      <w:r>
        <w:rPr>
          <w:rFonts w:ascii="Times New Roman" w:hAnsi="Times New Roman" w:cs="Times New Roman"/>
          <w:color w:val="212121"/>
          <w:sz w:val="24"/>
          <w:szCs w:val="24"/>
        </w:rPr>
        <w:t>u 2024. godini</w:t>
      </w:r>
      <w:r w:rsidR="0092286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A19B3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9A19B3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End w:id="1"/>
    </w:p>
    <w:p w14:paraId="1CCE6D99" w14:textId="693C006A" w:rsidR="00E400E4" w:rsidRDefault="00DF4C15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92286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14:paraId="02BF1CAE" w14:textId="77777777" w:rsidR="00B4479B" w:rsidRDefault="00B4479B" w:rsidP="00B44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15825873"/>
      <w:bookmarkStart w:id="3" w:name="_Hlk523658534"/>
    </w:p>
    <w:p w14:paraId="45AC3B53" w14:textId="27B1F075" w:rsidR="003A75B0" w:rsidRPr="003A75B0" w:rsidRDefault="00B4479B" w:rsidP="003A75B0">
      <w:pPr>
        <w:pStyle w:val="Bezproreda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24068F52" w14:textId="78E20A9D" w:rsidR="002F147B" w:rsidRPr="00B927D4" w:rsidRDefault="003A75B0" w:rsidP="00922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B927D4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</w:t>
      </w:r>
      <w:r w:rsidR="00146471" w:rsidRPr="00B927D4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B927D4">
        <w:rPr>
          <w:rFonts w:ascii="Times New Roman" w:hAnsi="Times New Roman" w:cs="Times New Roman"/>
          <w:b/>
          <w:bCs/>
          <w:color w:val="212121"/>
          <w:sz w:val="24"/>
          <w:szCs w:val="24"/>
        </w:rPr>
        <w:t>1</w:t>
      </w:r>
      <w:r w:rsidR="00922865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="00DF4C15" w:rsidRPr="00B927D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F147B" w:rsidRPr="00B927D4">
        <w:rPr>
          <w:rFonts w:ascii="Times New Roman" w:hAnsi="Times New Roman" w:cs="Times New Roman"/>
          <w:b/>
          <w:bCs/>
          <w:color w:val="212121"/>
          <w:sz w:val="24"/>
          <w:szCs w:val="24"/>
        </w:rPr>
        <w:t>Utvrđivanje prijedloga prioriteta Vijeća Mjesnog odbora Gra</w:t>
      </w:r>
      <w:r w:rsidR="00922865">
        <w:rPr>
          <w:rFonts w:ascii="Times New Roman" w:hAnsi="Times New Roman" w:cs="Times New Roman"/>
          <w:b/>
          <w:bCs/>
          <w:color w:val="212121"/>
          <w:sz w:val="24"/>
          <w:szCs w:val="24"/>
        </w:rPr>
        <w:t>nešinski Novaki za donošenje Plana komunalnih aktivnosti Gradske četvrti Gornja Dubrava u 2024. godini</w:t>
      </w:r>
    </w:p>
    <w:p w14:paraId="2325B7AF" w14:textId="77777777" w:rsidR="00922865" w:rsidRDefault="00922865" w:rsidP="00922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0708B" w14:textId="12BE21DC" w:rsidR="0017564E" w:rsidRDefault="00F64644" w:rsidP="00922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6F8FC33" w14:textId="4A65C968" w:rsidR="00A16C75" w:rsidRDefault="00A16C75" w:rsidP="003A75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C809C" w14:textId="313E8BBB" w:rsidR="00A16C75" w:rsidRDefault="00A16C75" w:rsidP="00A16C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7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7835ACD" w14:textId="5D92897D" w:rsidR="00C209FB" w:rsidRDefault="00C209FB" w:rsidP="00A16C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prioriteta Vijeća Mjesnog odbora Granešinski Novaki</w:t>
      </w:r>
    </w:p>
    <w:p w14:paraId="59B1773F" w14:textId="7DE75FCC" w:rsidR="00C209FB" w:rsidRDefault="00C209FB" w:rsidP="00A16C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Plan komunalnih aktivnosti Gradske četvrti Gornja Dubrava u 2024.</w:t>
      </w:r>
    </w:p>
    <w:p w14:paraId="30531F81" w14:textId="77777777" w:rsidR="00C209FB" w:rsidRDefault="00C209FB" w:rsidP="00C209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0899A" w14:textId="29E779B0" w:rsidR="00C209FB" w:rsidRDefault="00C209FB" w:rsidP="00C209F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Mjesnog odbora predlaže prioritete za Plan komunalnih aktivnosti Gradske četvrti Gornja Dubrava u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godini.</w:t>
      </w:r>
    </w:p>
    <w:p w14:paraId="02BBA873" w14:textId="77777777" w:rsidR="00C209FB" w:rsidRDefault="00C209FB" w:rsidP="00C209F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Tablica prioriteta prilaže se uz zapisnik i njegov je sastavni dio.</w:t>
      </w:r>
    </w:p>
    <w:p w14:paraId="1A714793" w14:textId="77777777" w:rsidR="00C209FB" w:rsidRDefault="00C209FB" w:rsidP="00C209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2"/>
    <w:bookmarkEnd w:id="3"/>
    <w:p w14:paraId="3EF47801" w14:textId="0BD4ADB1" w:rsidR="00155F8D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BC8D7" w14:textId="79048857" w:rsidR="00542D1F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927D4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228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>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0B54B30E" w14:textId="77777777" w:rsidR="00214E5C" w:rsidRDefault="00214E5C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65D67C" w14:textId="30342BC8" w:rsidR="00C03C1F" w:rsidRDefault="00C03C1F" w:rsidP="003027D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hitna sanacija ulice Blažunov brijeg nakon polaganja novog</w:t>
      </w:r>
      <w:r w:rsidR="00B83A7A">
        <w:rPr>
          <w:rFonts w:ascii="Times New Roman" w:hAnsi="Times New Roman" w:cs="Times New Roman"/>
          <w:sz w:val="24"/>
          <w:szCs w:val="24"/>
        </w:rPr>
        <w:t xml:space="preserve"> vodoopskrbnog cjevovoda </w:t>
      </w:r>
      <w:r>
        <w:rPr>
          <w:rFonts w:ascii="Times New Roman" w:hAnsi="Times New Roman" w:cs="Times New Roman"/>
          <w:sz w:val="24"/>
          <w:szCs w:val="24"/>
        </w:rPr>
        <w:t>2021. godine, te ulica Zakiščak kod kbr.</w:t>
      </w:r>
      <w:r w:rsidR="00C209FB">
        <w:rPr>
          <w:rFonts w:ascii="Times New Roman" w:hAnsi="Times New Roman" w:cs="Times New Roman"/>
          <w:sz w:val="24"/>
          <w:szCs w:val="24"/>
        </w:rPr>
        <w:t xml:space="preserve"> </w:t>
      </w:r>
      <w:r w:rsidR="006D1A96">
        <w:rPr>
          <w:rFonts w:ascii="Times New Roman" w:hAnsi="Times New Roman" w:cs="Times New Roman"/>
          <w:sz w:val="24"/>
          <w:szCs w:val="24"/>
        </w:rPr>
        <w:t>4.</w:t>
      </w:r>
    </w:p>
    <w:p w14:paraId="17091EB3" w14:textId="77777777" w:rsidR="00DD04AF" w:rsidRDefault="00DD04AF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37122E" w14:textId="307C9912" w:rsidR="006441F0" w:rsidRDefault="006441F0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D04AF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traži odgovor u kojoj je fazi</w:t>
      </w:r>
      <w:r w:rsidR="006D1A96">
        <w:rPr>
          <w:rFonts w:ascii="Times New Roman" w:hAnsi="Times New Roman" w:cs="Times New Roman"/>
          <w:sz w:val="24"/>
          <w:szCs w:val="24"/>
        </w:rPr>
        <w:t xml:space="preserve"> postupak otkupa zemljišta iza objekta mjesne samouprave </w:t>
      </w:r>
      <w:r w:rsidR="00DD04AF">
        <w:rPr>
          <w:rFonts w:ascii="Times New Roman" w:hAnsi="Times New Roman" w:cs="Times New Roman"/>
          <w:sz w:val="24"/>
          <w:szCs w:val="24"/>
        </w:rPr>
        <w:t xml:space="preserve">Granešinski Novaki, </w:t>
      </w:r>
      <w:r w:rsidR="006D1A96">
        <w:rPr>
          <w:rFonts w:ascii="Times New Roman" w:hAnsi="Times New Roman" w:cs="Times New Roman"/>
          <w:sz w:val="24"/>
          <w:szCs w:val="24"/>
        </w:rPr>
        <w:t>k.č. 8041</w:t>
      </w:r>
      <w:r w:rsidR="00DD04AF">
        <w:rPr>
          <w:rFonts w:ascii="Times New Roman" w:hAnsi="Times New Roman" w:cs="Times New Roman"/>
          <w:sz w:val="24"/>
          <w:szCs w:val="24"/>
        </w:rPr>
        <w:t>, k.o.</w:t>
      </w:r>
      <w:r w:rsidR="006D1A96">
        <w:rPr>
          <w:rFonts w:ascii="Times New Roman" w:hAnsi="Times New Roman" w:cs="Times New Roman"/>
          <w:sz w:val="24"/>
          <w:szCs w:val="24"/>
        </w:rPr>
        <w:t xml:space="preserve"> Granešina nova.</w:t>
      </w:r>
    </w:p>
    <w:p w14:paraId="67C12BD9" w14:textId="5977D964" w:rsidR="00916ABB" w:rsidRDefault="00916ABB" w:rsidP="00916A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209FB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9FB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da se pokosi trava na k</w:t>
      </w:r>
      <w:r w:rsidR="00C209FB">
        <w:rPr>
          <w:rFonts w:ascii="Times New Roman" w:hAnsi="Times New Roman" w:cs="Times New Roman"/>
          <w:sz w:val="24"/>
          <w:szCs w:val="24"/>
        </w:rPr>
        <w:t>.č. 7748/1, k.o.</w:t>
      </w:r>
      <w:r>
        <w:rPr>
          <w:rFonts w:ascii="Times New Roman" w:hAnsi="Times New Roman" w:cs="Times New Roman"/>
          <w:sz w:val="24"/>
          <w:szCs w:val="24"/>
        </w:rPr>
        <w:t xml:space="preserve"> Granešina nova</w:t>
      </w:r>
      <w:r w:rsidR="00C209FB">
        <w:rPr>
          <w:rFonts w:ascii="Times New Roman" w:hAnsi="Times New Roman" w:cs="Times New Roman"/>
          <w:sz w:val="24"/>
          <w:szCs w:val="24"/>
        </w:rPr>
        <w:t>, u vlasništvu</w:t>
      </w:r>
      <w:r>
        <w:rPr>
          <w:rFonts w:ascii="Times New Roman" w:hAnsi="Times New Roman" w:cs="Times New Roman"/>
          <w:sz w:val="24"/>
          <w:szCs w:val="24"/>
        </w:rPr>
        <w:t xml:space="preserve"> Grad</w:t>
      </w:r>
      <w:r w:rsidR="00C209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Zagreb</w:t>
      </w:r>
      <w:r w:rsidR="00C209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209FB">
        <w:rPr>
          <w:rFonts w:ascii="Times New Roman" w:hAnsi="Times New Roman" w:cs="Times New Roman"/>
          <w:sz w:val="24"/>
          <w:szCs w:val="24"/>
        </w:rPr>
        <w:t xml:space="preserve"> koja se nalazi na uglu </w:t>
      </w:r>
      <w:r>
        <w:rPr>
          <w:rFonts w:ascii="Times New Roman" w:hAnsi="Times New Roman" w:cs="Times New Roman"/>
          <w:sz w:val="24"/>
          <w:szCs w:val="24"/>
        </w:rPr>
        <w:t>Miroševečk</w:t>
      </w:r>
      <w:r w:rsidR="00C209F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cest</w:t>
      </w:r>
      <w:r w:rsidR="00C209FB">
        <w:rPr>
          <w:rFonts w:ascii="Times New Roman" w:hAnsi="Times New Roman" w:cs="Times New Roman"/>
          <w:sz w:val="24"/>
          <w:szCs w:val="24"/>
        </w:rPr>
        <w:t xml:space="preserve">e i </w:t>
      </w:r>
      <w:r>
        <w:rPr>
          <w:rFonts w:ascii="Times New Roman" w:hAnsi="Times New Roman" w:cs="Times New Roman"/>
          <w:sz w:val="24"/>
          <w:szCs w:val="24"/>
        </w:rPr>
        <w:t>Fabijanićev</w:t>
      </w:r>
      <w:r w:rsidR="00C209F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ulic</w:t>
      </w:r>
      <w:r w:rsidR="00C209FB">
        <w:rPr>
          <w:rFonts w:ascii="Times New Roman" w:hAnsi="Times New Roman" w:cs="Times New Roman"/>
          <w:sz w:val="24"/>
          <w:szCs w:val="24"/>
        </w:rPr>
        <w:t>e,</w:t>
      </w:r>
      <w:r>
        <w:rPr>
          <w:rFonts w:ascii="Times New Roman" w:hAnsi="Times New Roman" w:cs="Times New Roman"/>
          <w:sz w:val="24"/>
          <w:szCs w:val="24"/>
        </w:rPr>
        <w:t xml:space="preserve"> radi nepreglednosti izlaska vozila iz Fabijanićeve ulice na Miroševečku cestu.</w:t>
      </w:r>
    </w:p>
    <w:p w14:paraId="217751CD" w14:textId="0C5E9AE2" w:rsidR="00916ABB" w:rsidRDefault="00916ABB" w:rsidP="00916A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209FB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traži da se hitno saniraju udarne rupe u ulici Blažunov brijeg i u produžetku ulica Beđići.</w:t>
      </w:r>
    </w:p>
    <w:p w14:paraId="1CE227F1" w14:textId="77777777" w:rsidR="00FF3E3D" w:rsidRDefault="00FF3E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231AAC" w14:textId="4E08A2B0" w:rsidR="00F40909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155F8D">
        <w:rPr>
          <w:rFonts w:ascii="Times New Roman" w:hAnsi="Times New Roman" w:cs="Times New Roman"/>
          <w:sz w:val="24"/>
          <w:szCs w:val="24"/>
        </w:rPr>
        <w:t>18</w:t>
      </w:r>
      <w:r w:rsidR="00184C9D">
        <w:rPr>
          <w:rFonts w:ascii="Times New Roman" w:hAnsi="Times New Roman" w:cs="Times New Roman"/>
          <w:sz w:val="24"/>
          <w:szCs w:val="24"/>
        </w:rPr>
        <w:t>,</w:t>
      </w:r>
      <w:r w:rsidR="00DC44E6">
        <w:rPr>
          <w:rFonts w:ascii="Times New Roman" w:hAnsi="Times New Roman" w:cs="Times New Roman"/>
          <w:sz w:val="24"/>
          <w:szCs w:val="24"/>
        </w:rPr>
        <w:t>3</w:t>
      </w:r>
      <w:r w:rsidR="00155F8D">
        <w:rPr>
          <w:rFonts w:ascii="Times New Roman" w:hAnsi="Times New Roman" w:cs="Times New Roman"/>
          <w:sz w:val="24"/>
          <w:szCs w:val="24"/>
        </w:rPr>
        <w:t>0</w:t>
      </w:r>
      <w:r w:rsidR="005A0E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A8B713" w14:textId="707D5C38" w:rsidR="003027D6" w:rsidRDefault="003027D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F7D910" w14:textId="246895F0" w:rsidR="00DD04AF" w:rsidRDefault="00DD04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B4CD6C0" w14:textId="1567B022" w:rsidR="00C209FB" w:rsidRDefault="00C209F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024-08/23-003/1066</w:t>
      </w:r>
    </w:p>
    <w:p w14:paraId="45DCCFE8" w14:textId="1FC4932C" w:rsidR="00C209FB" w:rsidRDefault="00C209F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14:paraId="534EC079" w14:textId="0F79C0C9" w:rsidR="00C209FB" w:rsidRDefault="00C209F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26. svibnja 2023.</w:t>
      </w:r>
      <w:bookmarkStart w:id="4" w:name="_GoBack"/>
      <w:bookmarkEnd w:id="4"/>
    </w:p>
    <w:p w14:paraId="6092752E" w14:textId="6DA64D42" w:rsidR="00146471" w:rsidRDefault="001464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EEDE3B" w14:textId="77777777" w:rsidR="00146471" w:rsidRPr="00677A1F" w:rsidRDefault="001464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65F481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4B61F744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857D608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2CBA9AB8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CE45F6" w14:textId="77777777" w:rsidR="0023687F" w:rsidRPr="00677A1F" w:rsidRDefault="00601B4F" w:rsidP="00260802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F80F5" w14:textId="77777777" w:rsidR="000C5945" w:rsidRDefault="000C5945" w:rsidP="002D038E">
      <w:pPr>
        <w:spacing w:after="0" w:line="240" w:lineRule="auto"/>
      </w:pPr>
      <w:r>
        <w:separator/>
      </w:r>
    </w:p>
  </w:endnote>
  <w:endnote w:type="continuationSeparator" w:id="0">
    <w:p w14:paraId="497CA5D9" w14:textId="77777777" w:rsidR="000C5945" w:rsidRDefault="000C5945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A53A0" w14:textId="77777777" w:rsidR="000C5945" w:rsidRDefault="000C5945" w:rsidP="002D038E">
      <w:pPr>
        <w:spacing w:after="0" w:line="240" w:lineRule="auto"/>
      </w:pPr>
      <w:r>
        <w:separator/>
      </w:r>
    </w:p>
  </w:footnote>
  <w:footnote w:type="continuationSeparator" w:id="0">
    <w:p w14:paraId="0FFE8893" w14:textId="77777777" w:rsidR="000C5945" w:rsidRDefault="000C5945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933"/>
    <w:multiLevelType w:val="hybridMultilevel"/>
    <w:tmpl w:val="1F9C2648"/>
    <w:lvl w:ilvl="0" w:tplc="FB72E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52A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8F7"/>
    <w:multiLevelType w:val="hybridMultilevel"/>
    <w:tmpl w:val="AB624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4BE7"/>
    <w:multiLevelType w:val="hybridMultilevel"/>
    <w:tmpl w:val="5F246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538C8"/>
    <w:multiLevelType w:val="hybridMultilevel"/>
    <w:tmpl w:val="62525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50AEC"/>
    <w:multiLevelType w:val="hybridMultilevel"/>
    <w:tmpl w:val="B65216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6209E"/>
    <w:multiLevelType w:val="hybridMultilevel"/>
    <w:tmpl w:val="28B6405A"/>
    <w:lvl w:ilvl="0" w:tplc="16040EC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957CB"/>
    <w:multiLevelType w:val="hybridMultilevel"/>
    <w:tmpl w:val="33D84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974A0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7308D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C0D62"/>
    <w:multiLevelType w:val="hybridMultilevel"/>
    <w:tmpl w:val="68CA8ACE"/>
    <w:lvl w:ilvl="0" w:tplc="E4F0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37AE5"/>
    <w:multiLevelType w:val="hybridMultilevel"/>
    <w:tmpl w:val="B1EAE49C"/>
    <w:lvl w:ilvl="0" w:tplc="6DE0B5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9467A"/>
    <w:multiLevelType w:val="hybridMultilevel"/>
    <w:tmpl w:val="58A63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F1A63"/>
    <w:multiLevelType w:val="hybridMultilevel"/>
    <w:tmpl w:val="FB5ECEE8"/>
    <w:lvl w:ilvl="0" w:tplc="D16C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72142"/>
    <w:multiLevelType w:val="hybridMultilevel"/>
    <w:tmpl w:val="52EEF61E"/>
    <w:lvl w:ilvl="0" w:tplc="80BC1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60900"/>
    <w:multiLevelType w:val="hybridMultilevel"/>
    <w:tmpl w:val="ED8A90C0"/>
    <w:lvl w:ilvl="0" w:tplc="A72CD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EB0804"/>
    <w:multiLevelType w:val="hybridMultilevel"/>
    <w:tmpl w:val="7FE027F4"/>
    <w:lvl w:ilvl="0" w:tplc="C85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462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42C1C"/>
    <w:multiLevelType w:val="hybridMultilevel"/>
    <w:tmpl w:val="D812E1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944B9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01AAB"/>
    <w:multiLevelType w:val="hybridMultilevel"/>
    <w:tmpl w:val="3A705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F3414"/>
    <w:multiLevelType w:val="hybridMultilevel"/>
    <w:tmpl w:val="BF6ACF58"/>
    <w:lvl w:ilvl="0" w:tplc="726655A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056D1"/>
    <w:multiLevelType w:val="hybridMultilevel"/>
    <w:tmpl w:val="1B6C46B0"/>
    <w:lvl w:ilvl="0" w:tplc="BFB05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C2988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8E3F66"/>
    <w:multiLevelType w:val="hybridMultilevel"/>
    <w:tmpl w:val="391AEC00"/>
    <w:lvl w:ilvl="0" w:tplc="7E62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691C"/>
    <w:multiLevelType w:val="hybridMultilevel"/>
    <w:tmpl w:val="458EE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33A3D"/>
    <w:multiLevelType w:val="hybridMultilevel"/>
    <w:tmpl w:val="5A52950C"/>
    <w:lvl w:ilvl="0" w:tplc="F160B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B164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9"/>
  </w:num>
  <w:num w:numId="4">
    <w:abstractNumId w:val="1"/>
  </w:num>
  <w:num w:numId="5">
    <w:abstractNumId w:val="23"/>
  </w:num>
  <w:num w:numId="6">
    <w:abstractNumId w:val="8"/>
  </w:num>
  <w:num w:numId="7">
    <w:abstractNumId w:val="28"/>
  </w:num>
  <w:num w:numId="8">
    <w:abstractNumId w:val="17"/>
  </w:num>
  <w:num w:numId="9">
    <w:abstractNumId w:val="9"/>
  </w:num>
  <w:num w:numId="10">
    <w:abstractNumId w:val="19"/>
  </w:num>
  <w:num w:numId="11">
    <w:abstractNumId w:val="25"/>
  </w:num>
  <w:num w:numId="12">
    <w:abstractNumId w:val="14"/>
  </w:num>
  <w:num w:numId="13">
    <w:abstractNumId w:val="10"/>
  </w:num>
  <w:num w:numId="14">
    <w:abstractNumId w:val="13"/>
  </w:num>
  <w:num w:numId="15">
    <w:abstractNumId w:val="7"/>
  </w:num>
  <w:num w:numId="16">
    <w:abstractNumId w:val="26"/>
  </w:num>
  <w:num w:numId="17">
    <w:abstractNumId w:val="3"/>
  </w:num>
  <w:num w:numId="18">
    <w:abstractNumId w:val="16"/>
  </w:num>
  <w:num w:numId="19">
    <w:abstractNumId w:val="1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"/>
  </w:num>
  <w:num w:numId="23">
    <w:abstractNumId w:val="21"/>
  </w:num>
  <w:num w:numId="24">
    <w:abstractNumId w:val="6"/>
  </w:num>
  <w:num w:numId="25">
    <w:abstractNumId w:val="22"/>
  </w:num>
  <w:num w:numId="26">
    <w:abstractNumId w:val="12"/>
  </w:num>
  <w:num w:numId="27">
    <w:abstractNumId w:val="20"/>
  </w:num>
  <w:num w:numId="28">
    <w:abstractNumId w:val="18"/>
  </w:num>
  <w:num w:numId="29">
    <w:abstractNumId w:val="4"/>
  </w:num>
  <w:num w:numId="3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3A2C"/>
    <w:rsid w:val="00010234"/>
    <w:rsid w:val="00014013"/>
    <w:rsid w:val="00014EF4"/>
    <w:rsid w:val="00016674"/>
    <w:rsid w:val="00021482"/>
    <w:rsid w:val="000245B4"/>
    <w:rsid w:val="000370E9"/>
    <w:rsid w:val="00042471"/>
    <w:rsid w:val="0004559B"/>
    <w:rsid w:val="000457D0"/>
    <w:rsid w:val="000508EA"/>
    <w:rsid w:val="00052918"/>
    <w:rsid w:val="00052EFD"/>
    <w:rsid w:val="000546B9"/>
    <w:rsid w:val="00071A15"/>
    <w:rsid w:val="00074B61"/>
    <w:rsid w:val="000926BF"/>
    <w:rsid w:val="00096B53"/>
    <w:rsid w:val="000A424A"/>
    <w:rsid w:val="000A57A4"/>
    <w:rsid w:val="000A66A4"/>
    <w:rsid w:val="000B0C16"/>
    <w:rsid w:val="000B2782"/>
    <w:rsid w:val="000B5762"/>
    <w:rsid w:val="000C5945"/>
    <w:rsid w:val="000C7A7D"/>
    <w:rsid w:val="000D1113"/>
    <w:rsid w:val="000D1F5A"/>
    <w:rsid w:val="000F03A3"/>
    <w:rsid w:val="00101D13"/>
    <w:rsid w:val="0010581A"/>
    <w:rsid w:val="00110AE7"/>
    <w:rsid w:val="00112EB1"/>
    <w:rsid w:val="00114298"/>
    <w:rsid w:val="00120678"/>
    <w:rsid w:val="00131967"/>
    <w:rsid w:val="00134408"/>
    <w:rsid w:val="0014085B"/>
    <w:rsid w:val="00144513"/>
    <w:rsid w:val="00146471"/>
    <w:rsid w:val="00155F8D"/>
    <w:rsid w:val="0016004B"/>
    <w:rsid w:val="001634E6"/>
    <w:rsid w:val="0016618A"/>
    <w:rsid w:val="00171715"/>
    <w:rsid w:val="001754B7"/>
    <w:rsid w:val="0017564E"/>
    <w:rsid w:val="00184C9D"/>
    <w:rsid w:val="00191769"/>
    <w:rsid w:val="001928A3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086E"/>
    <w:rsid w:val="00204BE9"/>
    <w:rsid w:val="00204C32"/>
    <w:rsid w:val="0021038D"/>
    <w:rsid w:val="00211C78"/>
    <w:rsid w:val="00214E5C"/>
    <w:rsid w:val="002209B1"/>
    <w:rsid w:val="002300D8"/>
    <w:rsid w:val="00233E8D"/>
    <w:rsid w:val="00235B69"/>
    <w:rsid w:val="0023687F"/>
    <w:rsid w:val="0024688F"/>
    <w:rsid w:val="00254748"/>
    <w:rsid w:val="00256F08"/>
    <w:rsid w:val="00260802"/>
    <w:rsid w:val="002705BE"/>
    <w:rsid w:val="00270FED"/>
    <w:rsid w:val="00280B98"/>
    <w:rsid w:val="002818C1"/>
    <w:rsid w:val="00283E40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E5CE5"/>
    <w:rsid w:val="002F147B"/>
    <w:rsid w:val="002F3F04"/>
    <w:rsid w:val="002F6EFC"/>
    <w:rsid w:val="00300219"/>
    <w:rsid w:val="0030093E"/>
    <w:rsid w:val="003027D6"/>
    <w:rsid w:val="00314625"/>
    <w:rsid w:val="00317073"/>
    <w:rsid w:val="00317979"/>
    <w:rsid w:val="0032145F"/>
    <w:rsid w:val="00327231"/>
    <w:rsid w:val="003275DE"/>
    <w:rsid w:val="00333C07"/>
    <w:rsid w:val="00336C76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970A8"/>
    <w:rsid w:val="003A75B0"/>
    <w:rsid w:val="003B4BB3"/>
    <w:rsid w:val="003B6094"/>
    <w:rsid w:val="003C2765"/>
    <w:rsid w:val="003C2814"/>
    <w:rsid w:val="003D7B46"/>
    <w:rsid w:val="003E139F"/>
    <w:rsid w:val="003E1594"/>
    <w:rsid w:val="003F4873"/>
    <w:rsid w:val="003F4EA1"/>
    <w:rsid w:val="003F5A4B"/>
    <w:rsid w:val="003F68BB"/>
    <w:rsid w:val="00400EE9"/>
    <w:rsid w:val="00402A0C"/>
    <w:rsid w:val="00410D05"/>
    <w:rsid w:val="0041217B"/>
    <w:rsid w:val="00413522"/>
    <w:rsid w:val="00417F74"/>
    <w:rsid w:val="00421D6A"/>
    <w:rsid w:val="004249B2"/>
    <w:rsid w:val="00426257"/>
    <w:rsid w:val="004310D0"/>
    <w:rsid w:val="00437652"/>
    <w:rsid w:val="00437E20"/>
    <w:rsid w:val="004436A5"/>
    <w:rsid w:val="0044628D"/>
    <w:rsid w:val="00453B35"/>
    <w:rsid w:val="00456574"/>
    <w:rsid w:val="004621CE"/>
    <w:rsid w:val="00472A37"/>
    <w:rsid w:val="0047351F"/>
    <w:rsid w:val="00480AC8"/>
    <w:rsid w:val="00483F8C"/>
    <w:rsid w:val="004855F3"/>
    <w:rsid w:val="0049328A"/>
    <w:rsid w:val="0049411D"/>
    <w:rsid w:val="00495399"/>
    <w:rsid w:val="004A7357"/>
    <w:rsid w:val="004A7650"/>
    <w:rsid w:val="004A7834"/>
    <w:rsid w:val="004B74D1"/>
    <w:rsid w:val="004C554F"/>
    <w:rsid w:val="004C69C1"/>
    <w:rsid w:val="004D32BA"/>
    <w:rsid w:val="004D4907"/>
    <w:rsid w:val="005136B8"/>
    <w:rsid w:val="00523AFB"/>
    <w:rsid w:val="005318A0"/>
    <w:rsid w:val="00542881"/>
    <w:rsid w:val="00542D1F"/>
    <w:rsid w:val="00543966"/>
    <w:rsid w:val="00555F9F"/>
    <w:rsid w:val="00560AC3"/>
    <w:rsid w:val="005638BC"/>
    <w:rsid w:val="00567464"/>
    <w:rsid w:val="00570410"/>
    <w:rsid w:val="00580A89"/>
    <w:rsid w:val="00581621"/>
    <w:rsid w:val="00596CF4"/>
    <w:rsid w:val="005A050B"/>
    <w:rsid w:val="005A0E78"/>
    <w:rsid w:val="005A0F10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25A2"/>
    <w:rsid w:val="005D6862"/>
    <w:rsid w:val="005F6280"/>
    <w:rsid w:val="005F7FC1"/>
    <w:rsid w:val="00601B4F"/>
    <w:rsid w:val="00601ECA"/>
    <w:rsid w:val="00602A53"/>
    <w:rsid w:val="0060681A"/>
    <w:rsid w:val="00607D8C"/>
    <w:rsid w:val="00616CEF"/>
    <w:rsid w:val="00624A40"/>
    <w:rsid w:val="006261AF"/>
    <w:rsid w:val="006300D7"/>
    <w:rsid w:val="00633EDC"/>
    <w:rsid w:val="006441F0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066"/>
    <w:rsid w:val="006961D1"/>
    <w:rsid w:val="006A7C05"/>
    <w:rsid w:val="006A7E2D"/>
    <w:rsid w:val="006B288C"/>
    <w:rsid w:val="006B2E30"/>
    <w:rsid w:val="006B367D"/>
    <w:rsid w:val="006C0890"/>
    <w:rsid w:val="006C1867"/>
    <w:rsid w:val="006C1DBF"/>
    <w:rsid w:val="006C3D6B"/>
    <w:rsid w:val="006C4351"/>
    <w:rsid w:val="006C5DCF"/>
    <w:rsid w:val="006C5F95"/>
    <w:rsid w:val="006D0184"/>
    <w:rsid w:val="006D1A96"/>
    <w:rsid w:val="006D2140"/>
    <w:rsid w:val="006D2E4F"/>
    <w:rsid w:val="006D349B"/>
    <w:rsid w:val="006E0035"/>
    <w:rsid w:val="006E4E9F"/>
    <w:rsid w:val="006E57A4"/>
    <w:rsid w:val="006F1D4F"/>
    <w:rsid w:val="00703710"/>
    <w:rsid w:val="00720A52"/>
    <w:rsid w:val="0073598C"/>
    <w:rsid w:val="0073671F"/>
    <w:rsid w:val="00753BCB"/>
    <w:rsid w:val="00767694"/>
    <w:rsid w:val="00772458"/>
    <w:rsid w:val="0077251A"/>
    <w:rsid w:val="0078033C"/>
    <w:rsid w:val="00780CD5"/>
    <w:rsid w:val="007817C8"/>
    <w:rsid w:val="00792704"/>
    <w:rsid w:val="00795130"/>
    <w:rsid w:val="007A0DCA"/>
    <w:rsid w:val="007A59B6"/>
    <w:rsid w:val="007A71B6"/>
    <w:rsid w:val="007B233F"/>
    <w:rsid w:val="007D28A4"/>
    <w:rsid w:val="007D3035"/>
    <w:rsid w:val="007D546E"/>
    <w:rsid w:val="007F464B"/>
    <w:rsid w:val="007F5BC3"/>
    <w:rsid w:val="00802300"/>
    <w:rsid w:val="00806CD9"/>
    <w:rsid w:val="008072E5"/>
    <w:rsid w:val="008079A2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6F95"/>
    <w:rsid w:val="0084794F"/>
    <w:rsid w:val="00847954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C0015"/>
    <w:rsid w:val="008C3CE2"/>
    <w:rsid w:val="008D22B2"/>
    <w:rsid w:val="008E2614"/>
    <w:rsid w:val="008E64B6"/>
    <w:rsid w:val="00905313"/>
    <w:rsid w:val="00912E3B"/>
    <w:rsid w:val="00915FE4"/>
    <w:rsid w:val="00916ABB"/>
    <w:rsid w:val="00920810"/>
    <w:rsid w:val="00922865"/>
    <w:rsid w:val="00923037"/>
    <w:rsid w:val="009246FE"/>
    <w:rsid w:val="00931435"/>
    <w:rsid w:val="00931D59"/>
    <w:rsid w:val="009364D9"/>
    <w:rsid w:val="009428F0"/>
    <w:rsid w:val="00945896"/>
    <w:rsid w:val="009469FC"/>
    <w:rsid w:val="009477D5"/>
    <w:rsid w:val="00951D6F"/>
    <w:rsid w:val="00955D7D"/>
    <w:rsid w:val="00960E94"/>
    <w:rsid w:val="009612F3"/>
    <w:rsid w:val="009662AC"/>
    <w:rsid w:val="00976A26"/>
    <w:rsid w:val="00977605"/>
    <w:rsid w:val="009806EF"/>
    <w:rsid w:val="00992B2F"/>
    <w:rsid w:val="009A0E15"/>
    <w:rsid w:val="009A19B3"/>
    <w:rsid w:val="009B1B11"/>
    <w:rsid w:val="009B203A"/>
    <w:rsid w:val="009B2475"/>
    <w:rsid w:val="009B5CED"/>
    <w:rsid w:val="009B6C24"/>
    <w:rsid w:val="009C5A10"/>
    <w:rsid w:val="009D297F"/>
    <w:rsid w:val="009D35B5"/>
    <w:rsid w:val="009D660D"/>
    <w:rsid w:val="009E4F2E"/>
    <w:rsid w:val="009F08BD"/>
    <w:rsid w:val="009F734E"/>
    <w:rsid w:val="00A023EA"/>
    <w:rsid w:val="00A16C75"/>
    <w:rsid w:val="00A42929"/>
    <w:rsid w:val="00A54BDE"/>
    <w:rsid w:val="00A5727B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69DC"/>
    <w:rsid w:val="00AA7125"/>
    <w:rsid w:val="00AB6057"/>
    <w:rsid w:val="00AC4DA4"/>
    <w:rsid w:val="00AC7446"/>
    <w:rsid w:val="00AE4B47"/>
    <w:rsid w:val="00AE4F50"/>
    <w:rsid w:val="00AF2569"/>
    <w:rsid w:val="00AF2D11"/>
    <w:rsid w:val="00AF40EE"/>
    <w:rsid w:val="00AF412B"/>
    <w:rsid w:val="00B136B3"/>
    <w:rsid w:val="00B17F74"/>
    <w:rsid w:val="00B2274B"/>
    <w:rsid w:val="00B237C8"/>
    <w:rsid w:val="00B26F2D"/>
    <w:rsid w:val="00B27901"/>
    <w:rsid w:val="00B404F9"/>
    <w:rsid w:val="00B4479B"/>
    <w:rsid w:val="00B4530C"/>
    <w:rsid w:val="00B50540"/>
    <w:rsid w:val="00B54A97"/>
    <w:rsid w:val="00B609D7"/>
    <w:rsid w:val="00B66BFA"/>
    <w:rsid w:val="00B75874"/>
    <w:rsid w:val="00B76694"/>
    <w:rsid w:val="00B76FD4"/>
    <w:rsid w:val="00B81006"/>
    <w:rsid w:val="00B83A7A"/>
    <w:rsid w:val="00B926AD"/>
    <w:rsid w:val="00B927C6"/>
    <w:rsid w:val="00B927D4"/>
    <w:rsid w:val="00B94440"/>
    <w:rsid w:val="00B966D2"/>
    <w:rsid w:val="00BB127F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E2CD1"/>
    <w:rsid w:val="00BF0498"/>
    <w:rsid w:val="00C021AF"/>
    <w:rsid w:val="00C03C1F"/>
    <w:rsid w:val="00C04FDF"/>
    <w:rsid w:val="00C12BF3"/>
    <w:rsid w:val="00C152AA"/>
    <w:rsid w:val="00C209FB"/>
    <w:rsid w:val="00C21ECE"/>
    <w:rsid w:val="00C22136"/>
    <w:rsid w:val="00C2364E"/>
    <w:rsid w:val="00C32CDA"/>
    <w:rsid w:val="00C35D0C"/>
    <w:rsid w:val="00C45CB1"/>
    <w:rsid w:val="00C64B7C"/>
    <w:rsid w:val="00C656C9"/>
    <w:rsid w:val="00C71345"/>
    <w:rsid w:val="00C7366D"/>
    <w:rsid w:val="00C75736"/>
    <w:rsid w:val="00C8343A"/>
    <w:rsid w:val="00C86D97"/>
    <w:rsid w:val="00C918A8"/>
    <w:rsid w:val="00C94550"/>
    <w:rsid w:val="00C960DE"/>
    <w:rsid w:val="00C96E18"/>
    <w:rsid w:val="00CA1075"/>
    <w:rsid w:val="00CA114C"/>
    <w:rsid w:val="00CA5A9A"/>
    <w:rsid w:val="00CB51CB"/>
    <w:rsid w:val="00CB7AB3"/>
    <w:rsid w:val="00CD2CDC"/>
    <w:rsid w:val="00CD4447"/>
    <w:rsid w:val="00CD4696"/>
    <w:rsid w:val="00CE6548"/>
    <w:rsid w:val="00CF26D7"/>
    <w:rsid w:val="00D04771"/>
    <w:rsid w:val="00D1633E"/>
    <w:rsid w:val="00D238F2"/>
    <w:rsid w:val="00D275DE"/>
    <w:rsid w:val="00D32F38"/>
    <w:rsid w:val="00D4183E"/>
    <w:rsid w:val="00D46CDD"/>
    <w:rsid w:val="00D67E44"/>
    <w:rsid w:val="00D73002"/>
    <w:rsid w:val="00D76661"/>
    <w:rsid w:val="00D872F0"/>
    <w:rsid w:val="00D925BE"/>
    <w:rsid w:val="00D94802"/>
    <w:rsid w:val="00DA7276"/>
    <w:rsid w:val="00DB6C88"/>
    <w:rsid w:val="00DC3A37"/>
    <w:rsid w:val="00DC44E6"/>
    <w:rsid w:val="00DC5A97"/>
    <w:rsid w:val="00DD04AF"/>
    <w:rsid w:val="00DD0B2C"/>
    <w:rsid w:val="00DD47CC"/>
    <w:rsid w:val="00DD6324"/>
    <w:rsid w:val="00DD6B5F"/>
    <w:rsid w:val="00DE4827"/>
    <w:rsid w:val="00DE78CD"/>
    <w:rsid w:val="00DF0A6D"/>
    <w:rsid w:val="00DF1931"/>
    <w:rsid w:val="00DF404B"/>
    <w:rsid w:val="00DF4C15"/>
    <w:rsid w:val="00DF4D0A"/>
    <w:rsid w:val="00E075BA"/>
    <w:rsid w:val="00E1467E"/>
    <w:rsid w:val="00E146FD"/>
    <w:rsid w:val="00E22521"/>
    <w:rsid w:val="00E26736"/>
    <w:rsid w:val="00E328ED"/>
    <w:rsid w:val="00E371D1"/>
    <w:rsid w:val="00E400E4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A11ED"/>
    <w:rsid w:val="00EC3EBA"/>
    <w:rsid w:val="00EC5BBB"/>
    <w:rsid w:val="00EC7A5F"/>
    <w:rsid w:val="00ED0FD5"/>
    <w:rsid w:val="00ED35FE"/>
    <w:rsid w:val="00ED4658"/>
    <w:rsid w:val="00ED4A02"/>
    <w:rsid w:val="00EE1991"/>
    <w:rsid w:val="00EE2380"/>
    <w:rsid w:val="00EE7957"/>
    <w:rsid w:val="00F008BF"/>
    <w:rsid w:val="00F02C03"/>
    <w:rsid w:val="00F04DFE"/>
    <w:rsid w:val="00F16152"/>
    <w:rsid w:val="00F17518"/>
    <w:rsid w:val="00F17976"/>
    <w:rsid w:val="00F23C1D"/>
    <w:rsid w:val="00F26C65"/>
    <w:rsid w:val="00F40165"/>
    <w:rsid w:val="00F40909"/>
    <w:rsid w:val="00F47C02"/>
    <w:rsid w:val="00F50401"/>
    <w:rsid w:val="00F56EEC"/>
    <w:rsid w:val="00F64644"/>
    <w:rsid w:val="00F67BB4"/>
    <w:rsid w:val="00F846FA"/>
    <w:rsid w:val="00F96E15"/>
    <w:rsid w:val="00FA2331"/>
    <w:rsid w:val="00FA3296"/>
    <w:rsid w:val="00FA4333"/>
    <w:rsid w:val="00FB0A42"/>
    <w:rsid w:val="00FB35B6"/>
    <w:rsid w:val="00FB43EF"/>
    <w:rsid w:val="00FD1C59"/>
    <w:rsid w:val="00FD52D4"/>
    <w:rsid w:val="00FE25FB"/>
    <w:rsid w:val="00FE471B"/>
    <w:rsid w:val="00FE606C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C9A"/>
  <w15:docId w15:val="{CCCBE4E5-FDA5-4E1B-8B21-E26522A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F8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7763F-2100-4A9C-884D-FB6EB770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4584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141</cp:revision>
  <cp:lastPrinted>2023-04-21T06:46:00Z</cp:lastPrinted>
  <dcterms:created xsi:type="dcterms:W3CDTF">2017-12-03T13:22:00Z</dcterms:created>
  <dcterms:modified xsi:type="dcterms:W3CDTF">2023-06-02T08:07:00Z</dcterms:modified>
</cp:coreProperties>
</file>