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0A62441F" w:rsidR="00174335" w:rsidRPr="006E338A" w:rsidRDefault="00AF4021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174335" w:rsidRPr="005A0E9B">
        <w:rPr>
          <w:b/>
          <w:bCs/>
          <w:sz w:val="28"/>
          <w:szCs w:val="28"/>
        </w:rPr>
        <w:t>Dubrava - Središte</w:t>
      </w:r>
      <w:r w:rsidR="00174335" w:rsidRPr="006E338A">
        <w:rPr>
          <w:b/>
          <w:sz w:val="28"/>
          <w:szCs w:val="28"/>
        </w:rPr>
        <w:t>,</w:t>
      </w:r>
    </w:p>
    <w:p w14:paraId="4AF8BC41" w14:textId="776083AA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6BAF">
        <w:rPr>
          <w:b/>
          <w:sz w:val="28"/>
          <w:szCs w:val="28"/>
        </w:rPr>
        <w:t>2</w:t>
      </w:r>
      <w:r w:rsidR="00AF4021">
        <w:rPr>
          <w:b/>
          <w:sz w:val="28"/>
          <w:szCs w:val="28"/>
        </w:rPr>
        <w:t>0</w:t>
      </w:r>
      <w:r w:rsidR="005A0E9B">
        <w:rPr>
          <w:b/>
          <w:sz w:val="28"/>
          <w:szCs w:val="28"/>
        </w:rPr>
        <w:t xml:space="preserve">. prosinca </w:t>
      </w:r>
      <w:r>
        <w:rPr>
          <w:b/>
          <w:sz w:val="28"/>
          <w:szCs w:val="28"/>
        </w:rPr>
        <w:t>2021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EB558D0" w14:textId="3E1D1707" w:rsidR="005A0E9B" w:rsidRDefault="00174335" w:rsidP="005A0E9B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Jaković, Antonija Majić, Svan Relac, Božidar Macan,</w:t>
      </w:r>
      <w:r w:rsidR="005A0E9B" w:rsidRPr="005A0E9B">
        <w:rPr>
          <w:b/>
        </w:rPr>
        <w:t xml:space="preserve"> Marija Orešić, Ivana Lulić, Lucija Matić, Damir Nehyba</w:t>
      </w:r>
    </w:p>
    <w:p w14:paraId="577813EF" w14:textId="77777777" w:rsidR="00174335" w:rsidRDefault="00174335" w:rsidP="00174335">
      <w:pPr>
        <w:rPr>
          <w:b/>
        </w:rPr>
      </w:pPr>
    </w:p>
    <w:p w14:paraId="64EC6653" w14:textId="3AB01D0D" w:rsidR="00174335" w:rsidRDefault="00174335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2256A421" w14:textId="667FA92F" w:rsidR="00174335" w:rsidRDefault="00174335" w:rsidP="00174335">
      <w:r>
        <w:t>Zapisnik vodi:</w:t>
      </w:r>
      <w:r w:rsidR="005A0E9B">
        <w:t xml:space="preserve"> Raco Jaković, p</w:t>
      </w:r>
      <w:r>
        <w:t>otpredsjednik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5D0EB5FB" w:rsidR="00174335" w:rsidRDefault="005A0E9B" w:rsidP="00174335">
      <w:r>
        <w:tab/>
        <w:t>Predsjednica</w:t>
      </w:r>
      <w:r w:rsidR="00174335">
        <w:t xml:space="preserve"> konstatira da je nazočno </w:t>
      </w:r>
      <w:r w:rsidR="00E208D7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AF4021">
        <w:t>6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3EEDE81E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AF4021">
        <w:t>5</w:t>
      </w:r>
      <w:r>
        <w:t>. sjednice Vijeća, održane</w:t>
      </w:r>
      <w:r w:rsidR="00083C1D">
        <w:t xml:space="preserve"> </w:t>
      </w:r>
      <w:r w:rsidR="00AF4021">
        <w:t>29</w:t>
      </w:r>
      <w:r>
        <w:t>.</w:t>
      </w:r>
      <w:r w:rsidR="005A0E9B">
        <w:t xml:space="preserve"> studenog </w:t>
      </w:r>
      <w:r>
        <w:t>2021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>
        <w:t>:</w:t>
      </w:r>
    </w:p>
    <w:p w14:paraId="655A5C9B" w14:textId="569FA191" w:rsidR="00946384" w:rsidRDefault="00946384" w:rsidP="00174335"/>
    <w:p w14:paraId="13B2B3F3" w14:textId="37ECFC38" w:rsidR="00946384" w:rsidRDefault="00946384" w:rsidP="00946384">
      <w:pPr>
        <w:spacing w:after="142"/>
      </w:pPr>
      <w:r>
        <w:t xml:space="preserve">Na prijedlog </w:t>
      </w:r>
      <w:r w:rsidR="005A0E9B">
        <w:t xml:space="preserve">članova </w:t>
      </w:r>
      <w:r w:rsidR="00AF4021">
        <w:t>Vijeća</w:t>
      </w:r>
      <w:r w:rsidR="005A0E9B">
        <w:t>,</w:t>
      </w:r>
      <w:r>
        <w:t xml:space="preserve"> jednoglasno </w:t>
      </w:r>
      <w:r w:rsidR="00AF4021">
        <w:t>se utvrđuje dopuna</w:t>
      </w:r>
      <w:r>
        <w:t xml:space="preserve"> dnevnoga reda:</w:t>
      </w:r>
    </w:p>
    <w:p w14:paraId="5A6F28C9" w14:textId="41D86C20" w:rsidR="00AF4021" w:rsidRDefault="00AF4021" w:rsidP="00AF4021">
      <w:pPr>
        <w:pStyle w:val="Odlomakpopisa"/>
        <w:numPr>
          <w:ilvl w:val="0"/>
          <w:numId w:val="30"/>
        </w:numPr>
      </w:pPr>
      <w:r>
        <w:t xml:space="preserve">Prijedlog za uspostavu dvosmjernog prometa u Tržnoj ulici od Ulice Hrvatskog </w:t>
      </w:r>
      <w:r w:rsidR="005A0E9B">
        <w:t>proljeća do Ulice k</w:t>
      </w:r>
      <w:r>
        <w:t>rižnog puta.</w:t>
      </w:r>
    </w:p>
    <w:p w14:paraId="450609CC" w14:textId="7F5515DE" w:rsidR="00946384" w:rsidRDefault="00AF4021" w:rsidP="00AF4021">
      <w:pPr>
        <w:pStyle w:val="Odlomakpopisa"/>
        <w:numPr>
          <w:ilvl w:val="0"/>
          <w:numId w:val="30"/>
        </w:numPr>
      </w:pPr>
      <w:r>
        <w:t>Prijedlog izm</w:t>
      </w:r>
      <w:r w:rsidR="005A0E9B">
        <w:t>jena prednosti prolaska u Teslić</w:t>
      </w:r>
      <w:r>
        <w:t xml:space="preserve">koj ulici na raskrižju s Ulicom Hrvatskog proljeća  </w:t>
      </w:r>
    </w:p>
    <w:p w14:paraId="103E47E9" w14:textId="77777777" w:rsidR="00174335" w:rsidRDefault="00174335" w:rsidP="00174335"/>
    <w:p w14:paraId="405965F9" w14:textId="633DF691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1835FF96" w14:textId="77777777" w:rsidR="00AF4021" w:rsidRDefault="00AF4021" w:rsidP="005A0E9B">
      <w:pPr>
        <w:pStyle w:val="Standard"/>
        <w:numPr>
          <w:ilvl w:val="0"/>
          <w:numId w:val="19"/>
        </w:numPr>
        <w:rPr>
          <w:rFonts w:cs="Times New Roman"/>
          <w:i/>
        </w:rPr>
      </w:pPr>
      <w:r>
        <w:rPr>
          <w:rFonts w:cs="Times New Roman"/>
        </w:rPr>
        <w:t xml:space="preserve">Prijedlog za instaliranje dopunske strelice na raskrižju Ulice Rudolfa Kolaka i Ljubijske ulice </w:t>
      </w:r>
      <w:r>
        <w:rPr>
          <w:rFonts w:cs="Times New Roman"/>
          <w:i/>
        </w:rPr>
        <w:t>– donošenje zaključka</w:t>
      </w:r>
    </w:p>
    <w:p w14:paraId="6A9AD084" w14:textId="77777777" w:rsidR="00AF4021" w:rsidRDefault="00AF4021" w:rsidP="005A0E9B">
      <w:pPr>
        <w:pStyle w:val="Standard"/>
        <w:numPr>
          <w:ilvl w:val="0"/>
          <w:numId w:val="19"/>
        </w:numPr>
        <w:rPr>
          <w:rFonts w:cs="Times New Roman"/>
          <w:i/>
        </w:rPr>
      </w:pPr>
      <w:r>
        <w:rPr>
          <w:rFonts w:cs="Times New Roman"/>
        </w:rPr>
        <w:t xml:space="preserve">Prijedlog za uspostavu jednosmjernog prometa u Ulici Hrvatskog proljeća od Ljubijske ulice do Tržne ulice </w:t>
      </w:r>
      <w:r>
        <w:rPr>
          <w:rFonts w:cs="Times New Roman"/>
          <w:i/>
        </w:rPr>
        <w:t>– donošenje zaključka</w:t>
      </w:r>
    </w:p>
    <w:p w14:paraId="503E4C8A" w14:textId="0E5004AA" w:rsidR="00AF4021" w:rsidRDefault="00AF4021" w:rsidP="005A0E9B">
      <w:pPr>
        <w:pStyle w:val="Standard"/>
        <w:numPr>
          <w:ilvl w:val="0"/>
          <w:numId w:val="19"/>
        </w:numPr>
        <w:rPr>
          <w:rFonts w:cs="Times New Roman"/>
          <w:i/>
        </w:rPr>
      </w:pPr>
      <w:r>
        <w:rPr>
          <w:rFonts w:cs="Times New Roman"/>
        </w:rPr>
        <w:t xml:space="preserve">Izbor  domara u objektu mjesne samouprave Međugorska 55 </w:t>
      </w:r>
      <w:r>
        <w:rPr>
          <w:rFonts w:cs="Times New Roman"/>
          <w:i/>
        </w:rPr>
        <w:t>– donošenje zaključka</w:t>
      </w:r>
    </w:p>
    <w:p w14:paraId="22243536" w14:textId="13931FE0" w:rsidR="00AF4021" w:rsidRDefault="00AF4021" w:rsidP="005A0E9B">
      <w:pPr>
        <w:pStyle w:val="Standard"/>
        <w:numPr>
          <w:ilvl w:val="0"/>
          <w:numId w:val="19"/>
        </w:numPr>
        <w:rPr>
          <w:rFonts w:cs="Times New Roman"/>
          <w:i/>
        </w:rPr>
      </w:pPr>
      <w:r>
        <w:t>Prijedlog za uspostavu dvosmjernog prometa u Tržnoj ulici od Uli</w:t>
      </w:r>
      <w:r w:rsidR="005A0E9B">
        <w:t>ce Hrvatskog proljeća do Ulice k</w:t>
      </w:r>
      <w:r>
        <w:t xml:space="preserve">rižnog puta </w:t>
      </w:r>
      <w:r>
        <w:rPr>
          <w:rFonts w:cs="Times New Roman"/>
          <w:i/>
        </w:rPr>
        <w:t>– donošenje zaključka</w:t>
      </w:r>
    </w:p>
    <w:p w14:paraId="2ECFABB0" w14:textId="76ABDFA8" w:rsidR="00AF4021" w:rsidRPr="00AF4021" w:rsidRDefault="00AF4021" w:rsidP="005A0E9B">
      <w:pPr>
        <w:pStyle w:val="Odlomakpopisa"/>
        <w:numPr>
          <w:ilvl w:val="0"/>
          <w:numId w:val="19"/>
        </w:numPr>
      </w:pPr>
      <w:r>
        <w:lastRenderedPageBreak/>
        <w:t>Prijedlog izm</w:t>
      </w:r>
      <w:r w:rsidR="005A0E9B">
        <w:t>jena prednosti prolaska u Teslić</w:t>
      </w:r>
      <w:r>
        <w:t xml:space="preserve">koj ulici na raskrižju s Ulicom Hrvatskog proljeća  </w:t>
      </w:r>
      <w:r>
        <w:rPr>
          <w:i/>
        </w:rPr>
        <w:t>– donošenje zaključka</w:t>
      </w:r>
    </w:p>
    <w:p w14:paraId="010B3C41" w14:textId="77777777" w:rsidR="00AF4021" w:rsidRDefault="00AF4021" w:rsidP="005A0E9B">
      <w:pPr>
        <w:numPr>
          <w:ilvl w:val="0"/>
          <w:numId w:val="19"/>
        </w:numPr>
        <w:rPr>
          <w:b/>
          <w:bCs/>
          <w:color w:val="000000"/>
        </w:rPr>
      </w:pPr>
      <w:r>
        <w:rPr>
          <w:lang w:eastAsia="x-none"/>
        </w:rPr>
        <w:t>Pitanja, prijedlozi i obavijesti.</w:t>
      </w:r>
    </w:p>
    <w:p w14:paraId="14DF6D12" w14:textId="77777777" w:rsidR="00DA58A1" w:rsidRPr="003634D0" w:rsidRDefault="00DA58A1" w:rsidP="00DA58A1">
      <w:pPr>
        <w:ind w:left="1287"/>
      </w:pPr>
    </w:p>
    <w:p w14:paraId="55C1AD93" w14:textId="77777777" w:rsidR="002F587F" w:rsidRDefault="002F587F" w:rsidP="0078267B">
      <w:pPr>
        <w:rPr>
          <w:b/>
        </w:rPr>
      </w:pPr>
    </w:p>
    <w:p w14:paraId="6F83F890" w14:textId="3B0A9BDF" w:rsidR="00316EB5" w:rsidRPr="006653BF" w:rsidRDefault="00316EB5" w:rsidP="000772EB"/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0F4C54BB" w14:textId="7E966219" w:rsidR="00AF4021" w:rsidRPr="005A0E9B" w:rsidRDefault="005A0E9B" w:rsidP="005A0E9B">
      <w:pPr>
        <w:rPr>
          <w:b/>
          <w:bCs/>
        </w:rPr>
      </w:pPr>
      <w:r>
        <w:rPr>
          <w:b/>
          <w:bCs/>
        </w:rPr>
        <w:t xml:space="preserve">Ad 1. </w:t>
      </w:r>
      <w:r w:rsidR="00AF4021" w:rsidRPr="005A0E9B">
        <w:rPr>
          <w:b/>
          <w:bCs/>
        </w:rPr>
        <w:t xml:space="preserve">Prijedlog za instaliranje dopunske strelice na raskrižju Ulice Rudolfa Kolaka i Ljubijske ulice </w:t>
      </w:r>
    </w:p>
    <w:p w14:paraId="22AF3884" w14:textId="77777777" w:rsidR="00FA6777" w:rsidRPr="00FA6777" w:rsidRDefault="00FA6777" w:rsidP="00FA6777">
      <w:pPr>
        <w:rPr>
          <w:b/>
        </w:rPr>
      </w:pPr>
    </w:p>
    <w:p w14:paraId="44BDD98D" w14:textId="63BE37C0" w:rsidR="00A1425A" w:rsidRDefault="00A1425A" w:rsidP="00A1425A">
      <w:r>
        <w:t>U raspravi sudjeluju svi prisutni.</w:t>
      </w:r>
    </w:p>
    <w:p w14:paraId="424FC7D2" w14:textId="46DF67AE" w:rsidR="00A1425A" w:rsidRDefault="00A1425A" w:rsidP="00A1425A">
      <w:r>
        <w:t>Vijeće jednoglasno donosi</w:t>
      </w:r>
    </w:p>
    <w:p w14:paraId="03994E03" w14:textId="77777777" w:rsidR="005A0E9B" w:rsidRDefault="005A0E9B" w:rsidP="00A1425A"/>
    <w:p w14:paraId="719253FA" w14:textId="76919AD6" w:rsidR="00B2513D" w:rsidRPr="005A0E9B" w:rsidRDefault="00B2513D" w:rsidP="005A0E9B">
      <w:pPr>
        <w:jc w:val="center"/>
        <w:rPr>
          <w:b/>
        </w:rPr>
      </w:pPr>
      <w:r w:rsidRPr="005A0E9B">
        <w:rPr>
          <w:b/>
        </w:rPr>
        <w:t>Z A K LJ U Č A K</w:t>
      </w:r>
    </w:p>
    <w:p w14:paraId="4C1C22FE" w14:textId="67F6C2CD" w:rsidR="0078267B" w:rsidRDefault="00E1446A" w:rsidP="005A0E9B">
      <w:pPr>
        <w:jc w:val="center"/>
        <w:rPr>
          <w:b/>
          <w:bCs/>
        </w:rPr>
      </w:pPr>
      <w:r>
        <w:rPr>
          <w:b/>
          <w:bCs/>
        </w:rPr>
        <w:t>o p</w:t>
      </w:r>
      <w:r w:rsidRPr="00AF4021">
        <w:rPr>
          <w:b/>
          <w:bCs/>
        </w:rPr>
        <w:t>rijedlog</w:t>
      </w:r>
      <w:r>
        <w:rPr>
          <w:b/>
          <w:bCs/>
        </w:rPr>
        <w:t>u</w:t>
      </w:r>
      <w:r w:rsidRPr="00AF4021">
        <w:rPr>
          <w:b/>
          <w:bCs/>
        </w:rPr>
        <w:t xml:space="preserve"> za instaliranje dopunske strelice na raskrižju Ulice Rudolfa Kolaka i Ljubijske ulice</w:t>
      </w:r>
    </w:p>
    <w:p w14:paraId="009C1190" w14:textId="7E5A61AE" w:rsidR="00E1446A" w:rsidRPr="00E1446A" w:rsidRDefault="00E1446A" w:rsidP="00A1425A">
      <w:pPr>
        <w:rPr>
          <w:bCs/>
        </w:rPr>
      </w:pPr>
    </w:p>
    <w:p w14:paraId="6C623C08" w14:textId="270B9F82" w:rsidR="00E1446A" w:rsidRDefault="00E1446A" w:rsidP="00E1446A">
      <w:pPr>
        <w:pStyle w:val="Odlomakpopisa"/>
        <w:numPr>
          <w:ilvl w:val="0"/>
          <w:numId w:val="34"/>
        </w:numPr>
      </w:pPr>
      <w:r w:rsidRPr="00E1446A">
        <w:t>Razmotrena je potreba za dopunskom strelicom na raskrižju Ulice Rudolfa Kolaka i Ljubijske ulice</w:t>
      </w:r>
    </w:p>
    <w:p w14:paraId="03F30B55" w14:textId="7A1B48AC" w:rsidR="00E1446A" w:rsidRPr="00E1446A" w:rsidRDefault="00E1446A" w:rsidP="00E1446A">
      <w:pPr>
        <w:pStyle w:val="Odlomakpopisa"/>
        <w:numPr>
          <w:ilvl w:val="0"/>
          <w:numId w:val="34"/>
        </w:numPr>
      </w:pPr>
      <w:r>
        <w:t>Vijeće je suglasno da se instalira dopunska strelica i predlaže da se navedeno razmotri prilikom izrade Plana komunalnih aktivnosti Gradske četvrti Gornja Dubrava.</w:t>
      </w:r>
    </w:p>
    <w:p w14:paraId="6E77550B" w14:textId="77777777" w:rsidR="00024316" w:rsidRDefault="00024316" w:rsidP="0078267B"/>
    <w:p w14:paraId="730680FA" w14:textId="77777777" w:rsidR="00024316" w:rsidRDefault="00024316" w:rsidP="0078267B"/>
    <w:p w14:paraId="008671AD" w14:textId="49D8397C" w:rsidR="00E1446A" w:rsidRPr="005A0E9B" w:rsidRDefault="005A0E9B" w:rsidP="005A0E9B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Ad 2. </w:t>
      </w:r>
      <w:r w:rsidR="00E1446A" w:rsidRPr="005A0E9B">
        <w:rPr>
          <w:b/>
          <w:bCs/>
          <w:color w:val="000000"/>
        </w:rPr>
        <w:t xml:space="preserve">Prijedlog za uspostavu jednosmjernog prometa u Ulici Hrvatskog proljeća od Ljubijske ulice do Tržne ulice </w:t>
      </w:r>
    </w:p>
    <w:p w14:paraId="20C89463" w14:textId="77777777" w:rsidR="00F032E5" w:rsidRDefault="00F032E5" w:rsidP="0078267B"/>
    <w:p w14:paraId="21568A1F" w14:textId="2C5F6BFB" w:rsidR="00A1425A" w:rsidRDefault="00A1425A" w:rsidP="00A1425A">
      <w:r>
        <w:t>U raspravi sudjeluju svi prisutni.</w:t>
      </w:r>
    </w:p>
    <w:p w14:paraId="0FFD8C93" w14:textId="753B0886" w:rsidR="00A1425A" w:rsidRDefault="00A1425A" w:rsidP="00A1425A">
      <w:r>
        <w:t>Vijeće jednoglasno donosi</w:t>
      </w:r>
    </w:p>
    <w:p w14:paraId="136B4384" w14:textId="1509E3E4" w:rsidR="00B2513D" w:rsidRDefault="00B2513D" w:rsidP="00024316"/>
    <w:p w14:paraId="04E346FF" w14:textId="0AE1B0DF" w:rsidR="00B2513D" w:rsidRPr="005A0E9B" w:rsidRDefault="00B2513D" w:rsidP="005A0E9B">
      <w:pPr>
        <w:jc w:val="center"/>
        <w:rPr>
          <w:b/>
        </w:rPr>
      </w:pPr>
      <w:r w:rsidRPr="005A0E9B">
        <w:rPr>
          <w:b/>
        </w:rPr>
        <w:t>Z A K LJ U Č A K</w:t>
      </w:r>
    </w:p>
    <w:p w14:paraId="37785980" w14:textId="1913DABC" w:rsidR="00B2513D" w:rsidRDefault="00E1446A" w:rsidP="005A0E9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o p</w:t>
      </w:r>
      <w:r w:rsidRPr="00E1446A">
        <w:rPr>
          <w:b/>
          <w:bCs/>
          <w:color w:val="000000"/>
        </w:rPr>
        <w:t>rijedlog za uspostavu jednosmjernog prometa u Ulici Hrvatskog proljeća od Ljubijske ulice do Tržne ulice</w:t>
      </w:r>
    </w:p>
    <w:p w14:paraId="5AAA6D61" w14:textId="57331254" w:rsidR="00E1446A" w:rsidRDefault="00E1446A" w:rsidP="00024316">
      <w:pPr>
        <w:rPr>
          <w:b/>
          <w:bCs/>
          <w:color w:val="000000"/>
        </w:rPr>
      </w:pPr>
    </w:p>
    <w:p w14:paraId="5D531687" w14:textId="47D232F0" w:rsidR="00E1446A" w:rsidRPr="00E1446A" w:rsidRDefault="00E1446A" w:rsidP="00E1446A">
      <w:pPr>
        <w:pStyle w:val="Odlomakpopisa"/>
        <w:numPr>
          <w:ilvl w:val="0"/>
          <w:numId w:val="36"/>
        </w:numPr>
      </w:pPr>
      <w:r>
        <w:t xml:space="preserve">Razmotren je prijedlog </w:t>
      </w:r>
      <w:r w:rsidRPr="00E1446A">
        <w:t>za uspostavu jednosmjernog prometa u Ulici Hrvatskog proljeća od Ljubijske ulice do Tržne ulice</w:t>
      </w:r>
    </w:p>
    <w:p w14:paraId="7D9103CD" w14:textId="0F4AFF94" w:rsidR="00FD0C14" w:rsidRPr="00E1446A" w:rsidRDefault="00E1446A" w:rsidP="00FD0C14">
      <w:pPr>
        <w:pStyle w:val="Odlomakpopisa"/>
        <w:numPr>
          <w:ilvl w:val="0"/>
          <w:numId w:val="36"/>
        </w:numPr>
      </w:pPr>
      <w:r>
        <w:t>Vijeće je sugl</w:t>
      </w:r>
      <w:r w:rsidR="00FD0C14">
        <w:t>a</w:t>
      </w:r>
      <w:r>
        <w:t xml:space="preserve">sno da se </w:t>
      </w:r>
      <w:r w:rsidR="00FD0C14">
        <w:t xml:space="preserve">uspostavi jednosmjeran promet </w:t>
      </w:r>
      <w:r w:rsidR="00FD0C14" w:rsidRPr="00E1446A">
        <w:t>u Ulici Hrvatskog proljeća od Ljubijske ulice do Tržne ulice</w:t>
      </w:r>
      <w:r w:rsidR="005A0E9B">
        <w:t>.</w:t>
      </w:r>
    </w:p>
    <w:p w14:paraId="0D3662A4" w14:textId="096DC676" w:rsidR="00024316" w:rsidRPr="00024316" w:rsidRDefault="00024316" w:rsidP="00FD0C14"/>
    <w:p w14:paraId="055301E9" w14:textId="77777777" w:rsidR="00FA6777" w:rsidRDefault="00FA6777" w:rsidP="00024316"/>
    <w:p w14:paraId="6DC957B7" w14:textId="441ED24F" w:rsidR="00E422CB" w:rsidRPr="005A0E9B" w:rsidRDefault="005A0E9B" w:rsidP="005A0E9B">
      <w:pPr>
        <w:rPr>
          <w:b/>
          <w:bCs/>
        </w:rPr>
      </w:pPr>
      <w:r>
        <w:rPr>
          <w:b/>
          <w:bCs/>
        </w:rPr>
        <w:t xml:space="preserve">Ad 3. </w:t>
      </w:r>
      <w:r w:rsidR="00FD0C14" w:rsidRPr="005A0E9B">
        <w:rPr>
          <w:b/>
          <w:bCs/>
        </w:rPr>
        <w:t xml:space="preserve">Izbor  domara u objektu mjesne samouprave Međugorska 55 </w:t>
      </w:r>
    </w:p>
    <w:p w14:paraId="062D259C" w14:textId="157D300B" w:rsidR="00FD0C14" w:rsidRDefault="00FD0C14" w:rsidP="00FD0C14">
      <w:pPr>
        <w:rPr>
          <w:b/>
          <w:bCs/>
          <w:sz w:val="22"/>
          <w:szCs w:val="22"/>
        </w:rPr>
      </w:pPr>
    </w:p>
    <w:p w14:paraId="2F8A72FF" w14:textId="77777777" w:rsidR="00FD0C14" w:rsidRDefault="00FD0C14" w:rsidP="00FD0C14">
      <w:r>
        <w:t>U raspravi sudjeluju svi prisutni.</w:t>
      </w:r>
    </w:p>
    <w:p w14:paraId="6D6A7022" w14:textId="4A1D28CB" w:rsidR="00FD0C14" w:rsidRDefault="00FD0C14" w:rsidP="00FD0C14">
      <w:r>
        <w:t>Vijeće jednoglasno donosi</w:t>
      </w:r>
    </w:p>
    <w:p w14:paraId="7EA8DF46" w14:textId="77777777" w:rsidR="00FD0C14" w:rsidRPr="00FD0C14" w:rsidRDefault="00FD0C14" w:rsidP="00FD0C14">
      <w:pPr>
        <w:rPr>
          <w:b/>
          <w:bCs/>
          <w:sz w:val="22"/>
          <w:szCs w:val="22"/>
        </w:rPr>
      </w:pPr>
    </w:p>
    <w:p w14:paraId="4E0D7BDE" w14:textId="0FD32871" w:rsidR="00FD0C14" w:rsidRDefault="00FD0C14" w:rsidP="00FD0C14">
      <w:pPr>
        <w:rPr>
          <w:b/>
          <w:bCs/>
          <w:sz w:val="22"/>
          <w:szCs w:val="22"/>
        </w:rPr>
      </w:pPr>
    </w:p>
    <w:p w14:paraId="04C1C907" w14:textId="74C2F47D" w:rsidR="00FD0C14" w:rsidRDefault="00FD0C14" w:rsidP="00FD0C14">
      <w:pPr>
        <w:jc w:val="center"/>
        <w:rPr>
          <w:b/>
        </w:rPr>
      </w:pPr>
      <w:r w:rsidRPr="005A0E9B">
        <w:rPr>
          <w:b/>
        </w:rPr>
        <w:t>Z A K LJ U Č A K</w:t>
      </w:r>
    </w:p>
    <w:p w14:paraId="762A4A54" w14:textId="6AB8F902" w:rsidR="005A0E9B" w:rsidRPr="005A0E9B" w:rsidRDefault="005A0E9B" w:rsidP="005A0E9B">
      <w:pPr>
        <w:jc w:val="center"/>
        <w:rPr>
          <w:b/>
        </w:rPr>
      </w:pPr>
      <w:r>
        <w:rPr>
          <w:b/>
        </w:rPr>
        <w:t xml:space="preserve">o </w:t>
      </w:r>
      <w:r>
        <w:rPr>
          <w:b/>
          <w:bCs/>
        </w:rPr>
        <w:t>i</w:t>
      </w:r>
      <w:r w:rsidRPr="005A0E9B">
        <w:rPr>
          <w:b/>
          <w:bCs/>
        </w:rPr>
        <w:t>zbor</w:t>
      </w:r>
      <w:r>
        <w:rPr>
          <w:b/>
          <w:bCs/>
        </w:rPr>
        <w:t>u</w:t>
      </w:r>
      <w:r w:rsidRPr="005A0E9B">
        <w:rPr>
          <w:b/>
          <w:bCs/>
        </w:rPr>
        <w:t xml:space="preserve">  domara u objektu mjesne samouprave</w:t>
      </w:r>
      <w:r>
        <w:rPr>
          <w:b/>
          <w:bCs/>
        </w:rPr>
        <w:t>,</w:t>
      </w:r>
      <w:r w:rsidRPr="005A0E9B">
        <w:rPr>
          <w:b/>
          <w:bCs/>
        </w:rPr>
        <w:t xml:space="preserve"> Međugorska 55</w:t>
      </w:r>
    </w:p>
    <w:p w14:paraId="32C32DD3" w14:textId="1949CF10" w:rsidR="00FD0C14" w:rsidRPr="00FD0C14" w:rsidRDefault="00FD0C14" w:rsidP="00FD0C14">
      <w:pPr>
        <w:rPr>
          <w:bCs/>
          <w:sz w:val="22"/>
          <w:szCs w:val="22"/>
        </w:rPr>
      </w:pPr>
    </w:p>
    <w:p w14:paraId="3F995129" w14:textId="529ABDFC" w:rsidR="00FD0C14" w:rsidRDefault="00FD0C14" w:rsidP="00FD0C14">
      <w:pPr>
        <w:rPr>
          <w:bCs/>
          <w:sz w:val="22"/>
          <w:szCs w:val="22"/>
        </w:rPr>
      </w:pPr>
      <w:r w:rsidRPr="00FD0C14">
        <w:rPr>
          <w:bCs/>
          <w:sz w:val="22"/>
          <w:szCs w:val="22"/>
        </w:rPr>
        <w:t>Zbog situacije s COVID – 19 od</w:t>
      </w:r>
      <w:r>
        <w:rPr>
          <w:bCs/>
          <w:sz w:val="22"/>
          <w:szCs w:val="22"/>
        </w:rPr>
        <w:t>gađamo točku za jednu od sljedećih sjednica.</w:t>
      </w:r>
    </w:p>
    <w:p w14:paraId="15775812" w14:textId="77777777" w:rsidR="00FD0C14" w:rsidRPr="00FD0C14" w:rsidRDefault="00FD0C14" w:rsidP="00FD0C14">
      <w:pPr>
        <w:rPr>
          <w:bCs/>
          <w:sz w:val="22"/>
          <w:szCs w:val="22"/>
        </w:rPr>
      </w:pPr>
    </w:p>
    <w:p w14:paraId="536E862D" w14:textId="77777777" w:rsidR="00FD0C14" w:rsidRPr="00FD0C14" w:rsidRDefault="00FD0C14" w:rsidP="00FD0C14">
      <w:pPr>
        <w:pStyle w:val="Odlomakpopisa"/>
        <w:rPr>
          <w:b/>
          <w:bCs/>
          <w:sz w:val="22"/>
          <w:szCs w:val="22"/>
        </w:rPr>
      </w:pPr>
    </w:p>
    <w:p w14:paraId="0CACDEDD" w14:textId="5EEE88D8" w:rsidR="00FD0C14" w:rsidRDefault="00FD0C14" w:rsidP="00A1425A"/>
    <w:p w14:paraId="0004A808" w14:textId="382F209E" w:rsidR="00FD0C14" w:rsidRPr="005A0E9B" w:rsidRDefault="005A0E9B" w:rsidP="005A0E9B">
      <w:pPr>
        <w:rPr>
          <w:b/>
        </w:rPr>
      </w:pPr>
      <w:r>
        <w:rPr>
          <w:b/>
        </w:rPr>
        <w:t xml:space="preserve">Ad 4. </w:t>
      </w:r>
      <w:r w:rsidR="00FD0C14" w:rsidRPr="005A0E9B">
        <w:rPr>
          <w:b/>
        </w:rPr>
        <w:t>Prijedlog za uspostavu dvosmjernog prometa u Tržnoj ulici od Uli</w:t>
      </w:r>
      <w:r>
        <w:rPr>
          <w:b/>
        </w:rPr>
        <w:t>ce Hrvatskog proljeća do Ulice k</w:t>
      </w:r>
      <w:r w:rsidR="00FD0C14" w:rsidRPr="005A0E9B">
        <w:rPr>
          <w:b/>
        </w:rPr>
        <w:t xml:space="preserve">rižnog puta </w:t>
      </w:r>
    </w:p>
    <w:p w14:paraId="3728E606" w14:textId="1C42B552" w:rsidR="00A1425A" w:rsidRDefault="00A1425A" w:rsidP="00A1425A"/>
    <w:p w14:paraId="14D0037B" w14:textId="5A39BFC2" w:rsidR="00A1425A" w:rsidRDefault="00A1425A" w:rsidP="00A1425A">
      <w:r>
        <w:t>U raspravi sudjeluju svi prisutni.</w:t>
      </w:r>
    </w:p>
    <w:p w14:paraId="6FBC7EC0" w14:textId="0B22526A" w:rsidR="00FA6777" w:rsidRDefault="00A1425A" w:rsidP="00A1425A">
      <w:r>
        <w:t>Vijeće jednoglasno donosi</w:t>
      </w:r>
      <w:r w:rsidR="00FA6777" w:rsidRPr="00024316">
        <w:t>.</w:t>
      </w:r>
    </w:p>
    <w:p w14:paraId="5B1AF934" w14:textId="34D715E9" w:rsidR="002E0A0B" w:rsidRDefault="002E0A0B" w:rsidP="00FA6777"/>
    <w:p w14:paraId="0234B747" w14:textId="2CC89182" w:rsidR="002E0A0B" w:rsidRDefault="002E0A0B" w:rsidP="002E0A0B">
      <w:pPr>
        <w:jc w:val="center"/>
        <w:rPr>
          <w:b/>
        </w:rPr>
      </w:pPr>
      <w:r w:rsidRPr="005A0E9B">
        <w:rPr>
          <w:b/>
        </w:rPr>
        <w:t>Z A K LJ U Č A K</w:t>
      </w:r>
    </w:p>
    <w:p w14:paraId="2582F09C" w14:textId="30A4D366" w:rsidR="005A0E9B" w:rsidRPr="005A0E9B" w:rsidRDefault="005A0E9B" w:rsidP="005A0E9B">
      <w:pPr>
        <w:jc w:val="center"/>
        <w:rPr>
          <w:b/>
        </w:rPr>
      </w:pPr>
      <w:r>
        <w:rPr>
          <w:b/>
        </w:rPr>
        <w:t>o p</w:t>
      </w:r>
      <w:r w:rsidRPr="005A0E9B">
        <w:rPr>
          <w:b/>
        </w:rPr>
        <w:t>rijedlog</w:t>
      </w:r>
      <w:r>
        <w:rPr>
          <w:b/>
        </w:rPr>
        <w:t>u</w:t>
      </w:r>
      <w:r w:rsidRPr="005A0E9B">
        <w:rPr>
          <w:b/>
        </w:rPr>
        <w:t xml:space="preserve"> za uspostavu dvosmjernog prometa u Tržnoj ulici od Uli</w:t>
      </w:r>
      <w:r>
        <w:rPr>
          <w:b/>
        </w:rPr>
        <w:t>ce Hrvatskog proljeća do Ulice k</w:t>
      </w:r>
      <w:r w:rsidRPr="005A0E9B">
        <w:rPr>
          <w:b/>
        </w:rPr>
        <w:t>rižnog puta</w:t>
      </w:r>
    </w:p>
    <w:p w14:paraId="3B67D9E9" w14:textId="77777777" w:rsidR="002E0A0B" w:rsidRDefault="002E0A0B" w:rsidP="002E0A0B"/>
    <w:p w14:paraId="245372ED" w14:textId="212D8341" w:rsidR="00FA6777" w:rsidRDefault="00FD0C14" w:rsidP="00FD0C14">
      <w:pPr>
        <w:pStyle w:val="Odlomakpopisa"/>
        <w:numPr>
          <w:ilvl w:val="0"/>
          <w:numId w:val="37"/>
        </w:numPr>
      </w:pPr>
      <w:r>
        <w:t xml:space="preserve">Razmotren je prijedlog </w:t>
      </w:r>
      <w:r w:rsidRPr="00E1446A">
        <w:t>za uspostavu</w:t>
      </w:r>
      <w:r w:rsidRPr="00FD0C14">
        <w:t xml:space="preserve"> dvosmjernog prometa u Tržnoj ulici od Uli</w:t>
      </w:r>
      <w:r w:rsidR="005A0E9B">
        <w:t>ce Hrvatskog proljeća do Ulice k</w:t>
      </w:r>
      <w:r w:rsidRPr="00FD0C14">
        <w:t>rižnog puta</w:t>
      </w:r>
    </w:p>
    <w:p w14:paraId="123B8C15" w14:textId="74938B83" w:rsidR="00FD0C14" w:rsidRDefault="00FD0C14" w:rsidP="00FD0C14">
      <w:pPr>
        <w:pStyle w:val="Odlomakpopisa"/>
        <w:numPr>
          <w:ilvl w:val="0"/>
          <w:numId w:val="37"/>
        </w:numPr>
      </w:pPr>
      <w:r>
        <w:t xml:space="preserve">Vijeće je suglasno da se uspostavi </w:t>
      </w:r>
      <w:r w:rsidRPr="00FD0C14">
        <w:t>dvosmjern</w:t>
      </w:r>
      <w:r>
        <w:t>i</w:t>
      </w:r>
      <w:r w:rsidRPr="00FD0C14">
        <w:t xml:space="preserve"> prometa u Tržnoj ulici od Ulice Hrvatskog proljeća do Ulice Križnog puta</w:t>
      </w:r>
    </w:p>
    <w:p w14:paraId="5B5C14E1" w14:textId="6A1127DB" w:rsidR="00FD0C14" w:rsidRDefault="00FD0C14" w:rsidP="00FD0C14">
      <w:pPr>
        <w:pStyle w:val="Odlomakpopisa"/>
        <w:numPr>
          <w:ilvl w:val="0"/>
          <w:numId w:val="37"/>
        </w:numPr>
      </w:pPr>
      <w:r>
        <w:t>Predlaže se uklanjanje postojećih parkirnih mjesta</w:t>
      </w:r>
      <w:r w:rsidR="005A0E9B">
        <w:t>.</w:t>
      </w:r>
      <w:r>
        <w:t xml:space="preserve"> </w:t>
      </w:r>
    </w:p>
    <w:p w14:paraId="306CB0EF" w14:textId="77777777" w:rsidR="00024316" w:rsidRDefault="00024316" w:rsidP="0078267B"/>
    <w:p w14:paraId="54CC9B90" w14:textId="55D31494" w:rsidR="00640430" w:rsidRDefault="00640430" w:rsidP="00640430"/>
    <w:p w14:paraId="1DC96203" w14:textId="62317A66" w:rsidR="00FD0C14" w:rsidRPr="005A0E9B" w:rsidRDefault="005A0E9B" w:rsidP="005A0E9B">
      <w:pPr>
        <w:rPr>
          <w:b/>
        </w:rPr>
      </w:pPr>
      <w:r>
        <w:rPr>
          <w:b/>
        </w:rPr>
        <w:t xml:space="preserve">Ad 5. </w:t>
      </w:r>
      <w:r w:rsidR="00FD0C14" w:rsidRPr="005A0E9B">
        <w:rPr>
          <w:b/>
        </w:rPr>
        <w:t>Prijedlog izm</w:t>
      </w:r>
      <w:r w:rsidR="00207958">
        <w:rPr>
          <w:b/>
        </w:rPr>
        <w:t>jena prednosti prolaska u Teslić</w:t>
      </w:r>
      <w:r w:rsidR="00FD0C14" w:rsidRPr="005A0E9B">
        <w:rPr>
          <w:b/>
        </w:rPr>
        <w:t xml:space="preserve">koj ulici na raskrižju s Ulicom Hrvatskog proljeća  </w:t>
      </w:r>
    </w:p>
    <w:p w14:paraId="7D53EC54" w14:textId="08DBCFAA" w:rsidR="00FD0C14" w:rsidRDefault="00FD0C14" w:rsidP="00FD0C14">
      <w:pPr>
        <w:rPr>
          <w:b/>
        </w:rPr>
      </w:pPr>
    </w:p>
    <w:p w14:paraId="4DB1EA7F" w14:textId="77777777" w:rsidR="00FD0C14" w:rsidRDefault="00FD0C14" w:rsidP="00FD0C14">
      <w:r>
        <w:t>U raspravi sudjeluju svi prisutni.</w:t>
      </w:r>
    </w:p>
    <w:p w14:paraId="3D7DF4E9" w14:textId="77777777" w:rsidR="00FD0C14" w:rsidRDefault="00FD0C14" w:rsidP="00FD0C14">
      <w:r>
        <w:t>Vijeće jednoglasno donosi</w:t>
      </w:r>
      <w:r w:rsidRPr="00024316">
        <w:t>.</w:t>
      </w:r>
    </w:p>
    <w:p w14:paraId="24296244" w14:textId="77777777" w:rsidR="00FD0C14" w:rsidRDefault="00FD0C14" w:rsidP="00FD0C14"/>
    <w:p w14:paraId="62AB9973" w14:textId="1F3184F8" w:rsidR="00FD0C14" w:rsidRDefault="00FD0C14" w:rsidP="00FD0C14">
      <w:pPr>
        <w:jc w:val="center"/>
        <w:rPr>
          <w:b/>
        </w:rPr>
      </w:pPr>
      <w:r w:rsidRPr="00207958">
        <w:rPr>
          <w:b/>
        </w:rPr>
        <w:t>Z A K LJ U Č A K</w:t>
      </w:r>
    </w:p>
    <w:p w14:paraId="49C6DB16" w14:textId="25ECB177" w:rsidR="00207958" w:rsidRPr="00207958" w:rsidRDefault="00207958" w:rsidP="00FD0C14">
      <w:pPr>
        <w:jc w:val="center"/>
        <w:rPr>
          <w:b/>
        </w:rPr>
      </w:pPr>
      <w:r>
        <w:rPr>
          <w:b/>
        </w:rPr>
        <w:t>o p</w:t>
      </w:r>
      <w:r w:rsidRPr="005A0E9B">
        <w:rPr>
          <w:b/>
        </w:rPr>
        <w:t>rijedlog</w:t>
      </w:r>
      <w:r>
        <w:rPr>
          <w:b/>
        </w:rPr>
        <w:t>u</w:t>
      </w:r>
      <w:r w:rsidRPr="005A0E9B">
        <w:rPr>
          <w:b/>
        </w:rPr>
        <w:t xml:space="preserve"> izm</w:t>
      </w:r>
      <w:r>
        <w:rPr>
          <w:b/>
        </w:rPr>
        <w:t>jena prednosti prolaska u Teslić</w:t>
      </w:r>
      <w:r w:rsidRPr="005A0E9B">
        <w:rPr>
          <w:b/>
        </w:rPr>
        <w:t xml:space="preserve">koj ulici na raskrižju s Ulicom Hrvatskog proljeća  </w:t>
      </w:r>
    </w:p>
    <w:p w14:paraId="6C2ACD4E" w14:textId="77777777" w:rsidR="00FD0C14" w:rsidRDefault="00FD0C14" w:rsidP="00FD0C14"/>
    <w:p w14:paraId="41132531" w14:textId="1286DB49" w:rsidR="00FD0C14" w:rsidRDefault="00FD0C14" w:rsidP="00FD0C14">
      <w:pPr>
        <w:pStyle w:val="Odlomakpopisa"/>
        <w:numPr>
          <w:ilvl w:val="0"/>
          <w:numId w:val="38"/>
        </w:numPr>
      </w:pPr>
      <w:r>
        <w:t xml:space="preserve">Razmotren je prijedlog </w:t>
      </w:r>
      <w:r w:rsidRPr="00E1446A">
        <w:t xml:space="preserve">za </w:t>
      </w:r>
      <w:r w:rsidR="00207958">
        <w:t>izmjenu</w:t>
      </w:r>
      <w:r w:rsidRPr="00FD0C14">
        <w:t xml:space="preserve"> prednosti prolaska</w:t>
      </w:r>
      <w:r w:rsidR="00207958">
        <w:t xml:space="preserve"> u Teslić</w:t>
      </w:r>
      <w:r w:rsidRPr="00FD0C14">
        <w:t>koj ulici na raskrižju s Ulicom Hrvatskog proljeća</w:t>
      </w:r>
    </w:p>
    <w:p w14:paraId="4878BBE1" w14:textId="1E349FE1" w:rsidR="00640430" w:rsidRDefault="00FD0C14" w:rsidP="00FD0C14">
      <w:pPr>
        <w:pStyle w:val="Odlomakpopisa"/>
        <w:numPr>
          <w:ilvl w:val="0"/>
          <w:numId w:val="38"/>
        </w:numPr>
      </w:pPr>
      <w:r>
        <w:t>Vijeće je suglasno s izmjenom</w:t>
      </w:r>
      <w:r w:rsidR="00207958">
        <w:t xml:space="preserve"> prednosti prolaska u Teslić</w:t>
      </w:r>
      <w:r w:rsidRPr="00FD0C14">
        <w:t>koj ulici na raskrižju s Ulicom Hrvatskog proljeća</w:t>
      </w:r>
    </w:p>
    <w:p w14:paraId="3021D875" w14:textId="0C52DA35" w:rsidR="00640430" w:rsidRDefault="00640430" w:rsidP="00640430"/>
    <w:p w14:paraId="1D79C285" w14:textId="77777777" w:rsidR="00640430" w:rsidRDefault="00640430" w:rsidP="00640430"/>
    <w:p w14:paraId="75632CEA" w14:textId="33169EA8" w:rsidR="00CA4AFE" w:rsidRPr="005A0E9B" w:rsidRDefault="005A0E9B" w:rsidP="005A0E9B">
      <w:pPr>
        <w:rPr>
          <w:b/>
          <w:bCs/>
          <w:i/>
          <w:lang w:eastAsia="x-none"/>
        </w:rPr>
      </w:pPr>
      <w:r>
        <w:rPr>
          <w:b/>
          <w:bCs/>
          <w:lang w:eastAsia="x-none"/>
        </w:rPr>
        <w:t xml:space="preserve">Ad 6. </w:t>
      </w:r>
      <w:r w:rsidR="00CA4AFE" w:rsidRPr="005A0E9B">
        <w:rPr>
          <w:b/>
          <w:bCs/>
          <w:lang w:eastAsia="x-none"/>
        </w:rPr>
        <w:t>Pitanja, prijedlozi i obavijesti.</w:t>
      </w:r>
    </w:p>
    <w:p w14:paraId="3E5B5AA4" w14:textId="77777777" w:rsidR="00101AD6" w:rsidRPr="00946384" w:rsidRDefault="00101AD6" w:rsidP="00101AD6">
      <w:pPr>
        <w:pStyle w:val="Odlomakpopisa"/>
        <w:ind w:left="1211"/>
        <w:rPr>
          <w:b/>
          <w:bCs/>
          <w:i/>
          <w:lang w:eastAsia="x-none"/>
        </w:rPr>
      </w:pPr>
    </w:p>
    <w:p w14:paraId="374F8D14" w14:textId="2610526C" w:rsidR="00101AD6" w:rsidRDefault="00207958" w:rsidP="00946384">
      <w:pPr>
        <w:rPr>
          <w:iCs/>
          <w:lang w:eastAsia="x-none"/>
        </w:rPr>
      </w:pPr>
      <w:r>
        <w:rPr>
          <w:iCs/>
          <w:lang w:eastAsia="x-none"/>
        </w:rPr>
        <w:t>Nije bilo rasprave.</w:t>
      </w:r>
    </w:p>
    <w:p w14:paraId="5B36CCEE" w14:textId="60609C2D" w:rsidR="00207958" w:rsidRDefault="00207958" w:rsidP="00946384">
      <w:pPr>
        <w:rPr>
          <w:iCs/>
          <w:lang w:eastAsia="x-none"/>
        </w:rPr>
      </w:pPr>
    </w:p>
    <w:p w14:paraId="1AA268F5" w14:textId="01679BB0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KLASA: 026-02/21-002/2341</w:t>
      </w:r>
      <w:bookmarkStart w:id="0" w:name="_GoBack"/>
      <w:bookmarkEnd w:id="0"/>
    </w:p>
    <w:p w14:paraId="63A13BFE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URBROJ: 251-06-11-505-21-2</w:t>
      </w:r>
    </w:p>
    <w:p w14:paraId="3B8779EF" w14:textId="761CD1CB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Zagreb, 20. prosinca</w:t>
      </w:r>
      <w:r>
        <w:rPr>
          <w:iCs/>
          <w:lang w:eastAsia="x-none"/>
        </w:rPr>
        <w:t xml:space="preserve"> 2021.</w:t>
      </w: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A0019C1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Zapisnik sastavio:                                                                             Predsjednica </w:t>
      </w:r>
    </w:p>
    <w:p w14:paraId="30E8D9FB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Raco Jaković,                                                                           Vijeća Mjesnog odbora</w:t>
      </w:r>
    </w:p>
    <w:p w14:paraId="6FFF35FE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potpredsjednik Vijeća                                                                   Dubrava – središte</w:t>
      </w:r>
    </w:p>
    <w:p w14:paraId="2CC739E0" w14:textId="77777777" w:rsidR="00207958" w:rsidRDefault="00207958" w:rsidP="00207958">
      <w:pPr>
        <w:rPr>
          <w:iCs/>
          <w:lang w:eastAsia="x-none"/>
        </w:rPr>
      </w:pPr>
    </w:p>
    <w:p w14:paraId="72040FBA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Ivana Blažević</w:t>
      </w:r>
    </w:p>
    <w:p w14:paraId="755462C1" w14:textId="77777777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70B69" w14:textId="77777777" w:rsidR="00933C5F" w:rsidRDefault="00933C5F" w:rsidP="003E11A6">
      <w:r>
        <w:separator/>
      </w:r>
    </w:p>
  </w:endnote>
  <w:endnote w:type="continuationSeparator" w:id="0">
    <w:p w14:paraId="168FC0DA" w14:textId="77777777" w:rsidR="00933C5F" w:rsidRDefault="00933C5F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D85D1" w14:textId="77777777" w:rsidR="00933C5F" w:rsidRDefault="00933C5F" w:rsidP="003E11A6">
      <w:r>
        <w:separator/>
      </w:r>
    </w:p>
  </w:footnote>
  <w:footnote w:type="continuationSeparator" w:id="0">
    <w:p w14:paraId="1DA32718" w14:textId="77777777" w:rsidR="00933C5F" w:rsidRDefault="00933C5F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6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7"/>
  </w:num>
  <w:num w:numId="3">
    <w:abstractNumId w:val="6"/>
  </w:num>
  <w:num w:numId="4">
    <w:abstractNumId w:val="26"/>
  </w:num>
  <w:num w:numId="5">
    <w:abstractNumId w:val="15"/>
  </w:num>
  <w:num w:numId="6">
    <w:abstractNumId w:val="20"/>
  </w:num>
  <w:num w:numId="7">
    <w:abstractNumId w:val="16"/>
  </w:num>
  <w:num w:numId="8">
    <w:abstractNumId w:val="2"/>
  </w:num>
  <w:num w:numId="9">
    <w:abstractNumId w:val="22"/>
  </w:num>
  <w:num w:numId="10">
    <w:abstractNumId w:val="27"/>
  </w:num>
  <w:num w:numId="11">
    <w:abstractNumId w:val="28"/>
  </w:num>
  <w:num w:numId="12">
    <w:abstractNumId w:val="3"/>
  </w:num>
  <w:num w:numId="13">
    <w:abstractNumId w:val="18"/>
  </w:num>
  <w:num w:numId="14">
    <w:abstractNumId w:val="31"/>
  </w:num>
  <w:num w:numId="15">
    <w:abstractNumId w:val="35"/>
  </w:num>
  <w:num w:numId="16">
    <w:abstractNumId w:val="10"/>
  </w:num>
  <w:num w:numId="17">
    <w:abstractNumId w:val="11"/>
  </w:num>
  <w:num w:numId="18">
    <w:abstractNumId w:val="23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1"/>
  </w:num>
  <w:num w:numId="22">
    <w:abstractNumId w:val="24"/>
  </w:num>
  <w:num w:numId="23">
    <w:abstractNumId w:val="36"/>
  </w:num>
  <w:num w:numId="24">
    <w:abstractNumId w:val="25"/>
  </w:num>
  <w:num w:numId="25">
    <w:abstractNumId w:val="12"/>
  </w:num>
  <w:num w:numId="26">
    <w:abstractNumId w:val="14"/>
  </w:num>
  <w:num w:numId="27">
    <w:abstractNumId w:val="8"/>
  </w:num>
  <w:num w:numId="28">
    <w:abstractNumId w:val="7"/>
  </w:num>
  <w:num w:numId="29">
    <w:abstractNumId w:val="33"/>
  </w:num>
  <w:num w:numId="30">
    <w:abstractNumId w:val="29"/>
  </w:num>
  <w:num w:numId="31">
    <w:abstractNumId w:val="30"/>
  </w:num>
  <w:num w:numId="32">
    <w:abstractNumId w:val="5"/>
  </w:num>
  <w:num w:numId="33">
    <w:abstractNumId w:val="9"/>
  </w:num>
  <w:num w:numId="34">
    <w:abstractNumId w:val="1"/>
  </w:num>
  <w:num w:numId="35">
    <w:abstractNumId w:val="32"/>
  </w:num>
  <w:num w:numId="36">
    <w:abstractNumId w:val="34"/>
  </w:num>
  <w:num w:numId="37">
    <w:abstractNumId w:val="1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72EB"/>
    <w:rsid w:val="00083C1D"/>
    <w:rsid w:val="000938DC"/>
    <w:rsid w:val="000E6BAF"/>
    <w:rsid w:val="00101AD6"/>
    <w:rsid w:val="0017244A"/>
    <w:rsid w:val="00174335"/>
    <w:rsid w:val="001B52BF"/>
    <w:rsid w:val="00207958"/>
    <w:rsid w:val="00253482"/>
    <w:rsid w:val="00290DA2"/>
    <w:rsid w:val="00291D8B"/>
    <w:rsid w:val="002B130B"/>
    <w:rsid w:val="002C1037"/>
    <w:rsid w:val="002E0214"/>
    <w:rsid w:val="002E0A0B"/>
    <w:rsid w:val="002F587F"/>
    <w:rsid w:val="00314E9E"/>
    <w:rsid w:val="00316EB5"/>
    <w:rsid w:val="00331F91"/>
    <w:rsid w:val="00343589"/>
    <w:rsid w:val="003A2233"/>
    <w:rsid w:val="003E11A6"/>
    <w:rsid w:val="00477629"/>
    <w:rsid w:val="0052653F"/>
    <w:rsid w:val="00547F19"/>
    <w:rsid w:val="00587D7C"/>
    <w:rsid w:val="005A0E9B"/>
    <w:rsid w:val="005C2C47"/>
    <w:rsid w:val="00606A33"/>
    <w:rsid w:val="0063667A"/>
    <w:rsid w:val="00640430"/>
    <w:rsid w:val="006653BF"/>
    <w:rsid w:val="0069109F"/>
    <w:rsid w:val="00694F18"/>
    <w:rsid w:val="0069635B"/>
    <w:rsid w:val="006D02E1"/>
    <w:rsid w:val="006E6AE9"/>
    <w:rsid w:val="00700961"/>
    <w:rsid w:val="00704E47"/>
    <w:rsid w:val="0078267B"/>
    <w:rsid w:val="008775E5"/>
    <w:rsid w:val="00897265"/>
    <w:rsid w:val="008D7C05"/>
    <w:rsid w:val="008F52A5"/>
    <w:rsid w:val="00933C5F"/>
    <w:rsid w:val="00946384"/>
    <w:rsid w:val="009B714D"/>
    <w:rsid w:val="009F6578"/>
    <w:rsid w:val="00A05AEF"/>
    <w:rsid w:val="00A1425A"/>
    <w:rsid w:val="00A651DE"/>
    <w:rsid w:val="00AF4021"/>
    <w:rsid w:val="00B2513D"/>
    <w:rsid w:val="00B35341"/>
    <w:rsid w:val="00BA7736"/>
    <w:rsid w:val="00BC2D22"/>
    <w:rsid w:val="00BD5C5F"/>
    <w:rsid w:val="00BE50B3"/>
    <w:rsid w:val="00BF0D46"/>
    <w:rsid w:val="00C104AE"/>
    <w:rsid w:val="00C17F3B"/>
    <w:rsid w:val="00C37945"/>
    <w:rsid w:val="00C7561B"/>
    <w:rsid w:val="00C812A8"/>
    <w:rsid w:val="00C92361"/>
    <w:rsid w:val="00C97E5B"/>
    <w:rsid w:val="00CA4AFE"/>
    <w:rsid w:val="00CB0E83"/>
    <w:rsid w:val="00CB20F6"/>
    <w:rsid w:val="00CB4580"/>
    <w:rsid w:val="00D1244E"/>
    <w:rsid w:val="00DA5137"/>
    <w:rsid w:val="00DA58A1"/>
    <w:rsid w:val="00DE3210"/>
    <w:rsid w:val="00E002D0"/>
    <w:rsid w:val="00E1446A"/>
    <w:rsid w:val="00E208D7"/>
    <w:rsid w:val="00E36783"/>
    <w:rsid w:val="00E42290"/>
    <w:rsid w:val="00E422CB"/>
    <w:rsid w:val="00EA71A1"/>
    <w:rsid w:val="00EE3A1C"/>
    <w:rsid w:val="00F01969"/>
    <w:rsid w:val="00F032E5"/>
    <w:rsid w:val="00F22700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89DD5-D8F6-4936-8DF1-44B4F794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3</cp:revision>
  <cp:lastPrinted>2021-12-22T07:27:00Z</cp:lastPrinted>
  <dcterms:created xsi:type="dcterms:W3CDTF">2021-12-21T20:25:00Z</dcterms:created>
  <dcterms:modified xsi:type="dcterms:W3CDTF">2021-12-22T07:27:00Z</dcterms:modified>
</cp:coreProperties>
</file>