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186A0B" w14:textId="77777777" w:rsidR="00287478" w:rsidRPr="004B2064" w:rsidRDefault="00287478" w:rsidP="0028747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B206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ZAPISNIK</w:t>
      </w:r>
    </w:p>
    <w:p w14:paraId="51A922F4" w14:textId="77777777" w:rsidR="00287478" w:rsidRPr="004B2064" w:rsidRDefault="00287478" w:rsidP="0028747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0AEC740" w14:textId="114CA5CD" w:rsidR="00287478" w:rsidRPr="005B1C1A" w:rsidRDefault="00287478" w:rsidP="005B1C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5B1C1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hr-HR"/>
          <w14:ligatures w14:val="none"/>
        </w:rPr>
        <w:t xml:space="preserve"> 3</w:t>
      </w:r>
      <w:r w:rsidR="00E12FA2" w:rsidRPr="005B1C1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hr-HR"/>
          <w14:ligatures w14:val="none"/>
        </w:rPr>
        <w:t>2</w:t>
      </w:r>
      <w:r w:rsidRPr="005B1C1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hr-HR"/>
          <w14:ligatures w14:val="none"/>
        </w:rPr>
        <w:t>. sjednice Vijeća Mjesnog odbora “Andrija Medulić” održane u</w:t>
      </w:r>
    </w:p>
    <w:p w14:paraId="2C1ECF92" w14:textId="7C219273" w:rsidR="00287478" w:rsidRPr="005B1C1A" w:rsidRDefault="00287478" w:rsidP="005B1C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5B1C1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hr-HR"/>
          <w14:ligatures w14:val="none"/>
        </w:rPr>
        <w:t>srijedu,</w:t>
      </w:r>
      <w:r w:rsidR="00E12FA2" w:rsidRPr="005B1C1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hr-HR"/>
          <w14:ligatures w14:val="none"/>
        </w:rPr>
        <w:t>13</w:t>
      </w:r>
      <w:r w:rsidRPr="005B1C1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hr-HR"/>
          <w14:ligatures w14:val="none"/>
        </w:rPr>
        <w:t>.1</w:t>
      </w:r>
      <w:r w:rsidR="00E12FA2" w:rsidRPr="005B1C1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hr-HR"/>
          <w14:ligatures w14:val="none"/>
        </w:rPr>
        <w:t>2</w:t>
      </w:r>
      <w:r w:rsidRPr="005B1C1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hr-HR"/>
          <w14:ligatures w14:val="none"/>
        </w:rPr>
        <w:t>.2023. u 1</w:t>
      </w:r>
      <w:r w:rsidR="00E12FA2" w:rsidRPr="005B1C1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hr-HR"/>
          <w14:ligatures w14:val="none"/>
        </w:rPr>
        <w:t>7</w:t>
      </w:r>
      <w:r w:rsidRPr="005B1C1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hr-HR"/>
          <w14:ligatures w14:val="none"/>
        </w:rPr>
        <w:t>,00 sati u prostorijama MO „Andrija Medulić“, Medulićeva 30.</w:t>
      </w:r>
    </w:p>
    <w:p w14:paraId="37AF38F4" w14:textId="44815861" w:rsidR="00725C69" w:rsidRDefault="00725C69" w:rsidP="0028747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</w:p>
    <w:p w14:paraId="31284FD7" w14:textId="728BB355" w:rsidR="00C41C83" w:rsidRDefault="00C41C83" w:rsidP="0028747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</w:p>
    <w:p w14:paraId="746BC7FA" w14:textId="65E3A4A6" w:rsidR="00C41C83" w:rsidRDefault="00C41C83" w:rsidP="0028747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</w:p>
    <w:p w14:paraId="6930649F" w14:textId="77777777" w:rsidR="00C41C83" w:rsidRPr="004B2064" w:rsidRDefault="00C41C83" w:rsidP="0028747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</w:p>
    <w:p w14:paraId="350DEE67" w14:textId="4F778828" w:rsidR="00287478" w:rsidRPr="004B2064" w:rsidRDefault="00287478" w:rsidP="0028747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4B206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NAZOČNI ČLANOVI VIJEĆA</w:t>
      </w:r>
      <w:r w:rsidRPr="004B20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: Davor Sirovica, Neda Janovski, </w:t>
      </w:r>
      <w:bookmarkStart w:id="0" w:name="_Hlk153441653"/>
      <w:r w:rsidRPr="004B20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Jasmina Zagrajski Vukelić</w:t>
      </w:r>
      <w:bookmarkEnd w:id="0"/>
      <w:r w:rsidRPr="004B20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,  Lucija Bubrić.</w:t>
      </w:r>
    </w:p>
    <w:p w14:paraId="433A189B" w14:textId="77777777" w:rsidR="00287478" w:rsidRPr="004B2064" w:rsidRDefault="00287478" w:rsidP="0028747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27FC181" w14:textId="77777777" w:rsidR="00287478" w:rsidRPr="004B2064" w:rsidRDefault="00287478" w:rsidP="0028747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B206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NENAZOČNI ČLANOVI VIJEĆA</w:t>
      </w:r>
      <w:r w:rsidRPr="004B20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:Zlatko Hasanbegović</w:t>
      </w:r>
    </w:p>
    <w:p w14:paraId="2A2F54C5" w14:textId="77777777" w:rsidR="00287478" w:rsidRPr="004B2064" w:rsidRDefault="00287478" w:rsidP="0028747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0AC3ECE" w14:textId="1BDC9C0D" w:rsidR="00287478" w:rsidRPr="004B2064" w:rsidRDefault="00287478" w:rsidP="00725C6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4B20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Predsjednik Vijeća konstatira da je sjednici nazočno 4 od 5 članova Vijeća,</w:t>
      </w:r>
      <w:r w:rsidR="00725C69" w:rsidRPr="004B206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4B20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čime su stečeni uvjeti za raspravu i pravovaljano odlučivanje te otvara 3</w:t>
      </w:r>
      <w:r w:rsidR="00E12FA2" w:rsidRPr="004B20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2</w:t>
      </w:r>
      <w:r w:rsidRPr="004B20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.</w:t>
      </w:r>
      <w:r w:rsidR="00725C69" w:rsidRPr="004B206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4B20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sjednicu Vijeća Mjesnog odbora „Andrija Medulić“.</w:t>
      </w:r>
    </w:p>
    <w:p w14:paraId="0C92323C" w14:textId="77777777" w:rsidR="00725C69" w:rsidRPr="004B2064" w:rsidRDefault="00725C69" w:rsidP="00725C6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AF2141D" w14:textId="2819CAD4" w:rsidR="00287478" w:rsidRPr="004B2064" w:rsidRDefault="00287478" w:rsidP="00725C6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B20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Zapisnik 3</w:t>
      </w:r>
      <w:r w:rsidR="00E12FA2" w:rsidRPr="004B20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1</w:t>
      </w:r>
      <w:r w:rsidRPr="004B20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. sjednice daje </w:t>
      </w:r>
      <w:r w:rsidR="005B1C1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se </w:t>
      </w:r>
      <w:r w:rsidRPr="004B20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na raspravu, Vijeće bez rasprave jednoglasno</w:t>
      </w:r>
    </w:p>
    <w:p w14:paraId="63FA8DFA" w14:textId="2D4CEADE" w:rsidR="00287478" w:rsidRDefault="00287478" w:rsidP="00725C6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4B20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prihvaća zapisnik.</w:t>
      </w:r>
      <w:r w:rsidR="004B20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</w:t>
      </w:r>
    </w:p>
    <w:p w14:paraId="4046F1F1" w14:textId="77777777" w:rsidR="004B2064" w:rsidRDefault="004B2064" w:rsidP="00725C6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64EB1C1F" w14:textId="53F5D463" w:rsidR="004B2064" w:rsidRPr="004B2064" w:rsidRDefault="004B2064" w:rsidP="00725C6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Dnevni red je jednoglasno prihvaćen.</w:t>
      </w:r>
    </w:p>
    <w:p w14:paraId="0448C256" w14:textId="77777777" w:rsidR="00287478" w:rsidRPr="004B2064" w:rsidRDefault="00287478" w:rsidP="0028747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144D0515" w14:textId="77777777" w:rsidR="004B2064" w:rsidRDefault="004B2064" w:rsidP="007037D5">
      <w:pPr>
        <w:ind w:left="2124" w:firstLine="708"/>
        <w:rPr>
          <w:rFonts w:ascii="Times New Roman" w:hAnsi="Times New Roman" w:cs="Times New Roman"/>
          <w:sz w:val="24"/>
          <w:szCs w:val="24"/>
        </w:rPr>
      </w:pPr>
    </w:p>
    <w:p w14:paraId="5554B267" w14:textId="77777777" w:rsidR="004B2064" w:rsidRDefault="004B2064" w:rsidP="007037D5">
      <w:pPr>
        <w:ind w:left="2124" w:firstLine="708"/>
        <w:rPr>
          <w:rFonts w:ascii="Times New Roman" w:hAnsi="Times New Roman" w:cs="Times New Roman"/>
          <w:sz w:val="24"/>
          <w:szCs w:val="24"/>
        </w:rPr>
      </w:pPr>
    </w:p>
    <w:p w14:paraId="6F4C387C" w14:textId="69C8BF02" w:rsidR="00287478" w:rsidRPr="005B1C1A" w:rsidRDefault="00287478" w:rsidP="005B1C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C1A"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7441C2B9" w14:textId="40AEDFEB" w:rsidR="00E12FA2" w:rsidRPr="005B1C1A" w:rsidRDefault="00E12FA2" w:rsidP="005B1C1A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1C1A">
        <w:rPr>
          <w:rFonts w:ascii="Times New Roman" w:hAnsi="Times New Roman" w:cs="Times New Roman"/>
          <w:sz w:val="24"/>
          <w:szCs w:val="24"/>
        </w:rPr>
        <w:t>Financijski plan Mjesnog odbora „Andrija Medulić“ za 2024., donošenje</w:t>
      </w:r>
    </w:p>
    <w:p w14:paraId="19D81EF5" w14:textId="1CF05DD7" w:rsidR="00E12FA2" w:rsidRPr="005B1C1A" w:rsidRDefault="00E12FA2" w:rsidP="005B1C1A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1C1A">
        <w:rPr>
          <w:rFonts w:ascii="Times New Roman" w:hAnsi="Times New Roman" w:cs="Times New Roman"/>
          <w:sz w:val="24"/>
          <w:szCs w:val="24"/>
        </w:rPr>
        <w:t>Plan malih komunalnih akcija Mjesnog odbora „Andrija Medulić“ za 2024., donošenje</w:t>
      </w:r>
    </w:p>
    <w:p w14:paraId="0DCF42E9" w14:textId="308AE30D" w:rsidR="00E12FA2" w:rsidRPr="005B1C1A" w:rsidRDefault="00E12FA2" w:rsidP="005B1C1A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1C1A">
        <w:rPr>
          <w:rFonts w:ascii="Times New Roman" w:hAnsi="Times New Roman" w:cs="Times New Roman"/>
          <w:sz w:val="24"/>
          <w:szCs w:val="24"/>
        </w:rPr>
        <w:t>Korištenje prostora Mjesnog odbora „Andrija Medulić“ – produljenje odobrenja</w:t>
      </w:r>
      <w:r w:rsidR="005B1C1A">
        <w:rPr>
          <w:rFonts w:ascii="Times New Roman" w:hAnsi="Times New Roman" w:cs="Times New Roman"/>
          <w:sz w:val="24"/>
          <w:szCs w:val="24"/>
        </w:rPr>
        <w:t xml:space="preserve"> </w:t>
      </w:r>
      <w:r w:rsidRPr="005B1C1A">
        <w:rPr>
          <w:rFonts w:ascii="Times New Roman" w:hAnsi="Times New Roman" w:cs="Times New Roman"/>
          <w:sz w:val="24"/>
          <w:szCs w:val="24"/>
        </w:rPr>
        <w:t>korisnicima</w:t>
      </w:r>
    </w:p>
    <w:p w14:paraId="27194A90" w14:textId="644669E7" w:rsidR="007037D5" w:rsidRPr="005B1C1A" w:rsidRDefault="00E12FA2" w:rsidP="005B1C1A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1C1A">
        <w:rPr>
          <w:rFonts w:ascii="Times New Roman" w:hAnsi="Times New Roman" w:cs="Times New Roman"/>
          <w:sz w:val="24"/>
          <w:szCs w:val="24"/>
        </w:rPr>
        <w:t>Pitanja i prijedlozi</w:t>
      </w:r>
    </w:p>
    <w:p w14:paraId="1A6929DB" w14:textId="77777777" w:rsidR="00725C69" w:rsidRPr="004B2064" w:rsidRDefault="00725C69" w:rsidP="007037D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1D11AD" w14:textId="2D925568" w:rsidR="007037D5" w:rsidRPr="005B1C1A" w:rsidRDefault="007037D5" w:rsidP="007037D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B1C1A">
        <w:rPr>
          <w:rFonts w:ascii="Times New Roman" w:hAnsi="Times New Roman" w:cs="Times New Roman"/>
          <w:b/>
          <w:sz w:val="24"/>
          <w:szCs w:val="24"/>
        </w:rPr>
        <w:t xml:space="preserve">AD.1. </w:t>
      </w:r>
      <w:r w:rsidR="00E12FA2" w:rsidRPr="005B1C1A">
        <w:rPr>
          <w:rFonts w:ascii="Times New Roman" w:hAnsi="Times New Roman" w:cs="Times New Roman"/>
          <w:b/>
          <w:sz w:val="24"/>
          <w:szCs w:val="24"/>
        </w:rPr>
        <w:t>Financijski plan Mjesnog odbora „Andrija Medulić“ za 2024.</w:t>
      </w:r>
    </w:p>
    <w:p w14:paraId="670C0747" w14:textId="5EFC0D30" w:rsidR="00E12FA2" w:rsidRPr="004B2064" w:rsidRDefault="007037D5" w:rsidP="007037D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53440905"/>
      <w:r w:rsidRPr="004B2064">
        <w:rPr>
          <w:rFonts w:ascii="Times New Roman" w:hAnsi="Times New Roman" w:cs="Times New Roman"/>
          <w:sz w:val="24"/>
          <w:szCs w:val="24"/>
        </w:rPr>
        <w:t xml:space="preserve">Nakon rasprave, Vijeće MO „Andrija Medulić“ je </w:t>
      </w:r>
      <w:r w:rsidR="00C07D1A" w:rsidRPr="004B2064">
        <w:rPr>
          <w:rFonts w:ascii="Times New Roman" w:hAnsi="Times New Roman" w:cs="Times New Roman"/>
          <w:sz w:val="24"/>
          <w:szCs w:val="24"/>
        </w:rPr>
        <w:t>većinom</w:t>
      </w:r>
      <w:r w:rsidR="00E12FA2" w:rsidRPr="004B2064">
        <w:rPr>
          <w:rFonts w:ascii="Times New Roman" w:hAnsi="Times New Roman" w:cs="Times New Roman"/>
          <w:sz w:val="24"/>
          <w:szCs w:val="24"/>
        </w:rPr>
        <w:t xml:space="preserve"> </w:t>
      </w:r>
      <w:r w:rsidR="00C07D1A" w:rsidRPr="004B2064">
        <w:rPr>
          <w:rFonts w:ascii="Times New Roman" w:hAnsi="Times New Roman" w:cs="Times New Roman"/>
          <w:sz w:val="24"/>
          <w:szCs w:val="24"/>
        </w:rPr>
        <w:t xml:space="preserve">glasova </w:t>
      </w:r>
      <w:r w:rsidR="00E12FA2" w:rsidRPr="004B2064">
        <w:rPr>
          <w:rFonts w:ascii="Times New Roman" w:hAnsi="Times New Roman" w:cs="Times New Roman"/>
          <w:sz w:val="24"/>
          <w:szCs w:val="24"/>
        </w:rPr>
        <w:t xml:space="preserve">donijelo </w:t>
      </w:r>
      <w:bookmarkEnd w:id="1"/>
      <w:r w:rsidR="00E12FA2" w:rsidRPr="004B2064">
        <w:rPr>
          <w:rFonts w:ascii="Times New Roman" w:hAnsi="Times New Roman" w:cs="Times New Roman"/>
          <w:sz w:val="24"/>
          <w:szCs w:val="24"/>
        </w:rPr>
        <w:t>Financijski plan Mjesnog odbora „Andrija Medulić“ za 2024. godinu.</w:t>
      </w:r>
    </w:p>
    <w:p w14:paraId="7C2F6C36" w14:textId="77777777" w:rsidR="00E12FA2" w:rsidRPr="004B2064" w:rsidRDefault="00E12FA2" w:rsidP="007037D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F85F51" w14:textId="5A716A49" w:rsidR="00E12FA2" w:rsidRPr="004B2064" w:rsidRDefault="00E12FA2" w:rsidP="007037D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2064">
        <w:rPr>
          <w:rFonts w:ascii="Times New Roman" w:hAnsi="Times New Roman" w:cs="Times New Roman"/>
          <w:b/>
          <w:bCs/>
          <w:sz w:val="24"/>
          <w:szCs w:val="24"/>
        </w:rPr>
        <w:t>AD.2. Plan malih komunalnih akcija Mjesnog odbora „Andrija Medulić“ za 2024.</w:t>
      </w:r>
    </w:p>
    <w:p w14:paraId="6BCA7AAF" w14:textId="7B813A72" w:rsidR="00E12FA2" w:rsidRPr="004B2064" w:rsidRDefault="00E12FA2" w:rsidP="007037D5">
      <w:pPr>
        <w:jc w:val="both"/>
        <w:rPr>
          <w:rFonts w:ascii="Times New Roman" w:hAnsi="Times New Roman" w:cs="Times New Roman"/>
          <w:sz w:val="24"/>
          <w:szCs w:val="24"/>
        </w:rPr>
      </w:pPr>
      <w:r w:rsidRPr="004B2064">
        <w:rPr>
          <w:rFonts w:ascii="Times New Roman" w:hAnsi="Times New Roman" w:cs="Times New Roman"/>
          <w:sz w:val="24"/>
          <w:szCs w:val="24"/>
        </w:rPr>
        <w:t xml:space="preserve">Nakon rasprave, </w:t>
      </w:r>
      <w:bookmarkStart w:id="2" w:name="_Hlk153441042"/>
      <w:r w:rsidRPr="004B2064">
        <w:rPr>
          <w:rFonts w:ascii="Times New Roman" w:hAnsi="Times New Roman" w:cs="Times New Roman"/>
          <w:sz w:val="24"/>
          <w:szCs w:val="24"/>
        </w:rPr>
        <w:t xml:space="preserve">Vijeće MO „Andrija Medulić“ je </w:t>
      </w:r>
      <w:r w:rsidR="00C07D1A" w:rsidRPr="004B2064">
        <w:rPr>
          <w:rFonts w:ascii="Times New Roman" w:hAnsi="Times New Roman" w:cs="Times New Roman"/>
          <w:sz w:val="24"/>
          <w:szCs w:val="24"/>
        </w:rPr>
        <w:t>većinom glasova</w:t>
      </w:r>
      <w:r w:rsidRPr="004B2064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 w:rsidRPr="004B2064">
        <w:rPr>
          <w:rFonts w:ascii="Times New Roman" w:hAnsi="Times New Roman" w:cs="Times New Roman"/>
          <w:sz w:val="24"/>
          <w:szCs w:val="24"/>
        </w:rPr>
        <w:t>donijelo Plan malih komunalnih akcija Mjesnog odbora „Andrija Medulić“ za 2024.</w:t>
      </w:r>
    </w:p>
    <w:p w14:paraId="0FCE9307" w14:textId="66CDC5D7" w:rsidR="004B2064" w:rsidRDefault="004B2064" w:rsidP="00E12FA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2BB1C7" w14:textId="1BD0827A" w:rsidR="005B1C1A" w:rsidRDefault="005B1C1A" w:rsidP="00E12FA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2A477B" w14:textId="77777777" w:rsidR="005B1C1A" w:rsidRDefault="005B1C1A" w:rsidP="00E12FA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EC0C40" w14:textId="4F15BBB3" w:rsidR="00E12FA2" w:rsidRPr="004B2064" w:rsidRDefault="00E12FA2" w:rsidP="00E12FA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2064">
        <w:rPr>
          <w:rFonts w:ascii="Times New Roman" w:hAnsi="Times New Roman" w:cs="Times New Roman"/>
          <w:b/>
          <w:bCs/>
          <w:sz w:val="24"/>
          <w:szCs w:val="24"/>
        </w:rPr>
        <w:t>AD.3. Korištenje prostora Mjesnog odbora „Andrija Medulić“ – produljenje odobrenja</w:t>
      </w:r>
    </w:p>
    <w:p w14:paraId="7C002E68" w14:textId="2908D17D" w:rsidR="00E12FA2" w:rsidRPr="004B2064" w:rsidRDefault="004B2064" w:rsidP="00E12FA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E12FA2" w:rsidRPr="004B2064">
        <w:rPr>
          <w:rFonts w:ascii="Times New Roman" w:hAnsi="Times New Roman" w:cs="Times New Roman"/>
          <w:b/>
          <w:bCs/>
          <w:sz w:val="24"/>
          <w:szCs w:val="24"/>
        </w:rPr>
        <w:t>orisnicima.</w:t>
      </w:r>
    </w:p>
    <w:p w14:paraId="4E4E458B" w14:textId="5EE64057" w:rsidR="00E12FA2" w:rsidRPr="004B2064" w:rsidRDefault="00E12FA2" w:rsidP="00E12FA2">
      <w:pPr>
        <w:jc w:val="both"/>
        <w:rPr>
          <w:rFonts w:ascii="Times New Roman" w:hAnsi="Times New Roman" w:cs="Times New Roman"/>
          <w:sz w:val="24"/>
          <w:szCs w:val="24"/>
        </w:rPr>
      </w:pPr>
      <w:r w:rsidRPr="004B2064">
        <w:rPr>
          <w:rFonts w:ascii="Times New Roman" w:hAnsi="Times New Roman" w:cs="Times New Roman"/>
          <w:sz w:val="24"/>
          <w:szCs w:val="24"/>
        </w:rPr>
        <w:t xml:space="preserve">Nakon rasprave,  Vijeće MO „Andrija Medulić“ je jednoglasno donijelo odluku da se </w:t>
      </w:r>
      <w:r w:rsidR="00C07D1A" w:rsidRPr="004B2064">
        <w:rPr>
          <w:rFonts w:ascii="Times New Roman" w:hAnsi="Times New Roman" w:cs="Times New Roman"/>
          <w:sz w:val="24"/>
          <w:szCs w:val="24"/>
        </w:rPr>
        <w:t>produži Ugovor o povremenom korištenju prostora Mjesnog odbora „Andrija Medulić“ sljedećim korisnicima:</w:t>
      </w:r>
    </w:p>
    <w:p w14:paraId="5BDC027C" w14:textId="698C9184" w:rsidR="00C07D1A" w:rsidRPr="004B2064" w:rsidRDefault="00C07D1A" w:rsidP="00C07D1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2064">
        <w:rPr>
          <w:rFonts w:ascii="Times New Roman" w:hAnsi="Times New Roman" w:cs="Times New Roman"/>
          <w:sz w:val="24"/>
          <w:szCs w:val="24"/>
        </w:rPr>
        <w:t>Udruga Kazalište Tirena</w:t>
      </w:r>
      <w:r w:rsidR="00735C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445E62" w14:textId="00202E71" w:rsidR="00C07D1A" w:rsidRPr="004B2064" w:rsidRDefault="00C07D1A" w:rsidP="00C07D1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2064">
        <w:rPr>
          <w:rFonts w:ascii="Times New Roman" w:hAnsi="Times New Roman" w:cs="Times New Roman"/>
          <w:sz w:val="24"/>
          <w:szCs w:val="24"/>
        </w:rPr>
        <w:t>Udruga Blank-filmski inkubator</w:t>
      </w:r>
      <w:r w:rsidR="00735C54">
        <w:rPr>
          <w:rFonts w:ascii="Times New Roman" w:hAnsi="Times New Roman" w:cs="Times New Roman"/>
          <w:sz w:val="24"/>
          <w:szCs w:val="24"/>
        </w:rPr>
        <w:t xml:space="preserve"> *</w:t>
      </w:r>
    </w:p>
    <w:p w14:paraId="1A9EB2C5" w14:textId="73E5508E" w:rsidR="00C07D1A" w:rsidRPr="004B2064" w:rsidRDefault="00C07D1A" w:rsidP="00C07D1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2064">
        <w:rPr>
          <w:rFonts w:ascii="Times New Roman" w:hAnsi="Times New Roman" w:cs="Times New Roman"/>
          <w:sz w:val="24"/>
          <w:szCs w:val="24"/>
        </w:rPr>
        <w:t>Udruga karate klub „Sakura“</w:t>
      </w:r>
    </w:p>
    <w:p w14:paraId="073F1DD4" w14:textId="47CF7FAB" w:rsidR="00C07D1A" w:rsidRPr="004B2064" w:rsidRDefault="00C07D1A" w:rsidP="00C07D1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2064">
        <w:rPr>
          <w:rFonts w:ascii="Times New Roman" w:hAnsi="Times New Roman" w:cs="Times New Roman"/>
          <w:sz w:val="24"/>
          <w:szCs w:val="24"/>
        </w:rPr>
        <w:t>Udruga „Otvoreni prostor“</w:t>
      </w:r>
      <w:r w:rsidR="00735C54">
        <w:rPr>
          <w:rFonts w:ascii="Times New Roman" w:hAnsi="Times New Roman" w:cs="Times New Roman"/>
          <w:sz w:val="24"/>
          <w:szCs w:val="24"/>
        </w:rPr>
        <w:t xml:space="preserve"> *</w:t>
      </w:r>
    </w:p>
    <w:p w14:paraId="7B6E2187" w14:textId="08C07DFF" w:rsidR="00C07D1A" w:rsidRPr="004B2064" w:rsidRDefault="00C07D1A" w:rsidP="00C07D1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2064">
        <w:rPr>
          <w:rFonts w:ascii="Times New Roman" w:hAnsi="Times New Roman" w:cs="Times New Roman"/>
          <w:sz w:val="24"/>
          <w:szCs w:val="24"/>
        </w:rPr>
        <w:t>Dom za starije osobe „Centar“</w:t>
      </w:r>
      <w:r w:rsidR="00735C54">
        <w:rPr>
          <w:rFonts w:ascii="Times New Roman" w:hAnsi="Times New Roman" w:cs="Times New Roman"/>
          <w:sz w:val="24"/>
          <w:szCs w:val="24"/>
        </w:rPr>
        <w:t xml:space="preserve"> *</w:t>
      </w:r>
    </w:p>
    <w:p w14:paraId="3553AFE5" w14:textId="67AE9B42" w:rsidR="00C07D1A" w:rsidRPr="004B2064" w:rsidRDefault="00C07D1A" w:rsidP="00C07D1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2064">
        <w:rPr>
          <w:rFonts w:ascii="Times New Roman" w:hAnsi="Times New Roman" w:cs="Times New Roman"/>
          <w:sz w:val="24"/>
          <w:szCs w:val="24"/>
        </w:rPr>
        <w:t>Politička stranka HDZ</w:t>
      </w:r>
    </w:p>
    <w:p w14:paraId="020A8F10" w14:textId="26FFA942" w:rsidR="00C07D1A" w:rsidRPr="004B2064" w:rsidRDefault="00C07D1A" w:rsidP="00C07D1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2064">
        <w:rPr>
          <w:rFonts w:ascii="Times New Roman" w:hAnsi="Times New Roman" w:cs="Times New Roman"/>
          <w:sz w:val="24"/>
          <w:szCs w:val="24"/>
        </w:rPr>
        <w:t>Politička stranka „Domovinski pokret“</w:t>
      </w:r>
      <w:r w:rsidR="00735C54">
        <w:rPr>
          <w:rFonts w:ascii="Times New Roman" w:hAnsi="Times New Roman" w:cs="Times New Roman"/>
          <w:sz w:val="24"/>
          <w:szCs w:val="24"/>
        </w:rPr>
        <w:t xml:space="preserve"> *</w:t>
      </w:r>
    </w:p>
    <w:p w14:paraId="7D505260" w14:textId="77777777" w:rsidR="00C07D1A" w:rsidRPr="004B2064" w:rsidRDefault="00C07D1A" w:rsidP="00C07D1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011ACB" w14:textId="40A6C9B1" w:rsidR="00C07D1A" w:rsidRPr="004B2064" w:rsidRDefault="00C07D1A" w:rsidP="00C07D1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2064">
        <w:rPr>
          <w:rFonts w:ascii="Times New Roman" w:hAnsi="Times New Roman" w:cs="Times New Roman"/>
          <w:b/>
          <w:bCs/>
          <w:sz w:val="24"/>
          <w:szCs w:val="24"/>
        </w:rPr>
        <w:t>AD.4. Pitanja i prijedlozi</w:t>
      </w:r>
    </w:p>
    <w:p w14:paraId="29F96A48" w14:textId="1FF9F25A" w:rsidR="00C07D1A" w:rsidRPr="004B2064" w:rsidRDefault="00C07D1A" w:rsidP="00C07D1A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2064">
        <w:rPr>
          <w:rFonts w:ascii="Times New Roman" w:hAnsi="Times New Roman" w:cs="Times New Roman"/>
          <w:sz w:val="24"/>
          <w:szCs w:val="24"/>
        </w:rPr>
        <w:t>Viječnica Lucija Bubrić ponovo upozorava na velike prometne čepove koji se stvaraju zbog zatvaranja jedne vozne trake u Prilazu Gjure Deželića</w:t>
      </w:r>
      <w:r w:rsidR="003E651A">
        <w:rPr>
          <w:rFonts w:ascii="Times New Roman" w:hAnsi="Times New Roman" w:cs="Times New Roman"/>
          <w:sz w:val="24"/>
          <w:szCs w:val="24"/>
        </w:rPr>
        <w:t xml:space="preserve"> te traži da se riješe velike gužve  koje nastaju u Prilazu Gjure Deželića i oko HNK. </w:t>
      </w:r>
    </w:p>
    <w:p w14:paraId="6A355ECD" w14:textId="77777777" w:rsidR="004B2064" w:rsidRPr="004B2064" w:rsidRDefault="00C07D1A" w:rsidP="00C07D1A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2064">
        <w:rPr>
          <w:rFonts w:ascii="Times New Roman" w:hAnsi="Times New Roman" w:cs="Times New Roman"/>
          <w:sz w:val="24"/>
          <w:szCs w:val="24"/>
        </w:rPr>
        <w:t xml:space="preserve">Vijećnica  </w:t>
      </w:r>
      <w:r w:rsidRPr="004B20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Jasmina Zagrajski Vukelić traći odgovor zašto su (prema interaktvnoj karti) spremnici za </w:t>
      </w:r>
      <w:r w:rsidR="004B2064" w:rsidRPr="004B20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previđeni na uglu Medulićeve i Klaićeve, a ne na križanjima Medulićeve i Dalmatinske, te Frankopanske i Trga Republike Hrvatske, kako smo to planirali. Ako se već ne mogu sprmnici staviti na tražene lokacije, molimo objašnjenje zašto to nije moguće. </w:t>
      </w:r>
    </w:p>
    <w:p w14:paraId="6AC92474" w14:textId="00910C52" w:rsidR="00725C69" w:rsidRDefault="00725C69" w:rsidP="004B206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792501F" w14:textId="2318A728" w:rsidR="00C41C83" w:rsidRDefault="00C41C83" w:rsidP="004B206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3D16C12" w14:textId="142BAD68" w:rsidR="00C41C83" w:rsidRDefault="00C41C83" w:rsidP="004B206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AA83177" w14:textId="517E9565" w:rsidR="00C41C83" w:rsidRDefault="00C41C83" w:rsidP="004B206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0362481" w14:textId="3823100D" w:rsidR="00C41C83" w:rsidRDefault="00C41C83" w:rsidP="004B206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42B9C7D" w14:textId="081F4081" w:rsidR="00C41C83" w:rsidRDefault="00C41C83" w:rsidP="004B206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1FA4737" w14:textId="698AE537" w:rsidR="00C41C83" w:rsidRDefault="00C41C83" w:rsidP="004B206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0885FD3" w14:textId="5AD0EA42" w:rsidR="00C41C83" w:rsidRDefault="00C41C83" w:rsidP="004B206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BB7C031" w14:textId="77777777" w:rsidR="00C41C83" w:rsidRPr="004B2064" w:rsidRDefault="00C41C83" w:rsidP="004B206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A8FE6F6" w14:textId="77777777" w:rsidR="00725C69" w:rsidRPr="004B2064" w:rsidRDefault="00725C69" w:rsidP="002A24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</w:p>
    <w:p w14:paraId="0A619312" w14:textId="41887226" w:rsidR="002A2473" w:rsidRPr="004B2064" w:rsidRDefault="002A2473" w:rsidP="002A247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B206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lastRenderedPageBreak/>
        <w:t>Tablica glasanja</w:t>
      </w:r>
    </w:p>
    <w:p w14:paraId="5C53D7A7" w14:textId="77777777" w:rsidR="002A2473" w:rsidRPr="004B2064" w:rsidRDefault="002A2473" w:rsidP="002A247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584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9"/>
        <w:gridCol w:w="1039"/>
        <w:gridCol w:w="1039"/>
        <w:gridCol w:w="1039"/>
      </w:tblGrid>
      <w:tr w:rsidR="004B2064" w:rsidRPr="004B2064" w14:paraId="79A58B3A" w14:textId="77777777" w:rsidTr="004B2064">
        <w:trPr>
          <w:tblHeader/>
        </w:trPr>
        <w:tc>
          <w:tcPr>
            <w:tcW w:w="0" w:type="auto"/>
            <w:tcBorders>
              <w:top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F1F3F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8511C3" w14:textId="77777777" w:rsidR="004B2064" w:rsidRPr="004B2064" w:rsidRDefault="004B2064" w:rsidP="002A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4B20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Članovi vijeća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F1F3F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07357D" w14:textId="77777777" w:rsidR="004B2064" w:rsidRPr="004B2064" w:rsidRDefault="004B2064" w:rsidP="002A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4B20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Točka 1.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F1F3F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9BD979" w14:textId="77777777" w:rsidR="004B2064" w:rsidRPr="004B2064" w:rsidRDefault="004B2064" w:rsidP="002A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4B20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Točka 2.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F1F3F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F2C15C" w14:textId="77777777" w:rsidR="004B2064" w:rsidRPr="004B2064" w:rsidRDefault="004B2064" w:rsidP="002A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4B20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Točka 3.</w:t>
            </w:r>
          </w:p>
        </w:tc>
      </w:tr>
      <w:tr w:rsidR="004B2064" w:rsidRPr="004B2064" w14:paraId="25FDFF34" w14:textId="77777777" w:rsidTr="004B2064">
        <w:tc>
          <w:tcPr>
            <w:tcW w:w="0" w:type="auto"/>
            <w:tcBorders>
              <w:top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DB3B23" w14:textId="77777777" w:rsidR="004B2064" w:rsidRPr="004B2064" w:rsidRDefault="004B2064" w:rsidP="002A24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B20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Davor Sirovica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788C5A" w14:textId="77777777" w:rsidR="004B2064" w:rsidRPr="004B2064" w:rsidRDefault="004B2064" w:rsidP="002A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B20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AD1BFA" w14:textId="77777777" w:rsidR="004B2064" w:rsidRPr="004B2064" w:rsidRDefault="004B2064" w:rsidP="002A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B20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174A5E" w14:textId="77777777" w:rsidR="004B2064" w:rsidRPr="004B2064" w:rsidRDefault="004B2064" w:rsidP="002A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B20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4B2064" w:rsidRPr="004B2064" w14:paraId="37E15EA9" w14:textId="77777777" w:rsidTr="004B2064">
        <w:tc>
          <w:tcPr>
            <w:tcW w:w="0" w:type="auto"/>
            <w:tcBorders>
              <w:top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343081" w14:textId="77777777" w:rsidR="004B2064" w:rsidRPr="004B2064" w:rsidRDefault="004B2064" w:rsidP="002A24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B20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Neda Janovski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358AB3" w14:textId="77777777" w:rsidR="004B2064" w:rsidRPr="004B2064" w:rsidRDefault="004B2064" w:rsidP="002A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B20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16B398" w14:textId="77777777" w:rsidR="004B2064" w:rsidRPr="004B2064" w:rsidRDefault="004B2064" w:rsidP="002A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B20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F49B66" w14:textId="77777777" w:rsidR="004B2064" w:rsidRPr="004B2064" w:rsidRDefault="004B2064" w:rsidP="002A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B20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4B2064" w:rsidRPr="004B2064" w14:paraId="48475866" w14:textId="77777777" w:rsidTr="004B2064">
        <w:tc>
          <w:tcPr>
            <w:tcW w:w="0" w:type="auto"/>
            <w:tcBorders>
              <w:top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F94392" w14:textId="77777777" w:rsidR="004B2064" w:rsidRPr="004B2064" w:rsidRDefault="004B2064" w:rsidP="002A24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B2064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 w:val="24"/>
                <w:szCs w:val="24"/>
                <w:shd w:val="clear" w:color="auto" w:fill="FFFFFF"/>
                <w:lang w:eastAsia="hr-HR"/>
                <w14:ligatures w14:val="none"/>
              </w:rPr>
              <w:t>Jasmina Zagrajski Vukelić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A23180" w14:textId="77777777" w:rsidR="004B2064" w:rsidRPr="004B2064" w:rsidRDefault="004B2064" w:rsidP="002A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B20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51BFD5" w14:textId="77777777" w:rsidR="004B2064" w:rsidRPr="004B2064" w:rsidRDefault="004B2064" w:rsidP="002A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B20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394165" w14:textId="77777777" w:rsidR="004B2064" w:rsidRPr="004B2064" w:rsidRDefault="004B2064" w:rsidP="002A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B20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4B2064" w:rsidRPr="004B2064" w14:paraId="6B5C1468" w14:textId="77777777" w:rsidTr="004B2064">
        <w:tc>
          <w:tcPr>
            <w:tcW w:w="0" w:type="auto"/>
            <w:tcBorders>
              <w:top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172169" w14:textId="77777777" w:rsidR="004B2064" w:rsidRPr="004B2064" w:rsidRDefault="004B2064" w:rsidP="002A24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B2064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 w:val="24"/>
                <w:szCs w:val="24"/>
                <w:shd w:val="clear" w:color="auto" w:fill="FFFFFF"/>
                <w:lang w:eastAsia="hr-HR"/>
                <w14:ligatures w14:val="none"/>
              </w:rPr>
              <w:t>Lucija Bubrić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69A99D" w14:textId="70F4CD75" w:rsidR="004B2064" w:rsidRPr="004B2064" w:rsidRDefault="004B2064" w:rsidP="002A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B20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9CB83E" w14:textId="5C002E4C" w:rsidR="004B2064" w:rsidRPr="004B2064" w:rsidRDefault="004B2064" w:rsidP="002A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B20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54CB96" w14:textId="1ACAC642" w:rsidR="004B2064" w:rsidRPr="004B2064" w:rsidRDefault="004B2064" w:rsidP="002A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B20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4B2064" w:rsidRPr="004B2064" w14:paraId="59AFB71E" w14:textId="77777777" w:rsidTr="004B2064">
        <w:tc>
          <w:tcPr>
            <w:tcW w:w="0" w:type="auto"/>
            <w:tcBorders>
              <w:top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87BF02" w14:textId="77777777" w:rsidR="004B2064" w:rsidRPr="004B2064" w:rsidRDefault="004B2064" w:rsidP="002A24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B2064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 w:val="24"/>
                <w:szCs w:val="24"/>
                <w:shd w:val="clear" w:color="auto" w:fill="FFFFFF"/>
                <w:lang w:eastAsia="hr-HR"/>
                <w14:ligatures w14:val="none"/>
              </w:rPr>
              <w:t>Zlatko Hasanbegović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B798D9" w14:textId="77777777" w:rsidR="004B2064" w:rsidRPr="004B2064" w:rsidRDefault="004B2064" w:rsidP="002A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B20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6FB6F6" w14:textId="77777777" w:rsidR="004B2064" w:rsidRPr="004B2064" w:rsidRDefault="004B2064" w:rsidP="002A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B20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CAFE6B" w14:textId="77777777" w:rsidR="004B2064" w:rsidRPr="004B2064" w:rsidRDefault="004B2064" w:rsidP="002A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B20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/</w:t>
            </w:r>
          </w:p>
        </w:tc>
      </w:tr>
    </w:tbl>
    <w:p w14:paraId="62549A38" w14:textId="4E33F4D5" w:rsidR="00E637AB" w:rsidRDefault="00E637AB" w:rsidP="00E637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4477E8" w14:textId="6FB8C1AA" w:rsidR="00C41C83" w:rsidRDefault="00C41C83" w:rsidP="00E637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EA946A" w14:textId="4B4C7183" w:rsidR="00C41C83" w:rsidRDefault="00C41C83" w:rsidP="00E637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4863CB" w14:textId="40A58555" w:rsidR="00C41C83" w:rsidRDefault="00C41C83" w:rsidP="00E637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78D6D2" w14:textId="77777777" w:rsidR="00C41C83" w:rsidRPr="004B2064" w:rsidRDefault="00C41C83" w:rsidP="00E637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44C8AD" w14:textId="77777777" w:rsidR="005B1C1A" w:rsidRDefault="005B1C1A" w:rsidP="002A24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557A9100" w14:textId="1ED35EF4" w:rsidR="002A2473" w:rsidRDefault="002A2473" w:rsidP="002A24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4B20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Sjednica je završena u </w:t>
      </w:r>
      <w:r w:rsidR="004B2064" w:rsidRPr="004B20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18,30</w:t>
      </w:r>
      <w:r w:rsidRPr="004B20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sati. </w:t>
      </w:r>
    </w:p>
    <w:p w14:paraId="2DEE82C5" w14:textId="321B8806" w:rsidR="005B1C1A" w:rsidRDefault="005B1C1A" w:rsidP="002A24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653E1A74" w14:textId="4644ABDC" w:rsidR="005B1C1A" w:rsidRDefault="005B1C1A" w:rsidP="002A24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Zapisnik pisala Neda Janovski</w:t>
      </w:r>
    </w:p>
    <w:p w14:paraId="5381F0AF" w14:textId="3AFB5AA4" w:rsidR="005B1C1A" w:rsidRDefault="005B1C1A" w:rsidP="002A24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57D12316" w14:textId="28F8DBE2" w:rsidR="005B1C1A" w:rsidRDefault="005B1C1A" w:rsidP="002A24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0CD11506" w14:textId="13932527" w:rsidR="00C41C83" w:rsidRDefault="00C41C83" w:rsidP="002A24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7DA4905D" w14:textId="77777777" w:rsidR="005B1C1A" w:rsidRPr="005B1C1A" w:rsidRDefault="005B1C1A" w:rsidP="005B1C1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B1C1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KLASA: 024-08/23-003/2458</w:t>
      </w:r>
    </w:p>
    <w:p w14:paraId="2D43319A" w14:textId="77777777" w:rsidR="005B1C1A" w:rsidRPr="004B2064" w:rsidRDefault="005B1C1A" w:rsidP="005B1C1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B1C1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URBROJ: 251-13-11-1/005-23-1</w:t>
      </w:r>
    </w:p>
    <w:p w14:paraId="05D2B77E" w14:textId="02F08227" w:rsidR="005B1C1A" w:rsidRPr="004B2064" w:rsidRDefault="005B1C1A" w:rsidP="005B1C1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B20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U</w:t>
      </w:r>
      <w:r w:rsidR="00C55D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Zagrebu, 13. prosinca </w:t>
      </w:r>
      <w:r w:rsidRPr="004B20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2023.</w:t>
      </w:r>
    </w:p>
    <w:p w14:paraId="0B63BF5E" w14:textId="0F04FED2" w:rsidR="005B1C1A" w:rsidRDefault="005B1C1A" w:rsidP="002A24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4DB073DD" w14:textId="0559BA42" w:rsidR="00C41C83" w:rsidRDefault="00C41C83" w:rsidP="002A24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5E4B28B4" w14:textId="04655A1C" w:rsidR="00C41C83" w:rsidRDefault="00C41C83" w:rsidP="002A24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3F3E9A0C" w14:textId="77777777" w:rsidR="00C41C83" w:rsidRDefault="00C41C83" w:rsidP="002A24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0396CCF9" w14:textId="4B422ADF" w:rsidR="005B1C1A" w:rsidRDefault="005B1C1A" w:rsidP="002A24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50877B87" w14:textId="276595C6" w:rsidR="005B1C1A" w:rsidRDefault="005B1C1A" w:rsidP="002A24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6D437583" w14:textId="77777777" w:rsidR="005B1C1A" w:rsidRDefault="005B1C1A" w:rsidP="005B1C1A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5B1C1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Predsjednik Vijeća Mjesnog odbora</w:t>
      </w:r>
    </w:p>
    <w:p w14:paraId="22EDCE52" w14:textId="70DD1A36" w:rsidR="005B1C1A" w:rsidRPr="005B1C1A" w:rsidRDefault="005B1C1A" w:rsidP="005B1C1A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5B1C1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„Andrija Medulić“</w:t>
      </w:r>
    </w:p>
    <w:p w14:paraId="1810E88C" w14:textId="77777777" w:rsidR="005B1C1A" w:rsidRPr="005B1C1A" w:rsidRDefault="005B1C1A" w:rsidP="005B1C1A">
      <w:pPr>
        <w:spacing w:after="0" w:line="240" w:lineRule="auto"/>
        <w:ind w:left="4536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2773CED1" w14:textId="1E1EEA98" w:rsidR="002A2473" w:rsidRPr="00C41C83" w:rsidRDefault="005B1C1A" w:rsidP="00C41C83">
      <w:pPr>
        <w:spacing w:after="0" w:line="240" w:lineRule="auto"/>
        <w:ind w:left="4536"/>
        <w:jc w:val="center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B1C1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Davor Sirovica</w:t>
      </w:r>
      <w:r w:rsidR="00A54F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, v.r.</w:t>
      </w:r>
      <w:bookmarkStart w:id="3" w:name="_GoBack"/>
      <w:bookmarkEnd w:id="3"/>
    </w:p>
    <w:p w14:paraId="1D8E9B19" w14:textId="62729536" w:rsidR="0088114C" w:rsidRPr="004B2064" w:rsidRDefault="0088114C" w:rsidP="0088114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84670D" w14:textId="2EF027CF" w:rsidR="007037D5" w:rsidRDefault="007037D5" w:rsidP="007037D5">
      <w:pPr>
        <w:jc w:val="both"/>
        <w:rPr>
          <w:b/>
          <w:bCs/>
        </w:rPr>
      </w:pPr>
    </w:p>
    <w:sectPr w:rsidR="007037D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31D38"/>
    <w:multiLevelType w:val="hybridMultilevel"/>
    <w:tmpl w:val="CB9CAD1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060AA"/>
    <w:multiLevelType w:val="hybridMultilevel"/>
    <w:tmpl w:val="B66841DE"/>
    <w:lvl w:ilvl="0" w:tplc="63564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67342"/>
    <w:multiLevelType w:val="hybridMultilevel"/>
    <w:tmpl w:val="F364F5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F2C60"/>
    <w:multiLevelType w:val="hybridMultilevel"/>
    <w:tmpl w:val="0122DD68"/>
    <w:lvl w:ilvl="0" w:tplc="FA6834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A26124"/>
    <w:multiLevelType w:val="hybridMultilevel"/>
    <w:tmpl w:val="E06E82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478"/>
    <w:rsid w:val="00287478"/>
    <w:rsid w:val="002A2473"/>
    <w:rsid w:val="003E651A"/>
    <w:rsid w:val="004B2064"/>
    <w:rsid w:val="005B1C1A"/>
    <w:rsid w:val="007037D5"/>
    <w:rsid w:val="00725C69"/>
    <w:rsid w:val="00735C54"/>
    <w:rsid w:val="0088114C"/>
    <w:rsid w:val="00A54F5F"/>
    <w:rsid w:val="00C07D1A"/>
    <w:rsid w:val="00C41C83"/>
    <w:rsid w:val="00C55D5D"/>
    <w:rsid w:val="00E12FA2"/>
    <w:rsid w:val="00E52305"/>
    <w:rsid w:val="00E63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6ED14"/>
  <w15:chartTrackingRefBased/>
  <w15:docId w15:val="{C6716CD0-BC32-4042-AEB9-9DEB62065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87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ListParagraph">
    <w:name w:val="List Paragraph"/>
    <w:basedOn w:val="Normal"/>
    <w:uiPriority w:val="34"/>
    <w:qFormat/>
    <w:rsid w:val="00287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4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 Janovski</dc:creator>
  <cp:keywords/>
  <dc:description/>
  <cp:lastModifiedBy>Nenad Kranjčec</cp:lastModifiedBy>
  <cp:revision>9</cp:revision>
  <dcterms:created xsi:type="dcterms:W3CDTF">2023-12-14T09:31:00Z</dcterms:created>
  <dcterms:modified xsi:type="dcterms:W3CDTF">2024-02-19T09:05:00Z</dcterms:modified>
</cp:coreProperties>
</file>