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53582AF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</w:t>
      </w:r>
      <w:r w:rsidR="004E0FD9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>GRAD ZAGREB</w:t>
      </w:r>
    </w:p>
    <w:p w14:paraId="5E9C051E" w14:textId="5BD3019C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</w:t>
      </w:r>
      <w:r w:rsidR="001552FB" w:rsidRPr="00992A21">
        <w:rPr>
          <w:b/>
          <w:sz w:val="20"/>
          <w:szCs w:val="20"/>
        </w:rPr>
        <w:t>GRADSKA ČETVRT</w:t>
      </w:r>
    </w:p>
    <w:p w14:paraId="227D4397" w14:textId="77777777" w:rsidR="001552FB" w:rsidRPr="00992A21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>TREŠNJEVKA-SJEVER</w:t>
      </w:r>
    </w:p>
    <w:p w14:paraId="3A96BCB7" w14:textId="3A9A12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992A21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    </w:t>
      </w:r>
      <w:r w:rsidR="001552FB" w:rsidRPr="00992A21">
        <w:rPr>
          <w:b/>
          <w:sz w:val="20"/>
          <w:szCs w:val="20"/>
        </w:rPr>
        <w:t>„Samoborček“</w:t>
      </w:r>
    </w:p>
    <w:p w14:paraId="7FD9CA3E" w14:textId="77777777" w:rsidR="001552FB" w:rsidRPr="00992A21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684F54B9" w:rsidR="001552FB" w:rsidRPr="00A46823" w:rsidRDefault="00F34D7C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KLASA: 02</w:t>
      </w:r>
      <w:r w:rsidR="00D66944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</w:t>
      </w:r>
      <w:r w:rsidR="00D66944" w:rsidRPr="00A46823">
        <w:rPr>
          <w:sz w:val="22"/>
          <w:szCs w:val="22"/>
        </w:rPr>
        <w:t>8</w:t>
      </w:r>
      <w:r w:rsidRPr="00A46823">
        <w:rPr>
          <w:sz w:val="22"/>
          <w:szCs w:val="22"/>
        </w:rPr>
        <w:t>/</w:t>
      </w:r>
      <w:r w:rsidR="00004D2E" w:rsidRPr="00A46823">
        <w:rPr>
          <w:sz w:val="22"/>
          <w:szCs w:val="22"/>
        </w:rPr>
        <w:t>2</w:t>
      </w:r>
      <w:r w:rsidR="00FB41E0">
        <w:rPr>
          <w:sz w:val="22"/>
          <w:szCs w:val="22"/>
        </w:rPr>
        <w:t>5</w:t>
      </w:r>
      <w:r w:rsidRPr="00A46823">
        <w:rPr>
          <w:sz w:val="22"/>
          <w:szCs w:val="22"/>
        </w:rPr>
        <w:t>-00</w:t>
      </w:r>
      <w:r w:rsidR="00D66944" w:rsidRPr="00A46823">
        <w:rPr>
          <w:sz w:val="22"/>
          <w:szCs w:val="22"/>
        </w:rPr>
        <w:t>3</w:t>
      </w:r>
      <w:r w:rsidRPr="00A46823">
        <w:rPr>
          <w:sz w:val="22"/>
          <w:szCs w:val="22"/>
        </w:rPr>
        <w:t>/</w:t>
      </w:r>
      <w:r w:rsidR="00C35A55">
        <w:rPr>
          <w:sz w:val="22"/>
          <w:szCs w:val="22"/>
        </w:rPr>
        <w:t>882</w:t>
      </w:r>
    </w:p>
    <w:p w14:paraId="23288FB4" w14:textId="25353324" w:rsidR="001552FB" w:rsidRPr="00A46823" w:rsidRDefault="00673AC9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URBROJ: 251-</w:t>
      </w:r>
      <w:r w:rsidR="00D66944" w:rsidRPr="00A46823">
        <w:rPr>
          <w:sz w:val="22"/>
          <w:szCs w:val="22"/>
        </w:rPr>
        <w:t>13</w:t>
      </w:r>
      <w:r w:rsidRPr="00A46823">
        <w:rPr>
          <w:sz w:val="22"/>
          <w:szCs w:val="22"/>
        </w:rPr>
        <w:t>-11-</w:t>
      </w:r>
      <w:r w:rsidR="00090ECF">
        <w:rPr>
          <w:sz w:val="22"/>
          <w:szCs w:val="22"/>
        </w:rPr>
        <w:t>3</w:t>
      </w:r>
      <w:r w:rsidR="0079200A" w:rsidRPr="00A46823">
        <w:rPr>
          <w:sz w:val="22"/>
          <w:szCs w:val="22"/>
        </w:rPr>
        <w:t>/0</w:t>
      </w:r>
      <w:r w:rsidR="00090ECF">
        <w:rPr>
          <w:sz w:val="22"/>
          <w:szCs w:val="22"/>
        </w:rPr>
        <w:t>1</w:t>
      </w:r>
      <w:r w:rsidR="00FB41E0">
        <w:rPr>
          <w:sz w:val="22"/>
          <w:szCs w:val="22"/>
        </w:rPr>
        <w:t>3</w:t>
      </w:r>
      <w:r w:rsidRPr="00A46823">
        <w:rPr>
          <w:sz w:val="22"/>
          <w:szCs w:val="22"/>
        </w:rPr>
        <w:t>-</w:t>
      </w:r>
      <w:r w:rsidR="00004D2E" w:rsidRPr="00A46823">
        <w:rPr>
          <w:sz w:val="22"/>
          <w:szCs w:val="22"/>
        </w:rPr>
        <w:t>2</w:t>
      </w:r>
      <w:r w:rsidR="00FB41E0">
        <w:rPr>
          <w:sz w:val="22"/>
          <w:szCs w:val="22"/>
        </w:rPr>
        <w:t>5</w:t>
      </w:r>
      <w:r w:rsidR="001552FB" w:rsidRPr="00A46823">
        <w:rPr>
          <w:sz w:val="22"/>
          <w:szCs w:val="22"/>
        </w:rPr>
        <w:t>-</w:t>
      </w:r>
      <w:r w:rsidR="00C35A55">
        <w:rPr>
          <w:sz w:val="22"/>
          <w:szCs w:val="22"/>
        </w:rPr>
        <w:t>2</w:t>
      </w:r>
    </w:p>
    <w:p w14:paraId="5C6AB488" w14:textId="758BFA48" w:rsidR="00B15738" w:rsidRPr="00A46823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Zagreb, </w:t>
      </w:r>
      <w:r w:rsidR="00DD26E2">
        <w:rPr>
          <w:sz w:val="22"/>
          <w:szCs w:val="22"/>
        </w:rPr>
        <w:t>8</w:t>
      </w:r>
      <w:r w:rsidR="002F6E9D" w:rsidRPr="00A46823">
        <w:rPr>
          <w:sz w:val="22"/>
          <w:szCs w:val="22"/>
        </w:rPr>
        <w:t xml:space="preserve">. </w:t>
      </w:r>
      <w:r w:rsidR="00DD26E2">
        <w:rPr>
          <w:sz w:val="22"/>
          <w:szCs w:val="22"/>
        </w:rPr>
        <w:t>travanj</w:t>
      </w:r>
      <w:r w:rsidR="00C565AF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E66E1A">
        <w:rPr>
          <w:sz w:val="22"/>
          <w:szCs w:val="22"/>
        </w:rPr>
        <w:t>5</w:t>
      </w:r>
      <w:r w:rsidRPr="00A46823">
        <w:rPr>
          <w:sz w:val="22"/>
          <w:szCs w:val="22"/>
        </w:rPr>
        <w:t>.</w:t>
      </w:r>
    </w:p>
    <w:p w14:paraId="19B5F762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Z A P I S N I K</w:t>
      </w:r>
    </w:p>
    <w:p w14:paraId="74E02C89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</w:p>
    <w:p w14:paraId="57197DFA" w14:textId="00A957A1" w:rsidR="005A2D27" w:rsidRPr="00A46823" w:rsidRDefault="000C235C" w:rsidP="0030745F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sa </w:t>
      </w:r>
      <w:r w:rsidR="00533EBE">
        <w:rPr>
          <w:sz w:val="22"/>
          <w:szCs w:val="22"/>
        </w:rPr>
        <w:t>4</w:t>
      </w:r>
      <w:r w:rsidR="00C35A55">
        <w:rPr>
          <w:sz w:val="22"/>
          <w:szCs w:val="22"/>
        </w:rPr>
        <w:t>9</w:t>
      </w:r>
      <w:r w:rsidR="00E72BA7" w:rsidRPr="00A46823">
        <w:rPr>
          <w:sz w:val="22"/>
          <w:szCs w:val="22"/>
        </w:rPr>
        <w:t>.</w:t>
      </w:r>
      <w:r w:rsidR="00004D2E" w:rsidRPr="00A46823">
        <w:rPr>
          <w:sz w:val="22"/>
          <w:szCs w:val="22"/>
        </w:rPr>
        <w:t xml:space="preserve"> </w:t>
      </w:r>
      <w:r w:rsidR="00273767" w:rsidRPr="00A46823">
        <w:rPr>
          <w:sz w:val="22"/>
          <w:szCs w:val="22"/>
        </w:rPr>
        <w:t xml:space="preserve">sjednice Vijeća Mjesnog odbora </w:t>
      </w:r>
      <w:r w:rsidR="00C60E37" w:rsidRPr="00A46823">
        <w:rPr>
          <w:sz w:val="22"/>
          <w:szCs w:val="22"/>
        </w:rPr>
        <w:t>„Samoborček“</w:t>
      </w:r>
      <w:r w:rsidR="00C5235F" w:rsidRPr="00A46823">
        <w:rPr>
          <w:sz w:val="22"/>
          <w:szCs w:val="22"/>
        </w:rPr>
        <w:t xml:space="preserve">, </w:t>
      </w:r>
      <w:r w:rsidR="005A2D27" w:rsidRPr="00A46823">
        <w:rPr>
          <w:sz w:val="22"/>
          <w:szCs w:val="22"/>
        </w:rPr>
        <w:t xml:space="preserve">održane </w:t>
      </w:r>
      <w:r w:rsidR="00C35A55">
        <w:rPr>
          <w:sz w:val="22"/>
          <w:szCs w:val="22"/>
        </w:rPr>
        <w:t>8</w:t>
      </w:r>
      <w:r w:rsidR="002F6E9D" w:rsidRPr="00A46823">
        <w:rPr>
          <w:sz w:val="22"/>
          <w:szCs w:val="22"/>
        </w:rPr>
        <w:t>.</w:t>
      </w:r>
      <w:r w:rsidR="004E5D45">
        <w:rPr>
          <w:sz w:val="22"/>
          <w:szCs w:val="22"/>
        </w:rPr>
        <w:t xml:space="preserve"> </w:t>
      </w:r>
      <w:r w:rsidR="00C35A55">
        <w:rPr>
          <w:sz w:val="22"/>
          <w:szCs w:val="22"/>
        </w:rPr>
        <w:t>travnja</w:t>
      </w:r>
      <w:r w:rsidR="00EB2284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9A07B5">
        <w:rPr>
          <w:sz w:val="22"/>
          <w:szCs w:val="22"/>
        </w:rPr>
        <w:t>5</w:t>
      </w:r>
      <w:r w:rsidR="009E76D3" w:rsidRPr="00A46823">
        <w:rPr>
          <w:sz w:val="22"/>
          <w:szCs w:val="22"/>
        </w:rPr>
        <w:t xml:space="preserve">. s početkom u </w:t>
      </w:r>
      <w:r w:rsidR="008459E1">
        <w:rPr>
          <w:sz w:val="22"/>
          <w:szCs w:val="22"/>
        </w:rPr>
        <w:t>18</w:t>
      </w:r>
      <w:r w:rsidR="002F6E9D" w:rsidRPr="00A46823">
        <w:rPr>
          <w:sz w:val="22"/>
          <w:szCs w:val="22"/>
        </w:rPr>
        <w:t>.</w:t>
      </w:r>
      <w:r w:rsidR="005A2D27" w:rsidRPr="00A46823">
        <w:rPr>
          <w:sz w:val="22"/>
          <w:szCs w:val="22"/>
        </w:rPr>
        <w:t>0</w:t>
      </w:r>
      <w:r w:rsidR="00DE57F9" w:rsidRPr="00A46823">
        <w:rPr>
          <w:sz w:val="22"/>
          <w:szCs w:val="22"/>
        </w:rPr>
        <w:t>0</w:t>
      </w:r>
      <w:r w:rsidR="005A2D27" w:rsidRPr="00A46823">
        <w:rPr>
          <w:sz w:val="22"/>
          <w:szCs w:val="22"/>
        </w:rPr>
        <w:t xml:space="preserve"> sati, u prostoru </w:t>
      </w:r>
      <w:r w:rsidR="0059162B" w:rsidRPr="00A46823">
        <w:rPr>
          <w:sz w:val="22"/>
          <w:szCs w:val="22"/>
        </w:rPr>
        <w:t>Mjesnog odbora „</w:t>
      </w:r>
      <w:r w:rsidR="00874C62" w:rsidRPr="00A46823">
        <w:rPr>
          <w:sz w:val="22"/>
          <w:szCs w:val="22"/>
        </w:rPr>
        <w:t>Samoborček</w:t>
      </w:r>
      <w:r w:rsidR="0059162B" w:rsidRPr="00A46823">
        <w:rPr>
          <w:sz w:val="22"/>
          <w:szCs w:val="22"/>
        </w:rPr>
        <w:t xml:space="preserve">“, </w:t>
      </w:r>
      <w:r w:rsidR="00874C62" w:rsidRPr="00A46823">
        <w:rPr>
          <w:sz w:val="22"/>
          <w:szCs w:val="22"/>
        </w:rPr>
        <w:t>Nova cesta 37</w:t>
      </w:r>
      <w:r w:rsidR="0059162B" w:rsidRPr="00A46823">
        <w:rPr>
          <w:sz w:val="22"/>
          <w:szCs w:val="22"/>
        </w:rPr>
        <w:t>.</w:t>
      </w:r>
    </w:p>
    <w:p w14:paraId="0802C38E" w14:textId="77777777" w:rsidR="005A136A" w:rsidRPr="00A46823" w:rsidRDefault="005A136A" w:rsidP="00A46823">
      <w:pPr>
        <w:spacing w:line="276" w:lineRule="auto"/>
        <w:ind w:firstLine="708"/>
        <w:jc w:val="both"/>
        <w:rPr>
          <w:sz w:val="22"/>
          <w:szCs w:val="22"/>
        </w:rPr>
      </w:pPr>
    </w:p>
    <w:p w14:paraId="6D57BE12" w14:textId="4A4E7C95" w:rsidR="002F56EA" w:rsidRPr="00A46823" w:rsidRDefault="00EA0E8A" w:rsidP="008459E1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Nazočni</w:t>
      </w:r>
      <w:r w:rsidR="00874C62" w:rsidRPr="00A46823">
        <w:rPr>
          <w:b/>
          <w:sz w:val="22"/>
          <w:szCs w:val="22"/>
        </w:rPr>
        <w:t xml:space="preserve"> članovi Vijeća:</w:t>
      </w:r>
      <w:r w:rsidR="00857DC9" w:rsidRPr="00A46823">
        <w:rPr>
          <w:sz w:val="22"/>
          <w:szCs w:val="22"/>
        </w:rPr>
        <w:t xml:space="preserve"> </w:t>
      </w:r>
      <w:r w:rsidR="00874C62" w:rsidRPr="00A46823">
        <w:rPr>
          <w:sz w:val="22"/>
          <w:szCs w:val="22"/>
        </w:rPr>
        <w:t>Ivan Maksan</w:t>
      </w:r>
      <w:r w:rsidR="00F77E1A" w:rsidRPr="00A46823">
        <w:rPr>
          <w:sz w:val="22"/>
          <w:szCs w:val="22"/>
        </w:rPr>
        <w:t>,</w:t>
      </w:r>
      <w:r w:rsidR="00AE263E" w:rsidRPr="00A46823">
        <w:rPr>
          <w:sz w:val="22"/>
          <w:szCs w:val="22"/>
        </w:rPr>
        <w:t xml:space="preserve"> Nikolina Rajković</w:t>
      </w:r>
      <w:r w:rsidR="00E2427F" w:rsidRPr="00A46823">
        <w:rPr>
          <w:sz w:val="22"/>
          <w:szCs w:val="22"/>
        </w:rPr>
        <w:t xml:space="preserve">, </w:t>
      </w:r>
      <w:r w:rsidR="003152F3">
        <w:rPr>
          <w:sz w:val="22"/>
          <w:szCs w:val="22"/>
        </w:rPr>
        <w:t>Noah Kraljević</w:t>
      </w:r>
      <w:r w:rsidR="00C35A55">
        <w:rPr>
          <w:sz w:val="22"/>
          <w:szCs w:val="22"/>
        </w:rPr>
        <w:t>,</w:t>
      </w:r>
      <w:r w:rsidR="00090ECF" w:rsidRPr="00090ECF">
        <w:rPr>
          <w:sz w:val="22"/>
          <w:szCs w:val="22"/>
        </w:rPr>
        <w:t xml:space="preserve"> </w:t>
      </w:r>
      <w:r w:rsidR="00090ECF" w:rsidRPr="00A46823">
        <w:rPr>
          <w:sz w:val="22"/>
          <w:szCs w:val="22"/>
        </w:rPr>
        <w:t>Mirjana Ana-Marija</w:t>
      </w:r>
      <w:r w:rsidR="00090ECF">
        <w:rPr>
          <w:sz w:val="22"/>
          <w:szCs w:val="22"/>
        </w:rPr>
        <w:t xml:space="preserve"> Piskulić</w:t>
      </w:r>
    </w:p>
    <w:p w14:paraId="3FCC6EB5" w14:textId="1A23408B" w:rsidR="00AE263E" w:rsidRDefault="00F77E1A" w:rsidP="008459E1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Nenazočni članovi Vijeća:</w:t>
      </w:r>
      <w:r w:rsidR="004E5D45">
        <w:rPr>
          <w:b/>
          <w:sz w:val="22"/>
          <w:szCs w:val="22"/>
        </w:rPr>
        <w:t xml:space="preserve"> </w:t>
      </w:r>
      <w:r w:rsidR="002F56EA">
        <w:rPr>
          <w:sz w:val="22"/>
          <w:szCs w:val="22"/>
        </w:rPr>
        <w:t>Maja Đuroković</w:t>
      </w:r>
      <w:r w:rsidR="00C35A55">
        <w:rPr>
          <w:sz w:val="22"/>
          <w:szCs w:val="22"/>
        </w:rPr>
        <w:t>, Ana Legčević</w:t>
      </w:r>
    </w:p>
    <w:p w14:paraId="44EB3EBE" w14:textId="7FE6CFD2" w:rsidR="00D66944" w:rsidRPr="00A46823" w:rsidRDefault="00D66944" w:rsidP="00A46823">
      <w:pPr>
        <w:spacing w:line="276" w:lineRule="auto"/>
        <w:jc w:val="both"/>
        <w:rPr>
          <w:sz w:val="22"/>
          <w:szCs w:val="22"/>
        </w:rPr>
      </w:pPr>
    </w:p>
    <w:p w14:paraId="254E9763" w14:textId="7FF4ACAE" w:rsidR="002F6E9D" w:rsidRPr="00A46823" w:rsidRDefault="003D5932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Predsjednik </w:t>
      </w:r>
      <w:r w:rsidR="004338B5">
        <w:rPr>
          <w:rFonts w:eastAsia="Calibri"/>
          <w:sz w:val="22"/>
          <w:szCs w:val="22"/>
        </w:rPr>
        <w:t xml:space="preserve">utvrđuje da je prisutno </w:t>
      </w:r>
      <w:r w:rsidR="00C35A55">
        <w:rPr>
          <w:rFonts w:eastAsia="Calibri"/>
          <w:sz w:val="22"/>
          <w:szCs w:val="22"/>
        </w:rPr>
        <w:t>4</w:t>
      </w:r>
      <w:r w:rsidR="004338B5">
        <w:rPr>
          <w:rFonts w:eastAsia="Calibri"/>
          <w:sz w:val="22"/>
          <w:szCs w:val="22"/>
        </w:rPr>
        <w:t xml:space="preserve"> od </w:t>
      </w:r>
      <w:r w:rsidR="0030745F">
        <w:rPr>
          <w:rFonts w:eastAsia="Calibri"/>
          <w:sz w:val="22"/>
          <w:szCs w:val="22"/>
        </w:rPr>
        <w:t>7</w:t>
      </w:r>
      <w:r w:rsidR="004338B5">
        <w:rPr>
          <w:rFonts w:eastAsia="Calibri"/>
          <w:sz w:val="22"/>
          <w:szCs w:val="22"/>
        </w:rPr>
        <w:t xml:space="preserve"> članova Vijeća</w:t>
      </w:r>
      <w:r w:rsidR="005A2D27" w:rsidRPr="00A46823">
        <w:rPr>
          <w:rFonts w:eastAsia="Calibri"/>
          <w:sz w:val="22"/>
          <w:szCs w:val="22"/>
        </w:rPr>
        <w:t>, pa Vijeće može pravovaljano raspravljati i odlučivati.</w:t>
      </w:r>
    </w:p>
    <w:p w14:paraId="5B5698D4" w14:textId="78F926EA" w:rsidR="006A68A8" w:rsidRPr="00A46823" w:rsidRDefault="00AF0F23" w:rsidP="003152F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2A3CAD" w:rsidRPr="00A46823">
        <w:rPr>
          <w:rFonts w:eastAsia="Calibri"/>
          <w:sz w:val="22"/>
          <w:szCs w:val="22"/>
        </w:rPr>
        <w:t>predlaže verifikaciju Zapisnika s</w:t>
      </w:r>
      <w:r w:rsidR="00FB41E0">
        <w:rPr>
          <w:rFonts w:eastAsia="Calibri"/>
          <w:sz w:val="22"/>
          <w:szCs w:val="22"/>
        </w:rPr>
        <w:t>a</w:t>
      </w:r>
      <w:r w:rsidR="002A3CAD" w:rsidRPr="00A46823">
        <w:rPr>
          <w:rFonts w:eastAsia="Calibri"/>
          <w:sz w:val="22"/>
          <w:szCs w:val="22"/>
        </w:rPr>
        <w:t xml:space="preserve"> </w:t>
      </w:r>
      <w:r w:rsidR="002F56EA">
        <w:rPr>
          <w:rFonts w:eastAsia="Calibri"/>
          <w:sz w:val="22"/>
          <w:szCs w:val="22"/>
        </w:rPr>
        <w:t>4</w:t>
      </w:r>
      <w:r w:rsidR="00C35A55">
        <w:rPr>
          <w:rFonts w:eastAsia="Calibri"/>
          <w:sz w:val="22"/>
          <w:szCs w:val="22"/>
        </w:rPr>
        <w:t>8</w:t>
      </w:r>
      <w:r w:rsidR="002A3CAD" w:rsidRPr="00A46823">
        <w:rPr>
          <w:rFonts w:eastAsia="Calibri"/>
          <w:sz w:val="22"/>
          <w:szCs w:val="22"/>
        </w:rPr>
        <w:t>. sjednic</w:t>
      </w:r>
      <w:r w:rsidR="003152F3">
        <w:rPr>
          <w:rFonts w:eastAsia="Calibri"/>
          <w:sz w:val="22"/>
          <w:szCs w:val="22"/>
        </w:rPr>
        <w:t>e</w:t>
      </w:r>
      <w:r w:rsidR="002F6E9D" w:rsidRPr="00A46823">
        <w:rPr>
          <w:rFonts w:eastAsia="Calibri"/>
          <w:sz w:val="22"/>
          <w:szCs w:val="22"/>
        </w:rPr>
        <w:t>, utvrđuje da nema primjed</w:t>
      </w:r>
      <w:r w:rsidR="00FB41E0">
        <w:rPr>
          <w:rFonts w:eastAsia="Calibri"/>
          <w:sz w:val="22"/>
          <w:szCs w:val="22"/>
        </w:rPr>
        <w:t>be</w:t>
      </w:r>
      <w:r w:rsidR="002F6E9D" w:rsidRPr="00A46823">
        <w:rPr>
          <w:rFonts w:eastAsia="Calibri"/>
          <w:sz w:val="22"/>
          <w:szCs w:val="22"/>
        </w:rPr>
        <w:t xml:space="preserve"> na zapisnik te zaključuje raspravu. </w:t>
      </w:r>
      <w:r w:rsidRPr="00A46823">
        <w:rPr>
          <w:rFonts w:eastAsia="Calibri"/>
          <w:sz w:val="22"/>
          <w:szCs w:val="22"/>
        </w:rPr>
        <w:t xml:space="preserve">Vijeće JEDNOGLASNO prihvaća </w:t>
      </w:r>
      <w:r w:rsidR="003152F3">
        <w:rPr>
          <w:rFonts w:eastAsia="Calibri"/>
          <w:sz w:val="22"/>
          <w:szCs w:val="22"/>
        </w:rPr>
        <w:t>Zapisnik</w:t>
      </w:r>
      <w:r w:rsidR="00FB41E0">
        <w:rPr>
          <w:rFonts w:eastAsia="Calibri"/>
          <w:sz w:val="22"/>
          <w:szCs w:val="22"/>
        </w:rPr>
        <w:t xml:space="preserve"> sa 4</w:t>
      </w:r>
      <w:r w:rsidR="00C35A55">
        <w:rPr>
          <w:rFonts w:eastAsia="Calibri"/>
          <w:sz w:val="22"/>
          <w:szCs w:val="22"/>
        </w:rPr>
        <w:t>8</w:t>
      </w:r>
      <w:r w:rsidR="00FB41E0">
        <w:rPr>
          <w:rFonts w:eastAsia="Calibri"/>
          <w:sz w:val="22"/>
          <w:szCs w:val="22"/>
        </w:rPr>
        <w:t>. sjednice.</w:t>
      </w:r>
    </w:p>
    <w:p w14:paraId="4586FE04" w14:textId="79797DAD" w:rsidR="004E0FD9" w:rsidRDefault="004E0FD9" w:rsidP="00A46823">
      <w:pPr>
        <w:spacing w:line="276" w:lineRule="auto"/>
        <w:jc w:val="both"/>
        <w:rPr>
          <w:sz w:val="22"/>
          <w:szCs w:val="22"/>
        </w:rPr>
      </w:pPr>
    </w:p>
    <w:p w14:paraId="56F5176C" w14:textId="651349C2" w:rsidR="00025D8F" w:rsidRPr="00A46823" w:rsidRDefault="00025D8F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predlaže</w:t>
      </w:r>
    </w:p>
    <w:p w14:paraId="081C831C" w14:textId="37D05C45" w:rsidR="00590A05" w:rsidRPr="00A46823" w:rsidRDefault="009F356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  <w:r w:rsidRPr="00A46823">
        <w:rPr>
          <w:rFonts w:eastAsia="Calibri"/>
          <w:b/>
          <w:bCs/>
          <w:spacing w:val="60"/>
          <w:sz w:val="22"/>
          <w:szCs w:val="22"/>
          <w:lang w:val="sv-SE"/>
        </w:rPr>
        <w:tab/>
        <w:t xml:space="preserve">                       </w:t>
      </w:r>
      <w:r w:rsidR="003470CB" w:rsidRPr="00A46823">
        <w:rPr>
          <w:rFonts w:eastAsia="Calibri"/>
          <w:b/>
          <w:bCs/>
          <w:spacing w:val="60"/>
          <w:sz w:val="22"/>
          <w:szCs w:val="22"/>
          <w:lang w:val="sv-SE"/>
        </w:rPr>
        <w:t>DNEVNI RED</w:t>
      </w:r>
    </w:p>
    <w:p w14:paraId="4F708A3F" w14:textId="77777777" w:rsidR="00A83A38" w:rsidRPr="00A46823" w:rsidRDefault="00A83A3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</w:p>
    <w:p w14:paraId="238991DD" w14:textId="1A045D14" w:rsidR="003152F3" w:rsidRDefault="003152F3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</w:t>
      </w:r>
      <w:r w:rsidR="002F56EA">
        <w:rPr>
          <w:rFonts w:eastAsia="Calibri"/>
          <w:sz w:val="22"/>
          <w:szCs w:val="22"/>
        </w:rPr>
        <w:t xml:space="preserve">. </w:t>
      </w:r>
      <w:r w:rsidR="00C35A55">
        <w:rPr>
          <w:rFonts w:eastAsia="Calibri"/>
          <w:sz w:val="22"/>
          <w:szCs w:val="22"/>
        </w:rPr>
        <w:t>Stanje prostora nakon korištenja – termin udruge Amazonas</w:t>
      </w:r>
    </w:p>
    <w:p w14:paraId="34738841" w14:textId="2FBF1D4D" w:rsidR="00C35A55" w:rsidRDefault="00C35A55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 Pregled rada u mandatu</w:t>
      </w:r>
    </w:p>
    <w:p w14:paraId="559BE53A" w14:textId="51D3EE62" w:rsidR="00107EBA" w:rsidRDefault="00090ECF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107EBA">
        <w:rPr>
          <w:sz w:val="22"/>
          <w:szCs w:val="22"/>
        </w:rPr>
        <w:t>. Aktualna problematika</w:t>
      </w:r>
      <w:r>
        <w:rPr>
          <w:sz w:val="22"/>
          <w:szCs w:val="22"/>
        </w:rPr>
        <w:t xml:space="preserve"> - </w:t>
      </w:r>
    </w:p>
    <w:p w14:paraId="2181AF1F" w14:textId="0357A062" w:rsidR="00107EBA" w:rsidRDefault="00090ECF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107EBA">
        <w:rPr>
          <w:sz w:val="22"/>
          <w:szCs w:val="22"/>
        </w:rPr>
        <w:t>. Pitanja, prijedlozi i obavijesti</w:t>
      </w:r>
    </w:p>
    <w:p w14:paraId="6A15FB04" w14:textId="77777777" w:rsidR="0004752F" w:rsidRPr="00A46823" w:rsidRDefault="0004752F" w:rsidP="00A46823">
      <w:pPr>
        <w:spacing w:line="276" w:lineRule="auto"/>
        <w:rPr>
          <w:b/>
          <w:sz w:val="22"/>
          <w:szCs w:val="22"/>
        </w:rPr>
      </w:pPr>
    </w:p>
    <w:p w14:paraId="4395ABC4" w14:textId="596D2C18" w:rsidR="00C35A55" w:rsidRPr="00C35A55" w:rsidRDefault="00EB1CF3" w:rsidP="00C35A55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04752F" w:rsidRPr="00A46823">
        <w:rPr>
          <w:rFonts w:eastAsia="Calibri"/>
          <w:b/>
          <w:sz w:val="22"/>
          <w:szCs w:val="22"/>
        </w:rPr>
        <w:t>1</w:t>
      </w:r>
      <w:r w:rsidRPr="00A46823">
        <w:rPr>
          <w:rFonts w:eastAsia="Calibri"/>
          <w:b/>
          <w:sz w:val="22"/>
          <w:szCs w:val="22"/>
        </w:rPr>
        <w:t xml:space="preserve"> </w:t>
      </w:r>
      <w:bookmarkStart w:id="0" w:name="_Hlk138760601"/>
      <w:r w:rsidR="00C35A55">
        <w:rPr>
          <w:rFonts w:eastAsia="Calibri"/>
          <w:b/>
          <w:sz w:val="22"/>
          <w:szCs w:val="22"/>
        </w:rPr>
        <w:t>Stanje prostora nakon korištenja – termin udruge Amazonas</w:t>
      </w:r>
    </w:p>
    <w:p w14:paraId="38F917AE" w14:textId="0A775313" w:rsidR="00753A0E" w:rsidRPr="009E5BCB" w:rsidRDefault="00C35A55" w:rsidP="009E5BCB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Članica vijeća</w:t>
      </w:r>
      <w:r w:rsidRPr="00C35A55">
        <w:rPr>
          <w:sz w:val="22"/>
          <w:szCs w:val="22"/>
        </w:rPr>
        <w:t xml:space="preserve"> Mirjana Piskulić zaprimila je od prvog korisnika velike dvorane u četvrtak ujutro (09:00 ujutro - 02.04.2025.) video materijal i fotografije stanja dvorane nakon zadnjeg korisnika (Amazonas, srijeda 17:00 – 21:30) koji pokazuju da prostor nakon korištenja nije doveden u red, već su vidljivi tragovi prolivene tekućine raznesene po parketu na nekoliko mjesta. Ostavljene su boce s pićem te rola papira za čišćenje. </w:t>
      </w:r>
    </w:p>
    <w:p w14:paraId="22A4E398" w14:textId="78BF17D3" w:rsidR="009E5BCB" w:rsidRPr="009F7266" w:rsidRDefault="009E5BCB" w:rsidP="009E5BCB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otvara raspravu u kojoj sudjeluju svi članovi vijeća. </w:t>
      </w:r>
      <w:r w:rsidR="00812FD2">
        <w:rPr>
          <w:sz w:val="22"/>
          <w:szCs w:val="22"/>
        </w:rPr>
        <w:t>Predsjednik z</w:t>
      </w:r>
      <w:r>
        <w:rPr>
          <w:sz w:val="22"/>
          <w:szCs w:val="22"/>
        </w:rPr>
        <w:t xml:space="preserve">aključuje raspravu.    </w:t>
      </w:r>
    </w:p>
    <w:p w14:paraId="64B8C54A" w14:textId="160DA281" w:rsidR="00753A0E" w:rsidRDefault="009E5BCB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241FFC91" w14:textId="7A290803" w:rsidR="00DD26E2" w:rsidRDefault="00DD26E2" w:rsidP="00A46823">
      <w:pPr>
        <w:spacing w:before="160" w:line="276" w:lineRule="auto"/>
        <w:jc w:val="both"/>
        <w:rPr>
          <w:sz w:val="22"/>
          <w:szCs w:val="22"/>
        </w:rPr>
      </w:pPr>
    </w:p>
    <w:p w14:paraId="132543EB" w14:textId="17AB4658" w:rsidR="00DD26E2" w:rsidRDefault="00DD26E2" w:rsidP="00A46823">
      <w:pPr>
        <w:spacing w:before="160" w:line="276" w:lineRule="auto"/>
        <w:jc w:val="both"/>
        <w:rPr>
          <w:sz w:val="22"/>
          <w:szCs w:val="22"/>
        </w:rPr>
      </w:pPr>
    </w:p>
    <w:p w14:paraId="4FB4D901" w14:textId="5DB8F549" w:rsidR="00DD26E2" w:rsidRDefault="00DD26E2" w:rsidP="00A46823">
      <w:pPr>
        <w:spacing w:before="160" w:line="276" w:lineRule="auto"/>
        <w:jc w:val="both"/>
        <w:rPr>
          <w:sz w:val="22"/>
          <w:szCs w:val="22"/>
        </w:rPr>
      </w:pPr>
    </w:p>
    <w:p w14:paraId="1BA6CFB5" w14:textId="77777777" w:rsidR="00DD26E2" w:rsidRDefault="00DD26E2" w:rsidP="00A46823">
      <w:pPr>
        <w:spacing w:before="160" w:line="276" w:lineRule="auto"/>
        <w:jc w:val="both"/>
        <w:rPr>
          <w:sz w:val="22"/>
          <w:szCs w:val="22"/>
        </w:rPr>
      </w:pPr>
    </w:p>
    <w:p w14:paraId="68465104" w14:textId="77777777" w:rsidR="00753A0E" w:rsidRPr="00753A0E" w:rsidRDefault="00753A0E" w:rsidP="00753A0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753A0E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6C9EFD10" w14:textId="77777777" w:rsidR="00753A0E" w:rsidRPr="00753A0E" w:rsidRDefault="00753A0E" w:rsidP="00753A0E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22BDDCED" w14:textId="54F920A2" w:rsidR="00753A0E" w:rsidRPr="00753A0E" w:rsidRDefault="00753A0E" w:rsidP="00753A0E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753A0E">
        <w:rPr>
          <w:bCs/>
          <w:color w:val="000000"/>
          <w:sz w:val="22"/>
          <w:szCs w:val="22"/>
          <w:lang w:eastAsia="en-US"/>
        </w:rPr>
        <w:t>Vijeće Mjesnog odbora „Samoborček“ upozorava Udrugu „Amazonas“ da je sukladno propozicijama korištenja te dogovoru korisnika, prostor nakon korištenja potrebno ostaviti u čistom i urednom stanju kako bi slijedeći korisnici mogli prostor neometano koristiti.</w:t>
      </w:r>
    </w:p>
    <w:p w14:paraId="371FAAEB" w14:textId="7FDCB130" w:rsidR="00753A0E" w:rsidRPr="00753A0E" w:rsidRDefault="00753A0E" w:rsidP="00753A0E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753A0E">
        <w:rPr>
          <w:bCs/>
          <w:color w:val="000000"/>
          <w:sz w:val="22"/>
          <w:szCs w:val="22"/>
          <w:lang w:eastAsia="en-US"/>
        </w:rPr>
        <w:t>U slučaju da se ponovi predmetna situacija Vijeće Mjesnog odbora „Samoborček“, može povući suglasnost za povremeno korištenje prostora korisniku Udruzi „Amazonas“.</w:t>
      </w:r>
    </w:p>
    <w:p w14:paraId="54ECC99E" w14:textId="77777777" w:rsidR="00753A0E" w:rsidRPr="00753A0E" w:rsidRDefault="00753A0E" w:rsidP="00753A0E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753A0E">
        <w:rPr>
          <w:sz w:val="22"/>
          <w:szCs w:val="22"/>
        </w:rPr>
        <w:t>Zadužuje se Gradski ured za mjesnu samoupravu, promet, civilnu zaštitu i sigurnost,  Sektor za rad mjesne samouprave, Odjel za rad tijela mjesne samouprave, Područni odsjek Trešnjevka – sjever za dostavu zaključka Vijeću Gradske četvrti Trešnjevka-sjever i obavijest ovom Vijeću o napredovanju postupka.</w:t>
      </w:r>
    </w:p>
    <w:p w14:paraId="72586B1F" w14:textId="02137025" w:rsidR="00532FF2" w:rsidRPr="00F3619E" w:rsidRDefault="00532FF2" w:rsidP="009F7266">
      <w:pPr>
        <w:tabs>
          <w:tab w:val="left" w:pos="4140"/>
        </w:tabs>
        <w:jc w:val="both"/>
        <w:rPr>
          <w:sz w:val="22"/>
          <w:szCs w:val="22"/>
        </w:rPr>
      </w:pPr>
    </w:p>
    <w:p w14:paraId="6CDB4C21" w14:textId="471497DA" w:rsidR="00753A0E" w:rsidRDefault="003B244B" w:rsidP="003B244B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2577B8">
        <w:rPr>
          <w:rFonts w:eastAsia="Calibri"/>
          <w:b/>
          <w:sz w:val="22"/>
          <w:szCs w:val="22"/>
        </w:rPr>
        <w:t>2</w:t>
      </w:r>
      <w:r w:rsidRPr="00A46823">
        <w:rPr>
          <w:rFonts w:eastAsia="Calibri"/>
          <w:b/>
          <w:sz w:val="22"/>
          <w:szCs w:val="22"/>
        </w:rPr>
        <w:t xml:space="preserve"> </w:t>
      </w:r>
      <w:r w:rsidR="00753A0E">
        <w:rPr>
          <w:rFonts w:eastAsia="Calibri"/>
          <w:b/>
          <w:sz w:val="22"/>
          <w:szCs w:val="22"/>
        </w:rPr>
        <w:t>Pregled rada u mandatu</w:t>
      </w:r>
    </w:p>
    <w:p w14:paraId="0D541169" w14:textId="77777777" w:rsidR="00753A0E" w:rsidRPr="00753A0E" w:rsidRDefault="00753A0E" w:rsidP="00753A0E">
      <w:pPr>
        <w:spacing w:before="160" w:line="276" w:lineRule="auto"/>
        <w:jc w:val="both"/>
        <w:rPr>
          <w:sz w:val="22"/>
          <w:szCs w:val="22"/>
        </w:rPr>
      </w:pPr>
      <w:r w:rsidRPr="00753A0E">
        <w:rPr>
          <w:sz w:val="22"/>
          <w:szCs w:val="22"/>
        </w:rPr>
        <w:t xml:space="preserve">Predsjednik iznosi pregled rada i ostvarenja tijekom proteklog mandata. </w:t>
      </w:r>
    </w:p>
    <w:p w14:paraId="6D2C9846" w14:textId="35EFD5F1" w:rsidR="00753A0E" w:rsidRPr="00753A0E" w:rsidRDefault="00753A0E" w:rsidP="00753A0E">
      <w:pPr>
        <w:spacing w:before="160" w:line="276" w:lineRule="auto"/>
        <w:jc w:val="both"/>
        <w:rPr>
          <w:sz w:val="22"/>
          <w:szCs w:val="22"/>
        </w:rPr>
      </w:pPr>
      <w:r w:rsidRPr="00753A0E">
        <w:rPr>
          <w:sz w:val="22"/>
          <w:szCs w:val="22"/>
        </w:rPr>
        <w:t>Smatra značajnim ostvarenjem (za razliku od prijašnjih saziva) promptno reagiranje na mnogobrojne pritužbe, zahtjeve i zamolbe građana po kojima smo rasp</w:t>
      </w:r>
      <w:r>
        <w:rPr>
          <w:sz w:val="22"/>
          <w:szCs w:val="22"/>
        </w:rPr>
        <w:t xml:space="preserve">ravljali, analizirali i </w:t>
      </w:r>
      <w:r w:rsidRPr="00753A0E">
        <w:rPr>
          <w:sz w:val="22"/>
          <w:szCs w:val="22"/>
        </w:rPr>
        <w:t xml:space="preserve"> donosili zaključke te ih prosljeđivali na provedbu prema VGČ Trešnjevka sjever ili odgovarajućim nadležnim gradskim uredima.</w:t>
      </w:r>
    </w:p>
    <w:p w14:paraId="62DA98EF" w14:textId="77777777" w:rsidR="00753A0E" w:rsidRPr="00753A0E" w:rsidRDefault="00753A0E" w:rsidP="00753A0E">
      <w:pPr>
        <w:spacing w:before="160" w:line="276" w:lineRule="auto"/>
        <w:jc w:val="both"/>
        <w:rPr>
          <w:sz w:val="22"/>
          <w:szCs w:val="22"/>
        </w:rPr>
      </w:pPr>
      <w:r w:rsidRPr="00753A0E">
        <w:rPr>
          <w:sz w:val="22"/>
          <w:szCs w:val="22"/>
        </w:rPr>
        <w:t>Osvrće se na nedostatak stvarnih ovlasti Mjesnih odbora te konstatira problem nemogućnosti praćenja provedbe donesenih zaključaka, nepostojanja povratnih informacija o započetim procedurama i propisanih procesa i ostalih (informatičkih) alata kojima bi bilo moguće utjecati na brzinu i kvalitetu provedbu zaključaka.</w:t>
      </w:r>
    </w:p>
    <w:p w14:paraId="7729EB0D" w14:textId="77777777" w:rsidR="00753A0E" w:rsidRPr="00753A0E" w:rsidRDefault="00753A0E" w:rsidP="00753A0E">
      <w:pPr>
        <w:spacing w:before="160" w:line="276" w:lineRule="auto"/>
        <w:jc w:val="both"/>
        <w:rPr>
          <w:sz w:val="22"/>
          <w:szCs w:val="22"/>
        </w:rPr>
      </w:pPr>
      <w:r w:rsidRPr="00753A0E">
        <w:rPr>
          <w:sz w:val="22"/>
          <w:szCs w:val="22"/>
        </w:rPr>
        <w:t xml:space="preserve">Uspjeli smo termine korištenja prostor MO-a značajno popuniti (preko 50%) korisnicima za čije smo aktivnosti procijenili da su od koristi građanima Mjesnog odbora. </w:t>
      </w:r>
    </w:p>
    <w:p w14:paraId="1E2B56F3" w14:textId="77777777" w:rsidR="00753A0E" w:rsidRPr="00753A0E" w:rsidRDefault="00753A0E" w:rsidP="00753A0E">
      <w:pPr>
        <w:spacing w:before="160" w:line="276" w:lineRule="auto"/>
        <w:jc w:val="both"/>
        <w:rPr>
          <w:sz w:val="22"/>
          <w:szCs w:val="22"/>
        </w:rPr>
      </w:pPr>
      <w:r w:rsidRPr="00753A0E">
        <w:rPr>
          <w:sz w:val="22"/>
          <w:szCs w:val="22"/>
        </w:rPr>
        <w:t xml:space="preserve">Prisutno je određeno nezadovoljstvo vijećnika zbog nemogućnosti rješavanja izazova tipa Peron 16, izgradnja na križanju Nove ceste i Ulice Andrije Žaje te Problem uzgoja pasa i buka u krugu zapadnog kolodvora čije je rješavanje inicirano od strane Mjesnog odbora ali nije uspješno provedeno u daljim koracima. </w:t>
      </w:r>
    </w:p>
    <w:p w14:paraId="7FB35A40" w14:textId="3363D437" w:rsidR="00753A0E" w:rsidRPr="00753A0E" w:rsidRDefault="00753A0E" w:rsidP="00753A0E">
      <w:pPr>
        <w:spacing w:before="160" w:line="276" w:lineRule="auto"/>
        <w:jc w:val="both"/>
        <w:rPr>
          <w:sz w:val="22"/>
          <w:szCs w:val="22"/>
        </w:rPr>
      </w:pPr>
      <w:r w:rsidRPr="00753A0E">
        <w:rPr>
          <w:sz w:val="22"/>
          <w:szCs w:val="22"/>
        </w:rPr>
        <w:t xml:space="preserve">Predsjednik otvara raspravu. U raspravi sudjeluju svi prisutni članovi Vijeća. </w:t>
      </w:r>
    </w:p>
    <w:p w14:paraId="29F2F794" w14:textId="140232CE" w:rsidR="00753A0E" w:rsidRPr="00753A0E" w:rsidRDefault="00753A0E" w:rsidP="00753A0E">
      <w:pPr>
        <w:spacing w:line="276" w:lineRule="auto"/>
        <w:rPr>
          <w:rFonts w:eastAsia="Calibri"/>
          <w:b/>
          <w:sz w:val="22"/>
          <w:szCs w:val="22"/>
        </w:rPr>
      </w:pPr>
      <w:r w:rsidRPr="00753A0E">
        <w:rPr>
          <w:sz w:val="22"/>
          <w:szCs w:val="22"/>
        </w:rPr>
        <w:t>Predsjednik zaključuje raspravu i daje na glasovanje predmet rasprave, a Vijeća Mjesnog odbora „Samoborček“ većinom glasova ocjenjuje rad u proteklom mandatu zadovoljavajućim uz postojanje određ</w:t>
      </w:r>
      <w:r>
        <w:rPr>
          <w:sz w:val="22"/>
          <w:szCs w:val="22"/>
        </w:rPr>
        <w:t>e</w:t>
      </w:r>
      <w:r w:rsidRPr="00753A0E">
        <w:rPr>
          <w:sz w:val="22"/>
          <w:szCs w:val="22"/>
        </w:rPr>
        <w:t>nog prostora za poboljšanje, naročito u dijelu provedbe donesenih zaključaka u Gradskim uredima</w:t>
      </w:r>
      <w:r>
        <w:rPr>
          <w:sz w:val="22"/>
          <w:szCs w:val="22"/>
        </w:rPr>
        <w:t>.</w:t>
      </w:r>
    </w:p>
    <w:p w14:paraId="3DD3A1DC" w14:textId="7AF54431" w:rsidR="00753A0E" w:rsidRDefault="00753A0E" w:rsidP="003B244B">
      <w:pPr>
        <w:spacing w:line="276" w:lineRule="auto"/>
        <w:rPr>
          <w:rFonts w:eastAsia="Calibri"/>
          <w:b/>
          <w:sz w:val="22"/>
          <w:szCs w:val="22"/>
        </w:rPr>
      </w:pPr>
    </w:p>
    <w:p w14:paraId="2E4612BF" w14:textId="150E722B" w:rsidR="00753A0E" w:rsidRDefault="00753A0E" w:rsidP="003B244B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>
        <w:rPr>
          <w:rFonts w:eastAsia="Calibri"/>
          <w:b/>
          <w:sz w:val="22"/>
          <w:szCs w:val="22"/>
        </w:rPr>
        <w:t>3</w:t>
      </w:r>
      <w:r w:rsidRPr="00A46823">
        <w:rPr>
          <w:rFonts w:eastAsia="Calibri"/>
          <w:b/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</w:rPr>
        <w:t>Aktualna problematika</w:t>
      </w:r>
    </w:p>
    <w:p w14:paraId="72F65E69" w14:textId="77777777" w:rsidR="00DD26E2" w:rsidRPr="00DD26E2" w:rsidRDefault="00DD26E2" w:rsidP="00DD26E2">
      <w:pPr>
        <w:spacing w:before="160"/>
        <w:jc w:val="both"/>
        <w:rPr>
          <w:sz w:val="22"/>
          <w:szCs w:val="22"/>
        </w:rPr>
      </w:pPr>
      <w:r w:rsidRPr="00DD26E2">
        <w:rPr>
          <w:sz w:val="22"/>
          <w:szCs w:val="22"/>
        </w:rPr>
        <w:t>Predsjednik konstatira da se sa danom 11.04.2025. raspuštaju Mjesni odbori u Gradu Zagrebu u susret raspisivanju novih lokalnih izbora tako da je ova sjednica Vijeća Mjesnog odbora „Samoborček“ zadnja u postojećem mandatu i, najvjerojatnije, zadnja u ovom sastavu.</w:t>
      </w:r>
    </w:p>
    <w:p w14:paraId="7090C7D2" w14:textId="57F596E2" w:rsidR="00DD26E2" w:rsidRPr="00DD26E2" w:rsidRDefault="00DD26E2" w:rsidP="00DD26E2">
      <w:pPr>
        <w:spacing w:before="160"/>
        <w:jc w:val="both"/>
        <w:rPr>
          <w:sz w:val="22"/>
          <w:szCs w:val="22"/>
        </w:rPr>
      </w:pPr>
      <w:r w:rsidRPr="00DD26E2">
        <w:rPr>
          <w:sz w:val="22"/>
          <w:szCs w:val="22"/>
        </w:rPr>
        <w:t>Predsjednik zahvaljuje svim sadašnjim i prošlim članovima vijeća u ovom mandatu na uloženom trudu te radu u protekle četiri godine.</w:t>
      </w:r>
    </w:p>
    <w:p w14:paraId="2033D0B1" w14:textId="7ED9DBC1" w:rsidR="00753A0E" w:rsidRDefault="00753A0E" w:rsidP="003B244B">
      <w:pPr>
        <w:spacing w:line="276" w:lineRule="auto"/>
        <w:rPr>
          <w:rFonts w:eastAsia="Calibri"/>
          <w:b/>
          <w:sz w:val="22"/>
          <w:szCs w:val="22"/>
        </w:rPr>
      </w:pPr>
    </w:p>
    <w:p w14:paraId="4D4C68AA" w14:textId="7927CA7F" w:rsidR="00BE7ED0" w:rsidRDefault="00BE7ED0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069072F6" w14:textId="77777777" w:rsidR="00DD26E2" w:rsidRPr="00BE7ED0" w:rsidRDefault="00DD26E2" w:rsidP="00BE7ED0">
      <w:pPr>
        <w:spacing w:line="276" w:lineRule="auto"/>
        <w:ind w:right="-2"/>
        <w:jc w:val="both"/>
        <w:rPr>
          <w:sz w:val="22"/>
          <w:szCs w:val="22"/>
        </w:rPr>
      </w:pPr>
    </w:p>
    <w:p w14:paraId="3D88ED75" w14:textId="318521C5" w:rsidR="00BD3E08" w:rsidRDefault="00B81AD8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lastRenderedPageBreak/>
        <w:t xml:space="preserve">Ad. </w:t>
      </w:r>
      <w:r w:rsidR="00DD26E2">
        <w:rPr>
          <w:b/>
          <w:sz w:val="22"/>
          <w:szCs w:val="22"/>
        </w:rPr>
        <w:t>4</w:t>
      </w:r>
      <w:r w:rsidRPr="00A46823">
        <w:rPr>
          <w:b/>
          <w:sz w:val="22"/>
          <w:szCs w:val="22"/>
        </w:rPr>
        <w:t xml:space="preserve"> Pitanja, prijedlozi i obavijesti</w:t>
      </w:r>
    </w:p>
    <w:p w14:paraId="1D99DCEA" w14:textId="4A908A60" w:rsidR="00BD3E08" w:rsidRDefault="00BD3E08" w:rsidP="004E0FD9">
      <w:pPr>
        <w:spacing w:line="276" w:lineRule="auto"/>
        <w:jc w:val="both"/>
        <w:rPr>
          <w:sz w:val="22"/>
          <w:szCs w:val="22"/>
        </w:rPr>
      </w:pPr>
    </w:p>
    <w:p w14:paraId="2619538D" w14:textId="217987A8" w:rsidR="00811362" w:rsidRDefault="00811362" w:rsidP="00DE719F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obavijesti.</w:t>
      </w:r>
    </w:p>
    <w:p w14:paraId="6D5C76F3" w14:textId="6EA39921" w:rsidR="005B6530" w:rsidRDefault="00E649C7" w:rsidP="00AA509C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Sjednica Vijeća završila je u </w:t>
      </w:r>
      <w:r w:rsidR="00DB561C">
        <w:rPr>
          <w:sz w:val="22"/>
          <w:szCs w:val="22"/>
        </w:rPr>
        <w:t>19</w:t>
      </w:r>
      <w:r w:rsidRPr="00A46823">
        <w:rPr>
          <w:sz w:val="22"/>
          <w:szCs w:val="22"/>
        </w:rPr>
        <w:t>.</w:t>
      </w:r>
      <w:r w:rsidR="00DD26E2">
        <w:rPr>
          <w:sz w:val="22"/>
          <w:szCs w:val="22"/>
        </w:rPr>
        <w:t>3</w:t>
      </w:r>
      <w:r w:rsidR="00571333">
        <w:rPr>
          <w:sz w:val="22"/>
          <w:szCs w:val="22"/>
        </w:rPr>
        <w:t>5</w:t>
      </w:r>
      <w:r w:rsidRPr="00A46823">
        <w:rPr>
          <w:sz w:val="22"/>
          <w:szCs w:val="22"/>
        </w:rPr>
        <w:t xml:space="preserve"> sati.</w:t>
      </w:r>
      <w:bookmarkEnd w:id="0"/>
    </w:p>
    <w:p w14:paraId="099D154A" w14:textId="77777777" w:rsidR="00013AA3" w:rsidRPr="00811362" w:rsidRDefault="00013AA3" w:rsidP="00AA509C">
      <w:pPr>
        <w:spacing w:line="276" w:lineRule="auto"/>
        <w:jc w:val="both"/>
        <w:rPr>
          <w:sz w:val="22"/>
          <w:szCs w:val="22"/>
        </w:rPr>
      </w:pPr>
    </w:p>
    <w:p w14:paraId="207B42D1" w14:textId="1E198DD3" w:rsidR="00856286" w:rsidRPr="00A46823" w:rsidRDefault="00AF0DFE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       ZABILJEŽIO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</w:t>
      </w:r>
      <w:r w:rsidR="0019199A">
        <w:rPr>
          <w:rFonts w:eastAsia="Calibri"/>
          <w:color w:val="000000"/>
          <w:sz w:val="22"/>
          <w:szCs w:val="22"/>
        </w:rPr>
        <w:t xml:space="preserve">                     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</w:t>
      </w:r>
      <w:r w:rsidR="000534A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804F83">
        <w:rPr>
          <w:rFonts w:eastAsia="Calibri"/>
          <w:color w:val="000000"/>
          <w:sz w:val="22"/>
          <w:szCs w:val="22"/>
        </w:rPr>
        <w:t xml:space="preserve">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Predsjednik</w:t>
      </w:r>
    </w:p>
    <w:p w14:paraId="516AC74C" w14:textId="77777777" w:rsidR="00DB561C" w:rsidRDefault="00076773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color w:val="000000"/>
          <w:sz w:val="22"/>
          <w:szCs w:val="22"/>
        </w:rPr>
        <w:t xml:space="preserve"> </w:t>
      </w:r>
      <w:r w:rsidR="00F52F7D">
        <w:rPr>
          <w:rFonts w:eastAsia="Calibri"/>
          <w:color w:val="000000"/>
          <w:sz w:val="22"/>
          <w:szCs w:val="22"/>
        </w:rPr>
        <w:t xml:space="preserve"> </w:t>
      </w:r>
      <w:r w:rsidR="00C44866" w:rsidRPr="00A46823">
        <w:rPr>
          <w:rFonts w:eastAsia="Calibri"/>
          <w:color w:val="000000"/>
          <w:sz w:val="22"/>
          <w:szCs w:val="22"/>
        </w:rPr>
        <w:t>I</w:t>
      </w:r>
      <w:r w:rsidR="000116CF" w:rsidRPr="00A46823">
        <w:rPr>
          <w:rFonts w:eastAsia="Calibri"/>
          <w:color w:val="000000"/>
          <w:sz w:val="22"/>
          <w:szCs w:val="22"/>
        </w:rPr>
        <w:t xml:space="preserve">van </w:t>
      </w:r>
      <w:r>
        <w:rPr>
          <w:rFonts w:eastAsia="Calibri"/>
          <w:color w:val="000000"/>
          <w:sz w:val="22"/>
          <w:szCs w:val="22"/>
        </w:rPr>
        <w:t>Maksan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</w:t>
      </w:r>
      <w:r w:rsidR="00A46823">
        <w:rPr>
          <w:rFonts w:eastAsia="Calibri"/>
          <w:color w:val="000000"/>
          <w:sz w:val="22"/>
          <w:szCs w:val="22"/>
        </w:rPr>
        <w:t xml:space="preserve">               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                                        </w:t>
      </w:r>
      <w:r w:rsidR="0030711B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 xml:space="preserve">    </w:t>
      </w:r>
      <w:r w:rsidR="009B7E29" w:rsidRPr="00A46823">
        <w:rPr>
          <w:rFonts w:eastAsia="Calibri"/>
          <w:color w:val="000000"/>
          <w:sz w:val="22"/>
          <w:szCs w:val="22"/>
        </w:rPr>
        <w:t xml:space="preserve">  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 xml:space="preserve">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  <w:t xml:space="preserve">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b/>
          <w:bCs/>
          <w:color w:val="000000"/>
          <w:sz w:val="22"/>
          <w:szCs w:val="22"/>
        </w:rPr>
        <w:t xml:space="preserve">Vijeća Mjesnog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odbora</w:t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</w:p>
    <w:p w14:paraId="4576A410" w14:textId="41857FC6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</w:t>
      </w:r>
      <w:r w:rsidRPr="00A46823">
        <w:rPr>
          <w:rFonts w:eastAsia="Calibri"/>
          <w:b/>
          <w:bCs/>
          <w:sz w:val="22"/>
          <w:szCs w:val="22"/>
          <w:lang w:val="sv-SE"/>
        </w:rPr>
        <w:t>”Samoborček”</w:t>
      </w:r>
    </w:p>
    <w:p w14:paraId="30FF56EF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5A1412E9" w14:textId="05F6FDB0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</w:t>
      </w:r>
      <w:r w:rsidRPr="00A46823">
        <w:rPr>
          <w:rFonts w:eastAsia="Calibri"/>
          <w:b/>
          <w:bCs/>
          <w:sz w:val="22"/>
          <w:szCs w:val="22"/>
          <w:lang w:val="sv-SE"/>
        </w:rPr>
        <w:t>Ivan Maksan</w:t>
      </w:r>
    </w:p>
    <w:p w14:paraId="0ED3D7BC" w14:textId="77777777" w:rsidR="00DB561C" w:rsidRPr="00DE719F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bookmarkStart w:id="1" w:name="_GoBack"/>
      <w:bookmarkEnd w:id="1"/>
    </w:p>
    <w:p w14:paraId="7EB33E02" w14:textId="4B927407" w:rsidR="00DB561C" w:rsidRPr="00DE719F" w:rsidRDefault="00DE719F" w:rsidP="00DE719F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 w:rsidRPr="00DE719F">
        <w:rPr>
          <w:b/>
          <w:sz w:val="22"/>
          <w:szCs w:val="22"/>
        </w:rPr>
        <w:t>„</w:t>
      </w:r>
      <w:r w:rsidRPr="00DE719F">
        <w:rPr>
          <w:bCs/>
          <w:sz w:val="22"/>
          <w:szCs w:val="22"/>
        </w:rPr>
        <w:t>Napomena: Stupanjem na snagu Odluke Gradske skupštine Grada Zagreba o raspisivanju izbora za članove vijeća gradskih četvrti i za članove vijeća mjesnih odbora (Službeni glasnik Grada Zagreba 8/25), 11. travnja 2025. prestao je mandat članovima Vijeća Mjesnog odbora „</w:t>
      </w:r>
      <w:r>
        <w:rPr>
          <w:bCs/>
          <w:sz w:val="22"/>
          <w:szCs w:val="22"/>
        </w:rPr>
        <w:t xml:space="preserve">Samoborček“, te stoga </w:t>
      </w:r>
    </w:p>
    <w:p w14:paraId="14AF1C09" w14:textId="40C565BB" w:rsidR="00DB561C" w:rsidRDefault="00DE719F" w:rsidP="00DE719F">
      <w:pPr>
        <w:spacing w:line="276" w:lineRule="auto"/>
        <w:rPr>
          <w:rFonts w:eastAsia="Calibri"/>
          <w:b/>
          <w:bCs/>
          <w:sz w:val="22"/>
          <w:szCs w:val="22"/>
          <w:lang w:val="sv-SE"/>
        </w:rPr>
      </w:pPr>
      <w:r>
        <w:rPr>
          <w:bCs/>
          <w:sz w:val="22"/>
          <w:szCs w:val="22"/>
        </w:rPr>
        <w:t xml:space="preserve">  Vijeće nije prihvatilo Zapisnik 49. sjednice.</w:t>
      </w:r>
      <w:r>
        <w:rPr>
          <w:rFonts w:eastAsia="Calibri"/>
          <w:b/>
          <w:bCs/>
          <w:sz w:val="22"/>
          <w:szCs w:val="22"/>
          <w:lang w:val="sv-SE"/>
        </w:rPr>
        <w:t xml:space="preserve"> </w:t>
      </w:r>
    </w:p>
    <w:p w14:paraId="6E4BC805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3E721107" w14:textId="77777777" w:rsidR="00DB561C" w:rsidRDefault="00DB561C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</w:p>
    <w:p w14:paraId="3DD4A69A" w14:textId="28A011F7" w:rsidR="00812FD2" w:rsidRPr="00DD26E2" w:rsidRDefault="00DD26E2" w:rsidP="00DD26E2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  <w:t xml:space="preserve">        </w:t>
      </w:r>
    </w:p>
    <w:p w14:paraId="2EF07674" w14:textId="77777777" w:rsidR="00812FD2" w:rsidRDefault="00812FD2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A6C9E00" w14:textId="59FD15EF" w:rsidR="003B6C93" w:rsidRDefault="00013AA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 w:rsidRPr="00D64F17">
        <w:rPr>
          <w:rFonts w:eastAsia="Calibri"/>
          <w:bCs/>
          <w:sz w:val="18"/>
          <w:szCs w:val="18"/>
          <w:lang w:val="sv-SE"/>
        </w:rPr>
        <w:t>Prilog: Izvješće o glasanju</w:t>
      </w:r>
      <w:r w:rsidRPr="00013AA3">
        <w:rPr>
          <w:rFonts w:eastAsia="Calibri"/>
          <w:b/>
          <w:bCs/>
          <w:sz w:val="22"/>
          <w:szCs w:val="22"/>
          <w:lang w:val="sv-SE"/>
        </w:rPr>
        <w:t xml:space="preserve"> </w:t>
      </w:r>
      <w:r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p w14:paraId="5922F68C" w14:textId="77777777" w:rsidR="00FC33AD" w:rsidRDefault="00013AA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</w:t>
      </w:r>
    </w:p>
    <w:p w14:paraId="5547E8AD" w14:textId="77777777" w:rsidR="00FC33AD" w:rsidRDefault="00FC33AD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5AF512FA" w14:textId="77777777" w:rsidR="00DD26E2" w:rsidRDefault="00013AA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</w:t>
      </w:r>
      <w:r w:rsidR="00DB561C">
        <w:rPr>
          <w:rFonts w:eastAsia="Calibri"/>
          <w:b/>
          <w:bCs/>
          <w:sz w:val="22"/>
          <w:szCs w:val="22"/>
          <w:lang w:val="sv-SE"/>
        </w:rPr>
        <w:t xml:space="preserve">             </w:t>
      </w:r>
    </w:p>
    <w:p w14:paraId="3ADCF8C0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05E97645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676819AD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6EF97C44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39080F2A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3514BB4E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6C1512E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5FD64E6B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688C9E75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44278253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6225E2B3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04A92271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3EF0A310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60E99204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6417F978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B344360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6AB184F7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3544044B" w14:textId="77777777" w:rsidR="00DD26E2" w:rsidRDefault="00DB561C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</w:t>
      </w:r>
    </w:p>
    <w:p w14:paraId="0CD1CE71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03BE9957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166A015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AECADC1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C2C2AB7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0049A06F" w14:textId="77777777" w:rsidR="00DD26E2" w:rsidRDefault="00DD26E2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061AB25D" w14:textId="656F7789" w:rsidR="00DB561C" w:rsidRDefault="00DB561C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lastRenderedPageBreak/>
        <w:t xml:space="preserve">                                           </w:t>
      </w:r>
      <w:r w:rsidR="00013AA3">
        <w:rPr>
          <w:rFonts w:eastAsia="Calibri"/>
          <w:b/>
          <w:bCs/>
          <w:sz w:val="22"/>
          <w:szCs w:val="22"/>
          <w:lang w:val="sv-SE"/>
        </w:rPr>
        <w:t xml:space="preserve">    </w:t>
      </w:r>
    </w:p>
    <w:p w14:paraId="3434B718" w14:textId="2F4A975A" w:rsidR="00804F83" w:rsidRDefault="00804F83" w:rsidP="00804F83">
      <w:pPr>
        <w:spacing w:line="276" w:lineRule="auto"/>
        <w:rPr>
          <w:rFonts w:eastAsia="Calibri"/>
          <w:bCs/>
          <w:sz w:val="22"/>
          <w:szCs w:val="22"/>
          <w:lang w:val="sv-SE"/>
        </w:rPr>
      </w:pPr>
      <w:r w:rsidRPr="00574753">
        <w:rPr>
          <w:rFonts w:eastAsia="Calibri"/>
          <w:bCs/>
          <w:sz w:val="22"/>
          <w:szCs w:val="22"/>
          <w:lang w:val="sv-SE"/>
        </w:rPr>
        <w:t xml:space="preserve">Izvješće o glasanju na </w:t>
      </w:r>
      <w:r>
        <w:rPr>
          <w:rFonts w:eastAsia="Calibri"/>
          <w:bCs/>
          <w:sz w:val="22"/>
          <w:szCs w:val="22"/>
          <w:lang w:val="sv-SE"/>
        </w:rPr>
        <w:t>4</w:t>
      </w:r>
      <w:r w:rsidR="00DD26E2">
        <w:rPr>
          <w:rFonts w:eastAsia="Calibri"/>
          <w:bCs/>
          <w:sz w:val="22"/>
          <w:szCs w:val="22"/>
          <w:lang w:val="sv-SE"/>
        </w:rPr>
        <w:t>9</w:t>
      </w:r>
      <w:r w:rsidRPr="00574753">
        <w:rPr>
          <w:rFonts w:eastAsia="Calibri"/>
          <w:bCs/>
          <w:sz w:val="22"/>
          <w:szCs w:val="22"/>
          <w:lang w:val="sv-SE"/>
        </w:rPr>
        <w:t>.</w:t>
      </w:r>
      <w:r w:rsidRPr="00804F83">
        <w:rPr>
          <w:rFonts w:eastAsia="Calibri"/>
          <w:bCs/>
          <w:sz w:val="22"/>
          <w:szCs w:val="22"/>
          <w:lang w:val="sv-SE"/>
        </w:rPr>
        <w:t xml:space="preserve"> </w:t>
      </w:r>
      <w:r>
        <w:rPr>
          <w:rFonts w:eastAsia="Calibri"/>
          <w:bCs/>
          <w:sz w:val="22"/>
          <w:szCs w:val="22"/>
          <w:lang w:val="sv-SE"/>
        </w:rPr>
        <w:t>sjednici</w:t>
      </w:r>
    </w:p>
    <w:p w14:paraId="35D75AB4" w14:textId="1BE1586A" w:rsidR="00DB561C" w:rsidRDefault="00DB561C" w:rsidP="00804F8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656097E6" w14:textId="45B0360F" w:rsidR="00804F83" w:rsidRDefault="00804F8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416BFAF" w14:textId="77777777" w:rsidR="00804F83" w:rsidRDefault="00804F8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3DDF2108" w14:textId="78674CAF" w:rsidR="00013AA3" w:rsidRDefault="00013AA3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</w:t>
      </w:r>
      <w:r w:rsidR="003B6C93">
        <w:rPr>
          <w:rFonts w:eastAsia="Calibri"/>
          <w:b/>
          <w:bCs/>
          <w:sz w:val="22"/>
          <w:szCs w:val="22"/>
          <w:lang w:val="sv-SE"/>
        </w:rPr>
        <w:t xml:space="preserve">       </w:t>
      </w:r>
      <w:r w:rsidR="00DB561C">
        <w:rPr>
          <w:rFonts w:eastAsia="Calibri"/>
          <w:b/>
          <w:bCs/>
          <w:sz w:val="22"/>
          <w:szCs w:val="22"/>
          <w:lang w:val="sv-SE"/>
        </w:rPr>
        <w:t xml:space="preserve">                               </w:t>
      </w:r>
      <w:r>
        <w:rPr>
          <w:rFonts w:eastAsia="Calibri"/>
          <w:b/>
          <w:bCs/>
          <w:sz w:val="22"/>
          <w:szCs w:val="22"/>
          <w:lang w:val="sv-SE"/>
        </w:rPr>
        <w:t xml:space="preserve">  </w:t>
      </w:r>
    </w:p>
    <w:p w14:paraId="3B338A3F" w14:textId="77777777" w:rsidR="00013AA3" w:rsidRDefault="00013AA3" w:rsidP="00AA509C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2409F8E6" w14:textId="27D6D133" w:rsidR="001D356F" w:rsidRPr="00804F83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</w:t>
      </w:r>
      <w:r w:rsidR="00C66766">
        <w:rPr>
          <w:rFonts w:eastAsia="Calibri"/>
          <w:b/>
          <w:bCs/>
          <w:sz w:val="22"/>
          <w:szCs w:val="22"/>
          <w:lang w:val="sv-SE"/>
        </w:rPr>
        <w:t xml:space="preserve">                              </w:t>
      </w:r>
      <w:r>
        <w:rPr>
          <w:rFonts w:eastAsia="Calibri"/>
          <w:b/>
          <w:bCs/>
          <w:sz w:val="22"/>
          <w:szCs w:val="22"/>
          <w:lang w:val="sv-SE"/>
        </w:rPr>
        <w:t xml:space="preserve"> </w:t>
      </w:r>
    </w:p>
    <w:p w14:paraId="300D6713" w14:textId="0D3805C5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941FD15" w14:textId="3396D00B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BB7FF6D" w14:textId="1CCED2BD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57763D8" w14:textId="103E1E61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35FAB03" w14:textId="049C07D7" w:rsidR="00076773" w:rsidRDefault="00076773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0E567AB" w14:textId="77777777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2195BE9C" w14:textId="08BE18B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FC757EE" w14:textId="1D8546C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CF97AA4" w14:textId="29E2B574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957EEBD" w14:textId="3D6ED36E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FB1E5B8" w14:textId="46C6BDF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172FC82" w14:textId="434DD527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BF70F6A" w14:textId="70170B9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D7CC3C" w14:textId="4D253603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2A550A" w14:textId="2C0D09C5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615442B" w14:textId="736A3582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176BE2A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257062EC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5AB9D6BE" w14:textId="77777777" w:rsidR="005B6530" w:rsidRPr="00574753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08526ACB" w14:textId="77777777" w:rsidR="00730D8B" w:rsidRPr="00A46823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BE1AF1E" w14:textId="7F97A4AE" w:rsidR="00856A7A" w:rsidRPr="00D64F17" w:rsidRDefault="00DB1858" w:rsidP="00856A7A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A46823"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p w14:paraId="57B4B1B5" w14:textId="77777777" w:rsidR="00C6173D" w:rsidRDefault="00C6173D" w:rsidP="00C6173D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3ABB590" w14:textId="554518F0" w:rsidR="00C6173D" w:rsidRPr="00812FD2" w:rsidRDefault="00AA509C" w:rsidP="00812FD2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</w:t>
      </w:r>
      <w:r w:rsidR="00A46823">
        <w:rPr>
          <w:rFonts w:eastAsia="Calibri"/>
          <w:b/>
          <w:bCs/>
          <w:sz w:val="22"/>
          <w:szCs w:val="22"/>
          <w:lang w:val="sv-SE"/>
        </w:rPr>
        <w:t xml:space="preserve">    </w:t>
      </w:r>
      <w:r w:rsidRPr="00A46823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="007E573D"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tbl>
      <w:tblPr>
        <w:tblpPr w:leftFromText="180" w:rightFromText="180" w:horzAnchor="margin" w:tblpY="645"/>
        <w:tblW w:w="2898" w:type="dxa"/>
        <w:tblLook w:val="04A0" w:firstRow="1" w:lastRow="0" w:firstColumn="1" w:lastColumn="0" w:noHBand="0" w:noVBand="1"/>
      </w:tblPr>
      <w:tblGrid>
        <w:gridCol w:w="2160"/>
        <w:gridCol w:w="738"/>
      </w:tblGrid>
      <w:tr w:rsidR="00DD26E2" w14:paraId="60EB081B" w14:textId="5BEB9F8D" w:rsidTr="00DD26E2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75CD22" w14:textId="77777777" w:rsidR="00DD26E2" w:rsidRPr="00631277" w:rsidRDefault="00DD26E2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74B5B61" w14:textId="340C9183" w:rsidR="00DD26E2" w:rsidRPr="00631277" w:rsidRDefault="00DD26E2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DD26E2" w:rsidRPr="00E67CC6" w14:paraId="43956916" w14:textId="42DB5FAF" w:rsidTr="00DD26E2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EF71" w14:textId="77777777" w:rsidR="00DD26E2" w:rsidRPr="00631277" w:rsidRDefault="00DD26E2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0A7" w14:textId="77777777" w:rsidR="00DD26E2" w:rsidRPr="00631277" w:rsidRDefault="00DD26E2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D26E2" w:rsidRPr="00E67CC6" w14:paraId="26E279A5" w14:textId="1872FE57" w:rsidTr="00DD26E2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4D74" w14:textId="77777777" w:rsidR="00DD26E2" w:rsidRPr="00631277" w:rsidRDefault="00DD26E2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A87" w14:textId="77777777" w:rsidR="00DD26E2" w:rsidRPr="00631277" w:rsidRDefault="00DD26E2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D26E2" w:rsidRPr="00E67CC6" w14:paraId="6599ACD7" w14:textId="5FC5889C" w:rsidTr="00DD26E2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7C91" w14:textId="77777777" w:rsidR="00DD26E2" w:rsidRPr="00DD26E2" w:rsidRDefault="00DD26E2" w:rsidP="00696049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DD26E2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A769" w14:textId="20B63DD7" w:rsidR="00DD26E2" w:rsidRPr="00631277" w:rsidRDefault="00DD26E2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26E2" w:rsidRPr="00631277" w14:paraId="1E668AA5" w14:textId="58E67BEE" w:rsidTr="00DD26E2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90DE" w14:textId="77777777" w:rsidR="00DD26E2" w:rsidRPr="00076773" w:rsidRDefault="00DD26E2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67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698B" w14:textId="377CB12C" w:rsidR="00DD26E2" w:rsidRPr="00631277" w:rsidRDefault="00DD26E2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D26E2" w14:paraId="1A183529" w14:textId="6D7FBB54" w:rsidTr="00DD26E2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AC30" w14:textId="77777777" w:rsidR="00DD26E2" w:rsidRPr="00D64F17" w:rsidRDefault="00DD26E2" w:rsidP="00696049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64F1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9BE3" w14:textId="77777777" w:rsidR="00DD26E2" w:rsidRPr="00631277" w:rsidRDefault="00DD26E2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26E2" w:rsidRPr="00D64F17" w14:paraId="6F36AC0F" w14:textId="0739A1D3" w:rsidTr="00DD26E2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1866" w14:textId="77777777" w:rsidR="00DD26E2" w:rsidRPr="00571333" w:rsidRDefault="00DD26E2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7133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MIRJANA ANA 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C4DE" w14:textId="65F0BD9C" w:rsidR="00DD26E2" w:rsidRPr="001F74B7" w:rsidRDefault="00DD26E2" w:rsidP="006960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</w:p>
        </w:tc>
      </w:tr>
      <w:tr w:rsidR="00DD26E2" w:rsidRPr="00631277" w14:paraId="6DDBC941" w14:textId="64ECDCBD" w:rsidTr="00DD26E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B7AF" w14:textId="77777777" w:rsidR="00DD26E2" w:rsidRPr="00631277" w:rsidRDefault="00DD26E2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6E58" w14:textId="77777777" w:rsidR="00DD26E2" w:rsidRPr="00631277" w:rsidRDefault="00DD26E2" w:rsidP="00696049">
            <w:pPr>
              <w:rPr>
                <w:sz w:val="20"/>
                <w:szCs w:val="20"/>
              </w:rPr>
            </w:pPr>
          </w:p>
        </w:tc>
      </w:tr>
      <w:tr w:rsidR="00DD26E2" w:rsidRPr="00631277" w14:paraId="3B896171" w14:textId="563855B7" w:rsidTr="00DD26E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AE70" w14:textId="77777777" w:rsidR="00DD26E2" w:rsidRPr="00631277" w:rsidRDefault="00DD26E2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C0D9" w14:textId="77777777" w:rsidR="00DD26E2" w:rsidRPr="00631277" w:rsidRDefault="00DD26E2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26E2" w:rsidRPr="00631277" w14:paraId="2DCE08E6" w14:textId="26CF89D3" w:rsidTr="00DD26E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FCD3" w14:textId="77777777" w:rsidR="00DD26E2" w:rsidRPr="00631277" w:rsidRDefault="00DD26E2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FD25" w14:textId="77777777" w:rsidR="00DD26E2" w:rsidRPr="00631277" w:rsidRDefault="00DD26E2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26E2" w:rsidRPr="00631277" w14:paraId="02FE51E8" w14:textId="7AECEAED" w:rsidTr="00DD26E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2949" w14:textId="77777777" w:rsidR="00DD26E2" w:rsidRPr="00631277" w:rsidRDefault="00DD26E2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A52C" w14:textId="77777777" w:rsidR="00DD26E2" w:rsidRPr="00631277" w:rsidRDefault="00DD26E2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7AD9690" w14:textId="77777777" w:rsidR="00C6173D" w:rsidRPr="00C6173D" w:rsidRDefault="00C6173D" w:rsidP="00C6173D">
      <w:pPr>
        <w:rPr>
          <w:rFonts w:eastAsia="Calibri"/>
          <w:sz w:val="22"/>
          <w:szCs w:val="22"/>
          <w:lang w:val="sv-SE"/>
        </w:rPr>
        <w:sectPr w:rsidR="00C6173D" w:rsidRPr="00C617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9EA7" w14:textId="77777777" w:rsidR="00977EC3" w:rsidRDefault="00977EC3" w:rsidP="007163E1">
      <w:r>
        <w:separator/>
      </w:r>
    </w:p>
  </w:endnote>
  <w:endnote w:type="continuationSeparator" w:id="0">
    <w:p w14:paraId="69A5747D" w14:textId="77777777" w:rsidR="00977EC3" w:rsidRDefault="00977EC3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C8041" w14:textId="77777777" w:rsidR="00977EC3" w:rsidRDefault="00977EC3" w:rsidP="007163E1">
      <w:r>
        <w:separator/>
      </w:r>
    </w:p>
  </w:footnote>
  <w:footnote w:type="continuationSeparator" w:id="0">
    <w:p w14:paraId="7024AEE2" w14:textId="77777777" w:rsidR="00977EC3" w:rsidRDefault="00977EC3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B6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1B1007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7B178E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B67AA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81CDE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D2975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B272F3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BD36DD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54888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EE5485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769C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AB7930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13D0B8F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36829F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9" w15:restartNumberingAfterBreak="0">
    <w:nsid w:val="44693D67"/>
    <w:multiLevelType w:val="hybridMultilevel"/>
    <w:tmpl w:val="122A4B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6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F28221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1" w15:restartNumberingAfterBreak="0">
    <w:nsid w:val="73D75975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C21B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16D1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8"/>
  </w:num>
  <w:num w:numId="2">
    <w:abstractNumId w:val="39"/>
  </w:num>
  <w:num w:numId="3">
    <w:abstractNumId w:val="33"/>
  </w:num>
  <w:num w:numId="4">
    <w:abstractNumId w:val="4"/>
  </w:num>
  <w:num w:numId="5">
    <w:abstractNumId w:val="12"/>
  </w:num>
  <w:num w:numId="6">
    <w:abstractNumId w:val="46"/>
  </w:num>
  <w:num w:numId="7">
    <w:abstractNumId w:val="7"/>
  </w:num>
  <w:num w:numId="8">
    <w:abstractNumId w:val="11"/>
  </w:num>
  <w:num w:numId="9">
    <w:abstractNumId w:val="35"/>
  </w:num>
  <w:num w:numId="10">
    <w:abstractNumId w:val="44"/>
  </w:num>
  <w:num w:numId="11">
    <w:abstractNumId w:val="30"/>
  </w:num>
  <w:num w:numId="12">
    <w:abstractNumId w:val="3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28"/>
  </w:num>
  <w:num w:numId="16">
    <w:abstractNumId w:val="42"/>
  </w:num>
  <w:num w:numId="17">
    <w:abstractNumId w:val="38"/>
  </w:num>
  <w:num w:numId="18">
    <w:abstractNumId w:val="2"/>
  </w:num>
  <w:num w:numId="19">
    <w:abstractNumId w:val="18"/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31"/>
  </w:num>
  <w:num w:numId="23">
    <w:abstractNumId w:val="32"/>
  </w:num>
  <w:num w:numId="24">
    <w:abstractNumId w:val="16"/>
  </w:num>
  <w:num w:numId="25">
    <w:abstractNumId w:val="21"/>
  </w:num>
  <w:num w:numId="26">
    <w:abstractNumId w:val="27"/>
  </w:num>
  <w:num w:numId="27">
    <w:abstractNumId w:val="13"/>
  </w:num>
  <w:num w:numId="28">
    <w:abstractNumId w:val="14"/>
  </w:num>
  <w:num w:numId="29">
    <w:abstractNumId w:val="10"/>
  </w:num>
  <w:num w:numId="30">
    <w:abstractNumId w:val="36"/>
  </w:num>
  <w:num w:numId="31">
    <w:abstractNumId w:val="41"/>
  </w:num>
  <w:num w:numId="32">
    <w:abstractNumId w:val="19"/>
  </w:num>
  <w:num w:numId="33">
    <w:abstractNumId w:val="20"/>
  </w:num>
  <w:num w:numId="34">
    <w:abstractNumId w:val="17"/>
  </w:num>
  <w:num w:numId="35">
    <w:abstractNumId w:val="45"/>
  </w:num>
  <w:num w:numId="36">
    <w:abstractNumId w:val="6"/>
  </w:num>
  <w:num w:numId="37">
    <w:abstractNumId w:val="23"/>
  </w:num>
  <w:num w:numId="38">
    <w:abstractNumId w:val="1"/>
  </w:num>
  <w:num w:numId="39">
    <w:abstractNumId w:val="43"/>
  </w:num>
  <w:num w:numId="40">
    <w:abstractNumId w:val="9"/>
  </w:num>
  <w:num w:numId="41">
    <w:abstractNumId w:val="0"/>
  </w:num>
  <w:num w:numId="42">
    <w:abstractNumId w:val="5"/>
  </w:num>
  <w:num w:numId="43">
    <w:abstractNumId w:val="29"/>
  </w:num>
  <w:num w:numId="44">
    <w:abstractNumId w:val="25"/>
  </w:num>
  <w:num w:numId="45">
    <w:abstractNumId w:val="15"/>
  </w:num>
  <w:num w:numId="46">
    <w:abstractNumId w:val="3"/>
  </w:num>
  <w:num w:numId="47">
    <w:abstractNumId w:val="22"/>
  </w:num>
  <w:num w:numId="48">
    <w:abstractNumId w:val="37"/>
  </w:num>
  <w:num w:numId="49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AA3"/>
    <w:rsid w:val="00013D8E"/>
    <w:rsid w:val="00015D03"/>
    <w:rsid w:val="00017F9B"/>
    <w:rsid w:val="00021AB1"/>
    <w:rsid w:val="00025D8F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74864"/>
    <w:rsid w:val="00076773"/>
    <w:rsid w:val="00080714"/>
    <w:rsid w:val="00080DCE"/>
    <w:rsid w:val="000839AA"/>
    <w:rsid w:val="00090ECF"/>
    <w:rsid w:val="00093979"/>
    <w:rsid w:val="00094E4D"/>
    <w:rsid w:val="00097855"/>
    <w:rsid w:val="000A4F2A"/>
    <w:rsid w:val="000A5691"/>
    <w:rsid w:val="000A6D2F"/>
    <w:rsid w:val="000A6D61"/>
    <w:rsid w:val="000A6E1E"/>
    <w:rsid w:val="000A715B"/>
    <w:rsid w:val="000C0DC0"/>
    <w:rsid w:val="000C235C"/>
    <w:rsid w:val="000D0ABF"/>
    <w:rsid w:val="000E1C66"/>
    <w:rsid w:val="000E49F4"/>
    <w:rsid w:val="000E6205"/>
    <w:rsid w:val="000E7238"/>
    <w:rsid w:val="000F2767"/>
    <w:rsid w:val="00102A45"/>
    <w:rsid w:val="0010377F"/>
    <w:rsid w:val="00107EBA"/>
    <w:rsid w:val="00113911"/>
    <w:rsid w:val="00113EB9"/>
    <w:rsid w:val="00124249"/>
    <w:rsid w:val="00124EEF"/>
    <w:rsid w:val="001276D7"/>
    <w:rsid w:val="00131125"/>
    <w:rsid w:val="00134580"/>
    <w:rsid w:val="001348D6"/>
    <w:rsid w:val="001354EC"/>
    <w:rsid w:val="001377E7"/>
    <w:rsid w:val="001462EF"/>
    <w:rsid w:val="0015359D"/>
    <w:rsid w:val="001545F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199A"/>
    <w:rsid w:val="001929C5"/>
    <w:rsid w:val="00193564"/>
    <w:rsid w:val="00193D5C"/>
    <w:rsid w:val="0019419F"/>
    <w:rsid w:val="001958FB"/>
    <w:rsid w:val="00197174"/>
    <w:rsid w:val="001979F1"/>
    <w:rsid w:val="00197B25"/>
    <w:rsid w:val="001A19E4"/>
    <w:rsid w:val="001A1CB4"/>
    <w:rsid w:val="001A233F"/>
    <w:rsid w:val="001A40A4"/>
    <w:rsid w:val="001A5B35"/>
    <w:rsid w:val="001A6BC3"/>
    <w:rsid w:val="001B16FF"/>
    <w:rsid w:val="001B3249"/>
    <w:rsid w:val="001B3D7F"/>
    <w:rsid w:val="001B4319"/>
    <w:rsid w:val="001B476C"/>
    <w:rsid w:val="001B4F7C"/>
    <w:rsid w:val="001B7F2C"/>
    <w:rsid w:val="001C0E52"/>
    <w:rsid w:val="001C128F"/>
    <w:rsid w:val="001C3922"/>
    <w:rsid w:val="001C4244"/>
    <w:rsid w:val="001C72DD"/>
    <w:rsid w:val="001D356F"/>
    <w:rsid w:val="001E0E1E"/>
    <w:rsid w:val="001E12E6"/>
    <w:rsid w:val="001E14EB"/>
    <w:rsid w:val="001F29B9"/>
    <w:rsid w:val="001F50F0"/>
    <w:rsid w:val="001F52AB"/>
    <w:rsid w:val="001F5792"/>
    <w:rsid w:val="001F74B7"/>
    <w:rsid w:val="002017E2"/>
    <w:rsid w:val="002039A2"/>
    <w:rsid w:val="00207253"/>
    <w:rsid w:val="0021407D"/>
    <w:rsid w:val="00215094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577B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464A"/>
    <w:rsid w:val="002D6110"/>
    <w:rsid w:val="002E701C"/>
    <w:rsid w:val="002F0578"/>
    <w:rsid w:val="002F0D68"/>
    <w:rsid w:val="002F2F84"/>
    <w:rsid w:val="002F56EA"/>
    <w:rsid w:val="002F6E9D"/>
    <w:rsid w:val="003004A2"/>
    <w:rsid w:val="00300D6C"/>
    <w:rsid w:val="003011AD"/>
    <w:rsid w:val="00301911"/>
    <w:rsid w:val="00306986"/>
    <w:rsid w:val="00306D68"/>
    <w:rsid w:val="0030711B"/>
    <w:rsid w:val="0030745F"/>
    <w:rsid w:val="00311F17"/>
    <w:rsid w:val="003147D6"/>
    <w:rsid w:val="003152F3"/>
    <w:rsid w:val="0031668D"/>
    <w:rsid w:val="00316C93"/>
    <w:rsid w:val="00317365"/>
    <w:rsid w:val="00321A8F"/>
    <w:rsid w:val="00322A8E"/>
    <w:rsid w:val="003270A1"/>
    <w:rsid w:val="003276DC"/>
    <w:rsid w:val="00331EB5"/>
    <w:rsid w:val="0033592A"/>
    <w:rsid w:val="003367A1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62EF"/>
    <w:rsid w:val="003A71F2"/>
    <w:rsid w:val="003A796A"/>
    <w:rsid w:val="003B244B"/>
    <w:rsid w:val="003B2E3D"/>
    <w:rsid w:val="003B5DA7"/>
    <w:rsid w:val="003B6C93"/>
    <w:rsid w:val="003C0838"/>
    <w:rsid w:val="003C09D7"/>
    <w:rsid w:val="003C6B2E"/>
    <w:rsid w:val="003D209E"/>
    <w:rsid w:val="003D260B"/>
    <w:rsid w:val="003D344F"/>
    <w:rsid w:val="003D5932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04F9"/>
    <w:rsid w:val="00401ECE"/>
    <w:rsid w:val="004025C9"/>
    <w:rsid w:val="00405E56"/>
    <w:rsid w:val="00411705"/>
    <w:rsid w:val="004132A8"/>
    <w:rsid w:val="00413843"/>
    <w:rsid w:val="00414442"/>
    <w:rsid w:val="0042656B"/>
    <w:rsid w:val="004338B5"/>
    <w:rsid w:val="00435A84"/>
    <w:rsid w:val="0044113B"/>
    <w:rsid w:val="00442E70"/>
    <w:rsid w:val="00444093"/>
    <w:rsid w:val="00444585"/>
    <w:rsid w:val="004469E4"/>
    <w:rsid w:val="004527D0"/>
    <w:rsid w:val="0045303B"/>
    <w:rsid w:val="00463D0A"/>
    <w:rsid w:val="00464F2F"/>
    <w:rsid w:val="004663E5"/>
    <w:rsid w:val="00467C88"/>
    <w:rsid w:val="00472AFF"/>
    <w:rsid w:val="00475491"/>
    <w:rsid w:val="00475E98"/>
    <w:rsid w:val="00480992"/>
    <w:rsid w:val="00483D32"/>
    <w:rsid w:val="00484000"/>
    <w:rsid w:val="00484A72"/>
    <w:rsid w:val="00484BDF"/>
    <w:rsid w:val="0048670C"/>
    <w:rsid w:val="00486EF7"/>
    <w:rsid w:val="0048735E"/>
    <w:rsid w:val="00493DE2"/>
    <w:rsid w:val="0049653C"/>
    <w:rsid w:val="004968AA"/>
    <w:rsid w:val="004978F6"/>
    <w:rsid w:val="00497C52"/>
    <w:rsid w:val="004A06F0"/>
    <w:rsid w:val="004A0914"/>
    <w:rsid w:val="004A2D59"/>
    <w:rsid w:val="004A45DB"/>
    <w:rsid w:val="004B0E4D"/>
    <w:rsid w:val="004B29B6"/>
    <w:rsid w:val="004B430D"/>
    <w:rsid w:val="004B599D"/>
    <w:rsid w:val="004C036E"/>
    <w:rsid w:val="004C067F"/>
    <w:rsid w:val="004C6AB6"/>
    <w:rsid w:val="004C75CE"/>
    <w:rsid w:val="004D29CF"/>
    <w:rsid w:val="004D3456"/>
    <w:rsid w:val="004E0FD9"/>
    <w:rsid w:val="004E5D45"/>
    <w:rsid w:val="004E6813"/>
    <w:rsid w:val="004F425C"/>
    <w:rsid w:val="004F492B"/>
    <w:rsid w:val="004F5C93"/>
    <w:rsid w:val="00501EB5"/>
    <w:rsid w:val="00506A7F"/>
    <w:rsid w:val="00517A99"/>
    <w:rsid w:val="0052183E"/>
    <w:rsid w:val="00523ABA"/>
    <w:rsid w:val="00523AEF"/>
    <w:rsid w:val="00523B9D"/>
    <w:rsid w:val="00523E02"/>
    <w:rsid w:val="00525859"/>
    <w:rsid w:val="005325F1"/>
    <w:rsid w:val="00532FF2"/>
    <w:rsid w:val="00533EBE"/>
    <w:rsid w:val="005358DB"/>
    <w:rsid w:val="005409CE"/>
    <w:rsid w:val="0054249F"/>
    <w:rsid w:val="00542500"/>
    <w:rsid w:val="00554B90"/>
    <w:rsid w:val="00556C72"/>
    <w:rsid w:val="00563415"/>
    <w:rsid w:val="00567E7B"/>
    <w:rsid w:val="00571333"/>
    <w:rsid w:val="00573753"/>
    <w:rsid w:val="00574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530"/>
    <w:rsid w:val="005B6D08"/>
    <w:rsid w:val="005C1232"/>
    <w:rsid w:val="005C13CC"/>
    <w:rsid w:val="005C76BA"/>
    <w:rsid w:val="005D2886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23370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A68A8"/>
    <w:rsid w:val="006B7B71"/>
    <w:rsid w:val="006C205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E58E5"/>
    <w:rsid w:val="006F0FAD"/>
    <w:rsid w:val="006F1013"/>
    <w:rsid w:val="006F455D"/>
    <w:rsid w:val="006F5CCE"/>
    <w:rsid w:val="006F7FDA"/>
    <w:rsid w:val="007025FF"/>
    <w:rsid w:val="00711E6D"/>
    <w:rsid w:val="00714C3B"/>
    <w:rsid w:val="007163E1"/>
    <w:rsid w:val="00720641"/>
    <w:rsid w:val="00723B0F"/>
    <w:rsid w:val="00723D60"/>
    <w:rsid w:val="00730D8B"/>
    <w:rsid w:val="00732B3A"/>
    <w:rsid w:val="00733618"/>
    <w:rsid w:val="00751DCF"/>
    <w:rsid w:val="00753A0E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9204D"/>
    <w:rsid w:val="007A04C0"/>
    <w:rsid w:val="007A0580"/>
    <w:rsid w:val="007A2D32"/>
    <w:rsid w:val="007A4626"/>
    <w:rsid w:val="007B033D"/>
    <w:rsid w:val="007B138B"/>
    <w:rsid w:val="007B26D8"/>
    <w:rsid w:val="007B3A9D"/>
    <w:rsid w:val="007B52F2"/>
    <w:rsid w:val="007B5B41"/>
    <w:rsid w:val="007B654B"/>
    <w:rsid w:val="007C00C1"/>
    <w:rsid w:val="007C5AF9"/>
    <w:rsid w:val="007D69EB"/>
    <w:rsid w:val="007E283F"/>
    <w:rsid w:val="007E573D"/>
    <w:rsid w:val="007E7BB0"/>
    <w:rsid w:val="007F0288"/>
    <w:rsid w:val="007F1B03"/>
    <w:rsid w:val="007F1CCE"/>
    <w:rsid w:val="007F4730"/>
    <w:rsid w:val="007F59CD"/>
    <w:rsid w:val="007F5A2F"/>
    <w:rsid w:val="007F7F63"/>
    <w:rsid w:val="0080106F"/>
    <w:rsid w:val="008024A8"/>
    <w:rsid w:val="00804F83"/>
    <w:rsid w:val="00805DAA"/>
    <w:rsid w:val="00806FCF"/>
    <w:rsid w:val="0081081D"/>
    <w:rsid w:val="00810872"/>
    <w:rsid w:val="00811362"/>
    <w:rsid w:val="00812FD2"/>
    <w:rsid w:val="0081319F"/>
    <w:rsid w:val="008139DA"/>
    <w:rsid w:val="00820ACA"/>
    <w:rsid w:val="00822B32"/>
    <w:rsid w:val="00830911"/>
    <w:rsid w:val="0083257E"/>
    <w:rsid w:val="0083710B"/>
    <w:rsid w:val="008400CA"/>
    <w:rsid w:val="008416A1"/>
    <w:rsid w:val="00841A25"/>
    <w:rsid w:val="00843E42"/>
    <w:rsid w:val="008446D6"/>
    <w:rsid w:val="008459E1"/>
    <w:rsid w:val="0085168B"/>
    <w:rsid w:val="00855EFD"/>
    <w:rsid w:val="00856235"/>
    <w:rsid w:val="00856286"/>
    <w:rsid w:val="00856A7A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87301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6D3F"/>
    <w:rsid w:val="008B093C"/>
    <w:rsid w:val="008B0D0D"/>
    <w:rsid w:val="008B347F"/>
    <w:rsid w:val="008C2833"/>
    <w:rsid w:val="008C543B"/>
    <w:rsid w:val="008C7706"/>
    <w:rsid w:val="008D3203"/>
    <w:rsid w:val="008D3216"/>
    <w:rsid w:val="008D4502"/>
    <w:rsid w:val="008D46E3"/>
    <w:rsid w:val="008D4E89"/>
    <w:rsid w:val="008D5305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16CB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3767A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56A33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77EC3"/>
    <w:rsid w:val="0098079D"/>
    <w:rsid w:val="00980AC0"/>
    <w:rsid w:val="00981C43"/>
    <w:rsid w:val="00982020"/>
    <w:rsid w:val="00982C69"/>
    <w:rsid w:val="009870CF"/>
    <w:rsid w:val="00992A21"/>
    <w:rsid w:val="009931EB"/>
    <w:rsid w:val="0099426C"/>
    <w:rsid w:val="009973A9"/>
    <w:rsid w:val="009A000B"/>
    <w:rsid w:val="009A07B5"/>
    <w:rsid w:val="009A362D"/>
    <w:rsid w:val="009A7F35"/>
    <w:rsid w:val="009B0474"/>
    <w:rsid w:val="009B70CD"/>
    <w:rsid w:val="009B7E29"/>
    <w:rsid w:val="009C03C2"/>
    <w:rsid w:val="009D0351"/>
    <w:rsid w:val="009D1D45"/>
    <w:rsid w:val="009D3D34"/>
    <w:rsid w:val="009E410C"/>
    <w:rsid w:val="009E5BCB"/>
    <w:rsid w:val="009E700C"/>
    <w:rsid w:val="009E76D3"/>
    <w:rsid w:val="009E7831"/>
    <w:rsid w:val="009F3568"/>
    <w:rsid w:val="009F63B8"/>
    <w:rsid w:val="009F7266"/>
    <w:rsid w:val="00A00623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67DA"/>
    <w:rsid w:val="00A276B8"/>
    <w:rsid w:val="00A30450"/>
    <w:rsid w:val="00A31818"/>
    <w:rsid w:val="00A332C5"/>
    <w:rsid w:val="00A33A0A"/>
    <w:rsid w:val="00A35FA9"/>
    <w:rsid w:val="00A40C4F"/>
    <w:rsid w:val="00A42618"/>
    <w:rsid w:val="00A441F8"/>
    <w:rsid w:val="00A44BEF"/>
    <w:rsid w:val="00A46823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5882"/>
    <w:rsid w:val="00AA618B"/>
    <w:rsid w:val="00AB04E6"/>
    <w:rsid w:val="00AB20C1"/>
    <w:rsid w:val="00AC29F3"/>
    <w:rsid w:val="00AC43BB"/>
    <w:rsid w:val="00AC6C25"/>
    <w:rsid w:val="00AD012A"/>
    <w:rsid w:val="00AD20D8"/>
    <w:rsid w:val="00AD3C10"/>
    <w:rsid w:val="00AD463C"/>
    <w:rsid w:val="00AE263E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4D"/>
    <w:rsid w:val="00B4176C"/>
    <w:rsid w:val="00B505F2"/>
    <w:rsid w:val="00B556A3"/>
    <w:rsid w:val="00B567FD"/>
    <w:rsid w:val="00B56E27"/>
    <w:rsid w:val="00B66248"/>
    <w:rsid w:val="00B6770E"/>
    <w:rsid w:val="00B7032D"/>
    <w:rsid w:val="00B73A20"/>
    <w:rsid w:val="00B745DB"/>
    <w:rsid w:val="00B75858"/>
    <w:rsid w:val="00B778D8"/>
    <w:rsid w:val="00B81146"/>
    <w:rsid w:val="00B81AD8"/>
    <w:rsid w:val="00B81B46"/>
    <w:rsid w:val="00B85416"/>
    <w:rsid w:val="00B86979"/>
    <w:rsid w:val="00B8768E"/>
    <w:rsid w:val="00B94361"/>
    <w:rsid w:val="00BA0021"/>
    <w:rsid w:val="00BA1A5B"/>
    <w:rsid w:val="00BA2F7D"/>
    <w:rsid w:val="00BA3D52"/>
    <w:rsid w:val="00BA75AE"/>
    <w:rsid w:val="00BB3444"/>
    <w:rsid w:val="00BB3B5F"/>
    <w:rsid w:val="00BB3C97"/>
    <w:rsid w:val="00BB6F8C"/>
    <w:rsid w:val="00BC4C72"/>
    <w:rsid w:val="00BC6C67"/>
    <w:rsid w:val="00BD3E08"/>
    <w:rsid w:val="00BD4DE4"/>
    <w:rsid w:val="00BD525C"/>
    <w:rsid w:val="00BE25D0"/>
    <w:rsid w:val="00BE31B6"/>
    <w:rsid w:val="00BE7ED0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17EE3"/>
    <w:rsid w:val="00C35A55"/>
    <w:rsid w:val="00C37259"/>
    <w:rsid w:val="00C4342C"/>
    <w:rsid w:val="00C44866"/>
    <w:rsid w:val="00C5179B"/>
    <w:rsid w:val="00C5235F"/>
    <w:rsid w:val="00C55697"/>
    <w:rsid w:val="00C565AF"/>
    <w:rsid w:val="00C60E37"/>
    <w:rsid w:val="00C6173D"/>
    <w:rsid w:val="00C66766"/>
    <w:rsid w:val="00C667D5"/>
    <w:rsid w:val="00C71DE8"/>
    <w:rsid w:val="00C86CED"/>
    <w:rsid w:val="00C96C26"/>
    <w:rsid w:val="00C978EC"/>
    <w:rsid w:val="00CA44B2"/>
    <w:rsid w:val="00CB1050"/>
    <w:rsid w:val="00CB1568"/>
    <w:rsid w:val="00CB1771"/>
    <w:rsid w:val="00CB52D1"/>
    <w:rsid w:val="00CB7ABE"/>
    <w:rsid w:val="00CC1650"/>
    <w:rsid w:val="00CC3331"/>
    <w:rsid w:val="00CC46BB"/>
    <w:rsid w:val="00CD15D2"/>
    <w:rsid w:val="00CD24DE"/>
    <w:rsid w:val="00CD7D73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18F6"/>
    <w:rsid w:val="00D61FCA"/>
    <w:rsid w:val="00D62C97"/>
    <w:rsid w:val="00D64B62"/>
    <w:rsid w:val="00D64F17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477F"/>
    <w:rsid w:val="00D96B6A"/>
    <w:rsid w:val="00DA1229"/>
    <w:rsid w:val="00DA200A"/>
    <w:rsid w:val="00DA4A40"/>
    <w:rsid w:val="00DA5E12"/>
    <w:rsid w:val="00DB1748"/>
    <w:rsid w:val="00DB1858"/>
    <w:rsid w:val="00DB5285"/>
    <w:rsid w:val="00DB561C"/>
    <w:rsid w:val="00DB7BFE"/>
    <w:rsid w:val="00DC05E7"/>
    <w:rsid w:val="00DC1E06"/>
    <w:rsid w:val="00DC424C"/>
    <w:rsid w:val="00DC574E"/>
    <w:rsid w:val="00DC5C26"/>
    <w:rsid w:val="00DC7A51"/>
    <w:rsid w:val="00DC7DFF"/>
    <w:rsid w:val="00DD26E2"/>
    <w:rsid w:val="00DD2A2C"/>
    <w:rsid w:val="00DD3A90"/>
    <w:rsid w:val="00DD6B16"/>
    <w:rsid w:val="00DE151A"/>
    <w:rsid w:val="00DE4DE8"/>
    <w:rsid w:val="00DE57F9"/>
    <w:rsid w:val="00DE719F"/>
    <w:rsid w:val="00DF6981"/>
    <w:rsid w:val="00DF6ED5"/>
    <w:rsid w:val="00E02B26"/>
    <w:rsid w:val="00E04BCD"/>
    <w:rsid w:val="00E06CFB"/>
    <w:rsid w:val="00E0738C"/>
    <w:rsid w:val="00E131A8"/>
    <w:rsid w:val="00E137AA"/>
    <w:rsid w:val="00E2427F"/>
    <w:rsid w:val="00E26914"/>
    <w:rsid w:val="00E27845"/>
    <w:rsid w:val="00E27EBC"/>
    <w:rsid w:val="00E30B38"/>
    <w:rsid w:val="00E30E97"/>
    <w:rsid w:val="00E30F17"/>
    <w:rsid w:val="00E313D3"/>
    <w:rsid w:val="00E33F4C"/>
    <w:rsid w:val="00E34D52"/>
    <w:rsid w:val="00E376BF"/>
    <w:rsid w:val="00E400C7"/>
    <w:rsid w:val="00E448E6"/>
    <w:rsid w:val="00E54351"/>
    <w:rsid w:val="00E5506D"/>
    <w:rsid w:val="00E559D4"/>
    <w:rsid w:val="00E56547"/>
    <w:rsid w:val="00E605FD"/>
    <w:rsid w:val="00E62F91"/>
    <w:rsid w:val="00E649C7"/>
    <w:rsid w:val="00E66E1A"/>
    <w:rsid w:val="00E67CC6"/>
    <w:rsid w:val="00E70072"/>
    <w:rsid w:val="00E72BA7"/>
    <w:rsid w:val="00E852D8"/>
    <w:rsid w:val="00E86099"/>
    <w:rsid w:val="00E87AF4"/>
    <w:rsid w:val="00E90B34"/>
    <w:rsid w:val="00E922BB"/>
    <w:rsid w:val="00E9379E"/>
    <w:rsid w:val="00EA004F"/>
    <w:rsid w:val="00EA0E8A"/>
    <w:rsid w:val="00EA3D88"/>
    <w:rsid w:val="00EA43E1"/>
    <w:rsid w:val="00EA4E70"/>
    <w:rsid w:val="00EA4E92"/>
    <w:rsid w:val="00EB1BC5"/>
    <w:rsid w:val="00EB1CF3"/>
    <w:rsid w:val="00EB1D95"/>
    <w:rsid w:val="00EB2284"/>
    <w:rsid w:val="00EB42DF"/>
    <w:rsid w:val="00EC0912"/>
    <w:rsid w:val="00EC1385"/>
    <w:rsid w:val="00EC19C4"/>
    <w:rsid w:val="00EC25EE"/>
    <w:rsid w:val="00ED05FF"/>
    <w:rsid w:val="00ED2279"/>
    <w:rsid w:val="00ED29F3"/>
    <w:rsid w:val="00ED3BBB"/>
    <w:rsid w:val="00ED4F3F"/>
    <w:rsid w:val="00ED54D8"/>
    <w:rsid w:val="00EE313B"/>
    <w:rsid w:val="00EE5672"/>
    <w:rsid w:val="00EE5D6F"/>
    <w:rsid w:val="00EE7754"/>
    <w:rsid w:val="00EF1F1A"/>
    <w:rsid w:val="00EF2F7B"/>
    <w:rsid w:val="00EF50F7"/>
    <w:rsid w:val="00EF70EC"/>
    <w:rsid w:val="00F0188C"/>
    <w:rsid w:val="00F035C0"/>
    <w:rsid w:val="00F04BFF"/>
    <w:rsid w:val="00F111A4"/>
    <w:rsid w:val="00F21C7B"/>
    <w:rsid w:val="00F2365D"/>
    <w:rsid w:val="00F3190D"/>
    <w:rsid w:val="00F32557"/>
    <w:rsid w:val="00F33226"/>
    <w:rsid w:val="00F34D7C"/>
    <w:rsid w:val="00F3619E"/>
    <w:rsid w:val="00F5019F"/>
    <w:rsid w:val="00F52F7D"/>
    <w:rsid w:val="00F5411D"/>
    <w:rsid w:val="00F6252F"/>
    <w:rsid w:val="00F67199"/>
    <w:rsid w:val="00F73BCF"/>
    <w:rsid w:val="00F769ED"/>
    <w:rsid w:val="00F76DFB"/>
    <w:rsid w:val="00F77E1A"/>
    <w:rsid w:val="00F85282"/>
    <w:rsid w:val="00F861B6"/>
    <w:rsid w:val="00F87097"/>
    <w:rsid w:val="00F96AA4"/>
    <w:rsid w:val="00F979E3"/>
    <w:rsid w:val="00FA3AE2"/>
    <w:rsid w:val="00FB173F"/>
    <w:rsid w:val="00FB1801"/>
    <w:rsid w:val="00FB41E0"/>
    <w:rsid w:val="00FB58ED"/>
    <w:rsid w:val="00FC33AD"/>
    <w:rsid w:val="00FC3866"/>
    <w:rsid w:val="00FC3BC9"/>
    <w:rsid w:val="00FD138D"/>
    <w:rsid w:val="00FD7ACB"/>
    <w:rsid w:val="00FE0612"/>
    <w:rsid w:val="00FE121C"/>
    <w:rsid w:val="00FE1517"/>
    <w:rsid w:val="00FE21D7"/>
    <w:rsid w:val="00FE3025"/>
    <w:rsid w:val="00FE53E6"/>
    <w:rsid w:val="00FE7B0A"/>
    <w:rsid w:val="00FF14E3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44EF0-ABEB-4351-937F-FCB203C9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6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94</cp:revision>
  <cp:lastPrinted>2025-02-25T10:27:00Z</cp:lastPrinted>
  <dcterms:created xsi:type="dcterms:W3CDTF">2024-07-22T12:45:00Z</dcterms:created>
  <dcterms:modified xsi:type="dcterms:W3CDTF">2025-04-14T06:11:00Z</dcterms:modified>
</cp:coreProperties>
</file>