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8E3977" w14:textId="77777777" w:rsidR="00F2110A" w:rsidRPr="00C15649" w:rsidRDefault="006E338A" w:rsidP="00C15649">
      <w:pPr>
        <w:spacing w:line="360" w:lineRule="auto"/>
        <w:jc w:val="center"/>
        <w:rPr>
          <w:b/>
          <w:sz w:val="22"/>
          <w:szCs w:val="22"/>
        </w:rPr>
      </w:pPr>
      <w:r w:rsidRPr="00C15649">
        <w:rPr>
          <w:b/>
          <w:sz w:val="22"/>
          <w:szCs w:val="22"/>
        </w:rPr>
        <w:t>Z A P I S N I K</w:t>
      </w:r>
    </w:p>
    <w:p w14:paraId="6DA14976" w14:textId="77777777" w:rsidR="00C15649" w:rsidRPr="00C15649" w:rsidRDefault="00C15649" w:rsidP="00C15649">
      <w:pPr>
        <w:spacing w:line="360" w:lineRule="auto"/>
        <w:jc w:val="center"/>
        <w:rPr>
          <w:b/>
          <w:sz w:val="22"/>
          <w:szCs w:val="22"/>
        </w:rPr>
      </w:pPr>
    </w:p>
    <w:p w14:paraId="713F6DBC" w14:textId="31022A4B" w:rsidR="00705160" w:rsidRPr="00C15649" w:rsidRDefault="00A124BF" w:rsidP="00C15649">
      <w:pPr>
        <w:spacing w:line="360" w:lineRule="auto"/>
        <w:jc w:val="center"/>
        <w:rPr>
          <w:b/>
          <w:sz w:val="22"/>
          <w:szCs w:val="22"/>
        </w:rPr>
      </w:pPr>
      <w:r w:rsidRPr="00C15649">
        <w:rPr>
          <w:b/>
          <w:sz w:val="22"/>
          <w:szCs w:val="22"/>
        </w:rPr>
        <w:t>3</w:t>
      </w:r>
      <w:r w:rsidR="00614553">
        <w:rPr>
          <w:b/>
          <w:sz w:val="22"/>
          <w:szCs w:val="22"/>
        </w:rPr>
        <w:t>8</w:t>
      </w:r>
      <w:r w:rsidR="00705160" w:rsidRPr="00C15649">
        <w:rPr>
          <w:b/>
          <w:sz w:val="22"/>
          <w:szCs w:val="22"/>
        </w:rPr>
        <w:t>. sjednice Vijeć</w:t>
      </w:r>
      <w:r w:rsidR="0002209F">
        <w:rPr>
          <w:b/>
          <w:sz w:val="22"/>
          <w:szCs w:val="22"/>
        </w:rPr>
        <w:t>a Mjesnog odbora Folnegovićevo N</w:t>
      </w:r>
      <w:r w:rsidR="00705160" w:rsidRPr="00C15649">
        <w:rPr>
          <w:b/>
          <w:sz w:val="22"/>
          <w:szCs w:val="22"/>
        </w:rPr>
        <w:t>aselje održane</w:t>
      </w:r>
      <w:r w:rsidR="00CA3E84" w:rsidRPr="00C15649">
        <w:rPr>
          <w:b/>
          <w:sz w:val="22"/>
          <w:szCs w:val="22"/>
        </w:rPr>
        <w:t xml:space="preserve"> </w:t>
      </w:r>
      <w:r w:rsidR="006C43B8">
        <w:rPr>
          <w:b/>
          <w:sz w:val="22"/>
          <w:szCs w:val="22"/>
        </w:rPr>
        <w:t>1</w:t>
      </w:r>
      <w:r w:rsidR="00614553">
        <w:rPr>
          <w:b/>
          <w:sz w:val="22"/>
          <w:szCs w:val="22"/>
        </w:rPr>
        <w:t>0</w:t>
      </w:r>
      <w:r w:rsidR="0019076E" w:rsidRPr="00C15649">
        <w:rPr>
          <w:b/>
          <w:sz w:val="22"/>
          <w:szCs w:val="22"/>
        </w:rPr>
        <w:t xml:space="preserve">. </w:t>
      </w:r>
      <w:r w:rsidR="00614553">
        <w:rPr>
          <w:b/>
          <w:sz w:val="22"/>
          <w:szCs w:val="22"/>
        </w:rPr>
        <w:t>sr</w:t>
      </w:r>
      <w:r w:rsidR="006C43B8">
        <w:rPr>
          <w:b/>
          <w:sz w:val="22"/>
          <w:szCs w:val="22"/>
        </w:rPr>
        <w:t>pnja</w:t>
      </w:r>
      <w:r w:rsidR="002C6F08" w:rsidRPr="00C15649">
        <w:rPr>
          <w:b/>
          <w:sz w:val="22"/>
          <w:szCs w:val="22"/>
        </w:rPr>
        <w:t xml:space="preserve"> </w:t>
      </w:r>
      <w:r w:rsidR="00705160" w:rsidRPr="00C15649">
        <w:rPr>
          <w:b/>
          <w:sz w:val="22"/>
          <w:szCs w:val="22"/>
        </w:rPr>
        <w:t>20</w:t>
      </w:r>
      <w:r w:rsidR="0019076E" w:rsidRPr="00C15649">
        <w:rPr>
          <w:b/>
          <w:sz w:val="22"/>
          <w:szCs w:val="22"/>
        </w:rPr>
        <w:t>2</w:t>
      </w:r>
      <w:r w:rsidRPr="00C15649">
        <w:rPr>
          <w:b/>
          <w:sz w:val="22"/>
          <w:szCs w:val="22"/>
        </w:rPr>
        <w:t>4</w:t>
      </w:r>
      <w:r w:rsidR="00705160" w:rsidRPr="00C15649">
        <w:rPr>
          <w:b/>
          <w:sz w:val="22"/>
          <w:szCs w:val="22"/>
        </w:rPr>
        <w:t>.</w:t>
      </w:r>
    </w:p>
    <w:p w14:paraId="2264C4FB" w14:textId="75D43D70" w:rsidR="006E338A" w:rsidRPr="00C15649" w:rsidRDefault="00705160" w:rsidP="00C15649">
      <w:pPr>
        <w:spacing w:line="360" w:lineRule="auto"/>
        <w:jc w:val="center"/>
        <w:rPr>
          <w:b/>
          <w:sz w:val="22"/>
          <w:szCs w:val="22"/>
        </w:rPr>
      </w:pPr>
      <w:r w:rsidRPr="00C15649">
        <w:rPr>
          <w:b/>
          <w:sz w:val="22"/>
          <w:szCs w:val="22"/>
        </w:rPr>
        <w:t xml:space="preserve">u prostorijama Mjesnog odbora Folnegovićevo naselje, Joze </w:t>
      </w:r>
      <w:proofErr w:type="spellStart"/>
      <w:r w:rsidRPr="00C15649">
        <w:rPr>
          <w:b/>
          <w:sz w:val="22"/>
          <w:szCs w:val="22"/>
        </w:rPr>
        <w:t>Laurenčića</w:t>
      </w:r>
      <w:proofErr w:type="spellEnd"/>
      <w:r w:rsidRPr="00C15649">
        <w:rPr>
          <w:b/>
          <w:sz w:val="22"/>
          <w:szCs w:val="22"/>
        </w:rPr>
        <w:t xml:space="preserve"> 8B s početkom u </w:t>
      </w:r>
      <w:r w:rsidR="0019076E" w:rsidRPr="00C15649">
        <w:rPr>
          <w:b/>
          <w:sz w:val="22"/>
          <w:szCs w:val="22"/>
        </w:rPr>
        <w:t>18</w:t>
      </w:r>
      <w:r w:rsidRPr="00C15649">
        <w:rPr>
          <w:b/>
          <w:sz w:val="22"/>
          <w:szCs w:val="22"/>
        </w:rPr>
        <w:t>.00 sati</w:t>
      </w:r>
    </w:p>
    <w:p w14:paraId="0EE589FC" w14:textId="77777777" w:rsidR="006E338A" w:rsidRPr="00C15649" w:rsidRDefault="006E338A" w:rsidP="00C15649">
      <w:pPr>
        <w:spacing w:line="360" w:lineRule="auto"/>
        <w:jc w:val="both"/>
        <w:rPr>
          <w:b/>
          <w:sz w:val="22"/>
          <w:szCs w:val="22"/>
        </w:rPr>
      </w:pPr>
    </w:p>
    <w:p w14:paraId="5A133C5F" w14:textId="16DC83A3" w:rsidR="00C15649" w:rsidRPr="00C15649" w:rsidRDefault="005D1CB1" w:rsidP="00AA19F6">
      <w:pPr>
        <w:spacing w:line="360" w:lineRule="auto"/>
        <w:ind w:firstLine="708"/>
        <w:rPr>
          <w:sz w:val="22"/>
          <w:szCs w:val="22"/>
        </w:rPr>
      </w:pPr>
      <w:r w:rsidRPr="00C15649">
        <w:rPr>
          <w:sz w:val="22"/>
          <w:szCs w:val="22"/>
        </w:rPr>
        <w:t>Nazočni članovi Vijeća</w:t>
      </w:r>
      <w:r w:rsidR="0066741A" w:rsidRPr="00C15649">
        <w:rPr>
          <w:sz w:val="22"/>
          <w:szCs w:val="22"/>
        </w:rPr>
        <w:t>:</w:t>
      </w:r>
      <w:r w:rsidR="00A124BF" w:rsidRPr="00C15649">
        <w:rPr>
          <w:sz w:val="22"/>
          <w:szCs w:val="22"/>
        </w:rPr>
        <w:t xml:space="preserve"> Hrabren Dobrotić,</w:t>
      </w:r>
      <w:r w:rsidR="00B566CC" w:rsidRPr="00C15649">
        <w:rPr>
          <w:sz w:val="22"/>
          <w:szCs w:val="22"/>
        </w:rPr>
        <w:t xml:space="preserve"> Andrea Jelić</w:t>
      </w:r>
      <w:r w:rsidR="00A124BF" w:rsidRPr="00C15649">
        <w:rPr>
          <w:sz w:val="22"/>
          <w:szCs w:val="22"/>
        </w:rPr>
        <w:t>,</w:t>
      </w:r>
      <w:r w:rsidR="00B566CC" w:rsidRPr="00C15649">
        <w:rPr>
          <w:sz w:val="22"/>
          <w:szCs w:val="22"/>
        </w:rPr>
        <w:t xml:space="preserve"> </w:t>
      </w:r>
      <w:r w:rsidR="00614553">
        <w:rPr>
          <w:sz w:val="22"/>
          <w:szCs w:val="22"/>
        </w:rPr>
        <w:t>Dalibor Kiseljak,</w:t>
      </w:r>
      <w:r w:rsidR="00614553" w:rsidRPr="00C15649">
        <w:rPr>
          <w:sz w:val="22"/>
          <w:szCs w:val="22"/>
        </w:rPr>
        <w:t xml:space="preserve"> </w:t>
      </w:r>
      <w:r w:rsidR="00B566CC" w:rsidRPr="00C15649">
        <w:rPr>
          <w:sz w:val="22"/>
          <w:szCs w:val="22"/>
        </w:rPr>
        <w:t>Nikolina Krešo</w:t>
      </w:r>
      <w:r w:rsidR="00A124BF" w:rsidRPr="00C15649">
        <w:rPr>
          <w:sz w:val="22"/>
          <w:szCs w:val="22"/>
        </w:rPr>
        <w:t xml:space="preserve">, Mateo </w:t>
      </w:r>
      <w:proofErr w:type="spellStart"/>
      <w:r w:rsidR="00A124BF" w:rsidRPr="00C15649">
        <w:rPr>
          <w:sz w:val="22"/>
          <w:szCs w:val="22"/>
        </w:rPr>
        <w:t>Perko</w:t>
      </w:r>
      <w:proofErr w:type="spellEnd"/>
      <w:r w:rsidR="00A124BF" w:rsidRPr="00C15649">
        <w:rPr>
          <w:sz w:val="22"/>
          <w:szCs w:val="22"/>
        </w:rPr>
        <w:t xml:space="preserve"> i Bojana </w:t>
      </w:r>
      <w:proofErr w:type="spellStart"/>
      <w:r w:rsidR="00A124BF" w:rsidRPr="00C15649">
        <w:rPr>
          <w:sz w:val="22"/>
          <w:szCs w:val="22"/>
        </w:rPr>
        <w:t>Stajčić</w:t>
      </w:r>
      <w:proofErr w:type="spellEnd"/>
    </w:p>
    <w:p w14:paraId="5D7E6FD1" w14:textId="6758159A" w:rsidR="00602BD4" w:rsidRDefault="00413EC0" w:rsidP="00AA19F6">
      <w:pPr>
        <w:spacing w:line="360" w:lineRule="auto"/>
        <w:ind w:left="720"/>
        <w:rPr>
          <w:sz w:val="22"/>
          <w:szCs w:val="22"/>
        </w:rPr>
      </w:pPr>
      <w:r w:rsidRPr="00C15649">
        <w:rPr>
          <w:sz w:val="22"/>
          <w:szCs w:val="22"/>
        </w:rPr>
        <w:t>Ostali n</w:t>
      </w:r>
      <w:r w:rsidR="007D48B9" w:rsidRPr="00C15649">
        <w:rPr>
          <w:sz w:val="22"/>
          <w:szCs w:val="22"/>
        </w:rPr>
        <w:t>azočni</w:t>
      </w:r>
      <w:r w:rsidRPr="00C15649">
        <w:rPr>
          <w:sz w:val="22"/>
          <w:szCs w:val="22"/>
        </w:rPr>
        <w:t>:</w:t>
      </w:r>
      <w:r w:rsidR="006C43B8">
        <w:rPr>
          <w:sz w:val="22"/>
          <w:szCs w:val="22"/>
        </w:rPr>
        <w:t xml:space="preserve"> /</w:t>
      </w:r>
      <w:r w:rsidR="0002209F">
        <w:rPr>
          <w:sz w:val="22"/>
          <w:szCs w:val="22"/>
        </w:rPr>
        <w:t>nema</w:t>
      </w:r>
    </w:p>
    <w:p w14:paraId="12764F11" w14:textId="079400F8" w:rsidR="006C43B8" w:rsidRPr="00C15649" w:rsidRDefault="006C43B8" w:rsidP="00AA19F6">
      <w:pPr>
        <w:spacing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Odsutni članovi Vijeća: </w:t>
      </w:r>
      <w:r w:rsidR="00614553" w:rsidRPr="00C15649">
        <w:rPr>
          <w:sz w:val="22"/>
          <w:szCs w:val="22"/>
        </w:rPr>
        <w:t>Frane Čavka</w:t>
      </w:r>
    </w:p>
    <w:p w14:paraId="569497B7" w14:textId="60B6440F" w:rsidR="00602BD4" w:rsidRPr="00C15649" w:rsidRDefault="00602BD4" w:rsidP="00AA19F6">
      <w:pPr>
        <w:spacing w:line="360" w:lineRule="auto"/>
        <w:ind w:firstLine="708"/>
        <w:rPr>
          <w:sz w:val="22"/>
          <w:szCs w:val="22"/>
        </w:rPr>
      </w:pPr>
      <w:r w:rsidRPr="00C15649">
        <w:rPr>
          <w:sz w:val="22"/>
          <w:szCs w:val="22"/>
        </w:rPr>
        <w:t>Zapisnik vodi:</w:t>
      </w:r>
      <w:r w:rsidR="00B566CC" w:rsidRPr="00C15649">
        <w:rPr>
          <w:sz w:val="22"/>
          <w:szCs w:val="22"/>
        </w:rPr>
        <w:t xml:space="preserve"> </w:t>
      </w:r>
      <w:r w:rsidR="00614553">
        <w:rPr>
          <w:sz w:val="22"/>
          <w:szCs w:val="22"/>
        </w:rPr>
        <w:t>Dalibor Kiseljak</w:t>
      </w:r>
    </w:p>
    <w:p w14:paraId="1D8D2BD0" w14:textId="77777777" w:rsidR="00D71E8F" w:rsidRPr="00C15649" w:rsidRDefault="00D71E8F" w:rsidP="00C15649">
      <w:pPr>
        <w:spacing w:line="360" w:lineRule="auto"/>
        <w:jc w:val="both"/>
        <w:rPr>
          <w:sz w:val="22"/>
          <w:szCs w:val="22"/>
        </w:rPr>
      </w:pPr>
    </w:p>
    <w:p w14:paraId="2BCECF05" w14:textId="7857864C" w:rsidR="00C15649" w:rsidRPr="00C15649" w:rsidRDefault="00A6348E" w:rsidP="00C15649">
      <w:pPr>
        <w:spacing w:line="360" w:lineRule="auto"/>
        <w:jc w:val="both"/>
        <w:rPr>
          <w:sz w:val="22"/>
          <w:szCs w:val="22"/>
        </w:rPr>
      </w:pPr>
      <w:r w:rsidRPr="00C15649">
        <w:rPr>
          <w:sz w:val="22"/>
          <w:szCs w:val="22"/>
        </w:rPr>
        <w:tab/>
        <w:t>Predsjednica</w:t>
      </w:r>
      <w:r w:rsidR="006E338A" w:rsidRPr="00C15649">
        <w:rPr>
          <w:sz w:val="22"/>
          <w:szCs w:val="22"/>
        </w:rPr>
        <w:t xml:space="preserve"> konstatira</w:t>
      </w:r>
      <w:r w:rsidR="00C15649" w:rsidRPr="00C15649">
        <w:rPr>
          <w:sz w:val="22"/>
          <w:szCs w:val="22"/>
        </w:rPr>
        <w:t>,</w:t>
      </w:r>
      <w:r w:rsidR="006E338A" w:rsidRPr="00C15649">
        <w:rPr>
          <w:sz w:val="22"/>
          <w:szCs w:val="22"/>
        </w:rPr>
        <w:t xml:space="preserve"> da je nazočno </w:t>
      </w:r>
      <w:r w:rsidR="00EF027D">
        <w:rPr>
          <w:sz w:val="22"/>
          <w:szCs w:val="22"/>
        </w:rPr>
        <w:t>6</w:t>
      </w:r>
      <w:r w:rsidR="006E338A" w:rsidRPr="00C15649">
        <w:rPr>
          <w:sz w:val="22"/>
          <w:szCs w:val="22"/>
        </w:rPr>
        <w:t xml:space="preserve"> od ukupno </w:t>
      </w:r>
      <w:r w:rsidR="007C0B93" w:rsidRPr="00C15649">
        <w:rPr>
          <w:sz w:val="22"/>
          <w:szCs w:val="22"/>
        </w:rPr>
        <w:t>7</w:t>
      </w:r>
      <w:r w:rsidR="00F0036F" w:rsidRPr="00C15649">
        <w:rPr>
          <w:sz w:val="22"/>
          <w:szCs w:val="22"/>
        </w:rPr>
        <w:t xml:space="preserve"> članova Vijeća, što znači da Vijeće može pravovaljano odlučivati te otvara </w:t>
      </w:r>
      <w:r w:rsidR="00A124BF" w:rsidRPr="00C15649">
        <w:rPr>
          <w:sz w:val="22"/>
          <w:szCs w:val="22"/>
        </w:rPr>
        <w:t>3</w:t>
      </w:r>
      <w:r w:rsidR="00614553">
        <w:rPr>
          <w:sz w:val="22"/>
          <w:szCs w:val="22"/>
        </w:rPr>
        <w:t>8</w:t>
      </w:r>
      <w:r w:rsidR="0019076E" w:rsidRPr="00C15649">
        <w:rPr>
          <w:sz w:val="22"/>
          <w:szCs w:val="22"/>
        </w:rPr>
        <w:t>.</w:t>
      </w:r>
      <w:r w:rsidR="00F0036F" w:rsidRPr="00C15649">
        <w:rPr>
          <w:sz w:val="22"/>
          <w:szCs w:val="22"/>
        </w:rPr>
        <w:t xml:space="preserve"> sjednicu Vijeća </w:t>
      </w:r>
      <w:r w:rsidR="00C92040" w:rsidRPr="00C15649">
        <w:rPr>
          <w:sz w:val="22"/>
          <w:szCs w:val="22"/>
        </w:rPr>
        <w:t>Mjesnog odbora</w:t>
      </w:r>
      <w:r w:rsidR="00F0036F" w:rsidRPr="00C15649">
        <w:rPr>
          <w:sz w:val="22"/>
          <w:szCs w:val="22"/>
        </w:rPr>
        <w:t>.</w:t>
      </w:r>
    </w:p>
    <w:p w14:paraId="2B5EC872" w14:textId="22FB941A" w:rsidR="00F0036F" w:rsidRPr="00C15649" w:rsidRDefault="00B678C6" w:rsidP="00C15649">
      <w:pPr>
        <w:spacing w:line="360" w:lineRule="auto"/>
        <w:ind w:firstLine="708"/>
        <w:jc w:val="both"/>
        <w:rPr>
          <w:sz w:val="22"/>
          <w:szCs w:val="22"/>
        </w:rPr>
      </w:pPr>
      <w:r w:rsidRPr="00C15649">
        <w:rPr>
          <w:sz w:val="22"/>
          <w:szCs w:val="22"/>
        </w:rPr>
        <w:t xml:space="preserve">Vijeće </w:t>
      </w:r>
      <w:r w:rsidRPr="00035AC7">
        <w:rPr>
          <w:b/>
          <w:i/>
          <w:sz w:val="22"/>
          <w:szCs w:val="22"/>
        </w:rPr>
        <w:t>jednoglasno</w:t>
      </w:r>
      <w:r w:rsidRPr="00C15649">
        <w:rPr>
          <w:sz w:val="22"/>
          <w:szCs w:val="22"/>
        </w:rPr>
        <w:t xml:space="preserve">, bez primjedbi, prihvaća tekst Zapisnika </w:t>
      </w:r>
      <w:r w:rsidR="00A124BF" w:rsidRPr="00C15649">
        <w:rPr>
          <w:sz w:val="22"/>
          <w:szCs w:val="22"/>
        </w:rPr>
        <w:t>3</w:t>
      </w:r>
      <w:r w:rsidR="00614553">
        <w:rPr>
          <w:sz w:val="22"/>
          <w:szCs w:val="22"/>
        </w:rPr>
        <w:t>7</w:t>
      </w:r>
      <w:r w:rsidR="00A124BF" w:rsidRPr="00C15649">
        <w:rPr>
          <w:sz w:val="22"/>
          <w:szCs w:val="22"/>
        </w:rPr>
        <w:t>.</w:t>
      </w:r>
      <w:r w:rsidRPr="00C15649">
        <w:rPr>
          <w:sz w:val="22"/>
          <w:szCs w:val="22"/>
        </w:rPr>
        <w:t xml:space="preserve"> sjednice održane </w:t>
      </w:r>
      <w:r w:rsidR="00614553">
        <w:rPr>
          <w:sz w:val="22"/>
          <w:szCs w:val="22"/>
        </w:rPr>
        <w:t>17</w:t>
      </w:r>
      <w:r w:rsidRPr="00C15649">
        <w:rPr>
          <w:sz w:val="22"/>
          <w:szCs w:val="22"/>
        </w:rPr>
        <w:t xml:space="preserve">. </w:t>
      </w:r>
      <w:r w:rsidR="00614553">
        <w:rPr>
          <w:sz w:val="22"/>
          <w:szCs w:val="22"/>
        </w:rPr>
        <w:t>lip</w:t>
      </w:r>
      <w:r w:rsidR="00EF027D">
        <w:rPr>
          <w:sz w:val="22"/>
          <w:szCs w:val="22"/>
        </w:rPr>
        <w:t>nja</w:t>
      </w:r>
      <w:r w:rsidRPr="00C15649">
        <w:rPr>
          <w:sz w:val="22"/>
          <w:szCs w:val="22"/>
        </w:rPr>
        <w:t xml:space="preserve"> 202</w:t>
      </w:r>
      <w:r w:rsidR="00A124BF" w:rsidRPr="00C15649">
        <w:rPr>
          <w:sz w:val="22"/>
          <w:szCs w:val="22"/>
        </w:rPr>
        <w:t>4</w:t>
      </w:r>
      <w:r w:rsidRPr="00C15649">
        <w:rPr>
          <w:sz w:val="22"/>
          <w:szCs w:val="22"/>
        </w:rPr>
        <w:t>.</w:t>
      </w:r>
    </w:p>
    <w:p w14:paraId="6E3C748F" w14:textId="77777777" w:rsidR="00F0036F" w:rsidRPr="00C15649" w:rsidRDefault="00865488" w:rsidP="00C15649">
      <w:pPr>
        <w:spacing w:line="360" w:lineRule="auto"/>
        <w:jc w:val="both"/>
        <w:rPr>
          <w:sz w:val="22"/>
          <w:szCs w:val="22"/>
        </w:rPr>
      </w:pPr>
      <w:r w:rsidRPr="00C15649">
        <w:rPr>
          <w:sz w:val="22"/>
          <w:szCs w:val="22"/>
        </w:rPr>
        <w:tab/>
        <w:t>Na prijedlog predsjednice</w:t>
      </w:r>
      <w:r w:rsidR="00F0036F" w:rsidRPr="00C15649">
        <w:rPr>
          <w:sz w:val="22"/>
          <w:szCs w:val="22"/>
        </w:rPr>
        <w:t xml:space="preserve">  Vijeće jednoglasno</w:t>
      </w:r>
      <w:r w:rsidR="00F0036F" w:rsidRPr="00C15649">
        <w:rPr>
          <w:i/>
          <w:sz w:val="22"/>
          <w:szCs w:val="22"/>
        </w:rPr>
        <w:t xml:space="preserve"> </w:t>
      </w:r>
      <w:r w:rsidR="00F0036F" w:rsidRPr="00C15649">
        <w:rPr>
          <w:sz w:val="22"/>
          <w:szCs w:val="22"/>
        </w:rPr>
        <w:t>utvrđuje</w:t>
      </w:r>
    </w:p>
    <w:p w14:paraId="4C37C89B" w14:textId="77777777" w:rsidR="00D71E8F" w:rsidRPr="00C15649" w:rsidRDefault="00D71E8F" w:rsidP="00C15649">
      <w:pPr>
        <w:spacing w:line="360" w:lineRule="auto"/>
        <w:jc w:val="both"/>
        <w:rPr>
          <w:sz w:val="22"/>
          <w:szCs w:val="22"/>
        </w:rPr>
      </w:pPr>
    </w:p>
    <w:p w14:paraId="1317C9DD" w14:textId="77777777" w:rsidR="00B45880" w:rsidRPr="00C15649" w:rsidRDefault="00B45880" w:rsidP="00C15649">
      <w:pPr>
        <w:pStyle w:val="Naslov5"/>
        <w:spacing w:after="200" w:line="360" w:lineRule="auto"/>
        <w:ind w:left="720"/>
        <w:jc w:val="both"/>
        <w:rPr>
          <w:rFonts w:ascii="Times New Roman" w:hAnsi="Times New Roman"/>
          <w:sz w:val="22"/>
          <w:szCs w:val="22"/>
          <w:lang w:val="hr-HR"/>
        </w:rPr>
      </w:pPr>
      <w:r w:rsidRPr="00C15649">
        <w:rPr>
          <w:rFonts w:ascii="Times New Roman" w:hAnsi="Times New Roman"/>
          <w:sz w:val="22"/>
          <w:szCs w:val="22"/>
        </w:rPr>
        <w:t xml:space="preserve">                                          D N E V N I     R E D:</w:t>
      </w:r>
    </w:p>
    <w:p w14:paraId="3ACC8FB0" w14:textId="77777777" w:rsidR="00A124BF" w:rsidRPr="00C15649" w:rsidRDefault="00A124BF" w:rsidP="00C15649">
      <w:pPr>
        <w:numPr>
          <w:ilvl w:val="0"/>
          <w:numId w:val="36"/>
        </w:numPr>
        <w:spacing w:line="360" w:lineRule="auto"/>
        <w:jc w:val="both"/>
        <w:rPr>
          <w:b/>
          <w:bCs/>
          <w:sz w:val="22"/>
          <w:szCs w:val="22"/>
        </w:rPr>
      </w:pPr>
      <w:r w:rsidRPr="00C15649">
        <w:rPr>
          <w:b/>
          <w:bCs/>
          <w:sz w:val="22"/>
          <w:szCs w:val="22"/>
        </w:rPr>
        <w:t>Aktualna komunalna problematika</w:t>
      </w:r>
    </w:p>
    <w:p w14:paraId="54B12894" w14:textId="70E5CFD6" w:rsidR="00A124BF" w:rsidRPr="00C15649" w:rsidRDefault="00A124BF" w:rsidP="00C15649">
      <w:pPr>
        <w:numPr>
          <w:ilvl w:val="0"/>
          <w:numId w:val="36"/>
        </w:numPr>
        <w:spacing w:line="360" w:lineRule="auto"/>
        <w:jc w:val="both"/>
        <w:rPr>
          <w:b/>
          <w:bCs/>
          <w:sz w:val="22"/>
          <w:szCs w:val="22"/>
        </w:rPr>
      </w:pPr>
      <w:r w:rsidRPr="00C15649">
        <w:rPr>
          <w:b/>
          <w:bCs/>
          <w:sz w:val="22"/>
          <w:szCs w:val="22"/>
        </w:rPr>
        <w:t>Razno: izvješća, pitanja i prijedlozi</w:t>
      </w:r>
    </w:p>
    <w:p w14:paraId="5BCEA56B" w14:textId="77777777" w:rsidR="007C0839" w:rsidRDefault="007C0839" w:rsidP="00C15649">
      <w:pPr>
        <w:spacing w:line="360" w:lineRule="auto"/>
        <w:ind w:firstLine="360"/>
        <w:jc w:val="center"/>
        <w:rPr>
          <w:sz w:val="22"/>
          <w:szCs w:val="22"/>
        </w:rPr>
      </w:pPr>
    </w:p>
    <w:p w14:paraId="512324BC" w14:textId="3CD894BB" w:rsidR="00C70333" w:rsidRPr="00AA19F6" w:rsidRDefault="007C0839" w:rsidP="00AA19F6">
      <w:pPr>
        <w:spacing w:line="360" w:lineRule="auto"/>
        <w:jc w:val="both"/>
        <w:rPr>
          <w:b/>
          <w:bCs/>
        </w:rPr>
      </w:pPr>
      <w:r w:rsidRPr="00AA19F6">
        <w:rPr>
          <w:b/>
          <w:bCs/>
        </w:rPr>
        <w:t>Ad. 1.</w:t>
      </w:r>
      <w:r w:rsidRPr="00AA19F6">
        <w:rPr>
          <w:b/>
          <w:bCs/>
        </w:rPr>
        <w:tab/>
        <w:t>Aktualna komunalna problematika</w:t>
      </w:r>
    </w:p>
    <w:p w14:paraId="357F2F78" w14:textId="77777777" w:rsidR="007C0839" w:rsidRPr="00AA19F6" w:rsidRDefault="007C0839" w:rsidP="00AA19F6">
      <w:pPr>
        <w:spacing w:line="360" w:lineRule="auto"/>
        <w:jc w:val="both"/>
      </w:pPr>
    </w:p>
    <w:p w14:paraId="70E07CA9" w14:textId="77777777" w:rsidR="001A0B2A" w:rsidRDefault="00614553" w:rsidP="00AA19F6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Zaprimljeni zaključci: </w:t>
      </w:r>
    </w:p>
    <w:p w14:paraId="7D2AE246" w14:textId="10079391" w:rsidR="007C0839" w:rsidRPr="00614553" w:rsidRDefault="00614553" w:rsidP="001A0B2A">
      <w:pPr>
        <w:pStyle w:val="Odlomakpopisa"/>
        <w:numPr>
          <w:ilvl w:val="0"/>
          <w:numId w:val="47"/>
        </w:numPr>
        <w:spacing w:line="360" w:lineRule="auto"/>
        <w:jc w:val="both"/>
      </w:pPr>
      <w:r w:rsidRPr="001A0B2A">
        <w:rPr>
          <w:b/>
          <w:bCs/>
        </w:rPr>
        <w:t xml:space="preserve">Coca Cola </w:t>
      </w:r>
    </w:p>
    <w:p w14:paraId="740CE1F9" w14:textId="77777777" w:rsidR="001A0B2A" w:rsidRDefault="00EA148C" w:rsidP="001A0B2A">
      <w:pPr>
        <w:spacing w:line="360" w:lineRule="auto"/>
        <w:ind w:firstLine="360"/>
        <w:jc w:val="both"/>
      </w:pPr>
      <w:r w:rsidRPr="00AA19F6">
        <w:t>Vijeć</w:t>
      </w:r>
      <w:r w:rsidR="00614553">
        <w:t xml:space="preserve">e Gradske četvrti Peščenica – Žitnjak razmotrilo je i podržava Zaključak Vijeća Mjesnog Odbora Folnegovićevo Naselje, donesen na 36. sjednici Vijeća te predlaže nadležnom državnom tijelu (Državni inspektorat RH) da izvrši stručni očevid i mjerenje buke u zoni punionice </w:t>
      </w:r>
      <w:proofErr w:type="spellStart"/>
      <w:r w:rsidR="00614553">
        <w:t>CocaCola</w:t>
      </w:r>
      <w:proofErr w:type="spellEnd"/>
      <w:r w:rsidR="00614553">
        <w:t xml:space="preserve"> HBC Hrvatska u </w:t>
      </w:r>
      <w:proofErr w:type="spellStart"/>
      <w:r w:rsidR="00614553">
        <w:t>Sachsovoj</w:t>
      </w:r>
      <w:proofErr w:type="spellEnd"/>
      <w:r w:rsidR="00614553">
        <w:t xml:space="preserve"> ulici</w:t>
      </w:r>
      <w:r w:rsidR="001A0B2A">
        <w:t xml:space="preserve">, koja izaziva veliku smetnju i umanjuje kvalitetu života stanovnika u okolici navedene tvrtke. </w:t>
      </w:r>
    </w:p>
    <w:p w14:paraId="61B36F6B" w14:textId="3649A65D" w:rsidR="001A0B2A" w:rsidRDefault="001A0B2A" w:rsidP="001A0B2A">
      <w:pPr>
        <w:pStyle w:val="Odlomakpopisa"/>
        <w:numPr>
          <w:ilvl w:val="0"/>
          <w:numId w:val="47"/>
        </w:numPr>
        <w:spacing w:line="360" w:lineRule="auto"/>
        <w:jc w:val="both"/>
        <w:rPr>
          <w:b/>
          <w:bCs/>
        </w:rPr>
      </w:pPr>
      <w:r w:rsidRPr="001A0B2A">
        <w:rPr>
          <w:b/>
          <w:bCs/>
        </w:rPr>
        <w:t>Prijedlog premještanja spremnika</w:t>
      </w:r>
    </w:p>
    <w:p w14:paraId="5E355F88" w14:textId="22F65583" w:rsidR="001A0B2A" w:rsidRPr="001A0B2A" w:rsidRDefault="001A0B2A" w:rsidP="001A0B2A">
      <w:pPr>
        <w:spacing w:line="360" w:lineRule="auto"/>
        <w:ind w:firstLine="360"/>
        <w:jc w:val="both"/>
      </w:pPr>
      <w:r w:rsidRPr="001A0B2A">
        <w:t>Vijeće Gradske četvrti Peščenica – Žitnjak razmotrilo je i podržava Zaključak Vijeća Mjesnog Odbora Folnegovićevo Naselje, donesen na 3</w:t>
      </w:r>
      <w:r w:rsidR="00FA7B0F">
        <w:t>4</w:t>
      </w:r>
      <w:r w:rsidRPr="001A0B2A">
        <w:t>. sjednici Vijeća te predlaže nadležnom tijelu (</w:t>
      </w:r>
      <w:r w:rsidR="00FA7B0F">
        <w:t>Zagrebački holding d.o.o. – Podružnica Čistoća</w:t>
      </w:r>
      <w:r w:rsidRPr="001A0B2A">
        <w:t>) da</w:t>
      </w:r>
      <w:r w:rsidR="00FA7B0F">
        <w:t xml:space="preserve"> izvrši premještanje spremnika za </w:t>
      </w:r>
      <w:r w:rsidR="00FA7B0F">
        <w:lastRenderedPageBreak/>
        <w:t xml:space="preserve">otpad ispred zgrade Milke Trnine 11 na drugu odgovarajuću lokaciju uz mogućnost da se razmotre potencijalne lokacije za premještaj predložene od strane Vijeća MO </w:t>
      </w:r>
    </w:p>
    <w:p w14:paraId="460EB2B2" w14:textId="50B69F15" w:rsidR="001A0B2A" w:rsidRDefault="001A0B2A" w:rsidP="001A0B2A">
      <w:pPr>
        <w:pStyle w:val="Odlomakpopisa"/>
        <w:numPr>
          <w:ilvl w:val="0"/>
          <w:numId w:val="47"/>
        </w:numPr>
        <w:spacing w:line="360" w:lineRule="auto"/>
        <w:jc w:val="both"/>
        <w:rPr>
          <w:b/>
          <w:bCs/>
        </w:rPr>
      </w:pPr>
      <w:r w:rsidRPr="001A0B2A">
        <w:rPr>
          <w:b/>
          <w:bCs/>
        </w:rPr>
        <w:t>Prijedlog iscrtavanja markiranih žutih oznaka X ispred stambenih zgrada za potrebe osoba s invaliditetom</w:t>
      </w:r>
    </w:p>
    <w:p w14:paraId="4A8C7D86" w14:textId="0804626B" w:rsidR="00120F96" w:rsidRPr="00120F96" w:rsidRDefault="00120F96" w:rsidP="00120F96">
      <w:pPr>
        <w:spacing w:line="360" w:lineRule="auto"/>
        <w:ind w:firstLine="360"/>
        <w:jc w:val="both"/>
      </w:pPr>
      <w:r w:rsidRPr="00120F96">
        <w:t>Vijeće Gradske četvrti Peščenica – Žitnjak razmotrilo je i podržava Zaključak Vijeća Mjesnog Odbora Folnegovićevo Naselje, donesen na 34. sjednici Vijeća te predlaže nadležnom tijelu (</w:t>
      </w:r>
      <w:r>
        <w:t>Gradski ured za mjesnu samoupravu, promet, civilnu zaštitu i sigurnost</w:t>
      </w:r>
      <w:r w:rsidRPr="00120F96">
        <w:t>) da</w:t>
      </w:r>
      <w:r>
        <w:t xml:space="preserve"> izvrši stručni očevid te pokrene postupak za donošenje rješenja o </w:t>
      </w:r>
      <w:r w:rsidRPr="00120F96">
        <w:t>iscrtavanj</w:t>
      </w:r>
      <w:r w:rsidR="008A3031">
        <w:t>u</w:t>
      </w:r>
      <w:r w:rsidRPr="00120F96">
        <w:t xml:space="preserve"> markiranih žutih oznaka </w:t>
      </w:r>
      <w:r>
        <w:t>na kolniku</w:t>
      </w:r>
      <w:r w:rsidRPr="00120F96">
        <w:t xml:space="preserve"> ispred stambenih zgrada</w:t>
      </w:r>
      <w:r>
        <w:t xml:space="preserve"> u Ulici Dubravka Dujšina</w:t>
      </w:r>
      <w:r w:rsidR="001F7BFD">
        <w:t xml:space="preserve"> i Ulici Janka </w:t>
      </w:r>
      <w:proofErr w:type="spellStart"/>
      <w:r w:rsidR="001F7BFD">
        <w:t>Rakuše</w:t>
      </w:r>
      <w:proofErr w:type="spellEnd"/>
      <w:r w:rsidR="001F7BFD">
        <w:t xml:space="preserve"> na križanju s Gavellinom ulicom u svrhu osiguravanja nesmetanog izlaza</w:t>
      </w:r>
      <w:r w:rsidRPr="00120F96">
        <w:t xml:space="preserve"> osoba s invaliditetom</w:t>
      </w:r>
      <w:r>
        <w:t xml:space="preserve"> </w:t>
      </w:r>
      <w:r w:rsidR="001F7BFD">
        <w:t xml:space="preserve">iz zgrada </w:t>
      </w:r>
    </w:p>
    <w:p w14:paraId="243ABF82" w14:textId="2685A554" w:rsidR="001A0B2A" w:rsidRDefault="001A0B2A" w:rsidP="001A0B2A">
      <w:pPr>
        <w:pStyle w:val="Odlomakpopisa"/>
        <w:numPr>
          <w:ilvl w:val="0"/>
          <w:numId w:val="47"/>
        </w:numPr>
        <w:spacing w:line="360" w:lineRule="auto"/>
        <w:jc w:val="both"/>
        <w:rPr>
          <w:b/>
          <w:bCs/>
        </w:rPr>
      </w:pPr>
      <w:r w:rsidRPr="001A0B2A">
        <w:rPr>
          <w:b/>
          <w:bCs/>
        </w:rPr>
        <w:t xml:space="preserve">Prijedlog postavljanja uspornika prometa u sklopu pješačkog prijelaza Janka </w:t>
      </w:r>
      <w:proofErr w:type="spellStart"/>
      <w:r w:rsidRPr="001A0B2A">
        <w:rPr>
          <w:b/>
          <w:bCs/>
        </w:rPr>
        <w:t>Rakuše</w:t>
      </w:r>
      <w:proofErr w:type="spellEnd"/>
      <w:r w:rsidRPr="001A0B2A">
        <w:rPr>
          <w:b/>
          <w:bCs/>
        </w:rPr>
        <w:t xml:space="preserve"> – Dubravka Dujšina</w:t>
      </w:r>
    </w:p>
    <w:p w14:paraId="4A7D2B0D" w14:textId="4038F088" w:rsidR="008A3031" w:rsidRPr="008A3031" w:rsidRDefault="008A3031" w:rsidP="008A3031">
      <w:pPr>
        <w:spacing w:line="360" w:lineRule="auto"/>
        <w:ind w:firstLine="360"/>
        <w:jc w:val="both"/>
        <w:rPr>
          <w:b/>
          <w:bCs/>
        </w:rPr>
      </w:pPr>
      <w:r w:rsidRPr="00120F96">
        <w:t>Vijeće Gradske četvrti Peščenica – Žitnjak razmotrilo je i podržava Zaključak Vijeća Mjesnog Odbora Folnegovićevo Naselje, donesen na 3</w:t>
      </w:r>
      <w:r>
        <w:t>5</w:t>
      </w:r>
      <w:r w:rsidRPr="00120F96">
        <w:t>. sjednici Vijeća te predlaže nadležnom tijelu (</w:t>
      </w:r>
      <w:r>
        <w:t>Gradski ured za mjesnu samoupravu, promet, civilnu zaštitu i sigurnost</w:t>
      </w:r>
      <w:r w:rsidRPr="00120F96">
        <w:t>) da</w:t>
      </w:r>
      <w:r>
        <w:t xml:space="preserve"> </w:t>
      </w:r>
      <w:r w:rsidRPr="008A3031">
        <w:t>izvrši stručni očevid te pokrene postupak za donošenje rješenja o</w:t>
      </w:r>
      <w:r>
        <w:t xml:space="preserve"> postavi uspornika prometa u sklopu pješačkog prijelaza južno od raskrižja Ulice Janka </w:t>
      </w:r>
      <w:proofErr w:type="spellStart"/>
      <w:r>
        <w:t>Rakuše</w:t>
      </w:r>
      <w:proofErr w:type="spellEnd"/>
      <w:r>
        <w:t xml:space="preserve"> s Ulicom Dubravka Dujšina</w:t>
      </w:r>
    </w:p>
    <w:p w14:paraId="3E787493" w14:textId="325BC4A8" w:rsidR="001A0B2A" w:rsidRPr="001A0B2A" w:rsidRDefault="001A0B2A" w:rsidP="001A0B2A">
      <w:pPr>
        <w:pStyle w:val="Odlomakpopisa"/>
        <w:numPr>
          <w:ilvl w:val="0"/>
          <w:numId w:val="47"/>
        </w:numPr>
        <w:spacing w:line="360" w:lineRule="auto"/>
        <w:jc w:val="both"/>
        <w:rPr>
          <w:b/>
          <w:bCs/>
        </w:rPr>
      </w:pPr>
      <w:r w:rsidRPr="001A0B2A">
        <w:rPr>
          <w:b/>
          <w:bCs/>
        </w:rPr>
        <w:t>Inicijativa za pokretanje izrade prometnog elaborata za MO Folnegovićevo Naselje</w:t>
      </w:r>
    </w:p>
    <w:p w14:paraId="470AE5C7" w14:textId="34FA1AA4" w:rsidR="00C84FD0" w:rsidRDefault="00C84FD0" w:rsidP="00C84FD0">
      <w:pPr>
        <w:spacing w:line="360" w:lineRule="auto"/>
        <w:ind w:firstLine="360"/>
        <w:jc w:val="both"/>
      </w:pPr>
      <w:r w:rsidRPr="00120F96">
        <w:t xml:space="preserve">Vijeće Gradske četvrti Peščenica – Žitnjak </w:t>
      </w:r>
      <w:r>
        <w:t>pokreće inicijativu za i</w:t>
      </w:r>
      <w:r w:rsidRPr="00C84FD0">
        <w:t>zrad</w:t>
      </w:r>
      <w:r>
        <w:t>u</w:t>
      </w:r>
      <w:r w:rsidRPr="00C84FD0">
        <w:t xml:space="preserve"> prometn</w:t>
      </w:r>
      <w:r>
        <w:t>ih</w:t>
      </w:r>
      <w:r w:rsidRPr="00C84FD0">
        <w:t xml:space="preserve"> elaborata za MO Folnegovićevo Naselje</w:t>
      </w:r>
      <w:r>
        <w:t xml:space="preserve">, Janko Matko, Savica Šanci  i Kozari Bok, pri čemu Vijeće traži izradu objedinjenog elaborata za </w:t>
      </w:r>
      <w:r w:rsidRPr="00C84FD0">
        <w:t>MO Folnegovićevo Naselje</w:t>
      </w:r>
      <w:r>
        <w:t>, Janko Matko i Savica Šanci</w:t>
      </w:r>
      <w:r w:rsidRPr="00120F96">
        <w:t xml:space="preserve"> te predlaže</w:t>
      </w:r>
      <w:r>
        <w:t xml:space="preserve"> njegovu dostavu</w:t>
      </w:r>
      <w:r w:rsidRPr="00120F96">
        <w:t xml:space="preserve"> nadležnom tijelu (</w:t>
      </w:r>
      <w:r>
        <w:t>Gradski ured za mjesnu samoupravu, promet, civilnu zaštitu i sigurnost</w:t>
      </w:r>
      <w:r w:rsidRPr="00120F96">
        <w:t xml:space="preserve">) </w:t>
      </w:r>
    </w:p>
    <w:p w14:paraId="7D1BDDCC" w14:textId="384841A3" w:rsidR="00EA148C" w:rsidRPr="00AA19F6" w:rsidRDefault="001A0B2A" w:rsidP="00AA19F6">
      <w:pPr>
        <w:spacing w:line="360" w:lineRule="auto"/>
        <w:ind w:firstLine="708"/>
        <w:jc w:val="both"/>
      </w:pPr>
      <w:r>
        <w:t xml:space="preserve">  </w:t>
      </w:r>
    </w:p>
    <w:p w14:paraId="1E4296AF" w14:textId="5AB8D8E5" w:rsidR="007C0839" w:rsidRPr="00AA19F6" w:rsidRDefault="00A25A54" w:rsidP="00A25A54">
      <w:pPr>
        <w:spacing w:line="360" w:lineRule="auto"/>
        <w:jc w:val="both"/>
      </w:pPr>
      <w:r>
        <w:t>Nakon rasprave Vijeće donosi</w:t>
      </w:r>
    </w:p>
    <w:p w14:paraId="0B8A5B55" w14:textId="77777777" w:rsidR="00035AC7" w:rsidRPr="00822E7D" w:rsidRDefault="00035AC7" w:rsidP="00035AC7">
      <w:pPr>
        <w:spacing w:line="360" w:lineRule="auto"/>
        <w:jc w:val="center"/>
        <w:rPr>
          <w:b/>
          <w:bCs/>
        </w:rPr>
      </w:pPr>
      <w:bookmarkStart w:id="0" w:name="_Hlk170996641"/>
      <w:r w:rsidRPr="00822E7D">
        <w:rPr>
          <w:b/>
          <w:bCs/>
        </w:rPr>
        <w:t>ZAKLJUČAK</w:t>
      </w:r>
    </w:p>
    <w:p w14:paraId="55DE8041" w14:textId="77777777" w:rsidR="00035AC7" w:rsidRDefault="00035AC7" w:rsidP="00035AC7">
      <w:pPr>
        <w:spacing w:line="360" w:lineRule="auto"/>
        <w:ind w:firstLine="708"/>
        <w:jc w:val="both"/>
      </w:pPr>
      <w:r w:rsidRPr="00822E7D">
        <w:rPr>
          <w:b/>
          <w:bCs/>
        </w:rPr>
        <w:t>o potrebi postavljanja stupića kod garaža sjeverno od nebodera na adresi Avenija Marina Držića</w:t>
      </w:r>
      <w:r w:rsidRPr="00822E7D">
        <w:t xml:space="preserve"> </w:t>
      </w:r>
    </w:p>
    <w:p w14:paraId="53EB162D" w14:textId="77777777" w:rsidR="00035AC7" w:rsidRDefault="00035AC7" w:rsidP="00035AC7">
      <w:pPr>
        <w:spacing w:line="360" w:lineRule="auto"/>
        <w:ind w:firstLine="708"/>
        <w:jc w:val="both"/>
      </w:pPr>
    </w:p>
    <w:p w14:paraId="7CBEB102" w14:textId="77777777" w:rsidR="00035AC7" w:rsidRPr="00822E7D" w:rsidRDefault="00035AC7" w:rsidP="00035AC7">
      <w:pPr>
        <w:spacing w:line="360" w:lineRule="auto"/>
        <w:ind w:firstLine="708"/>
        <w:jc w:val="both"/>
      </w:pPr>
      <w:r w:rsidRPr="00822E7D">
        <w:t xml:space="preserve">VMO Folnegovićevo naselje </w:t>
      </w:r>
      <w:r w:rsidRPr="00035AC7">
        <w:rPr>
          <w:b/>
          <w:i/>
        </w:rPr>
        <w:t>jednoglasno</w:t>
      </w:r>
      <w:r w:rsidRPr="00822E7D">
        <w:t xml:space="preserve"> prihvaća ovaj prijedlog i predlaže Vijeću Gradske četvrti Peščenica –Žitnjak da od nadležnog gradskog tijela zatraži </w:t>
      </w:r>
    </w:p>
    <w:p w14:paraId="3A9992D0" w14:textId="77777777" w:rsidR="00035AC7" w:rsidRPr="00822E7D" w:rsidRDefault="00035AC7" w:rsidP="00035AC7">
      <w:pPr>
        <w:spacing w:line="360" w:lineRule="auto"/>
        <w:jc w:val="center"/>
        <w:rPr>
          <w:b/>
          <w:bCs/>
        </w:rPr>
      </w:pPr>
    </w:p>
    <w:p w14:paraId="30A1FD6C" w14:textId="77777777" w:rsidR="00035AC7" w:rsidRPr="00822E7D" w:rsidRDefault="00035AC7" w:rsidP="00035AC7">
      <w:pPr>
        <w:numPr>
          <w:ilvl w:val="0"/>
          <w:numId w:val="49"/>
        </w:numPr>
        <w:spacing w:line="360" w:lineRule="auto"/>
        <w:jc w:val="both"/>
        <w:rPr>
          <w:b/>
          <w:i/>
        </w:rPr>
      </w:pPr>
      <w:r w:rsidRPr="00822E7D">
        <w:rPr>
          <w:b/>
          <w:i/>
        </w:rPr>
        <w:t>postavljanje stupića s lijeve i desne strane ulaza prema garažama sjeverno od nebodera na adresi Marina Držića</w:t>
      </w:r>
    </w:p>
    <w:p w14:paraId="5183D321" w14:textId="77777777" w:rsidR="00035AC7" w:rsidRPr="00822E7D" w:rsidRDefault="00035AC7" w:rsidP="00035AC7">
      <w:pPr>
        <w:spacing w:line="360" w:lineRule="auto"/>
        <w:ind w:left="708"/>
        <w:jc w:val="both"/>
      </w:pPr>
    </w:p>
    <w:p w14:paraId="494769FC" w14:textId="77777777" w:rsidR="00035AC7" w:rsidRPr="00822E7D" w:rsidRDefault="00035AC7" w:rsidP="00035AC7">
      <w:pPr>
        <w:spacing w:line="360" w:lineRule="auto"/>
        <w:ind w:left="1068"/>
        <w:jc w:val="both"/>
      </w:pPr>
      <w:r w:rsidRPr="00822E7D">
        <w:t xml:space="preserve">(Stupići su potrebni radi nepropisno parkiranih vozila na </w:t>
      </w:r>
      <w:proofErr w:type="spellStart"/>
      <w:r w:rsidRPr="00822E7D">
        <w:t>rinzolima</w:t>
      </w:r>
      <w:proofErr w:type="spellEnd"/>
      <w:r w:rsidRPr="00822E7D">
        <w:t xml:space="preserve"> i zelenim površinama koji  otežavaju prolaz stanarima koji koriste garaže, ali i komunalnim vozilima.) </w:t>
      </w:r>
    </w:p>
    <w:p w14:paraId="41743666" w14:textId="427F973A" w:rsidR="00862DFB" w:rsidRPr="00AA19F6" w:rsidRDefault="00E27AD5" w:rsidP="00AA19F6">
      <w:pPr>
        <w:spacing w:line="360" w:lineRule="auto"/>
        <w:jc w:val="both"/>
      </w:pPr>
      <w:r>
        <w:rPr>
          <w:noProof/>
        </w:rPr>
        <w:drawing>
          <wp:inline distT="0" distB="0" distL="0" distR="0" wp14:anchorId="1660ED27" wp14:editId="5D6A2C69">
            <wp:extent cx="5760720" cy="3575685"/>
            <wp:effectExtent l="0" t="0" r="0" b="5715"/>
            <wp:docPr id="209265674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7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19F6">
        <w:rPr>
          <w:noProof/>
        </w:rPr>
        <w:t xml:space="preserve"> </w:t>
      </w:r>
    </w:p>
    <w:p w14:paraId="355596C2" w14:textId="212DFD93" w:rsidR="00E27AD5" w:rsidRDefault="00E27AD5" w:rsidP="00AA19F6">
      <w:pPr>
        <w:spacing w:line="360" w:lineRule="auto"/>
        <w:jc w:val="both"/>
        <w:rPr>
          <w:b/>
          <w:bCs/>
        </w:rPr>
      </w:pPr>
      <w:r>
        <w:rPr>
          <w:noProof/>
        </w:rPr>
        <w:drawing>
          <wp:inline distT="0" distB="0" distL="0" distR="0" wp14:anchorId="4CAB558B" wp14:editId="68EC3951">
            <wp:extent cx="5760720" cy="2235835"/>
            <wp:effectExtent l="0" t="0" r="0" b="0"/>
            <wp:docPr id="1171521824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3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7510DB1F" w14:textId="77777777" w:rsidR="00035AC7" w:rsidRDefault="00035AC7" w:rsidP="00035AC7">
      <w:pPr>
        <w:shd w:val="clear" w:color="auto" w:fill="FFFFFF"/>
        <w:spacing w:line="360" w:lineRule="auto"/>
        <w:rPr>
          <w:bCs/>
        </w:rPr>
      </w:pPr>
    </w:p>
    <w:p w14:paraId="6AAA340D" w14:textId="671A3FDC" w:rsidR="00035AC7" w:rsidRPr="00D812DB" w:rsidRDefault="00035AC7" w:rsidP="00035AC7">
      <w:pPr>
        <w:shd w:val="clear" w:color="auto" w:fill="FFFFFF"/>
        <w:spacing w:line="360" w:lineRule="auto"/>
        <w:rPr>
          <w:color w:val="222222"/>
        </w:rPr>
      </w:pPr>
      <w:r w:rsidRPr="008C6C51">
        <w:rPr>
          <w:bCs/>
        </w:rPr>
        <w:t>Ovaj zaključak dostavit će se Vijeću Gradske četvrti Peščenica –Žitnjak na daljnje postupanje</w:t>
      </w:r>
      <w:r>
        <w:rPr>
          <w:bCs/>
        </w:rPr>
        <w:t>.</w:t>
      </w:r>
      <w:r w:rsidRPr="008C6C51">
        <w:rPr>
          <w:bCs/>
        </w:rPr>
        <w:t xml:space="preserve"> </w:t>
      </w:r>
    </w:p>
    <w:p w14:paraId="784E59D9" w14:textId="77777777" w:rsidR="00E27AD5" w:rsidRPr="004300CE" w:rsidRDefault="00E27AD5" w:rsidP="00AA19F6">
      <w:pPr>
        <w:spacing w:line="360" w:lineRule="auto"/>
        <w:jc w:val="both"/>
        <w:rPr>
          <w:b/>
          <w:bCs/>
        </w:rPr>
      </w:pPr>
    </w:p>
    <w:p w14:paraId="7AC7F07C" w14:textId="77777777" w:rsidR="00035AC7" w:rsidRDefault="00035AC7" w:rsidP="00E27AD5">
      <w:pPr>
        <w:spacing w:line="360" w:lineRule="auto"/>
        <w:jc w:val="both"/>
        <w:rPr>
          <w:b/>
          <w:bCs/>
        </w:rPr>
      </w:pPr>
    </w:p>
    <w:p w14:paraId="069909D9" w14:textId="427417F5" w:rsidR="00E27AD5" w:rsidRPr="004300CE" w:rsidRDefault="00E27AD5" w:rsidP="00E27AD5">
      <w:pPr>
        <w:spacing w:line="360" w:lineRule="auto"/>
        <w:jc w:val="both"/>
        <w:rPr>
          <w:b/>
          <w:bCs/>
        </w:rPr>
      </w:pPr>
      <w:r w:rsidRPr="004300CE">
        <w:rPr>
          <w:b/>
          <w:bCs/>
        </w:rPr>
        <w:t>Ad. 2. Razno: izvješća, pitanja i prijedlozi</w:t>
      </w:r>
    </w:p>
    <w:p w14:paraId="50E6B7F0" w14:textId="48DE5648" w:rsidR="00E27AD5" w:rsidRPr="00E27AD5" w:rsidRDefault="00E27AD5" w:rsidP="00E27AD5">
      <w:pPr>
        <w:spacing w:line="360" w:lineRule="auto"/>
        <w:jc w:val="both"/>
      </w:pPr>
      <w:r w:rsidRPr="00E27AD5">
        <w:t>Po</w:t>
      </w:r>
      <w:r>
        <w:t xml:space="preserve">tpredsjednik VMO izvijestio je </w:t>
      </w:r>
      <w:r w:rsidR="004300CE">
        <w:t>da je biciklistička staza na sjevernom dijelu MO Folnegovićevo naselje završena. Nakon ljeta slijedi zamjenska sadnja, a u međuvremenu i postavljanje pripadajuće signalizacije.</w:t>
      </w:r>
    </w:p>
    <w:p w14:paraId="20E7B97F" w14:textId="77777777" w:rsidR="00E27AD5" w:rsidRDefault="00E27AD5" w:rsidP="00E27AD5">
      <w:pPr>
        <w:spacing w:line="360" w:lineRule="auto"/>
        <w:jc w:val="both"/>
        <w:rPr>
          <w:b/>
          <w:bCs/>
        </w:rPr>
      </w:pPr>
    </w:p>
    <w:p w14:paraId="38C5BF9D" w14:textId="3E2B5EFC" w:rsidR="00EA148C" w:rsidRPr="00E27AD5" w:rsidRDefault="00AA221C" w:rsidP="00E27AD5">
      <w:pPr>
        <w:spacing w:line="360" w:lineRule="auto"/>
        <w:jc w:val="both"/>
        <w:rPr>
          <w:b/>
          <w:bCs/>
        </w:rPr>
      </w:pPr>
      <w:r w:rsidRPr="00E27AD5">
        <w:rPr>
          <w:b/>
          <w:bCs/>
        </w:rPr>
        <w:t xml:space="preserve">Dan kulture na </w:t>
      </w:r>
      <w:proofErr w:type="spellStart"/>
      <w:r w:rsidRPr="00E27AD5">
        <w:rPr>
          <w:b/>
          <w:bCs/>
        </w:rPr>
        <w:t>Folki</w:t>
      </w:r>
      <w:proofErr w:type="spellEnd"/>
    </w:p>
    <w:p w14:paraId="12EF7B41" w14:textId="5ABB2223" w:rsidR="00AA221C" w:rsidRPr="00AA19F6" w:rsidRDefault="00AA221C" w:rsidP="00AA19F6">
      <w:pPr>
        <w:spacing w:line="360" w:lineRule="auto"/>
        <w:ind w:firstLine="708"/>
        <w:jc w:val="both"/>
      </w:pPr>
      <w:r w:rsidRPr="00AA19F6">
        <w:t xml:space="preserve">Dan kulture na </w:t>
      </w:r>
      <w:proofErr w:type="spellStart"/>
      <w:r w:rsidRPr="00AA19F6">
        <w:t>Folki</w:t>
      </w:r>
      <w:proofErr w:type="spellEnd"/>
      <w:r w:rsidRPr="00AA19F6">
        <w:t xml:space="preserve"> održa</w:t>
      </w:r>
      <w:r w:rsidR="00E27AD5">
        <w:t>o</w:t>
      </w:r>
      <w:r w:rsidRPr="00AA19F6">
        <w:t xml:space="preserve"> se 22. lipnja 2024. godine sa sljedećim programom:</w:t>
      </w:r>
    </w:p>
    <w:p w14:paraId="61D027F7" w14:textId="77777777" w:rsidR="00AA221C" w:rsidRPr="00AA19F6" w:rsidRDefault="00AA221C" w:rsidP="00AA19F6">
      <w:pPr>
        <w:spacing w:line="360" w:lineRule="auto"/>
        <w:jc w:val="both"/>
      </w:pPr>
      <w:r w:rsidRPr="00AA19F6">
        <w:t>17:00 – obraćanje predstavnika MO Folnegovićevo naselje i najava programa (Ivana Perković, voditeljica programa i Hrabren Dobrotić, potpredsjednik MO)</w:t>
      </w:r>
    </w:p>
    <w:p w14:paraId="099A244C" w14:textId="77777777" w:rsidR="00AA221C" w:rsidRPr="00AA19F6" w:rsidRDefault="00AA221C" w:rsidP="00AA19F6">
      <w:pPr>
        <w:spacing w:line="360" w:lineRule="auto"/>
        <w:jc w:val="both"/>
      </w:pPr>
      <w:r w:rsidRPr="00AA19F6">
        <w:t xml:space="preserve">17:00  - otvorenje buvljaka „Sve do 5 eura“ i </w:t>
      </w:r>
      <w:proofErr w:type="spellStart"/>
      <w:r w:rsidRPr="00AA19F6">
        <w:t>PhotoBoxa</w:t>
      </w:r>
      <w:proofErr w:type="spellEnd"/>
      <w:r w:rsidRPr="00AA19F6">
        <w:t xml:space="preserve"> 360°</w:t>
      </w:r>
    </w:p>
    <w:p w14:paraId="796F2ADB" w14:textId="77777777" w:rsidR="00AA221C" w:rsidRPr="00AA19F6" w:rsidRDefault="00AA221C" w:rsidP="00AA19F6">
      <w:pPr>
        <w:spacing w:line="360" w:lineRule="auto"/>
        <w:jc w:val="both"/>
      </w:pPr>
      <w:r w:rsidRPr="00AA19F6">
        <w:lastRenderedPageBreak/>
        <w:t xml:space="preserve">17:00 – 18:00 – predstava </w:t>
      </w:r>
      <w:r w:rsidRPr="00AA19F6">
        <w:rPr>
          <w:i/>
          <w:iCs/>
        </w:rPr>
        <w:t>Želim biti, hoću biti</w:t>
      </w:r>
      <w:r w:rsidRPr="00AA19F6">
        <w:t xml:space="preserve"> u izvedbi teatra Cirkus Punkt</w:t>
      </w:r>
    </w:p>
    <w:p w14:paraId="38CC1D0E" w14:textId="77777777" w:rsidR="00AA221C" w:rsidRPr="00AA19F6" w:rsidRDefault="00AA221C" w:rsidP="00AA19F6">
      <w:pPr>
        <w:spacing w:line="360" w:lineRule="auto"/>
        <w:jc w:val="both"/>
      </w:pPr>
      <w:r w:rsidRPr="00AA19F6">
        <w:t>17:45 – početak vatrogasnih igara za djecu u organizaciji VJZ</w:t>
      </w:r>
    </w:p>
    <w:p w14:paraId="0983618E" w14:textId="746D466B" w:rsidR="00AA221C" w:rsidRPr="00AA19F6" w:rsidRDefault="00AA221C" w:rsidP="00AA19F6">
      <w:pPr>
        <w:spacing w:line="360" w:lineRule="auto"/>
        <w:jc w:val="both"/>
      </w:pPr>
      <w:r w:rsidRPr="00AA19F6">
        <w:t xml:space="preserve">18:00 –dolazak zamjenika Gradonačelnika g. Luke </w:t>
      </w:r>
      <w:proofErr w:type="spellStart"/>
      <w:r w:rsidRPr="00AA19F6">
        <w:t>Korlaeta</w:t>
      </w:r>
      <w:proofErr w:type="spellEnd"/>
      <w:r w:rsidRPr="00AA19F6">
        <w:t xml:space="preserve">, </w:t>
      </w:r>
      <w:r w:rsidR="00E27AD5">
        <w:t>uz</w:t>
      </w:r>
      <w:r w:rsidRPr="00AA19F6">
        <w:t xml:space="preserve"> kratak pozdravni govor g. zamjenika</w:t>
      </w:r>
    </w:p>
    <w:p w14:paraId="1042324C" w14:textId="77777777" w:rsidR="00AA221C" w:rsidRPr="00AA19F6" w:rsidRDefault="00AA221C" w:rsidP="00AA19F6">
      <w:pPr>
        <w:spacing w:line="360" w:lineRule="auto"/>
        <w:jc w:val="both"/>
      </w:pPr>
      <w:r w:rsidRPr="00AA19F6">
        <w:t xml:space="preserve">18:10 – predstavljanje Šahovskog kluba Novi Zagreb (šahovski instruktor i županijski sudac Slobodan </w:t>
      </w:r>
      <w:proofErr w:type="spellStart"/>
      <w:r w:rsidRPr="00AA19F6">
        <w:t>Barkidžija</w:t>
      </w:r>
      <w:proofErr w:type="spellEnd"/>
      <w:r w:rsidRPr="00AA19F6">
        <w:t>), početak šahovske simultanke</w:t>
      </w:r>
    </w:p>
    <w:p w14:paraId="56903971" w14:textId="77777777" w:rsidR="00AA221C" w:rsidRPr="00AA19F6" w:rsidRDefault="00AA221C" w:rsidP="00AA19F6">
      <w:pPr>
        <w:spacing w:line="360" w:lineRule="auto"/>
        <w:jc w:val="both"/>
      </w:pPr>
      <w:r w:rsidRPr="00AA19F6">
        <w:t>18:20 – predstavljanje Vatrogasne jedinice Zagreb</w:t>
      </w:r>
    </w:p>
    <w:p w14:paraId="75F887DA" w14:textId="77777777" w:rsidR="00AA221C" w:rsidRPr="00AA19F6" w:rsidRDefault="00AA221C" w:rsidP="00AA19F6">
      <w:pPr>
        <w:spacing w:line="360" w:lineRule="auto"/>
        <w:jc w:val="both"/>
      </w:pPr>
      <w:r w:rsidRPr="00AA19F6">
        <w:t>18:30 – predstavljanje udruge Novi naručitelji (voditeljica i umjetnica Kristina Leko)</w:t>
      </w:r>
    </w:p>
    <w:p w14:paraId="5A80B44C" w14:textId="77777777" w:rsidR="00AA221C" w:rsidRPr="00AA19F6" w:rsidRDefault="00AA221C" w:rsidP="00AA19F6">
      <w:pPr>
        <w:spacing w:line="360" w:lineRule="auto"/>
        <w:jc w:val="both"/>
      </w:pPr>
      <w:r w:rsidRPr="00AA19F6">
        <w:t>18:40 – predstavljanje ŽKK-</w:t>
      </w:r>
      <w:proofErr w:type="spellStart"/>
      <w:r w:rsidRPr="00AA19F6">
        <w:t>Folka</w:t>
      </w:r>
      <w:proofErr w:type="spellEnd"/>
      <w:r w:rsidRPr="00AA19F6">
        <w:t xml:space="preserve"> </w:t>
      </w:r>
      <w:proofErr w:type="spellStart"/>
      <w:r w:rsidRPr="00AA19F6">
        <w:t>Borovje</w:t>
      </w:r>
      <w:proofErr w:type="spellEnd"/>
      <w:r w:rsidRPr="00AA19F6">
        <w:t xml:space="preserve"> (trener Slobodan Jurković)</w:t>
      </w:r>
    </w:p>
    <w:p w14:paraId="1691BC6D" w14:textId="77777777" w:rsidR="00AA221C" w:rsidRPr="00AA19F6" w:rsidRDefault="00AA221C" w:rsidP="00AA19F6">
      <w:pPr>
        <w:spacing w:line="360" w:lineRule="auto"/>
        <w:jc w:val="both"/>
      </w:pPr>
      <w:r w:rsidRPr="00AA19F6">
        <w:t xml:space="preserve">19:00 – predstavljanje </w:t>
      </w:r>
      <w:proofErr w:type="spellStart"/>
      <w:r w:rsidRPr="00AA19F6">
        <w:t>Cheerleading</w:t>
      </w:r>
      <w:proofErr w:type="spellEnd"/>
      <w:r w:rsidRPr="00AA19F6">
        <w:t xml:space="preserve"> kluba Zagreb (voditeljica Gordana Lovnički-Puhmajer)</w:t>
      </w:r>
    </w:p>
    <w:p w14:paraId="6FF65BE4" w14:textId="77777777" w:rsidR="00AA221C" w:rsidRPr="00AA19F6" w:rsidRDefault="00AA221C" w:rsidP="00AA19F6">
      <w:pPr>
        <w:spacing w:line="360" w:lineRule="auto"/>
        <w:jc w:val="both"/>
      </w:pPr>
      <w:r w:rsidRPr="00AA19F6">
        <w:t>19:15 – nastup DJ-a (</w:t>
      </w:r>
      <w:proofErr w:type="spellStart"/>
      <w:r w:rsidRPr="00AA19F6">
        <w:t>Leggero</w:t>
      </w:r>
      <w:proofErr w:type="spellEnd"/>
      <w:r w:rsidRPr="00AA19F6">
        <w:t xml:space="preserve"> </w:t>
      </w:r>
      <w:proofErr w:type="spellStart"/>
      <w:r w:rsidRPr="00AA19F6">
        <w:t>Events</w:t>
      </w:r>
      <w:proofErr w:type="spellEnd"/>
      <w:r w:rsidRPr="00AA19F6">
        <w:t>, DJ Borna B)</w:t>
      </w:r>
    </w:p>
    <w:p w14:paraId="59301FCE" w14:textId="77777777" w:rsidR="00AA221C" w:rsidRPr="00AA19F6" w:rsidRDefault="00AA221C" w:rsidP="00AA19F6">
      <w:pPr>
        <w:spacing w:line="360" w:lineRule="auto"/>
        <w:jc w:val="both"/>
      </w:pPr>
      <w:r w:rsidRPr="00AA19F6">
        <w:t xml:space="preserve">21:00 – predstavljanje filma </w:t>
      </w:r>
      <w:r w:rsidRPr="00AA19F6">
        <w:rPr>
          <w:i/>
          <w:iCs/>
        </w:rPr>
        <w:t>Zagonetni dječak</w:t>
      </w:r>
      <w:r w:rsidRPr="00AA19F6">
        <w:t xml:space="preserve"> (Ivana Perković i Hrabren Dobrotić)</w:t>
      </w:r>
    </w:p>
    <w:p w14:paraId="50385858" w14:textId="77777777" w:rsidR="00AA221C" w:rsidRPr="00AA19F6" w:rsidRDefault="00AA221C" w:rsidP="00AA19F6">
      <w:pPr>
        <w:spacing w:line="360" w:lineRule="auto"/>
        <w:jc w:val="both"/>
      </w:pPr>
      <w:r w:rsidRPr="00AA19F6">
        <w:t>21:30 – projekcija filma (Rezolucija d. o. o.)</w:t>
      </w:r>
    </w:p>
    <w:p w14:paraId="104E724E" w14:textId="77777777" w:rsidR="00AA221C" w:rsidRPr="00AA19F6" w:rsidRDefault="00AA221C" w:rsidP="00AA19F6">
      <w:pPr>
        <w:spacing w:line="360" w:lineRule="auto"/>
        <w:jc w:val="both"/>
      </w:pPr>
    </w:p>
    <w:p w14:paraId="61FD60AD" w14:textId="77777777" w:rsidR="00AA221C" w:rsidRPr="00AA19F6" w:rsidRDefault="00AA221C" w:rsidP="00AA19F6">
      <w:pPr>
        <w:spacing w:line="360" w:lineRule="auto"/>
        <w:jc w:val="both"/>
        <w:rPr>
          <w:b/>
          <w:bCs/>
        </w:rPr>
      </w:pPr>
      <w:r w:rsidRPr="00AA19F6">
        <w:rPr>
          <w:b/>
          <w:bCs/>
        </w:rPr>
        <w:t xml:space="preserve">ORGANIZATORI: </w:t>
      </w:r>
    </w:p>
    <w:p w14:paraId="5072C448" w14:textId="77777777" w:rsidR="00AA221C" w:rsidRPr="00AA19F6" w:rsidRDefault="00AA221C" w:rsidP="00AA19F6">
      <w:pPr>
        <w:spacing w:line="360" w:lineRule="auto"/>
        <w:jc w:val="both"/>
        <w:rPr>
          <w:b/>
          <w:bCs/>
        </w:rPr>
      </w:pPr>
      <w:r w:rsidRPr="00AA19F6">
        <w:rPr>
          <w:b/>
          <w:bCs/>
        </w:rPr>
        <w:t xml:space="preserve">MO Folnegovićevo naselje, </w:t>
      </w:r>
    </w:p>
    <w:p w14:paraId="5DE0EC86" w14:textId="77777777" w:rsidR="00AA221C" w:rsidRPr="00AA19F6" w:rsidRDefault="00AA221C" w:rsidP="00AA19F6">
      <w:pPr>
        <w:spacing w:line="360" w:lineRule="auto"/>
        <w:jc w:val="both"/>
        <w:rPr>
          <w:b/>
          <w:bCs/>
        </w:rPr>
      </w:pPr>
      <w:r w:rsidRPr="00AA19F6">
        <w:rPr>
          <w:b/>
          <w:bCs/>
        </w:rPr>
        <w:t>MO Janko Matko,</w:t>
      </w:r>
    </w:p>
    <w:p w14:paraId="572B8323" w14:textId="58EF671D" w:rsidR="00AA221C" w:rsidRDefault="00AA221C" w:rsidP="00AA19F6">
      <w:pPr>
        <w:spacing w:line="360" w:lineRule="auto"/>
        <w:jc w:val="both"/>
        <w:rPr>
          <w:b/>
          <w:bCs/>
        </w:rPr>
      </w:pPr>
      <w:r w:rsidRPr="00AA19F6">
        <w:rPr>
          <w:b/>
          <w:bCs/>
        </w:rPr>
        <w:t xml:space="preserve">GČ Peščenica-Žitnjak </w:t>
      </w:r>
    </w:p>
    <w:p w14:paraId="558079A3" w14:textId="77777777" w:rsidR="00AA19F6" w:rsidRPr="00AA19F6" w:rsidRDefault="00AA19F6" w:rsidP="00AA19F6">
      <w:pPr>
        <w:spacing w:line="360" w:lineRule="auto"/>
        <w:jc w:val="both"/>
        <w:rPr>
          <w:b/>
          <w:bCs/>
        </w:rPr>
      </w:pPr>
    </w:p>
    <w:p w14:paraId="3B52C1FD" w14:textId="77777777" w:rsidR="00AA221C" w:rsidRPr="00AA19F6" w:rsidRDefault="00AA221C" w:rsidP="00AA19F6">
      <w:pPr>
        <w:spacing w:line="360" w:lineRule="auto"/>
        <w:jc w:val="both"/>
        <w:rPr>
          <w:b/>
          <w:bCs/>
        </w:rPr>
      </w:pPr>
      <w:r w:rsidRPr="00AA19F6">
        <w:rPr>
          <w:b/>
          <w:bCs/>
        </w:rPr>
        <w:t xml:space="preserve">SPONZORI: </w:t>
      </w:r>
    </w:p>
    <w:p w14:paraId="70E8CC71" w14:textId="77777777" w:rsidR="00AA221C" w:rsidRPr="00AA19F6" w:rsidRDefault="00AA221C" w:rsidP="00AA19F6">
      <w:pPr>
        <w:spacing w:line="360" w:lineRule="auto"/>
        <w:jc w:val="both"/>
        <w:rPr>
          <w:b/>
          <w:bCs/>
        </w:rPr>
      </w:pPr>
      <w:r w:rsidRPr="00AA19F6">
        <w:rPr>
          <w:b/>
          <w:bCs/>
        </w:rPr>
        <w:t>OŠ Lovre pl. Matačića,</w:t>
      </w:r>
    </w:p>
    <w:p w14:paraId="2DF7FA78" w14:textId="77777777" w:rsidR="00AA221C" w:rsidRPr="00AA19F6" w:rsidRDefault="00AA221C" w:rsidP="00AA19F6">
      <w:pPr>
        <w:spacing w:line="360" w:lineRule="auto"/>
        <w:jc w:val="both"/>
        <w:rPr>
          <w:b/>
          <w:bCs/>
        </w:rPr>
      </w:pPr>
      <w:proofErr w:type="spellStart"/>
      <w:r w:rsidRPr="00AA19F6">
        <w:rPr>
          <w:b/>
          <w:bCs/>
        </w:rPr>
        <w:t>Caffe</w:t>
      </w:r>
      <w:proofErr w:type="spellEnd"/>
      <w:r w:rsidRPr="00AA19F6">
        <w:rPr>
          <w:b/>
          <w:bCs/>
        </w:rPr>
        <w:t xml:space="preserve"> bar Ivana, </w:t>
      </w:r>
    </w:p>
    <w:p w14:paraId="1D50AB55" w14:textId="77777777" w:rsidR="00AA221C" w:rsidRPr="00AA19F6" w:rsidRDefault="00AA221C" w:rsidP="00AA19F6">
      <w:pPr>
        <w:spacing w:line="360" w:lineRule="auto"/>
        <w:jc w:val="both"/>
        <w:rPr>
          <w:b/>
          <w:bCs/>
        </w:rPr>
      </w:pPr>
      <w:r w:rsidRPr="00AA19F6">
        <w:rPr>
          <w:b/>
          <w:bCs/>
        </w:rPr>
        <w:t>Coca-Cola HBC Hrvatska,</w:t>
      </w:r>
    </w:p>
    <w:p w14:paraId="3AC99846" w14:textId="77777777" w:rsidR="00AA221C" w:rsidRPr="00AA19F6" w:rsidRDefault="00AA221C" w:rsidP="00AA19F6">
      <w:pPr>
        <w:spacing w:line="360" w:lineRule="auto"/>
        <w:jc w:val="both"/>
        <w:rPr>
          <w:b/>
          <w:bCs/>
        </w:rPr>
      </w:pPr>
      <w:proofErr w:type="spellStart"/>
      <w:r w:rsidRPr="00AA19F6">
        <w:rPr>
          <w:b/>
          <w:bCs/>
        </w:rPr>
        <w:t>Loop</w:t>
      </w:r>
      <w:proofErr w:type="spellEnd"/>
      <w:r w:rsidRPr="00AA19F6">
        <w:rPr>
          <w:b/>
          <w:bCs/>
        </w:rPr>
        <w:t xml:space="preserve"> hotel,</w:t>
      </w:r>
    </w:p>
    <w:p w14:paraId="62E37857" w14:textId="76689E10" w:rsidR="00AA221C" w:rsidRPr="00AA19F6" w:rsidRDefault="00AA221C" w:rsidP="00AA19F6">
      <w:pPr>
        <w:spacing w:line="360" w:lineRule="auto"/>
        <w:jc w:val="both"/>
        <w:rPr>
          <w:b/>
          <w:bCs/>
        </w:rPr>
      </w:pPr>
      <w:r w:rsidRPr="00AA19F6">
        <w:rPr>
          <w:b/>
          <w:bCs/>
        </w:rPr>
        <w:t>Pekar</w:t>
      </w:r>
      <w:r w:rsidR="00E27AD5">
        <w:rPr>
          <w:b/>
          <w:bCs/>
        </w:rPr>
        <w:t>nic</w:t>
      </w:r>
      <w:r w:rsidRPr="00AA19F6">
        <w:rPr>
          <w:b/>
          <w:bCs/>
        </w:rPr>
        <w:t xml:space="preserve">a Mimoza, </w:t>
      </w:r>
    </w:p>
    <w:p w14:paraId="0135B863" w14:textId="77777777" w:rsidR="00AA221C" w:rsidRDefault="00AA221C" w:rsidP="00AA19F6">
      <w:pPr>
        <w:spacing w:line="360" w:lineRule="auto"/>
        <w:jc w:val="both"/>
        <w:rPr>
          <w:b/>
          <w:bCs/>
        </w:rPr>
      </w:pPr>
      <w:r w:rsidRPr="00AA19F6">
        <w:rPr>
          <w:b/>
          <w:bCs/>
        </w:rPr>
        <w:t>Svježa hrana d.o.</w:t>
      </w:r>
      <w:r w:rsidR="00E27AD5">
        <w:rPr>
          <w:b/>
          <w:bCs/>
        </w:rPr>
        <w:t>o.</w:t>
      </w:r>
    </w:p>
    <w:p w14:paraId="733298E9" w14:textId="77777777" w:rsidR="004300CE" w:rsidRDefault="004300CE" w:rsidP="00AA19F6">
      <w:pPr>
        <w:spacing w:line="360" w:lineRule="auto"/>
        <w:jc w:val="both"/>
        <w:rPr>
          <w:b/>
          <w:bCs/>
        </w:rPr>
      </w:pPr>
    </w:p>
    <w:p w14:paraId="7E7FC554" w14:textId="77777777" w:rsidR="004300CE" w:rsidRDefault="004300CE" w:rsidP="00AA19F6">
      <w:pPr>
        <w:spacing w:line="360" w:lineRule="auto"/>
        <w:jc w:val="both"/>
        <w:rPr>
          <w:b/>
          <w:bCs/>
        </w:rPr>
      </w:pPr>
    </w:p>
    <w:p w14:paraId="58614743" w14:textId="77777777" w:rsidR="00AA19F6" w:rsidRPr="00AA19F6" w:rsidRDefault="00AA19F6" w:rsidP="00AA19F6">
      <w:pPr>
        <w:spacing w:line="360" w:lineRule="auto"/>
        <w:jc w:val="both"/>
      </w:pPr>
    </w:p>
    <w:p w14:paraId="7863146F" w14:textId="0C13D273" w:rsidR="004300CE" w:rsidRPr="00AA19F6" w:rsidRDefault="004300CE" w:rsidP="004300CE">
      <w:pPr>
        <w:spacing w:line="360" w:lineRule="auto"/>
        <w:jc w:val="both"/>
      </w:pPr>
      <w:r w:rsidRPr="004300CE">
        <w:t>Dojmovi o manifestaciji Dan kulture na</w:t>
      </w:r>
      <w:r>
        <w:t xml:space="preserve"> </w:t>
      </w:r>
      <w:proofErr w:type="spellStart"/>
      <w:r>
        <w:t>Folki</w:t>
      </w:r>
      <w:proofErr w:type="spellEnd"/>
      <w:r>
        <w:t xml:space="preserve"> mahom su pozitivni te postoji snažna volja nastaviti s organiziranjem takve godišnje manifestacije, uz uključivanje povremenih manjih kulturnih događanja u naselju, ponajprije u prostoru MO (primjerice predbožićna predstava i igraonica/radionica/zabava za djecu u prosincu).</w:t>
      </w:r>
    </w:p>
    <w:p w14:paraId="7C1F3BAA" w14:textId="77777777" w:rsidR="004300CE" w:rsidRDefault="004300CE" w:rsidP="004300CE">
      <w:pPr>
        <w:spacing w:line="360" w:lineRule="auto"/>
        <w:jc w:val="both"/>
        <w:rPr>
          <w:b/>
          <w:bCs/>
        </w:rPr>
      </w:pPr>
    </w:p>
    <w:p w14:paraId="1280A670" w14:textId="5070E1EB" w:rsidR="005F78DD" w:rsidRPr="00AA19F6" w:rsidRDefault="00E2208D" w:rsidP="0002209F">
      <w:pPr>
        <w:spacing w:line="360" w:lineRule="auto"/>
        <w:jc w:val="both"/>
      </w:pPr>
      <w:r w:rsidRPr="00AA19F6">
        <w:lastRenderedPageBreak/>
        <w:t>O</w:t>
      </w:r>
      <w:r w:rsidR="005F78DD" w:rsidRPr="00AA19F6">
        <w:t>vime je dnevni red sjednice iscrpljen.</w:t>
      </w:r>
    </w:p>
    <w:p w14:paraId="324B4D37" w14:textId="52D0CCBA" w:rsidR="009741BC" w:rsidRPr="00AA19F6" w:rsidRDefault="005F78DD" w:rsidP="0002209F">
      <w:pPr>
        <w:spacing w:line="360" w:lineRule="auto"/>
        <w:jc w:val="both"/>
        <w:rPr>
          <w:b/>
        </w:rPr>
      </w:pPr>
      <w:r w:rsidRPr="00AA19F6">
        <w:t xml:space="preserve">Predsjednica zaključuje sjednicu u </w:t>
      </w:r>
      <w:r w:rsidR="00B566CC" w:rsidRPr="00AA19F6">
        <w:t>19:</w:t>
      </w:r>
      <w:r w:rsidR="00C15649" w:rsidRPr="00AA19F6">
        <w:t>30</w:t>
      </w:r>
      <w:r w:rsidR="00B566CC" w:rsidRPr="00AA19F6">
        <w:t xml:space="preserve"> </w:t>
      </w:r>
      <w:r w:rsidRPr="00AA19F6">
        <w:t>sati.</w:t>
      </w:r>
      <w:r w:rsidRPr="00AA19F6">
        <w:tab/>
      </w:r>
      <w:r w:rsidRPr="00AA19F6">
        <w:rPr>
          <w:b/>
        </w:rPr>
        <w:t xml:space="preserve"> </w:t>
      </w:r>
    </w:p>
    <w:p w14:paraId="0DDDF4F3" w14:textId="77777777" w:rsidR="009741BC" w:rsidRPr="00AA19F6" w:rsidRDefault="009741BC" w:rsidP="00AA19F6">
      <w:pPr>
        <w:spacing w:line="360" w:lineRule="auto"/>
        <w:jc w:val="both"/>
      </w:pPr>
    </w:p>
    <w:p w14:paraId="170ACA13" w14:textId="004C4961" w:rsidR="005F78DD" w:rsidRPr="00AA19F6" w:rsidRDefault="0029105E" w:rsidP="0002209F">
      <w:pPr>
        <w:spacing w:line="360" w:lineRule="auto"/>
        <w:jc w:val="both"/>
      </w:pPr>
      <w:r w:rsidRPr="00AA19F6">
        <w:t>Zapisnik sastavi</w:t>
      </w:r>
      <w:r w:rsidR="00C15649" w:rsidRPr="00AA19F6">
        <w:t>li</w:t>
      </w:r>
      <w:r w:rsidR="0075511F" w:rsidRPr="00AA19F6">
        <w:t xml:space="preserve"> </w:t>
      </w:r>
      <w:r w:rsidR="004300CE">
        <w:t>Dalibor Kiseljak</w:t>
      </w:r>
      <w:r w:rsidR="00C15649" w:rsidRPr="00AA19F6">
        <w:t xml:space="preserve"> i Nikolina Krešo</w:t>
      </w:r>
      <w:r w:rsidRPr="00AA19F6">
        <w:t>.</w:t>
      </w:r>
    </w:p>
    <w:p w14:paraId="13F6EC6F" w14:textId="77777777" w:rsidR="005F78DD" w:rsidRPr="00AA19F6" w:rsidRDefault="005F78DD" w:rsidP="00AA19F6">
      <w:pPr>
        <w:spacing w:line="360" w:lineRule="auto"/>
        <w:jc w:val="both"/>
      </w:pPr>
    </w:p>
    <w:p w14:paraId="02D91447" w14:textId="175EB9F1" w:rsidR="003E2A17" w:rsidRPr="00AA19F6" w:rsidRDefault="000C5BDB" w:rsidP="00AA19F6">
      <w:pPr>
        <w:spacing w:line="360" w:lineRule="auto"/>
        <w:jc w:val="both"/>
      </w:pPr>
      <w:r w:rsidRPr="00AA19F6">
        <w:t>KLASA:</w:t>
      </w:r>
      <w:r w:rsidR="00A25A54">
        <w:t>024-08/24-003/1491</w:t>
      </w:r>
      <w:r w:rsidRPr="00AA19F6">
        <w:t xml:space="preserve"> </w:t>
      </w:r>
    </w:p>
    <w:p w14:paraId="5CEB92E0" w14:textId="633E5631" w:rsidR="003E2A17" w:rsidRPr="00AA19F6" w:rsidRDefault="000C5BDB" w:rsidP="00AA19F6">
      <w:pPr>
        <w:spacing w:line="360" w:lineRule="auto"/>
        <w:jc w:val="both"/>
      </w:pPr>
      <w:r w:rsidRPr="00AA19F6">
        <w:t>URBROJ:</w:t>
      </w:r>
      <w:r w:rsidR="00A25A54">
        <w:t>251-13-11-11/003-24-2</w:t>
      </w:r>
      <w:bookmarkStart w:id="1" w:name="_GoBack"/>
      <w:bookmarkEnd w:id="1"/>
      <w:r w:rsidRPr="00AA19F6">
        <w:t xml:space="preserve"> </w:t>
      </w:r>
    </w:p>
    <w:p w14:paraId="2B048816" w14:textId="56F9B210" w:rsidR="00C15649" w:rsidRPr="00AA19F6" w:rsidRDefault="00F82802" w:rsidP="00AA19F6">
      <w:pPr>
        <w:spacing w:line="360" w:lineRule="auto"/>
        <w:jc w:val="both"/>
      </w:pPr>
      <w:r w:rsidRPr="00AA19F6">
        <w:t>Zagreb,</w:t>
      </w:r>
      <w:r w:rsidR="00C15649" w:rsidRPr="00AA19F6">
        <w:t xml:space="preserve"> </w:t>
      </w:r>
      <w:r w:rsidR="00702180">
        <w:t>1</w:t>
      </w:r>
      <w:r w:rsidR="004300CE">
        <w:t>0</w:t>
      </w:r>
      <w:r w:rsidR="00702180">
        <w:t>.</w:t>
      </w:r>
      <w:r w:rsidR="004300CE">
        <w:t>7</w:t>
      </w:r>
      <w:r w:rsidR="00702180">
        <w:t>.</w:t>
      </w:r>
      <w:r w:rsidR="000C5BDB" w:rsidRPr="00AA19F6">
        <w:t>202</w:t>
      </w:r>
      <w:r w:rsidR="0075511F" w:rsidRPr="00AA19F6">
        <w:t>4</w:t>
      </w:r>
      <w:r w:rsidR="003E2A17" w:rsidRPr="00AA19F6">
        <w:t>.</w:t>
      </w:r>
    </w:p>
    <w:p w14:paraId="679D208D" w14:textId="77777777" w:rsidR="0002209F" w:rsidRDefault="0002209F" w:rsidP="0002209F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          </w:t>
      </w:r>
    </w:p>
    <w:p w14:paraId="100B996C" w14:textId="77777777" w:rsidR="0002209F" w:rsidRDefault="0002209F" w:rsidP="0002209F">
      <w:pPr>
        <w:spacing w:line="360" w:lineRule="auto"/>
        <w:jc w:val="center"/>
        <w:rPr>
          <w:b/>
          <w:bCs/>
        </w:rPr>
      </w:pPr>
    </w:p>
    <w:p w14:paraId="5035A58E" w14:textId="77777777" w:rsidR="0002209F" w:rsidRDefault="0002209F" w:rsidP="0002209F">
      <w:pPr>
        <w:spacing w:line="360" w:lineRule="auto"/>
        <w:jc w:val="center"/>
        <w:rPr>
          <w:b/>
          <w:bCs/>
        </w:rPr>
      </w:pPr>
    </w:p>
    <w:p w14:paraId="05903A7F" w14:textId="2C6858D7" w:rsidR="00C15649" w:rsidRPr="00AA19F6" w:rsidRDefault="0002209F" w:rsidP="0002209F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</w:t>
      </w:r>
      <w:r w:rsidR="00EB0594" w:rsidRPr="00AA19F6">
        <w:rPr>
          <w:b/>
          <w:bCs/>
        </w:rPr>
        <w:t>Predsjedni</w:t>
      </w:r>
      <w:r w:rsidR="00C15649" w:rsidRPr="00AA19F6">
        <w:rPr>
          <w:b/>
          <w:bCs/>
        </w:rPr>
        <w:t>ca</w:t>
      </w:r>
    </w:p>
    <w:p w14:paraId="5FEBDBEB" w14:textId="225D509F" w:rsidR="0002209F" w:rsidRDefault="0002209F" w:rsidP="0002209F">
      <w:pPr>
        <w:spacing w:line="360" w:lineRule="auto"/>
        <w:ind w:left="708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</w:t>
      </w:r>
      <w:r w:rsidR="00EB0594" w:rsidRPr="00AA19F6">
        <w:rPr>
          <w:b/>
          <w:bCs/>
        </w:rPr>
        <w:t>Vijeća</w:t>
      </w:r>
      <w:r w:rsidR="00C15649" w:rsidRPr="00AA19F6">
        <w:rPr>
          <w:b/>
          <w:bCs/>
        </w:rPr>
        <w:t xml:space="preserve"> </w:t>
      </w:r>
      <w:r w:rsidR="00EB0594" w:rsidRPr="00AA19F6">
        <w:rPr>
          <w:b/>
          <w:bCs/>
        </w:rPr>
        <w:t>Mjesnog odbora</w:t>
      </w:r>
      <w:r w:rsidR="00C15649" w:rsidRPr="00AA19F6">
        <w:rPr>
          <w:b/>
          <w:bCs/>
        </w:rPr>
        <w:t xml:space="preserve"> </w:t>
      </w:r>
      <w:r w:rsidR="00716084" w:rsidRPr="00AA19F6">
        <w:rPr>
          <w:b/>
          <w:bCs/>
        </w:rPr>
        <w:t>Folnegovićevo</w:t>
      </w:r>
      <w:r w:rsidR="00C15649" w:rsidRPr="00AA19F6">
        <w:rPr>
          <w:b/>
          <w:bCs/>
        </w:rPr>
        <w:t xml:space="preserve"> </w:t>
      </w:r>
      <w:r>
        <w:rPr>
          <w:b/>
          <w:bCs/>
        </w:rPr>
        <w:t>N</w:t>
      </w:r>
      <w:r w:rsidR="00EB0594" w:rsidRPr="00AA19F6">
        <w:rPr>
          <w:b/>
          <w:bCs/>
        </w:rPr>
        <w:t xml:space="preserve">aselje  </w:t>
      </w:r>
    </w:p>
    <w:p w14:paraId="195CC99D" w14:textId="72C22E00" w:rsidR="00F447A2" w:rsidRPr="00AA19F6" w:rsidRDefault="0002209F" w:rsidP="0002209F">
      <w:pPr>
        <w:spacing w:line="360" w:lineRule="auto"/>
        <w:ind w:left="708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Nikolina Krešo</w:t>
      </w:r>
      <w:r w:rsidR="00EB0594" w:rsidRPr="00AA19F6">
        <w:rPr>
          <w:b/>
          <w:bCs/>
        </w:rPr>
        <w:t xml:space="preserve">                                                                                     </w:t>
      </w:r>
      <w:r>
        <w:rPr>
          <w:b/>
          <w:bCs/>
        </w:rPr>
        <w:t xml:space="preserve">                                                                           </w:t>
      </w:r>
    </w:p>
    <w:sectPr w:rsidR="00F447A2" w:rsidRPr="00AA19F6" w:rsidSect="00DA5E70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DF5669" w14:textId="77777777" w:rsidR="000332B5" w:rsidRDefault="000332B5">
      <w:r>
        <w:separator/>
      </w:r>
    </w:p>
  </w:endnote>
  <w:endnote w:type="continuationSeparator" w:id="0">
    <w:p w14:paraId="07D39B85" w14:textId="77777777" w:rsidR="000332B5" w:rsidRDefault="00033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6066968"/>
      <w:docPartObj>
        <w:docPartGallery w:val="Page Numbers (Bottom of Page)"/>
        <w:docPartUnique/>
      </w:docPartObj>
    </w:sdtPr>
    <w:sdtEndPr/>
    <w:sdtContent>
      <w:p w14:paraId="7852AEB2" w14:textId="20FFED41" w:rsidR="00DA5E70" w:rsidRDefault="00DA5E70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5A54">
          <w:rPr>
            <w:noProof/>
          </w:rPr>
          <w:t>3</w:t>
        </w:r>
        <w:r>
          <w:fldChar w:fldCharType="end"/>
        </w:r>
      </w:p>
    </w:sdtContent>
  </w:sdt>
  <w:p w14:paraId="55726C07" w14:textId="77777777" w:rsidR="00DA5E70" w:rsidRDefault="00DA5E7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1275480"/>
      <w:docPartObj>
        <w:docPartGallery w:val="Page Numbers (Bottom of Page)"/>
        <w:docPartUnique/>
      </w:docPartObj>
    </w:sdtPr>
    <w:sdtEndPr/>
    <w:sdtContent>
      <w:p w14:paraId="2A6369BF" w14:textId="34EEEC84" w:rsidR="00DA5E70" w:rsidRDefault="00DA5E70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C597F6" w14:textId="77777777" w:rsidR="00DA5E70" w:rsidRDefault="00DA5E7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92314D" w14:textId="77777777" w:rsidR="000332B5" w:rsidRDefault="000332B5">
      <w:r>
        <w:separator/>
      </w:r>
    </w:p>
  </w:footnote>
  <w:footnote w:type="continuationSeparator" w:id="0">
    <w:p w14:paraId="52F87A92" w14:textId="77777777" w:rsidR="000332B5" w:rsidRDefault="000332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FEA2C" w14:textId="77777777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1F76D87" w14:textId="77777777" w:rsidR="00686677" w:rsidRDefault="0068667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385BA" w14:textId="1BD0CC31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A25A54"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085E05B1" w14:textId="77777777" w:rsidR="00686677" w:rsidRDefault="0068667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6BB6"/>
    <w:multiLevelType w:val="hybridMultilevel"/>
    <w:tmpl w:val="040EDBC2"/>
    <w:lvl w:ilvl="0" w:tplc="6A2EED52">
      <w:start w:val="1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03D76CAB"/>
    <w:multiLevelType w:val="hybridMultilevel"/>
    <w:tmpl w:val="C9EAA0BE"/>
    <w:lvl w:ilvl="0" w:tplc="302A2F08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078406D7"/>
    <w:multiLevelType w:val="hybridMultilevel"/>
    <w:tmpl w:val="C83413D2"/>
    <w:lvl w:ilvl="0" w:tplc="CB16AC1A">
      <w:start w:val="1"/>
      <w:numFmt w:val="decimal"/>
      <w:lvlText w:val="%1."/>
      <w:lvlJc w:val="left"/>
      <w:pPr>
        <w:ind w:left="10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B8D5385"/>
    <w:multiLevelType w:val="hybridMultilevel"/>
    <w:tmpl w:val="7D9EBDA4"/>
    <w:lvl w:ilvl="0" w:tplc="427AB8AE">
      <w:start w:val="4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D1D3FCD"/>
    <w:multiLevelType w:val="hybridMultilevel"/>
    <w:tmpl w:val="D90663AC"/>
    <w:lvl w:ilvl="0" w:tplc="23E46E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302DEE"/>
    <w:multiLevelType w:val="hybridMultilevel"/>
    <w:tmpl w:val="40A09824"/>
    <w:lvl w:ilvl="0" w:tplc="1416F94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7" w15:restartNumberingAfterBreak="0">
    <w:nsid w:val="0F987CF0"/>
    <w:multiLevelType w:val="hybridMultilevel"/>
    <w:tmpl w:val="31948040"/>
    <w:lvl w:ilvl="0" w:tplc="93ACC7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954A7D"/>
    <w:multiLevelType w:val="hybridMultilevel"/>
    <w:tmpl w:val="8F8A27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F7B5F"/>
    <w:multiLevelType w:val="hybridMultilevel"/>
    <w:tmpl w:val="11E616E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92D4C"/>
    <w:multiLevelType w:val="hybridMultilevel"/>
    <w:tmpl w:val="0172C54E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BB2A7D"/>
    <w:multiLevelType w:val="hybridMultilevel"/>
    <w:tmpl w:val="8578BD5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55F7B"/>
    <w:multiLevelType w:val="hybridMultilevel"/>
    <w:tmpl w:val="40A09824"/>
    <w:lvl w:ilvl="0" w:tplc="1416F94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3" w15:restartNumberingAfterBreak="0">
    <w:nsid w:val="250E43CC"/>
    <w:multiLevelType w:val="hybridMultilevel"/>
    <w:tmpl w:val="0BD42614"/>
    <w:lvl w:ilvl="0" w:tplc="9EA6BBE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E27946"/>
    <w:multiLevelType w:val="hybridMultilevel"/>
    <w:tmpl w:val="89C27BCA"/>
    <w:lvl w:ilvl="0" w:tplc="B4D039B6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66E7893"/>
    <w:multiLevelType w:val="hybridMultilevel"/>
    <w:tmpl w:val="8D964CCC"/>
    <w:lvl w:ilvl="0" w:tplc="832CC120">
      <w:start w:val="1"/>
      <w:numFmt w:val="lowerLetter"/>
      <w:lvlText w:val="%1)"/>
      <w:lvlJc w:val="left"/>
      <w:pPr>
        <w:ind w:left="17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60" w:hanging="360"/>
      </w:pPr>
    </w:lvl>
    <w:lvl w:ilvl="2" w:tplc="041A001B" w:tentative="1">
      <w:start w:val="1"/>
      <w:numFmt w:val="lowerRoman"/>
      <w:lvlText w:val="%3."/>
      <w:lvlJc w:val="right"/>
      <w:pPr>
        <w:ind w:left="3180" w:hanging="180"/>
      </w:pPr>
    </w:lvl>
    <w:lvl w:ilvl="3" w:tplc="041A000F" w:tentative="1">
      <w:start w:val="1"/>
      <w:numFmt w:val="decimal"/>
      <w:lvlText w:val="%4."/>
      <w:lvlJc w:val="left"/>
      <w:pPr>
        <w:ind w:left="3900" w:hanging="360"/>
      </w:pPr>
    </w:lvl>
    <w:lvl w:ilvl="4" w:tplc="041A0019" w:tentative="1">
      <w:start w:val="1"/>
      <w:numFmt w:val="lowerLetter"/>
      <w:lvlText w:val="%5."/>
      <w:lvlJc w:val="left"/>
      <w:pPr>
        <w:ind w:left="4620" w:hanging="360"/>
      </w:pPr>
    </w:lvl>
    <w:lvl w:ilvl="5" w:tplc="041A001B" w:tentative="1">
      <w:start w:val="1"/>
      <w:numFmt w:val="lowerRoman"/>
      <w:lvlText w:val="%6."/>
      <w:lvlJc w:val="right"/>
      <w:pPr>
        <w:ind w:left="5340" w:hanging="180"/>
      </w:pPr>
    </w:lvl>
    <w:lvl w:ilvl="6" w:tplc="041A000F" w:tentative="1">
      <w:start w:val="1"/>
      <w:numFmt w:val="decimal"/>
      <w:lvlText w:val="%7."/>
      <w:lvlJc w:val="left"/>
      <w:pPr>
        <w:ind w:left="6060" w:hanging="360"/>
      </w:pPr>
    </w:lvl>
    <w:lvl w:ilvl="7" w:tplc="041A0019" w:tentative="1">
      <w:start w:val="1"/>
      <w:numFmt w:val="lowerLetter"/>
      <w:lvlText w:val="%8."/>
      <w:lvlJc w:val="left"/>
      <w:pPr>
        <w:ind w:left="6780" w:hanging="360"/>
      </w:pPr>
    </w:lvl>
    <w:lvl w:ilvl="8" w:tplc="041A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D956D5"/>
    <w:multiLevelType w:val="hybridMultilevel"/>
    <w:tmpl w:val="6CFC63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303EBC"/>
    <w:multiLevelType w:val="hybridMultilevel"/>
    <w:tmpl w:val="ECC25204"/>
    <w:lvl w:ilvl="0" w:tplc="C9069524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FCC5AFA"/>
    <w:multiLevelType w:val="hybridMultilevel"/>
    <w:tmpl w:val="944813DA"/>
    <w:lvl w:ilvl="0" w:tplc="77CAF474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0" w15:restartNumberingAfterBreak="0">
    <w:nsid w:val="329D0014"/>
    <w:multiLevelType w:val="hybridMultilevel"/>
    <w:tmpl w:val="4BA679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E64C11"/>
    <w:multiLevelType w:val="hybridMultilevel"/>
    <w:tmpl w:val="A81A754C"/>
    <w:lvl w:ilvl="0" w:tplc="31CCCDB8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2" w15:restartNumberingAfterBreak="0">
    <w:nsid w:val="34765EA4"/>
    <w:multiLevelType w:val="hybridMultilevel"/>
    <w:tmpl w:val="944813DA"/>
    <w:lvl w:ilvl="0" w:tplc="77CAF474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3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B9A4054"/>
    <w:multiLevelType w:val="hybridMultilevel"/>
    <w:tmpl w:val="3F7A88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8C0AA1"/>
    <w:multiLevelType w:val="hybridMultilevel"/>
    <w:tmpl w:val="944813DA"/>
    <w:lvl w:ilvl="0" w:tplc="77CAF474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7" w15:restartNumberingAfterBreak="0">
    <w:nsid w:val="4449770A"/>
    <w:multiLevelType w:val="hybridMultilevel"/>
    <w:tmpl w:val="BBA8A050"/>
    <w:lvl w:ilvl="0" w:tplc="BFF0DD7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9" w15:restartNumberingAfterBreak="0">
    <w:nsid w:val="49BF5997"/>
    <w:multiLevelType w:val="hybridMultilevel"/>
    <w:tmpl w:val="C0923DA0"/>
    <w:lvl w:ilvl="0" w:tplc="988245F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0E703CF"/>
    <w:multiLevelType w:val="hybridMultilevel"/>
    <w:tmpl w:val="112AE256"/>
    <w:lvl w:ilvl="0" w:tplc="D6E46AF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A740B84C">
      <w:start w:val="3"/>
      <w:numFmt w:val="bullet"/>
      <w:lvlText w:val=""/>
      <w:lvlJc w:val="left"/>
      <w:pPr>
        <w:ind w:left="1788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3774174"/>
    <w:multiLevelType w:val="hybridMultilevel"/>
    <w:tmpl w:val="554EF89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7E33EF"/>
    <w:multiLevelType w:val="hybridMultilevel"/>
    <w:tmpl w:val="944813DA"/>
    <w:lvl w:ilvl="0" w:tplc="77CAF474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4" w15:restartNumberingAfterBreak="0">
    <w:nsid w:val="5A6C1FAE"/>
    <w:multiLevelType w:val="hybridMultilevel"/>
    <w:tmpl w:val="08E0CC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677F27"/>
    <w:multiLevelType w:val="hybridMultilevel"/>
    <w:tmpl w:val="944813DA"/>
    <w:lvl w:ilvl="0" w:tplc="77CAF474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6" w15:restartNumberingAfterBreak="0">
    <w:nsid w:val="609C7B09"/>
    <w:multiLevelType w:val="hybridMultilevel"/>
    <w:tmpl w:val="3B5239A6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40229E"/>
    <w:multiLevelType w:val="hybridMultilevel"/>
    <w:tmpl w:val="1D3E59CC"/>
    <w:lvl w:ilvl="0" w:tplc="3C44481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8" w15:restartNumberingAfterBreak="0">
    <w:nsid w:val="62871042"/>
    <w:multiLevelType w:val="hybridMultilevel"/>
    <w:tmpl w:val="DAE064A4"/>
    <w:lvl w:ilvl="0" w:tplc="CDB2E048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5B77BC5"/>
    <w:multiLevelType w:val="hybridMultilevel"/>
    <w:tmpl w:val="944813DA"/>
    <w:lvl w:ilvl="0" w:tplc="77CAF474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0" w15:restartNumberingAfterBreak="0">
    <w:nsid w:val="68C92C43"/>
    <w:multiLevelType w:val="hybridMultilevel"/>
    <w:tmpl w:val="7988D1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D876DA"/>
    <w:multiLevelType w:val="hybridMultilevel"/>
    <w:tmpl w:val="2D14BE9E"/>
    <w:lvl w:ilvl="0" w:tplc="7FA4366C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BED2884"/>
    <w:multiLevelType w:val="hybridMultilevel"/>
    <w:tmpl w:val="8B06DB30"/>
    <w:lvl w:ilvl="0" w:tplc="589CACFA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154EA0"/>
    <w:multiLevelType w:val="hybridMultilevel"/>
    <w:tmpl w:val="CB4CC7F4"/>
    <w:lvl w:ilvl="0" w:tplc="66DC65EE">
      <w:start w:val="1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4" w15:restartNumberingAfterBreak="0">
    <w:nsid w:val="6FFB38A7"/>
    <w:multiLevelType w:val="hybridMultilevel"/>
    <w:tmpl w:val="3F7A88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2575B9"/>
    <w:multiLevelType w:val="hybridMultilevel"/>
    <w:tmpl w:val="E578B14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C910903"/>
    <w:multiLevelType w:val="hybridMultilevel"/>
    <w:tmpl w:val="44BC33E8"/>
    <w:lvl w:ilvl="0" w:tplc="D16A77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6"/>
  </w:num>
  <w:num w:numId="4">
    <w:abstractNumId w:val="38"/>
  </w:num>
  <w:num w:numId="5">
    <w:abstractNumId w:val="12"/>
  </w:num>
  <w:num w:numId="6">
    <w:abstractNumId w:val="6"/>
  </w:num>
  <w:num w:numId="7">
    <w:abstractNumId w:val="42"/>
  </w:num>
  <w:num w:numId="8">
    <w:abstractNumId w:val="35"/>
  </w:num>
  <w:num w:numId="9">
    <w:abstractNumId w:val="32"/>
  </w:num>
  <w:num w:numId="10">
    <w:abstractNumId w:val="7"/>
  </w:num>
  <w:num w:numId="11">
    <w:abstractNumId w:val="39"/>
  </w:num>
  <w:num w:numId="12">
    <w:abstractNumId w:val="9"/>
  </w:num>
  <w:num w:numId="13">
    <w:abstractNumId w:val="43"/>
  </w:num>
  <w:num w:numId="14">
    <w:abstractNumId w:val="20"/>
  </w:num>
  <w:num w:numId="15">
    <w:abstractNumId w:val="3"/>
  </w:num>
  <w:num w:numId="16">
    <w:abstractNumId w:val="23"/>
  </w:num>
  <w:num w:numId="17">
    <w:abstractNumId w:val="47"/>
  </w:num>
  <w:num w:numId="18">
    <w:abstractNumId w:val="28"/>
  </w:num>
  <w:num w:numId="19">
    <w:abstractNumId w:val="16"/>
  </w:num>
  <w:num w:numId="20">
    <w:abstractNumId w:val="25"/>
  </w:num>
  <w:num w:numId="21">
    <w:abstractNumId w:val="31"/>
  </w:num>
  <w:num w:numId="22">
    <w:abstractNumId w:val="45"/>
  </w:num>
  <w:num w:numId="23">
    <w:abstractNumId w:val="1"/>
  </w:num>
  <w:num w:numId="24">
    <w:abstractNumId w:val="5"/>
  </w:num>
  <w:num w:numId="25">
    <w:abstractNumId w:val="30"/>
  </w:num>
  <w:num w:numId="26">
    <w:abstractNumId w:val="19"/>
  </w:num>
  <w:num w:numId="27">
    <w:abstractNumId w:val="33"/>
  </w:num>
  <w:num w:numId="28">
    <w:abstractNumId w:val="26"/>
  </w:num>
  <w:num w:numId="29">
    <w:abstractNumId w:val="37"/>
  </w:num>
  <w:num w:numId="30">
    <w:abstractNumId w:val="14"/>
  </w:num>
  <w:num w:numId="31">
    <w:abstractNumId w:val="10"/>
  </w:num>
  <w:num w:numId="32">
    <w:abstractNumId w:val="0"/>
  </w:num>
  <w:num w:numId="33">
    <w:abstractNumId w:val="41"/>
  </w:num>
  <w:num w:numId="34">
    <w:abstractNumId w:val="36"/>
  </w:num>
  <w:num w:numId="35">
    <w:abstractNumId w:val="22"/>
  </w:num>
  <w:num w:numId="36">
    <w:abstractNumId w:val="24"/>
  </w:num>
  <w:num w:numId="37">
    <w:abstractNumId w:val="40"/>
  </w:num>
  <w:num w:numId="38">
    <w:abstractNumId w:val="18"/>
  </w:num>
  <w:num w:numId="39">
    <w:abstractNumId w:val="15"/>
  </w:num>
  <w:num w:numId="40">
    <w:abstractNumId w:val="8"/>
  </w:num>
  <w:num w:numId="41">
    <w:abstractNumId w:val="17"/>
  </w:num>
  <w:num w:numId="42">
    <w:abstractNumId w:val="29"/>
  </w:num>
  <w:num w:numId="43">
    <w:abstractNumId w:val="2"/>
  </w:num>
  <w:num w:numId="44">
    <w:abstractNumId w:val="27"/>
  </w:num>
  <w:num w:numId="45">
    <w:abstractNumId w:val="34"/>
  </w:num>
  <w:num w:numId="46">
    <w:abstractNumId w:val="11"/>
  </w:num>
  <w:num w:numId="47">
    <w:abstractNumId w:val="13"/>
  </w:num>
  <w:num w:numId="48">
    <w:abstractNumId w:val="44"/>
  </w:num>
  <w:num w:numId="4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5EB"/>
    <w:rsid w:val="00001A83"/>
    <w:rsid w:val="00005958"/>
    <w:rsid w:val="00012480"/>
    <w:rsid w:val="0002209F"/>
    <w:rsid w:val="000226C2"/>
    <w:rsid w:val="00025EAF"/>
    <w:rsid w:val="00032637"/>
    <w:rsid w:val="000332B5"/>
    <w:rsid w:val="000340D5"/>
    <w:rsid w:val="00035AC7"/>
    <w:rsid w:val="00041148"/>
    <w:rsid w:val="000444FE"/>
    <w:rsid w:val="00050163"/>
    <w:rsid w:val="00067A6B"/>
    <w:rsid w:val="000746D2"/>
    <w:rsid w:val="00082498"/>
    <w:rsid w:val="000833C3"/>
    <w:rsid w:val="00084360"/>
    <w:rsid w:val="0008543F"/>
    <w:rsid w:val="0009335D"/>
    <w:rsid w:val="000950BF"/>
    <w:rsid w:val="00097DB6"/>
    <w:rsid w:val="000A1CA3"/>
    <w:rsid w:val="000B5C53"/>
    <w:rsid w:val="000C5BDB"/>
    <w:rsid w:val="000D23D2"/>
    <w:rsid w:val="000D38A2"/>
    <w:rsid w:val="000E01C5"/>
    <w:rsid w:val="000F0821"/>
    <w:rsid w:val="000F2489"/>
    <w:rsid w:val="0011062D"/>
    <w:rsid w:val="00116F82"/>
    <w:rsid w:val="00117AE2"/>
    <w:rsid w:val="00120F96"/>
    <w:rsid w:val="00132BED"/>
    <w:rsid w:val="0014286B"/>
    <w:rsid w:val="001436C9"/>
    <w:rsid w:val="00153801"/>
    <w:rsid w:val="001551E0"/>
    <w:rsid w:val="00166B47"/>
    <w:rsid w:val="00173E79"/>
    <w:rsid w:val="0019076E"/>
    <w:rsid w:val="001A059C"/>
    <w:rsid w:val="001A0B2A"/>
    <w:rsid w:val="001A1038"/>
    <w:rsid w:val="001B15A0"/>
    <w:rsid w:val="001B6CB8"/>
    <w:rsid w:val="001D33A2"/>
    <w:rsid w:val="001D64AB"/>
    <w:rsid w:val="001D6AAC"/>
    <w:rsid w:val="001E43EF"/>
    <w:rsid w:val="001E7AFA"/>
    <w:rsid w:val="001F2ACA"/>
    <w:rsid w:val="001F7BFD"/>
    <w:rsid w:val="002064AC"/>
    <w:rsid w:val="00216A8E"/>
    <w:rsid w:val="00217CBB"/>
    <w:rsid w:val="00227CAC"/>
    <w:rsid w:val="00236CF9"/>
    <w:rsid w:val="00237B4D"/>
    <w:rsid w:val="00241E10"/>
    <w:rsid w:val="002550A7"/>
    <w:rsid w:val="00262CA3"/>
    <w:rsid w:val="002647A5"/>
    <w:rsid w:val="002652A9"/>
    <w:rsid w:val="00271346"/>
    <w:rsid w:val="00276791"/>
    <w:rsid w:val="0029105E"/>
    <w:rsid w:val="00291B5E"/>
    <w:rsid w:val="002A1B82"/>
    <w:rsid w:val="002A2CEF"/>
    <w:rsid w:val="002A2F8A"/>
    <w:rsid w:val="002A5882"/>
    <w:rsid w:val="002B491B"/>
    <w:rsid w:val="002C6F08"/>
    <w:rsid w:val="002D00FA"/>
    <w:rsid w:val="002D4255"/>
    <w:rsid w:val="002F7A18"/>
    <w:rsid w:val="003019B7"/>
    <w:rsid w:val="0030597E"/>
    <w:rsid w:val="00322256"/>
    <w:rsid w:val="003227DF"/>
    <w:rsid w:val="00326B17"/>
    <w:rsid w:val="00333ADB"/>
    <w:rsid w:val="00337236"/>
    <w:rsid w:val="003551D5"/>
    <w:rsid w:val="00356404"/>
    <w:rsid w:val="00364070"/>
    <w:rsid w:val="00376AD6"/>
    <w:rsid w:val="00381314"/>
    <w:rsid w:val="00382115"/>
    <w:rsid w:val="003854D3"/>
    <w:rsid w:val="003B6D79"/>
    <w:rsid w:val="003D1F63"/>
    <w:rsid w:val="003E24BC"/>
    <w:rsid w:val="003E2A17"/>
    <w:rsid w:val="003F5D7B"/>
    <w:rsid w:val="00404EA4"/>
    <w:rsid w:val="0041050C"/>
    <w:rsid w:val="004136C1"/>
    <w:rsid w:val="00413EC0"/>
    <w:rsid w:val="00414D44"/>
    <w:rsid w:val="004153C9"/>
    <w:rsid w:val="00416C29"/>
    <w:rsid w:val="00421FF3"/>
    <w:rsid w:val="004229DE"/>
    <w:rsid w:val="0042582D"/>
    <w:rsid w:val="004300CE"/>
    <w:rsid w:val="004323FE"/>
    <w:rsid w:val="00436193"/>
    <w:rsid w:val="0044383D"/>
    <w:rsid w:val="0044770B"/>
    <w:rsid w:val="00450311"/>
    <w:rsid w:val="00452390"/>
    <w:rsid w:val="0045389C"/>
    <w:rsid w:val="00457677"/>
    <w:rsid w:val="00486F09"/>
    <w:rsid w:val="00492038"/>
    <w:rsid w:val="004933E1"/>
    <w:rsid w:val="004937A5"/>
    <w:rsid w:val="004B35CE"/>
    <w:rsid w:val="004C4B32"/>
    <w:rsid w:val="004D7A97"/>
    <w:rsid w:val="004E27A7"/>
    <w:rsid w:val="004E719F"/>
    <w:rsid w:val="005114A3"/>
    <w:rsid w:val="0052379D"/>
    <w:rsid w:val="005418AA"/>
    <w:rsid w:val="00542548"/>
    <w:rsid w:val="00543AEC"/>
    <w:rsid w:val="00543C51"/>
    <w:rsid w:val="00544D62"/>
    <w:rsid w:val="00545A23"/>
    <w:rsid w:val="005518A0"/>
    <w:rsid w:val="00552CF0"/>
    <w:rsid w:val="00557D47"/>
    <w:rsid w:val="005609EE"/>
    <w:rsid w:val="005633B6"/>
    <w:rsid w:val="00580D4D"/>
    <w:rsid w:val="00591163"/>
    <w:rsid w:val="005915F4"/>
    <w:rsid w:val="005A1CB8"/>
    <w:rsid w:val="005A4449"/>
    <w:rsid w:val="005B314A"/>
    <w:rsid w:val="005B6054"/>
    <w:rsid w:val="005C3263"/>
    <w:rsid w:val="005D1CB1"/>
    <w:rsid w:val="005E1050"/>
    <w:rsid w:val="005E15A1"/>
    <w:rsid w:val="005E3D17"/>
    <w:rsid w:val="005F3095"/>
    <w:rsid w:val="005F78DD"/>
    <w:rsid w:val="00600C77"/>
    <w:rsid w:val="00602BD4"/>
    <w:rsid w:val="006054E0"/>
    <w:rsid w:val="0060693D"/>
    <w:rsid w:val="00606EA2"/>
    <w:rsid w:val="00607EF0"/>
    <w:rsid w:val="00614553"/>
    <w:rsid w:val="00630DC8"/>
    <w:rsid w:val="006410C1"/>
    <w:rsid w:val="006464F9"/>
    <w:rsid w:val="00647ED9"/>
    <w:rsid w:val="006533BE"/>
    <w:rsid w:val="00653A5C"/>
    <w:rsid w:val="00661EE9"/>
    <w:rsid w:val="00663F8F"/>
    <w:rsid w:val="00664E4C"/>
    <w:rsid w:val="0066741A"/>
    <w:rsid w:val="00672262"/>
    <w:rsid w:val="00686677"/>
    <w:rsid w:val="0068714F"/>
    <w:rsid w:val="006879B9"/>
    <w:rsid w:val="0069523D"/>
    <w:rsid w:val="006960ED"/>
    <w:rsid w:val="0069656D"/>
    <w:rsid w:val="006A0998"/>
    <w:rsid w:val="006B705B"/>
    <w:rsid w:val="006C14BA"/>
    <w:rsid w:val="006C3B66"/>
    <w:rsid w:val="006C43B8"/>
    <w:rsid w:val="006D234A"/>
    <w:rsid w:val="006E338A"/>
    <w:rsid w:val="00701BF0"/>
    <w:rsid w:val="00702180"/>
    <w:rsid w:val="00703E33"/>
    <w:rsid w:val="00705160"/>
    <w:rsid w:val="007142D0"/>
    <w:rsid w:val="00716084"/>
    <w:rsid w:val="00721A10"/>
    <w:rsid w:val="0073086A"/>
    <w:rsid w:val="00743C60"/>
    <w:rsid w:val="00746750"/>
    <w:rsid w:val="00746EA7"/>
    <w:rsid w:val="0074757E"/>
    <w:rsid w:val="0075511F"/>
    <w:rsid w:val="00763F4B"/>
    <w:rsid w:val="00766641"/>
    <w:rsid w:val="00775B84"/>
    <w:rsid w:val="00781F2E"/>
    <w:rsid w:val="0078671E"/>
    <w:rsid w:val="0078729C"/>
    <w:rsid w:val="007927A2"/>
    <w:rsid w:val="007A0D47"/>
    <w:rsid w:val="007A4073"/>
    <w:rsid w:val="007A4DBC"/>
    <w:rsid w:val="007B4E1A"/>
    <w:rsid w:val="007C0839"/>
    <w:rsid w:val="007C0B93"/>
    <w:rsid w:val="007C44E9"/>
    <w:rsid w:val="007C511F"/>
    <w:rsid w:val="007C7A6E"/>
    <w:rsid w:val="007D025D"/>
    <w:rsid w:val="007D48B9"/>
    <w:rsid w:val="007D6A26"/>
    <w:rsid w:val="007E773D"/>
    <w:rsid w:val="007E7DFB"/>
    <w:rsid w:val="00800B7F"/>
    <w:rsid w:val="008062D8"/>
    <w:rsid w:val="00811B9B"/>
    <w:rsid w:val="008121CD"/>
    <w:rsid w:val="00821DA8"/>
    <w:rsid w:val="00825558"/>
    <w:rsid w:val="00833DB1"/>
    <w:rsid w:val="008343BF"/>
    <w:rsid w:val="008349F3"/>
    <w:rsid w:val="00841382"/>
    <w:rsid w:val="00841A67"/>
    <w:rsid w:val="008446FD"/>
    <w:rsid w:val="00844CF5"/>
    <w:rsid w:val="00845E74"/>
    <w:rsid w:val="008465AE"/>
    <w:rsid w:val="008502FF"/>
    <w:rsid w:val="00853188"/>
    <w:rsid w:val="00853496"/>
    <w:rsid w:val="00856DAF"/>
    <w:rsid w:val="00862DFB"/>
    <w:rsid w:val="00863295"/>
    <w:rsid w:val="00865488"/>
    <w:rsid w:val="0086767A"/>
    <w:rsid w:val="00870C17"/>
    <w:rsid w:val="00871F76"/>
    <w:rsid w:val="008756BF"/>
    <w:rsid w:val="008770FC"/>
    <w:rsid w:val="00881C22"/>
    <w:rsid w:val="008820D2"/>
    <w:rsid w:val="00886485"/>
    <w:rsid w:val="00890BD5"/>
    <w:rsid w:val="00890C99"/>
    <w:rsid w:val="00893EE2"/>
    <w:rsid w:val="008A02DC"/>
    <w:rsid w:val="008A0CA5"/>
    <w:rsid w:val="008A3031"/>
    <w:rsid w:val="008A536C"/>
    <w:rsid w:val="008B5A52"/>
    <w:rsid w:val="008C1411"/>
    <w:rsid w:val="008C71EC"/>
    <w:rsid w:val="008C7450"/>
    <w:rsid w:val="008D2D37"/>
    <w:rsid w:val="008E5DB4"/>
    <w:rsid w:val="008F1EDC"/>
    <w:rsid w:val="008F36AF"/>
    <w:rsid w:val="008F60E9"/>
    <w:rsid w:val="009005F7"/>
    <w:rsid w:val="009065B7"/>
    <w:rsid w:val="009078AA"/>
    <w:rsid w:val="009223A5"/>
    <w:rsid w:val="009240BE"/>
    <w:rsid w:val="00924341"/>
    <w:rsid w:val="00925888"/>
    <w:rsid w:val="00947EA8"/>
    <w:rsid w:val="0096487C"/>
    <w:rsid w:val="00970DA3"/>
    <w:rsid w:val="009736B6"/>
    <w:rsid w:val="009741BC"/>
    <w:rsid w:val="00981CA2"/>
    <w:rsid w:val="0098445D"/>
    <w:rsid w:val="00984C2A"/>
    <w:rsid w:val="009912F5"/>
    <w:rsid w:val="009A0F08"/>
    <w:rsid w:val="009A3BEA"/>
    <w:rsid w:val="009A5127"/>
    <w:rsid w:val="009B17B8"/>
    <w:rsid w:val="009B2DD1"/>
    <w:rsid w:val="009B2E83"/>
    <w:rsid w:val="009B63FF"/>
    <w:rsid w:val="009B753F"/>
    <w:rsid w:val="009C11D0"/>
    <w:rsid w:val="009C52AE"/>
    <w:rsid w:val="009E1102"/>
    <w:rsid w:val="00A1063C"/>
    <w:rsid w:val="00A11046"/>
    <w:rsid w:val="00A124BF"/>
    <w:rsid w:val="00A2249C"/>
    <w:rsid w:val="00A25A54"/>
    <w:rsid w:val="00A33F09"/>
    <w:rsid w:val="00A428D2"/>
    <w:rsid w:val="00A4762B"/>
    <w:rsid w:val="00A47EDC"/>
    <w:rsid w:val="00A52C1A"/>
    <w:rsid w:val="00A55A35"/>
    <w:rsid w:val="00A6348E"/>
    <w:rsid w:val="00A67170"/>
    <w:rsid w:val="00A72559"/>
    <w:rsid w:val="00A737CB"/>
    <w:rsid w:val="00A74A12"/>
    <w:rsid w:val="00A75EFF"/>
    <w:rsid w:val="00AA19F6"/>
    <w:rsid w:val="00AA221C"/>
    <w:rsid w:val="00AA470E"/>
    <w:rsid w:val="00AA656B"/>
    <w:rsid w:val="00AB3220"/>
    <w:rsid w:val="00AD04EE"/>
    <w:rsid w:val="00AD0934"/>
    <w:rsid w:val="00AD5728"/>
    <w:rsid w:val="00AE6DB7"/>
    <w:rsid w:val="00AF6F00"/>
    <w:rsid w:val="00B053F6"/>
    <w:rsid w:val="00B0640D"/>
    <w:rsid w:val="00B1021C"/>
    <w:rsid w:val="00B105F4"/>
    <w:rsid w:val="00B1068C"/>
    <w:rsid w:val="00B11521"/>
    <w:rsid w:val="00B16699"/>
    <w:rsid w:val="00B21B96"/>
    <w:rsid w:val="00B26A8F"/>
    <w:rsid w:val="00B27AE9"/>
    <w:rsid w:val="00B308E6"/>
    <w:rsid w:val="00B35C01"/>
    <w:rsid w:val="00B42C33"/>
    <w:rsid w:val="00B439FB"/>
    <w:rsid w:val="00B45027"/>
    <w:rsid w:val="00B45880"/>
    <w:rsid w:val="00B555E8"/>
    <w:rsid w:val="00B566CC"/>
    <w:rsid w:val="00B678C6"/>
    <w:rsid w:val="00B749B8"/>
    <w:rsid w:val="00B87994"/>
    <w:rsid w:val="00B92CD3"/>
    <w:rsid w:val="00B93D8C"/>
    <w:rsid w:val="00B94D9A"/>
    <w:rsid w:val="00B95652"/>
    <w:rsid w:val="00BA0549"/>
    <w:rsid w:val="00BA72AE"/>
    <w:rsid w:val="00BB3FC0"/>
    <w:rsid w:val="00BB7317"/>
    <w:rsid w:val="00BC4B47"/>
    <w:rsid w:val="00BC5139"/>
    <w:rsid w:val="00BD425E"/>
    <w:rsid w:val="00BE0467"/>
    <w:rsid w:val="00BE473F"/>
    <w:rsid w:val="00BF6BF4"/>
    <w:rsid w:val="00C11578"/>
    <w:rsid w:val="00C13F50"/>
    <w:rsid w:val="00C15649"/>
    <w:rsid w:val="00C1693F"/>
    <w:rsid w:val="00C251BC"/>
    <w:rsid w:val="00C2572F"/>
    <w:rsid w:val="00C27ECE"/>
    <w:rsid w:val="00C34CDA"/>
    <w:rsid w:val="00C36951"/>
    <w:rsid w:val="00C431DB"/>
    <w:rsid w:val="00C45B3F"/>
    <w:rsid w:val="00C45D55"/>
    <w:rsid w:val="00C45E42"/>
    <w:rsid w:val="00C50818"/>
    <w:rsid w:val="00C52B08"/>
    <w:rsid w:val="00C53C89"/>
    <w:rsid w:val="00C63D52"/>
    <w:rsid w:val="00C64A86"/>
    <w:rsid w:val="00C6629D"/>
    <w:rsid w:val="00C70333"/>
    <w:rsid w:val="00C70B85"/>
    <w:rsid w:val="00C84A91"/>
    <w:rsid w:val="00C84FD0"/>
    <w:rsid w:val="00C87436"/>
    <w:rsid w:val="00C90531"/>
    <w:rsid w:val="00C911F4"/>
    <w:rsid w:val="00C92040"/>
    <w:rsid w:val="00C92B89"/>
    <w:rsid w:val="00C9748B"/>
    <w:rsid w:val="00CA2379"/>
    <w:rsid w:val="00CA3E84"/>
    <w:rsid w:val="00CA4703"/>
    <w:rsid w:val="00CA5CC7"/>
    <w:rsid w:val="00CB4724"/>
    <w:rsid w:val="00CB4D29"/>
    <w:rsid w:val="00CE0C24"/>
    <w:rsid w:val="00CE69B8"/>
    <w:rsid w:val="00CF0419"/>
    <w:rsid w:val="00D0462E"/>
    <w:rsid w:val="00D11801"/>
    <w:rsid w:val="00D24339"/>
    <w:rsid w:val="00D3494E"/>
    <w:rsid w:val="00D403F9"/>
    <w:rsid w:val="00D4278C"/>
    <w:rsid w:val="00D46073"/>
    <w:rsid w:val="00D47E55"/>
    <w:rsid w:val="00D57559"/>
    <w:rsid w:val="00D63130"/>
    <w:rsid w:val="00D64F85"/>
    <w:rsid w:val="00D6529F"/>
    <w:rsid w:val="00D71E8F"/>
    <w:rsid w:val="00D7656C"/>
    <w:rsid w:val="00D8138E"/>
    <w:rsid w:val="00D813E3"/>
    <w:rsid w:val="00D85301"/>
    <w:rsid w:val="00D87913"/>
    <w:rsid w:val="00D934B3"/>
    <w:rsid w:val="00D94BCD"/>
    <w:rsid w:val="00D974DF"/>
    <w:rsid w:val="00D97D4C"/>
    <w:rsid w:val="00DA1268"/>
    <w:rsid w:val="00DA2D41"/>
    <w:rsid w:val="00DA5E70"/>
    <w:rsid w:val="00DC5A11"/>
    <w:rsid w:val="00DC7FF5"/>
    <w:rsid w:val="00DD2ACB"/>
    <w:rsid w:val="00DE233E"/>
    <w:rsid w:val="00DF0834"/>
    <w:rsid w:val="00DF2073"/>
    <w:rsid w:val="00DF3296"/>
    <w:rsid w:val="00E0660B"/>
    <w:rsid w:val="00E13254"/>
    <w:rsid w:val="00E2208D"/>
    <w:rsid w:val="00E2291B"/>
    <w:rsid w:val="00E27AD5"/>
    <w:rsid w:val="00E30EA0"/>
    <w:rsid w:val="00E42EFF"/>
    <w:rsid w:val="00E5533F"/>
    <w:rsid w:val="00E56460"/>
    <w:rsid w:val="00E574C2"/>
    <w:rsid w:val="00E701D9"/>
    <w:rsid w:val="00E7386A"/>
    <w:rsid w:val="00E76507"/>
    <w:rsid w:val="00E86261"/>
    <w:rsid w:val="00E93644"/>
    <w:rsid w:val="00E97611"/>
    <w:rsid w:val="00EA148C"/>
    <w:rsid w:val="00EA1630"/>
    <w:rsid w:val="00EA3567"/>
    <w:rsid w:val="00EA7F9E"/>
    <w:rsid w:val="00EB0594"/>
    <w:rsid w:val="00EC0473"/>
    <w:rsid w:val="00EC440D"/>
    <w:rsid w:val="00EC6D1A"/>
    <w:rsid w:val="00ED22AA"/>
    <w:rsid w:val="00EE0CA8"/>
    <w:rsid w:val="00EE4CCF"/>
    <w:rsid w:val="00EE647F"/>
    <w:rsid w:val="00EE7B64"/>
    <w:rsid w:val="00EF027D"/>
    <w:rsid w:val="00EF4019"/>
    <w:rsid w:val="00F0036F"/>
    <w:rsid w:val="00F02CA2"/>
    <w:rsid w:val="00F03CCB"/>
    <w:rsid w:val="00F10665"/>
    <w:rsid w:val="00F1542C"/>
    <w:rsid w:val="00F17A8D"/>
    <w:rsid w:val="00F2110A"/>
    <w:rsid w:val="00F23F02"/>
    <w:rsid w:val="00F31634"/>
    <w:rsid w:val="00F3388E"/>
    <w:rsid w:val="00F33BAE"/>
    <w:rsid w:val="00F42013"/>
    <w:rsid w:val="00F447A2"/>
    <w:rsid w:val="00F471E9"/>
    <w:rsid w:val="00F479AC"/>
    <w:rsid w:val="00F54C37"/>
    <w:rsid w:val="00F6347D"/>
    <w:rsid w:val="00F6724C"/>
    <w:rsid w:val="00F67868"/>
    <w:rsid w:val="00F67A31"/>
    <w:rsid w:val="00F70693"/>
    <w:rsid w:val="00F7468F"/>
    <w:rsid w:val="00F82802"/>
    <w:rsid w:val="00F9572B"/>
    <w:rsid w:val="00FA0849"/>
    <w:rsid w:val="00FA2958"/>
    <w:rsid w:val="00FA7B0F"/>
    <w:rsid w:val="00FB1805"/>
    <w:rsid w:val="00FB7CCC"/>
    <w:rsid w:val="00FC6243"/>
    <w:rsid w:val="00FD0E84"/>
    <w:rsid w:val="00FE5B35"/>
    <w:rsid w:val="00FF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560D2E"/>
  <w15:chartTrackingRefBased/>
  <w15:docId w15:val="{C7F0F8F5-57BC-2744-89D8-36AF2D10E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Naslov5">
    <w:name w:val="heading 5"/>
    <w:basedOn w:val="Normal"/>
    <w:next w:val="Normal"/>
    <w:link w:val="Naslov5Char"/>
    <w:qFormat/>
    <w:rsid w:val="007C7A6E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link w:val="TekstbaloniaChar"/>
    <w:rsid w:val="008C141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8C1411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E30EA0"/>
    <w:pPr>
      <w:ind w:left="720"/>
      <w:contextualSpacing/>
    </w:pPr>
  </w:style>
  <w:style w:type="character" w:customStyle="1" w:styleId="Naslov5Char">
    <w:name w:val="Naslov 5 Char"/>
    <w:basedOn w:val="Zadanifontodlomka"/>
    <w:link w:val="Naslov5"/>
    <w:rsid w:val="007C7A6E"/>
    <w:rPr>
      <w:rFonts w:ascii="Arial" w:hAnsi="Arial"/>
      <w:b/>
      <w:sz w:val="24"/>
      <w:lang w:val="en-US" w:eastAsia="en-US"/>
    </w:rPr>
  </w:style>
  <w:style w:type="character" w:styleId="Referencakomentara">
    <w:name w:val="annotation reference"/>
    <w:basedOn w:val="Zadanifontodlomka"/>
    <w:rsid w:val="00703E33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703E33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rsid w:val="00703E33"/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703E3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703E33"/>
    <w:rPr>
      <w:b/>
      <w:bCs/>
    </w:rPr>
  </w:style>
  <w:style w:type="paragraph" w:styleId="Podnoje">
    <w:name w:val="footer"/>
    <w:basedOn w:val="Normal"/>
    <w:link w:val="PodnojeChar"/>
    <w:uiPriority w:val="99"/>
    <w:rsid w:val="00DA5E7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A5E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862</Words>
  <Characters>5939</Characters>
  <Application>Microsoft Office Word</Application>
  <DocSecurity>0</DocSecurity>
  <Lines>49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Zdenko Krpina</cp:lastModifiedBy>
  <cp:revision>11</cp:revision>
  <cp:lastPrinted>2020-02-25T11:31:00Z</cp:lastPrinted>
  <dcterms:created xsi:type="dcterms:W3CDTF">2024-07-04T13:00:00Z</dcterms:created>
  <dcterms:modified xsi:type="dcterms:W3CDTF">2024-09-17T13:22:00Z</dcterms:modified>
</cp:coreProperties>
</file>