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F9FB2" w14:textId="77777777" w:rsidR="00955CA2" w:rsidRDefault="006710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502E6EE4" w14:textId="2CF403B2" w:rsidR="00955CA2" w:rsidRDefault="006710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B4A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sjednica Vijeća Mjesnog odbora Stenjevec </w:t>
      </w:r>
      <w:r w:rsidR="004C1CEA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sjever,</w:t>
      </w:r>
    </w:p>
    <w:p w14:paraId="20610B27" w14:textId="489C8220" w:rsidR="00955CA2" w:rsidRDefault="004C1C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</w:t>
      </w:r>
      <w:r w:rsidR="003E3943">
        <w:rPr>
          <w:b/>
          <w:sz w:val="28"/>
          <w:szCs w:val="28"/>
        </w:rPr>
        <w:t xml:space="preserve">7. ožujka </w:t>
      </w:r>
      <w:r>
        <w:rPr>
          <w:b/>
          <w:sz w:val="28"/>
          <w:szCs w:val="28"/>
        </w:rPr>
        <w:t>2022.</w:t>
      </w:r>
    </w:p>
    <w:p w14:paraId="45F5A757" w14:textId="77777777" w:rsidR="00955CA2" w:rsidRDefault="006710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17:30 sati</w:t>
      </w:r>
    </w:p>
    <w:p w14:paraId="7C219C14" w14:textId="77777777" w:rsidR="00955CA2" w:rsidRDefault="00955CA2">
      <w:pPr>
        <w:jc w:val="center"/>
        <w:rPr>
          <w:b/>
        </w:rPr>
      </w:pPr>
    </w:p>
    <w:p w14:paraId="306DA58D" w14:textId="77777777" w:rsidR="00955CA2" w:rsidRDefault="00955CA2">
      <w:pPr>
        <w:jc w:val="center"/>
        <w:rPr>
          <w:b/>
        </w:rPr>
      </w:pPr>
    </w:p>
    <w:p w14:paraId="7974D67B" w14:textId="77777777" w:rsidR="00955CA2" w:rsidRDefault="00955CA2">
      <w:pPr>
        <w:jc w:val="center"/>
        <w:rPr>
          <w:b/>
        </w:rPr>
      </w:pPr>
    </w:p>
    <w:p w14:paraId="125518BC" w14:textId="77777777" w:rsidR="00955CA2" w:rsidRDefault="0067101A">
      <w:pPr>
        <w:rPr>
          <w:b/>
        </w:rPr>
      </w:pPr>
      <w:r>
        <w:rPr>
          <w:b/>
        </w:rPr>
        <w:t>NAZOČNI ČLANOVI VIJEĆA:</w:t>
      </w:r>
    </w:p>
    <w:p w14:paraId="179CC3C3" w14:textId="77777777" w:rsidR="00AB4A4C" w:rsidRDefault="0067101A" w:rsidP="00AB4A4C">
      <w:r>
        <w:rPr>
          <w:b/>
        </w:rPr>
        <w:t xml:space="preserve">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Viktor </w:t>
      </w:r>
      <w:proofErr w:type="spellStart"/>
      <w:r>
        <w:rPr>
          <w:b/>
        </w:rPr>
        <w:t>Sarić</w:t>
      </w:r>
      <w:proofErr w:type="spellEnd"/>
      <w:r w:rsidR="00AB4A4C">
        <w:rPr>
          <w:b/>
        </w:rPr>
        <w:t xml:space="preserve">, </w:t>
      </w:r>
      <w:proofErr w:type="spellStart"/>
      <w:r w:rsidR="00AB4A4C" w:rsidRPr="00AA425F">
        <w:rPr>
          <w:b/>
          <w:bCs/>
        </w:rPr>
        <w:t>Kimy</w:t>
      </w:r>
      <w:proofErr w:type="spellEnd"/>
      <w:r w:rsidR="00AB4A4C" w:rsidRPr="00AA425F">
        <w:rPr>
          <w:b/>
          <w:bCs/>
        </w:rPr>
        <w:t xml:space="preserve"> Golub</w:t>
      </w:r>
    </w:p>
    <w:p w14:paraId="65A29513" w14:textId="740ED512" w:rsidR="00955CA2" w:rsidRDefault="00955CA2">
      <w:pPr>
        <w:spacing w:line="360" w:lineRule="auto"/>
        <w:rPr>
          <w:b/>
        </w:rPr>
      </w:pPr>
    </w:p>
    <w:p w14:paraId="293DDD42" w14:textId="77777777" w:rsidR="00955CA2" w:rsidRDefault="00955CA2">
      <w:pPr>
        <w:rPr>
          <w:b/>
        </w:rPr>
      </w:pPr>
    </w:p>
    <w:p w14:paraId="455E0145" w14:textId="78110D72" w:rsidR="00955CA2" w:rsidRDefault="0067101A">
      <w:r>
        <w:rPr>
          <w:b/>
        </w:rPr>
        <w:t>NENAZOČNI ČLANOVI VIJEĆA</w:t>
      </w:r>
      <w:r>
        <w:t>:</w:t>
      </w:r>
    </w:p>
    <w:p w14:paraId="413DBCA2" w14:textId="787A742E" w:rsidR="00AB4A4C" w:rsidRDefault="00AB4A4C">
      <w:pPr>
        <w:rPr>
          <w:sz w:val="4"/>
          <w:szCs w:val="4"/>
        </w:rPr>
      </w:pPr>
      <w:r>
        <w:t>/</w:t>
      </w:r>
    </w:p>
    <w:p w14:paraId="02449811" w14:textId="69E71170" w:rsidR="00955CA2" w:rsidRDefault="00955CA2"/>
    <w:p w14:paraId="6094DA9D" w14:textId="77777777" w:rsidR="00AA425F" w:rsidRDefault="00AA425F"/>
    <w:p w14:paraId="1C8A76AE" w14:textId="77777777" w:rsidR="00955CA2" w:rsidRDefault="0067101A">
      <w:r>
        <w:rPr>
          <w:b/>
        </w:rPr>
        <w:t>OSTALI NAZOČNI</w:t>
      </w:r>
      <w:r>
        <w:t>:</w:t>
      </w:r>
    </w:p>
    <w:p w14:paraId="06F7B507" w14:textId="77777777" w:rsidR="00955CA2" w:rsidRDefault="00955CA2"/>
    <w:p w14:paraId="67E8806B" w14:textId="77777777" w:rsidR="00955CA2" w:rsidRDefault="00955CA2"/>
    <w:p w14:paraId="5D936F85" w14:textId="77777777" w:rsidR="00955CA2" w:rsidRDefault="0067101A">
      <w:r>
        <w:t xml:space="preserve">Predsjedava Ivan </w:t>
      </w:r>
      <w:proofErr w:type="spellStart"/>
      <w:r>
        <w:t>Vedak</w:t>
      </w:r>
      <w:proofErr w:type="spellEnd"/>
      <w:r>
        <w:t>, predsjednik Vijeća.</w:t>
      </w:r>
    </w:p>
    <w:p w14:paraId="7C2A3BAC" w14:textId="77777777" w:rsidR="00955CA2" w:rsidRDefault="00955CA2"/>
    <w:p w14:paraId="7B402713" w14:textId="78C3D7C7" w:rsidR="00955CA2" w:rsidRDefault="0067101A">
      <w:r>
        <w:t xml:space="preserve">Zapisnik vodi: </w:t>
      </w:r>
      <w:r w:rsidR="00AB4A4C">
        <w:t xml:space="preserve">Viktor </w:t>
      </w:r>
      <w:proofErr w:type="spellStart"/>
      <w:r w:rsidR="00AB4A4C">
        <w:t>Sarić</w:t>
      </w:r>
      <w:proofErr w:type="spellEnd"/>
    </w:p>
    <w:p w14:paraId="6727EBD3" w14:textId="77777777" w:rsidR="00955CA2" w:rsidRDefault="00955CA2"/>
    <w:p w14:paraId="018EFB76" w14:textId="77777777" w:rsidR="00955CA2" w:rsidRDefault="00955CA2"/>
    <w:p w14:paraId="6551905E" w14:textId="77777777" w:rsidR="00955CA2" w:rsidRDefault="00955CA2"/>
    <w:p w14:paraId="051C5054" w14:textId="25225545" w:rsidR="00955CA2" w:rsidRDefault="0067101A">
      <w:pPr>
        <w:spacing w:line="276" w:lineRule="auto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Predsjednik konstatira da je nazočno </w:t>
      </w:r>
      <w:r w:rsidR="00AB4A4C">
        <w:rPr>
          <w:sz w:val="26"/>
          <w:szCs w:val="26"/>
        </w:rPr>
        <w:t>7</w:t>
      </w:r>
      <w:r>
        <w:rPr>
          <w:sz w:val="26"/>
          <w:szCs w:val="26"/>
        </w:rPr>
        <w:t xml:space="preserve"> od ukupno 7 članova Vijeća, što znači da Vijeće može pravovaljano odlučivati.</w:t>
      </w:r>
    </w:p>
    <w:p w14:paraId="2A424DDB" w14:textId="77777777" w:rsidR="00955CA2" w:rsidRDefault="00955CA2"/>
    <w:p w14:paraId="4CB18BE5" w14:textId="77777777" w:rsidR="00955CA2" w:rsidRDefault="0067101A">
      <w:pPr>
        <w:rPr>
          <w:sz w:val="26"/>
          <w:szCs w:val="26"/>
        </w:rPr>
      </w:pPr>
      <w:r>
        <w:rPr>
          <w:sz w:val="26"/>
          <w:szCs w:val="26"/>
        </w:rPr>
        <w:tab/>
        <w:t>Bez rasprave, jednoglasno</w:t>
      </w:r>
      <w:r>
        <w:rPr>
          <w:i/>
          <w:sz w:val="26"/>
          <w:szCs w:val="26"/>
        </w:rPr>
        <w:t>,</w:t>
      </w:r>
      <w:r>
        <w:rPr>
          <w:sz w:val="26"/>
          <w:szCs w:val="26"/>
        </w:rPr>
        <w:t xml:space="preserve"> Vijeće prihvaća tekst Zapisnika sa prijašnje sjednice Vijeća.</w:t>
      </w:r>
    </w:p>
    <w:p w14:paraId="5250B904" w14:textId="77777777" w:rsidR="00955CA2" w:rsidRDefault="00955CA2"/>
    <w:p w14:paraId="7DD6ACB6" w14:textId="77777777" w:rsidR="00955CA2" w:rsidRDefault="00955CA2">
      <w:pPr>
        <w:rPr>
          <w:sz w:val="26"/>
          <w:szCs w:val="26"/>
        </w:rPr>
      </w:pPr>
    </w:p>
    <w:p w14:paraId="2FACAF4A" w14:textId="77777777" w:rsidR="00955CA2" w:rsidRDefault="0067101A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0ECD7663" w14:textId="77777777" w:rsidR="00955CA2" w:rsidRDefault="00955CA2"/>
    <w:p w14:paraId="7B4378E5" w14:textId="77777777" w:rsidR="00955CA2" w:rsidRDefault="0067101A">
      <w:pPr>
        <w:jc w:val="center"/>
      </w:pPr>
      <w:r>
        <w:t>D N E V N I   R E D</w:t>
      </w:r>
    </w:p>
    <w:p w14:paraId="6681ED96" w14:textId="77777777" w:rsidR="00955CA2" w:rsidRDefault="00955CA2">
      <w:pPr>
        <w:jc w:val="center"/>
      </w:pPr>
    </w:p>
    <w:p w14:paraId="72992D49" w14:textId="77777777" w:rsidR="00AB4A4C" w:rsidRDefault="00AB4A4C" w:rsidP="00AB4A4C">
      <w:pPr>
        <w:ind w:firstLine="708"/>
      </w:pPr>
      <w:r>
        <w:t>1. Prijedlog zaključka o utrošku sredstava s pozicije Ostali nespomenuti rashodi</w:t>
      </w:r>
    </w:p>
    <w:p w14:paraId="796B3D5B" w14:textId="77777777" w:rsidR="00AB4A4C" w:rsidRDefault="00AB4A4C" w:rsidP="00AB4A4C">
      <w:pPr>
        <w:ind w:firstLine="708"/>
      </w:pPr>
      <w:r>
        <w:t>poslovanja Vijeća Mjesnog odbora Stenjevec – sjever za 2022.</w:t>
      </w:r>
    </w:p>
    <w:p w14:paraId="221DC55F" w14:textId="7B14F420" w:rsidR="00AB4A4C" w:rsidRDefault="00AB4A4C" w:rsidP="00AB4A4C">
      <w:pPr>
        <w:ind w:firstLine="708"/>
      </w:pPr>
      <w:r>
        <w:t xml:space="preserve">2. Prijedlog zaključka za </w:t>
      </w:r>
      <w:proofErr w:type="spellStart"/>
      <w:r>
        <w:t>asfalterski</w:t>
      </w:r>
      <w:proofErr w:type="spellEnd"/>
      <w:r>
        <w:t xml:space="preserve"> program Mjesnog odbora u 2022.</w:t>
      </w:r>
    </w:p>
    <w:p w14:paraId="6DE67093" w14:textId="5252F83F" w:rsidR="009C74F5" w:rsidRDefault="009C74F5" w:rsidP="00AB4A4C">
      <w:pPr>
        <w:ind w:firstLine="708"/>
      </w:pPr>
      <w:r>
        <w:t>3. Postavljanje nadstr</w:t>
      </w:r>
      <w:r w:rsidR="005222B7">
        <w:t>e</w:t>
      </w:r>
      <w:r>
        <w:t>šnice na autobusnom stajalištu Bolnička cesta kbr</w:t>
      </w:r>
      <w:r w:rsidR="005222B7">
        <w:t>.</w:t>
      </w:r>
      <w:r>
        <w:t xml:space="preserve"> 89.</w:t>
      </w:r>
    </w:p>
    <w:p w14:paraId="6B2983FB" w14:textId="09D4F0E9" w:rsidR="00AB4A4C" w:rsidRDefault="009C74F5" w:rsidP="00AB4A4C">
      <w:pPr>
        <w:ind w:firstLine="708"/>
      </w:pPr>
      <w:r>
        <w:t>4</w:t>
      </w:r>
      <w:r w:rsidR="00AB4A4C">
        <w:t>. Upiti građana</w:t>
      </w:r>
    </w:p>
    <w:p w14:paraId="319AE93D" w14:textId="0A718A18" w:rsidR="00955CA2" w:rsidRDefault="009C74F5" w:rsidP="00AB4A4C">
      <w:pPr>
        <w:ind w:firstLine="708"/>
      </w:pPr>
      <w:r>
        <w:t>5</w:t>
      </w:r>
      <w:r w:rsidR="00AB4A4C">
        <w:t>. Razno</w:t>
      </w:r>
    </w:p>
    <w:p w14:paraId="0014C584" w14:textId="77777777" w:rsidR="00AB4A4C" w:rsidRDefault="00AB4A4C">
      <w:pPr>
        <w:ind w:firstLine="708"/>
      </w:pPr>
    </w:p>
    <w:p w14:paraId="1EF28DA6" w14:textId="77777777" w:rsidR="00955CA2" w:rsidRDefault="0067101A">
      <w:pPr>
        <w:rPr>
          <w:sz w:val="26"/>
          <w:szCs w:val="26"/>
        </w:rPr>
      </w:pPr>
      <w:r>
        <w:rPr>
          <w:sz w:val="26"/>
          <w:szCs w:val="26"/>
        </w:rPr>
        <w:t>Predsjednik pita članove vijeća imaju li potrebu za nadopunom dnevnog reda.</w:t>
      </w:r>
    </w:p>
    <w:p w14:paraId="1D49A50A" w14:textId="77777777" w:rsidR="00955CA2" w:rsidRDefault="00955CA2">
      <w:pPr>
        <w:ind w:firstLine="708"/>
        <w:rPr>
          <w:b/>
          <w:sz w:val="26"/>
          <w:szCs w:val="26"/>
        </w:rPr>
      </w:pPr>
    </w:p>
    <w:p w14:paraId="2D4D20D0" w14:textId="77777777" w:rsidR="00955CA2" w:rsidRDefault="00955CA2">
      <w:pPr>
        <w:ind w:firstLine="708"/>
        <w:rPr>
          <w:b/>
        </w:rPr>
      </w:pPr>
    </w:p>
    <w:p w14:paraId="41A424F0" w14:textId="77777777" w:rsidR="00AA425F" w:rsidRDefault="00AA425F" w:rsidP="00AB4A4C">
      <w:pPr>
        <w:ind w:firstLine="708"/>
        <w:rPr>
          <w:b/>
          <w:color w:val="FF0000"/>
        </w:rPr>
      </w:pPr>
    </w:p>
    <w:p w14:paraId="3A20DE05" w14:textId="6BA8B13B" w:rsidR="00AB4A4C" w:rsidRDefault="0067101A" w:rsidP="003E3943">
      <w:r>
        <w:rPr>
          <w:b/>
          <w:color w:val="FF0000"/>
        </w:rPr>
        <w:lastRenderedPageBreak/>
        <w:t>Ad 1.</w:t>
      </w:r>
      <w:r>
        <w:rPr>
          <w:color w:val="FF0000"/>
        </w:rPr>
        <w:t xml:space="preserve">  </w:t>
      </w:r>
      <w:r w:rsidR="00AB4A4C">
        <w:t>Prijedlog zaključka o utrošku sredstava s pozicije Ostali nespomenuti rashodi</w:t>
      </w:r>
    </w:p>
    <w:p w14:paraId="19F22DD3" w14:textId="77777777" w:rsidR="00AB4A4C" w:rsidRDefault="00AB4A4C" w:rsidP="00AB4A4C">
      <w:pPr>
        <w:ind w:firstLine="708"/>
      </w:pPr>
      <w:r>
        <w:t>poslovanja Vijeća Mjesnog odbora Stenjevec – sjever za 2022.</w:t>
      </w:r>
    </w:p>
    <w:p w14:paraId="02F09D8A" w14:textId="7AD4C07B" w:rsidR="00955CA2" w:rsidRDefault="00955CA2"/>
    <w:p w14:paraId="63D85FAB" w14:textId="77777777" w:rsidR="00955CA2" w:rsidRDefault="00955CA2">
      <w:pPr>
        <w:rPr>
          <w:b/>
        </w:rPr>
      </w:pPr>
    </w:p>
    <w:p w14:paraId="7EDB0739" w14:textId="77777777" w:rsidR="00955CA2" w:rsidRDefault="0067101A">
      <w:r>
        <w:tab/>
      </w:r>
    </w:p>
    <w:p w14:paraId="33B12053" w14:textId="77777777" w:rsidR="00955CA2" w:rsidRDefault="0067101A">
      <w:r>
        <w:t xml:space="preserve">Članovi Vijeća primili su pisani materijal uz poziv, </w:t>
      </w:r>
    </w:p>
    <w:p w14:paraId="2D31EB7E" w14:textId="77777777" w:rsidR="00955CA2" w:rsidRDefault="00955CA2"/>
    <w:p w14:paraId="6F24045B" w14:textId="77777777" w:rsidR="00955CA2" w:rsidRDefault="0067101A">
      <w:r>
        <w:tab/>
        <w:t>U raspravi sudjeluju:</w:t>
      </w:r>
    </w:p>
    <w:p w14:paraId="53C8111E" w14:textId="77777777" w:rsidR="00955CA2" w:rsidRDefault="00955CA2"/>
    <w:p w14:paraId="3D4581B1" w14:textId="77777777" w:rsidR="00955CA2" w:rsidRDefault="0067101A">
      <w:r>
        <w:t>svi</w:t>
      </w:r>
    </w:p>
    <w:p w14:paraId="2E8D3C51" w14:textId="77777777" w:rsidR="00955CA2" w:rsidRDefault="00955CA2"/>
    <w:p w14:paraId="7B4FC12B" w14:textId="77777777" w:rsidR="00955CA2" w:rsidRDefault="0067101A">
      <w:r>
        <w:t>Vijeće jednoglasno donosi</w:t>
      </w:r>
    </w:p>
    <w:p w14:paraId="3DB29558" w14:textId="77777777" w:rsidR="00955CA2" w:rsidRDefault="00955CA2"/>
    <w:p w14:paraId="07181B3A" w14:textId="77777777" w:rsidR="00955CA2" w:rsidRDefault="00955CA2">
      <w:pPr>
        <w:jc w:val="center"/>
      </w:pPr>
    </w:p>
    <w:p w14:paraId="42D933C5" w14:textId="77777777" w:rsidR="00955CA2" w:rsidRDefault="00955CA2">
      <w:pPr>
        <w:jc w:val="center"/>
      </w:pPr>
    </w:p>
    <w:p w14:paraId="21A3F325" w14:textId="77777777" w:rsidR="00955CA2" w:rsidRDefault="00955CA2">
      <w:pPr>
        <w:jc w:val="center"/>
      </w:pPr>
    </w:p>
    <w:p w14:paraId="29B39F78" w14:textId="77777777" w:rsidR="00955CA2" w:rsidRDefault="0067101A">
      <w:pPr>
        <w:jc w:val="center"/>
      </w:pPr>
      <w:r>
        <w:t>Z A K LJ U Č A K</w:t>
      </w:r>
    </w:p>
    <w:p w14:paraId="6AF98DF1" w14:textId="77777777" w:rsidR="00955CA2" w:rsidRDefault="00955CA2">
      <w:pPr>
        <w:jc w:val="center"/>
      </w:pPr>
    </w:p>
    <w:p w14:paraId="02C73E1B" w14:textId="70DE555A" w:rsidR="00955CA2" w:rsidRDefault="0067101A">
      <w:pPr>
        <w:jc w:val="center"/>
      </w:pPr>
      <w:r>
        <w:t xml:space="preserve">Vijeće se slaže s prijedlogom </w:t>
      </w:r>
      <w:r w:rsidR="000B1571">
        <w:t>zaključka o utrošku sredstava. Usvojena je količina za higijenski potrošni materijal</w:t>
      </w:r>
      <w:r w:rsidR="00FC771A">
        <w:t>,</w:t>
      </w:r>
      <w:r w:rsidR="000B1571">
        <w:t xml:space="preserve"> a za obilježavanja dana sjećanja će se osiguravati iza vijeća gradske četvrti.</w:t>
      </w:r>
    </w:p>
    <w:p w14:paraId="30A6467C" w14:textId="77777777" w:rsidR="00955CA2" w:rsidRDefault="00955CA2">
      <w:pPr>
        <w:rPr>
          <w:i/>
        </w:rPr>
      </w:pPr>
    </w:p>
    <w:p w14:paraId="75EAD11F" w14:textId="77777777" w:rsidR="00955CA2" w:rsidRDefault="00955CA2">
      <w:pPr>
        <w:rPr>
          <w:i/>
        </w:rPr>
      </w:pPr>
    </w:p>
    <w:p w14:paraId="0C7F51A5" w14:textId="77777777" w:rsidR="00EE1BE7" w:rsidRDefault="00EE1BE7" w:rsidP="00AB4A4C">
      <w:pPr>
        <w:rPr>
          <w:b/>
          <w:color w:val="FF0000"/>
        </w:rPr>
      </w:pPr>
    </w:p>
    <w:p w14:paraId="263184E8" w14:textId="0B6BF120" w:rsidR="00AB4A4C" w:rsidRDefault="0067101A" w:rsidP="00AB4A4C">
      <w:r>
        <w:rPr>
          <w:b/>
          <w:color w:val="FF0000"/>
        </w:rPr>
        <w:t>Ad 2.</w:t>
      </w:r>
      <w:r>
        <w:rPr>
          <w:color w:val="FF0000"/>
        </w:rPr>
        <w:t xml:space="preserve"> </w:t>
      </w:r>
      <w:r>
        <w:t xml:space="preserve"> </w:t>
      </w:r>
      <w:r w:rsidR="00AB4A4C">
        <w:t xml:space="preserve">. Prijedlog zaključka za </w:t>
      </w:r>
      <w:proofErr w:type="spellStart"/>
      <w:r w:rsidR="00AB4A4C">
        <w:t>asfalterski</w:t>
      </w:r>
      <w:proofErr w:type="spellEnd"/>
      <w:r w:rsidR="00AB4A4C">
        <w:t xml:space="preserve"> program Mjesnog odbora u 2022.</w:t>
      </w:r>
    </w:p>
    <w:p w14:paraId="0E4DA6A2" w14:textId="1867F2C4" w:rsidR="00477773" w:rsidRDefault="00477773" w:rsidP="00AB4A4C"/>
    <w:p w14:paraId="66D8F795" w14:textId="18376E1C" w:rsidR="00477773" w:rsidRDefault="00477773" w:rsidP="00AB4A4C">
      <w:r>
        <w:t xml:space="preserve">U suradnji sa MO </w:t>
      </w:r>
      <w:proofErr w:type="spellStart"/>
      <w:r>
        <w:t>Perjavica</w:t>
      </w:r>
      <w:proofErr w:type="spellEnd"/>
      <w:r>
        <w:t xml:space="preserve"> </w:t>
      </w:r>
      <w:r w:rsidR="005222B7">
        <w:t xml:space="preserve">- </w:t>
      </w:r>
      <w:proofErr w:type="spellStart"/>
      <w:r>
        <w:t>Borčec</w:t>
      </w:r>
      <w:proofErr w:type="spellEnd"/>
      <w:r>
        <w:t xml:space="preserve"> i njihovim prijedlogom </w:t>
      </w:r>
      <w:proofErr w:type="spellStart"/>
      <w:r>
        <w:t>asflatiranja</w:t>
      </w:r>
      <w:proofErr w:type="spellEnd"/>
      <w:r>
        <w:t xml:space="preserve">  koji glasi:</w:t>
      </w:r>
    </w:p>
    <w:p w14:paraId="7197BA49" w14:textId="62D9ECAE" w:rsidR="00477773" w:rsidRDefault="00477773" w:rsidP="00477773">
      <w:pPr>
        <w:jc w:val="both"/>
      </w:pPr>
      <w:r>
        <w:rPr>
          <w:color w:val="000000"/>
        </w:rPr>
        <w:t xml:space="preserve">„Predsjednik usmeno informira nazočne o predmetu rasprave i odlučivanja. S obzirom  na ograničena sredstva koja imamo odlučili bi se na uključivanje Bolničke ceste u </w:t>
      </w:r>
      <w:proofErr w:type="spellStart"/>
      <w:r>
        <w:rPr>
          <w:color w:val="000000"/>
        </w:rPr>
        <w:t>asfalterski</w:t>
      </w:r>
      <w:proofErr w:type="spellEnd"/>
      <w:r>
        <w:rPr>
          <w:color w:val="000000"/>
        </w:rPr>
        <w:t xml:space="preserve"> program u 2022. godini. Procjenu troškova samo tražili za dionicu od Bolničke ceste 34 do Bolničke ceste 96. S obzirom na ograničena sredstva u 2022. godini možemo uvrstiti samo dio navedene trase te se odlučujemo za dio Bolnička cesta 56 do Bolnička cesta 90, a ako ćemo imati dovoljno sredstava onda bi produžili trasu obnove od Bolnička cesta 56 do </w:t>
      </w:r>
      <w:proofErr w:type="spellStart"/>
      <w:r>
        <w:rPr>
          <w:color w:val="000000"/>
        </w:rPr>
        <w:t>Karažnik</w:t>
      </w:r>
      <w:proofErr w:type="spellEnd"/>
      <w:r>
        <w:rPr>
          <w:color w:val="000000"/>
        </w:rPr>
        <w:t xml:space="preserve"> 2. Odlučili smo se za ovaj dio jer smo tijekom izvida utvrdili da je ovaj dio Bolničke ceste u najlošijem stanju. Dok dio od Bolničke ceste 34 do Bolničke ceste 60 trenutno je u izgradnji zgrada na početku ulice Padine, te je koliko smo upoznati u planu izgradnja još jedne zgrade na tom potezu, stoga sam tražila krpanje ulegnuća kroz redovno održavanje na ovoj dionici ceste. „</w:t>
      </w:r>
    </w:p>
    <w:p w14:paraId="5B29E735" w14:textId="77777777" w:rsidR="00477773" w:rsidRDefault="00477773" w:rsidP="00AB4A4C"/>
    <w:p w14:paraId="0C11B0A3" w14:textId="54C479B1" w:rsidR="00955CA2" w:rsidRDefault="00955CA2" w:rsidP="00AB4A4C"/>
    <w:p w14:paraId="1DB2127E" w14:textId="77777777" w:rsidR="00955CA2" w:rsidRDefault="00955CA2"/>
    <w:p w14:paraId="537C24DE" w14:textId="77777777" w:rsidR="00955CA2" w:rsidRDefault="0067101A">
      <w:r>
        <w:tab/>
        <w:t>U raspravi sudjeluju: svi</w:t>
      </w:r>
    </w:p>
    <w:p w14:paraId="5C9F4239" w14:textId="77777777" w:rsidR="00955CA2" w:rsidRDefault="00955CA2"/>
    <w:p w14:paraId="64BC5BEC" w14:textId="77777777" w:rsidR="00955CA2" w:rsidRDefault="0067101A">
      <w:r>
        <w:tab/>
        <w:t>Vijeće jednoglasno donosi</w:t>
      </w:r>
    </w:p>
    <w:p w14:paraId="291F570F" w14:textId="77777777" w:rsidR="00955CA2" w:rsidRDefault="00955CA2"/>
    <w:p w14:paraId="325BAAA0" w14:textId="77777777" w:rsidR="00955CA2" w:rsidRDefault="00955CA2"/>
    <w:p w14:paraId="01AD7D3E" w14:textId="1ADDE2FA" w:rsidR="00955CA2" w:rsidRDefault="0067101A">
      <w:pPr>
        <w:jc w:val="center"/>
      </w:pPr>
      <w:r>
        <w:t>Z A K LJ U Č A K</w:t>
      </w:r>
    </w:p>
    <w:p w14:paraId="4D595155" w14:textId="769212C7" w:rsidR="00477773" w:rsidRDefault="00477773">
      <w:pPr>
        <w:jc w:val="center"/>
      </w:pPr>
    </w:p>
    <w:p w14:paraId="2F86BBA6" w14:textId="41F64E0F" w:rsidR="00477773" w:rsidRPr="00477773" w:rsidRDefault="00477773" w:rsidP="00477773">
      <w:pPr>
        <w:jc w:val="both"/>
      </w:pPr>
      <w:r w:rsidRPr="00477773">
        <w:rPr>
          <w:color w:val="000000"/>
        </w:rPr>
        <w:t xml:space="preserve">Vijeće Mjesnog odbora </w:t>
      </w:r>
      <w:proofErr w:type="spellStart"/>
      <w:r w:rsidRPr="00477773">
        <w:rPr>
          <w:color w:val="000000"/>
        </w:rPr>
        <w:t>Perjavica</w:t>
      </w:r>
      <w:proofErr w:type="spellEnd"/>
      <w:r w:rsidRPr="00477773">
        <w:rPr>
          <w:color w:val="000000"/>
        </w:rPr>
        <w:t xml:space="preserve"> – </w:t>
      </w:r>
      <w:proofErr w:type="spellStart"/>
      <w:r w:rsidRPr="00477773">
        <w:rPr>
          <w:color w:val="000000"/>
        </w:rPr>
        <w:t>Borčec</w:t>
      </w:r>
      <w:proofErr w:type="spellEnd"/>
      <w:r w:rsidRPr="00477773">
        <w:rPr>
          <w:color w:val="000000"/>
        </w:rPr>
        <w:t xml:space="preserve"> </w:t>
      </w:r>
      <w:r w:rsidRPr="00477773">
        <w:t xml:space="preserve">kao prioritet za </w:t>
      </w:r>
      <w:proofErr w:type="spellStart"/>
      <w:r w:rsidRPr="00477773">
        <w:t>asfalterski</w:t>
      </w:r>
      <w:proofErr w:type="spellEnd"/>
      <w:r w:rsidRPr="00477773">
        <w:t xml:space="preserve"> program navodi uređenje Bolničke ceste. S obzirom na ograničena sredstva koja ima</w:t>
      </w:r>
      <w:r>
        <w:t>ju</w:t>
      </w:r>
      <w:r w:rsidRPr="00477773">
        <w:t xml:space="preserve"> traž</w:t>
      </w:r>
      <w:r>
        <w:t>e</w:t>
      </w:r>
      <w:r w:rsidRPr="00477773">
        <w:t xml:space="preserve"> da to bude dio od Bolničke ceste 56 do Bolničke ceste 90, a ako će imati dovoljno sredstava onda bi produžili trasu obnove od Bolničke ceste 56 do </w:t>
      </w:r>
      <w:proofErr w:type="spellStart"/>
      <w:r w:rsidRPr="00477773">
        <w:t>Karažnik</w:t>
      </w:r>
      <w:proofErr w:type="spellEnd"/>
      <w:r w:rsidRPr="00477773">
        <w:t xml:space="preserve"> 2. </w:t>
      </w:r>
    </w:p>
    <w:p w14:paraId="5E5B26E4" w14:textId="043F3CB9" w:rsidR="00955CA2" w:rsidRDefault="0067101A" w:rsidP="00477773">
      <w:r>
        <w:t>Vijeće</w:t>
      </w:r>
      <w:r w:rsidR="00477773">
        <w:t xml:space="preserve"> M</w:t>
      </w:r>
      <w:r w:rsidR="005222B7">
        <w:t>jesnog od</w:t>
      </w:r>
      <w:r w:rsidR="00EE1BE7">
        <w:t xml:space="preserve">bora Stenjevec – Sjever </w:t>
      </w:r>
      <w:r>
        <w:t xml:space="preserve"> se slaže s prijedlogom </w:t>
      </w:r>
      <w:proofErr w:type="spellStart"/>
      <w:r w:rsidR="00AB4A4C">
        <w:t>asfalterskog</w:t>
      </w:r>
      <w:proofErr w:type="spellEnd"/>
      <w:r w:rsidR="00AB4A4C">
        <w:t xml:space="preserve"> programa </w:t>
      </w:r>
      <w:r>
        <w:t xml:space="preserve">Mjesnog odbora </w:t>
      </w:r>
      <w:proofErr w:type="spellStart"/>
      <w:r w:rsidR="00EE1BE7">
        <w:t>Perjavica</w:t>
      </w:r>
      <w:proofErr w:type="spellEnd"/>
      <w:r w:rsidR="00EE1BE7">
        <w:t xml:space="preserve"> </w:t>
      </w:r>
      <w:r w:rsidR="005222B7">
        <w:t xml:space="preserve">- </w:t>
      </w:r>
      <w:proofErr w:type="spellStart"/>
      <w:r w:rsidR="00EE1BE7">
        <w:t>Borčec</w:t>
      </w:r>
      <w:proofErr w:type="spellEnd"/>
      <w:r w:rsidR="00EE1BE7">
        <w:t xml:space="preserve"> i podržava ga u potpunosti. </w:t>
      </w:r>
      <w:r>
        <w:t>.</w:t>
      </w:r>
    </w:p>
    <w:p w14:paraId="01AC1CD7" w14:textId="3C68C68A" w:rsidR="009C74F5" w:rsidRDefault="0067101A">
      <w:pPr>
        <w:rPr>
          <w:color w:val="FF0000"/>
        </w:rPr>
      </w:pPr>
      <w:r>
        <w:rPr>
          <w:b/>
          <w:color w:val="FF0000"/>
        </w:rPr>
        <w:lastRenderedPageBreak/>
        <w:t xml:space="preserve">Ad </w:t>
      </w:r>
      <w:r w:rsidR="00FC771A">
        <w:rPr>
          <w:b/>
          <w:color w:val="FF0000"/>
        </w:rPr>
        <w:t>3</w:t>
      </w:r>
      <w:r>
        <w:rPr>
          <w:b/>
          <w:color w:val="FF0000"/>
        </w:rPr>
        <w:t>.</w:t>
      </w:r>
      <w:r>
        <w:rPr>
          <w:color w:val="FF0000"/>
        </w:rPr>
        <w:t xml:space="preserve"> </w:t>
      </w:r>
      <w:r w:rsidR="009C74F5">
        <w:t>Postavljanje nadstr</w:t>
      </w:r>
      <w:r w:rsidR="005222B7">
        <w:t>e</w:t>
      </w:r>
      <w:r w:rsidR="009C74F5">
        <w:t>šnice na autobusnom stajalištu Bolnička cesta kbr</w:t>
      </w:r>
      <w:r w:rsidR="005222B7">
        <w:t>.</w:t>
      </w:r>
      <w:r w:rsidR="009C74F5">
        <w:t xml:space="preserve"> 89. </w:t>
      </w:r>
    </w:p>
    <w:p w14:paraId="6AEAD7E1" w14:textId="77777777" w:rsidR="009C74F5" w:rsidRDefault="009C74F5">
      <w:pPr>
        <w:rPr>
          <w:color w:val="FF0000"/>
        </w:rPr>
      </w:pPr>
    </w:p>
    <w:p w14:paraId="0B62D6F4" w14:textId="77777777" w:rsidR="00955CA2" w:rsidRDefault="00955CA2"/>
    <w:p w14:paraId="69DCF9DF" w14:textId="77777777" w:rsidR="00955CA2" w:rsidRDefault="00955CA2"/>
    <w:p w14:paraId="5D6AD8CB" w14:textId="77777777" w:rsidR="00955CA2" w:rsidRDefault="00955CA2"/>
    <w:p w14:paraId="670BDC74" w14:textId="77777777" w:rsidR="00955CA2" w:rsidRDefault="0067101A">
      <w:r>
        <w:t>Predsjednik usmeno informira nazočne o predmetu rasprave i odlučivanja.</w:t>
      </w:r>
    </w:p>
    <w:p w14:paraId="4D153FE2" w14:textId="77777777" w:rsidR="00955CA2" w:rsidRDefault="00955CA2"/>
    <w:p w14:paraId="4340909A" w14:textId="77777777" w:rsidR="00955CA2" w:rsidRDefault="0067101A">
      <w:r>
        <w:tab/>
        <w:t>U raspravi sudjeluju: svi</w:t>
      </w:r>
    </w:p>
    <w:p w14:paraId="1EF83312" w14:textId="77777777" w:rsidR="00955CA2" w:rsidRDefault="00955CA2"/>
    <w:p w14:paraId="32CC0C30" w14:textId="77777777" w:rsidR="00955CA2" w:rsidRDefault="0067101A">
      <w:r>
        <w:tab/>
        <w:t>Vijeće jednoglasno donosi</w:t>
      </w:r>
    </w:p>
    <w:p w14:paraId="58FC4E53" w14:textId="77777777" w:rsidR="00955CA2" w:rsidRDefault="00955CA2"/>
    <w:p w14:paraId="6255AB87" w14:textId="77777777" w:rsidR="00955CA2" w:rsidRDefault="00955CA2">
      <w:pPr>
        <w:jc w:val="center"/>
      </w:pPr>
    </w:p>
    <w:p w14:paraId="0BA25108" w14:textId="77777777" w:rsidR="00955CA2" w:rsidRDefault="0067101A">
      <w:pPr>
        <w:jc w:val="center"/>
      </w:pPr>
      <w:r>
        <w:t>Z A K LJ U Č A K</w:t>
      </w:r>
    </w:p>
    <w:p w14:paraId="6D0B6477" w14:textId="77777777" w:rsidR="00955CA2" w:rsidRDefault="00955CA2">
      <w:pPr>
        <w:jc w:val="center"/>
      </w:pPr>
    </w:p>
    <w:p w14:paraId="271CAE0B" w14:textId="77777777" w:rsidR="00955CA2" w:rsidRDefault="00955CA2"/>
    <w:p w14:paraId="462C739E" w14:textId="70701C63" w:rsidR="00955CA2" w:rsidRDefault="009C74F5">
      <w:r>
        <w:t>Vezano za zaključak gradske četvrti Podsused Vrapče od 20 siječnja 2022. Zatražena je p</w:t>
      </w:r>
      <w:r w:rsidR="005342B4">
        <w:t>os</w:t>
      </w:r>
      <w:r>
        <w:t>tava dvij</w:t>
      </w:r>
      <w:r w:rsidR="005342B4">
        <w:t xml:space="preserve">e klupe u sklopu </w:t>
      </w:r>
      <w:r w:rsidR="005E664F">
        <w:t>postojeće</w:t>
      </w:r>
      <w:r w:rsidR="005342B4">
        <w:t xml:space="preserve"> </w:t>
      </w:r>
      <w:r w:rsidR="005E664F">
        <w:t>nadstrešnice. Na</w:t>
      </w:r>
      <w:r w:rsidR="005342B4">
        <w:t xml:space="preserve"> predmetnom autobusnom stajalištu je postavljena stara </w:t>
      </w:r>
      <w:r w:rsidR="005E664F">
        <w:t>nadstrešnica</w:t>
      </w:r>
      <w:r w:rsidR="005342B4">
        <w:t xml:space="preserve"> tipa „Vardar“ za koju putem redovnog natječaja nis</w:t>
      </w:r>
      <w:r w:rsidR="005E664F">
        <w:t>mo</w:t>
      </w:r>
      <w:r w:rsidR="005342B4">
        <w:t xml:space="preserve"> u </w:t>
      </w:r>
      <w:r w:rsidR="005E664F">
        <w:t>mogućnošću</w:t>
      </w:r>
      <w:r w:rsidR="005342B4">
        <w:t xml:space="preserve"> </w:t>
      </w:r>
      <w:r w:rsidR="005E664F">
        <w:t>nabavljati</w:t>
      </w:r>
      <w:r w:rsidR="005342B4">
        <w:t xml:space="preserve"> rezervne dijelove, uključujući i klupe. </w:t>
      </w:r>
    </w:p>
    <w:p w14:paraId="418CB706" w14:textId="22AE0E4C" w:rsidR="005342B4" w:rsidRDefault="005E664F">
      <w:r>
        <w:t>Obzirom</w:t>
      </w:r>
      <w:r w:rsidR="005342B4">
        <w:t xml:space="preserve"> da je postojeća </w:t>
      </w:r>
      <w:r>
        <w:t>nadstrešnica</w:t>
      </w:r>
      <w:r w:rsidR="005342B4">
        <w:t xml:space="preserve"> u lošem stanju predlažemo da dostavite zaključak o postavljanju nove tipske </w:t>
      </w:r>
      <w:r>
        <w:t>nadstrešnice</w:t>
      </w:r>
      <w:r w:rsidR="005342B4">
        <w:t xml:space="preserve"> umjesto </w:t>
      </w:r>
      <w:r>
        <w:t>postojeće</w:t>
      </w:r>
      <w:r w:rsidR="005342B4">
        <w:t xml:space="preserve">. U zaključku se može sugerirati da zbog velikog broja stanovnika i starije dobi i djece koji </w:t>
      </w:r>
      <w:r>
        <w:t>koriste</w:t>
      </w:r>
      <w:r w:rsidR="005342B4">
        <w:t xml:space="preserve"> stajalište</w:t>
      </w:r>
      <w:r>
        <w:t xml:space="preserve"> potrebno postaviti veću nadstrešnicu od 4 modula sa dvije klupe u sklopu nadstrešnice.</w:t>
      </w:r>
    </w:p>
    <w:p w14:paraId="0A674C7C" w14:textId="37EDE07A" w:rsidR="00313403" w:rsidRDefault="00313403"/>
    <w:p w14:paraId="3BC98156" w14:textId="07D300A4" w:rsidR="00313403" w:rsidRDefault="00313403">
      <w:r>
        <w:t xml:space="preserve">Vijećnici se slažu s prijedlogom. </w:t>
      </w:r>
    </w:p>
    <w:p w14:paraId="325C55CE" w14:textId="14D3CE5F" w:rsidR="00955CA2" w:rsidRDefault="00955CA2"/>
    <w:p w14:paraId="1CA0D520" w14:textId="77777777" w:rsidR="00313403" w:rsidRDefault="00313403"/>
    <w:p w14:paraId="7146CCF7" w14:textId="197400E4" w:rsidR="005E664F" w:rsidRDefault="00313403">
      <w:r>
        <w:rPr>
          <w:b/>
          <w:color w:val="FF0000"/>
        </w:rPr>
        <w:t xml:space="preserve">Ad 4 </w:t>
      </w:r>
      <w:r w:rsidRPr="00313403">
        <w:t>Upiti građana</w:t>
      </w:r>
    </w:p>
    <w:p w14:paraId="1252F1CA" w14:textId="13128663" w:rsidR="00313403" w:rsidRDefault="00313403"/>
    <w:p w14:paraId="48BA39B0" w14:textId="49816762" w:rsidR="00313403" w:rsidRDefault="00313403">
      <w:r>
        <w:t>Nije bilo upita građana</w:t>
      </w:r>
    </w:p>
    <w:p w14:paraId="0467E71B" w14:textId="2119BBBF" w:rsidR="00313403" w:rsidRDefault="00313403"/>
    <w:p w14:paraId="7344460E" w14:textId="77777777" w:rsidR="00313403" w:rsidRDefault="00313403"/>
    <w:p w14:paraId="6A30C861" w14:textId="77777777" w:rsidR="00313403" w:rsidRDefault="00313403"/>
    <w:p w14:paraId="4F9021B6" w14:textId="77777777" w:rsidR="005E664F" w:rsidRDefault="005E664F"/>
    <w:p w14:paraId="1B549EC6" w14:textId="44320FAC" w:rsidR="00955CA2" w:rsidRDefault="0067101A">
      <w:r>
        <w:t>Dovršeno u 18:30 sati.</w:t>
      </w:r>
    </w:p>
    <w:p w14:paraId="185BCABA" w14:textId="16EBDE08" w:rsidR="00955CA2" w:rsidRDefault="00955CA2"/>
    <w:p w14:paraId="732116F6" w14:textId="183C2A17" w:rsidR="004C1CEA" w:rsidRDefault="004C1CEA"/>
    <w:p w14:paraId="64A5A0CE" w14:textId="4B1B0DEF" w:rsidR="004C1CEA" w:rsidRPr="00A312D9" w:rsidRDefault="004C1CEA" w:rsidP="004C1CEA">
      <w:pPr>
        <w:ind w:right="5953"/>
      </w:pPr>
      <w:r w:rsidRPr="00A312D9">
        <w:t>KLASA:</w:t>
      </w:r>
      <w:r>
        <w:t xml:space="preserve"> 024-08/22-003/527</w:t>
      </w:r>
      <w:bookmarkStart w:id="0" w:name="_GoBack"/>
      <w:bookmarkEnd w:id="0"/>
    </w:p>
    <w:p w14:paraId="4116F4B3" w14:textId="77777777" w:rsidR="004C1CEA" w:rsidRPr="00A312D9" w:rsidRDefault="004C1CEA" w:rsidP="004C1CEA">
      <w:pPr>
        <w:ind w:right="5811"/>
      </w:pPr>
      <w:r>
        <w:t>URBROJ: 251-13-11-13-22-2</w:t>
      </w:r>
    </w:p>
    <w:p w14:paraId="28B64627" w14:textId="19FFD11B" w:rsidR="004C1CEA" w:rsidRDefault="004C1CEA" w:rsidP="004C1CEA">
      <w:r>
        <w:t>Zagreb, 7. ožujka 2022.</w:t>
      </w:r>
    </w:p>
    <w:p w14:paraId="1CBFB1C5" w14:textId="77777777" w:rsidR="00955CA2" w:rsidRDefault="00955CA2">
      <w:pPr>
        <w:ind w:firstLine="708"/>
      </w:pPr>
    </w:p>
    <w:p w14:paraId="7856A4A4" w14:textId="2A469739" w:rsidR="00955CA2" w:rsidRDefault="00955CA2"/>
    <w:p w14:paraId="2EF725D5" w14:textId="426A50DD" w:rsidR="00955CA2" w:rsidRDefault="004C1CEA">
      <w:r>
        <w:t>Zapisnik sastavio</w:t>
      </w:r>
      <w:r w:rsidR="0067101A">
        <w:t xml:space="preserve">: </w:t>
      </w:r>
      <w:r w:rsidR="0067101A">
        <w:tab/>
      </w:r>
      <w:r w:rsidR="0067101A">
        <w:tab/>
      </w:r>
      <w:r w:rsidR="0067101A">
        <w:tab/>
      </w:r>
      <w:r w:rsidR="0067101A">
        <w:tab/>
      </w:r>
      <w:r w:rsidR="0067101A">
        <w:tab/>
      </w:r>
      <w:r w:rsidR="0067101A">
        <w:tab/>
      </w:r>
      <w:r w:rsidR="0067101A">
        <w:tab/>
        <w:t xml:space="preserve">        Predsjednik</w:t>
      </w:r>
    </w:p>
    <w:p w14:paraId="5A7338C4" w14:textId="1E6A2A57" w:rsidR="00955CA2" w:rsidRDefault="00AA425F">
      <w:r>
        <w:t xml:space="preserve">Viktor </w:t>
      </w:r>
      <w:proofErr w:type="spellStart"/>
      <w:r>
        <w:t>Sarić</w:t>
      </w:r>
      <w:proofErr w:type="spellEnd"/>
      <w:r w:rsidR="0067101A">
        <w:tab/>
      </w:r>
      <w:r w:rsidR="0067101A">
        <w:tab/>
      </w:r>
      <w:r w:rsidR="0067101A">
        <w:tab/>
      </w:r>
      <w:r w:rsidR="0067101A">
        <w:tab/>
      </w:r>
      <w:r w:rsidR="0067101A">
        <w:tab/>
      </w:r>
      <w:r>
        <w:t xml:space="preserve">                               </w:t>
      </w:r>
      <w:r w:rsidR="0067101A">
        <w:tab/>
        <w:t>Vijeća Mjesnog odbora</w:t>
      </w:r>
    </w:p>
    <w:p w14:paraId="11558F9F" w14:textId="79D00079" w:rsidR="00955CA2" w:rsidRDefault="0067101A"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</w:t>
      </w:r>
      <w:r w:rsidR="004C1CEA">
        <w:t xml:space="preserve">                                </w:t>
      </w:r>
      <w:r>
        <w:t xml:space="preserve"> Ivan </w:t>
      </w:r>
      <w:proofErr w:type="spellStart"/>
      <w:r>
        <w:t>Vedak</w:t>
      </w:r>
      <w:proofErr w:type="spellEnd"/>
      <w:r w:rsidR="004C1CEA">
        <w:t>, v.r.</w:t>
      </w:r>
    </w:p>
    <w:p w14:paraId="1A738721" w14:textId="5CE08495" w:rsidR="00955CA2" w:rsidRDefault="006710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955CA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EB313" w14:textId="77777777" w:rsidR="003E4589" w:rsidRDefault="003E4589">
      <w:r>
        <w:separator/>
      </w:r>
    </w:p>
  </w:endnote>
  <w:endnote w:type="continuationSeparator" w:id="0">
    <w:p w14:paraId="20049499" w14:textId="77777777" w:rsidR="003E4589" w:rsidRDefault="003E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AutoText"/>
      </w:docPartObj>
    </w:sdtPr>
    <w:sdtEndPr/>
    <w:sdtContent>
      <w:p w14:paraId="44219E4E" w14:textId="33F074A1" w:rsidR="00955CA2" w:rsidRDefault="006710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2B7">
          <w:rPr>
            <w:noProof/>
          </w:rPr>
          <w:t>2</w:t>
        </w:r>
        <w:r>
          <w:fldChar w:fldCharType="end"/>
        </w:r>
      </w:p>
    </w:sdtContent>
  </w:sdt>
  <w:p w14:paraId="58C301C8" w14:textId="77777777" w:rsidR="00955CA2" w:rsidRDefault="00955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41DB3" w14:textId="77777777" w:rsidR="003E4589" w:rsidRDefault="003E4589">
      <w:r>
        <w:separator/>
      </w:r>
    </w:p>
  </w:footnote>
  <w:footnote w:type="continuationSeparator" w:id="0">
    <w:p w14:paraId="7CE2DAF0" w14:textId="77777777" w:rsidR="003E4589" w:rsidRDefault="003E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72B06"/>
    <w:multiLevelType w:val="multilevel"/>
    <w:tmpl w:val="41372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0B1571"/>
    <w:rsid w:val="0017309D"/>
    <w:rsid w:val="001C1E64"/>
    <w:rsid w:val="00275247"/>
    <w:rsid w:val="002803E4"/>
    <w:rsid w:val="00313403"/>
    <w:rsid w:val="003E3943"/>
    <w:rsid w:val="003E4589"/>
    <w:rsid w:val="00477773"/>
    <w:rsid w:val="00486C33"/>
    <w:rsid w:val="004C1CEA"/>
    <w:rsid w:val="005222B7"/>
    <w:rsid w:val="005342B4"/>
    <w:rsid w:val="00545D5A"/>
    <w:rsid w:val="005C6461"/>
    <w:rsid w:val="005D4551"/>
    <w:rsid w:val="005E664F"/>
    <w:rsid w:val="005F4496"/>
    <w:rsid w:val="0067101A"/>
    <w:rsid w:val="00704B03"/>
    <w:rsid w:val="007F3758"/>
    <w:rsid w:val="007F4A4B"/>
    <w:rsid w:val="00835B4F"/>
    <w:rsid w:val="008F1856"/>
    <w:rsid w:val="00924FEC"/>
    <w:rsid w:val="00955CA2"/>
    <w:rsid w:val="009C74F5"/>
    <w:rsid w:val="00A812C4"/>
    <w:rsid w:val="00AA425F"/>
    <w:rsid w:val="00AB4A4C"/>
    <w:rsid w:val="00AD3F9C"/>
    <w:rsid w:val="00BC0F8E"/>
    <w:rsid w:val="00C4020C"/>
    <w:rsid w:val="00EC2F49"/>
    <w:rsid w:val="00EE1BE7"/>
    <w:rsid w:val="00F907B2"/>
    <w:rsid w:val="00F955FC"/>
    <w:rsid w:val="00FA577F"/>
    <w:rsid w:val="00FC771A"/>
    <w:rsid w:val="00FD4BCD"/>
    <w:rsid w:val="1F0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3226"/>
  <w15:docId w15:val="{B83E0B9D-D35D-7E48-BDB7-78646697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5</cp:revision>
  <cp:lastPrinted>2021-07-01T12:06:00Z</cp:lastPrinted>
  <dcterms:created xsi:type="dcterms:W3CDTF">2022-03-13T22:15:00Z</dcterms:created>
  <dcterms:modified xsi:type="dcterms:W3CDTF">2022-03-31T13:46:00Z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0B81792239854692B6A5340808F67CB1</vt:lpwstr>
  </property>
</Properties>
</file>