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C5108" w14:textId="77777777" w:rsidR="001227DA" w:rsidRDefault="001227D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77369C5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1AD53D9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Z A P I S N I K</w:t>
      </w:r>
    </w:p>
    <w:p w14:paraId="2176AF42" w14:textId="1F20E306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462E0">
        <w:rPr>
          <w:rFonts w:ascii="Times New Roman" w:eastAsia="Times New Roman" w:hAnsi="Times New Roman" w:cs="Times New Roman"/>
          <w:b/>
          <w:sz w:val="24"/>
        </w:rPr>
        <w:t>s</w:t>
      </w:r>
      <w:r w:rsidR="00B25872">
        <w:rPr>
          <w:rFonts w:ascii="Times New Roman" w:eastAsia="Times New Roman" w:hAnsi="Times New Roman" w:cs="Times New Roman"/>
          <w:b/>
          <w:sz w:val="24"/>
        </w:rPr>
        <w:t>a</w:t>
      </w:r>
      <w:r w:rsidRPr="007462E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22C00">
        <w:rPr>
          <w:rFonts w:ascii="Times New Roman" w:eastAsia="Times New Roman" w:hAnsi="Times New Roman" w:cs="Times New Roman"/>
          <w:b/>
          <w:sz w:val="24"/>
        </w:rPr>
        <w:t>8</w:t>
      </w:r>
      <w:r w:rsidRPr="00FA5CD6">
        <w:rPr>
          <w:rFonts w:ascii="Times New Roman" w:eastAsia="Times New Roman" w:hAnsi="Times New Roman" w:cs="Times New Roman"/>
          <w:b/>
          <w:sz w:val="24"/>
        </w:rPr>
        <w:t>. (</w:t>
      </w:r>
      <w:r w:rsidR="00022C00">
        <w:rPr>
          <w:rFonts w:ascii="Times New Roman" w:eastAsia="Times New Roman" w:hAnsi="Times New Roman" w:cs="Times New Roman"/>
          <w:b/>
          <w:sz w:val="24"/>
        </w:rPr>
        <w:t>osme</w:t>
      </w:r>
      <w:r w:rsidRPr="00FA5CD6">
        <w:rPr>
          <w:rFonts w:ascii="Times New Roman" w:eastAsia="Times New Roman" w:hAnsi="Times New Roman" w:cs="Times New Roman"/>
          <w:b/>
          <w:sz w:val="24"/>
        </w:rPr>
        <w:t>) sjednice Vijeća Mjesnog odbora Središće,</w:t>
      </w:r>
    </w:p>
    <w:p w14:paraId="612E4187" w14:textId="6D9BD436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održane u </w:t>
      </w:r>
      <w:r w:rsidR="001026EC">
        <w:rPr>
          <w:rFonts w:ascii="Times New Roman" w:eastAsia="Times New Roman" w:hAnsi="Times New Roman" w:cs="Times New Roman"/>
          <w:b/>
          <w:sz w:val="24"/>
        </w:rPr>
        <w:t>ponedjeljak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="00022C00">
        <w:rPr>
          <w:rFonts w:ascii="Times New Roman" w:eastAsia="Times New Roman" w:hAnsi="Times New Roman" w:cs="Times New Roman"/>
          <w:b/>
          <w:sz w:val="24"/>
        </w:rPr>
        <w:t>14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022C00">
        <w:rPr>
          <w:rFonts w:ascii="Times New Roman" w:eastAsia="Times New Roman" w:hAnsi="Times New Roman" w:cs="Times New Roman"/>
          <w:b/>
          <w:sz w:val="24"/>
        </w:rPr>
        <w:t>prosinca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2021. godine</w:t>
      </w:r>
    </w:p>
    <w:p w14:paraId="4694CD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AEEC46" w14:textId="1915B92F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Sjednica je održana u prostoru  Mjesne samouprave u Zagrebu, Ulica Ivana </w:t>
      </w:r>
      <w:proofErr w:type="spellStart"/>
      <w:r w:rsidRPr="00FA5CD6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FA5CD6">
        <w:rPr>
          <w:rFonts w:ascii="Times New Roman" w:eastAsia="Times New Roman" w:hAnsi="Times New Roman" w:cs="Times New Roman"/>
          <w:sz w:val="24"/>
        </w:rPr>
        <w:t xml:space="preserve"> 8, s početkom u 1</w:t>
      </w:r>
      <w:r w:rsidR="00022C00">
        <w:rPr>
          <w:rFonts w:ascii="Times New Roman" w:eastAsia="Times New Roman" w:hAnsi="Times New Roman" w:cs="Times New Roman"/>
          <w:sz w:val="24"/>
        </w:rPr>
        <w:t>8</w:t>
      </w:r>
      <w:r w:rsidRPr="00FA5CD6">
        <w:rPr>
          <w:rFonts w:ascii="Times New Roman" w:eastAsia="Times New Roman" w:hAnsi="Times New Roman" w:cs="Times New Roman"/>
          <w:sz w:val="24"/>
        </w:rPr>
        <w:t>.00 sati.</w:t>
      </w:r>
    </w:p>
    <w:p w14:paraId="32AB2E52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CC10D" w14:textId="19257776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 w:rsidRPr="00FA5CD6">
        <w:rPr>
          <w:rFonts w:ascii="Times New Roman" w:eastAsia="Times New Roman" w:hAnsi="Times New Roman" w:cs="Times New Roman"/>
          <w:sz w:val="24"/>
        </w:rPr>
        <w:t xml:space="preserve">: Branko </w:t>
      </w:r>
      <w:proofErr w:type="spellStart"/>
      <w:r w:rsidRPr="00FA5CD6">
        <w:rPr>
          <w:rFonts w:ascii="Times New Roman" w:eastAsia="Times New Roman" w:hAnsi="Times New Roman" w:cs="Times New Roman"/>
          <w:sz w:val="24"/>
        </w:rPr>
        <w:t>Banković</w:t>
      </w:r>
      <w:proofErr w:type="spellEnd"/>
      <w:r w:rsidRPr="00FA5CD6">
        <w:rPr>
          <w:rFonts w:ascii="Times New Roman" w:eastAsia="Times New Roman" w:hAnsi="Times New Roman" w:cs="Times New Roman"/>
          <w:sz w:val="24"/>
        </w:rPr>
        <w:t xml:space="preserve">, </w:t>
      </w:r>
      <w:r w:rsidR="001026EC">
        <w:rPr>
          <w:rFonts w:ascii="Times New Roman" w:eastAsia="Times New Roman" w:hAnsi="Times New Roman" w:cs="Times New Roman"/>
          <w:sz w:val="24"/>
        </w:rPr>
        <w:t xml:space="preserve">Juraj Barbarić, </w:t>
      </w:r>
      <w:r w:rsidRPr="00FA5CD6">
        <w:rPr>
          <w:rFonts w:ascii="Times New Roman" w:eastAsia="Times New Roman" w:hAnsi="Times New Roman" w:cs="Times New Roman"/>
          <w:sz w:val="24"/>
        </w:rPr>
        <w:t>Ana Biškup, Goran Čačić, Valko Erdeljac, Marko Kožul, Benjamin Vuković</w:t>
      </w:r>
    </w:p>
    <w:p w14:paraId="2EB540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8AA4E3" w14:textId="6FE3B666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Predsjednik Vijeća Benjamin Vuković utvrđuje da je na sjednici nazočno sedam (7) članova Vijeća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5CD6"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14:paraId="33E49226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2C7950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USVAJANJE ZAPISNIKA</w:t>
      </w:r>
    </w:p>
    <w:p w14:paraId="1DADADA6" w14:textId="7289BB83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3D99">
        <w:rPr>
          <w:rFonts w:ascii="Times New Roman" w:eastAsia="Times New Roman" w:hAnsi="Times New Roman" w:cs="Times New Roman"/>
          <w:sz w:val="24"/>
        </w:rPr>
        <w:t xml:space="preserve">Jednoglasno </w:t>
      </w:r>
      <w:r w:rsidR="00022C00" w:rsidRPr="00363D99">
        <w:rPr>
          <w:rFonts w:ascii="Times New Roman" w:eastAsia="Times New Roman" w:hAnsi="Times New Roman" w:cs="Times New Roman"/>
          <w:sz w:val="24"/>
        </w:rPr>
        <w:t>je</w:t>
      </w:r>
      <w:r w:rsidRPr="00363D99">
        <w:rPr>
          <w:rFonts w:ascii="Times New Roman" w:eastAsia="Times New Roman" w:hAnsi="Times New Roman" w:cs="Times New Roman"/>
          <w:sz w:val="24"/>
        </w:rPr>
        <w:t xml:space="preserve"> (</w:t>
      </w:r>
      <w:r w:rsidR="00AF3C61" w:rsidRPr="00363D99">
        <w:rPr>
          <w:rFonts w:ascii="Times New Roman" w:eastAsia="Times New Roman" w:hAnsi="Times New Roman" w:cs="Times New Roman"/>
          <w:sz w:val="24"/>
        </w:rPr>
        <w:t>7</w:t>
      </w:r>
      <w:r w:rsidRPr="00363D99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022C00" w:rsidRPr="00363D99">
        <w:rPr>
          <w:rFonts w:ascii="Times New Roman" w:eastAsia="Times New Roman" w:hAnsi="Times New Roman" w:cs="Times New Roman"/>
          <w:sz w:val="24"/>
        </w:rPr>
        <w:t xml:space="preserve"> zapisnik s</w:t>
      </w:r>
      <w:r w:rsidR="00880F06">
        <w:rPr>
          <w:rFonts w:ascii="Times New Roman" w:eastAsia="Times New Roman" w:hAnsi="Times New Roman" w:cs="Times New Roman"/>
          <w:sz w:val="24"/>
        </w:rPr>
        <w:t xml:space="preserve"> 7.</w:t>
      </w:r>
      <w:r w:rsidRPr="00363D99">
        <w:rPr>
          <w:rFonts w:ascii="Times New Roman" w:eastAsia="Times New Roman" w:hAnsi="Times New Roman" w:cs="Times New Roman"/>
          <w:sz w:val="24"/>
        </w:rPr>
        <w:t xml:space="preserve"> radne sjednice održane </w:t>
      </w:r>
      <w:r w:rsidR="00022C00" w:rsidRPr="00363D99">
        <w:rPr>
          <w:rFonts w:ascii="Times New Roman" w:eastAsia="Times New Roman" w:hAnsi="Times New Roman" w:cs="Times New Roman"/>
          <w:sz w:val="24"/>
        </w:rPr>
        <w:t>8.</w:t>
      </w:r>
      <w:r w:rsidRPr="00363D99">
        <w:rPr>
          <w:rFonts w:ascii="Times New Roman" w:eastAsia="Times New Roman" w:hAnsi="Times New Roman" w:cs="Times New Roman"/>
          <w:sz w:val="24"/>
        </w:rPr>
        <w:t xml:space="preserve"> </w:t>
      </w:r>
      <w:r w:rsidR="00022C00" w:rsidRPr="00363D99">
        <w:rPr>
          <w:rFonts w:ascii="Times New Roman" w:eastAsia="Times New Roman" w:hAnsi="Times New Roman" w:cs="Times New Roman"/>
          <w:sz w:val="24"/>
        </w:rPr>
        <w:t>studenoga</w:t>
      </w:r>
      <w:r w:rsidRPr="00363D99">
        <w:rPr>
          <w:rFonts w:ascii="Times New Roman" w:eastAsia="Times New Roman" w:hAnsi="Times New Roman" w:cs="Times New Roman"/>
          <w:sz w:val="24"/>
        </w:rPr>
        <w:t xml:space="preserve"> 2021</w:t>
      </w:r>
      <w:r w:rsidR="00022C00" w:rsidRPr="00363D99">
        <w:rPr>
          <w:rFonts w:ascii="Times New Roman" w:eastAsia="Times New Roman" w:hAnsi="Times New Roman" w:cs="Times New Roman"/>
          <w:sz w:val="24"/>
        </w:rPr>
        <w:t>.</w:t>
      </w:r>
    </w:p>
    <w:p w14:paraId="2AEB8D4D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988E3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USVAJANJE DNEVNOG REDA</w:t>
      </w:r>
    </w:p>
    <w:p w14:paraId="5C94227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FA9382" w14:textId="3D9A70BD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Jednoglasno je (</w:t>
      </w:r>
      <w:r w:rsidR="001026EC">
        <w:rPr>
          <w:rFonts w:ascii="Times New Roman" w:eastAsia="Times New Roman" w:hAnsi="Times New Roman" w:cs="Times New Roman"/>
          <w:sz w:val="24"/>
        </w:rPr>
        <w:t>7</w:t>
      </w:r>
      <w:r w:rsidRPr="00FA5CD6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126AD7">
        <w:rPr>
          <w:rFonts w:ascii="Times New Roman" w:eastAsia="Times New Roman" w:hAnsi="Times New Roman" w:cs="Times New Roman"/>
          <w:sz w:val="24"/>
        </w:rPr>
        <w:t xml:space="preserve"> </w:t>
      </w:r>
      <w:r w:rsidRPr="00FA5CD6">
        <w:rPr>
          <w:rFonts w:ascii="Times New Roman" w:eastAsia="Times New Roman" w:hAnsi="Times New Roman" w:cs="Times New Roman"/>
          <w:sz w:val="24"/>
        </w:rPr>
        <w:t>dnevni red</w:t>
      </w:r>
      <w:r w:rsidR="007503EC">
        <w:rPr>
          <w:rFonts w:ascii="Times New Roman" w:eastAsia="Times New Roman" w:hAnsi="Times New Roman" w:cs="Times New Roman"/>
          <w:sz w:val="24"/>
        </w:rPr>
        <w:t xml:space="preserve"> (s dopunama točaka 9.</w:t>
      </w:r>
      <w:r w:rsidR="00D80825">
        <w:rPr>
          <w:rFonts w:ascii="Times New Roman" w:eastAsia="Times New Roman" w:hAnsi="Times New Roman" w:cs="Times New Roman"/>
          <w:sz w:val="24"/>
        </w:rPr>
        <w:t>,</w:t>
      </w:r>
      <w:r w:rsidR="007503EC">
        <w:rPr>
          <w:rFonts w:ascii="Times New Roman" w:eastAsia="Times New Roman" w:hAnsi="Times New Roman" w:cs="Times New Roman"/>
          <w:sz w:val="24"/>
        </w:rPr>
        <w:t xml:space="preserve"> 10.</w:t>
      </w:r>
      <w:r w:rsidR="00D80825">
        <w:rPr>
          <w:rFonts w:ascii="Times New Roman" w:eastAsia="Times New Roman" w:hAnsi="Times New Roman" w:cs="Times New Roman"/>
          <w:sz w:val="24"/>
        </w:rPr>
        <w:t xml:space="preserve"> i 11.</w:t>
      </w:r>
      <w:r w:rsidR="007503EC">
        <w:rPr>
          <w:rFonts w:ascii="Times New Roman" w:eastAsia="Times New Roman" w:hAnsi="Times New Roman" w:cs="Times New Roman"/>
          <w:sz w:val="24"/>
        </w:rPr>
        <w:t>)</w:t>
      </w:r>
      <w:r w:rsidRPr="00FA5CD6">
        <w:rPr>
          <w:rFonts w:ascii="Times New Roman" w:eastAsia="Times New Roman" w:hAnsi="Times New Roman" w:cs="Times New Roman"/>
          <w:sz w:val="24"/>
        </w:rPr>
        <w:t xml:space="preserve"> koji glasi:</w:t>
      </w:r>
    </w:p>
    <w:p w14:paraId="5CF9B41F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27FF78E" w14:textId="37DCA9B2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DNEVNI RED</w:t>
      </w:r>
      <w:r w:rsidR="00577CB0">
        <w:rPr>
          <w:rFonts w:ascii="Times New Roman" w:eastAsia="Times New Roman" w:hAnsi="Times New Roman" w:cs="Times New Roman"/>
          <w:b/>
          <w:sz w:val="24"/>
        </w:rPr>
        <w:t>:</w:t>
      </w:r>
    </w:p>
    <w:p w14:paraId="3248EAD0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9CDF7EF" w14:textId="36370E74" w:rsidR="00C1568B" w:rsidRP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1. </w:t>
      </w:r>
      <w:bookmarkStart w:id="0" w:name="_Hlk90394418"/>
      <w:r w:rsidRPr="00C1568B">
        <w:rPr>
          <w:rFonts w:ascii="Times New Roman" w:eastAsia="Times New Roman" w:hAnsi="Times New Roman" w:cs="Times New Roman"/>
          <w:sz w:val="24"/>
        </w:rPr>
        <w:t>Iscrtavanje kosih parkirnih mjesta u ulici D.T.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1568B">
        <w:rPr>
          <w:rFonts w:ascii="Times New Roman" w:eastAsia="Times New Roman" w:hAnsi="Times New Roman" w:cs="Times New Roman"/>
          <w:sz w:val="24"/>
        </w:rPr>
        <w:t xml:space="preserve">Gavrana od rotora na križanju s Brune Bušića, prema glavnom ulazu u </w:t>
      </w:r>
      <w:proofErr w:type="spellStart"/>
      <w:r w:rsidRPr="00C1568B">
        <w:rPr>
          <w:rFonts w:ascii="Times New Roman" w:eastAsia="Times New Roman" w:hAnsi="Times New Roman" w:cs="Times New Roman"/>
          <w:sz w:val="24"/>
        </w:rPr>
        <w:t>Bundek</w:t>
      </w:r>
      <w:proofErr w:type="spellEnd"/>
      <w:r w:rsidRPr="00C1568B">
        <w:rPr>
          <w:rFonts w:ascii="Times New Roman" w:eastAsia="Times New Roman" w:hAnsi="Times New Roman" w:cs="Times New Roman"/>
          <w:sz w:val="24"/>
        </w:rPr>
        <w:t xml:space="preserve">. </w:t>
      </w:r>
      <w:bookmarkEnd w:id="0"/>
      <w:r w:rsidRPr="00C1568B">
        <w:rPr>
          <w:rFonts w:ascii="Times New Roman" w:eastAsia="Times New Roman" w:hAnsi="Times New Roman" w:cs="Times New Roman"/>
          <w:sz w:val="24"/>
        </w:rPr>
        <w:t>– zaključak, donosi se</w:t>
      </w:r>
    </w:p>
    <w:p w14:paraId="2DAD4E36" w14:textId="1B3D9353" w:rsidR="00C1568B" w:rsidRP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2. </w:t>
      </w:r>
      <w:bookmarkStart w:id="1" w:name="_Hlk90394491"/>
      <w:r w:rsidRPr="00C1568B">
        <w:rPr>
          <w:rFonts w:ascii="Times New Roman" w:eastAsia="Times New Roman" w:hAnsi="Times New Roman" w:cs="Times New Roman"/>
          <w:sz w:val="24"/>
        </w:rPr>
        <w:t>Iscrtavanje kosih parkirnih mjesta u ulici S.R.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1568B">
        <w:rPr>
          <w:rFonts w:ascii="Times New Roman" w:eastAsia="Times New Roman" w:hAnsi="Times New Roman" w:cs="Times New Roman"/>
          <w:sz w:val="24"/>
        </w:rPr>
        <w:t>Njemačke dužinom cijele jedna trake od ulice D.T.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1568B">
        <w:rPr>
          <w:rFonts w:ascii="Times New Roman" w:eastAsia="Times New Roman" w:hAnsi="Times New Roman" w:cs="Times New Roman"/>
          <w:sz w:val="24"/>
        </w:rPr>
        <w:t>Gavrana do Avenije Dubrovnik</w:t>
      </w:r>
      <w:bookmarkEnd w:id="1"/>
    </w:p>
    <w:p w14:paraId="6C9E44E8" w14:textId="244986BC" w:rsidR="00C1568B" w:rsidRP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3. </w:t>
      </w:r>
      <w:bookmarkStart w:id="2" w:name="_Hlk90394541"/>
      <w:r w:rsidRPr="00C1568B">
        <w:rPr>
          <w:rFonts w:ascii="Times New Roman" w:eastAsia="Times New Roman" w:hAnsi="Times New Roman" w:cs="Times New Roman"/>
          <w:sz w:val="24"/>
        </w:rPr>
        <w:t>Postavljanje uzdignute plohe u ulici D.T.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1568B">
        <w:rPr>
          <w:rFonts w:ascii="Times New Roman" w:eastAsia="Times New Roman" w:hAnsi="Times New Roman" w:cs="Times New Roman"/>
          <w:sz w:val="24"/>
        </w:rPr>
        <w:t xml:space="preserve">Gavrana, s istočne strane pješačkog prijelaza, na glavnom ulazu u </w:t>
      </w:r>
      <w:proofErr w:type="spellStart"/>
      <w:r w:rsidRPr="00C1568B">
        <w:rPr>
          <w:rFonts w:ascii="Times New Roman" w:eastAsia="Times New Roman" w:hAnsi="Times New Roman" w:cs="Times New Roman"/>
          <w:sz w:val="24"/>
        </w:rPr>
        <w:t>Bundek</w:t>
      </w:r>
      <w:proofErr w:type="spellEnd"/>
      <w:r w:rsidRPr="00C1568B">
        <w:rPr>
          <w:rFonts w:ascii="Times New Roman" w:eastAsia="Times New Roman" w:hAnsi="Times New Roman" w:cs="Times New Roman"/>
          <w:sz w:val="24"/>
        </w:rPr>
        <w:t>, te micanje starih "ležećih policajaca" koji se nalaze 50-ak metara dalje od spomenutog pješačkog prijelaza</w:t>
      </w:r>
      <w:bookmarkEnd w:id="2"/>
    </w:p>
    <w:p w14:paraId="0EC66993" w14:textId="32F73865" w:rsidR="00C1568B" w:rsidRP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4. </w:t>
      </w:r>
      <w:bookmarkStart w:id="3" w:name="_Hlk90394637"/>
      <w:r w:rsidRPr="00C1568B">
        <w:rPr>
          <w:rFonts w:ascii="Times New Roman" w:eastAsia="Times New Roman" w:hAnsi="Times New Roman" w:cs="Times New Roman"/>
          <w:sz w:val="24"/>
        </w:rPr>
        <w:t>Premještanje pješačkog prijelaza na adresi S.R.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1568B">
        <w:rPr>
          <w:rFonts w:ascii="Times New Roman" w:eastAsia="Times New Roman" w:hAnsi="Times New Roman" w:cs="Times New Roman"/>
          <w:sz w:val="24"/>
        </w:rPr>
        <w:t>Njemačke 6, koja vodi od ulaza u zgradu prema Perivoju Središće</w:t>
      </w:r>
      <w:bookmarkEnd w:id="3"/>
    </w:p>
    <w:p w14:paraId="6CCCF874" w14:textId="69C2729F" w:rsidR="00C1568B" w:rsidRP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5. </w:t>
      </w:r>
      <w:bookmarkStart w:id="4" w:name="_Hlk90394687"/>
      <w:r w:rsidRPr="00C1568B">
        <w:rPr>
          <w:rFonts w:ascii="Times New Roman" w:eastAsia="Times New Roman" w:hAnsi="Times New Roman" w:cs="Times New Roman"/>
          <w:sz w:val="24"/>
        </w:rPr>
        <w:t>Postavljanje bolje vertikalne i horizontalne signalizacije na rotoru na križanju Brune Bušića i D.T.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1568B">
        <w:rPr>
          <w:rFonts w:ascii="Times New Roman" w:eastAsia="Times New Roman" w:hAnsi="Times New Roman" w:cs="Times New Roman"/>
          <w:sz w:val="24"/>
        </w:rPr>
        <w:t>Gavrana</w:t>
      </w:r>
      <w:bookmarkEnd w:id="4"/>
    </w:p>
    <w:p w14:paraId="0E6461FF" w14:textId="77777777" w:rsidR="00C1568B" w:rsidRP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6. </w:t>
      </w:r>
      <w:bookmarkStart w:id="5" w:name="_Hlk90394769"/>
      <w:r w:rsidRPr="00C1568B">
        <w:rPr>
          <w:rFonts w:ascii="Times New Roman" w:eastAsia="Times New Roman" w:hAnsi="Times New Roman" w:cs="Times New Roman"/>
          <w:sz w:val="24"/>
        </w:rPr>
        <w:t>Zamjena stare, oštećene oglasne ploče u Perivoju Središće</w:t>
      </w:r>
      <w:bookmarkEnd w:id="5"/>
    </w:p>
    <w:p w14:paraId="3C101DD2" w14:textId="77777777" w:rsidR="00C1568B" w:rsidRP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7. </w:t>
      </w:r>
      <w:bookmarkStart w:id="6" w:name="_Hlk90394821"/>
      <w:r w:rsidRPr="00C1568B">
        <w:rPr>
          <w:rFonts w:ascii="Times New Roman" w:eastAsia="Times New Roman" w:hAnsi="Times New Roman" w:cs="Times New Roman"/>
          <w:sz w:val="24"/>
        </w:rPr>
        <w:t>Postavljanje novih klupica za sjedenje u Središću</w:t>
      </w:r>
      <w:bookmarkEnd w:id="6"/>
    </w:p>
    <w:p w14:paraId="5154E53E" w14:textId="7DBF4F27" w:rsidR="00C1568B" w:rsidRDefault="00C1568B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 w:rsidRPr="00C1568B">
        <w:rPr>
          <w:rFonts w:ascii="Times New Roman" w:eastAsia="Times New Roman" w:hAnsi="Times New Roman" w:cs="Times New Roman"/>
          <w:sz w:val="24"/>
        </w:rPr>
        <w:t xml:space="preserve">8. Postavljanje </w:t>
      </w:r>
      <w:proofErr w:type="spellStart"/>
      <w:r w:rsidRPr="00C1568B">
        <w:rPr>
          <w:rFonts w:ascii="Times New Roman" w:eastAsia="Times New Roman" w:hAnsi="Times New Roman" w:cs="Times New Roman"/>
          <w:sz w:val="24"/>
        </w:rPr>
        <w:t>kaslića</w:t>
      </w:r>
      <w:proofErr w:type="spellEnd"/>
      <w:r w:rsidRPr="00C1568B">
        <w:rPr>
          <w:rFonts w:ascii="Times New Roman" w:eastAsia="Times New Roman" w:hAnsi="Times New Roman" w:cs="Times New Roman"/>
          <w:sz w:val="24"/>
        </w:rPr>
        <w:t xml:space="preserve"> za poštu ispred prostora MO Središće, ta nabava 3 nova jarbola za zastave</w:t>
      </w:r>
    </w:p>
    <w:p w14:paraId="3BED3715" w14:textId="5E88F459" w:rsidR="00363D99" w:rsidRPr="00363D99" w:rsidRDefault="00363D99" w:rsidP="00363D99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363D99">
        <w:rPr>
          <w:rFonts w:ascii="Times New Roman" w:eastAsia="Times New Roman" w:hAnsi="Times New Roman" w:cs="Times New Roman"/>
          <w:sz w:val="24"/>
        </w:rPr>
        <w:t>Iscrtavanje dodatnih park</w:t>
      </w:r>
      <w:r w:rsidR="005745BD">
        <w:rPr>
          <w:rFonts w:ascii="Times New Roman" w:eastAsia="Times New Roman" w:hAnsi="Times New Roman" w:cs="Times New Roman"/>
          <w:sz w:val="24"/>
        </w:rPr>
        <w:t>irnih</w:t>
      </w:r>
      <w:r w:rsidRPr="00363D99">
        <w:rPr>
          <w:rFonts w:ascii="Times New Roman" w:eastAsia="Times New Roman" w:hAnsi="Times New Roman" w:cs="Times New Roman"/>
          <w:sz w:val="24"/>
        </w:rPr>
        <w:t xml:space="preserve"> mjesta na adresi SR.</w:t>
      </w:r>
      <w:r w:rsidR="005745BD">
        <w:rPr>
          <w:rFonts w:ascii="Times New Roman" w:eastAsia="Times New Roman" w:hAnsi="Times New Roman" w:cs="Times New Roman"/>
          <w:sz w:val="24"/>
        </w:rPr>
        <w:t xml:space="preserve"> </w:t>
      </w:r>
      <w:r w:rsidRPr="00363D99">
        <w:rPr>
          <w:rFonts w:ascii="Times New Roman" w:eastAsia="Times New Roman" w:hAnsi="Times New Roman" w:cs="Times New Roman"/>
          <w:sz w:val="24"/>
        </w:rPr>
        <w:t>Nj</w:t>
      </w:r>
      <w:r w:rsidR="005745BD">
        <w:rPr>
          <w:rFonts w:ascii="Times New Roman" w:eastAsia="Times New Roman" w:hAnsi="Times New Roman" w:cs="Times New Roman"/>
          <w:sz w:val="24"/>
        </w:rPr>
        <w:t>emačke</w:t>
      </w:r>
      <w:r w:rsidRPr="00363D99">
        <w:rPr>
          <w:rFonts w:ascii="Times New Roman" w:eastAsia="Times New Roman" w:hAnsi="Times New Roman" w:cs="Times New Roman"/>
          <w:sz w:val="24"/>
        </w:rPr>
        <w:t xml:space="preserve"> 4 i 6</w:t>
      </w:r>
    </w:p>
    <w:p w14:paraId="1666EF88" w14:textId="744DB4C4" w:rsidR="00363D99" w:rsidRPr="00363D99" w:rsidRDefault="00363D99" w:rsidP="00363D99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363D99">
        <w:rPr>
          <w:rFonts w:ascii="Times New Roman" w:eastAsia="Times New Roman" w:hAnsi="Times New Roman" w:cs="Times New Roman"/>
          <w:sz w:val="24"/>
        </w:rPr>
        <w:t>Iscrtavanje</w:t>
      </w:r>
      <w:r w:rsidR="005745BD">
        <w:rPr>
          <w:rFonts w:ascii="Times New Roman" w:eastAsia="Times New Roman" w:hAnsi="Times New Roman" w:cs="Times New Roman"/>
          <w:sz w:val="24"/>
        </w:rPr>
        <w:t xml:space="preserve"> </w:t>
      </w:r>
      <w:r w:rsidR="00415D82">
        <w:rPr>
          <w:rFonts w:ascii="Times New Roman" w:eastAsia="Times New Roman" w:hAnsi="Times New Roman" w:cs="Times New Roman"/>
          <w:sz w:val="24"/>
        </w:rPr>
        <w:t>pješačkog prijelaza</w:t>
      </w:r>
      <w:r w:rsidRPr="00363D99">
        <w:rPr>
          <w:rFonts w:ascii="Times New Roman" w:eastAsia="Times New Roman" w:hAnsi="Times New Roman" w:cs="Times New Roman"/>
          <w:sz w:val="24"/>
        </w:rPr>
        <w:t xml:space="preserve"> </w:t>
      </w:r>
      <w:r w:rsidR="005745BD">
        <w:rPr>
          <w:rFonts w:ascii="Times New Roman" w:eastAsia="Times New Roman" w:hAnsi="Times New Roman" w:cs="Times New Roman"/>
          <w:sz w:val="24"/>
        </w:rPr>
        <w:t>na Stonskoj ulici</w:t>
      </w:r>
      <w:r w:rsidR="00415D82">
        <w:rPr>
          <w:rFonts w:ascii="Times New Roman" w:eastAsia="Times New Roman" w:hAnsi="Times New Roman" w:cs="Times New Roman"/>
          <w:sz w:val="24"/>
        </w:rPr>
        <w:t xml:space="preserve">, </w:t>
      </w:r>
      <w:r w:rsidRPr="00363D99">
        <w:rPr>
          <w:rFonts w:ascii="Times New Roman" w:eastAsia="Times New Roman" w:hAnsi="Times New Roman" w:cs="Times New Roman"/>
          <w:sz w:val="24"/>
        </w:rPr>
        <w:t>uz Kaufland</w:t>
      </w:r>
    </w:p>
    <w:p w14:paraId="2F4C8920" w14:textId="3D9531F9" w:rsidR="00363D99" w:rsidRPr="00C1568B" w:rsidRDefault="00363D99" w:rsidP="00363D99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11. </w:t>
      </w:r>
      <w:r w:rsidRPr="00363D99">
        <w:rPr>
          <w:rFonts w:ascii="Times New Roman" w:eastAsia="Times New Roman" w:hAnsi="Times New Roman" w:cs="Times New Roman"/>
          <w:sz w:val="24"/>
        </w:rPr>
        <w:t>Dežurstva vijećnika u terminu za građanstvo</w:t>
      </w:r>
    </w:p>
    <w:p w14:paraId="40EB6134" w14:textId="62621C02" w:rsidR="00C1568B" w:rsidRPr="00C1568B" w:rsidRDefault="00363D99" w:rsidP="00C1568B">
      <w:pPr>
        <w:tabs>
          <w:tab w:val="left" w:pos="126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</w:t>
      </w:r>
      <w:r w:rsidR="00C1568B" w:rsidRPr="00C1568B">
        <w:rPr>
          <w:rFonts w:ascii="Times New Roman" w:eastAsia="Times New Roman" w:hAnsi="Times New Roman" w:cs="Times New Roman"/>
          <w:sz w:val="24"/>
        </w:rPr>
        <w:t xml:space="preserve"> Pitanja, prijedlozi i obavijesti</w:t>
      </w:r>
    </w:p>
    <w:p w14:paraId="28AF361B" w14:textId="64BB6347" w:rsidR="00A966A1" w:rsidRDefault="00A966A1" w:rsidP="00B85F59">
      <w:pPr>
        <w:pStyle w:val="ListParagraph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BB2640" w14:textId="231D6E34" w:rsidR="00A966A1" w:rsidRDefault="00A966A1" w:rsidP="00992130">
      <w:pPr>
        <w:pStyle w:val="ListParagraph"/>
        <w:rPr>
          <w:rFonts w:ascii="Times New Roman" w:eastAsia="Times New Roman" w:hAnsi="Times New Roman" w:cs="Times New Roman"/>
          <w:b/>
          <w:sz w:val="24"/>
        </w:rPr>
      </w:pPr>
    </w:p>
    <w:p w14:paraId="3D0037D3" w14:textId="77CF2D37" w:rsidR="00FA5CD6" w:rsidRPr="00FA5CD6" w:rsidRDefault="00FA5CD6" w:rsidP="004B04D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C6A71B1" w14:textId="5C87EC4A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Ad </w:t>
      </w:r>
      <w:r w:rsidR="00B85F59">
        <w:rPr>
          <w:rFonts w:ascii="Times New Roman" w:eastAsia="Times New Roman" w:hAnsi="Times New Roman" w:cs="Times New Roman"/>
          <w:b/>
          <w:bCs/>
          <w:sz w:val="24"/>
        </w:rPr>
        <w:t>1</w:t>
      </w:r>
      <w:r w:rsidRPr="00FA5CD6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C1568B" w:rsidRPr="00C1568B">
        <w:rPr>
          <w:rFonts w:ascii="Times New Roman" w:eastAsia="Times New Roman" w:hAnsi="Times New Roman" w:cs="Times New Roman"/>
          <w:b/>
          <w:bCs/>
          <w:sz w:val="24"/>
        </w:rPr>
        <w:t xml:space="preserve">Iscrtavanje kosih parkirnih mjesta u ulici D.T. Gavrana od rotora na križanju s Brune Bušića, prema glavnom ulazu u </w:t>
      </w:r>
      <w:proofErr w:type="spellStart"/>
      <w:r w:rsidR="00C1568B" w:rsidRPr="00C1568B">
        <w:rPr>
          <w:rFonts w:ascii="Times New Roman" w:eastAsia="Times New Roman" w:hAnsi="Times New Roman" w:cs="Times New Roman"/>
          <w:b/>
          <w:bCs/>
          <w:sz w:val="24"/>
        </w:rPr>
        <w:t>Bunde</w:t>
      </w:r>
      <w:r w:rsidR="00C1568B">
        <w:rPr>
          <w:rFonts w:ascii="Times New Roman" w:eastAsia="Times New Roman" w:hAnsi="Times New Roman" w:cs="Times New Roman"/>
          <w:b/>
          <w:bCs/>
          <w:sz w:val="24"/>
        </w:rPr>
        <w:t>k</w:t>
      </w:r>
      <w:proofErr w:type="spellEnd"/>
    </w:p>
    <w:p w14:paraId="2A987D8D" w14:textId="7D20BA37" w:rsid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B94BB80" w14:textId="3AB2E410" w:rsidR="00B03D9D" w:rsidRDefault="002B5BAA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Obzirom na gustoću prometa,</w:t>
      </w:r>
      <w:r w:rsidR="006429D7" w:rsidRPr="006429D7">
        <w:t xml:space="preserve"> </w:t>
      </w:r>
      <w:r w:rsidR="006429D7" w:rsidRPr="006429D7">
        <w:rPr>
          <w:rFonts w:ascii="Times New Roman" w:eastAsia="Times New Roman" w:hAnsi="Times New Roman" w:cs="Times New Roman"/>
          <w:sz w:val="24"/>
        </w:rPr>
        <w:t xml:space="preserve">pogotovo vikendima zbog posjećivanja jezera </w:t>
      </w:r>
      <w:proofErr w:type="spellStart"/>
      <w:r w:rsidR="006429D7" w:rsidRPr="006429D7">
        <w:rPr>
          <w:rFonts w:ascii="Times New Roman" w:eastAsia="Times New Roman" w:hAnsi="Times New Roman" w:cs="Times New Roman"/>
          <w:sz w:val="24"/>
        </w:rPr>
        <w:t>Bundek</w:t>
      </w:r>
      <w:proofErr w:type="spellEnd"/>
      <w:r w:rsidR="006429D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predlaže se očevid prometnog redarstva na toj lokaciji i iscrtavanje kosih parkirnih mjesta. </w:t>
      </w:r>
      <w:r w:rsidR="00587702">
        <w:rPr>
          <w:rFonts w:ascii="Times New Roman" w:eastAsia="Times New Roman" w:hAnsi="Times New Roman" w:cs="Times New Roman"/>
          <w:sz w:val="24"/>
        </w:rPr>
        <w:t>Na taj način moglo bi se osigurati</w:t>
      </w:r>
      <w:r w:rsidR="000E1CD4">
        <w:rPr>
          <w:rFonts w:ascii="Times New Roman" w:eastAsia="Times New Roman" w:hAnsi="Times New Roman" w:cs="Times New Roman"/>
          <w:sz w:val="24"/>
        </w:rPr>
        <w:t xml:space="preserve"> do desetak novih parkirnih mjesta. </w:t>
      </w:r>
    </w:p>
    <w:p w14:paraId="48D1C012" w14:textId="77777777" w:rsidR="00081074" w:rsidRPr="00FA5CD6" w:rsidRDefault="00081074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1791FF4" w14:textId="77777777" w:rsidR="004849AA" w:rsidRPr="004A1F07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2119475" w14:textId="6655C974" w:rsidR="004849AA" w:rsidRPr="004849AA" w:rsidRDefault="00B85F59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C1568B">
        <w:rPr>
          <w:rFonts w:ascii="Times New Roman" w:hAnsi="Times New Roman" w:cs="Times New Roman"/>
          <w:b/>
          <w:bCs/>
          <w:sz w:val="24"/>
          <w:szCs w:val="24"/>
        </w:rPr>
        <w:t xml:space="preserve">iscrtavanju kosih </w:t>
      </w:r>
      <w:proofErr w:type="spellStart"/>
      <w:r w:rsidR="00C1568B" w:rsidRPr="00C1568B">
        <w:rPr>
          <w:rFonts w:ascii="Times New Roman" w:hAnsi="Times New Roman" w:cs="Times New Roman"/>
          <w:b/>
          <w:bCs/>
          <w:sz w:val="24"/>
          <w:szCs w:val="24"/>
        </w:rPr>
        <w:t>kosih</w:t>
      </w:r>
      <w:proofErr w:type="spellEnd"/>
      <w:r w:rsidR="00C1568B" w:rsidRPr="00C1568B">
        <w:rPr>
          <w:rFonts w:ascii="Times New Roman" w:hAnsi="Times New Roman" w:cs="Times New Roman"/>
          <w:b/>
          <w:bCs/>
          <w:sz w:val="24"/>
          <w:szCs w:val="24"/>
        </w:rPr>
        <w:t xml:space="preserve"> parkirnih mjesta u ulici D.T. Gavrana od rotora na križanju s Brune Bušića</w:t>
      </w:r>
    </w:p>
    <w:p w14:paraId="2BD974A0" w14:textId="709D9A66" w:rsidR="00880F06" w:rsidRPr="00880F06" w:rsidRDefault="004849AA" w:rsidP="00880F06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35259">
        <w:rPr>
          <w:rFonts w:ascii="Times New Roman" w:eastAsia="Times New Roman" w:hAnsi="Times New Roman" w:cs="Times New Roman"/>
          <w:sz w:val="24"/>
          <w:szCs w:val="24"/>
        </w:rPr>
        <w:t>Vije</w:t>
      </w:r>
      <w:r w:rsidR="00B03D9D" w:rsidRPr="00435259">
        <w:rPr>
          <w:rFonts w:ascii="Times New Roman" w:eastAsia="Times New Roman" w:hAnsi="Times New Roman" w:cs="Times New Roman"/>
          <w:sz w:val="24"/>
          <w:szCs w:val="24"/>
        </w:rPr>
        <w:t>će MO Središće je jednoglasno usvoj</w:t>
      </w:r>
      <w:r w:rsidR="00AB6A93" w:rsidRPr="00435259">
        <w:rPr>
          <w:rFonts w:ascii="Times New Roman" w:eastAsia="Times New Roman" w:hAnsi="Times New Roman" w:cs="Times New Roman"/>
          <w:sz w:val="24"/>
          <w:szCs w:val="24"/>
        </w:rPr>
        <w:t>ilo predložen</w:t>
      </w:r>
      <w:r w:rsidR="00C1568B" w:rsidRPr="00435259">
        <w:rPr>
          <w:rFonts w:ascii="Times New Roman" w:eastAsia="Times New Roman" w:hAnsi="Times New Roman" w:cs="Times New Roman"/>
          <w:sz w:val="24"/>
          <w:szCs w:val="24"/>
        </w:rPr>
        <w:t>o iscrtavanje</w:t>
      </w:r>
      <w:r w:rsidR="00880F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393C27" w14:textId="77777777" w:rsidR="00880F06" w:rsidRPr="00880F06" w:rsidRDefault="00880F06" w:rsidP="00880F06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01799A6" w14:textId="6011F463" w:rsidR="00880F06" w:rsidRPr="00880F06" w:rsidRDefault="004849AA" w:rsidP="00880F06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80F06">
        <w:rPr>
          <w:rFonts w:ascii="Times New Roman" w:hAnsi="Times New Roman" w:cs="Times New Roman"/>
          <w:sz w:val="24"/>
          <w:szCs w:val="24"/>
        </w:rPr>
        <w:t>Ovaj Zaključak dostavlja se Vijeću Gradsk</w:t>
      </w:r>
      <w:r w:rsidR="00880F06" w:rsidRPr="00880F06">
        <w:rPr>
          <w:rFonts w:ascii="Times New Roman" w:hAnsi="Times New Roman" w:cs="Times New Roman"/>
          <w:sz w:val="24"/>
          <w:szCs w:val="24"/>
        </w:rPr>
        <w:t xml:space="preserve">e četvrti Novi Zagreb – istok </w:t>
      </w:r>
      <w:r w:rsidR="00880F06" w:rsidRPr="00880F06">
        <w:rPr>
          <w:rFonts w:ascii="Times New Roman" w:eastAsia="Times New Roman" w:hAnsi="Times New Roman" w:cs="Times New Roman"/>
          <w:sz w:val="24"/>
        </w:rPr>
        <w:t xml:space="preserve">i Gradskom uredu za prostorno uređenje, izgradnju Grada, graditeljstvo, komunalne poslove i promet, Sektoru za promet. </w:t>
      </w:r>
    </w:p>
    <w:p w14:paraId="3BC191A7" w14:textId="258CC72B" w:rsidR="004849AA" w:rsidRPr="004A1F07" w:rsidRDefault="004849AA" w:rsidP="00880F0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2F966FC" w14:textId="77777777" w:rsidR="00880F06" w:rsidRDefault="00880F06" w:rsidP="00880F0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03723A48" w14:textId="77777777" w:rsidR="00DD7850" w:rsidRDefault="00DD785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5AEFF03" w14:textId="77777777" w:rsidR="00880F06" w:rsidRDefault="00880F06" w:rsidP="00880F0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Obzirom na gustoću prometa,</w:t>
      </w:r>
      <w:r w:rsidRPr="006429D7">
        <w:t xml:space="preserve"> </w:t>
      </w:r>
      <w:r w:rsidRPr="006429D7">
        <w:rPr>
          <w:rFonts w:ascii="Times New Roman" w:eastAsia="Times New Roman" w:hAnsi="Times New Roman" w:cs="Times New Roman"/>
          <w:sz w:val="24"/>
        </w:rPr>
        <w:t xml:space="preserve">pogotovo vikendima zbog posjećivanja jezera </w:t>
      </w:r>
      <w:proofErr w:type="spellStart"/>
      <w:r w:rsidRPr="006429D7">
        <w:rPr>
          <w:rFonts w:ascii="Times New Roman" w:eastAsia="Times New Roman" w:hAnsi="Times New Roman" w:cs="Times New Roman"/>
          <w:sz w:val="24"/>
        </w:rPr>
        <w:t>Bundek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predlaže se očevid prometnog redarstva na toj lokaciji i iscrtavanje kosih parkirnih mjesta. Na taj način moglo bi se osigurati do desetak novih parkirnih mjesta. </w:t>
      </w:r>
    </w:p>
    <w:p w14:paraId="5A6968EB" w14:textId="17395213" w:rsidR="002C3BFD" w:rsidRDefault="002C3BFD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D0E4E5D" w14:textId="77777777" w:rsidR="002A04B2" w:rsidRDefault="002A04B2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43A78C" w14:textId="794F60B6" w:rsid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bCs/>
          <w:sz w:val="24"/>
        </w:rPr>
        <w:t>Ad 2.</w:t>
      </w:r>
      <w:r w:rsidR="00044D9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C1568B" w:rsidRPr="00C1568B">
        <w:rPr>
          <w:rFonts w:ascii="Times New Roman" w:eastAsia="Times New Roman" w:hAnsi="Times New Roman" w:cs="Times New Roman"/>
          <w:b/>
          <w:bCs/>
          <w:sz w:val="24"/>
        </w:rPr>
        <w:t>Iscrtavanje kosih parkirnih mjesta u ulici S.R. Njemačke dužinom cijele jedn</w:t>
      </w:r>
      <w:r w:rsidR="00435259">
        <w:rPr>
          <w:rFonts w:ascii="Times New Roman" w:eastAsia="Times New Roman" w:hAnsi="Times New Roman" w:cs="Times New Roman"/>
          <w:b/>
          <w:bCs/>
          <w:sz w:val="24"/>
        </w:rPr>
        <w:t xml:space="preserve">e </w:t>
      </w:r>
      <w:r w:rsidR="00C1568B" w:rsidRPr="00C1568B">
        <w:rPr>
          <w:rFonts w:ascii="Times New Roman" w:eastAsia="Times New Roman" w:hAnsi="Times New Roman" w:cs="Times New Roman"/>
          <w:b/>
          <w:bCs/>
          <w:sz w:val="24"/>
        </w:rPr>
        <w:t>trake od ulice D.T. Gavrana do Avenije Dubrovnik</w:t>
      </w:r>
    </w:p>
    <w:p w14:paraId="38853EE2" w14:textId="77777777" w:rsidR="00817AA6" w:rsidRDefault="00817AA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0202466" w14:textId="36DD4720" w:rsidR="006A2B34" w:rsidRPr="00817AA6" w:rsidRDefault="00817AA6" w:rsidP="006429D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17AA6">
        <w:rPr>
          <w:rFonts w:ascii="Times New Roman" w:eastAsia="Times New Roman" w:hAnsi="Times New Roman" w:cs="Times New Roman"/>
          <w:sz w:val="24"/>
        </w:rPr>
        <w:t xml:space="preserve">Predlaže se očevid prometnog redarstva na </w:t>
      </w:r>
      <w:r>
        <w:rPr>
          <w:rFonts w:ascii="Times New Roman" w:eastAsia="Times New Roman" w:hAnsi="Times New Roman" w:cs="Times New Roman"/>
          <w:sz w:val="24"/>
        </w:rPr>
        <w:t xml:space="preserve">predmetnoj </w:t>
      </w:r>
      <w:r w:rsidRPr="00817AA6">
        <w:rPr>
          <w:rFonts w:ascii="Times New Roman" w:eastAsia="Times New Roman" w:hAnsi="Times New Roman" w:cs="Times New Roman"/>
          <w:sz w:val="24"/>
        </w:rPr>
        <w:t>lokaciji</w:t>
      </w:r>
      <w:r w:rsidR="006429D7">
        <w:rPr>
          <w:rFonts w:ascii="Times New Roman" w:eastAsia="Times New Roman" w:hAnsi="Times New Roman" w:cs="Times New Roman"/>
          <w:sz w:val="24"/>
        </w:rPr>
        <w:t xml:space="preserve">. </w:t>
      </w:r>
      <w:r w:rsidR="006429D7" w:rsidRPr="006429D7">
        <w:rPr>
          <w:rFonts w:ascii="Times New Roman" w:eastAsia="Times New Roman" w:hAnsi="Times New Roman" w:cs="Times New Roman"/>
          <w:sz w:val="24"/>
        </w:rPr>
        <w:t>Prijedlog je iscrtavanje parkirnih mjesta duž krajnje lijeve trake u smjeru juga, od ulice D.T.</w:t>
      </w:r>
      <w:r w:rsidR="006429D7">
        <w:rPr>
          <w:rFonts w:ascii="Times New Roman" w:eastAsia="Times New Roman" w:hAnsi="Times New Roman" w:cs="Times New Roman"/>
          <w:sz w:val="24"/>
        </w:rPr>
        <w:t xml:space="preserve"> </w:t>
      </w:r>
      <w:r w:rsidR="006429D7" w:rsidRPr="006429D7">
        <w:rPr>
          <w:rFonts w:ascii="Times New Roman" w:eastAsia="Times New Roman" w:hAnsi="Times New Roman" w:cs="Times New Roman"/>
          <w:sz w:val="24"/>
        </w:rPr>
        <w:t>Gavrana do Avenije Dubrovni</w:t>
      </w:r>
      <w:r w:rsidR="006429D7">
        <w:rPr>
          <w:rFonts w:ascii="Times New Roman" w:eastAsia="Times New Roman" w:hAnsi="Times New Roman" w:cs="Times New Roman"/>
          <w:sz w:val="24"/>
        </w:rPr>
        <w:t>k. S o</w:t>
      </w:r>
      <w:r w:rsidR="006429D7" w:rsidRPr="006429D7">
        <w:rPr>
          <w:rFonts w:ascii="Times New Roman" w:eastAsia="Times New Roman" w:hAnsi="Times New Roman" w:cs="Times New Roman"/>
          <w:sz w:val="24"/>
        </w:rPr>
        <w:t>bzirom da postojeća parkirna mjesta u ulici S.R.</w:t>
      </w:r>
      <w:r w:rsidR="006429D7">
        <w:rPr>
          <w:rFonts w:ascii="Times New Roman" w:eastAsia="Times New Roman" w:hAnsi="Times New Roman" w:cs="Times New Roman"/>
          <w:sz w:val="24"/>
        </w:rPr>
        <w:t xml:space="preserve"> </w:t>
      </w:r>
      <w:r w:rsidR="006429D7" w:rsidRPr="006429D7">
        <w:rPr>
          <w:rFonts w:ascii="Times New Roman" w:eastAsia="Times New Roman" w:hAnsi="Times New Roman" w:cs="Times New Roman"/>
          <w:sz w:val="24"/>
        </w:rPr>
        <w:t xml:space="preserve">Njemačke (u smjeru sjevera, u blizini rotora s ulicom </w:t>
      </w:r>
      <w:proofErr w:type="spellStart"/>
      <w:r w:rsidR="006429D7" w:rsidRPr="006429D7">
        <w:rPr>
          <w:rFonts w:ascii="Times New Roman" w:eastAsia="Times New Roman" w:hAnsi="Times New Roman" w:cs="Times New Roman"/>
          <w:sz w:val="24"/>
        </w:rPr>
        <w:t>D.T.Gavrana</w:t>
      </w:r>
      <w:proofErr w:type="spellEnd"/>
      <w:r w:rsidR="006429D7" w:rsidRPr="006429D7">
        <w:rPr>
          <w:rFonts w:ascii="Times New Roman" w:eastAsia="Times New Roman" w:hAnsi="Times New Roman" w:cs="Times New Roman"/>
          <w:sz w:val="24"/>
        </w:rPr>
        <w:t>) nisu dovoljna, predlažemo iscrtavanje dodatnih parkirnih mjesta kako bi se smanjila gustoća prometa unutar naselja Središće</w:t>
      </w:r>
    </w:p>
    <w:p w14:paraId="2E4A2A63" w14:textId="6E48E66A" w:rsidR="00CD7B8C" w:rsidRDefault="00CD7B8C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7347373" w14:textId="77777777" w:rsidR="004849AA" w:rsidRPr="004A1F07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23DE72E" w14:textId="70EC8C35" w:rsidR="004849AA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C1568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1568B" w:rsidRPr="00C1568B">
        <w:rPr>
          <w:rFonts w:ascii="Times New Roman" w:hAnsi="Times New Roman" w:cs="Times New Roman"/>
          <w:b/>
          <w:bCs/>
          <w:sz w:val="24"/>
          <w:szCs w:val="24"/>
        </w:rPr>
        <w:t>scrtavanj</w:t>
      </w:r>
      <w:r w:rsidR="00C1568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C1568B" w:rsidRPr="00C1568B">
        <w:rPr>
          <w:rFonts w:ascii="Times New Roman" w:hAnsi="Times New Roman" w:cs="Times New Roman"/>
          <w:b/>
          <w:bCs/>
          <w:sz w:val="24"/>
          <w:szCs w:val="24"/>
        </w:rPr>
        <w:t xml:space="preserve"> kosih parkirnih mjesta u ulici S.R. Njemačke dužinom cijele jedna trake od ulice D.T. Gavrana do Avenije Dubrovnik</w:t>
      </w:r>
    </w:p>
    <w:p w14:paraId="62762717" w14:textId="77777777" w:rsidR="00FA5CD6" w:rsidRP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FCA0586" w14:textId="33E695CD" w:rsidR="00880F06" w:rsidRDefault="00B85F59" w:rsidP="00880F06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33836">
        <w:rPr>
          <w:rFonts w:ascii="Times New Roman" w:eastAsia="Times New Roman" w:hAnsi="Times New Roman" w:cs="Times New Roman"/>
          <w:sz w:val="24"/>
        </w:rPr>
        <w:t>Vijeće</w:t>
      </w:r>
      <w:r w:rsidR="00B03D9D" w:rsidRPr="00433836">
        <w:rPr>
          <w:rFonts w:ascii="Times New Roman" w:eastAsia="Times New Roman" w:hAnsi="Times New Roman" w:cs="Times New Roman"/>
          <w:sz w:val="24"/>
        </w:rPr>
        <w:t xml:space="preserve"> je jednoglasno usvojio prijedlog </w:t>
      </w:r>
      <w:r w:rsidR="00C1568B" w:rsidRPr="00433836">
        <w:rPr>
          <w:rFonts w:ascii="Times New Roman" w:eastAsia="Times New Roman" w:hAnsi="Times New Roman" w:cs="Times New Roman"/>
          <w:sz w:val="24"/>
        </w:rPr>
        <w:t>iscrtavanja</w:t>
      </w:r>
      <w:r w:rsidR="00C1568B" w:rsidRPr="00433836">
        <w:t xml:space="preserve"> </w:t>
      </w:r>
      <w:r w:rsidR="00C1568B" w:rsidRPr="00433836">
        <w:rPr>
          <w:rFonts w:ascii="Times New Roman" w:eastAsia="Times New Roman" w:hAnsi="Times New Roman" w:cs="Times New Roman"/>
          <w:sz w:val="24"/>
        </w:rPr>
        <w:t xml:space="preserve">kosih parkirnih mjesta u ulici S.R. Njemačke </w:t>
      </w:r>
      <w:r w:rsidR="006429D7" w:rsidRPr="006429D7">
        <w:rPr>
          <w:rFonts w:ascii="Times New Roman" w:eastAsia="Times New Roman" w:hAnsi="Times New Roman" w:cs="Times New Roman"/>
          <w:sz w:val="24"/>
        </w:rPr>
        <w:t xml:space="preserve">duž krajnje lijeve trake u smjeru juga </w:t>
      </w:r>
      <w:r w:rsidR="00C1568B" w:rsidRPr="00433836">
        <w:rPr>
          <w:rFonts w:ascii="Times New Roman" w:eastAsia="Times New Roman" w:hAnsi="Times New Roman" w:cs="Times New Roman"/>
          <w:sz w:val="24"/>
        </w:rPr>
        <w:t>od ulice D.T. Gavrana do Avenije Dubrovnik</w:t>
      </w:r>
      <w:r w:rsidR="00880F06">
        <w:rPr>
          <w:rFonts w:ascii="Times New Roman" w:eastAsia="Times New Roman" w:hAnsi="Times New Roman" w:cs="Times New Roman"/>
          <w:sz w:val="24"/>
        </w:rPr>
        <w:t>.</w:t>
      </w:r>
    </w:p>
    <w:p w14:paraId="300DA946" w14:textId="77777777" w:rsidR="00880F06" w:rsidRDefault="00880F06" w:rsidP="00880F06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9F4199E" w14:textId="4B8D88E8" w:rsidR="00880F06" w:rsidRPr="00880F06" w:rsidRDefault="004849AA" w:rsidP="00880F06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80F06">
        <w:rPr>
          <w:rFonts w:ascii="Times New Roman" w:hAnsi="Times New Roman" w:cs="Times New Roman"/>
          <w:sz w:val="24"/>
          <w:szCs w:val="24"/>
        </w:rPr>
        <w:t>Ovaj Zaključak dostavlja se Vijeću Gradsk</w:t>
      </w:r>
      <w:r w:rsidR="00880F06" w:rsidRPr="00880F06">
        <w:rPr>
          <w:rFonts w:ascii="Times New Roman" w:hAnsi="Times New Roman" w:cs="Times New Roman"/>
          <w:sz w:val="24"/>
          <w:szCs w:val="24"/>
        </w:rPr>
        <w:t xml:space="preserve">e četvrti Novi Zagreb – istok </w:t>
      </w:r>
      <w:r w:rsidR="00880F06" w:rsidRPr="00880F06">
        <w:rPr>
          <w:rFonts w:ascii="Times New Roman" w:eastAsia="Times New Roman" w:hAnsi="Times New Roman" w:cs="Times New Roman"/>
          <w:sz w:val="24"/>
        </w:rPr>
        <w:t xml:space="preserve">Gradskom uredu za prostorno uređenje, izgradnju Grada, graditeljstvo, komunalne poslove i promet, Sektoru za promet. </w:t>
      </w:r>
    </w:p>
    <w:p w14:paraId="14CDB41A" w14:textId="730691BC" w:rsidR="004849AA" w:rsidRDefault="004849AA" w:rsidP="00880F0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E11C5A4" w14:textId="72289B55" w:rsidR="00880F06" w:rsidRDefault="00880F06" w:rsidP="00880F0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ADC0E08" w14:textId="02F20498" w:rsidR="00880F06" w:rsidRDefault="00880F06" w:rsidP="00880F0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9A6F0A5" w14:textId="77777777" w:rsidR="00880F06" w:rsidRPr="004A1F07" w:rsidRDefault="00880F06" w:rsidP="00880F0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E73F69D" w14:textId="32AC4E2F" w:rsidR="00880F06" w:rsidRDefault="00880F06" w:rsidP="00880F0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lastRenderedPageBreak/>
        <w:t>O B R A Z L O Ž E NJ E</w:t>
      </w:r>
    </w:p>
    <w:p w14:paraId="174034FF" w14:textId="77777777" w:rsidR="00880F06" w:rsidRDefault="00880F06" w:rsidP="00880F0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718367D6" w14:textId="77777777" w:rsidR="00880F06" w:rsidRPr="00817AA6" w:rsidRDefault="00880F06" w:rsidP="00880F0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17AA6">
        <w:rPr>
          <w:rFonts w:ascii="Times New Roman" w:eastAsia="Times New Roman" w:hAnsi="Times New Roman" w:cs="Times New Roman"/>
          <w:sz w:val="24"/>
        </w:rPr>
        <w:t xml:space="preserve">Predlaže se očevid prometnog redarstva na </w:t>
      </w:r>
      <w:r>
        <w:rPr>
          <w:rFonts w:ascii="Times New Roman" w:eastAsia="Times New Roman" w:hAnsi="Times New Roman" w:cs="Times New Roman"/>
          <w:sz w:val="24"/>
        </w:rPr>
        <w:t xml:space="preserve">predmetnoj </w:t>
      </w:r>
      <w:r w:rsidRPr="00817AA6">
        <w:rPr>
          <w:rFonts w:ascii="Times New Roman" w:eastAsia="Times New Roman" w:hAnsi="Times New Roman" w:cs="Times New Roman"/>
          <w:sz w:val="24"/>
        </w:rPr>
        <w:t>lokaciji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6429D7">
        <w:rPr>
          <w:rFonts w:ascii="Times New Roman" w:eastAsia="Times New Roman" w:hAnsi="Times New Roman" w:cs="Times New Roman"/>
          <w:sz w:val="24"/>
        </w:rPr>
        <w:t>Prijedlog je iscrtavanje parkirnih mjesta duž krajnje lijeve trake u smjeru juga, od ulice D.T.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6429D7">
        <w:rPr>
          <w:rFonts w:ascii="Times New Roman" w:eastAsia="Times New Roman" w:hAnsi="Times New Roman" w:cs="Times New Roman"/>
          <w:sz w:val="24"/>
        </w:rPr>
        <w:t>Gavrana do Avenije Dubrovni</w:t>
      </w:r>
      <w:r>
        <w:rPr>
          <w:rFonts w:ascii="Times New Roman" w:eastAsia="Times New Roman" w:hAnsi="Times New Roman" w:cs="Times New Roman"/>
          <w:sz w:val="24"/>
        </w:rPr>
        <w:t>k. S o</w:t>
      </w:r>
      <w:r w:rsidRPr="006429D7">
        <w:rPr>
          <w:rFonts w:ascii="Times New Roman" w:eastAsia="Times New Roman" w:hAnsi="Times New Roman" w:cs="Times New Roman"/>
          <w:sz w:val="24"/>
        </w:rPr>
        <w:t>bzirom da postojeća parkirna mjesta u ulici S.R.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6429D7">
        <w:rPr>
          <w:rFonts w:ascii="Times New Roman" w:eastAsia="Times New Roman" w:hAnsi="Times New Roman" w:cs="Times New Roman"/>
          <w:sz w:val="24"/>
        </w:rPr>
        <w:t xml:space="preserve">Njemačke (u smjeru sjevera, u blizini rotora s ulicom </w:t>
      </w:r>
      <w:proofErr w:type="spellStart"/>
      <w:r w:rsidRPr="006429D7">
        <w:rPr>
          <w:rFonts w:ascii="Times New Roman" w:eastAsia="Times New Roman" w:hAnsi="Times New Roman" w:cs="Times New Roman"/>
          <w:sz w:val="24"/>
        </w:rPr>
        <w:t>D.T.Gavrana</w:t>
      </w:r>
      <w:proofErr w:type="spellEnd"/>
      <w:r w:rsidRPr="006429D7">
        <w:rPr>
          <w:rFonts w:ascii="Times New Roman" w:eastAsia="Times New Roman" w:hAnsi="Times New Roman" w:cs="Times New Roman"/>
          <w:sz w:val="24"/>
        </w:rPr>
        <w:t>) nisu dovoljna, predlažemo iscrtavanje dodatnih parkirnih mjesta kako bi se smanjila gustoća prometa unutar naselja Središće</w:t>
      </w:r>
    </w:p>
    <w:p w14:paraId="5BDD8CEB" w14:textId="77777777" w:rsidR="005B1F78" w:rsidRDefault="005B1F78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2A80A91" w14:textId="12D17904" w:rsidR="005B1F78" w:rsidRDefault="005B1F78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E9A3F26" w14:textId="3DB76A30" w:rsidR="00B139EC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</w:t>
      </w:r>
      <w:r w:rsidR="007555D6">
        <w:rPr>
          <w:rFonts w:ascii="Times New Roman" w:eastAsia="Times New Roman" w:hAnsi="Times New Roman" w:cs="Times New Roman"/>
          <w:b/>
          <w:sz w:val="24"/>
        </w:rPr>
        <w:t>d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3. </w:t>
      </w:r>
      <w:bookmarkStart w:id="7" w:name="_Hlk85475233"/>
      <w:r w:rsidR="00C1568B" w:rsidRPr="00C1568B">
        <w:rPr>
          <w:rFonts w:ascii="Times New Roman" w:eastAsia="Times New Roman" w:hAnsi="Times New Roman" w:cs="Times New Roman"/>
          <w:b/>
          <w:sz w:val="24"/>
        </w:rPr>
        <w:t xml:space="preserve">Postavljanje uzdignute plohe u ulici D.T. Gavrana, s istočne strane pješačkog prijelaza, na glavnom ulazu u </w:t>
      </w:r>
      <w:proofErr w:type="spellStart"/>
      <w:r w:rsidR="00C1568B" w:rsidRPr="00C1568B">
        <w:rPr>
          <w:rFonts w:ascii="Times New Roman" w:eastAsia="Times New Roman" w:hAnsi="Times New Roman" w:cs="Times New Roman"/>
          <w:b/>
          <w:sz w:val="24"/>
        </w:rPr>
        <w:t>Bundek</w:t>
      </w:r>
      <w:proofErr w:type="spellEnd"/>
      <w:r w:rsidR="00C1568B" w:rsidRPr="00C1568B">
        <w:rPr>
          <w:rFonts w:ascii="Times New Roman" w:eastAsia="Times New Roman" w:hAnsi="Times New Roman" w:cs="Times New Roman"/>
          <w:b/>
          <w:sz w:val="24"/>
        </w:rPr>
        <w:t>, te micanje starih "ležećih policajaca" koji se nalaze 50-ak metara dalje od spomenutog pješačkog prijelaza</w:t>
      </w:r>
    </w:p>
    <w:bookmarkEnd w:id="7"/>
    <w:p w14:paraId="2EAC623D" w14:textId="22C1B818" w:rsidR="00531030" w:rsidRDefault="00531030" w:rsidP="00B85F5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B2AD02E" w14:textId="5C98BE4D" w:rsidR="006F2228" w:rsidRDefault="00C83DD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83DDE">
        <w:rPr>
          <w:rFonts w:ascii="Times New Roman" w:eastAsia="Times New Roman" w:hAnsi="Times New Roman" w:cs="Times New Roman"/>
          <w:bCs/>
          <w:sz w:val="24"/>
        </w:rPr>
        <w:t>Predlaže</w:t>
      </w:r>
      <w:r>
        <w:rPr>
          <w:rFonts w:ascii="Times New Roman" w:eastAsia="Times New Roman" w:hAnsi="Times New Roman" w:cs="Times New Roman"/>
          <w:bCs/>
          <w:sz w:val="24"/>
        </w:rPr>
        <w:t xml:space="preserve"> se</w:t>
      </w:r>
      <w:r w:rsidRPr="00C83DDE">
        <w:rPr>
          <w:rFonts w:ascii="Times New Roman" w:eastAsia="Times New Roman" w:hAnsi="Times New Roman" w:cs="Times New Roman"/>
          <w:bCs/>
          <w:sz w:val="24"/>
        </w:rPr>
        <w:t xml:space="preserve"> očevid prometnog redarstva kako bi se postavila nova uzdignuta ploha bliže pješačkom prijelazu jer su trenutni "ležeći policajci" predaleko i ne ispunjavaju svrhu usporavanja prometa u zoni kretanja pješaka</w:t>
      </w:r>
      <w:r>
        <w:rPr>
          <w:rFonts w:ascii="Times New Roman" w:eastAsia="Times New Roman" w:hAnsi="Times New Roman" w:cs="Times New Roman"/>
          <w:bCs/>
          <w:sz w:val="24"/>
        </w:rPr>
        <w:t xml:space="preserve">. </w:t>
      </w:r>
    </w:p>
    <w:p w14:paraId="6AC97A4B" w14:textId="4E6585C8" w:rsidR="00C83DDE" w:rsidRDefault="00C83DD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7CA3149" w14:textId="77777777" w:rsidR="00C83DDE" w:rsidRPr="00FA5CD6" w:rsidRDefault="00C83DD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54BF78C" w14:textId="1B310929" w:rsidR="00F70DA9" w:rsidRDefault="0050211F" w:rsidP="004B4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339302D" w14:textId="7A52C4F8" w:rsidR="00890F08" w:rsidRPr="004B4187" w:rsidRDefault="00890F08" w:rsidP="004B4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</w:rPr>
        <w:t>p</w:t>
      </w:r>
      <w:r w:rsidRPr="00C1568B">
        <w:rPr>
          <w:rFonts w:ascii="Times New Roman" w:eastAsia="Times New Roman" w:hAnsi="Times New Roman" w:cs="Times New Roman"/>
          <w:b/>
          <w:sz w:val="24"/>
        </w:rPr>
        <w:t>ostavljanje uzdignute plohe u ulici D.T. Gavrana</w:t>
      </w:r>
    </w:p>
    <w:p w14:paraId="510866F8" w14:textId="3B85F14B" w:rsidR="0050211F" w:rsidRDefault="00FF7508" w:rsidP="00CC3A3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</w:rPr>
      </w:pPr>
      <w:r w:rsidRPr="00A031B5">
        <w:rPr>
          <w:rFonts w:ascii="Times New Roman" w:eastAsia="Times New Roman" w:hAnsi="Times New Roman" w:cs="Times New Roman"/>
          <w:bCs/>
          <w:sz w:val="24"/>
        </w:rPr>
        <w:t>Vijeće Mjesnog odbora Središće je</w:t>
      </w:r>
      <w:r w:rsidR="00000EB3" w:rsidRPr="00A031B5">
        <w:rPr>
          <w:rFonts w:ascii="Times New Roman" w:eastAsia="Times New Roman" w:hAnsi="Times New Roman" w:cs="Times New Roman"/>
          <w:bCs/>
          <w:sz w:val="24"/>
        </w:rPr>
        <w:t xml:space="preserve"> suglasno s prijedlogom iznesenim u raspravi</w:t>
      </w:r>
      <w:r w:rsidR="004B4187">
        <w:rPr>
          <w:rFonts w:ascii="Times New Roman" w:eastAsia="Times New Roman" w:hAnsi="Times New Roman" w:cs="Times New Roman"/>
          <w:bCs/>
          <w:sz w:val="24"/>
        </w:rPr>
        <w:t xml:space="preserve"> kako bi se trebao tražiti očevid</w:t>
      </w:r>
      <w:r w:rsidR="002A7919">
        <w:rPr>
          <w:rFonts w:ascii="Times New Roman" w:eastAsia="Times New Roman" w:hAnsi="Times New Roman" w:cs="Times New Roman"/>
          <w:bCs/>
          <w:sz w:val="24"/>
        </w:rPr>
        <w:t xml:space="preserve"> na predmetnoj lokaciji. </w:t>
      </w:r>
      <w:r w:rsidR="004B4187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14:paraId="1C86A37D" w14:textId="77777777" w:rsidR="00890F08" w:rsidRPr="00A031B5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0689051A" w14:textId="036E86FB" w:rsidR="00795D78" w:rsidRDefault="00BB34A4" w:rsidP="00795D78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Dopis</w:t>
      </w:r>
      <w:r w:rsidR="00000EB3">
        <w:rPr>
          <w:rFonts w:ascii="Times New Roman" w:eastAsia="Times New Roman" w:hAnsi="Times New Roman" w:cs="Times New Roman"/>
          <w:bCs/>
          <w:sz w:val="24"/>
        </w:rPr>
        <w:t xml:space="preserve"> s prijedlogom </w:t>
      </w:r>
      <w:r w:rsidR="00C1568B">
        <w:rPr>
          <w:rFonts w:ascii="Times New Roman" w:eastAsia="Times New Roman" w:hAnsi="Times New Roman" w:cs="Times New Roman"/>
          <w:bCs/>
          <w:sz w:val="24"/>
        </w:rPr>
        <w:t>stavljanja uzdignute plohe u ulici D.T. Gavrana</w:t>
      </w:r>
      <w:r w:rsidR="00795D78">
        <w:rPr>
          <w:rFonts w:ascii="Times New Roman" w:eastAsia="Times New Roman" w:hAnsi="Times New Roman" w:cs="Times New Roman"/>
          <w:bCs/>
          <w:sz w:val="24"/>
        </w:rPr>
        <w:t xml:space="preserve"> uputit će se </w:t>
      </w:r>
      <w:r w:rsidR="00890F08">
        <w:rPr>
          <w:rFonts w:ascii="Times New Roman" w:eastAsia="Times New Roman" w:hAnsi="Times New Roman" w:cs="Times New Roman"/>
          <w:bCs/>
          <w:sz w:val="24"/>
        </w:rPr>
        <w:t>Sektora</w:t>
      </w:r>
      <w:r w:rsidR="00040A0A">
        <w:rPr>
          <w:rFonts w:ascii="Times New Roman" w:eastAsia="Times New Roman" w:hAnsi="Times New Roman" w:cs="Times New Roman"/>
          <w:bCs/>
          <w:sz w:val="24"/>
        </w:rPr>
        <w:t xml:space="preserve"> za promet</w:t>
      </w:r>
      <w:r w:rsidR="00E76282">
        <w:rPr>
          <w:rFonts w:ascii="Times New Roman" w:eastAsia="Times New Roman" w:hAnsi="Times New Roman" w:cs="Times New Roman"/>
          <w:bCs/>
          <w:sz w:val="24"/>
        </w:rPr>
        <w:t xml:space="preserve"> Grada Zagreba.</w:t>
      </w:r>
    </w:p>
    <w:p w14:paraId="423D033B" w14:textId="77777777" w:rsidR="00890F08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011C6327" w14:textId="77777777" w:rsidR="00890F08" w:rsidRPr="00880F06" w:rsidRDefault="00890F08" w:rsidP="00890F08">
      <w:pPr>
        <w:pStyle w:val="ListParagraph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80F06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</w:t>
      </w:r>
      <w:r w:rsidRPr="00880F06">
        <w:rPr>
          <w:rFonts w:ascii="Times New Roman" w:eastAsia="Times New Roman" w:hAnsi="Times New Roman" w:cs="Times New Roman"/>
          <w:sz w:val="24"/>
        </w:rPr>
        <w:t xml:space="preserve">Gradskom uredu za prostorno uređenje, izgradnju Grada, graditeljstvo, komunalne poslove i promet, Sektoru za promet. </w:t>
      </w:r>
    </w:p>
    <w:p w14:paraId="458A0545" w14:textId="25CDF733" w:rsidR="00890F08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3547F776" w14:textId="77777777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699119F8" w14:textId="44B1685C" w:rsidR="00890F08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63F6F7EB" w14:textId="77777777" w:rsidR="00890F08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83DDE">
        <w:rPr>
          <w:rFonts w:ascii="Times New Roman" w:eastAsia="Times New Roman" w:hAnsi="Times New Roman" w:cs="Times New Roman"/>
          <w:bCs/>
          <w:sz w:val="24"/>
        </w:rPr>
        <w:t>Predlaže</w:t>
      </w:r>
      <w:r>
        <w:rPr>
          <w:rFonts w:ascii="Times New Roman" w:eastAsia="Times New Roman" w:hAnsi="Times New Roman" w:cs="Times New Roman"/>
          <w:bCs/>
          <w:sz w:val="24"/>
        </w:rPr>
        <w:t xml:space="preserve"> se</w:t>
      </w:r>
      <w:r w:rsidRPr="00C83DDE">
        <w:rPr>
          <w:rFonts w:ascii="Times New Roman" w:eastAsia="Times New Roman" w:hAnsi="Times New Roman" w:cs="Times New Roman"/>
          <w:bCs/>
          <w:sz w:val="24"/>
        </w:rPr>
        <w:t xml:space="preserve"> očevid prometnog redarstva kako bi se postavila nova uzdignuta ploha bliže pješačkom prijelazu jer su trenutni "ležeći policajci" predaleko i ne ispunjavaju svrhu usporavanja prometa u zoni kretanja pješaka</w:t>
      </w:r>
      <w:r>
        <w:rPr>
          <w:rFonts w:ascii="Times New Roman" w:eastAsia="Times New Roman" w:hAnsi="Times New Roman" w:cs="Times New Roman"/>
          <w:bCs/>
          <w:sz w:val="24"/>
        </w:rPr>
        <w:t xml:space="preserve">. </w:t>
      </w:r>
    </w:p>
    <w:p w14:paraId="64FD5C0C" w14:textId="75C0E100" w:rsidR="00890F08" w:rsidRPr="00890F08" w:rsidRDefault="00890F08" w:rsidP="00890F08">
      <w:pPr>
        <w:rPr>
          <w:rFonts w:ascii="Times New Roman" w:eastAsia="Times New Roman" w:hAnsi="Times New Roman" w:cs="Times New Roman"/>
          <w:bCs/>
          <w:sz w:val="24"/>
        </w:rPr>
      </w:pPr>
    </w:p>
    <w:p w14:paraId="1D8FF0BC" w14:textId="77777777" w:rsidR="003320DD" w:rsidRPr="00FA5CD6" w:rsidRDefault="003320D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72A34C87" w14:textId="0268BFA9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Ad 4. </w:t>
      </w:r>
      <w:r w:rsidR="00795D78" w:rsidRPr="00795D78">
        <w:rPr>
          <w:rFonts w:ascii="Times New Roman" w:eastAsia="Times New Roman" w:hAnsi="Times New Roman" w:cs="Times New Roman"/>
          <w:b/>
          <w:bCs/>
          <w:sz w:val="24"/>
        </w:rPr>
        <w:t>Premještanje pješačkog prijelaza na adresi S.R. Njemačke 6, koja vodi od ulaza u zgradu prema Perivoju Središće.</w:t>
      </w:r>
    </w:p>
    <w:p w14:paraId="50D690BD" w14:textId="3FE6403B" w:rsidR="003320DD" w:rsidRDefault="003320D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30D27D5" w14:textId="38D4D37D" w:rsidR="0050211F" w:rsidRDefault="00C46287" w:rsidP="00C462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46287">
        <w:rPr>
          <w:rFonts w:ascii="Times New Roman" w:eastAsia="Times New Roman" w:hAnsi="Times New Roman" w:cs="Times New Roman"/>
          <w:bCs/>
          <w:sz w:val="24"/>
        </w:rPr>
        <w:t>Predlažem</w:t>
      </w:r>
      <w:r>
        <w:rPr>
          <w:rFonts w:ascii="Times New Roman" w:eastAsia="Times New Roman" w:hAnsi="Times New Roman" w:cs="Times New Roman"/>
          <w:bCs/>
          <w:sz w:val="24"/>
        </w:rPr>
        <w:t>o</w:t>
      </w:r>
      <w:r w:rsidRPr="00C46287">
        <w:rPr>
          <w:rFonts w:ascii="Times New Roman" w:eastAsia="Times New Roman" w:hAnsi="Times New Roman" w:cs="Times New Roman"/>
          <w:bCs/>
          <w:sz w:val="24"/>
        </w:rPr>
        <w:t xml:space="preserve"> očevid prometnog redarstva kako bi se pješački prijelaz pomaknuo i iscrtao na smislenoj lokaciji jer trenutni pješački prijelaz vodi na zelenu površinu</w:t>
      </w:r>
      <w:r>
        <w:rPr>
          <w:rFonts w:ascii="Times New Roman" w:eastAsia="Times New Roman" w:hAnsi="Times New Roman" w:cs="Times New Roman"/>
          <w:bCs/>
          <w:sz w:val="24"/>
        </w:rPr>
        <w:t>.</w:t>
      </w:r>
      <w:r w:rsidR="00397099">
        <w:rPr>
          <w:rFonts w:ascii="Times New Roman" w:eastAsia="Times New Roman" w:hAnsi="Times New Roman" w:cs="Times New Roman"/>
          <w:bCs/>
          <w:sz w:val="24"/>
        </w:rPr>
        <w:t xml:space="preserve"> Također predlažemo i očevid na sjevernoj strani zgrade i iscrtavanje novog pješačkog prijelaza jer se tim putem djeca kreću na putu do škole i prelaze cestu bez označenog pješačkog prijelaza.</w:t>
      </w:r>
    </w:p>
    <w:p w14:paraId="356D368C" w14:textId="77777777" w:rsidR="00C46287" w:rsidRDefault="00C46287" w:rsidP="00C462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45715457" w14:textId="4FCE0E19" w:rsidR="0050211F" w:rsidRPr="0050211F" w:rsidRDefault="0050211F" w:rsidP="0050211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7BD5EAE" w14:textId="7A6170A5" w:rsidR="0050211F" w:rsidRPr="00890F08" w:rsidRDefault="0050211F" w:rsidP="0050211F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890F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 </w:t>
      </w:r>
      <w:r w:rsidR="00795D78" w:rsidRPr="00890F08">
        <w:rPr>
          <w:rFonts w:ascii="Times New Roman" w:hAnsi="Times New Roman" w:cs="Times New Roman"/>
          <w:b/>
          <w:sz w:val="24"/>
          <w:szCs w:val="24"/>
        </w:rPr>
        <w:t>premještanju pješačkog prijelaza na adresi S.R. Njemačke 6, koja vodi od ulaza u zgradu prema Perivoju Središće</w:t>
      </w:r>
      <w:r w:rsidR="00397099" w:rsidRPr="00890F08">
        <w:rPr>
          <w:rFonts w:ascii="Times New Roman" w:hAnsi="Times New Roman" w:cs="Times New Roman"/>
          <w:b/>
          <w:sz w:val="24"/>
          <w:szCs w:val="24"/>
        </w:rPr>
        <w:t xml:space="preserve"> i iscrtavanju dodatnog na sjevernoj strani zgrade</w:t>
      </w:r>
    </w:p>
    <w:p w14:paraId="5604420E" w14:textId="06B33612" w:rsidR="0050211F" w:rsidRPr="0050211F" w:rsidRDefault="0050211F" w:rsidP="00502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3B1877A2" w14:textId="757B88BA" w:rsidR="0050211F" w:rsidRPr="002C58A0" w:rsidRDefault="0050211F" w:rsidP="00CC3A3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4"/>
        </w:rPr>
      </w:pPr>
      <w:r w:rsidRPr="002C58A0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</w:t>
      </w:r>
      <w:r w:rsidR="00773EF4" w:rsidRPr="002C58A0">
        <w:rPr>
          <w:rFonts w:ascii="Times New Roman" w:eastAsia="Times New Roman" w:hAnsi="Times New Roman" w:cs="Times New Roman"/>
          <w:bCs/>
          <w:sz w:val="24"/>
        </w:rPr>
        <w:t>a</w:t>
      </w:r>
      <w:r w:rsidR="00795D78" w:rsidRPr="002C58A0">
        <w:rPr>
          <w:rFonts w:ascii="Times New Roman" w:eastAsia="Times New Roman" w:hAnsi="Times New Roman" w:cs="Times New Roman"/>
          <w:bCs/>
          <w:sz w:val="24"/>
        </w:rPr>
        <w:t>.</w:t>
      </w:r>
    </w:p>
    <w:p w14:paraId="5C67BA93" w14:textId="631DBA6D" w:rsidR="0050211F" w:rsidRPr="0050211F" w:rsidRDefault="0050211F" w:rsidP="0050211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07A5CA42" w14:textId="55507EE5" w:rsidR="0050211F" w:rsidRPr="0050211F" w:rsidRDefault="0050211F" w:rsidP="00890F0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1F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Gradskom uredu za prostorno uređenje, izgradnju Grada, graditeljs</w:t>
      </w:r>
      <w:r w:rsidR="00890F08">
        <w:rPr>
          <w:rFonts w:ascii="Times New Roman" w:hAnsi="Times New Roman" w:cs="Times New Roman"/>
          <w:sz w:val="24"/>
          <w:szCs w:val="24"/>
        </w:rPr>
        <w:t xml:space="preserve">tvo, komunalne poslove i promet, </w:t>
      </w:r>
      <w:r w:rsidR="00890F08" w:rsidRPr="00880F06">
        <w:rPr>
          <w:rFonts w:ascii="Times New Roman" w:eastAsia="Times New Roman" w:hAnsi="Times New Roman" w:cs="Times New Roman"/>
          <w:sz w:val="24"/>
        </w:rPr>
        <w:t>Sektoru za promet.</w:t>
      </w:r>
    </w:p>
    <w:p w14:paraId="531AB643" w14:textId="42CF088D" w:rsidR="006D676B" w:rsidRDefault="006D676B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78D855EF" w14:textId="77777777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1E65AB49" w14:textId="77777777" w:rsidR="00890F08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42F87C21" w14:textId="77777777" w:rsidR="00890F08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46287">
        <w:rPr>
          <w:rFonts w:ascii="Times New Roman" w:eastAsia="Times New Roman" w:hAnsi="Times New Roman" w:cs="Times New Roman"/>
          <w:bCs/>
          <w:sz w:val="24"/>
        </w:rPr>
        <w:t>Predlažem</w:t>
      </w:r>
      <w:r>
        <w:rPr>
          <w:rFonts w:ascii="Times New Roman" w:eastAsia="Times New Roman" w:hAnsi="Times New Roman" w:cs="Times New Roman"/>
          <w:bCs/>
          <w:sz w:val="24"/>
        </w:rPr>
        <w:t>o</w:t>
      </w:r>
      <w:r w:rsidRPr="00C46287">
        <w:rPr>
          <w:rFonts w:ascii="Times New Roman" w:eastAsia="Times New Roman" w:hAnsi="Times New Roman" w:cs="Times New Roman"/>
          <w:bCs/>
          <w:sz w:val="24"/>
        </w:rPr>
        <w:t xml:space="preserve"> očevid prometnog redarstva kako bi se pješački prijelaz pomaknuo i iscrtao na smislenoj lokaciji jer trenutni pješački prijelaz vodi na zelenu površinu</w:t>
      </w:r>
      <w:r>
        <w:rPr>
          <w:rFonts w:ascii="Times New Roman" w:eastAsia="Times New Roman" w:hAnsi="Times New Roman" w:cs="Times New Roman"/>
          <w:bCs/>
          <w:sz w:val="24"/>
        </w:rPr>
        <w:t>. Također predlažemo i očevid na sjevernoj strani zgrade i iscrtavanje novog pješačkog prijelaza jer se tim putem djeca kreću na putu do škole i prelaze cestu bez označenog pješačkog prijelaza.</w:t>
      </w:r>
    </w:p>
    <w:p w14:paraId="1B87D0DB" w14:textId="36670DEC" w:rsidR="006D676B" w:rsidRDefault="006D676B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A8DF200" w14:textId="77777777" w:rsidR="00890F08" w:rsidRPr="00FA5CD6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434B884" w14:textId="5C39B34C" w:rsidR="00FA5CD6" w:rsidRDefault="00FA5C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Ad 5.</w:t>
      </w:r>
      <w:r w:rsidR="00F1604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95D78" w:rsidRPr="00795D78">
        <w:rPr>
          <w:rFonts w:ascii="Times New Roman" w:eastAsia="Times New Roman" w:hAnsi="Times New Roman" w:cs="Times New Roman"/>
          <w:b/>
          <w:bCs/>
          <w:sz w:val="24"/>
        </w:rPr>
        <w:t>Postavljanje bolje vertikalne i horizontalne signalizacije na rotoru na križanju Brune Bušića i D.T. Gavrana.</w:t>
      </w:r>
    </w:p>
    <w:p w14:paraId="3308A7B4" w14:textId="4BD912D0" w:rsidR="005E4DD4" w:rsidRDefault="005E4DD4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8F79E92" w14:textId="5591AB6E" w:rsidR="00967146" w:rsidRPr="00EF38C4" w:rsidRDefault="00967146" w:rsidP="00567CD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Trenutna signalizacija nije dobra</w:t>
      </w:r>
      <w:r w:rsidR="00567CD9" w:rsidRPr="00567CD9">
        <w:t xml:space="preserve"> 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 xml:space="preserve">jer vozači iz smjera </w:t>
      </w:r>
      <w:r w:rsidR="00567CD9">
        <w:rPr>
          <w:rFonts w:ascii="Times New Roman" w:eastAsia="Times New Roman" w:hAnsi="Times New Roman" w:cs="Times New Roman"/>
          <w:bCs/>
          <w:sz w:val="24"/>
        </w:rPr>
        <w:t xml:space="preserve">D.T. 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>Gavran</w:t>
      </w:r>
      <w:r w:rsidR="00567CD9">
        <w:rPr>
          <w:rFonts w:ascii="Times New Roman" w:eastAsia="Times New Roman" w:hAnsi="Times New Roman" w:cs="Times New Roman"/>
          <w:bCs/>
          <w:sz w:val="24"/>
        </w:rPr>
        <w:t>a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 xml:space="preserve"> (istok - zapad) prevelikom brzinom ulaze u rotor i izlaze </w:t>
      </w:r>
      <w:r w:rsidR="00567CD9">
        <w:rPr>
          <w:rFonts w:ascii="Times New Roman" w:eastAsia="Times New Roman" w:hAnsi="Times New Roman" w:cs="Times New Roman"/>
          <w:bCs/>
          <w:sz w:val="24"/>
        </w:rPr>
        <w:t>iz rotora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 xml:space="preserve"> u pogrešnoj traci.</w:t>
      </w:r>
      <w:r w:rsidR="00567CD9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>Tegle za cvijeće koje se nalaze u samom rotoru su također loše ozna</w:t>
      </w:r>
      <w:r w:rsidR="00567CD9">
        <w:rPr>
          <w:rFonts w:ascii="Times New Roman" w:eastAsia="Times New Roman" w:hAnsi="Times New Roman" w:cs="Times New Roman"/>
          <w:bCs/>
          <w:sz w:val="24"/>
        </w:rPr>
        <w:t>č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 xml:space="preserve">ene i predstavljaju potencijalnu opasnost, kao što se nedavno pokazalo u prometnoj nesreći gdje je vozač prošao ravno kroz rotor i razbio pola tegli u </w:t>
      </w:r>
      <w:r w:rsidR="00567CD9">
        <w:rPr>
          <w:rFonts w:ascii="Times New Roman" w:eastAsia="Times New Roman" w:hAnsi="Times New Roman" w:cs="Times New Roman"/>
          <w:bCs/>
          <w:sz w:val="24"/>
        </w:rPr>
        <w:t xml:space="preserve">samom rotoru. 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>Vozačima iz Brune Bušića koji skreću desno u Gavranovu trebalo bi osigurati zasebnu traku u kojoj sigurno mogu obaviti skretanje</w:t>
      </w:r>
      <w:r w:rsidR="00567CD9">
        <w:rPr>
          <w:rFonts w:ascii="Times New Roman" w:eastAsia="Times New Roman" w:hAnsi="Times New Roman" w:cs="Times New Roman"/>
          <w:bCs/>
          <w:sz w:val="24"/>
        </w:rPr>
        <w:t xml:space="preserve">. 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>Trenutna situacija je takva da većina vozača izlazi iz rotora u pogrešnoj traci i stvaraju potencijalnu opasnost</w:t>
      </w:r>
      <w:r w:rsidR="00567CD9">
        <w:rPr>
          <w:rFonts w:ascii="Times New Roman" w:eastAsia="Times New Roman" w:hAnsi="Times New Roman" w:cs="Times New Roman"/>
          <w:bCs/>
          <w:sz w:val="24"/>
        </w:rPr>
        <w:t xml:space="preserve">. 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>Predlažem</w:t>
      </w:r>
      <w:r w:rsidR="00567CD9">
        <w:rPr>
          <w:rFonts w:ascii="Times New Roman" w:eastAsia="Times New Roman" w:hAnsi="Times New Roman" w:cs="Times New Roman"/>
          <w:bCs/>
          <w:sz w:val="24"/>
        </w:rPr>
        <w:t xml:space="preserve">o </w:t>
      </w:r>
      <w:r w:rsidR="00567CD9" w:rsidRPr="00567CD9">
        <w:rPr>
          <w:rFonts w:ascii="Times New Roman" w:eastAsia="Times New Roman" w:hAnsi="Times New Roman" w:cs="Times New Roman"/>
          <w:bCs/>
          <w:sz w:val="24"/>
        </w:rPr>
        <w:t>očevid prometnog redarstva sa svrhom usporavanja prometa i bolje vertikalne i horizontalne signalizacije na spomenutom rotoru.</w:t>
      </w:r>
      <w:r w:rsidR="00995F5A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14:paraId="13BCE0EF" w14:textId="77777777" w:rsidR="00B37402" w:rsidRDefault="00B3740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7F3B46" w14:textId="77777777" w:rsidR="00A34F49" w:rsidRPr="0050211F" w:rsidRDefault="00A34F49" w:rsidP="00A34F4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311E2F7" w14:textId="2A38C311" w:rsidR="00A34F49" w:rsidRPr="0050211F" w:rsidRDefault="00A34F49" w:rsidP="00B85F5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021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5D78">
        <w:rPr>
          <w:rFonts w:ascii="Times New Roman" w:eastAsia="Times New Roman" w:hAnsi="Times New Roman" w:cs="Times New Roman"/>
          <w:b/>
          <w:bCs/>
          <w:sz w:val="24"/>
        </w:rPr>
        <w:t>p</w:t>
      </w:r>
      <w:r w:rsidR="00795D78" w:rsidRPr="00795D78">
        <w:rPr>
          <w:rFonts w:ascii="Times New Roman" w:eastAsia="Times New Roman" w:hAnsi="Times New Roman" w:cs="Times New Roman"/>
          <w:b/>
          <w:bCs/>
          <w:sz w:val="24"/>
        </w:rPr>
        <w:t>ostavljanj</w:t>
      </w:r>
      <w:r w:rsidR="00795D78">
        <w:rPr>
          <w:rFonts w:ascii="Times New Roman" w:eastAsia="Times New Roman" w:hAnsi="Times New Roman" w:cs="Times New Roman"/>
          <w:b/>
          <w:bCs/>
          <w:sz w:val="24"/>
        </w:rPr>
        <w:t>u</w:t>
      </w:r>
      <w:r w:rsidR="00795D78" w:rsidRPr="00795D78">
        <w:rPr>
          <w:rFonts w:ascii="Times New Roman" w:eastAsia="Times New Roman" w:hAnsi="Times New Roman" w:cs="Times New Roman"/>
          <w:b/>
          <w:bCs/>
          <w:sz w:val="24"/>
        </w:rPr>
        <w:t xml:space="preserve"> bolje vertikalne i horizontalne signalizacije na rotoru na križanju Brune Bušića i D.T. Gavrana.</w:t>
      </w:r>
    </w:p>
    <w:p w14:paraId="5138BC22" w14:textId="08965187" w:rsidR="006C5E91" w:rsidRDefault="006C5E91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5338A1" w14:textId="644A1636" w:rsidR="00A34F49" w:rsidRPr="00BE0C0C" w:rsidRDefault="00A34F49" w:rsidP="00CC3A3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4"/>
        </w:rPr>
      </w:pPr>
      <w:r w:rsidRPr="00BE0C0C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rješenja kako slijedi:</w:t>
      </w:r>
      <w:r w:rsidR="00D4747C" w:rsidRPr="00BE0C0C">
        <w:rPr>
          <w:rFonts w:ascii="Times New Roman" w:eastAsia="Times New Roman" w:hAnsi="Times New Roman" w:cs="Times New Roman"/>
          <w:bCs/>
          <w:sz w:val="24"/>
        </w:rPr>
        <w:t xml:space="preserve"> Poslat će se dopis Sektoru za promet Grada Zagreba i tražiti očevid te izrad</w:t>
      </w:r>
      <w:r w:rsidR="00995F5A">
        <w:rPr>
          <w:rFonts w:ascii="Times New Roman" w:eastAsia="Times New Roman" w:hAnsi="Times New Roman" w:cs="Times New Roman"/>
          <w:bCs/>
          <w:sz w:val="24"/>
        </w:rPr>
        <w:t>u</w:t>
      </w:r>
      <w:r w:rsidR="00D4747C" w:rsidRPr="00BE0C0C">
        <w:rPr>
          <w:rFonts w:ascii="Times New Roman" w:eastAsia="Times New Roman" w:hAnsi="Times New Roman" w:cs="Times New Roman"/>
          <w:bCs/>
          <w:sz w:val="24"/>
        </w:rPr>
        <w:t xml:space="preserve"> bolje prometne regulacije </w:t>
      </w:r>
      <w:r w:rsidR="00795D78" w:rsidRPr="00BE0C0C">
        <w:rPr>
          <w:rFonts w:ascii="Times New Roman" w:eastAsia="Times New Roman" w:hAnsi="Times New Roman" w:cs="Times New Roman"/>
          <w:bCs/>
          <w:sz w:val="24"/>
        </w:rPr>
        <w:t>na rotoru križanj</w:t>
      </w:r>
      <w:r w:rsidR="00995F5A">
        <w:rPr>
          <w:rFonts w:ascii="Times New Roman" w:eastAsia="Times New Roman" w:hAnsi="Times New Roman" w:cs="Times New Roman"/>
          <w:bCs/>
          <w:sz w:val="24"/>
        </w:rPr>
        <w:t>a</w:t>
      </w:r>
      <w:r w:rsidR="00795D78" w:rsidRPr="00BE0C0C">
        <w:rPr>
          <w:rFonts w:ascii="Times New Roman" w:eastAsia="Times New Roman" w:hAnsi="Times New Roman" w:cs="Times New Roman"/>
          <w:bCs/>
          <w:sz w:val="24"/>
        </w:rPr>
        <w:t xml:space="preserve"> Brune Bušića i D.T. Gavrana</w:t>
      </w:r>
      <w:r w:rsidR="00D4747C" w:rsidRPr="00BE0C0C">
        <w:rPr>
          <w:rFonts w:ascii="Times New Roman" w:eastAsia="Times New Roman" w:hAnsi="Times New Roman" w:cs="Times New Roman"/>
          <w:bCs/>
          <w:sz w:val="24"/>
        </w:rPr>
        <w:t xml:space="preserve">. </w:t>
      </w:r>
    </w:p>
    <w:p w14:paraId="68959262" w14:textId="77777777" w:rsidR="00B37402" w:rsidRDefault="00B37402" w:rsidP="00F1604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A1682DE" w14:textId="46845069" w:rsidR="00A34F49" w:rsidRPr="00A34F49" w:rsidRDefault="00A34F49" w:rsidP="00CC3A3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F49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Gradskom </w:t>
      </w:r>
      <w:r w:rsidRPr="00F071C2">
        <w:rPr>
          <w:rFonts w:ascii="Times New Roman" w:hAnsi="Times New Roman" w:cs="Times New Roman"/>
          <w:sz w:val="24"/>
          <w:szCs w:val="24"/>
        </w:rPr>
        <w:t>uredu za prostorno uređenje, izgradnju Grada, graditeljstvo, komunalne poslove i promet</w:t>
      </w:r>
      <w:r w:rsidR="00F071C2">
        <w:rPr>
          <w:rFonts w:ascii="Times New Roman" w:hAnsi="Times New Roman" w:cs="Times New Roman"/>
          <w:sz w:val="24"/>
          <w:szCs w:val="24"/>
        </w:rPr>
        <w:t xml:space="preserve">, </w:t>
      </w:r>
      <w:r w:rsidR="00536506">
        <w:rPr>
          <w:rFonts w:ascii="Times New Roman" w:hAnsi="Times New Roman" w:cs="Times New Roman"/>
          <w:sz w:val="24"/>
          <w:szCs w:val="24"/>
        </w:rPr>
        <w:t>Sektor</w:t>
      </w:r>
      <w:r w:rsidR="00311730">
        <w:rPr>
          <w:rFonts w:ascii="Times New Roman" w:hAnsi="Times New Roman" w:cs="Times New Roman"/>
          <w:sz w:val="24"/>
          <w:szCs w:val="24"/>
        </w:rPr>
        <w:t>u</w:t>
      </w:r>
      <w:r w:rsidR="00536506">
        <w:rPr>
          <w:rFonts w:ascii="Times New Roman" w:hAnsi="Times New Roman" w:cs="Times New Roman"/>
          <w:sz w:val="24"/>
          <w:szCs w:val="24"/>
        </w:rPr>
        <w:t xml:space="preserve"> za promet. </w:t>
      </w:r>
    </w:p>
    <w:p w14:paraId="4AD53165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DE52129" w14:textId="42547970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3DC39055" w14:textId="109042D3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00E9AAD8" w14:textId="77777777" w:rsidR="00890F08" w:rsidRPr="00EF38C4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Trenutna signalizacija nije dobra</w:t>
      </w:r>
      <w:r w:rsidRPr="00567CD9">
        <w:t xml:space="preserve"> </w:t>
      </w:r>
      <w:r w:rsidRPr="00567CD9">
        <w:rPr>
          <w:rFonts w:ascii="Times New Roman" w:eastAsia="Times New Roman" w:hAnsi="Times New Roman" w:cs="Times New Roman"/>
          <w:bCs/>
          <w:sz w:val="24"/>
        </w:rPr>
        <w:t xml:space="preserve">jer vozači iz smjera </w:t>
      </w:r>
      <w:r>
        <w:rPr>
          <w:rFonts w:ascii="Times New Roman" w:eastAsia="Times New Roman" w:hAnsi="Times New Roman" w:cs="Times New Roman"/>
          <w:bCs/>
          <w:sz w:val="24"/>
        </w:rPr>
        <w:t xml:space="preserve">D.T. </w:t>
      </w:r>
      <w:r w:rsidRPr="00567CD9">
        <w:rPr>
          <w:rFonts w:ascii="Times New Roman" w:eastAsia="Times New Roman" w:hAnsi="Times New Roman" w:cs="Times New Roman"/>
          <w:bCs/>
          <w:sz w:val="24"/>
        </w:rPr>
        <w:t>Gavran</w:t>
      </w:r>
      <w:r>
        <w:rPr>
          <w:rFonts w:ascii="Times New Roman" w:eastAsia="Times New Roman" w:hAnsi="Times New Roman" w:cs="Times New Roman"/>
          <w:bCs/>
          <w:sz w:val="24"/>
        </w:rPr>
        <w:t>a</w:t>
      </w:r>
      <w:r w:rsidRPr="00567CD9">
        <w:rPr>
          <w:rFonts w:ascii="Times New Roman" w:eastAsia="Times New Roman" w:hAnsi="Times New Roman" w:cs="Times New Roman"/>
          <w:bCs/>
          <w:sz w:val="24"/>
        </w:rPr>
        <w:t xml:space="preserve"> (istok - zapad) prevelikom brzinom ulaze u rotor i izlaze </w:t>
      </w:r>
      <w:r>
        <w:rPr>
          <w:rFonts w:ascii="Times New Roman" w:eastAsia="Times New Roman" w:hAnsi="Times New Roman" w:cs="Times New Roman"/>
          <w:bCs/>
          <w:sz w:val="24"/>
        </w:rPr>
        <w:t>iz rotora</w:t>
      </w:r>
      <w:r w:rsidRPr="00567CD9">
        <w:rPr>
          <w:rFonts w:ascii="Times New Roman" w:eastAsia="Times New Roman" w:hAnsi="Times New Roman" w:cs="Times New Roman"/>
          <w:bCs/>
          <w:sz w:val="24"/>
        </w:rPr>
        <w:t xml:space="preserve"> u pogrešnoj traci.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567CD9">
        <w:rPr>
          <w:rFonts w:ascii="Times New Roman" w:eastAsia="Times New Roman" w:hAnsi="Times New Roman" w:cs="Times New Roman"/>
          <w:bCs/>
          <w:sz w:val="24"/>
        </w:rPr>
        <w:t>Tegle za cvijeće koje se nalaze u samom rotoru su također loše ozna</w:t>
      </w:r>
      <w:r>
        <w:rPr>
          <w:rFonts w:ascii="Times New Roman" w:eastAsia="Times New Roman" w:hAnsi="Times New Roman" w:cs="Times New Roman"/>
          <w:bCs/>
          <w:sz w:val="24"/>
        </w:rPr>
        <w:t>č</w:t>
      </w:r>
      <w:r w:rsidRPr="00567CD9">
        <w:rPr>
          <w:rFonts w:ascii="Times New Roman" w:eastAsia="Times New Roman" w:hAnsi="Times New Roman" w:cs="Times New Roman"/>
          <w:bCs/>
          <w:sz w:val="24"/>
        </w:rPr>
        <w:t xml:space="preserve">ene i predstavljaju potencijalnu opasnost, kao što se nedavno pokazalo u prometnoj nesreći gdje je vozač prošao ravno kroz rotor i razbio pola </w:t>
      </w:r>
      <w:r w:rsidRPr="00567CD9">
        <w:rPr>
          <w:rFonts w:ascii="Times New Roman" w:eastAsia="Times New Roman" w:hAnsi="Times New Roman" w:cs="Times New Roman"/>
          <w:bCs/>
          <w:sz w:val="24"/>
        </w:rPr>
        <w:lastRenderedPageBreak/>
        <w:t xml:space="preserve">tegli u </w:t>
      </w:r>
      <w:r>
        <w:rPr>
          <w:rFonts w:ascii="Times New Roman" w:eastAsia="Times New Roman" w:hAnsi="Times New Roman" w:cs="Times New Roman"/>
          <w:bCs/>
          <w:sz w:val="24"/>
        </w:rPr>
        <w:t xml:space="preserve">samom rotoru. </w:t>
      </w:r>
      <w:r w:rsidRPr="00567CD9">
        <w:rPr>
          <w:rFonts w:ascii="Times New Roman" w:eastAsia="Times New Roman" w:hAnsi="Times New Roman" w:cs="Times New Roman"/>
          <w:bCs/>
          <w:sz w:val="24"/>
        </w:rPr>
        <w:t>Vozačima iz Brune Bušića koji skreću desno u Gavranovu trebalo bi osigurati zasebnu traku u kojoj sigurno mogu obaviti skretanje</w:t>
      </w:r>
      <w:r>
        <w:rPr>
          <w:rFonts w:ascii="Times New Roman" w:eastAsia="Times New Roman" w:hAnsi="Times New Roman" w:cs="Times New Roman"/>
          <w:bCs/>
          <w:sz w:val="24"/>
        </w:rPr>
        <w:t xml:space="preserve">. </w:t>
      </w:r>
      <w:r w:rsidRPr="00567CD9">
        <w:rPr>
          <w:rFonts w:ascii="Times New Roman" w:eastAsia="Times New Roman" w:hAnsi="Times New Roman" w:cs="Times New Roman"/>
          <w:bCs/>
          <w:sz w:val="24"/>
        </w:rPr>
        <w:t>Trenutna situacija je takva da većina vozača izlazi iz rotora u pogrešnoj traci i stvaraju potencijalnu opasnost</w:t>
      </w:r>
      <w:r>
        <w:rPr>
          <w:rFonts w:ascii="Times New Roman" w:eastAsia="Times New Roman" w:hAnsi="Times New Roman" w:cs="Times New Roman"/>
          <w:bCs/>
          <w:sz w:val="24"/>
        </w:rPr>
        <w:t xml:space="preserve">. </w:t>
      </w:r>
      <w:r w:rsidRPr="00567CD9">
        <w:rPr>
          <w:rFonts w:ascii="Times New Roman" w:eastAsia="Times New Roman" w:hAnsi="Times New Roman" w:cs="Times New Roman"/>
          <w:bCs/>
          <w:sz w:val="24"/>
        </w:rPr>
        <w:t>Predlažem</w:t>
      </w:r>
      <w:r>
        <w:rPr>
          <w:rFonts w:ascii="Times New Roman" w:eastAsia="Times New Roman" w:hAnsi="Times New Roman" w:cs="Times New Roman"/>
          <w:bCs/>
          <w:sz w:val="24"/>
        </w:rPr>
        <w:t xml:space="preserve">o </w:t>
      </w:r>
      <w:r w:rsidRPr="00567CD9">
        <w:rPr>
          <w:rFonts w:ascii="Times New Roman" w:eastAsia="Times New Roman" w:hAnsi="Times New Roman" w:cs="Times New Roman"/>
          <w:bCs/>
          <w:sz w:val="24"/>
        </w:rPr>
        <w:t>očevid prometnog redarstva sa svrhom usporavanja prometa i bolje vertikalne i horizontalne signalizacije na spomenutom rotoru.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14:paraId="096059B2" w14:textId="77777777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0083FEB5" w14:textId="77777777" w:rsidR="00977B8D" w:rsidRDefault="00977B8D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70A2AE1" w14:textId="045D2B53" w:rsidR="00FA5CD6" w:rsidRDefault="00FA5CD6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Ad 6.</w:t>
      </w:r>
      <w:r w:rsidR="007555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95D78" w:rsidRPr="00795D78">
        <w:rPr>
          <w:rFonts w:ascii="Times New Roman" w:eastAsia="Times New Roman" w:hAnsi="Times New Roman" w:cs="Times New Roman"/>
          <w:b/>
          <w:bCs/>
          <w:sz w:val="24"/>
        </w:rPr>
        <w:t>Zamjena stare, oštećene oglasne ploče u Perivoju Središće</w:t>
      </w:r>
    </w:p>
    <w:p w14:paraId="3C6653B2" w14:textId="118125D8" w:rsidR="002E23F5" w:rsidRDefault="002E23F5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324B5FC8" w14:textId="5CABBD39" w:rsidR="00C57AF7" w:rsidRPr="002E23F5" w:rsidRDefault="00AD027A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Stara oglasna ploča </w:t>
      </w:r>
      <w:r w:rsidR="00C04A6E">
        <w:rPr>
          <w:rFonts w:ascii="Times New Roman" w:eastAsia="Times New Roman" w:hAnsi="Times New Roman" w:cs="Times New Roman"/>
          <w:bCs/>
          <w:sz w:val="24"/>
        </w:rPr>
        <w:t xml:space="preserve">na jugo-zapadnom ulazu u Perivoj </w:t>
      </w:r>
      <w:r>
        <w:rPr>
          <w:rFonts w:ascii="Times New Roman" w:eastAsia="Times New Roman" w:hAnsi="Times New Roman" w:cs="Times New Roman"/>
          <w:bCs/>
          <w:sz w:val="24"/>
        </w:rPr>
        <w:t xml:space="preserve">je dotrajala i trebalo bi je zamijeniti novom. Isto tako </w:t>
      </w:r>
      <w:r w:rsidR="0077653D">
        <w:rPr>
          <w:rFonts w:ascii="Times New Roman" w:eastAsia="Times New Roman" w:hAnsi="Times New Roman" w:cs="Times New Roman"/>
          <w:bCs/>
          <w:sz w:val="24"/>
        </w:rPr>
        <w:t xml:space="preserve">bi </w:t>
      </w:r>
      <w:r>
        <w:rPr>
          <w:rFonts w:ascii="Times New Roman" w:eastAsia="Times New Roman" w:hAnsi="Times New Roman" w:cs="Times New Roman"/>
          <w:bCs/>
          <w:sz w:val="24"/>
        </w:rPr>
        <w:t>trebal</w:t>
      </w:r>
      <w:r w:rsidR="0077653D">
        <w:rPr>
          <w:rFonts w:ascii="Times New Roman" w:eastAsia="Times New Roman" w:hAnsi="Times New Roman" w:cs="Times New Roman"/>
          <w:bCs/>
          <w:sz w:val="24"/>
        </w:rPr>
        <w:t>o</w:t>
      </w:r>
      <w:r>
        <w:rPr>
          <w:rFonts w:ascii="Times New Roman" w:eastAsia="Times New Roman" w:hAnsi="Times New Roman" w:cs="Times New Roman"/>
          <w:bCs/>
          <w:sz w:val="24"/>
        </w:rPr>
        <w:t xml:space="preserve"> san</w:t>
      </w:r>
      <w:r w:rsidR="0077653D">
        <w:rPr>
          <w:rFonts w:ascii="Times New Roman" w:eastAsia="Times New Roman" w:hAnsi="Times New Roman" w:cs="Times New Roman"/>
          <w:bCs/>
          <w:sz w:val="24"/>
        </w:rPr>
        <w:t>irati</w:t>
      </w:r>
      <w:r>
        <w:rPr>
          <w:rFonts w:ascii="Times New Roman" w:eastAsia="Times New Roman" w:hAnsi="Times New Roman" w:cs="Times New Roman"/>
          <w:bCs/>
          <w:sz w:val="24"/>
        </w:rPr>
        <w:t xml:space="preserve"> rukohvat na rampi za invalide na istočnoj strani ulaza u Perivoj Središće. </w:t>
      </w:r>
    </w:p>
    <w:p w14:paraId="0BAC2637" w14:textId="6642B8B6" w:rsidR="007555D6" w:rsidRDefault="007555D6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8B508D1" w14:textId="3672956E" w:rsidR="007555D6" w:rsidRDefault="007555D6" w:rsidP="007555D6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14:paraId="64DB74ED" w14:textId="2F62893B" w:rsidR="00A34F49" w:rsidRDefault="00A34F49" w:rsidP="007555D6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 </w:t>
      </w:r>
      <w:r w:rsidR="00795D78">
        <w:rPr>
          <w:rFonts w:ascii="Times New Roman" w:eastAsia="Times New Roman" w:hAnsi="Times New Roman" w:cs="Times New Roman"/>
          <w:b/>
          <w:bCs/>
          <w:sz w:val="24"/>
        </w:rPr>
        <w:t>z</w:t>
      </w:r>
      <w:r w:rsidR="00795D78" w:rsidRPr="00795D78">
        <w:rPr>
          <w:rFonts w:ascii="Times New Roman" w:eastAsia="Times New Roman" w:hAnsi="Times New Roman" w:cs="Times New Roman"/>
          <w:b/>
          <w:bCs/>
          <w:sz w:val="24"/>
        </w:rPr>
        <w:t>amjen</w:t>
      </w:r>
      <w:r w:rsidR="00795D78">
        <w:rPr>
          <w:rFonts w:ascii="Times New Roman" w:eastAsia="Times New Roman" w:hAnsi="Times New Roman" w:cs="Times New Roman"/>
          <w:b/>
          <w:bCs/>
          <w:sz w:val="24"/>
        </w:rPr>
        <w:t>i</w:t>
      </w:r>
      <w:r w:rsidR="00795D78" w:rsidRPr="00795D78">
        <w:rPr>
          <w:rFonts w:ascii="Times New Roman" w:eastAsia="Times New Roman" w:hAnsi="Times New Roman" w:cs="Times New Roman"/>
          <w:b/>
          <w:bCs/>
          <w:sz w:val="24"/>
        </w:rPr>
        <w:t xml:space="preserve"> stare, oštećene oglasne ploče u Perivoju Središće</w:t>
      </w:r>
    </w:p>
    <w:p w14:paraId="75EB6137" w14:textId="61FD7EA1" w:rsidR="0042207F" w:rsidRDefault="0042207F" w:rsidP="007555D6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C1CE07" w14:textId="604CC03C" w:rsidR="007148DE" w:rsidRDefault="00B85F59" w:rsidP="00CC3A39">
      <w:pPr>
        <w:pStyle w:val="ListParagraph"/>
        <w:numPr>
          <w:ilvl w:val="0"/>
          <w:numId w:val="8"/>
        </w:num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Vijeće Mjesnog odbora Središća</w:t>
      </w:r>
      <w:r w:rsidR="0048631B">
        <w:rPr>
          <w:rFonts w:ascii="Times New Roman" w:eastAsia="Times New Roman" w:hAnsi="Times New Roman" w:cs="Times New Roman"/>
          <w:bCs/>
          <w:sz w:val="24"/>
        </w:rPr>
        <w:t xml:space="preserve"> jednoglasno je usvojilo</w:t>
      </w:r>
      <w:r w:rsidR="00F2556E">
        <w:rPr>
          <w:rFonts w:ascii="Times New Roman" w:eastAsia="Times New Roman" w:hAnsi="Times New Roman" w:cs="Times New Roman"/>
          <w:bCs/>
          <w:sz w:val="24"/>
        </w:rPr>
        <w:t xml:space="preserve"> prijedlog</w:t>
      </w:r>
      <w:r w:rsidR="00F05178">
        <w:rPr>
          <w:rFonts w:ascii="Times New Roman" w:eastAsia="Times New Roman" w:hAnsi="Times New Roman" w:cs="Times New Roman"/>
          <w:bCs/>
          <w:sz w:val="24"/>
        </w:rPr>
        <w:t xml:space="preserve">. </w:t>
      </w:r>
    </w:p>
    <w:p w14:paraId="7B77A438" w14:textId="77777777" w:rsidR="00890F08" w:rsidRDefault="00890F08" w:rsidP="00890F08">
      <w:pPr>
        <w:pStyle w:val="ListParagraph"/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E8514A7" w14:textId="3C4FFBA0" w:rsidR="00B85F59" w:rsidRPr="00B85F59" w:rsidRDefault="00B85F59" w:rsidP="00CC3A39">
      <w:pPr>
        <w:pStyle w:val="ListParagraph"/>
        <w:numPr>
          <w:ilvl w:val="0"/>
          <w:numId w:val="8"/>
        </w:num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Ovaj zaključak</w:t>
      </w:r>
      <w:r w:rsidR="00F05178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F2601F">
        <w:rPr>
          <w:rFonts w:ascii="Times New Roman" w:eastAsia="Times New Roman" w:hAnsi="Times New Roman" w:cs="Times New Roman"/>
          <w:bCs/>
          <w:sz w:val="24"/>
        </w:rPr>
        <w:t xml:space="preserve">dostavlja se </w:t>
      </w:r>
      <w:r w:rsidR="00C04A6E">
        <w:rPr>
          <w:rFonts w:ascii="Times New Roman" w:eastAsia="Times New Roman" w:hAnsi="Times New Roman" w:cs="Times New Roman"/>
          <w:bCs/>
          <w:sz w:val="24"/>
        </w:rPr>
        <w:t>Vijeću Grad</w:t>
      </w:r>
      <w:r w:rsidR="00890F08">
        <w:rPr>
          <w:rFonts w:ascii="Times New Roman" w:eastAsia="Times New Roman" w:hAnsi="Times New Roman" w:cs="Times New Roman"/>
          <w:bCs/>
          <w:sz w:val="24"/>
        </w:rPr>
        <w:t xml:space="preserve">ske četvrti Novi Zagreb – istok i </w:t>
      </w:r>
      <w:r w:rsidR="00890F08" w:rsidRPr="00A34F49">
        <w:rPr>
          <w:rFonts w:ascii="Times New Roman" w:hAnsi="Times New Roman" w:cs="Times New Roman"/>
          <w:sz w:val="24"/>
          <w:szCs w:val="24"/>
        </w:rPr>
        <w:t xml:space="preserve">Gradskom </w:t>
      </w:r>
      <w:r w:rsidR="00890F08" w:rsidRPr="00F071C2">
        <w:rPr>
          <w:rFonts w:ascii="Times New Roman" w:hAnsi="Times New Roman" w:cs="Times New Roman"/>
          <w:sz w:val="24"/>
          <w:szCs w:val="24"/>
        </w:rPr>
        <w:t>uredu za prostorno uređenje, izgradnju Grada, graditeljstvo, komunalne poslove i promet</w:t>
      </w:r>
      <w:r w:rsidR="00890F08">
        <w:rPr>
          <w:rFonts w:ascii="Times New Roman" w:hAnsi="Times New Roman" w:cs="Times New Roman"/>
          <w:sz w:val="24"/>
          <w:szCs w:val="24"/>
        </w:rPr>
        <w:t>.</w:t>
      </w:r>
    </w:p>
    <w:p w14:paraId="25F1E86D" w14:textId="77777777" w:rsidR="00F2601F" w:rsidRDefault="00F2601F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52DB0F6" w14:textId="77777777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41C6D971" w14:textId="0027C4DF" w:rsidR="00F2601F" w:rsidRDefault="00F2601F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30C24DF" w14:textId="77777777" w:rsidR="00890F08" w:rsidRPr="002E23F5" w:rsidRDefault="00890F08" w:rsidP="00890F08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Stara oglasna ploča na jugo-zapadnom ulazu u Perivoj je dotrajala i trebalo bi je zamijeniti novom. Isto tako bi trebalo sanirati rukohvat na rampi za invalide na istočnoj strani ulaza u Perivoj Središće. </w:t>
      </w:r>
    </w:p>
    <w:p w14:paraId="10B85749" w14:textId="77777777" w:rsidR="00890F08" w:rsidRDefault="00890F08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98626FE" w14:textId="6A57A622" w:rsidR="00FA5CD6" w:rsidRDefault="00FA5C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Ad 7. </w:t>
      </w:r>
      <w:r w:rsidR="0068689C" w:rsidRPr="0068689C">
        <w:rPr>
          <w:rFonts w:ascii="Times New Roman" w:eastAsia="Times New Roman" w:hAnsi="Times New Roman" w:cs="Times New Roman"/>
          <w:b/>
          <w:sz w:val="24"/>
        </w:rPr>
        <w:t>Postavljanje novih klupica za sjedenje u Središću</w:t>
      </w:r>
    </w:p>
    <w:p w14:paraId="1F6E6868" w14:textId="69A815FA" w:rsidR="003C6C48" w:rsidRDefault="003C6C48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97EF59D" w14:textId="430861EA" w:rsidR="00FA5CD6" w:rsidRDefault="009D75A0" w:rsidP="00B85F5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Predlažemo slijedeće lokacije:</w:t>
      </w:r>
    </w:p>
    <w:p w14:paraId="2DD47340" w14:textId="66158C4C" w:rsidR="00A10549" w:rsidRDefault="003E4BFB" w:rsidP="00001EF2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s</w:t>
      </w:r>
      <w:r w:rsidR="00382252" w:rsidRPr="00A10549">
        <w:rPr>
          <w:rFonts w:ascii="Times New Roman" w:eastAsia="Times New Roman" w:hAnsi="Times New Roman" w:cs="Times New Roman"/>
          <w:bCs/>
          <w:sz w:val="24"/>
        </w:rPr>
        <w:t xml:space="preserve">jeverni i južni dio livade u ulici V. Bakića po 2 komada (katastarska čestica 433/18 i 427/1), </w:t>
      </w:r>
    </w:p>
    <w:p w14:paraId="691A175F" w14:textId="77777777" w:rsidR="00A10549" w:rsidRDefault="00382252" w:rsidP="00A10549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4 komada na travnatim dijelovima uz šetnicu SR Njemačke (katastarska čestica 460/1), </w:t>
      </w:r>
    </w:p>
    <w:p w14:paraId="6B5E9359" w14:textId="25622F02" w:rsidR="00A10549" w:rsidRDefault="00382252" w:rsidP="00A10549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2 komada na zapadnoj strani livade kod križanja E. Murtića i J. </w:t>
      </w:r>
      <w:proofErr w:type="spellStart"/>
      <w:r w:rsidRPr="00A10549">
        <w:rPr>
          <w:rFonts w:ascii="Times New Roman" w:eastAsia="Times New Roman" w:hAnsi="Times New Roman" w:cs="Times New Roman"/>
          <w:bCs/>
          <w:sz w:val="24"/>
        </w:rPr>
        <w:t>Knifera</w:t>
      </w:r>
      <w:proofErr w:type="spellEnd"/>
      <w:r w:rsidRPr="00A10549">
        <w:rPr>
          <w:rFonts w:ascii="Times New Roman" w:eastAsia="Times New Roman" w:hAnsi="Times New Roman" w:cs="Times New Roman"/>
          <w:bCs/>
          <w:sz w:val="24"/>
        </w:rPr>
        <w:t xml:space="preserve"> (katastarska čestica 362)</w:t>
      </w:r>
      <w:r w:rsidR="00A10549">
        <w:rPr>
          <w:rFonts w:ascii="Times New Roman" w:eastAsia="Times New Roman" w:hAnsi="Times New Roman" w:cs="Times New Roman"/>
          <w:bCs/>
          <w:sz w:val="24"/>
        </w:rPr>
        <w:t>,</w:t>
      </w:r>
    </w:p>
    <w:p w14:paraId="454C9B6A" w14:textId="77777777" w:rsidR="00A10549" w:rsidRDefault="00382252" w:rsidP="00A10549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 2 seta (2 klupe i 1 stol) u Perivoj Središće (katastarska čestica 433/1 i 438/1),</w:t>
      </w:r>
    </w:p>
    <w:p w14:paraId="33A13855" w14:textId="42B217EC" w:rsidR="009D75A0" w:rsidRPr="00A10549" w:rsidRDefault="00382252" w:rsidP="00A10549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 1 set ispred ulaza u Brune Bušića 23 (katastarska čestica 433/1)</w:t>
      </w:r>
    </w:p>
    <w:p w14:paraId="15A04854" w14:textId="43E69C9E" w:rsidR="00180D0E" w:rsidRDefault="00180D0E" w:rsidP="00180D0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01132322" w14:textId="50D36F26" w:rsidR="00180D0E" w:rsidRPr="009D75A0" w:rsidRDefault="00180D0E" w:rsidP="00180D0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Ukupno se radi o 14 novih klupica. </w:t>
      </w:r>
    </w:p>
    <w:p w14:paraId="487128EB" w14:textId="77777777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E65DD9E" w14:textId="2A743DBC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14:paraId="76A59B8E" w14:textId="0C0D2B0D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 </w:t>
      </w:r>
      <w:r w:rsidR="0068689C">
        <w:rPr>
          <w:rFonts w:ascii="Times New Roman" w:eastAsia="Times New Roman" w:hAnsi="Times New Roman" w:cs="Times New Roman"/>
          <w:b/>
          <w:bCs/>
          <w:sz w:val="24"/>
        </w:rPr>
        <w:t>p</w:t>
      </w:r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>ostavljanj</w:t>
      </w:r>
      <w:r w:rsidR="0068689C">
        <w:rPr>
          <w:rFonts w:ascii="Times New Roman" w:eastAsia="Times New Roman" w:hAnsi="Times New Roman" w:cs="Times New Roman"/>
          <w:b/>
          <w:bCs/>
          <w:sz w:val="24"/>
        </w:rPr>
        <w:t>u</w:t>
      </w:r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 xml:space="preserve"> novih klupica za sjedenje u Središću</w:t>
      </w:r>
    </w:p>
    <w:p w14:paraId="35E2CEB1" w14:textId="77777777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6E87C1D" w14:textId="2D6FEB55" w:rsidR="00A34F49" w:rsidRDefault="00A34F49" w:rsidP="00CC3A3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</w:t>
      </w:r>
      <w:r w:rsidR="00FC0A58">
        <w:rPr>
          <w:rFonts w:ascii="Times New Roman" w:eastAsia="Times New Roman" w:hAnsi="Times New Roman" w:cs="Times New Roman"/>
          <w:bCs/>
          <w:sz w:val="24"/>
        </w:rPr>
        <w:t xml:space="preserve">a. </w:t>
      </w:r>
    </w:p>
    <w:p w14:paraId="39A3F2DF" w14:textId="77777777" w:rsidR="00890F08" w:rsidRPr="00F2601F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63F8A9E0" w14:textId="67A1EE63" w:rsidR="00F2601F" w:rsidRDefault="00F2601F" w:rsidP="00CC3A3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01F">
        <w:rPr>
          <w:rFonts w:ascii="Times New Roman" w:hAnsi="Times New Roman" w:cs="Times New Roman"/>
          <w:sz w:val="24"/>
          <w:szCs w:val="24"/>
        </w:rPr>
        <w:t xml:space="preserve">Ovaj Zaključak </w:t>
      </w:r>
      <w:r w:rsidR="00180D0E">
        <w:rPr>
          <w:rFonts w:ascii="Times New Roman" w:hAnsi="Times New Roman" w:cs="Times New Roman"/>
          <w:sz w:val="24"/>
          <w:szCs w:val="24"/>
        </w:rPr>
        <w:t xml:space="preserve">ide </w:t>
      </w:r>
      <w:r w:rsidR="00890F08">
        <w:rPr>
          <w:rFonts w:ascii="Times New Roman" w:hAnsi="Times New Roman" w:cs="Times New Roman"/>
          <w:sz w:val="24"/>
          <w:szCs w:val="24"/>
        </w:rPr>
        <w:t xml:space="preserve">kao prijedlog za izradu </w:t>
      </w:r>
      <w:r w:rsidR="00180D0E">
        <w:rPr>
          <w:rFonts w:ascii="Times New Roman" w:hAnsi="Times New Roman" w:cs="Times New Roman"/>
          <w:sz w:val="24"/>
          <w:szCs w:val="24"/>
        </w:rPr>
        <w:t>Plan</w:t>
      </w:r>
      <w:r w:rsidR="00890F08">
        <w:rPr>
          <w:rFonts w:ascii="Times New Roman" w:hAnsi="Times New Roman" w:cs="Times New Roman"/>
          <w:sz w:val="24"/>
          <w:szCs w:val="24"/>
        </w:rPr>
        <w:t>a</w:t>
      </w:r>
      <w:r w:rsidR="00180D0E">
        <w:rPr>
          <w:rFonts w:ascii="Times New Roman" w:hAnsi="Times New Roman" w:cs="Times New Roman"/>
          <w:sz w:val="24"/>
          <w:szCs w:val="24"/>
        </w:rPr>
        <w:t xml:space="preserve"> komunalnih </w:t>
      </w:r>
      <w:r w:rsidR="00890F08">
        <w:rPr>
          <w:rFonts w:ascii="Times New Roman" w:hAnsi="Times New Roman" w:cs="Times New Roman"/>
          <w:sz w:val="24"/>
          <w:szCs w:val="24"/>
        </w:rPr>
        <w:t>aktivnosti</w:t>
      </w:r>
      <w:r w:rsidR="00180D0E">
        <w:rPr>
          <w:rFonts w:ascii="Times New Roman" w:hAnsi="Times New Roman" w:cs="Times New Roman"/>
          <w:sz w:val="24"/>
          <w:szCs w:val="24"/>
        </w:rPr>
        <w:t xml:space="preserve"> za 2022. </w:t>
      </w:r>
      <w:r w:rsidR="00922014">
        <w:rPr>
          <w:rFonts w:ascii="Times New Roman" w:hAnsi="Times New Roman" w:cs="Times New Roman"/>
          <w:sz w:val="24"/>
          <w:szCs w:val="24"/>
        </w:rPr>
        <w:t>godinu.</w:t>
      </w:r>
    </w:p>
    <w:p w14:paraId="4A43402E" w14:textId="18F33DFB" w:rsidR="00890F08" w:rsidRPr="00890F08" w:rsidRDefault="00890F08" w:rsidP="00890F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3D16E" w14:textId="775E1E6D" w:rsidR="00922014" w:rsidRPr="00F2601F" w:rsidRDefault="00922014" w:rsidP="00CC3A3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Zaključak se dostavlja Vijeću Gradske četvrti Novi Zagreb – istok. </w:t>
      </w:r>
    </w:p>
    <w:p w14:paraId="7C67AA01" w14:textId="0AFAA6F4" w:rsidR="00FA5CD6" w:rsidRPr="00F03143" w:rsidRDefault="00FA5CD6" w:rsidP="00F0314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F6E7B4" w14:textId="77777777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2F56B1D0" w14:textId="68070D34" w:rsidR="00733538" w:rsidRDefault="0073353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AC646B6" w14:textId="77777777" w:rsidR="00890F08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Predlažemo slijedeće lokacije:</w:t>
      </w:r>
    </w:p>
    <w:p w14:paraId="5393A2A3" w14:textId="77777777" w:rsidR="00890F08" w:rsidRDefault="00890F08" w:rsidP="00890F08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s</w:t>
      </w:r>
      <w:r w:rsidRPr="00A10549">
        <w:rPr>
          <w:rFonts w:ascii="Times New Roman" w:eastAsia="Times New Roman" w:hAnsi="Times New Roman" w:cs="Times New Roman"/>
          <w:bCs/>
          <w:sz w:val="24"/>
        </w:rPr>
        <w:t xml:space="preserve">jeverni i južni dio livade u ulici V. Bakića po 2 komada (katastarska čestica 433/18 i 427/1), </w:t>
      </w:r>
    </w:p>
    <w:p w14:paraId="61D31E0E" w14:textId="77777777" w:rsidR="00890F08" w:rsidRDefault="00890F08" w:rsidP="00890F08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4 komada na travnatim dijelovima uz šetnicu SR Njemačke (katastarska čestica 460/1), </w:t>
      </w:r>
    </w:p>
    <w:p w14:paraId="7B34ECED" w14:textId="77777777" w:rsidR="00890F08" w:rsidRDefault="00890F08" w:rsidP="00890F08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2 komada na zapadnoj strani livade kod križanja E. Murtića i J. </w:t>
      </w:r>
      <w:proofErr w:type="spellStart"/>
      <w:r w:rsidRPr="00A10549">
        <w:rPr>
          <w:rFonts w:ascii="Times New Roman" w:eastAsia="Times New Roman" w:hAnsi="Times New Roman" w:cs="Times New Roman"/>
          <w:bCs/>
          <w:sz w:val="24"/>
        </w:rPr>
        <w:t>Knifera</w:t>
      </w:r>
      <w:proofErr w:type="spellEnd"/>
      <w:r w:rsidRPr="00A10549">
        <w:rPr>
          <w:rFonts w:ascii="Times New Roman" w:eastAsia="Times New Roman" w:hAnsi="Times New Roman" w:cs="Times New Roman"/>
          <w:bCs/>
          <w:sz w:val="24"/>
        </w:rPr>
        <w:t xml:space="preserve"> (katastarska čestica 362)</w:t>
      </w:r>
      <w:r>
        <w:rPr>
          <w:rFonts w:ascii="Times New Roman" w:eastAsia="Times New Roman" w:hAnsi="Times New Roman" w:cs="Times New Roman"/>
          <w:bCs/>
          <w:sz w:val="24"/>
        </w:rPr>
        <w:t>,</w:t>
      </w:r>
    </w:p>
    <w:p w14:paraId="38724B3E" w14:textId="77777777" w:rsidR="00890F08" w:rsidRDefault="00890F08" w:rsidP="00890F08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 2 seta (2 klupe i 1 stol) u Perivoj Središće (katastarska čestica 433/1 i 438/1),</w:t>
      </w:r>
    </w:p>
    <w:p w14:paraId="13BD48D7" w14:textId="77777777" w:rsidR="00890F08" w:rsidRPr="00A10549" w:rsidRDefault="00890F08" w:rsidP="00890F08">
      <w:pPr>
        <w:pStyle w:val="ListParagraph"/>
        <w:numPr>
          <w:ilvl w:val="0"/>
          <w:numId w:val="1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10549">
        <w:rPr>
          <w:rFonts w:ascii="Times New Roman" w:eastAsia="Times New Roman" w:hAnsi="Times New Roman" w:cs="Times New Roman"/>
          <w:bCs/>
          <w:sz w:val="24"/>
        </w:rPr>
        <w:t xml:space="preserve"> 1 set ispred ulaza u Brune Bušića 23 (katastarska čestica 433/1)</w:t>
      </w:r>
    </w:p>
    <w:p w14:paraId="5FA0263D" w14:textId="77777777" w:rsidR="00890F08" w:rsidRDefault="00890F08" w:rsidP="00890F0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DE7CC9A" w14:textId="77777777" w:rsidR="00890F08" w:rsidRPr="009D75A0" w:rsidRDefault="00890F08" w:rsidP="00890F0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Ukupno se radi o 14 novih klupica. </w:t>
      </w:r>
    </w:p>
    <w:p w14:paraId="71927315" w14:textId="77777777" w:rsidR="00890F08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FF1DC34" w14:textId="69BD8194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Ad 8.</w:t>
      </w:r>
      <w:r w:rsidR="007555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 xml:space="preserve">Postavljanje </w:t>
      </w:r>
      <w:proofErr w:type="spellStart"/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>kaslića</w:t>
      </w:r>
      <w:proofErr w:type="spellEnd"/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 xml:space="preserve"> za poštu ispred prostora MO Središće, ta nabava 3 nova jarbola za zastave</w:t>
      </w:r>
    </w:p>
    <w:p w14:paraId="2B1CC38E" w14:textId="0986EB2B" w:rsidR="006C3D17" w:rsidRDefault="006C3D1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4B0A59A" w14:textId="118BAFF6" w:rsidR="00D82849" w:rsidRPr="008A013F" w:rsidRDefault="00D80019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Predlažemo</w:t>
      </w:r>
      <w:r w:rsidR="008A013F" w:rsidRPr="008A013F">
        <w:rPr>
          <w:rFonts w:ascii="Times New Roman" w:eastAsia="Times New Roman" w:hAnsi="Times New Roman" w:cs="Times New Roman"/>
          <w:bCs/>
          <w:sz w:val="24"/>
        </w:rPr>
        <w:t xml:space="preserve"> novi </w:t>
      </w:r>
      <w:proofErr w:type="spellStart"/>
      <w:r w:rsidR="008A013F" w:rsidRPr="008A013F">
        <w:rPr>
          <w:rFonts w:ascii="Times New Roman" w:eastAsia="Times New Roman" w:hAnsi="Times New Roman" w:cs="Times New Roman"/>
          <w:bCs/>
          <w:sz w:val="24"/>
        </w:rPr>
        <w:t>kaslić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ispred prostora </w:t>
      </w:r>
      <w:r w:rsidR="008A013F" w:rsidRPr="008A013F">
        <w:rPr>
          <w:rFonts w:ascii="Times New Roman" w:eastAsia="Times New Roman" w:hAnsi="Times New Roman" w:cs="Times New Roman"/>
          <w:bCs/>
          <w:sz w:val="24"/>
        </w:rPr>
        <w:t>M</w:t>
      </w:r>
      <w:r>
        <w:rPr>
          <w:rFonts w:ascii="Times New Roman" w:eastAsia="Times New Roman" w:hAnsi="Times New Roman" w:cs="Times New Roman"/>
          <w:bCs/>
          <w:sz w:val="24"/>
        </w:rPr>
        <w:t>jesnog odbora</w:t>
      </w:r>
      <w:r w:rsidR="008A013F" w:rsidRPr="008A013F">
        <w:rPr>
          <w:rFonts w:ascii="Times New Roman" w:eastAsia="Times New Roman" w:hAnsi="Times New Roman" w:cs="Times New Roman"/>
          <w:bCs/>
          <w:sz w:val="24"/>
        </w:rPr>
        <w:t xml:space="preserve"> Središće</w:t>
      </w:r>
      <w:r>
        <w:rPr>
          <w:rFonts w:ascii="Times New Roman" w:eastAsia="Times New Roman" w:hAnsi="Times New Roman" w:cs="Times New Roman"/>
          <w:bCs/>
          <w:sz w:val="24"/>
        </w:rPr>
        <w:t xml:space="preserve"> pošto se trenutno ne zna koji je službeni poštanski sandučić Vijeća Mjesnog odbora Središće</w:t>
      </w:r>
      <w:r w:rsidR="008A013F" w:rsidRPr="008A013F">
        <w:rPr>
          <w:rFonts w:ascii="Times New Roman" w:eastAsia="Times New Roman" w:hAnsi="Times New Roman" w:cs="Times New Roman"/>
          <w:bCs/>
          <w:sz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</w:rPr>
        <w:t>Još jedan problem su trenutni jarboli koji</w:t>
      </w:r>
      <w:r w:rsidR="008A013F" w:rsidRPr="008A013F">
        <w:rPr>
          <w:rFonts w:ascii="Times New Roman" w:eastAsia="Times New Roman" w:hAnsi="Times New Roman" w:cs="Times New Roman"/>
          <w:bCs/>
          <w:sz w:val="24"/>
        </w:rPr>
        <w:t xml:space="preserve"> su truli i treba ih zamijeniti novima. </w:t>
      </w:r>
    </w:p>
    <w:p w14:paraId="5949B38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A3B5D70" w14:textId="77777777" w:rsidR="00E5370E" w:rsidRDefault="00E5370E" w:rsidP="00E5370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234E47" w14:textId="119B9F4F" w:rsidR="00E5370E" w:rsidRDefault="00E5370E" w:rsidP="00B85F5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14:paraId="7B7830E7" w14:textId="0683C940" w:rsidR="00FA5CD6" w:rsidRDefault="00B85F59" w:rsidP="00B85F5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o </w:t>
      </w:r>
      <w:r w:rsidR="0068689C">
        <w:rPr>
          <w:rFonts w:ascii="Times New Roman" w:eastAsia="Times New Roman" w:hAnsi="Times New Roman" w:cs="Times New Roman"/>
          <w:b/>
          <w:bCs/>
          <w:sz w:val="24"/>
        </w:rPr>
        <w:t>p</w:t>
      </w:r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>ostavljanj</w:t>
      </w:r>
      <w:r w:rsidR="0068689C">
        <w:rPr>
          <w:rFonts w:ascii="Times New Roman" w:eastAsia="Times New Roman" w:hAnsi="Times New Roman" w:cs="Times New Roman"/>
          <w:b/>
          <w:bCs/>
          <w:sz w:val="24"/>
        </w:rPr>
        <w:t>u</w:t>
      </w:r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>kaslića</w:t>
      </w:r>
      <w:proofErr w:type="spellEnd"/>
      <w:r w:rsidR="0068689C" w:rsidRPr="0068689C">
        <w:rPr>
          <w:rFonts w:ascii="Times New Roman" w:eastAsia="Times New Roman" w:hAnsi="Times New Roman" w:cs="Times New Roman"/>
          <w:b/>
          <w:bCs/>
          <w:sz w:val="24"/>
        </w:rPr>
        <w:t xml:space="preserve"> za poštu ispred prostora MO Središće, ta nabava 3 nova jarbola za zastave</w:t>
      </w:r>
    </w:p>
    <w:p w14:paraId="587877E0" w14:textId="57F31E9D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D7F4941" w14:textId="0F192C54" w:rsidR="00E5370E" w:rsidRDefault="00E5370E" w:rsidP="00CC3A39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Cs/>
          <w:sz w:val="24"/>
        </w:rPr>
      </w:pPr>
      <w:bookmarkStart w:id="8" w:name="_Hlk90400298"/>
      <w:r w:rsidRPr="00E5370E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rješenja</w:t>
      </w:r>
      <w:r w:rsidR="0068689C">
        <w:rPr>
          <w:rFonts w:ascii="Times New Roman" w:eastAsia="Times New Roman" w:hAnsi="Times New Roman" w:cs="Times New Roman"/>
          <w:bCs/>
          <w:sz w:val="24"/>
        </w:rPr>
        <w:t>.</w:t>
      </w:r>
    </w:p>
    <w:p w14:paraId="53C640F8" w14:textId="77777777" w:rsidR="00890F08" w:rsidRPr="00FC50A2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24EA5DBB" w14:textId="6F78336E" w:rsidR="004C4F0A" w:rsidRPr="00B85F59" w:rsidRDefault="00E5370E" w:rsidP="00890F08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D06F1">
        <w:rPr>
          <w:rFonts w:ascii="Times New Roman" w:hAnsi="Times New Roman" w:cs="Times New Roman"/>
          <w:sz w:val="24"/>
          <w:szCs w:val="24"/>
        </w:rPr>
        <w:t>Ovaj Zaključak dostavlja</w:t>
      </w:r>
      <w:r w:rsidRPr="00B85F59">
        <w:rPr>
          <w:rFonts w:ascii="Times New Roman" w:hAnsi="Times New Roman" w:cs="Times New Roman"/>
          <w:sz w:val="24"/>
          <w:szCs w:val="24"/>
        </w:rPr>
        <w:t xml:space="preserve"> se Vijeću Gradske četvrti Novi Zagreb</w:t>
      </w:r>
      <w:r w:rsidR="00890F08">
        <w:rPr>
          <w:rFonts w:ascii="Times New Roman" w:hAnsi="Times New Roman" w:cs="Times New Roman"/>
          <w:sz w:val="24"/>
          <w:szCs w:val="24"/>
        </w:rPr>
        <w:t xml:space="preserve"> i Gradskom uredu za mjesnu samoupravu.</w:t>
      </w:r>
    </w:p>
    <w:bookmarkEnd w:id="8"/>
    <w:p w14:paraId="6B1DBB66" w14:textId="186DC980" w:rsidR="004C4F0A" w:rsidRDefault="004C4F0A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E9B271D" w14:textId="77777777" w:rsidR="00890F08" w:rsidRDefault="00890F08" w:rsidP="00890F0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46D7F836" w14:textId="535CE1F0" w:rsidR="00890F08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0E3E72C" w14:textId="77777777" w:rsidR="00890F08" w:rsidRPr="008A013F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Predlažemo</w:t>
      </w:r>
      <w:r w:rsidRPr="008A013F">
        <w:rPr>
          <w:rFonts w:ascii="Times New Roman" w:eastAsia="Times New Roman" w:hAnsi="Times New Roman" w:cs="Times New Roman"/>
          <w:bCs/>
          <w:sz w:val="24"/>
        </w:rPr>
        <w:t xml:space="preserve"> novi </w:t>
      </w:r>
      <w:proofErr w:type="spellStart"/>
      <w:r w:rsidRPr="008A013F">
        <w:rPr>
          <w:rFonts w:ascii="Times New Roman" w:eastAsia="Times New Roman" w:hAnsi="Times New Roman" w:cs="Times New Roman"/>
          <w:bCs/>
          <w:sz w:val="24"/>
        </w:rPr>
        <w:t>kaslić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ispred prostora </w:t>
      </w:r>
      <w:r w:rsidRPr="008A013F">
        <w:rPr>
          <w:rFonts w:ascii="Times New Roman" w:eastAsia="Times New Roman" w:hAnsi="Times New Roman" w:cs="Times New Roman"/>
          <w:bCs/>
          <w:sz w:val="24"/>
        </w:rPr>
        <w:t>M</w:t>
      </w:r>
      <w:r>
        <w:rPr>
          <w:rFonts w:ascii="Times New Roman" w:eastAsia="Times New Roman" w:hAnsi="Times New Roman" w:cs="Times New Roman"/>
          <w:bCs/>
          <w:sz w:val="24"/>
        </w:rPr>
        <w:t>jesnog odbora</w:t>
      </w:r>
      <w:r w:rsidRPr="008A013F">
        <w:rPr>
          <w:rFonts w:ascii="Times New Roman" w:eastAsia="Times New Roman" w:hAnsi="Times New Roman" w:cs="Times New Roman"/>
          <w:bCs/>
          <w:sz w:val="24"/>
        </w:rPr>
        <w:t xml:space="preserve"> Središće</w:t>
      </w:r>
      <w:r>
        <w:rPr>
          <w:rFonts w:ascii="Times New Roman" w:eastAsia="Times New Roman" w:hAnsi="Times New Roman" w:cs="Times New Roman"/>
          <w:bCs/>
          <w:sz w:val="24"/>
        </w:rPr>
        <w:t xml:space="preserve"> pošto se trenutno ne zna koji je službeni poštanski sandučić Vijeća Mjesnog odbora Središće</w:t>
      </w:r>
      <w:r w:rsidRPr="008A013F">
        <w:rPr>
          <w:rFonts w:ascii="Times New Roman" w:eastAsia="Times New Roman" w:hAnsi="Times New Roman" w:cs="Times New Roman"/>
          <w:bCs/>
          <w:sz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</w:rPr>
        <w:t>Još jedan problem su trenutni jarboli koji</w:t>
      </w:r>
      <w:r w:rsidRPr="008A013F">
        <w:rPr>
          <w:rFonts w:ascii="Times New Roman" w:eastAsia="Times New Roman" w:hAnsi="Times New Roman" w:cs="Times New Roman"/>
          <w:bCs/>
          <w:sz w:val="24"/>
        </w:rPr>
        <w:t xml:space="preserve"> su truli i treba ih zamijeniti novima. </w:t>
      </w:r>
    </w:p>
    <w:p w14:paraId="2D548BEE" w14:textId="77777777" w:rsidR="00890F08" w:rsidRPr="00FA5CD6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83A4DC3" w14:textId="56DFBD4D" w:rsidR="00FC178F" w:rsidRDefault="00FC178F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Pr="00FC178F">
        <w:rPr>
          <w:rFonts w:ascii="Times New Roman" w:eastAsia="Times New Roman" w:hAnsi="Times New Roman" w:cs="Times New Roman"/>
          <w:b/>
          <w:bCs/>
          <w:sz w:val="24"/>
        </w:rPr>
        <w:t>9. Iscrtavanje dodatnih parkirnih mjesta na adresi SR. Njemačke 4 i 6</w:t>
      </w:r>
    </w:p>
    <w:p w14:paraId="606E0F6F" w14:textId="3237E083" w:rsidR="00FC178F" w:rsidRDefault="00FC178F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394F818" w14:textId="0B80B8D7" w:rsidR="00FC178F" w:rsidRPr="00FC178F" w:rsidRDefault="00F774E5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774E5">
        <w:rPr>
          <w:rFonts w:ascii="Times New Roman" w:eastAsia="Times New Roman" w:hAnsi="Times New Roman" w:cs="Times New Roman"/>
          <w:sz w:val="24"/>
        </w:rPr>
        <w:t>Obzirom da u naselju nedostaje velik broj parkirnih mjesta 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F774E5">
        <w:rPr>
          <w:rFonts w:ascii="Times New Roman" w:eastAsia="Times New Roman" w:hAnsi="Times New Roman" w:cs="Times New Roman"/>
          <w:sz w:val="24"/>
        </w:rPr>
        <w:t xml:space="preserve"> očevid prometnog redarstva na predmetnoj lokaciji sa svrhom iscrtavanja novih parkirnih mjesta</w:t>
      </w:r>
      <w:r>
        <w:rPr>
          <w:rFonts w:ascii="Times New Roman" w:eastAsia="Times New Roman" w:hAnsi="Times New Roman" w:cs="Times New Roman"/>
          <w:sz w:val="24"/>
        </w:rPr>
        <w:t xml:space="preserve"> na lokaciji SR. Njemačke</w:t>
      </w:r>
      <w:r w:rsidR="00FC178F" w:rsidRPr="00FC178F">
        <w:rPr>
          <w:rFonts w:ascii="Times New Roman" w:eastAsia="Times New Roman" w:hAnsi="Times New Roman" w:cs="Times New Roman"/>
          <w:sz w:val="24"/>
        </w:rPr>
        <w:t xml:space="preserve"> 4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C178F" w:rsidRPr="00FC178F">
        <w:rPr>
          <w:rFonts w:ascii="Times New Roman" w:eastAsia="Times New Roman" w:hAnsi="Times New Roman" w:cs="Times New Roman"/>
          <w:sz w:val="24"/>
        </w:rPr>
        <w:t>na uzdignutom trotoaru</w:t>
      </w:r>
      <w:r w:rsidR="00EE15F4">
        <w:rPr>
          <w:rFonts w:ascii="Times New Roman" w:eastAsia="Times New Roman" w:hAnsi="Times New Roman" w:cs="Times New Roman"/>
          <w:sz w:val="24"/>
        </w:rPr>
        <w:t xml:space="preserve"> i na kolniku na adresi SR. Njemačke 6 (uz park, sve do tegli s cvijećem koje </w:t>
      </w:r>
      <w:r w:rsidR="00E31A9D">
        <w:rPr>
          <w:rFonts w:ascii="Times New Roman" w:eastAsia="Times New Roman" w:hAnsi="Times New Roman" w:cs="Times New Roman"/>
          <w:sz w:val="24"/>
        </w:rPr>
        <w:t>zatvaraju</w:t>
      </w:r>
      <w:r w:rsidR="00EE15F4">
        <w:rPr>
          <w:rFonts w:ascii="Times New Roman" w:eastAsia="Times New Roman" w:hAnsi="Times New Roman" w:cs="Times New Roman"/>
          <w:sz w:val="24"/>
        </w:rPr>
        <w:t xml:space="preserve"> cestu)</w:t>
      </w:r>
      <w:r w:rsidR="00E31A9D">
        <w:rPr>
          <w:rFonts w:ascii="Times New Roman" w:eastAsia="Times New Roman" w:hAnsi="Times New Roman" w:cs="Times New Roman"/>
          <w:sz w:val="24"/>
        </w:rPr>
        <w:t>.</w:t>
      </w:r>
    </w:p>
    <w:p w14:paraId="1AF66265" w14:textId="79297316" w:rsidR="00FC178F" w:rsidRDefault="00FC178F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82739D5" w14:textId="77DED699" w:rsidR="00F304E6" w:rsidRDefault="00F304E6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</w:rPr>
        <w:tab/>
      </w:r>
      <w:r w:rsidRPr="00F304E6">
        <w:rPr>
          <w:rFonts w:ascii="Times New Roman" w:eastAsia="Times New Roman" w:hAnsi="Times New Roman" w:cs="Times New Roman"/>
          <w:b/>
          <w:bCs/>
          <w:sz w:val="24"/>
        </w:rPr>
        <w:t>ZAKLJUČAK</w:t>
      </w:r>
    </w:p>
    <w:p w14:paraId="3ADB9DC6" w14:textId="0780E926" w:rsidR="00F304E6" w:rsidRDefault="00F304E6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o i</w:t>
      </w:r>
      <w:r w:rsidRPr="00F304E6">
        <w:rPr>
          <w:rFonts w:ascii="Times New Roman" w:eastAsia="Times New Roman" w:hAnsi="Times New Roman" w:cs="Times New Roman"/>
          <w:b/>
          <w:bCs/>
          <w:sz w:val="24"/>
        </w:rPr>
        <w:t>scrtavanj</w:t>
      </w:r>
      <w:r>
        <w:rPr>
          <w:rFonts w:ascii="Times New Roman" w:eastAsia="Times New Roman" w:hAnsi="Times New Roman" w:cs="Times New Roman"/>
          <w:b/>
          <w:bCs/>
          <w:sz w:val="24"/>
        </w:rPr>
        <w:t>u</w:t>
      </w:r>
      <w:r w:rsidRPr="00F304E6">
        <w:rPr>
          <w:rFonts w:ascii="Times New Roman" w:eastAsia="Times New Roman" w:hAnsi="Times New Roman" w:cs="Times New Roman"/>
          <w:b/>
          <w:bCs/>
          <w:sz w:val="24"/>
        </w:rPr>
        <w:t xml:space="preserve"> dodatnih parkirnih mjesta na adresi SR. Njemačke 4 i 6</w:t>
      </w:r>
    </w:p>
    <w:p w14:paraId="777CFAB1" w14:textId="77777777" w:rsidR="00BC2F8B" w:rsidRDefault="00BC2F8B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D09F9D" w14:textId="661C8613" w:rsidR="00440345" w:rsidRDefault="00440345" w:rsidP="00BC2F8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4"/>
        </w:rPr>
      </w:pPr>
      <w:r w:rsidRPr="00BC2F8B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rješenja.</w:t>
      </w:r>
    </w:p>
    <w:p w14:paraId="6F506F80" w14:textId="77777777" w:rsidR="00890F08" w:rsidRPr="00BC2F8B" w:rsidRDefault="00890F08" w:rsidP="00890F0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1B2AF14F" w14:textId="0F569E83" w:rsidR="00BC2F8B" w:rsidRDefault="00440345" w:rsidP="00BC2F8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C2F8B">
        <w:rPr>
          <w:rFonts w:ascii="Times New Roman" w:hAnsi="Times New Roman" w:cs="Times New Roman"/>
          <w:sz w:val="24"/>
          <w:szCs w:val="24"/>
        </w:rPr>
        <w:t>Ovaj Zaključak dostavlja se Vijeću Gradske četvrti Novi Zagreb</w:t>
      </w:r>
      <w:r w:rsidR="00BC2F8B">
        <w:rPr>
          <w:rFonts w:ascii="Times New Roman" w:hAnsi="Times New Roman" w:cs="Times New Roman"/>
          <w:sz w:val="24"/>
          <w:szCs w:val="24"/>
        </w:rPr>
        <w:t xml:space="preserve"> </w:t>
      </w:r>
      <w:r w:rsidR="00BC2F8B" w:rsidRPr="00BC2F8B">
        <w:rPr>
          <w:rFonts w:ascii="Times New Roman" w:hAnsi="Times New Roman" w:cs="Times New Roman"/>
          <w:sz w:val="24"/>
          <w:szCs w:val="24"/>
        </w:rPr>
        <w:t xml:space="preserve">– istok i Gradskom uredu za prostorno uređenje, izgradnju Grada, graditeljstvo, komunalne poslove i promet, Sektoru za promet. </w:t>
      </w:r>
    </w:p>
    <w:p w14:paraId="6F83B7DF" w14:textId="77777777" w:rsidR="00890F08" w:rsidRPr="00890F08" w:rsidRDefault="00890F08" w:rsidP="00890F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0BAF4E" w14:textId="77777777" w:rsidR="00890F08" w:rsidRPr="00BC2F8B" w:rsidRDefault="00890F08" w:rsidP="00890F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1C0F25" w14:textId="09C73B48" w:rsidR="00890F08" w:rsidRPr="00890F08" w:rsidRDefault="00890F08" w:rsidP="00890F08">
      <w:pPr>
        <w:pStyle w:val="ListParagraph"/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90F08"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10E66306" w14:textId="77777777" w:rsidR="00440345" w:rsidRDefault="00440345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9ED42E8" w14:textId="77777777" w:rsidR="00890F08" w:rsidRPr="00FC178F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774E5">
        <w:rPr>
          <w:rFonts w:ascii="Times New Roman" w:eastAsia="Times New Roman" w:hAnsi="Times New Roman" w:cs="Times New Roman"/>
          <w:sz w:val="24"/>
        </w:rPr>
        <w:t>Obzirom da u naselju nedostaje velik broj parkirnih mjesta 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F774E5">
        <w:rPr>
          <w:rFonts w:ascii="Times New Roman" w:eastAsia="Times New Roman" w:hAnsi="Times New Roman" w:cs="Times New Roman"/>
          <w:sz w:val="24"/>
        </w:rPr>
        <w:t xml:space="preserve"> očevid prometnog redarstva na predmetnoj lokaciji sa svrhom iscrtavanja novih parkirnih mjesta</w:t>
      </w:r>
      <w:r>
        <w:rPr>
          <w:rFonts w:ascii="Times New Roman" w:eastAsia="Times New Roman" w:hAnsi="Times New Roman" w:cs="Times New Roman"/>
          <w:sz w:val="24"/>
        </w:rPr>
        <w:t xml:space="preserve"> na lokaciji SR. Njemačke</w:t>
      </w:r>
      <w:r w:rsidRPr="00FC178F">
        <w:rPr>
          <w:rFonts w:ascii="Times New Roman" w:eastAsia="Times New Roman" w:hAnsi="Times New Roman" w:cs="Times New Roman"/>
          <w:sz w:val="24"/>
        </w:rPr>
        <w:t xml:space="preserve"> 4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FC178F">
        <w:rPr>
          <w:rFonts w:ascii="Times New Roman" w:eastAsia="Times New Roman" w:hAnsi="Times New Roman" w:cs="Times New Roman"/>
          <w:sz w:val="24"/>
        </w:rPr>
        <w:t>na uzdignutom trotoaru</w:t>
      </w:r>
      <w:r>
        <w:rPr>
          <w:rFonts w:ascii="Times New Roman" w:eastAsia="Times New Roman" w:hAnsi="Times New Roman" w:cs="Times New Roman"/>
          <w:sz w:val="24"/>
        </w:rPr>
        <w:t xml:space="preserve"> i na kolniku na adresi SR. Njemačke 6 (uz park, sve do tegli s cvijećem koje zatvaraju cestu).</w:t>
      </w:r>
    </w:p>
    <w:p w14:paraId="7E82A65B" w14:textId="77777777" w:rsidR="00FC178F" w:rsidRPr="00FC178F" w:rsidRDefault="00FC178F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FC5DEBA" w14:textId="147FF231" w:rsidR="00FC178F" w:rsidRDefault="00FC178F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Pr="00FC178F">
        <w:rPr>
          <w:rFonts w:ascii="Times New Roman" w:eastAsia="Times New Roman" w:hAnsi="Times New Roman" w:cs="Times New Roman"/>
          <w:b/>
          <w:bCs/>
          <w:sz w:val="24"/>
        </w:rPr>
        <w:t xml:space="preserve">10. Iscrtavanje </w:t>
      </w:r>
      <w:r w:rsidR="00270A43">
        <w:rPr>
          <w:rFonts w:ascii="Times New Roman" w:eastAsia="Times New Roman" w:hAnsi="Times New Roman" w:cs="Times New Roman"/>
          <w:b/>
          <w:bCs/>
          <w:sz w:val="24"/>
        </w:rPr>
        <w:t>pješačkog prijelaza</w:t>
      </w:r>
      <w:r w:rsidRPr="00FC178F">
        <w:rPr>
          <w:rFonts w:ascii="Times New Roman" w:eastAsia="Times New Roman" w:hAnsi="Times New Roman" w:cs="Times New Roman"/>
          <w:b/>
          <w:bCs/>
          <w:sz w:val="24"/>
        </w:rPr>
        <w:t xml:space="preserve"> na Stonskoj ulici</w:t>
      </w:r>
      <w:r w:rsidR="00270A43">
        <w:rPr>
          <w:rFonts w:ascii="Times New Roman" w:eastAsia="Times New Roman" w:hAnsi="Times New Roman" w:cs="Times New Roman"/>
          <w:b/>
          <w:bCs/>
          <w:sz w:val="24"/>
        </w:rPr>
        <w:t>,</w:t>
      </w:r>
      <w:r w:rsidRPr="00FC178F">
        <w:rPr>
          <w:rFonts w:ascii="Times New Roman" w:eastAsia="Times New Roman" w:hAnsi="Times New Roman" w:cs="Times New Roman"/>
          <w:b/>
          <w:bCs/>
          <w:sz w:val="24"/>
        </w:rPr>
        <w:t xml:space="preserve"> uz Kaufland</w:t>
      </w:r>
    </w:p>
    <w:p w14:paraId="0BB21C39" w14:textId="4AF16816" w:rsidR="00FC178F" w:rsidRPr="00440345" w:rsidRDefault="00FC178F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8987523" w14:textId="41F9E291" w:rsidR="00FC178F" w:rsidRDefault="004F0803" w:rsidP="004F080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F0803">
        <w:rPr>
          <w:rFonts w:ascii="Times New Roman" w:eastAsia="Times New Roman" w:hAnsi="Times New Roman" w:cs="Times New Roman"/>
          <w:sz w:val="24"/>
        </w:rPr>
        <w:t>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4F0803">
        <w:rPr>
          <w:rFonts w:ascii="Times New Roman" w:eastAsia="Times New Roman" w:hAnsi="Times New Roman" w:cs="Times New Roman"/>
          <w:sz w:val="24"/>
        </w:rPr>
        <w:t xml:space="preserve"> očevid prometnog redarstva sa svrhom povećanja sigurnosti pješaka u prometu jer na predmetnoj lokaciji veliki broj ljudi redovito prelazi cestu.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4F0803">
        <w:rPr>
          <w:rFonts w:ascii="Times New Roman" w:eastAsia="Times New Roman" w:hAnsi="Times New Roman" w:cs="Times New Roman"/>
          <w:sz w:val="24"/>
        </w:rPr>
        <w:t>Taj dio nije obilježen kao pješački prijelaz stoga bi njegovo označavanje povećalo sigurnost u prometu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A75B616" w14:textId="77777777" w:rsidR="004F0803" w:rsidRDefault="004F0803" w:rsidP="004F080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B87A548" w14:textId="77777777" w:rsidR="004F0803" w:rsidRPr="004F0803" w:rsidRDefault="004F0803" w:rsidP="004F0803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bookmarkStart w:id="9" w:name="_Hlk91007430"/>
      <w:r w:rsidRPr="004F0803">
        <w:rPr>
          <w:rFonts w:ascii="Times New Roman" w:eastAsia="Times New Roman" w:hAnsi="Times New Roman" w:cs="Times New Roman"/>
          <w:b/>
          <w:bCs/>
          <w:sz w:val="24"/>
        </w:rPr>
        <w:t>ZAKLJUČAK</w:t>
      </w:r>
    </w:p>
    <w:p w14:paraId="4DDCAB53" w14:textId="477874CB" w:rsidR="004F0803" w:rsidRPr="004F0803" w:rsidRDefault="004F0803" w:rsidP="004F0803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4F0803">
        <w:rPr>
          <w:rFonts w:ascii="Times New Roman" w:eastAsia="Times New Roman" w:hAnsi="Times New Roman" w:cs="Times New Roman"/>
          <w:b/>
          <w:bCs/>
          <w:sz w:val="24"/>
        </w:rPr>
        <w:t xml:space="preserve">o iscrtavanju </w:t>
      </w:r>
      <w:r w:rsidR="00270A43" w:rsidRPr="00270A43">
        <w:rPr>
          <w:rFonts w:ascii="Times New Roman" w:eastAsia="Times New Roman" w:hAnsi="Times New Roman" w:cs="Times New Roman"/>
          <w:b/>
          <w:bCs/>
          <w:sz w:val="24"/>
        </w:rPr>
        <w:t>pješačkog prijelaza na Stonskoj ulici, uz Kaufland</w:t>
      </w:r>
    </w:p>
    <w:p w14:paraId="25A565D9" w14:textId="77777777" w:rsidR="004F0803" w:rsidRPr="004F0803" w:rsidRDefault="004F0803" w:rsidP="004F080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709C84F" w14:textId="4206480D" w:rsidR="00890F08" w:rsidRDefault="004F0803" w:rsidP="004F0803">
      <w:pPr>
        <w:pStyle w:val="ListParagraph"/>
        <w:numPr>
          <w:ilvl w:val="0"/>
          <w:numId w:val="1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90F08">
        <w:rPr>
          <w:rFonts w:ascii="Times New Roman" w:eastAsia="Times New Roman" w:hAnsi="Times New Roman" w:cs="Times New Roman"/>
          <w:sz w:val="24"/>
        </w:rPr>
        <w:t>Vijeće Mjesnog odbora Središće jednoglasno je prihvatilo prijedlog rješenja.</w:t>
      </w:r>
    </w:p>
    <w:p w14:paraId="0606E0C9" w14:textId="77777777" w:rsidR="00890F08" w:rsidRDefault="00890F08" w:rsidP="00890F0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DD0E9F2" w14:textId="641D671E" w:rsidR="004F0803" w:rsidRPr="00890F08" w:rsidRDefault="004F0803" w:rsidP="004F0803">
      <w:pPr>
        <w:pStyle w:val="ListParagraph"/>
        <w:numPr>
          <w:ilvl w:val="0"/>
          <w:numId w:val="1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90F08">
        <w:rPr>
          <w:rFonts w:ascii="Times New Roman" w:eastAsia="Times New Roman" w:hAnsi="Times New Roman" w:cs="Times New Roman"/>
          <w:sz w:val="24"/>
        </w:rPr>
        <w:t>Ovaj Zaključak dostavlja se Vijeću Gradske četvrti Novi Zagreb – istok i Gradskom uredu za prostorno uređenje, izgradnju Grada, graditeljstvo, komunalne poslove i promet, Sektoru za promet.</w:t>
      </w:r>
    </w:p>
    <w:bookmarkEnd w:id="9"/>
    <w:p w14:paraId="168887C1" w14:textId="0ECCB29D" w:rsidR="004F0803" w:rsidRDefault="004F0803" w:rsidP="004F080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FDE579E" w14:textId="77777777" w:rsidR="00890F08" w:rsidRPr="00890F08" w:rsidRDefault="00890F08" w:rsidP="00890F08">
      <w:pPr>
        <w:pStyle w:val="ListParagraph"/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90F08"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3FD43C3D" w14:textId="77777777" w:rsidR="00890F08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53258E6" w14:textId="77777777" w:rsidR="00890F08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F0803">
        <w:rPr>
          <w:rFonts w:ascii="Times New Roman" w:eastAsia="Times New Roman" w:hAnsi="Times New Roman" w:cs="Times New Roman"/>
          <w:sz w:val="24"/>
        </w:rPr>
        <w:t>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4F0803">
        <w:rPr>
          <w:rFonts w:ascii="Times New Roman" w:eastAsia="Times New Roman" w:hAnsi="Times New Roman" w:cs="Times New Roman"/>
          <w:sz w:val="24"/>
        </w:rPr>
        <w:t xml:space="preserve"> očevid prometnog redarstva sa svrhom povećanja sigurnosti pješaka u prometu jer na predmetnoj lokaciji veliki broj ljudi redovito prelazi cestu.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4F0803">
        <w:rPr>
          <w:rFonts w:ascii="Times New Roman" w:eastAsia="Times New Roman" w:hAnsi="Times New Roman" w:cs="Times New Roman"/>
          <w:sz w:val="24"/>
        </w:rPr>
        <w:t>Taj dio nije obilježen kao pješački prijelaz stoga bi njegovo označavanje povećalo sigurnost u prometu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DECDDB1" w14:textId="6301B307" w:rsidR="004F0803" w:rsidRDefault="004F0803" w:rsidP="004F080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33E0AAE" w14:textId="77777777" w:rsidR="004F0803" w:rsidRPr="004F0803" w:rsidRDefault="004F0803" w:rsidP="004F080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8D663B3" w14:textId="498C7D92" w:rsidR="00AB5C37" w:rsidRDefault="00FC178F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Pr="00FC178F">
        <w:rPr>
          <w:rFonts w:ascii="Times New Roman" w:eastAsia="Times New Roman" w:hAnsi="Times New Roman" w:cs="Times New Roman"/>
          <w:b/>
          <w:bCs/>
          <w:sz w:val="24"/>
        </w:rPr>
        <w:t xml:space="preserve">11. </w:t>
      </w:r>
      <w:bookmarkStart w:id="10" w:name="_Hlk91007443"/>
      <w:r w:rsidRPr="00FC178F">
        <w:rPr>
          <w:rFonts w:ascii="Times New Roman" w:eastAsia="Times New Roman" w:hAnsi="Times New Roman" w:cs="Times New Roman"/>
          <w:b/>
          <w:bCs/>
          <w:sz w:val="24"/>
        </w:rPr>
        <w:t>Dežurstva vijećnika u terminu za građanstvo</w:t>
      </w:r>
      <w:bookmarkEnd w:id="10"/>
    </w:p>
    <w:p w14:paraId="7FE84B9F" w14:textId="77777777" w:rsidR="000735C7" w:rsidRDefault="000735C7" w:rsidP="000735C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F5E8314" w14:textId="7E5A1AB6" w:rsidR="000735C7" w:rsidRPr="000735C7" w:rsidRDefault="000735C7" w:rsidP="000735C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0735C7">
        <w:rPr>
          <w:rFonts w:ascii="Times New Roman" w:eastAsia="Times New Roman" w:hAnsi="Times New Roman" w:cs="Times New Roman"/>
          <w:sz w:val="24"/>
        </w:rPr>
        <w:t xml:space="preserve">Obzirom na </w:t>
      </w:r>
      <w:proofErr w:type="spellStart"/>
      <w:r w:rsidRPr="000735C7">
        <w:rPr>
          <w:rFonts w:ascii="Times New Roman" w:eastAsia="Times New Roman" w:hAnsi="Times New Roman" w:cs="Times New Roman"/>
          <w:sz w:val="24"/>
        </w:rPr>
        <w:t>Covid</w:t>
      </w:r>
      <w:proofErr w:type="spellEnd"/>
      <w:r w:rsidRPr="000735C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735C7">
        <w:rPr>
          <w:rFonts w:ascii="Times New Roman" w:eastAsia="Times New Roman" w:hAnsi="Times New Roman" w:cs="Times New Roman"/>
          <w:sz w:val="24"/>
        </w:rPr>
        <w:t>pandemiju</w:t>
      </w:r>
      <w:proofErr w:type="spellEnd"/>
      <w:r w:rsidRPr="000735C7">
        <w:rPr>
          <w:rFonts w:ascii="Times New Roman" w:eastAsia="Times New Roman" w:hAnsi="Times New Roman" w:cs="Times New Roman"/>
          <w:sz w:val="24"/>
        </w:rPr>
        <w:t>, 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0735C7">
        <w:rPr>
          <w:rFonts w:ascii="Times New Roman" w:eastAsia="Times New Roman" w:hAnsi="Times New Roman" w:cs="Times New Roman"/>
          <w:sz w:val="24"/>
        </w:rPr>
        <w:t xml:space="preserve"> da se od 01.01.2022. smanji intenzitet održavanja dežurstva vijećnika u terminima za građanstvo na jeda</w:t>
      </w:r>
      <w:r>
        <w:rPr>
          <w:rFonts w:ascii="Times New Roman" w:eastAsia="Times New Roman" w:hAnsi="Times New Roman" w:cs="Times New Roman"/>
          <w:sz w:val="24"/>
        </w:rPr>
        <w:t>n</w:t>
      </w:r>
      <w:r w:rsidRPr="000735C7">
        <w:rPr>
          <w:rFonts w:ascii="Times New Roman" w:eastAsia="Times New Roman" w:hAnsi="Times New Roman" w:cs="Times New Roman"/>
          <w:sz w:val="24"/>
        </w:rPr>
        <w:t>put mjesečno.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735C7">
        <w:rPr>
          <w:rFonts w:ascii="Times New Roman" w:eastAsia="Times New Roman" w:hAnsi="Times New Roman" w:cs="Times New Roman"/>
          <w:sz w:val="24"/>
        </w:rPr>
        <w:t>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0735C7">
        <w:rPr>
          <w:rFonts w:ascii="Times New Roman" w:eastAsia="Times New Roman" w:hAnsi="Times New Roman" w:cs="Times New Roman"/>
          <w:sz w:val="24"/>
        </w:rPr>
        <w:t xml:space="preserve"> da novi termin za građane bude prvi ponedjeljak u mjesecu od 19-20h</w:t>
      </w:r>
      <w:r>
        <w:rPr>
          <w:rFonts w:ascii="Times New Roman" w:eastAsia="Times New Roman" w:hAnsi="Times New Roman" w:cs="Times New Roman"/>
          <w:sz w:val="24"/>
        </w:rPr>
        <w:t xml:space="preserve">. Ova odluka će se ponovno razmotriti u proljeće 2022. godine i eventualno promijeniti sukladno budućoj epidemiološkoj situaciji. </w:t>
      </w:r>
    </w:p>
    <w:p w14:paraId="4501F506" w14:textId="77777777" w:rsidR="000735C7" w:rsidRPr="004F0803" w:rsidRDefault="000735C7" w:rsidP="000735C7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4F0803">
        <w:rPr>
          <w:rFonts w:ascii="Times New Roman" w:eastAsia="Times New Roman" w:hAnsi="Times New Roman" w:cs="Times New Roman"/>
          <w:b/>
          <w:bCs/>
          <w:sz w:val="24"/>
        </w:rPr>
        <w:t>ZAKLJUČAK</w:t>
      </w:r>
    </w:p>
    <w:p w14:paraId="7721C031" w14:textId="0A0B3C20" w:rsidR="000735C7" w:rsidRPr="004F0803" w:rsidRDefault="000735C7" w:rsidP="000735C7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4F0803">
        <w:rPr>
          <w:rFonts w:ascii="Times New Roman" w:eastAsia="Times New Roman" w:hAnsi="Times New Roman" w:cs="Times New Roman"/>
          <w:b/>
          <w:bCs/>
          <w:sz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</w:rPr>
        <w:t>d</w:t>
      </w:r>
      <w:r w:rsidRPr="000735C7">
        <w:rPr>
          <w:rFonts w:ascii="Times New Roman" w:eastAsia="Times New Roman" w:hAnsi="Times New Roman" w:cs="Times New Roman"/>
          <w:b/>
          <w:bCs/>
          <w:sz w:val="24"/>
        </w:rPr>
        <w:t>ežurstv</w:t>
      </w:r>
      <w:r>
        <w:rPr>
          <w:rFonts w:ascii="Times New Roman" w:eastAsia="Times New Roman" w:hAnsi="Times New Roman" w:cs="Times New Roman"/>
          <w:b/>
          <w:bCs/>
          <w:sz w:val="24"/>
        </w:rPr>
        <w:t>u</w:t>
      </w:r>
      <w:r w:rsidRPr="000735C7">
        <w:rPr>
          <w:rFonts w:ascii="Times New Roman" w:eastAsia="Times New Roman" w:hAnsi="Times New Roman" w:cs="Times New Roman"/>
          <w:b/>
          <w:bCs/>
          <w:sz w:val="24"/>
        </w:rPr>
        <w:t xml:space="preserve"> vijećnika u terminu za građanstvo</w:t>
      </w:r>
    </w:p>
    <w:p w14:paraId="64D70FE9" w14:textId="77777777" w:rsidR="000735C7" w:rsidRPr="004F0803" w:rsidRDefault="000735C7" w:rsidP="000735C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0A9A806" w14:textId="09797B0A" w:rsidR="00890F08" w:rsidRDefault="000735C7" w:rsidP="000735C7">
      <w:pPr>
        <w:pStyle w:val="ListParagraph"/>
        <w:numPr>
          <w:ilvl w:val="0"/>
          <w:numId w:val="1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90F08">
        <w:rPr>
          <w:rFonts w:ascii="Times New Roman" w:eastAsia="Times New Roman" w:hAnsi="Times New Roman" w:cs="Times New Roman"/>
          <w:sz w:val="24"/>
        </w:rPr>
        <w:t>Vijeće Mjesnog odbora Središće prihvatilo je prijedlog rješenja sa šest glasova za i jednim suzdržanim.</w:t>
      </w:r>
    </w:p>
    <w:p w14:paraId="1471F5AB" w14:textId="77777777" w:rsidR="00890F08" w:rsidRDefault="00890F08" w:rsidP="00890F0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77C5657" w14:textId="76853E08" w:rsidR="000735C7" w:rsidRPr="00890F08" w:rsidRDefault="000735C7" w:rsidP="000735C7">
      <w:pPr>
        <w:pStyle w:val="ListParagraph"/>
        <w:numPr>
          <w:ilvl w:val="0"/>
          <w:numId w:val="1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90F08"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 – istok. </w:t>
      </w:r>
    </w:p>
    <w:p w14:paraId="26F5C09E" w14:textId="74827EBA" w:rsidR="00440345" w:rsidRDefault="00440345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E3FE5C2" w14:textId="77777777" w:rsidR="00890F08" w:rsidRPr="00890F08" w:rsidRDefault="00890F08" w:rsidP="00890F08">
      <w:pPr>
        <w:pStyle w:val="ListParagraph"/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90F08">
        <w:rPr>
          <w:rFonts w:ascii="Times New Roman" w:eastAsia="Times New Roman" w:hAnsi="Times New Roman" w:cs="Times New Roman"/>
          <w:bCs/>
          <w:sz w:val="24"/>
        </w:rPr>
        <w:lastRenderedPageBreak/>
        <w:t>O B R A Z L O Ž E NJ E</w:t>
      </w:r>
    </w:p>
    <w:p w14:paraId="4D449D15" w14:textId="77777777" w:rsidR="00890F08" w:rsidRDefault="00890F08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030D433" w14:textId="77777777" w:rsidR="00890F08" w:rsidRPr="000735C7" w:rsidRDefault="00890F08" w:rsidP="00890F0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0735C7">
        <w:rPr>
          <w:rFonts w:ascii="Times New Roman" w:eastAsia="Times New Roman" w:hAnsi="Times New Roman" w:cs="Times New Roman"/>
          <w:sz w:val="24"/>
        </w:rPr>
        <w:t xml:space="preserve">Obzirom na </w:t>
      </w:r>
      <w:proofErr w:type="spellStart"/>
      <w:r w:rsidRPr="000735C7">
        <w:rPr>
          <w:rFonts w:ascii="Times New Roman" w:eastAsia="Times New Roman" w:hAnsi="Times New Roman" w:cs="Times New Roman"/>
          <w:sz w:val="24"/>
        </w:rPr>
        <w:t>Covid</w:t>
      </w:r>
      <w:proofErr w:type="spellEnd"/>
      <w:r w:rsidRPr="000735C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735C7">
        <w:rPr>
          <w:rFonts w:ascii="Times New Roman" w:eastAsia="Times New Roman" w:hAnsi="Times New Roman" w:cs="Times New Roman"/>
          <w:sz w:val="24"/>
        </w:rPr>
        <w:t>pandemiju</w:t>
      </w:r>
      <w:proofErr w:type="spellEnd"/>
      <w:r w:rsidRPr="000735C7">
        <w:rPr>
          <w:rFonts w:ascii="Times New Roman" w:eastAsia="Times New Roman" w:hAnsi="Times New Roman" w:cs="Times New Roman"/>
          <w:sz w:val="24"/>
        </w:rPr>
        <w:t>, 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0735C7">
        <w:rPr>
          <w:rFonts w:ascii="Times New Roman" w:eastAsia="Times New Roman" w:hAnsi="Times New Roman" w:cs="Times New Roman"/>
          <w:sz w:val="24"/>
        </w:rPr>
        <w:t xml:space="preserve"> da se od 01.01.2022. smanji intenzitet održavanja dežurstva vijećnika u terminima za građanstvo na jeda</w:t>
      </w:r>
      <w:r>
        <w:rPr>
          <w:rFonts w:ascii="Times New Roman" w:eastAsia="Times New Roman" w:hAnsi="Times New Roman" w:cs="Times New Roman"/>
          <w:sz w:val="24"/>
        </w:rPr>
        <w:t>n</w:t>
      </w:r>
      <w:r w:rsidRPr="000735C7">
        <w:rPr>
          <w:rFonts w:ascii="Times New Roman" w:eastAsia="Times New Roman" w:hAnsi="Times New Roman" w:cs="Times New Roman"/>
          <w:sz w:val="24"/>
        </w:rPr>
        <w:t>put mjesečno.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735C7">
        <w:rPr>
          <w:rFonts w:ascii="Times New Roman" w:eastAsia="Times New Roman" w:hAnsi="Times New Roman" w:cs="Times New Roman"/>
          <w:sz w:val="24"/>
        </w:rPr>
        <w:t>Predlažem</w:t>
      </w:r>
      <w:r>
        <w:rPr>
          <w:rFonts w:ascii="Times New Roman" w:eastAsia="Times New Roman" w:hAnsi="Times New Roman" w:cs="Times New Roman"/>
          <w:sz w:val="24"/>
        </w:rPr>
        <w:t>o</w:t>
      </w:r>
      <w:r w:rsidRPr="000735C7">
        <w:rPr>
          <w:rFonts w:ascii="Times New Roman" w:eastAsia="Times New Roman" w:hAnsi="Times New Roman" w:cs="Times New Roman"/>
          <w:sz w:val="24"/>
        </w:rPr>
        <w:t xml:space="preserve"> da novi termin za građane bude prvi ponedjeljak u mjesecu od 19-20h</w:t>
      </w:r>
      <w:r>
        <w:rPr>
          <w:rFonts w:ascii="Times New Roman" w:eastAsia="Times New Roman" w:hAnsi="Times New Roman" w:cs="Times New Roman"/>
          <w:sz w:val="24"/>
        </w:rPr>
        <w:t xml:space="preserve">. Ova odluka će se ponovno razmotriti u proljeće 2022. godine i eventualno promijeniti sukladno budućoj epidemiološkoj situaciji. </w:t>
      </w:r>
    </w:p>
    <w:p w14:paraId="0C90BB1B" w14:textId="77777777" w:rsidR="00AB5C37" w:rsidRDefault="00AB5C37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B166881" w14:textId="19E279C2" w:rsidR="007555D6" w:rsidRDefault="007555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="00FC178F">
        <w:rPr>
          <w:rFonts w:ascii="Times New Roman" w:eastAsia="Times New Roman" w:hAnsi="Times New Roman" w:cs="Times New Roman"/>
          <w:b/>
          <w:bCs/>
          <w:sz w:val="24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Pr="007555D6">
        <w:rPr>
          <w:rFonts w:ascii="Times New Roman" w:eastAsia="Times New Roman" w:hAnsi="Times New Roman" w:cs="Times New Roman"/>
          <w:b/>
          <w:bCs/>
          <w:sz w:val="24"/>
        </w:rPr>
        <w:t>Pitanja, prijedlozi i obavijesti</w:t>
      </w:r>
    </w:p>
    <w:p w14:paraId="2065D627" w14:textId="7DD5655D" w:rsidR="00162E9F" w:rsidRDefault="00162E9F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B5D0F31" w14:textId="3F55330D" w:rsidR="00162E9F" w:rsidRPr="0014608A" w:rsidRDefault="00162E9F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proofErr w:type="spellStart"/>
      <w:r w:rsidRPr="0014608A">
        <w:rPr>
          <w:rFonts w:ascii="Arial" w:eastAsia="Arial" w:hAnsi="Arial" w:cs="Arial"/>
        </w:rPr>
        <w:t>Kontaktiran</w:t>
      </w:r>
      <w:proofErr w:type="spellEnd"/>
      <w:r w:rsidRPr="0014608A">
        <w:rPr>
          <w:rFonts w:ascii="Arial" w:eastAsia="Arial" w:hAnsi="Arial" w:cs="Arial"/>
        </w:rPr>
        <w:t xml:space="preserve"> je predstavnik stanara u E. Murtića 9 zbog potrganih stupića i nepropisnog parkiranja vozila oko zgrade. Otvoren je nalog u Zagrebačkim cestama za sanaciju.</w:t>
      </w:r>
    </w:p>
    <w:p w14:paraId="39424B72" w14:textId="77777777" w:rsidR="0014608A" w:rsidRPr="0014608A" w:rsidRDefault="0014608A" w:rsidP="0014608A">
      <w:pPr>
        <w:spacing w:after="0" w:line="276" w:lineRule="auto"/>
        <w:rPr>
          <w:rFonts w:ascii="Arial" w:eastAsia="Arial" w:hAnsi="Arial" w:cs="Arial"/>
        </w:rPr>
      </w:pPr>
    </w:p>
    <w:p w14:paraId="3C1CB56D" w14:textId="09499D8C" w:rsidR="00162E9F" w:rsidRPr="0014608A" w:rsidRDefault="00162E9F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 xml:space="preserve">Poslan je dopis Zagrebačkim cestama zbog rupe u K. </w:t>
      </w:r>
      <w:proofErr w:type="spellStart"/>
      <w:r w:rsidRPr="0014608A">
        <w:rPr>
          <w:rFonts w:ascii="Arial" w:eastAsia="Arial" w:hAnsi="Arial" w:cs="Arial"/>
        </w:rPr>
        <w:t>Kantoci</w:t>
      </w:r>
      <w:proofErr w:type="spellEnd"/>
      <w:r w:rsidRPr="0014608A">
        <w:rPr>
          <w:rFonts w:ascii="Arial" w:eastAsia="Arial" w:hAnsi="Arial" w:cs="Arial"/>
        </w:rPr>
        <w:t xml:space="preserve"> i V. Bakića i rupe na nogostupu kod E. Murtića i J. </w:t>
      </w:r>
      <w:proofErr w:type="spellStart"/>
      <w:r w:rsidRPr="0014608A">
        <w:rPr>
          <w:rFonts w:ascii="Arial" w:eastAsia="Arial" w:hAnsi="Arial" w:cs="Arial"/>
        </w:rPr>
        <w:t>Knifera</w:t>
      </w:r>
      <w:proofErr w:type="spellEnd"/>
      <w:r w:rsidRPr="0014608A">
        <w:rPr>
          <w:rFonts w:ascii="Arial" w:eastAsia="Arial" w:hAnsi="Arial" w:cs="Arial"/>
        </w:rPr>
        <w:t>. Stigao je i službeni odgovor: „Navedene lokacije bit će sanirane čim nas izvoditelji ovih radova obavijeste o završetku svoga posla, a s obzirom da su i počeli loši vremenski zimski uvjeti, molim se za strpljenje.“</w:t>
      </w:r>
    </w:p>
    <w:p w14:paraId="1E24EA9F" w14:textId="77777777" w:rsidR="0014608A" w:rsidRPr="0014608A" w:rsidRDefault="0014608A" w:rsidP="0014608A">
      <w:pPr>
        <w:spacing w:after="0" w:line="276" w:lineRule="auto"/>
        <w:rPr>
          <w:rFonts w:ascii="Arial" w:eastAsia="Arial" w:hAnsi="Arial" w:cs="Arial"/>
        </w:rPr>
      </w:pPr>
    </w:p>
    <w:p w14:paraId="3468DC5B" w14:textId="6F8E85DF" w:rsidR="00162E9F" w:rsidRPr="0014608A" w:rsidRDefault="00162E9F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 xml:space="preserve">Poslan je dopis komunalnom redaru u vezi aparata za naplatu parkinga između B. Bušića 25-27 koji ne radi. Dopis je proslijeđen nadležnim službama na postupanje. U odgovoru nadležne službe navodi se da rade na tehničkoj nadogradnji te mole za strpljenje u rješavanju spomenutih tehničkih problema. Građani se upućuju na kupnju karata putem mobilne aplikacije, SMS-a ili kupnji karte na lokacijama Tiska. </w:t>
      </w:r>
    </w:p>
    <w:p w14:paraId="5E5B4C64" w14:textId="77777777" w:rsidR="0014608A" w:rsidRPr="0014608A" w:rsidRDefault="0014608A" w:rsidP="0014608A">
      <w:pPr>
        <w:spacing w:after="0" w:line="276" w:lineRule="auto"/>
        <w:rPr>
          <w:rFonts w:ascii="Arial" w:eastAsia="Arial" w:hAnsi="Arial" w:cs="Arial"/>
        </w:rPr>
      </w:pPr>
    </w:p>
    <w:p w14:paraId="35DA6D05" w14:textId="49C3D42C" w:rsidR="00162E9F" w:rsidRPr="0014608A" w:rsidRDefault="006910FB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>P</w:t>
      </w:r>
      <w:r w:rsidR="00162E9F" w:rsidRPr="0014608A">
        <w:rPr>
          <w:rFonts w:ascii="Arial" w:eastAsia="Arial" w:hAnsi="Arial" w:cs="Arial"/>
        </w:rPr>
        <w:t xml:space="preserve">oslan </w:t>
      </w:r>
      <w:r w:rsidRPr="0014608A">
        <w:rPr>
          <w:rFonts w:ascii="Arial" w:eastAsia="Arial" w:hAnsi="Arial" w:cs="Arial"/>
        </w:rPr>
        <w:t xml:space="preserve">je </w:t>
      </w:r>
      <w:r w:rsidR="00162E9F" w:rsidRPr="0014608A">
        <w:rPr>
          <w:rFonts w:ascii="Arial" w:eastAsia="Arial" w:hAnsi="Arial" w:cs="Arial"/>
        </w:rPr>
        <w:t xml:space="preserve">dopis Kauflandu </w:t>
      </w:r>
      <w:r w:rsidR="0014608A">
        <w:rPr>
          <w:rFonts w:ascii="Arial" w:eastAsia="Arial" w:hAnsi="Arial" w:cs="Arial"/>
        </w:rPr>
        <w:t>radi dostavljanja</w:t>
      </w:r>
      <w:r w:rsidR="00162E9F" w:rsidRPr="0014608A">
        <w:rPr>
          <w:rFonts w:ascii="Arial" w:eastAsia="Arial" w:hAnsi="Arial" w:cs="Arial"/>
        </w:rPr>
        <w:t xml:space="preserve"> izvedben</w:t>
      </w:r>
      <w:r w:rsidR="0014608A">
        <w:rPr>
          <w:rFonts w:ascii="Arial" w:eastAsia="Arial" w:hAnsi="Arial" w:cs="Arial"/>
        </w:rPr>
        <w:t>og</w:t>
      </w:r>
      <w:r w:rsidR="00162E9F" w:rsidRPr="0014608A">
        <w:rPr>
          <w:rFonts w:ascii="Arial" w:eastAsia="Arial" w:hAnsi="Arial" w:cs="Arial"/>
        </w:rPr>
        <w:t xml:space="preserve"> projekt</w:t>
      </w:r>
      <w:r w:rsidR="0014608A">
        <w:rPr>
          <w:rFonts w:ascii="Arial" w:eastAsia="Arial" w:hAnsi="Arial" w:cs="Arial"/>
        </w:rPr>
        <w:t>a</w:t>
      </w:r>
      <w:r w:rsidR="00162E9F" w:rsidRPr="0014608A">
        <w:rPr>
          <w:rFonts w:ascii="Arial" w:eastAsia="Arial" w:hAnsi="Arial" w:cs="Arial"/>
        </w:rPr>
        <w:t xml:space="preserve"> </w:t>
      </w:r>
      <w:r w:rsidR="0014608A">
        <w:rPr>
          <w:rFonts w:ascii="Arial" w:eastAsia="Arial" w:hAnsi="Arial" w:cs="Arial"/>
        </w:rPr>
        <w:t xml:space="preserve">uređenja </w:t>
      </w:r>
      <w:r w:rsidR="00162E9F" w:rsidRPr="0014608A">
        <w:rPr>
          <w:rFonts w:ascii="Arial" w:eastAsia="Arial" w:hAnsi="Arial" w:cs="Arial"/>
        </w:rPr>
        <w:t>okoliša</w:t>
      </w:r>
      <w:r w:rsidRPr="0014608A">
        <w:rPr>
          <w:rFonts w:ascii="Arial" w:eastAsia="Arial" w:hAnsi="Arial" w:cs="Arial"/>
        </w:rPr>
        <w:t>.</w:t>
      </w:r>
    </w:p>
    <w:p w14:paraId="419A613C" w14:textId="77777777" w:rsidR="0014608A" w:rsidRPr="0014608A" w:rsidRDefault="0014608A" w:rsidP="0014608A">
      <w:pPr>
        <w:spacing w:after="0" w:line="276" w:lineRule="auto"/>
        <w:rPr>
          <w:rFonts w:ascii="Arial" w:eastAsia="Arial" w:hAnsi="Arial" w:cs="Arial"/>
        </w:rPr>
      </w:pPr>
    </w:p>
    <w:p w14:paraId="17952A1E" w14:textId="02389D8B" w:rsidR="00162E9F" w:rsidRPr="0014608A" w:rsidRDefault="006910FB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>P</w:t>
      </w:r>
      <w:r w:rsidR="00162E9F" w:rsidRPr="0014608A">
        <w:rPr>
          <w:rFonts w:ascii="Arial" w:eastAsia="Arial" w:hAnsi="Arial" w:cs="Arial"/>
        </w:rPr>
        <w:t>oslan</w:t>
      </w:r>
      <w:r w:rsidRPr="0014608A">
        <w:rPr>
          <w:rFonts w:ascii="Arial" w:eastAsia="Arial" w:hAnsi="Arial" w:cs="Arial"/>
        </w:rPr>
        <w:t xml:space="preserve"> je</w:t>
      </w:r>
      <w:r w:rsidR="00162E9F" w:rsidRPr="0014608A">
        <w:rPr>
          <w:rFonts w:ascii="Arial" w:eastAsia="Arial" w:hAnsi="Arial" w:cs="Arial"/>
        </w:rPr>
        <w:t xml:space="preserve"> dopis </w:t>
      </w:r>
      <w:r w:rsidRPr="0014608A">
        <w:rPr>
          <w:rFonts w:ascii="Arial" w:eastAsia="Arial" w:hAnsi="Arial" w:cs="Arial"/>
        </w:rPr>
        <w:t>Z</w:t>
      </w:r>
      <w:r w:rsidR="00162E9F" w:rsidRPr="0014608A">
        <w:rPr>
          <w:rFonts w:ascii="Arial" w:eastAsia="Arial" w:hAnsi="Arial" w:cs="Arial"/>
        </w:rPr>
        <w:t xml:space="preserve">rinjevcu za ukrašavanje živog bora </w:t>
      </w:r>
      <w:r w:rsidRPr="0014608A">
        <w:rPr>
          <w:rFonts w:ascii="Arial" w:eastAsia="Arial" w:hAnsi="Arial" w:cs="Arial"/>
        </w:rPr>
        <w:t>–</w:t>
      </w:r>
      <w:r w:rsidR="00162E9F" w:rsidRPr="0014608A">
        <w:rPr>
          <w:rFonts w:ascii="Arial" w:eastAsia="Arial" w:hAnsi="Arial" w:cs="Arial"/>
        </w:rPr>
        <w:t xml:space="preserve"> čeka</w:t>
      </w:r>
      <w:r w:rsidRPr="0014608A">
        <w:rPr>
          <w:rFonts w:ascii="Arial" w:eastAsia="Arial" w:hAnsi="Arial" w:cs="Arial"/>
        </w:rPr>
        <w:t xml:space="preserve"> se</w:t>
      </w:r>
      <w:r w:rsidR="00162E9F" w:rsidRPr="0014608A">
        <w:rPr>
          <w:rFonts w:ascii="Arial" w:eastAsia="Arial" w:hAnsi="Arial" w:cs="Arial"/>
        </w:rPr>
        <w:t xml:space="preserve"> odgovor</w:t>
      </w:r>
      <w:r w:rsidR="0014608A" w:rsidRPr="0014608A">
        <w:rPr>
          <w:rFonts w:ascii="Arial" w:eastAsia="Arial" w:hAnsi="Arial" w:cs="Arial"/>
        </w:rPr>
        <w:t>.</w:t>
      </w:r>
    </w:p>
    <w:p w14:paraId="1D55DE29" w14:textId="77777777" w:rsidR="0014608A" w:rsidRPr="0014608A" w:rsidRDefault="0014608A" w:rsidP="0014608A">
      <w:pPr>
        <w:spacing w:after="0" w:line="276" w:lineRule="auto"/>
        <w:rPr>
          <w:rFonts w:ascii="Arial" w:eastAsia="Arial" w:hAnsi="Arial" w:cs="Arial"/>
        </w:rPr>
      </w:pPr>
    </w:p>
    <w:p w14:paraId="507D7772" w14:textId="36D70180" w:rsidR="00162E9F" w:rsidRPr="0014608A" w:rsidRDefault="006910FB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>S</w:t>
      </w:r>
      <w:r w:rsidR="00162E9F" w:rsidRPr="0014608A">
        <w:rPr>
          <w:rFonts w:ascii="Arial" w:eastAsia="Arial" w:hAnsi="Arial" w:cs="Arial"/>
        </w:rPr>
        <w:t>rušeni znak trokuta</w:t>
      </w:r>
      <w:r w:rsidRPr="0014608A">
        <w:rPr>
          <w:rFonts w:ascii="Arial" w:eastAsia="Arial" w:hAnsi="Arial" w:cs="Arial"/>
        </w:rPr>
        <w:t xml:space="preserve"> na ulazu u Središće (s Avenije Dubrovnik u Stonsku ulicu- s istočne strane). Obavijest o tome će se poslati </w:t>
      </w:r>
      <w:r w:rsidR="00162E9F" w:rsidRPr="0014608A">
        <w:rPr>
          <w:rFonts w:ascii="Arial" w:eastAsia="Arial" w:hAnsi="Arial" w:cs="Arial"/>
        </w:rPr>
        <w:t>komunalnom redarstvu</w:t>
      </w:r>
      <w:r w:rsidRPr="0014608A">
        <w:rPr>
          <w:rFonts w:ascii="Arial" w:eastAsia="Arial" w:hAnsi="Arial" w:cs="Arial"/>
        </w:rPr>
        <w:t xml:space="preserve">. </w:t>
      </w:r>
    </w:p>
    <w:p w14:paraId="74B09F2A" w14:textId="77777777" w:rsidR="0014608A" w:rsidRPr="0014608A" w:rsidRDefault="0014608A" w:rsidP="0014608A">
      <w:pPr>
        <w:spacing w:after="0" w:line="276" w:lineRule="auto"/>
        <w:rPr>
          <w:rFonts w:ascii="Arial" w:eastAsia="Arial" w:hAnsi="Arial" w:cs="Arial"/>
        </w:rPr>
      </w:pPr>
    </w:p>
    <w:p w14:paraId="19F54671" w14:textId="719C2055" w:rsidR="0014608A" w:rsidRPr="0014608A" w:rsidRDefault="00516C43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 xml:space="preserve">Upozoreno je na problem vrana u kvartu koje </w:t>
      </w:r>
      <w:r w:rsidR="001D66D9" w:rsidRPr="0014608A">
        <w:rPr>
          <w:rFonts w:ascii="Arial" w:eastAsia="Arial" w:hAnsi="Arial" w:cs="Arial"/>
        </w:rPr>
        <w:t>rask</w:t>
      </w:r>
      <w:r w:rsidR="00D8350F" w:rsidRPr="0014608A">
        <w:rPr>
          <w:rFonts w:ascii="Arial" w:eastAsia="Arial" w:hAnsi="Arial" w:cs="Arial"/>
        </w:rPr>
        <w:t>opavaju</w:t>
      </w:r>
      <w:r w:rsidRPr="0014608A">
        <w:rPr>
          <w:rFonts w:ascii="Arial" w:eastAsia="Arial" w:hAnsi="Arial" w:cs="Arial"/>
        </w:rPr>
        <w:t xml:space="preserve"> smeće, potencijalno šire zaraze i stvaraju buku. Vijeće MO Središće javit će se Uredu za zdravstvo vezano uz taj problem kako bi dobili upute o mogućim rješenjima.</w:t>
      </w:r>
    </w:p>
    <w:p w14:paraId="6B0F4CE0" w14:textId="1C162E27" w:rsidR="00516C43" w:rsidRPr="0014608A" w:rsidRDefault="00516C43" w:rsidP="0014608A">
      <w:p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 xml:space="preserve"> </w:t>
      </w:r>
    </w:p>
    <w:p w14:paraId="735D9774" w14:textId="72D91B6D" w:rsidR="00EC26E1" w:rsidRPr="0014608A" w:rsidRDefault="00EC26E1" w:rsidP="0014608A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</w:rPr>
      </w:pPr>
      <w:r w:rsidRPr="0014608A">
        <w:rPr>
          <w:rFonts w:ascii="Arial" w:eastAsia="Arial" w:hAnsi="Arial" w:cs="Arial"/>
        </w:rPr>
        <w:t xml:space="preserve">Vijeće Mjesnog odbora Središća izražava svoje neslaganje pristiglim Rješenjem Gradskog ureda za prostorno uređenje, izgradnju grada, graditeljstvo, komunalne poslove i promet (klasa UP/I 340-08/21-002/2228; </w:t>
      </w:r>
      <w:proofErr w:type="spellStart"/>
      <w:r w:rsidRPr="0014608A">
        <w:rPr>
          <w:rFonts w:ascii="Arial" w:eastAsia="Arial" w:hAnsi="Arial" w:cs="Arial"/>
        </w:rPr>
        <w:t>Ur</w:t>
      </w:r>
      <w:proofErr w:type="spellEnd"/>
      <w:r w:rsidRPr="0014608A">
        <w:rPr>
          <w:rFonts w:ascii="Arial" w:eastAsia="Arial" w:hAnsi="Arial" w:cs="Arial"/>
        </w:rPr>
        <w:t>. Broj: 251-13-41-1/003-21-2) od 02. prosinca 2021. godine kojim se ne rješava na primjeren i učinkovit način problem pješačkih prijelaza</w:t>
      </w:r>
      <w:r w:rsidR="0014608A">
        <w:rPr>
          <w:rFonts w:ascii="Arial" w:eastAsia="Arial" w:hAnsi="Arial" w:cs="Arial"/>
        </w:rPr>
        <w:t xml:space="preserve"> u ulici Brune Bušića</w:t>
      </w:r>
      <w:r w:rsidRPr="0014608A">
        <w:rPr>
          <w:rFonts w:ascii="Arial" w:eastAsia="Arial" w:hAnsi="Arial" w:cs="Arial"/>
        </w:rPr>
        <w:t xml:space="preserve"> kod k.br. 11 i k.br.16.  </w:t>
      </w:r>
    </w:p>
    <w:p w14:paraId="677BE725" w14:textId="77777777" w:rsidR="0014608A" w:rsidRPr="0014608A" w:rsidRDefault="0014608A" w:rsidP="0014608A">
      <w:pPr>
        <w:pStyle w:val="ListParagraph"/>
        <w:rPr>
          <w:rFonts w:ascii="Arial" w:eastAsia="Arial" w:hAnsi="Arial" w:cs="Arial"/>
          <w:u w:val="single"/>
        </w:rPr>
      </w:pPr>
    </w:p>
    <w:p w14:paraId="4A822092" w14:textId="77777777" w:rsidR="0014608A" w:rsidRPr="0014608A" w:rsidRDefault="0014608A" w:rsidP="0014608A">
      <w:pPr>
        <w:pStyle w:val="ListParagraph"/>
        <w:spacing w:after="0" w:line="276" w:lineRule="auto"/>
        <w:rPr>
          <w:rFonts w:ascii="Arial" w:eastAsia="Arial" w:hAnsi="Arial" w:cs="Arial"/>
          <w:u w:val="single"/>
        </w:rPr>
      </w:pPr>
    </w:p>
    <w:p w14:paraId="3611CA58" w14:textId="2E3D6102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Sjednica je završena u </w:t>
      </w:r>
      <w:r w:rsidR="00ED5108">
        <w:rPr>
          <w:rFonts w:ascii="Times New Roman" w:eastAsia="Times New Roman" w:hAnsi="Times New Roman" w:cs="Times New Roman"/>
          <w:sz w:val="24"/>
        </w:rPr>
        <w:t>19</w:t>
      </w:r>
      <w:r w:rsidR="00F06C0F">
        <w:rPr>
          <w:rFonts w:ascii="Times New Roman" w:eastAsia="Times New Roman" w:hAnsi="Times New Roman" w:cs="Times New Roman"/>
          <w:sz w:val="24"/>
        </w:rPr>
        <w:t>:</w:t>
      </w:r>
      <w:r w:rsidR="00ED5108">
        <w:rPr>
          <w:rFonts w:ascii="Times New Roman" w:eastAsia="Times New Roman" w:hAnsi="Times New Roman" w:cs="Times New Roman"/>
          <w:sz w:val="24"/>
        </w:rPr>
        <w:t>07</w:t>
      </w:r>
      <w:r w:rsidRPr="00FA5CD6">
        <w:rPr>
          <w:rFonts w:ascii="Times New Roman" w:eastAsia="Times New Roman" w:hAnsi="Times New Roman" w:cs="Times New Roman"/>
          <w:sz w:val="24"/>
        </w:rPr>
        <w:t xml:space="preserve"> sati.</w:t>
      </w:r>
    </w:p>
    <w:p w14:paraId="638C5B9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893DF21" w14:textId="77777777" w:rsidR="00890F08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FEE772D" w14:textId="77777777" w:rsidR="00890F08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983ED9" w14:textId="77777777" w:rsidR="00890F08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01E210F" w14:textId="77777777" w:rsidR="00890F08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A3D1CF" w14:textId="347C1381" w:rsidR="00FA5CD6" w:rsidRPr="00FA5CD6" w:rsidRDefault="00890F08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ZAPISNIK VODILA</w:t>
      </w:r>
      <w:r w:rsidR="00FA5CD6" w:rsidRPr="00FA5CD6">
        <w:rPr>
          <w:rFonts w:ascii="Times New Roman" w:eastAsia="Times New Roman" w:hAnsi="Times New Roman" w:cs="Times New Roman"/>
          <w:sz w:val="24"/>
        </w:rPr>
        <w:t>:</w:t>
      </w:r>
    </w:p>
    <w:p w14:paraId="19B4AD05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5E62D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Ana Biškup</w:t>
      </w:r>
    </w:p>
    <w:p w14:paraId="1702E3FE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64F153D9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ZAPISNIK IZRADIO:</w:t>
      </w:r>
    </w:p>
    <w:p w14:paraId="192A9E1A" w14:textId="50C8DFCC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3E6941" w14:textId="3C3448E3" w:rsidR="009C71D2" w:rsidRPr="00FA5CD6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Benjamin Vuković</w:t>
      </w:r>
    </w:p>
    <w:p w14:paraId="12FFFF00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</w:t>
      </w:r>
    </w:p>
    <w:p w14:paraId="01E6554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7C625A0F" w14:textId="4F9C1CE3" w:rsidR="00FA5CD6" w:rsidRPr="00890F08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90F08">
        <w:rPr>
          <w:rFonts w:ascii="Times New Roman" w:eastAsia="Times New Roman" w:hAnsi="Times New Roman" w:cs="Times New Roman"/>
          <w:sz w:val="24"/>
        </w:rPr>
        <w:t>KLASA:</w:t>
      </w:r>
      <w:r w:rsidR="008F78FB" w:rsidRPr="00890F08">
        <w:rPr>
          <w:rFonts w:ascii="Times New Roman" w:eastAsia="Times New Roman" w:hAnsi="Times New Roman" w:cs="Times New Roman"/>
          <w:sz w:val="24"/>
        </w:rPr>
        <w:t xml:space="preserve"> </w:t>
      </w:r>
      <w:r w:rsidR="00890F08" w:rsidRPr="00890F08">
        <w:rPr>
          <w:rFonts w:ascii="Times New Roman" w:eastAsia="Times New Roman" w:hAnsi="Times New Roman" w:cs="Times New Roman"/>
          <w:sz w:val="24"/>
        </w:rPr>
        <w:t>026-02/21-002/2309</w:t>
      </w:r>
    </w:p>
    <w:p w14:paraId="6425E66A" w14:textId="6D2AB05A" w:rsidR="00FA5CD6" w:rsidRPr="00890F08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90F08">
        <w:rPr>
          <w:rFonts w:ascii="Times New Roman" w:eastAsia="Times New Roman" w:hAnsi="Times New Roman" w:cs="Times New Roman"/>
          <w:sz w:val="24"/>
        </w:rPr>
        <w:t xml:space="preserve">URBROJ: </w:t>
      </w:r>
      <w:r w:rsidR="00890F08" w:rsidRPr="00890F08">
        <w:rPr>
          <w:rFonts w:ascii="Times New Roman" w:eastAsia="Times New Roman" w:hAnsi="Times New Roman" w:cs="Times New Roman"/>
          <w:sz w:val="24"/>
        </w:rPr>
        <w:t>251-06-11-907-21-2</w:t>
      </w:r>
      <w:bookmarkStart w:id="11" w:name="_GoBack"/>
      <w:bookmarkEnd w:id="11"/>
    </w:p>
    <w:p w14:paraId="1D054FBE" w14:textId="42174578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90F08">
        <w:rPr>
          <w:rFonts w:ascii="Times New Roman" w:eastAsia="Times New Roman" w:hAnsi="Times New Roman" w:cs="Times New Roman"/>
          <w:sz w:val="24"/>
        </w:rPr>
        <w:t xml:space="preserve">Zagreb, </w:t>
      </w:r>
      <w:r w:rsidR="00F06C0F" w:rsidRPr="00890F08">
        <w:rPr>
          <w:rFonts w:ascii="Times New Roman" w:eastAsia="Times New Roman" w:hAnsi="Times New Roman" w:cs="Times New Roman"/>
          <w:sz w:val="24"/>
        </w:rPr>
        <w:t>14</w:t>
      </w:r>
      <w:r w:rsidRPr="00890F08">
        <w:rPr>
          <w:rFonts w:ascii="Times New Roman" w:eastAsia="Times New Roman" w:hAnsi="Times New Roman" w:cs="Times New Roman"/>
          <w:sz w:val="24"/>
        </w:rPr>
        <w:t xml:space="preserve">. </w:t>
      </w:r>
      <w:r w:rsidR="00F06C0F" w:rsidRPr="00890F08">
        <w:rPr>
          <w:rFonts w:ascii="Times New Roman" w:eastAsia="Times New Roman" w:hAnsi="Times New Roman" w:cs="Times New Roman"/>
          <w:sz w:val="24"/>
        </w:rPr>
        <w:t>prosinca</w:t>
      </w:r>
      <w:r w:rsidRPr="00890F08">
        <w:rPr>
          <w:rFonts w:ascii="Times New Roman" w:eastAsia="Times New Roman" w:hAnsi="Times New Roman" w:cs="Times New Roman"/>
          <w:sz w:val="24"/>
        </w:rPr>
        <w:t xml:space="preserve"> 2021.</w:t>
      </w:r>
      <w:r w:rsidRPr="00FA5CD6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</w:p>
    <w:p w14:paraId="6FD100B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01469E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14:paraId="6A2EC603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F6F42CC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14:paraId="0A62608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14:paraId="7B1EF642" w14:textId="4C192CCA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</w:t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FA5CD6">
        <w:rPr>
          <w:rFonts w:ascii="Times New Roman" w:eastAsia="Times New Roman" w:hAnsi="Times New Roman" w:cs="Times New Roman"/>
          <w:sz w:val="24"/>
        </w:rPr>
        <w:t xml:space="preserve"> Benjamin Vuković</w:t>
      </w:r>
    </w:p>
    <w:sectPr w:rsidR="00FA5CD6" w:rsidRPr="00FA5C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7BB65" w14:textId="77777777" w:rsidR="00B47524" w:rsidRDefault="00B47524" w:rsidP="000D35F5">
      <w:pPr>
        <w:spacing w:after="0" w:line="240" w:lineRule="auto"/>
      </w:pPr>
      <w:r>
        <w:separator/>
      </w:r>
    </w:p>
  </w:endnote>
  <w:endnote w:type="continuationSeparator" w:id="0">
    <w:p w14:paraId="6035ABF1" w14:textId="77777777" w:rsidR="00B47524" w:rsidRDefault="00B47524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7444D0C7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F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A8731" w14:textId="77777777" w:rsidR="00B47524" w:rsidRDefault="00B47524" w:rsidP="000D35F5">
      <w:pPr>
        <w:spacing w:after="0" w:line="240" w:lineRule="auto"/>
      </w:pPr>
      <w:r>
        <w:separator/>
      </w:r>
    </w:p>
  </w:footnote>
  <w:footnote w:type="continuationSeparator" w:id="0">
    <w:p w14:paraId="58B5BB14" w14:textId="77777777" w:rsidR="00B47524" w:rsidRDefault="00B47524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2950"/>
    <w:multiLevelType w:val="hybridMultilevel"/>
    <w:tmpl w:val="641C14D4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27E9"/>
    <w:multiLevelType w:val="hybridMultilevel"/>
    <w:tmpl w:val="E78699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02C6"/>
    <w:multiLevelType w:val="hybridMultilevel"/>
    <w:tmpl w:val="AEA69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B54EB"/>
    <w:multiLevelType w:val="multilevel"/>
    <w:tmpl w:val="0BA07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934BF4"/>
    <w:multiLevelType w:val="hybridMultilevel"/>
    <w:tmpl w:val="2FDC5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F222D"/>
    <w:multiLevelType w:val="multilevel"/>
    <w:tmpl w:val="9BD0E85C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F6AA2"/>
    <w:multiLevelType w:val="hybridMultilevel"/>
    <w:tmpl w:val="4D1482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C343C"/>
    <w:multiLevelType w:val="hybridMultilevel"/>
    <w:tmpl w:val="790A11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06A46"/>
    <w:multiLevelType w:val="hybridMultilevel"/>
    <w:tmpl w:val="17822EB0"/>
    <w:lvl w:ilvl="0" w:tplc="82183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64457"/>
    <w:multiLevelType w:val="hybridMultilevel"/>
    <w:tmpl w:val="35489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E32BD"/>
    <w:multiLevelType w:val="hybridMultilevel"/>
    <w:tmpl w:val="87A43B60"/>
    <w:lvl w:ilvl="0" w:tplc="AC2C959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66632234"/>
    <w:multiLevelType w:val="hybridMultilevel"/>
    <w:tmpl w:val="59A43A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0254B"/>
    <w:multiLevelType w:val="hybridMultilevel"/>
    <w:tmpl w:val="82989B52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D2F66"/>
    <w:multiLevelType w:val="hybridMultilevel"/>
    <w:tmpl w:val="312E41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5822"/>
    <w:multiLevelType w:val="hybridMultilevel"/>
    <w:tmpl w:val="788E6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94902"/>
    <w:multiLevelType w:val="hybridMultilevel"/>
    <w:tmpl w:val="641C14D4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95035"/>
    <w:multiLevelType w:val="hybridMultilevel"/>
    <w:tmpl w:val="E7007DEA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7"/>
  </w:num>
  <w:num w:numId="5">
    <w:abstractNumId w:val="0"/>
  </w:num>
  <w:num w:numId="6">
    <w:abstractNumId w:val="14"/>
  </w:num>
  <w:num w:numId="7">
    <w:abstractNumId w:val="18"/>
  </w:num>
  <w:num w:numId="8">
    <w:abstractNumId w:val="9"/>
  </w:num>
  <w:num w:numId="9">
    <w:abstractNumId w:val="15"/>
  </w:num>
  <w:num w:numId="10">
    <w:abstractNumId w:val="2"/>
  </w:num>
  <w:num w:numId="11">
    <w:abstractNumId w:val="12"/>
  </w:num>
  <w:num w:numId="12">
    <w:abstractNumId w:val="16"/>
  </w:num>
  <w:num w:numId="13">
    <w:abstractNumId w:val="13"/>
  </w:num>
  <w:num w:numId="14">
    <w:abstractNumId w:val="3"/>
  </w:num>
  <w:num w:numId="15">
    <w:abstractNumId w:val="5"/>
  </w:num>
  <w:num w:numId="16">
    <w:abstractNumId w:val="4"/>
  </w:num>
  <w:num w:numId="17">
    <w:abstractNumId w:val="1"/>
  </w:num>
  <w:num w:numId="18">
    <w:abstractNumId w:val="7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005E3"/>
    <w:rsid w:val="00000EB3"/>
    <w:rsid w:val="00001EF2"/>
    <w:rsid w:val="00003C9D"/>
    <w:rsid w:val="000216F6"/>
    <w:rsid w:val="00022C00"/>
    <w:rsid w:val="000353DC"/>
    <w:rsid w:val="00040A0A"/>
    <w:rsid w:val="00044D94"/>
    <w:rsid w:val="000722E1"/>
    <w:rsid w:val="000735C7"/>
    <w:rsid w:val="000767D0"/>
    <w:rsid w:val="00081074"/>
    <w:rsid w:val="00084A30"/>
    <w:rsid w:val="000A56DF"/>
    <w:rsid w:val="000B5B40"/>
    <w:rsid w:val="000D35F5"/>
    <w:rsid w:val="000E1CD4"/>
    <w:rsid w:val="000E33ED"/>
    <w:rsid w:val="000F2888"/>
    <w:rsid w:val="001026EC"/>
    <w:rsid w:val="00116024"/>
    <w:rsid w:val="001227DA"/>
    <w:rsid w:val="00123B6E"/>
    <w:rsid w:val="0012685A"/>
    <w:rsid w:val="00126AD7"/>
    <w:rsid w:val="0014608A"/>
    <w:rsid w:val="00162E9F"/>
    <w:rsid w:val="00163DBB"/>
    <w:rsid w:val="00167AC2"/>
    <w:rsid w:val="00167C96"/>
    <w:rsid w:val="00176D57"/>
    <w:rsid w:val="00180D0E"/>
    <w:rsid w:val="00195C46"/>
    <w:rsid w:val="00197EF7"/>
    <w:rsid w:val="001A25E9"/>
    <w:rsid w:val="001A32DC"/>
    <w:rsid w:val="001A7C3A"/>
    <w:rsid w:val="001C7FBE"/>
    <w:rsid w:val="001D241F"/>
    <w:rsid w:val="001D66D9"/>
    <w:rsid w:val="001D7147"/>
    <w:rsid w:val="001E5B7E"/>
    <w:rsid w:val="001F4B4A"/>
    <w:rsid w:val="002012B1"/>
    <w:rsid w:val="00212657"/>
    <w:rsid w:val="00214561"/>
    <w:rsid w:val="00215674"/>
    <w:rsid w:val="002268AB"/>
    <w:rsid w:val="002322E1"/>
    <w:rsid w:val="002352AD"/>
    <w:rsid w:val="00241B9A"/>
    <w:rsid w:val="00244854"/>
    <w:rsid w:val="002531C7"/>
    <w:rsid w:val="00270A43"/>
    <w:rsid w:val="00272D9A"/>
    <w:rsid w:val="00281255"/>
    <w:rsid w:val="0029091C"/>
    <w:rsid w:val="00290972"/>
    <w:rsid w:val="00293382"/>
    <w:rsid w:val="002934A7"/>
    <w:rsid w:val="0029542A"/>
    <w:rsid w:val="002A04B2"/>
    <w:rsid w:val="002A7919"/>
    <w:rsid w:val="002B4541"/>
    <w:rsid w:val="002B5BAA"/>
    <w:rsid w:val="002B6ADD"/>
    <w:rsid w:val="002C3BFD"/>
    <w:rsid w:val="002C58A0"/>
    <w:rsid w:val="002E23F5"/>
    <w:rsid w:val="002E4DF5"/>
    <w:rsid w:val="002F209D"/>
    <w:rsid w:val="003050B4"/>
    <w:rsid w:val="00311730"/>
    <w:rsid w:val="003320DD"/>
    <w:rsid w:val="00362E5A"/>
    <w:rsid w:val="00363D99"/>
    <w:rsid w:val="003779ED"/>
    <w:rsid w:val="00382252"/>
    <w:rsid w:val="00382559"/>
    <w:rsid w:val="00383B11"/>
    <w:rsid w:val="00383FFD"/>
    <w:rsid w:val="00385DDE"/>
    <w:rsid w:val="00385EDA"/>
    <w:rsid w:val="003930C0"/>
    <w:rsid w:val="0039456B"/>
    <w:rsid w:val="00397099"/>
    <w:rsid w:val="003A2F79"/>
    <w:rsid w:val="003B217A"/>
    <w:rsid w:val="003B3A00"/>
    <w:rsid w:val="003C0B1E"/>
    <w:rsid w:val="003C6C48"/>
    <w:rsid w:val="003D392E"/>
    <w:rsid w:val="003E15FE"/>
    <w:rsid w:val="003E4BFB"/>
    <w:rsid w:val="00400181"/>
    <w:rsid w:val="00405FA7"/>
    <w:rsid w:val="0041131F"/>
    <w:rsid w:val="00413D5B"/>
    <w:rsid w:val="00415D82"/>
    <w:rsid w:val="0042207F"/>
    <w:rsid w:val="004306C5"/>
    <w:rsid w:val="00433610"/>
    <w:rsid w:val="00433836"/>
    <w:rsid w:val="00435259"/>
    <w:rsid w:val="00440345"/>
    <w:rsid w:val="00445930"/>
    <w:rsid w:val="00447650"/>
    <w:rsid w:val="00456E3B"/>
    <w:rsid w:val="0046011A"/>
    <w:rsid w:val="004605A0"/>
    <w:rsid w:val="0046437A"/>
    <w:rsid w:val="00482318"/>
    <w:rsid w:val="00483D38"/>
    <w:rsid w:val="00484201"/>
    <w:rsid w:val="004849AA"/>
    <w:rsid w:val="0048631B"/>
    <w:rsid w:val="004A0973"/>
    <w:rsid w:val="004B04D7"/>
    <w:rsid w:val="004B04FF"/>
    <w:rsid w:val="004B4187"/>
    <w:rsid w:val="004C4F0A"/>
    <w:rsid w:val="004E2894"/>
    <w:rsid w:val="004E3AC1"/>
    <w:rsid w:val="004F0803"/>
    <w:rsid w:val="004F3195"/>
    <w:rsid w:val="004F6801"/>
    <w:rsid w:val="005000D8"/>
    <w:rsid w:val="0050211F"/>
    <w:rsid w:val="00506AD7"/>
    <w:rsid w:val="00516C43"/>
    <w:rsid w:val="00525614"/>
    <w:rsid w:val="00531030"/>
    <w:rsid w:val="00536506"/>
    <w:rsid w:val="005478B7"/>
    <w:rsid w:val="00555089"/>
    <w:rsid w:val="00566D71"/>
    <w:rsid w:val="00567CD9"/>
    <w:rsid w:val="005724D5"/>
    <w:rsid w:val="005745BD"/>
    <w:rsid w:val="00577CB0"/>
    <w:rsid w:val="00587702"/>
    <w:rsid w:val="0059378A"/>
    <w:rsid w:val="005A0584"/>
    <w:rsid w:val="005B1F78"/>
    <w:rsid w:val="005D2702"/>
    <w:rsid w:val="005D754F"/>
    <w:rsid w:val="005E4DD4"/>
    <w:rsid w:val="005F0369"/>
    <w:rsid w:val="005F2948"/>
    <w:rsid w:val="005F4527"/>
    <w:rsid w:val="0062305A"/>
    <w:rsid w:val="00627CE3"/>
    <w:rsid w:val="0063559D"/>
    <w:rsid w:val="00636AFE"/>
    <w:rsid w:val="00641AC4"/>
    <w:rsid w:val="006429D7"/>
    <w:rsid w:val="00645F6E"/>
    <w:rsid w:val="006726F5"/>
    <w:rsid w:val="006836AD"/>
    <w:rsid w:val="0068689C"/>
    <w:rsid w:val="00690429"/>
    <w:rsid w:val="006910FB"/>
    <w:rsid w:val="0069187A"/>
    <w:rsid w:val="00696A25"/>
    <w:rsid w:val="006A04A1"/>
    <w:rsid w:val="006A202B"/>
    <w:rsid w:val="006A2B34"/>
    <w:rsid w:val="006B206E"/>
    <w:rsid w:val="006C11AD"/>
    <w:rsid w:val="006C3D17"/>
    <w:rsid w:val="006C5E91"/>
    <w:rsid w:val="006D06F1"/>
    <w:rsid w:val="006D2BDB"/>
    <w:rsid w:val="006D676B"/>
    <w:rsid w:val="006D6E38"/>
    <w:rsid w:val="006E124C"/>
    <w:rsid w:val="006F2228"/>
    <w:rsid w:val="006F48D4"/>
    <w:rsid w:val="007148DE"/>
    <w:rsid w:val="00733538"/>
    <w:rsid w:val="007371D2"/>
    <w:rsid w:val="007462E0"/>
    <w:rsid w:val="007503EC"/>
    <w:rsid w:val="00754B2F"/>
    <w:rsid w:val="007555D6"/>
    <w:rsid w:val="00760D68"/>
    <w:rsid w:val="00762576"/>
    <w:rsid w:val="0076518F"/>
    <w:rsid w:val="00773EF4"/>
    <w:rsid w:val="0077653D"/>
    <w:rsid w:val="00795021"/>
    <w:rsid w:val="00795D78"/>
    <w:rsid w:val="007A0750"/>
    <w:rsid w:val="007A0B0C"/>
    <w:rsid w:val="007C07E5"/>
    <w:rsid w:val="007C4E29"/>
    <w:rsid w:val="007D21D9"/>
    <w:rsid w:val="007D3673"/>
    <w:rsid w:val="007E061E"/>
    <w:rsid w:val="007F04D4"/>
    <w:rsid w:val="007F3710"/>
    <w:rsid w:val="007F58DF"/>
    <w:rsid w:val="00802028"/>
    <w:rsid w:val="0080533C"/>
    <w:rsid w:val="008119A3"/>
    <w:rsid w:val="00817AA6"/>
    <w:rsid w:val="00826403"/>
    <w:rsid w:val="008364F0"/>
    <w:rsid w:val="008501A0"/>
    <w:rsid w:val="00880F06"/>
    <w:rsid w:val="00883105"/>
    <w:rsid w:val="00885681"/>
    <w:rsid w:val="00886285"/>
    <w:rsid w:val="00890F08"/>
    <w:rsid w:val="008A013F"/>
    <w:rsid w:val="008A1B45"/>
    <w:rsid w:val="008B6223"/>
    <w:rsid w:val="008C0439"/>
    <w:rsid w:val="008D3090"/>
    <w:rsid w:val="008D70A4"/>
    <w:rsid w:val="008E53E4"/>
    <w:rsid w:val="008F755F"/>
    <w:rsid w:val="008F78FB"/>
    <w:rsid w:val="0090759B"/>
    <w:rsid w:val="00921A7D"/>
    <w:rsid w:val="00922014"/>
    <w:rsid w:val="00931782"/>
    <w:rsid w:val="0094005B"/>
    <w:rsid w:val="009401F8"/>
    <w:rsid w:val="00944119"/>
    <w:rsid w:val="00956ECA"/>
    <w:rsid w:val="00960438"/>
    <w:rsid w:val="0096343F"/>
    <w:rsid w:val="00967146"/>
    <w:rsid w:val="00974217"/>
    <w:rsid w:val="00977B8D"/>
    <w:rsid w:val="00992130"/>
    <w:rsid w:val="00995F35"/>
    <w:rsid w:val="00995F5A"/>
    <w:rsid w:val="009A5A1E"/>
    <w:rsid w:val="009C2C70"/>
    <w:rsid w:val="009C71D2"/>
    <w:rsid w:val="009D75A0"/>
    <w:rsid w:val="009F0278"/>
    <w:rsid w:val="00A02BCA"/>
    <w:rsid w:val="00A031B5"/>
    <w:rsid w:val="00A10549"/>
    <w:rsid w:val="00A34290"/>
    <w:rsid w:val="00A34F49"/>
    <w:rsid w:val="00A467A1"/>
    <w:rsid w:val="00A572D5"/>
    <w:rsid w:val="00A636B2"/>
    <w:rsid w:val="00A663FB"/>
    <w:rsid w:val="00A72CFE"/>
    <w:rsid w:val="00A75290"/>
    <w:rsid w:val="00A75AFA"/>
    <w:rsid w:val="00A933A7"/>
    <w:rsid w:val="00A93DED"/>
    <w:rsid w:val="00A966A1"/>
    <w:rsid w:val="00AA3A16"/>
    <w:rsid w:val="00AB5C37"/>
    <w:rsid w:val="00AB5F04"/>
    <w:rsid w:val="00AB6A93"/>
    <w:rsid w:val="00AD027A"/>
    <w:rsid w:val="00AD76B2"/>
    <w:rsid w:val="00AE3656"/>
    <w:rsid w:val="00AE4AB2"/>
    <w:rsid w:val="00AE7214"/>
    <w:rsid w:val="00AF2105"/>
    <w:rsid w:val="00AF2EF7"/>
    <w:rsid w:val="00AF3C61"/>
    <w:rsid w:val="00AF5976"/>
    <w:rsid w:val="00B030E7"/>
    <w:rsid w:val="00B03D9D"/>
    <w:rsid w:val="00B12E0B"/>
    <w:rsid w:val="00B139EC"/>
    <w:rsid w:val="00B2209F"/>
    <w:rsid w:val="00B25872"/>
    <w:rsid w:val="00B26203"/>
    <w:rsid w:val="00B27231"/>
    <w:rsid w:val="00B32886"/>
    <w:rsid w:val="00B37402"/>
    <w:rsid w:val="00B37F1E"/>
    <w:rsid w:val="00B4650A"/>
    <w:rsid w:val="00B47524"/>
    <w:rsid w:val="00B47A85"/>
    <w:rsid w:val="00B559D8"/>
    <w:rsid w:val="00B5714E"/>
    <w:rsid w:val="00B7543F"/>
    <w:rsid w:val="00B82269"/>
    <w:rsid w:val="00B85F59"/>
    <w:rsid w:val="00BA1D5F"/>
    <w:rsid w:val="00BB34A4"/>
    <w:rsid w:val="00BC2F8B"/>
    <w:rsid w:val="00BD08EF"/>
    <w:rsid w:val="00BE0682"/>
    <w:rsid w:val="00BE0C0C"/>
    <w:rsid w:val="00BF6D18"/>
    <w:rsid w:val="00C00E19"/>
    <w:rsid w:val="00C04A6E"/>
    <w:rsid w:val="00C065BE"/>
    <w:rsid w:val="00C1568B"/>
    <w:rsid w:val="00C17C46"/>
    <w:rsid w:val="00C20A3B"/>
    <w:rsid w:val="00C21D8E"/>
    <w:rsid w:val="00C3186F"/>
    <w:rsid w:val="00C32B47"/>
    <w:rsid w:val="00C43A9A"/>
    <w:rsid w:val="00C46287"/>
    <w:rsid w:val="00C53100"/>
    <w:rsid w:val="00C56E56"/>
    <w:rsid w:val="00C57AF7"/>
    <w:rsid w:val="00C6007F"/>
    <w:rsid w:val="00C61321"/>
    <w:rsid w:val="00C6169F"/>
    <w:rsid w:val="00C63175"/>
    <w:rsid w:val="00C744FB"/>
    <w:rsid w:val="00C770C0"/>
    <w:rsid w:val="00C83DDE"/>
    <w:rsid w:val="00C87C0C"/>
    <w:rsid w:val="00C908E8"/>
    <w:rsid w:val="00CA2666"/>
    <w:rsid w:val="00CC3A39"/>
    <w:rsid w:val="00CD78CA"/>
    <w:rsid w:val="00CD7B8C"/>
    <w:rsid w:val="00CF4264"/>
    <w:rsid w:val="00D01FD8"/>
    <w:rsid w:val="00D07F4C"/>
    <w:rsid w:val="00D210CE"/>
    <w:rsid w:val="00D272C6"/>
    <w:rsid w:val="00D27736"/>
    <w:rsid w:val="00D45173"/>
    <w:rsid w:val="00D4747C"/>
    <w:rsid w:val="00D53C7D"/>
    <w:rsid w:val="00D71DA2"/>
    <w:rsid w:val="00D74B1C"/>
    <w:rsid w:val="00D80019"/>
    <w:rsid w:val="00D80825"/>
    <w:rsid w:val="00D82849"/>
    <w:rsid w:val="00D8350F"/>
    <w:rsid w:val="00D9764A"/>
    <w:rsid w:val="00DC4038"/>
    <w:rsid w:val="00DD0DF8"/>
    <w:rsid w:val="00DD7850"/>
    <w:rsid w:val="00DE5321"/>
    <w:rsid w:val="00DF6141"/>
    <w:rsid w:val="00E15376"/>
    <w:rsid w:val="00E31A9D"/>
    <w:rsid w:val="00E363E3"/>
    <w:rsid w:val="00E36B33"/>
    <w:rsid w:val="00E449FD"/>
    <w:rsid w:val="00E5370E"/>
    <w:rsid w:val="00E56877"/>
    <w:rsid w:val="00E57145"/>
    <w:rsid w:val="00E6026C"/>
    <w:rsid w:val="00E71956"/>
    <w:rsid w:val="00E72F3D"/>
    <w:rsid w:val="00E75AA4"/>
    <w:rsid w:val="00E76282"/>
    <w:rsid w:val="00E83994"/>
    <w:rsid w:val="00E861CA"/>
    <w:rsid w:val="00EB2549"/>
    <w:rsid w:val="00EB26EA"/>
    <w:rsid w:val="00EB7766"/>
    <w:rsid w:val="00EC26E1"/>
    <w:rsid w:val="00ED2554"/>
    <w:rsid w:val="00ED5108"/>
    <w:rsid w:val="00ED678D"/>
    <w:rsid w:val="00EE15F4"/>
    <w:rsid w:val="00EE5BFD"/>
    <w:rsid w:val="00EF0CAB"/>
    <w:rsid w:val="00EF1B89"/>
    <w:rsid w:val="00EF38C4"/>
    <w:rsid w:val="00F03143"/>
    <w:rsid w:val="00F05178"/>
    <w:rsid w:val="00F06C0F"/>
    <w:rsid w:val="00F071C2"/>
    <w:rsid w:val="00F12EDA"/>
    <w:rsid w:val="00F1604E"/>
    <w:rsid w:val="00F2556E"/>
    <w:rsid w:val="00F2601F"/>
    <w:rsid w:val="00F27E8F"/>
    <w:rsid w:val="00F304E6"/>
    <w:rsid w:val="00F44DD9"/>
    <w:rsid w:val="00F47661"/>
    <w:rsid w:val="00F66F40"/>
    <w:rsid w:val="00F70DA9"/>
    <w:rsid w:val="00F71986"/>
    <w:rsid w:val="00F749F8"/>
    <w:rsid w:val="00F76107"/>
    <w:rsid w:val="00F774E5"/>
    <w:rsid w:val="00F82D39"/>
    <w:rsid w:val="00F83991"/>
    <w:rsid w:val="00F86C26"/>
    <w:rsid w:val="00FA0636"/>
    <w:rsid w:val="00FA22DC"/>
    <w:rsid w:val="00FA5CD6"/>
    <w:rsid w:val="00FA5E05"/>
    <w:rsid w:val="00FB7707"/>
    <w:rsid w:val="00FC0A58"/>
    <w:rsid w:val="00FC178F"/>
    <w:rsid w:val="00FC50A2"/>
    <w:rsid w:val="00FF14AD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CommentReference">
    <w:name w:val="annotation reference"/>
    <w:basedOn w:val="DefaultParagraphFont"/>
    <w:uiPriority w:val="99"/>
    <w:semiHidden/>
    <w:unhideWhenUsed/>
    <w:rsid w:val="00A46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7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7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Mateo Peša</cp:lastModifiedBy>
  <cp:revision>3</cp:revision>
  <dcterms:created xsi:type="dcterms:W3CDTF">2022-01-03T08:30:00Z</dcterms:created>
  <dcterms:modified xsi:type="dcterms:W3CDTF">2022-01-03T10:37:00Z</dcterms:modified>
</cp:coreProperties>
</file>