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7D801" w14:textId="77777777" w:rsidR="0095311C" w:rsidRPr="00D5209F" w:rsidRDefault="0095311C" w:rsidP="0095311C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ZAPISNIK </w:t>
      </w:r>
    </w:p>
    <w:p w14:paraId="53C67581" w14:textId="012C986A" w:rsidR="0095311C" w:rsidRPr="00D5209F" w:rsidRDefault="0095311C" w:rsidP="0095311C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44. sjednice Vijeća Mjesnog odbora </w:t>
      </w:r>
      <w:proofErr w:type="spellStart"/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Trnovčica</w:t>
      </w:r>
      <w:proofErr w:type="spellEnd"/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,</w:t>
      </w:r>
    </w:p>
    <w:p w14:paraId="7F96B937" w14:textId="17525CCB" w:rsidR="0095311C" w:rsidRPr="00D5209F" w:rsidRDefault="0095311C" w:rsidP="0095311C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održane 2</w:t>
      </w:r>
      <w:r w:rsidR="00ED3076"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7</w:t>
      </w:r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. s</w:t>
      </w:r>
      <w:r w:rsidR="00ED3076"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iječnja</w:t>
      </w:r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 202</w:t>
      </w:r>
      <w:r w:rsidR="00ED3076"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5</w:t>
      </w:r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.</w:t>
      </w:r>
    </w:p>
    <w:p w14:paraId="544C6DA3" w14:textId="77777777" w:rsidR="0095311C" w:rsidRPr="00D5209F" w:rsidRDefault="0095311C" w:rsidP="0095311C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u prostorijama mjesne samouprave </w:t>
      </w:r>
      <w:proofErr w:type="spellStart"/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Trnovčica</w:t>
      </w:r>
      <w:proofErr w:type="spellEnd"/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, </w:t>
      </w:r>
      <w:proofErr w:type="spellStart"/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Trnovčica</w:t>
      </w:r>
      <w:proofErr w:type="spellEnd"/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 2a</w:t>
      </w:r>
    </w:p>
    <w:p w14:paraId="539C6E67" w14:textId="707BFD6F" w:rsidR="0095311C" w:rsidRPr="00CC3E02" w:rsidRDefault="0095311C" w:rsidP="00D5209F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s početkom u 18,00 sati</w:t>
      </w:r>
    </w:p>
    <w:p w14:paraId="3344500B" w14:textId="77777777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72F89933" w14:textId="5CE3653A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NAZOČNI ČLANOVI VIJEĆA:</w:t>
      </w:r>
    </w:p>
    <w:p w14:paraId="0C558827" w14:textId="0A2661B5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Ivan Matić, Ante Maretić, Matej Crnković, Mirko Gluhak, Robert Šiško, Vesna Šiško i Marija Vuković.</w:t>
      </w:r>
    </w:p>
    <w:p w14:paraId="4854F870" w14:textId="77777777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Predsjedava Ivan Matić, predsjednik Vijeća.</w:t>
      </w:r>
    </w:p>
    <w:p w14:paraId="7ECBCA55" w14:textId="77777777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6B1E236D" w14:textId="77777777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Zapisnik vodi Ante Maretić, potpredsjednik Vijeća.</w:t>
      </w:r>
    </w:p>
    <w:p w14:paraId="7E41F2DF" w14:textId="77777777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430F52F7" w14:textId="77777777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3DEEB49C" w14:textId="71030B38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Predsjednik konstatira da je nazočno 7 od ukupno 7 članova Vijeća, što znači da Vijeće može pravovaljano odlučivati, te otvara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4</w:t>
      </w:r>
      <w:r w:rsidR="00C008DC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4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. sjednicu Vijeća Mjesnog odbora </w:t>
      </w:r>
      <w:proofErr w:type="spellStart"/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(u </w:t>
      </w:r>
      <w:proofErr w:type="spellStart"/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dalnjem</w:t>
      </w:r>
      <w:proofErr w:type="spellEnd"/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tekstu: Vijeće).</w:t>
      </w:r>
    </w:p>
    <w:p w14:paraId="09938736" w14:textId="77777777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7BB6E17B" w14:textId="41125A7A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Bez rasprave,  </w:t>
      </w:r>
      <w:r w:rsidRPr="00CC3E02"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</w:rPr>
        <w:t xml:space="preserve">jednoglasno (7 „za“) 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Vijeće prihvaća tekst Zapisnika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4</w:t>
      </w:r>
      <w:r w:rsidR="00C008DC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3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. sjednice Vijeća, održane </w:t>
      </w:r>
      <w:r w:rsidR="00C008DC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16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. </w:t>
      </w:r>
      <w:r w:rsidR="00C008DC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pro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s</w:t>
      </w:r>
      <w:r w:rsidR="00C008DC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inc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a 202</w:t>
      </w:r>
      <w:r w:rsidR="001855DD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4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., </w:t>
      </w:r>
      <w:r w:rsidRPr="00CC3E02"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</w:rPr>
        <w:t>bez izmjena.</w:t>
      </w:r>
    </w:p>
    <w:p w14:paraId="31F514BC" w14:textId="77777777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</w:rPr>
      </w:pPr>
    </w:p>
    <w:p w14:paraId="22293D40" w14:textId="570B5289" w:rsidR="0095311C" w:rsidRPr="00CC3E02" w:rsidRDefault="0095311C" w:rsidP="00E27EA5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Predsjednik daje na glasovanje dnevni red koji je upućen uz poziv za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4</w:t>
      </w:r>
      <w:r w:rsidR="001855DD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4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. sjednicu Vijeća Mjesnog odbora </w:t>
      </w:r>
      <w:proofErr w:type="spellStart"/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, dopunjen s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dodanim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točk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a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m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a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dnevnog reda, nakon čega je tako dopunjeni dnevni red, jednoglasno prihvaćen (7 „za“) i glasi:</w:t>
      </w:r>
    </w:p>
    <w:p w14:paraId="231F88A2" w14:textId="77777777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0BC9742A" w14:textId="77777777" w:rsidR="0095311C" w:rsidRPr="00D5209F" w:rsidRDefault="0095311C" w:rsidP="0095311C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DNEVNI RED</w:t>
      </w:r>
    </w:p>
    <w:p w14:paraId="4A7A2368" w14:textId="77777777" w:rsidR="0095311C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5364EAB4" w14:textId="77777777" w:rsidR="0095311C" w:rsidRPr="0095311C" w:rsidRDefault="0095311C" w:rsidP="0095311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</w:pPr>
      <w:r w:rsidRPr="0095311C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Program rada Vijeća Mjesnog odbora Trnovčica u 2025. – </w:t>
      </w:r>
      <w:r w:rsidRPr="0095311C">
        <w:rPr>
          <w:rFonts w:ascii="Times New Roman" w:eastAsia="Times New Roman" w:hAnsi="Times New Roman"/>
          <w:i/>
          <w:noProof/>
          <w:kern w:val="0"/>
          <w:sz w:val="24"/>
          <w:szCs w:val="24"/>
          <w:lang w:eastAsia="hr-HR"/>
        </w:rPr>
        <w:t>donošenje;</w:t>
      </w:r>
    </w:p>
    <w:p w14:paraId="618CDF1E" w14:textId="77777777" w:rsidR="0095311C" w:rsidRPr="0095311C" w:rsidRDefault="0095311C" w:rsidP="0095311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</w:pPr>
      <w:r w:rsidRPr="0095311C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>Izvješće o radu Vijeća Mjesnog odbora Trnovčica u 2024.</w:t>
      </w:r>
    </w:p>
    <w:p w14:paraId="74587908" w14:textId="77777777" w:rsidR="0095311C" w:rsidRPr="0095311C" w:rsidRDefault="0095311C" w:rsidP="0095311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</w:pPr>
      <w:r w:rsidRPr="0095311C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Zahtjev za povremeno korištenje prostora mjesne samouprave, Trnovčica 2a – </w:t>
      </w:r>
      <w:r w:rsidRPr="0095311C">
        <w:rPr>
          <w:rFonts w:ascii="Times New Roman" w:eastAsia="Times New Roman" w:hAnsi="Times New Roman"/>
          <w:i/>
          <w:noProof/>
          <w:kern w:val="0"/>
          <w:sz w:val="24"/>
          <w:szCs w:val="24"/>
          <w:lang w:eastAsia="hr-HR"/>
        </w:rPr>
        <w:t>donošenje zaključka;</w:t>
      </w:r>
    </w:p>
    <w:p w14:paraId="012820C5" w14:textId="4A03D67F" w:rsidR="0095311C" w:rsidRDefault="00D917E9" w:rsidP="0095311C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politička stranka </w:t>
      </w:r>
      <w:r w:rsidR="0095311C" w:rsidRPr="0095311C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>Plavi grad</w:t>
      </w:r>
      <w:r w:rsidR="00BF6136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>;</w:t>
      </w:r>
    </w:p>
    <w:p w14:paraId="104891BE" w14:textId="02454516" w:rsidR="00D5209F" w:rsidRPr="00D5209F" w:rsidRDefault="00D5209F" w:rsidP="00D5209F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Zahtjev za jednokratno korištenje prostora mjesne samouprave, Trnovčica 2a – </w:t>
      </w:r>
      <w:r>
        <w:rPr>
          <w:rFonts w:ascii="Times New Roman" w:eastAsia="Times New Roman" w:hAnsi="Times New Roman"/>
          <w:i/>
          <w:noProof/>
          <w:kern w:val="0"/>
          <w:sz w:val="24"/>
          <w:szCs w:val="24"/>
          <w:lang w:eastAsia="hr-HR"/>
        </w:rPr>
        <w:t>donošenje zaključka;</w:t>
      </w:r>
    </w:p>
    <w:p w14:paraId="3677FF9C" w14:textId="26485484" w:rsidR="00D5209F" w:rsidRPr="00D5209F" w:rsidRDefault="00D5209F" w:rsidP="00D5209F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>Katarina Grgić</w:t>
      </w:r>
    </w:p>
    <w:p w14:paraId="7B7DD897" w14:textId="77777777" w:rsidR="0095311C" w:rsidRPr="00D72958" w:rsidRDefault="0095311C" w:rsidP="0095311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</w:pPr>
      <w:r w:rsidRPr="0095311C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Problematika nepropisnog parkiranja i zaustavljanja na području Mjesnog odbora Trnovčica </w:t>
      </w:r>
      <w:bookmarkStart w:id="0" w:name="_Hlk189474271"/>
      <w:r w:rsidRPr="0095311C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– </w:t>
      </w:r>
      <w:r w:rsidRPr="0095311C">
        <w:rPr>
          <w:rFonts w:ascii="Times New Roman" w:eastAsia="Times New Roman" w:hAnsi="Times New Roman"/>
          <w:i/>
          <w:noProof/>
          <w:kern w:val="0"/>
          <w:sz w:val="24"/>
          <w:szCs w:val="24"/>
          <w:lang w:eastAsia="hr-HR"/>
        </w:rPr>
        <w:t>donošenje zaključka;</w:t>
      </w:r>
      <w:bookmarkEnd w:id="0"/>
    </w:p>
    <w:p w14:paraId="2854A0E3" w14:textId="6E7F6B85" w:rsidR="00D72958" w:rsidRPr="007441F6" w:rsidRDefault="00344E67" w:rsidP="0095311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>Prijedlog za zamjenu rubnjaka u Ulici Trnovčica kbr.6</w:t>
      </w:r>
      <w:r w:rsidR="00E77F2A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 i </w:t>
      </w:r>
      <w:r w:rsidR="00FF2585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postavljanje </w:t>
      </w:r>
      <w:r w:rsidR="000443FC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>uspornika</w:t>
      </w:r>
      <w:r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 prometa u</w:t>
      </w:r>
      <w:r w:rsidR="003F3421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 Ulici</w:t>
      </w:r>
      <w:r w:rsidR="000443FC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 Trnovčica kod kućnog broja </w:t>
      </w:r>
      <w:r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>2</w:t>
      </w:r>
      <w:bookmarkStart w:id="1" w:name="_GoBack"/>
      <w:bookmarkEnd w:id="1"/>
      <w:r w:rsidR="007441F6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 </w:t>
      </w:r>
      <w:r w:rsidR="007441F6" w:rsidRPr="0095311C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– </w:t>
      </w:r>
      <w:r w:rsidR="007441F6" w:rsidRPr="0095311C">
        <w:rPr>
          <w:rFonts w:ascii="Times New Roman" w:eastAsia="Times New Roman" w:hAnsi="Times New Roman"/>
          <w:i/>
          <w:noProof/>
          <w:kern w:val="0"/>
          <w:sz w:val="24"/>
          <w:szCs w:val="24"/>
          <w:lang w:eastAsia="hr-HR"/>
        </w:rPr>
        <w:t>donošenje zaključka;</w:t>
      </w:r>
    </w:p>
    <w:p w14:paraId="6C7A5190" w14:textId="5CAC3FA7" w:rsidR="007441F6" w:rsidRPr="0095311C" w:rsidRDefault="00250D2A" w:rsidP="0095311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</w:pPr>
      <w:bookmarkStart w:id="2" w:name="_Hlk189482036"/>
      <w:r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Podrška za </w:t>
      </w:r>
      <w:r w:rsidR="007A048C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>realizaciju manifestacije pod nazivom Malonogometni turnir</w:t>
      </w:r>
      <w:r w:rsidR="00E57105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 </w:t>
      </w:r>
      <w:r w:rsidR="000143DC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>Dani Trnovčice</w:t>
      </w:r>
      <w:bookmarkEnd w:id="2"/>
      <w:r w:rsidR="000143DC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 </w:t>
      </w:r>
      <w:r w:rsidR="000143DC" w:rsidRPr="0095311C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– </w:t>
      </w:r>
      <w:r w:rsidR="000143DC" w:rsidRPr="0095311C">
        <w:rPr>
          <w:rFonts w:ascii="Times New Roman" w:eastAsia="Times New Roman" w:hAnsi="Times New Roman"/>
          <w:i/>
          <w:noProof/>
          <w:kern w:val="0"/>
          <w:sz w:val="24"/>
          <w:szCs w:val="24"/>
          <w:lang w:eastAsia="hr-HR"/>
        </w:rPr>
        <w:t>donošenje zaključka;</w:t>
      </w:r>
    </w:p>
    <w:p w14:paraId="25EB0D72" w14:textId="77777777" w:rsidR="0095311C" w:rsidRPr="0095311C" w:rsidRDefault="0095311C" w:rsidP="0095311C">
      <w:pPr>
        <w:numPr>
          <w:ilvl w:val="0"/>
          <w:numId w:val="4"/>
        </w:numPr>
        <w:spacing w:after="0" w:line="254" w:lineRule="auto"/>
        <w:contextualSpacing/>
        <w:jc w:val="both"/>
        <w:rPr>
          <w:rFonts w:ascii="Times New Roman" w:eastAsia="Calibri" w:hAnsi="Times New Roman"/>
          <w:i/>
          <w:kern w:val="0"/>
          <w:sz w:val="24"/>
          <w:szCs w:val="24"/>
        </w:rPr>
      </w:pPr>
      <w:r w:rsidRPr="0095311C">
        <w:rPr>
          <w:rFonts w:ascii="Times New Roman" w:eastAsia="Calibri" w:hAnsi="Times New Roman"/>
          <w:kern w:val="0"/>
          <w:sz w:val="24"/>
          <w:szCs w:val="24"/>
        </w:rPr>
        <w:t>Pitanja, prijedlozi i odgovori.</w:t>
      </w:r>
    </w:p>
    <w:p w14:paraId="4F1BD54E" w14:textId="77777777" w:rsidR="0095311C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33B6751A" w14:textId="77777777" w:rsidR="00500495" w:rsidRPr="00CC3E02" w:rsidRDefault="00500495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15B96B4C" w14:textId="65CF69B4" w:rsidR="007B6E87" w:rsidRPr="007B6E87" w:rsidRDefault="007B6E87" w:rsidP="007B6E87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bookmarkStart w:id="3" w:name="_Hlk83996801"/>
      <w:bookmarkStart w:id="4" w:name="_Hlk83996970"/>
      <w:bookmarkStart w:id="5" w:name="_Hlk83997592"/>
      <w:bookmarkStart w:id="6" w:name="_Hlk83998022"/>
      <w:bookmarkStart w:id="7" w:name="_Hlk84000163"/>
      <w:r w:rsidRPr="007B6E87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Ad 1.</w:t>
      </w:r>
      <w:r w:rsidRPr="007B6E87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</w:rPr>
        <w:tab/>
      </w:r>
      <w:r w:rsidRPr="007B6E87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Program rada Vijeća Mjesnog odbora </w:t>
      </w:r>
      <w:proofErr w:type="spellStart"/>
      <w:r w:rsidRPr="007B6E87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Trnovčica</w:t>
      </w:r>
      <w:proofErr w:type="spellEnd"/>
      <w:r w:rsidRPr="007B6E87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 u 202</w:t>
      </w:r>
      <w:r w:rsidR="00D47B82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5</w:t>
      </w:r>
      <w:r w:rsidRPr="007B6E87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.</w:t>
      </w:r>
    </w:p>
    <w:p w14:paraId="137C2EE6" w14:textId="77777777" w:rsidR="00CA15BD" w:rsidRDefault="00CA15BD" w:rsidP="00CA15B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4E0DB8D1" w14:textId="1D710291" w:rsidR="007B6E87" w:rsidRPr="007B6E87" w:rsidRDefault="007B6E87" w:rsidP="00CA15B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7B6E8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Predsjednik uvodno obrazlaže temu, a nakon toga svi članovi sudjeluju u raspravi.</w:t>
      </w:r>
    </w:p>
    <w:p w14:paraId="3038B6C2" w14:textId="77777777" w:rsidR="00CA15BD" w:rsidRDefault="00CA15BD" w:rsidP="00CA15B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3DCD1E7E" w14:textId="79864CAE" w:rsidR="007B6E87" w:rsidRPr="007B6E87" w:rsidRDefault="007B6E87" w:rsidP="00CA15BD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7B6E8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Vijeće jednoglasno  (7 „za“) donosi</w:t>
      </w:r>
    </w:p>
    <w:p w14:paraId="011792EE" w14:textId="77777777" w:rsidR="007B6E87" w:rsidRPr="007B6E87" w:rsidRDefault="007B6E87" w:rsidP="007B6E87">
      <w:pPr>
        <w:widowControl w:val="0"/>
        <w:suppressAutoHyphens/>
        <w:spacing w:after="0" w:line="240" w:lineRule="auto"/>
        <w:ind w:left="851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2F59ABBC" w14:textId="0733F83C" w:rsidR="007B6E87" w:rsidRDefault="007B6E87" w:rsidP="00AA11B7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SimSun" w:hAnsi="Times New Roman" w:cs="Arial"/>
          <w:bCs/>
          <w:kern w:val="1"/>
          <w:sz w:val="24"/>
          <w:szCs w:val="24"/>
          <w:lang w:bidi="hi-IN"/>
        </w:rPr>
      </w:pPr>
      <w:r w:rsidRPr="007B6E87">
        <w:rPr>
          <w:rFonts w:ascii="Times New Roman" w:eastAsia="SimSun" w:hAnsi="Times New Roman" w:cs="Arial"/>
          <w:bCs/>
          <w:kern w:val="1"/>
          <w:sz w:val="24"/>
          <w:szCs w:val="24"/>
          <w:lang w:bidi="hi-IN"/>
        </w:rPr>
        <w:lastRenderedPageBreak/>
        <w:t xml:space="preserve">Program rada Vijeća Mjesnog odbora </w:t>
      </w:r>
      <w:proofErr w:type="spellStart"/>
      <w:r w:rsidRPr="007B6E87">
        <w:rPr>
          <w:rFonts w:ascii="Times New Roman" w:eastAsia="SimSun" w:hAnsi="Times New Roman" w:cs="Arial"/>
          <w:bCs/>
          <w:kern w:val="1"/>
          <w:sz w:val="24"/>
          <w:szCs w:val="24"/>
          <w:lang w:bidi="hi-IN"/>
        </w:rPr>
        <w:t>Trnovčica</w:t>
      </w:r>
      <w:proofErr w:type="spellEnd"/>
      <w:r w:rsidRPr="007B6E87">
        <w:rPr>
          <w:rFonts w:ascii="Times New Roman" w:eastAsia="SimSun" w:hAnsi="Times New Roman" w:cs="Arial"/>
          <w:bCs/>
          <w:kern w:val="1"/>
          <w:sz w:val="24"/>
          <w:szCs w:val="24"/>
          <w:lang w:bidi="hi-IN"/>
        </w:rPr>
        <w:t xml:space="preserve"> u 202</w:t>
      </w:r>
      <w:r w:rsidR="00B114B6">
        <w:rPr>
          <w:rFonts w:ascii="Times New Roman" w:eastAsia="SimSun" w:hAnsi="Times New Roman" w:cs="Arial"/>
          <w:bCs/>
          <w:kern w:val="1"/>
          <w:sz w:val="24"/>
          <w:szCs w:val="24"/>
          <w:lang w:bidi="hi-IN"/>
        </w:rPr>
        <w:t>5</w:t>
      </w:r>
      <w:r w:rsidRPr="007B6E87">
        <w:rPr>
          <w:rFonts w:ascii="Times New Roman" w:eastAsia="SimSun" w:hAnsi="Times New Roman" w:cs="Arial"/>
          <w:bCs/>
          <w:kern w:val="1"/>
          <w:sz w:val="24"/>
          <w:szCs w:val="24"/>
          <w:lang w:bidi="hi-IN"/>
        </w:rPr>
        <w:t>.</w:t>
      </w:r>
    </w:p>
    <w:p w14:paraId="6FC6D4CF" w14:textId="77777777" w:rsidR="00AA11B7" w:rsidRDefault="00AA11B7" w:rsidP="007B6E87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bidi="hi-IN"/>
        </w:rPr>
      </w:pPr>
    </w:p>
    <w:p w14:paraId="1D2776EA" w14:textId="1A49F771" w:rsidR="00CA15BD" w:rsidRPr="00AA11B7" w:rsidRDefault="00AA11B7" w:rsidP="00AA11B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i/>
          <w:kern w:val="1"/>
          <w:sz w:val="24"/>
          <w:szCs w:val="24"/>
          <w:lang w:bidi="hi-IN"/>
        </w:rPr>
      </w:pPr>
      <w:r>
        <w:rPr>
          <w:rFonts w:ascii="Times New Roman" w:eastAsia="SimSun" w:hAnsi="Times New Roman" w:cs="Arial"/>
          <w:bCs/>
          <w:i/>
          <w:kern w:val="1"/>
          <w:sz w:val="24"/>
          <w:szCs w:val="24"/>
          <w:lang w:bidi="hi-IN"/>
        </w:rPr>
        <w:t xml:space="preserve">Program </w:t>
      </w:r>
      <w:proofErr w:type="spellStart"/>
      <w:r>
        <w:rPr>
          <w:rFonts w:ascii="Times New Roman" w:eastAsia="SimSun" w:hAnsi="Times New Roman" w:cs="Arial"/>
          <w:bCs/>
          <w:i/>
          <w:kern w:val="1"/>
          <w:sz w:val="24"/>
          <w:szCs w:val="24"/>
          <w:lang w:bidi="hi-IN"/>
        </w:rPr>
        <w:t>prileži</w:t>
      </w:r>
      <w:proofErr w:type="spellEnd"/>
      <w:r>
        <w:rPr>
          <w:rFonts w:ascii="Times New Roman" w:eastAsia="SimSun" w:hAnsi="Times New Roman" w:cs="Arial"/>
          <w:bCs/>
          <w:i/>
          <w:kern w:val="1"/>
          <w:sz w:val="24"/>
          <w:szCs w:val="24"/>
          <w:lang w:bidi="hi-IN"/>
        </w:rPr>
        <w:t xml:space="preserve"> zapisniku i njegov je sastavni dio.</w:t>
      </w:r>
    </w:p>
    <w:p w14:paraId="22A860DA" w14:textId="77777777" w:rsidR="00CA15BD" w:rsidRPr="007B6E87" w:rsidRDefault="00CA15BD" w:rsidP="007B6E87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bidi="hi-IN"/>
        </w:rPr>
      </w:pPr>
    </w:p>
    <w:p w14:paraId="13783355" w14:textId="7B3D847A" w:rsidR="007B6E87" w:rsidRPr="007B6E87" w:rsidRDefault="007B6E87" w:rsidP="007B6E87">
      <w:pPr>
        <w:widowControl w:val="0"/>
        <w:tabs>
          <w:tab w:val="left" w:pos="846"/>
        </w:tabs>
        <w:suppressAutoHyphens/>
        <w:spacing w:after="0" w:line="240" w:lineRule="auto"/>
        <w:ind w:left="420" w:hanging="420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7B6E87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Ad. 2. Izvješće o radu Vijeća Mjesnog odbora </w:t>
      </w:r>
      <w:proofErr w:type="spellStart"/>
      <w:r w:rsidRPr="007B6E87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Trnovčica</w:t>
      </w:r>
      <w:proofErr w:type="spellEnd"/>
      <w:r w:rsidRPr="007B6E87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 u 202</w:t>
      </w:r>
      <w:r w:rsidR="00B114B6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4</w:t>
      </w:r>
      <w:r w:rsidRPr="007B6E87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.</w:t>
      </w:r>
    </w:p>
    <w:p w14:paraId="0556060B" w14:textId="77777777" w:rsidR="007B6E87" w:rsidRPr="007B6E87" w:rsidRDefault="007B6E87" w:rsidP="007B6E87">
      <w:pPr>
        <w:widowControl w:val="0"/>
        <w:tabs>
          <w:tab w:val="left" w:pos="846"/>
        </w:tabs>
        <w:suppressAutoHyphens/>
        <w:spacing w:after="0" w:line="240" w:lineRule="auto"/>
        <w:ind w:left="420" w:hanging="420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5F71813C" w14:textId="47A74328" w:rsidR="00AA11B7" w:rsidRPr="00AA11B7" w:rsidRDefault="00AA11B7" w:rsidP="00AA11B7">
      <w:pPr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AA11B7">
        <w:rPr>
          <w:rFonts w:ascii="Times New Roman" w:hAnsi="Times New Roman"/>
          <w:noProof/>
          <w:sz w:val="24"/>
          <w:szCs w:val="24"/>
        </w:rPr>
        <w:t>Vijeće</w:t>
      </w:r>
      <w:r w:rsidRPr="00AA11B7">
        <w:rPr>
          <w:rFonts w:ascii="Times New Roman" w:hAnsi="Times New Roman"/>
          <w:i/>
          <w:iCs/>
          <w:noProof/>
          <w:sz w:val="24"/>
          <w:szCs w:val="24"/>
        </w:rPr>
        <w:t xml:space="preserve"> jednoglasno</w:t>
      </w:r>
      <w:r w:rsidRPr="00AA11B7">
        <w:rPr>
          <w:rFonts w:ascii="Times New Roman" w:hAnsi="Times New Roman"/>
          <w:noProof/>
          <w:sz w:val="24"/>
          <w:szCs w:val="24"/>
        </w:rPr>
        <w:t xml:space="preserve"> </w:t>
      </w:r>
      <w:r w:rsidRPr="00AA11B7">
        <w:rPr>
          <w:rFonts w:ascii="Times New Roman" w:hAnsi="Times New Roman"/>
          <w:bCs/>
          <w:noProof/>
          <w:sz w:val="24"/>
          <w:szCs w:val="24"/>
        </w:rPr>
        <w:t xml:space="preserve">prihvaća Izvješće o radu Mjesnog odbora </w:t>
      </w:r>
      <w:r>
        <w:rPr>
          <w:rFonts w:ascii="Times New Roman" w:hAnsi="Times New Roman"/>
          <w:bCs/>
          <w:noProof/>
          <w:sz w:val="24"/>
          <w:szCs w:val="24"/>
        </w:rPr>
        <w:t>Trnovčica</w:t>
      </w:r>
      <w:r w:rsidRPr="00AA11B7">
        <w:rPr>
          <w:rFonts w:ascii="Times New Roman" w:hAnsi="Times New Roman"/>
          <w:bCs/>
          <w:noProof/>
          <w:sz w:val="24"/>
          <w:szCs w:val="24"/>
        </w:rPr>
        <w:t xml:space="preserve"> u 2024.</w:t>
      </w:r>
    </w:p>
    <w:p w14:paraId="204C2B16" w14:textId="10B97D33" w:rsidR="0095311C" w:rsidRPr="00CC3E02" w:rsidRDefault="00AA11B7" w:rsidP="00AA11B7">
      <w:pPr>
        <w:rPr>
          <w:rFonts w:ascii="Times New Roman" w:eastAsia="SimSun" w:hAnsi="Times New Roman" w:cs="Arial"/>
          <w:b/>
          <w:kern w:val="1"/>
          <w:sz w:val="24"/>
          <w:szCs w:val="24"/>
          <w:highlight w:val="yellow"/>
          <w:lang w:eastAsia="zh-CN" w:bidi="hi-IN"/>
        </w:rPr>
      </w:pPr>
      <w:r w:rsidRPr="00AA11B7">
        <w:rPr>
          <w:rFonts w:ascii="Times New Roman" w:hAnsi="Times New Roman"/>
          <w:i/>
          <w:noProof/>
          <w:sz w:val="24"/>
          <w:szCs w:val="24"/>
        </w:rPr>
        <w:t>/Izvješće se nalazi u prilogu zapisnika, te je sastavni dio istog./</w:t>
      </w:r>
    </w:p>
    <w:p w14:paraId="251DBCD1" w14:textId="77777777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highlight w:val="yellow"/>
          <w:lang w:eastAsia="zh-CN" w:bidi="hi-IN"/>
        </w:rPr>
      </w:pPr>
    </w:p>
    <w:p w14:paraId="69D80F1C" w14:textId="60D2C30A" w:rsidR="0095311C" w:rsidRPr="00863B85" w:rsidRDefault="0095311C" w:rsidP="00D5209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Ad 3. </w:t>
      </w:r>
      <w:r w:rsidR="003B5D68" w:rsidRPr="003B5D68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</w:rPr>
        <w:t xml:space="preserve">Zahtjev za povremeno korištenje prostora mjesne samouprave, </w:t>
      </w:r>
      <w:proofErr w:type="spellStart"/>
      <w:r w:rsidR="003B5D68" w:rsidRPr="003B5D68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</w:rPr>
        <w:t>Trnovčica</w:t>
      </w:r>
      <w:proofErr w:type="spellEnd"/>
      <w:r w:rsidR="003B5D68" w:rsidRPr="003B5D68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</w:rPr>
        <w:t xml:space="preserve"> 2a </w:t>
      </w:r>
    </w:p>
    <w:p w14:paraId="143FC417" w14:textId="77777777" w:rsidR="004267C0" w:rsidRDefault="004267C0" w:rsidP="004267C0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4ACDF8F2" w14:textId="71969F3E" w:rsidR="0095311C" w:rsidRPr="00863B85" w:rsidRDefault="0095311C" w:rsidP="002C011E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863B8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Predsjednik uvodno obrazlaže temu</w:t>
      </w:r>
      <w:r w:rsidR="004267C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navodeći kako je politička stranka</w:t>
      </w:r>
      <w:r w:rsidR="004275A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Plavi grad</w:t>
      </w:r>
      <w:r w:rsidR="004267C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</w:t>
      </w:r>
      <w:r w:rsidR="0006356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zatražila predmetno povremeno korištenje prostora mjesne samouprave i to u terminu ponedjeljkom od 19</w:t>
      </w:r>
      <w:r w:rsidR="006B776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,00</w:t>
      </w:r>
      <w:r w:rsidR="0006356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sati, no, </w:t>
      </w:r>
      <w:r w:rsidR="004275A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navedeni termin je prethodno već odobren drugome korisniku te se stoga p</w:t>
      </w:r>
      <w:r w:rsidR="004C321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olitičkoj stranci Plavi grad odobrava sljedeći slobodan</w:t>
      </w:r>
      <w:r w:rsidR="006B776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zatraženi</w:t>
      </w:r>
      <w:r w:rsidR="004C321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</w:t>
      </w:r>
      <w:r w:rsidR="006B776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termin i to srijedom od 19</w:t>
      </w:r>
      <w:r w:rsidR="002C011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,00</w:t>
      </w:r>
      <w:r w:rsidR="006B776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do 20</w:t>
      </w:r>
      <w:r w:rsidR="002C011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,00</w:t>
      </w:r>
      <w:r w:rsidR="006B776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sati</w:t>
      </w:r>
      <w:r w:rsidRPr="00863B8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.</w:t>
      </w:r>
    </w:p>
    <w:p w14:paraId="35A079E3" w14:textId="77777777" w:rsidR="004267C0" w:rsidRDefault="004267C0" w:rsidP="004267C0">
      <w:pPr>
        <w:suppressAutoHyphens/>
        <w:spacing w:after="0" w:line="240" w:lineRule="auto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1AB47810" w14:textId="02CAB578" w:rsidR="0095311C" w:rsidRPr="00863B85" w:rsidRDefault="0095311C" w:rsidP="004267C0">
      <w:pPr>
        <w:suppressAutoHyphens/>
        <w:spacing w:after="0" w:line="240" w:lineRule="auto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863B8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Svi članovi sudjeluju u raspravi.</w:t>
      </w:r>
    </w:p>
    <w:p w14:paraId="53663D2A" w14:textId="77777777" w:rsidR="004267C0" w:rsidRDefault="004267C0" w:rsidP="004267C0">
      <w:pPr>
        <w:suppressAutoHyphens/>
        <w:spacing w:after="0" w:line="240" w:lineRule="auto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32809774" w14:textId="6265808C" w:rsidR="0095311C" w:rsidRPr="00863B85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863B8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Vijeće jednoglasno  (7 „za“) donosi</w:t>
      </w:r>
    </w:p>
    <w:p w14:paraId="0A3F0BE5" w14:textId="77777777" w:rsidR="0095311C" w:rsidRPr="00863B85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2FB7FFFF" w14:textId="77777777" w:rsidR="0095311C" w:rsidRPr="00863B85" w:rsidRDefault="0095311C" w:rsidP="0095311C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863B85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ZAKLJUČAK</w:t>
      </w:r>
    </w:p>
    <w:p w14:paraId="40E4AF21" w14:textId="77777777" w:rsidR="0095311C" w:rsidRPr="00863B85" w:rsidRDefault="0095311C" w:rsidP="0095311C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863B85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o davanju na povremeno korištenje prostora mjesne samouprave bez naknade</w:t>
      </w:r>
    </w:p>
    <w:p w14:paraId="201F687F" w14:textId="77777777" w:rsidR="0095311C" w:rsidRPr="00863B85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2D1FE139" w14:textId="1385BCF6" w:rsidR="0095311C" w:rsidRPr="00AA11B7" w:rsidRDefault="0095311C" w:rsidP="005F2AE7">
      <w:pPr>
        <w:widowControl w:val="0"/>
        <w:numPr>
          <w:ilvl w:val="3"/>
          <w:numId w:val="6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bidi="hi-IN"/>
        </w:rPr>
      </w:pPr>
      <w:r w:rsidRPr="00AA11B7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</w:rPr>
        <w:t xml:space="preserve">Vijeće Mjesnog odbora  </w:t>
      </w:r>
      <w:proofErr w:type="spellStart"/>
      <w:r w:rsidRPr="00AA11B7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</w:rPr>
        <w:t>Trnovčica</w:t>
      </w:r>
      <w:proofErr w:type="spellEnd"/>
      <w:r w:rsidRPr="00AA11B7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</w:rPr>
        <w:t xml:space="preserve"> odobrava </w:t>
      </w:r>
      <w:r w:rsidRPr="00AA11B7">
        <w:rPr>
          <w:rFonts w:ascii="Times New Roman" w:eastAsia="Times New Roman" w:hAnsi="Times New Roman" w:cs="Arial"/>
          <w:b/>
          <w:color w:val="00000A"/>
          <w:kern w:val="1"/>
          <w:sz w:val="24"/>
          <w:szCs w:val="24"/>
          <w:lang w:eastAsia="ar-SA" w:bidi="hi-IN"/>
        </w:rPr>
        <w:t>povremeno</w:t>
      </w:r>
      <w:r w:rsidRPr="00AA11B7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</w:rPr>
        <w:t xml:space="preserve"> korištenje prostora u objektu mjesne samouprave, </w:t>
      </w:r>
      <w:proofErr w:type="spellStart"/>
      <w:r w:rsidRPr="00AA11B7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</w:rPr>
        <w:t>Trnovčica</w:t>
      </w:r>
      <w:proofErr w:type="spellEnd"/>
      <w:r w:rsidRPr="00AA11B7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</w:rPr>
        <w:t xml:space="preserve"> 2a, </w:t>
      </w:r>
      <w:r w:rsidR="00043A4F" w:rsidRPr="00AA11B7">
        <w:rPr>
          <w:rFonts w:ascii="Times New Roman" w:eastAsia="Times New Roman" w:hAnsi="Times New Roman" w:cs="Arial"/>
          <w:b/>
          <w:color w:val="00000A"/>
          <w:kern w:val="1"/>
          <w:sz w:val="24"/>
          <w:szCs w:val="24"/>
          <w:lang w:bidi="hi-IN"/>
        </w:rPr>
        <w:t>političkoj stranci Plavi grad</w:t>
      </w:r>
      <w:r w:rsidR="00B7274B" w:rsidRPr="00AA11B7">
        <w:rPr>
          <w:rFonts w:ascii="Times New Roman" w:eastAsia="Times New Roman" w:hAnsi="Times New Roman" w:cs="Arial"/>
          <w:b/>
          <w:color w:val="00000A"/>
          <w:kern w:val="1"/>
          <w:sz w:val="24"/>
          <w:szCs w:val="24"/>
          <w:lang w:bidi="hi-IN"/>
        </w:rPr>
        <w:t xml:space="preserve"> </w:t>
      </w:r>
      <w:r w:rsidR="00F45533" w:rsidRPr="00AA11B7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bidi="hi-IN"/>
        </w:rPr>
        <w:t xml:space="preserve">- </w:t>
      </w:r>
      <w:r w:rsidR="00C252BB" w:rsidRPr="00AA11B7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bidi="hi-IN"/>
        </w:rPr>
        <w:t>srijedom</w:t>
      </w:r>
      <w:r w:rsidR="00F45533" w:rsidRPr="00AA11B7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bidi="hi-IN"/>
        </w:rPr>
        <w:t xml:space="preserve"> od 19,00 do 2</w:t>
      </w:r>
      <w:r w:rsidR="0054037D" w:rsidRPr="00AA11B7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bidi="hi-IN"/>
        </w:rPr>
        <w:t>0</w:t>
      </w:r>
      <w:r w:rsidR="00F45533" w:rsidRPr="00AA11B7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bidi="hi-IN"/>
        </w:rPr>
        <w:t>,00 sata (soba 3).</w:t>
      </w:r>
    </w:p>
    <w:p w14:paraId="74AA4C1D" w14:textId="397CB46E" w:rsidR="0095311C" w:rsidRPr="00AA11B7" w:rsidRDefault="0095311C" w:rsidP="00AA11B7">
      <w:pPr>
        <w:widowControl w:val="0"/>
        <w:numPr>
          <w:ilvl w:val="3"/>
          <w:numId w:val="6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AA11B7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</w:rPr>
        <w:t>Prostor iz točke 1. ovog Zaključka koristit će korisnik iz točke 1. bez naknade.</w:t>
      </w:r>
    </w:p>
    <w:p w14:paraId="4436F9FC" w14:textId="77777777" w:rsidR="0095311C" w:rsidRPr="00863B85" w:rsidRDefault="0095311C" w:rsidP="0095311C">
      <w:pPr>
        <w:widowControl w:val="0"/>
        <w:numPr>
          <w:ilvl w:val="3"/>
          <w:numId w:val="6"/>
        </w:numPr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</w:rPr>
      </w:pPr>
      <w:r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</w:rPr>
        <w:t>K</w:t>
      </w:r>
      <w:r w:rsidRPr="00863B85">
        <w:rPr>
          <w:rFonts w:ascii="Times New Roman" w:eastAsia="Times New Roman" w:hAnsi="Times New Roman" w:cs="Arial"/>
          <w:color w:val="00000A"/>
          <w:kern w:val="1"/>
          <w:sz w:val="24"/>
          <w:szCs w:val="24"/>
          <w:lang w:eastAsia="ar-SA" w:bidi="hi-IN"/>
        </w:rPr>
        <w:t>orisnik iz točke 1. obvezuje se postupati s pažnjom dobrog gospodara u korištenju prostora.</w:t>
      </w:r>
    </w:p>
    <w:p w14:paraId="0C20FF5C" w14:textId="77777777" w:rsidR="0095311C" w:rsidRPr="00863B85" w:rsidRDefault="0095311C" w:rsidP="0095311C">
      <w:pPr>
        <w:tabs>
          <w:tab w:val="left" w:pos="666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1439F0D1" w14:textId="68F1127C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1E824795" w14:textId="77777777" w:rsidR="00D5209F" w:rsidRDefault="0095311C" w:rsidP="00D5209F">
      <w:pPr>
        <w:spacing w:after="0" w:line="276" w:lineRule="auto"/>
        <w:jc w:val="both"/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</w:pPr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Ad 4.</w:t>
      </w:r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ab/>
      </w:r>
      <w:r w:rsidR="00D5209F" w:rsidRPr="00D5209F">
        <w:rPr>
          <w:rFonts w:ascii="Times New Roman" w:eastAsia="Times New Roman" w:hAnsi="Times New Roman"/>
          <w:b/>
          <w:noProof/>
          <w:kern w:val="0"/>
          <w:sz w:val="24"/>
          <w:szCs w:val="24"/>
          <w:lang w:eastAsia="hr-HR"/>
        </w:rPr>
        <w:t>Zahtjev za jednokratno korištenje prostora mjesne samouprave, Trnovčica 2a</w:t>
      </w:r>
      <w:r w:rsidR="00D5209F" w:rsidRPr="00D5209F"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 </w:t>
      </w:r>
    </w:p>
    <w:p w14:paraId="0C5B5AA1" w14:textId="1FF171D7" w:rsidR="00D5209F" w:rsidRDefault="00D5209F" w:rsidP="00D5209F">
      <w:pPr>
        <w:suppressAutoHyphens/>
        <w:spacing w:after="0" w:line="240" w:lineRule="auto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863B8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Svi članovi sudjeluju u raspravi.</w:t>
      </w:r>
    </w:p>
    <w:p w14:paraId="3D602040" w14:textId="3BBD8C53" w:rsidR="00D5209F" w:rsidRPr="00863B85" w:rsidRDefault="00D5209F" w:rsidP="00D5209F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863B8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Vijeće jednoglasno  (7 „za“) donosi</w:t>
      </w:r>
    </w:p>
    <w:p w14:paraId="2BC21C8E" w14:textId="77777777" w:rsidR="00D5209F" w:rsidRPr="00863B85" w:rsidRDefault="00D5209F" w:rsidP="00D5209F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50CE3D3D" w14:textId="443B7BA4" w:rsidR="00D5209F" w:rsidRDefault="00D5209F" w:rsidP="00D5209F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D5209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ZAKLJUČAK</w:t>
      </w:r>
    </w:p>
    <w:p w14:paraId="3903226A" w14:textId="25F58719" w:rsidR="00D5209F" w:rsidRDefault="00D5209F" w:rsidP="00D5209F">
      <w:pPr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2748EA99" w14:textId="77CD6CB7" w:rsidR="00D5209F" w:rsidRPr="00D5209F" w:rsidRDefault="00D5209F" w:rsidP="00D5209F">
      <w:p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  <w:t>Odobrava se zahtjev gđe. Katarine Grgić za jednokratno korištenje prostora mjesne samouprave dana 08. veljače 2025. u terminu od 18,00 do 23,00 sata, za obiteljsku proslavu.</w:t>
      </w:r>
    </w:p>
    <w:p w14:paraId="3C67750B" w14:textId="77777777" w:rsidR="00D5209F" w:rsidRDefault="00D5209F" w:rsidP="00D5209F">
      <w:pPr>
        <w:spacing w:after="0" w:line="276" w:lineRule="auto"/>
        <w:jc w:val="both"/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</w:pPr>
    </w:p>
    <w:p w14:paraId="0DD850AE" w14:textId="57964F27" w:rsidR="0095311C" w:rsidRPr="00CC3E02" w:rsidRDefault="00D5209F" w:rsidP="00D5209F">
      <w:pPr>
        <w:spacing w:after="0" w:line="276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D5209F">
        <w:rPr>
          <w:rFonts w:ascii="Times New Roman" w:eastAsia="Times New Roman" w:hAnsi="Times New Roman"/>
          <w:b/>
          <w:noProof/>
          <w:kern w:val="0"/>
          <w:sz w:val="24"/>
          <w:szCs w:val="24"/>
          <w:lang w:eastAsia="hr-HR"/>
        </w:rPr>
        <w:t>Ad. 5.</w:t>
      </w:r>
      <w:r>
        <w:rPr>
          <w:rFonts w:ascii="Times New Roman" w:eastAsia="Times New Roman" w:hAnsi="Times New Roman"/>
          <w:noProof/>
          <w:kern w:val="0"/>
          <w:sz w:val="24"/>
          <w:szCs w:val="24"/>
          <w:lang w:eastAsia="hr-HR"/>
        </w:rPr>
        <w:t xml:space="preserve"> </w:t>
      </w:r>
      <w:r w:rsidRPr="00B461DE">
        <w:rPr>
          <w:rFonts w:ascii="Times New Roman" w:eastAsia="Times New Roman" w:hAnsi="Times New Roman"/>
          <w:b/>
          <w:noProof/>
          <w:kern w:val="0"/>
          <w:sz w:val="24"/>
          <w:szCs w:val="24"/>
          <w:lang w:eastAsia="hr-HR"/>
        </w:rPr>
        <w:t>Pro</w:t>
      </w:r>
      <w:proofErr w:type="spellStart"/>
      <w:r w:rsidR="00641D4F" w:rsidRPr="00641D4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blematika</w:t>
      </w:r>
      <w:proofErr w:type="spellEnd"/>
      <w:r w:rsidR="00641D4F" w:rsidRPr="00641D4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 nepropisnog parkiranja i zaustavljanja na području Mjesnog odbora </w:t>
      </w:r>
      <w:proofErr w:type="spellStart"/>
      <w:r w:rsidR="00641D4F" w:rsidRPr="00641D4F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Trnovčica</w:t>
      </w:r>
      <w:proofErr w:type="spellEnd"/>
    </w:p>
    <w:p w14:paraId="3E9BD304" w14:textId="77777777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7AFB15F1" w14:textId="4B832431" w:rsidR="0095311C" w:rsidRPr="00CC3E02" w:rsidRDefault="0095311C" w:rsidP="002C011E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bookmarkStart w:id="8" w:name="_Hlk184032191"/>
      <w:r w:rsidRPr="00CC3E0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Predsjednik uvodno obrazlaže temu</w:t>
      </w:r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, </w:t>
      </w:r>
      <w:r w:rsidR="005F5AF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navodeći kako su on i ostali članovi vijeća zaprimili više usmenih, a i u prijašnjem radu Vijeća i pisanih traženja</w:t>
      </w:r>
      <w:r w:rsidR="001502CB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građana</w:t>
      </w:r>
      <w:r w:rsidR="005F5AF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da se uvede više „reda“</w:t>
      </w:r>
      <w:r w:rsidR="001502CB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u parkiranju i zaustavljanju na </w:t>
      </w:r>
      <w:r w:rsidR="004C1FC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nogostupima i kolnicima na području Mjesnog odbora </w:t>
      </w:r>
      <w:proofErr w:type="spellStart"/>
      <w:r w:rsidR="004C1FC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Trnovčica</w:t>
      </w:r>
      <w:proofErr w:type="spellEnd"/>
      <w:r w:rsidR="004C420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, jer se zbog nepropisnog parkiranja i zaustavljanja onemogućava kretanje pješaka </w:t>
      </w:r>
      <w:r w:rsidR="0017015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nogostupima te vozila kolnicima</w:t>
      </w:r>
      <w:r w:rsidR="00477BF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.</w:t>
      </w:r>
      <w:r w:rsidR="00A429E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N</w:t>
      </w:r>
      <w:r w:rsidR="0017015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epropisno parkiran</w:t>
      </w:r>
      <w:r w:rsidR="00A429E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je</w:t>
      </w:r>
      <w:r w:rsidR="00180E0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i zaustavljenih</w:t>
      </w:r>
      <w:r w:rsidR="0017015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</w:t>
      </w:r>
      <w:r w:rsidR="00180E0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vozila</w:t>
      </w:r>
      <w:r w:rsidR="00A429E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predstavlja problem</w:t>
      </w:r>
      <w:r w:rsidR="00180E0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gotovo na cijelom po</w:t>
      </w:r>
      <w:r w:rsidR="00B461D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dručju Mjesnog odbora </w:t>
      </w:r>
      <w:proofErr w:type="spellStart"/>
      <w:r w:rsidR="00B461D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Trnovčica</w:t>
      </w:r>
      <w:proofErr w:type="spellEnd"/>
      <w:r w:rsidR="00180E0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,</w:t>
      </w:r>
      <w:r w:rsidR="0073327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</w:t>
      </w:r>
      <w:r w:rsidR="00180E0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a po</w:t>
      </w:r>
      <w:r w:rsidR="0073327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sebno se ukazuje na područje Ulice </w:t>
      </w:r>
      <w:proofErr w:type="spellStart"/>
      <w:r w:rsidR="0073327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Trnovčica</w:t>
      </w:r>
      <w:proofErr w:type="spellEnd"/>
      <w:r w:rsidR="0073327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u cijeloj dužini. </w:t>
      </w:r>
    </w:p>
    <w:p w14:paraId="0D85C86C" w14:textId="77777777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5A262B4E" w14:textId="5775643D" w:rsidR="0095311C" w:rsidRPr="00CC3E02" w:rsidRDefault="0095311C" w:rsidP="00B461DE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Svi članovi sudjeluju u raspravi</w:t>
      </w:r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i ističu kako bi </w:t>
      </w:r>
      <w:r w:rsidR="0073327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bilo </w:t>
      </w:r>
      <w:r w:rsidR="007466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potrebno u svakom slučaju realizirati izgradnju parkirališta koji su predloženi </w:t>
      </w:r>
      <w:r w:rsidR="00A63CC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za izgradnju, primjerice parkirališta uz Ulicu II. </w:t>
      </w:r>
      <w:proofErr w:type="spellStart"/>
      <w:r w:rsidR="00A63CC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Retkošica</w:t>
      </w:r>
      <w:proofErr w:type="spellEnd"/>
      <w:r w:rsidR="00A63CC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, što je iz n</w:t>
      </w:r>
      <w:r w:rsidR="00A1124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adležnog gradskog ureda Grada Zagreba, najavljeno</w:t>
      </w:r>
      <w:r w:rsidR="00804BA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još tijekom 2021. godine</w:t>
      </w:r>
      <w:r w:rsidR="00A1124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, ali do današnjeg dana nije realizirano. </w:t>
      </w:r>
      <w:r w:rsidR="009E67F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Izgradnjom navedenog parkirališta i primjerice parkirališta u Ulici Ivana Zovka, koje je isto tako planirano</w:t>
      </w:r>
      <w:r w:rsidR="0064627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za izgradnju bi se</w:t>
      </w:r>
      <w:r w:rsidR="009E67F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uvelo značajnijeg „reda“ u parkiranje</w:t>
      </w:r>
      <w:r w:rsidR="00F7736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i zaustavljanje vozila</w:t>
      </w:r>
      <w:r w:rsidR="009E67F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. </w:t>
      </w:r>
      <w:r w:rsidR="008C068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Do tada ovo Vijeće moli nadležne u Gradu Zagrebu da </w:t>
      </w:r>
      <w:r w:rsidR="00665B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osigura</w:t>
      </w:r>
      <w:r w:rsidR="002E148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ju</w:t>
      </w:r>
      <w:r w:rsidR="00665B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ne</w:t>
      </w:r>
      <w:r w:rsidR="002E148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ometano</w:t>
      </w:r>
      <w:r w:rsidR="00665B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korištenje nogostupa i kolnika na području cijelog Mjesnog odbora </w:t>
      </w:r>
      <w:proofErr w:type="spellStart"/>
      <w:r w:rsidR="00665B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Trnovčica</w:t>
      </w:r>
      <w:proofErr w:type="spellEnd"/>
      <w:r w:rsidR="00665B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</w:t>
      </w:r>
      <w:r w:rsidR="007A0D9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čime</w:t>
      </w:r>
      <w:r w:rsidR="00665B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bi se znatno doprinijelo sigurnosti svih sudionika u prometu, poglavito onih najranjivijih skupina, </w:t>
      </w:r>
      <w:r w:rsidR="00C352A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kao što su djeca, majke s djecom, stariji i osobe s invaliditetom</w:t>
      </w:r>
      <w:r w:rsidR="00EC130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.</w:t>
      </w:r>
    </w:p>
    <w:p w14:paraId="21F137DE" w14:textId="51779ABD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Vijeće jednoglasno  (7 „za“) donosi</w:t>
      </w:r>
    </w:p>
    <w:p w14:paraId="3DF9009D" w14:textId="77777777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14994D05" w14:textId="77777777" w:rsidR="0095311C" w:rsidRPr="00773EFC" w:rsidRDefault="0095311C" w:rsidP="0095311C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 w:rsidRPr="00773EFC"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ZAKLJUČAK</w:t>
      </w:r>
    </w:p>
    <w:p w14:paraId="582C8551" w14:textId="77777777" w:rsidR="0095311C" w:rsidRPr="00773EFC" w:rsidRDefault="0095311C" w:rsidP="0095311C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4B1786FA" w14:textId="41B9E12D" w:rsidR="00F452A7" w:rsidRDefault="0095311C" w:rsidP="00F452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</w:pPr>
      <w:r w:rsidRPr="00741669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Vijeće</w:t>
      </w:r>
      <w:r w:rsidR="00B63A5B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Mjesnog odbora </w:t>
      </w:r>
      <w:proofErr w:type="spellStart"/>
      <w:r w:rsidR="00B63A5B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Trnovčica</w:t>
      </w:r>
      <w:proofErr w:type="spellEnd"/>
      <w:r w:rsidRPr="00741669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p</w:t>
      </w:r>
      <w:r w:rsidR="003C3D0C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oziva </w:t>
      </w:r>
      <w:r w:rsidR="00C546C5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nadležn</w:t>
      </w:r>
      <w:r w:rsidR="003C3D0C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a</w:t>
      </w:r>
      <w:r w:rsidR="00C546C5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tijel</w:t>
      </w:r>
      <w:r w:rsidR="003C3D0C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a</w:t>
      </w:r>
      <w:r w:rsidR="00C546C5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Grada Zagreba</w:t>
      </w:r>
      <w:r w:rsidR="003C3D0C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</w:t>
      </w:r>
      <w:r w:rsidR="00F9604B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zadužen</w:t>
      </w:r>
      <w:r w:rsidR="000D1983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a</w:t>
      </w:r>
      <w:r w:rsidR="00F9604B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za</w:t>
      </w:r>
      <w:r w:rsidR="00DA28B7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promet da</w:t>
      </w:r>
      <w:r w:rsidR="00F9604B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</w:t>
      </w:r>
      <w:r w:rsidR="00DA28B7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o</w:t>
      </w:r>
      <w:r w:rsidR="00F9604B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sigur</w:t>
      </w:r>
      <w:r w:rsidR="00DA28B7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a</w:t>
      </w:r>
      <w:r w:rsidR="000D1983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ju</w:t>
      </w:r>
      <w:r w:rsidR="00CC58C0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neometano </w:t>
      </w:r>
      <w:r w:rsidR="00F9604B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odvijanje</w:t>
      </w:r>
      <w:r w:rsidR="00564BD8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prometa</w:t>
      </w:r>
      <w:r w:rsidR="00CC58C0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vozila i kretanje pješaka</w:t>
      </w:r>
      <w:r w:rsidR="00A329AB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, odnosno</w:t>
      </w:r>
      <w:r w:rsidR="00F9604B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</w:t>
      </w:r>
      <w:r w:rsidR="00AA5D28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da</w:t>
      </w:r>
      <w:r w:rsidR="00715342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se poduzmu </w:t>
      </w:r>
      <w:r w:rsidR="00AA5D28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potrebne </w:t>
      </w:r>
      <w:r w:rsidR="00564BD8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mjere i radnje</w:t>
      </w:r>
      <w:r w:rsidR="00AA5D28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kako bi se zaustavilo nepropisno parkiranje i zaustavljanje</w:t>
      </w:r>
      <w:r w:rsidR="00B113CE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vozila</w:t>
      </w:r>
      <w:r w:rsidR="00AA5D28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</w:t>
      </w:r>
      <w:r w:rsidR="00B113CE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na</w:t>
      </w:r>
      <w:r w:rsidR="00564BD8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nogostupima i kolnicima</w:t>
      </w:r>
      <w:r w:rsidR="00F452A7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na</w:t>
      </w:r>
      <w:r w:rsidR="00B113CE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 xml:space="preserve"> području cijelog Mjesnog odbora </w:t>
      </w:r>
      <w:proofErr w:type="spellStart"/>
      <w:r w:rsidR="00B113CE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Trnovčica</w:t>
      </w:r>
      <w:proofErr w:type="spellEnd"/>
      <w:r w:rsidR="00B113CE"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  <w:t>.</w:t>
      </w:r>
    </w:p>
    <w:p w14:paraId="40AAF6F7" w14:textId="77777777" w:rsidR="00F452A7" w:rsidRDefault="00F452A7" w:rsidP="00F452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color w:val="212121"/>
          <w:kern w:val="3"/>
          <w:sz w:val="24"/>
          <w:szCs w:val="24"/>
          <w:lang w:eastAsia="hr-HR" w:bidi="hi-IN"/>
        </w:rPr>
      </w:pPr>
    </w:p>
    <w:bookmarkEnd w:id="8"/>
    <w:p w14:paraId="58BD12F0" w14:textId="77777777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688C7147" w14:textId="51BBCFA0" w:rsidR="0095311C" w:rsidRPr="005752F0" w:rsidRDefault="00D5209F" w:rsidP="005752F0">
      <w:pPr>
        <w:suppressAutoHyphens/>
        <w:jc w:val="both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  <w:r w:rsidRPr="005752F0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Ad 6.</w:t>
      </w:r>
      <w:r w:rsidR="00154E8D" w:rsidRPr="005752F0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ab/>
      </w:r>
      <w:r w:rsidR="005752F0" w:rsidRPr="005752F0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Prijedlog</w:t>
      </w:r>
      <w:r w:rsidR="005752F0" w:rsidRPr="005752F0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 za zamjenu rubnjaka u Ulici </w:t>
      </w:r>
      <w:proofErr w:type="spellStart"/>
      <w:r w:rsidR="005752F0" w:rsidRPr="005752F0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Trnovčica</w:t>
      </w:r>
      <w:proofErr w:type="spellEnd"/>
      <w:r w:rsidR="005752F0" w:rsidRPr="005752F0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 kbr.6</w:t>
      </w:r>
      <w:r w:rsidR="005752F0" w:rsidRPr="005752F0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 </w:t>
      </w:r>
      <w:r w:rsidR="005752F0" w:rsidRPr="005752F0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i postavljanje uspornika</w:t>
      </w:r>
      <w:r w:rsidR="005752F0" w:rsidRPr="005752F0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 prometa</w:t>
      </w:r>
      <w:r w:rsidR="005752F0" w:rsidRPr="005752F0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 u Ulici </w:t>
      </w:r>
      <w:proofErr w:type="spellStart"/>
      <w:r w:rsidR="005752F0" w:rsidRPr="005752F0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Trnovčica</w:t>
      </w:r>
      <w:proofErr w:type="spellEnd"/>
      <w:r w:rsidR="005752F0" w:rsidRPr="005752F0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 kod kbr. 2</w:t>
      </w:r>
    </w:p>
    <w:p w14:paraId="6EE2A6CD" w14:textId="77777777" w:rsidR="0095311C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3656871C" w14:textId="7A4D6F43" w:rsidR="0095311C" w:rsidRPr="00CC3E02" w:rsidRDefault="0095311C" w:rsidP="00BA0945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Predsjednik uvodno obrazlaže temu</w:t>
      </w:r>
      <w:r w:rsidR="00154E8D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navodeći kako se nadležnoj </w:t>
      </w:r>
      <w:r w:rsidR="00EB0AA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službi za mjesnu samoupravu e-porukom obratio g. Stjepan Valentić </w:t>
      </w:r>
      <w:r w:rsidR="006D74A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u kojoj traži </w:t>
      </w:r>
      <w:r w:rsidR="0012174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zamjenu rubnjaka na adresi u Ulici </w:t>
      </w:r>
      <w:proofErr w:type="spellStart"/>
      <w:r w:rsidR="0012174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Trnovčica</w:t>
      </w:r>
      <w:proofErr w:type="spellEnd"/>
      <w:r w:rsidR="0012174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kod kućnog broja </w:t>
      </w:r>
      <w:r w:rsidR="00E411F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6, te postavljanje uspornika odnosno uzdignute plohe</w:t>
      </w:r>
      <w:r w:rsidR="002F15A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u Ulici </w:t>
      </w:r>
      <w:proofErr w:type="spellStart"/>
      <w:r w:rsidR="002F15A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Trnovčica</w:t>
      </w:r>
      <w:proofErr w:type="spellEnd"/>
      <w:r w:rsidR="007E3A4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,</w:t>
      </w:r>
      <w:r w:rsidR="00E411F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kod kućnog broja </w:t>
      </w:r>
      <w:r w:rsidR="0024047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2a, na mjestu sadašnjeg pješačkog prijelaza s </w:t>
      </w:r>
      <w:r w:rsidR="00944EA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ugrađenim </w:t>
      </w:r>
      <w:r w:rsidR="0024047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bljeskalicama</w:t>
      </w:r>
      <w:r w:rsidRPr="00CC3E0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.</w:t>
      </w:r>
    </w:p>
    <w:p w14:paraId="3B17D17B" w14:textId="0097B205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Svi članovi sudjeluju u raspravi.</w:t>
      </w:r>
    </w:p>
    <w:p w14:paraId="6A51F38D" w14:textId="5DBB6E4D" w:rsidR="009A3B36" w:rsidRPr="009A3B36" w:rsidRDefault="009A3B36" w:rsidP="009A3B36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9A3B3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Vijeće jednoglasno  (7 „za“) donosi</w:t>
      </w:r>
    </w:p>
    <w:p w14:paraId="64F954A4" w14:textId="77777777" w:rsidR="009A3B36" w:rsidRPr="009A3B36" w:rsidRDefault="009A3B36" w:rsidP="009A3B36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4C311169" w14:textId="77777777" w:rsidR="009A3B36" w:rsidRPr="009A3B36" w:rsidRDefault="009A3B36" w:rsidP="009A3B36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 w:rsidRPr="009A3B36"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ZAKLJUČAK</w:t>
      </w:r>
    </w:p>
    <w:p w14:paraId="1175D053" w14:textId="77777777" w:rsidR="009A3B36" w:rsidRPr="009A3B36" w:rsidRDefault="009A3B36" w:rsidP="009A3B36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3AFF1ABE" w14:textId="77777777" w:rsidR="005752F0" w:rsidRPr="005752F0" w:rsidRDefault="005752F0" w:rsidP="005752F0">
      <w:pPr>
        <w:pStyle w:val="Odlomakpopisa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color w:val="212121"/>
          <w:kern w:val="3"/>
          <w:sz w:val="24"/>
          <w:szCs w:val="24"/>
          <w:lang w:eastAsia="hr-HR" w:bidi="hi-IN"/>
        </w:rPr>
      </w:pPr>
      <w:r w:rsidRPr="005752F0">
        <w:rPr>
          <w:rFonts w:ascii="Times New Roman" w:eastAsia="SimSun" w:hAnsi="Times New Roman"/>
          <w:color w:val="212121"/>
          <w:kern w:val="3"/>
          <w:sz w:val="24"/>
          <w:szCs w:val="24"/>
          <w:lang w:eastAsia="hr-HR" w:bidi="hi-IN"/>
        </w:rPr>
        <w:t xml:space="preserve">Vijeće je razmotrilo zahtjev gosp. Stjepana Valentića za zamjenom rubnjaka za ulaz automobilom u garažu obiteljske kuće u Ulici </w:t>
      </w:r>
      <w:proofErr w:type="spellStart"/>
      <w:r w:rsidRPr="005752F0">
        <w:rPr>
          <w:rFonts w:ascii="Times New Roman" w:eastAsia="SimSun" w:hAnsi="Times New Roman"/>
          <w:color w:val="212121"/>
          <w:kern w:val="3"/>
          <w:sz w:val="24"/>
          <w:szCs w:val="24"/>
          <w:lang w:eastAsia="hr-HR" w:bidi="hi-IN"/>
        </w:rPr>
        <w:t>Trnovčica</w:t>
      </w:r>
      <w:proofErr w:type="spellEnd"/>
      <w:r w:rsidRPr="005752F0">
        <w:rPr>
          <w:rFonts w:ascii="Times New Roman" w:eastAsia="SimSun" w:hAnsi="Times New Roman"/>
          <w:color w:val="212121"/>
          <w:kern w:val="3"/>
          <w:sz w:val="24"/>
          <w:szCs w:val="24"/>
          <w:lang w:eastAsia="hr-HR" w:bidi="hi-IN"/>
        </w:rPr>
        <w:t xml:space="preserve"> 6 te postavljanjem uspornika prometa u Ulici </w:t>
      </w:r>
      <w:proofErr w:type="spellStart"/>
      <w:r w:rsidRPr="005752F0">
        <w:rPr>
          <w:rFonts w:ascii="Times New Roman" w:eastAsia="SimSun" w:hAnsi="Times New Roman"/>
          <w:color w:val="212121"/>
          <w:kern w:val="3"/>
          <w:sz w:val="24"/>
          <w:szCs w:val="24"/>
          <w:lang w:eastAsia="hr-HR" w:bidi="hi-IN"/>
        </w:rPr>
        <w:t>Trnovčica</w:t>
      </w:r>
      <w:proofErr w:type="spellEnd"/>
      <w:r w:rsidRPr="005752F0">
        <w:rPr>
          <w:rFonts w:ascii="Times New Roman" w:eastAsia="SimSun" w:hAnsi="Times New Roman"/>
          <w:color w:val="212121"/>
          <w:kern w:val="3"/>
          <w:sz w:val="24"/>
          <w:szCs w:val="24"/>
          <w:lang w:eastAsia="hr-HR" w:bidi="hi-IN"/>
        </w:rPr>
        <w:t xml:space="preserve"> kod kbr. 2.</w:t>
      </w:r>
    </w:p>
    <w:p w14:paraId="67B1CBC1" w14:textId="77777777" w:rsidR="005752F0" w:rsidRPr="005752F0" w:rsidRDefault="005752F0" w:rsidP="005752F0">
      <w:pPr>
        <w:pStyle w:val="Odlomakpopisa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color w:val="212121"/>
          <w:kern w:val="3"/>
          <w:sz w:val="24"/>
          <w:szCs w:val="24"/>
          <w:lang w:eastAsia="hr-HR" w:bidi="hi-IN"/>
        </w:rPr>
      </w:pPr>
      <w:r w:rsidRPr="005752F0">
        <w:rPr>
          <w:rFonts w:ascii="Times New Roman" w:eastAsia="SimSun" w:hAnsi="Times New Roman"/>
          <w:color w:val="212121"/>
          <w:kern w:val="3"/>
          <w:sz w:val="24"/>
          <w:szCs w:val="24"/>
          <w:lang w:eastAsia="hr-HR" w:bidi="hi-IN"/>
        </w:rPr>
        <w:t xml:space="preserve">Vijeće nakon provedene rasprave, a sukladno uputama nadležnih osoba u Gradskom uredu za mjesnu samoupravu, promet, civilnu zaštitu i sigurnost, upućuje gosp. Stjepana Valentića, da se sa navedenim zahtjevom obrati osobno gore navedenom uredu, Sektoru za promet. </w:t>
      </w:r>
    </w:p>
    <w:p w14:paraId="0A12C772" w14:textId="77777777" w:rsidR="0095311C" w:rsidRPr="00CC3E02" w:rsidRDefault="0095311C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0D7A1A43" w14:textId="77777777" w:rsidR="0095311C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204E3882" w14:textId="0FF460BC" w:rsidR="0095311C" w:rsidRDefault="00D5209F" w:rsidP="0095311C">
      <w:pPr>
        <w:pStyle w:val="Standard"/>
        <w:widowControl/>
        <w:jc w:val="both"/>
        <w:rPr>
          <w:rFonts w:ascii="Times New Roman" w:hAnsi="Times New Roman"/>
          <w:b/>
          <w:bCs/>
          <w:lang w:eastAsia="hr-HR"/>
        </w:rPr>
      </w:pPr>
      <w:r>
        <w:rPr>
          <w:rFonts w:ascii="Times New Roman" w:hAnsi="Times New Roman"/>
          <w:b/>
          <w:kern w:val="1"/>
        </w:rPr>
        <w:t>Ad. 7</w:t>
      </w:r>
      <w:r w:rsidR="00420231" w:rsidRPr="00420231">
        <w:rPr>
          <w:rFonts w:ascii="Times New Roman" w:hAnsi="Times New Roman"/>
          <w:b/>
          <w:bCs/>
          <w:lang w:eastAsia="hr-HR"/>
        </w:rPr>
        <w:tab/>
        <w:t xml:space="preserve">Podrška za realizaciju manifestacije pod nazivom Malonogometni turnir Dani </w:t>
      </w:r>
      <w:proofErr w:type="spellStart"/>
      <w:r w:rsidR="00420231" w:rsidRPr="00420231">
        <w:rPr>
          <w:rFonts w:ascii="Times New Roman" w:hAnsi="Times New Roman"/>
          <w:b/>
          <w:bCs/>
          <w:lang w:eastAsia="hr-HR"/>
        </w:rPr>
        <w:t>Trnovčice</w:t>
      </w:r>
      <w:proofErr w:type="spellEnd"/>
    </w:p>
    <w:p w14:paraId="73DAA798" w14:textId="77777777" w:rsidR="0095311C" w:rsidRPr="00620A5C" w:rsidRDefault="0095311C" w:rsidP="0095311C">
      <w:pPr>
        <w:pStyle w:val="Standard"/>
        <w:widowControl/>
        <w:rPr>
          <w:rFonts w:ascii="Times New Roman" w:hAnsi="Times New Roman"/>
          <w:color w:val="212121"/>
          <w:lang w:eastAsia="hr-HR"/>
        </w:rPr>
      </w:pPr>
    </w:p>
    <w:p w14:paraId="6447EF93" w14:textId="7F2E722F" w:rsidR="00C749C5" w:rsidRDefault="0095311C" w:rsidP="00420231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Predsjednik uvodno obrazlaže temu</w:t>
      </w:r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, </w:t>
      </w:r>
      <w:r w:rsidR="00840B1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navodeći kako su</w:t>
      </w:r>
      <w:r w:rsidR="0012227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Udruga građana 5Plus i </w:t>
      </w:r>
      <w:r w:rsidR="0027577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Društvo sportske rekreacije „</w:t>
      </w:r>
      <w:proofErr w:type="spellStart"/>
      <w:r w:rsidR="0027577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Trnovčica</w:t>
      </w:r>
      <w:proofErr w:type="spellEnd"/>
      <w:r w:rsidR="0027577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“, zajednički</w:t>
      </w:r>
      <w:r w:rsidR="0053067F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podnijeli zamolbu </w:t>
      </w:r>
      <w:r w:rsidR="008551BF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kojom traže podršku za realizaciju manifestacije</w:t>
      </w:r>
      <w:r w:rsidR="002B221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DANI TRNOVČICE</w:t>
      </w:r>
      <w:r w:rsidR="0042084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,</w:t>
      </w:r>
      <w:r w:rsidR="008551BF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u suradnji sa Gradskom četvrti Gornja Dubrava</w:t>
      </w:r>
      <w:r w:rsidR="00661CB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te sa Gradskim uredom za mjesnu samoupravu</w:t>
      </w:r>
      <w:r w:rsidR="005C3D9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i to </w:t>
      </w:r>
      <w:r w:rsidR="00434E7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organizacije malonogometnog turnira</w:t>
      </w:r>
      <w:r w:rsidR="0042084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u sklopu navedene manifestacije.</w:t>
      </w:r>
      <w:r w:rsidR="00DE6B2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Naime, navedene udruge građana traže podršku i pomoć u pogledu osiguravanja </w:t>
      </w:r>
      <w:r w:rsidR="003D3A6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financiranja šatora sa 50 setova</w:t>
      </w:r>
      <w:r w:rsidR="00B6788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klupa i stolova; tri</w:t>
      </w:r>
      <w:r w:rsidR="00FA7F6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kemijska</w:t>
      </w:r>
      <w:r w:rsidR="00B6788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WC-a</w:t>
      </w:r>
      <w:r w:rsidR="00FA7F6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(TOI TOI), </w:t>
      </w:r>
      <w:r w:rsidR="005A132B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zatim potrebne zaštitne ograde oko terena te </w:t>
      </w:r>
      <w:r w:rsidR="00C749C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potrebne pehare, medalje i nagrade za rezultate postignute na istome turniru</w:t>
      </w:r>
      <w:r w:rsidR="00FC6CB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, odnosno</w:t>
      </w:r>
      <w:r w:rsidR="00E866A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na svim natjecanjima koja će biti održana u sklopu manifestacije DANI TRNOVČICE</w:t>
      </w:r>
      <w:r w:rsidR="00C749C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.</w:t>
      </w:r>
    </w:p>
    <w:p w14:paraId="40E6CA47" w14:textId="77777777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70EAE600" w14:textId="17FC30B4" w:rsidR="0095311C" w:rsidRPr="00CC3E02" w:rsidRDefault="0095311C" w:rsidP="00C749C5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Svi članovi</w:t>
      </w:r>
      <w:r w:rsidR="00E866A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Vijeća</w:t>
      </w:r>
      <w:r w:rsidRPr="00CC3E0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sudjeluju u raspravi</w:t>
      </w:r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i suglasno ističu</w:t>
      </w:r>
      <w:r w:rsidR="00C749C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kako p</w:t>
      </w:r>
      <w:r w:rsidR="006D27D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ružaju potporu organizaciji naveden</w:t>
      </w:r>
      <w:r w:rsidR="0023040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e manifestacije, odnosno </w:t>
      </w:r>
      <w:r w:rsidR="00DF123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organizaciji </w:t>
      </w:r>
      <w:r w:rsidR="006D27D5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malonogometnog turnira i drugih natjecanja</w:t>
      </w:r>
      <w:r w:rsidR="00AC5D6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u boćanju, belotu, odbojci, košarci</w:t>
      </w:r>
      <w:r w:rsidR="005027A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, koj</w:t>
      </w:r>
      <w:r w:rsidR="00DF123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a</w:t>
      </w:r>
      <w:r w:rsidR="005027A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bi se nastojal</w:t>
      </w:r>
      <w:r w:rsidR="00DF123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a</w:t>
      </w:r>
      <w:r w:rsidR="005027A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organizirati uz </w:t>
      </w:r>
      <w:r w:rsidR="0020357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o</w:t>
      </w:r>
      <w:r w:rsidR="006F7B7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snovno</w:t>
      </w:r>
      <w:r w:rsidR="0020357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natjecanje u malom nogometu</w:t>
      </w:r>
      <w:r w:rsidR="006F7B7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u sklopu manifestacije pod nazivom D</w:t>
      </w:r>
      <w:r w:rsidR="00DF123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ANI TRNOVČICE</w:t>
      </w:r>
      <w:r w:rsidR="0020357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.</w:t>
      </w:r>
      <w:r w:rsidR="006D19F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Navedena manifestacija D</w:t>
      </w:r>
      <w:r w:rsidR="00DF123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ANI TRNOVČICE</w:t>
      </w:r>
      <w:r w:rsidR="006D19F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se planira</w:t>
      </w:r>
      <w:r w:rsidR="0003751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</w:t>
      </w:r>
      <w:r w:rsidR="006D19F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održati u </w:t>
      </w:r>
      <w:r w:rsidR="000A4BD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terminu od 20. do 22. lipnja 2025. godine.</w:t>
      </w:r>
    </w:p>
    <w:p w14:paraId="7E867087" w14:textId="77777777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14:paraId="0C59AAF3" w14:textId="47D834F7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Vijeće jednoglasno  (7 „za“) donosi</w:t>
      </w:r>
    </w:p>
    <w:p w14:paraId="66FFDC14" w14:textId="77777777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00AAE720" w14:textId="77777777" w:rsidR="0095311C" w:rsidRPr="00773EFC" w:rsidRDefault="0095311C" w:rsidP="0095311C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 w:rsidRPr="00773EFC"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ZAKLJUČAK</w:t>
      </w:r>
    </w:p>
    <w:p w14:paraId="377173C4" w14:textId="77777777" w:rsidR="0095311C" w:rsidRPr="00773EFC" w:rsidRDefault="0095311C" w:rsidP="0095311C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16730870" w14:textId="71D1E05F" w:rsidR="0095311C" w:rsidRPr="00074B62" w:rsidRDefault="00456ECA" w:rsidP="0095311C">
      <w:pPr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Vijeće Mjesnog odbora </w:t>
      </w:r>
      <w:proofErr w:type="spellStart"/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Trnovčica</w:t>
      </w:r>
      <w:proofErr w:type="spellEnd"/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</w:t>
      </w:r>
      <w:r w:rsidR="00F5424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izražava punu podršku za organizaciju manifestacije DANI</w:t>
      </w:r>
      <w:r w:rsidR="00825B8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TRNOVČICE u sklopu koje bi se održavala natjecanja, odnosno turniri  u malom nogometu,</w:t>
      </w:r>
      <w:r w:rsidR="00721BA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košarci, </w:t>
      </w:r>
      <w:r w:rsidR="00825B8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boćanju,</w:t>
      </w:r>
      <w:r w:rsidR="00721BA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odbojci i belotu</w:t>
      </w:r>
      <w:r w:rsidR="00E66FA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u razdoblju od 20. do 22. lipnja 202</w:t>
      </w:r>
      <w:r w:rsidR="002D7BB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5. godine te moli Gradsku četvrt Gornja Dubrava i Gradski ured za mjesnu samoupravu da</w:t>
      </w:r>
      <w:r w:rsidR="00EF22C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u najkraćem mogućem ro</w:t>
      </w:r>
      <w:r w:rsidR="002A383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k</w:t>
      </w:r>
      <w:r w:rsidR="00EF22C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u</w:t>
      </w:r>
      <w:r w:rsidR="002D7BB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poduzm</w:t>
      </w:r>
      <w:r w:rsidR="008F2C1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u</w:t>
      </w:r>
      <w:r w:rsidR="002A383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sve</w:t>
      </w:r>
      <w:r w:rsidR="002D7BB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potrebne mjere</w:t>
      </w:r>
      <w:r w:rsidR="008F2C1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i radnje</w:t>
      </w:r>
      <w:r w:rsidR="002D7BB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za osiguravanje </w:t>
      </w:r>
      <w:r w:rsidR="00CE69F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sredstava potrebnih za organizaciju DANA TRNOVČICE, poglavito u cilju osiguranja </w:t>
      </w:r>
      <w:r w:rsidR="00CE69F8" w:rsidRPr="00CE69F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financiranja šatora sa 50 setova klupa i stolova; tri kemijska WC-a (TOI TOI)</w:t>
      </w:r>
      <w:r w:rsidR="006A3BA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;</w:t>
      </w:r>
      <w:r w:rsidR="00CE69F8" w:rsidRPr="00CE69F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zatim potrebne zaštitne ograde oko</w:t>
      </w:r>
      <w:r w:rsidR="006A3BA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igrališta, odnosno</w:t>
      </w:r>
      <w:r w:rsidR="00CE69F8" w:rsidRPr="00CE69F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</w:t>
      </w:r>
      <w:r w:rsidR="008F2C1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borilišta</w:t>
      </w:r>
      <w:r w:rsidR="00CE69F8" w:rsidRPr="00CE69F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te potrebn</w:t>
      </w:r>
      <w:r w:rsidR="00D3295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ih</w:t>
      </w:r>
      <w:r w:rsidR="00CE69F8" w:rsidRPr="00CE69F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pehar</w:t>
      </w:r>
      <w:r w:rsidR="00D3295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a</w:t>
      </w:r>
      <w:r w:rsidR="00CE69F8" w:rsidRPr="00CE69F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, medalj</w:t>
      </w:r>
      <w:r w:rsidR="00D3295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a</w:t>
      </w:r>
      <w:r w:rsidR="00CE69F8" w:rsidRPr="00CE69F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i</w:t>
      </w:r>
      <w:r w:rsidR="006A3BA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drugih</w:t>
      </w:r>
      <w:r w:rsidR="00CE69F8" w:rsidRPr="00CE69F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nagrad</w:t>
      </w:r>
      <w:r w:rsidR="00D3295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a</w:t>
      </w:r>
      <w:r w:rsidR="00CE69F8" w:rsidRPr="00CE69F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 xml:space="preserve"> za rezultate postignute na </w:t>
      </w:r>
      <w:r w:rsidR="00254CE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prethodno navedenim natjecanjima</w:t>
      </w:r>
      <w:r w:rsidR="0095311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  <w:t>.</w:t>
      </w:r>
    </w:p>
    <w:p w14:paraId="561774A5" w14:textId="77777777" w:rsidR="0095311C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6BEFBE27" w14:textId="77777777" w:rsidR="00254CE1" w:rsidRDefault="00254CE1" w:rsidP="0095311C">
      <w:pPr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</w:pPr>
    </w:p>
    <w:p w14:paraId="5CE2D47A" w14:textId="7F7DE4C3" w:rsidR="0095311C" w:rsidRPr="00CC3E02" w:rsidRDefault="00D5209F" w:rsidP="0095311C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Ad 8</w:t>
      </w:r>
      <w:r w:rsidR="0095311C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. </w:t>
      </w:r>
      <w:r w:rsidR="0095311C" w:rsidRPr="00CC3E02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Pitanja, prijedlozi i obavijesti</w:t>
      </w:r>
    </w:p>
    <w:p w14:paraId="04FE33CD" w14:textId="77777777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0F33102B" w14:textId="4E8A4710" w:rsidR="0095311C" w:rsidRPr="00CC3E02" w:rsidRDefault="0095311C" w:rsidP="00D5209F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Nakon provedenih rasprava o prethodno navedenim točkama dnevnoga reda nije bilo dodatnih pitanja, prijedloga i obavijesti te je stoga predsjednik Vijeća zaključio sjednicu.</w:t>
      </w:r>
    </w:p>
    <w:p w14:paraId="3500074E" w14:textId="77777777" w:rsidR="0095311C" w:rsidRPr="00CC3E02" w:rsidRDefault="0095311C" w:rsidP="0095311C">
      <w:pPr>
        <w:suppressAutoHyphens/>
        <w:spacing w:after="0" w:line="240" w:lineRule="auto"/>
        <w:ind w:firstLine="708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27B3AE5D" w14:textId="7E0A8D28" w:rsidR="0095311C" w:rsidRPr="00CC3E02" w:rsidRDefault="0095311C" w:rsidP="0095311C">
      <w:pPr>
        <w:suppressAutoHyphens/>
        <w:spacing w:after="0" w:line="240" w:lineRule="auto"/>
        <w:ind w:firstLine="708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Završeno u 1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9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,</w:t>
      </w:r>
      <w:r w:rsidR="005F0A51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1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0 sati.</w:t>
      </w:r>
    </w:p>
    <w:p w14:paraId="3334E5DA" w14:textId="77777777" w:rsidR="0095311C" w:rsidRPr="00CC3E02" w:rsidRDefault="0095311C" w:rsidP="0095311C">
      <w:pPr>
        <w:suppressAutoHyphens/>
        <w:spacing w:after="0" w:line="240" w:lineRule="auto"/>
        <w:ind w:firstLine="708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0F629B4A" w14:textId="75006DE4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KLASA: </w:t>
      </w:r>
      <w:r w:rsidR="00D5209F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024-08/25-003/137</w:t>
      </w:r>
    </w:p>
    <w:p w14:paraId="54EC171C" w14:textId="41CCC5B9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URBROJ: </w:t>
      </w:r>
      <w:r w:rsidR="00D5209F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25-13-11-5/009-2-2</w:t>
      </w:r>
    </w:p>
    <w:p w14:paraId="003F73FA" w14:textId="432DE07C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Zagreb, </w:t>
      </w:r>
      <w:r w:rsidR="005F0A51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27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.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s</w:t>
      </w:r>
      <w:r w:rsidR="005F0A51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iječnja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202</w:t>
      </w:r>
      <w:r w:rsidR="005F0A51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5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.</w:t>
      </w:r>
    </w:p>
    <w:p w14:paraId="1D50F964" w14:textId="77777777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467C3451" w14:textId="3CBD6B9B" w:rsidR="0095311C" w:rsidRDefault="00AA11B7" w:rsidP="0095311C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Zapisničar: Ante </w:t>
      </w:r>
      <w:proofErr w:type="spellStart"/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Maretić</w:t>
      </w:r>
      <w:proofErr w:type="spellEnd"/>
    </w:p>
    <w:p w14:paraId="49D5E6A2" w14:textId="1A3A2588" w:rsidR="00AA11B7" w:rsidRPr="00CC3E02" w:rsidRDefault="00AA11B7" w:rsidP="0095311C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Zapisnik tehnički i stručno obradila: Sandra Šukunda, referent</w:t>
      </w:r>
    </w:p>
    <w:p w14:paraId="25EFD820" w14:textId="77777777" w:rsidR="0095311C" w:rsidRPr="00CC3E02" w:rsidRDefault="0095311C" w:rsidP="0095311C">
      <w:pPr>
        <w:suppressAutoHyphens/>
        <w:spacing w:after="0" w:line="240" w:lineRule="auto"/>
        <w:ind w:firstLine="708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7D430F26" w14:textId="1894E3F0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  <w:t xml:space="preserve">                </w:t>
      </w:r>
      <w:r w:rsidR="00AA11B7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              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Predsjednik</w:t>
      </w:r>
    </w:p>
    <w:p w14:paraId="44878944" w14:textId="4AD28C6B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   </w:t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  <w:t xml:space="preserve">      </w:t>
      </w:r>
      <w:r w:rsidR="00AA11B7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 xml:space="preserve">              Mjesnog odbora </w:t>
      </w:r>
      <w:proofErr w:type="spellStart"/>
      <w:r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Trnovčica</w:t>
      </w:r>
      <w:proofErr w:type="spellEnd"/>
    </w:p>
    <w:p w14:paraId="1EA9D012" w14:textId="77777777" w:rsidR="0095311C" w:rsidRPr="00CC3E02" w:rsidRDefault="0095311C" w:rsidP="0095311C">
      <w:pPr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14:paraId="739FF843" w14:textId="4D9C7699" w:rsidR="0095311C" w:rsidRPr="00CC3E02" w:rsidRDefault="00AA11B7" w:rsidP="0095311C">
      <w:pPr>
        <w:suppressAutoHyphens/>
        <w:spacing w:after="0" w:line="240" w:lineRule="auto"/>
        <w:rPr>
          <w:rFonts w:ascii="Calibri" w:eastAsia="SimSun" w:hAnsi="Calibri" w:cs="Arial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ab/>
        <w:t xml:space="preserve">                     </w:t>
      </w:r>
      <w:r w:rsidR="0095311C" w:rsidRPr="00CC3E02"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  <w:t>Ivan Matić</w:t>
      </w:r>
    </w:p>
    <w:p w14:paraId="5B04053E" w14:textId="77777777" w:rsidR="0095311C" w:rsidRPr="00CC3E02" w:rsidRDefault="0095311C" w:rsidP="0095311C">
      <w:pPr>
        <w:suppressAutoHyphens/>
        <w:spacing w:after="0" w:line="240" w:lineRule="auto"/>
        <w:rPr>
          <w:rFonts w:ascii="Calibri" w:eastAsia="SimSun" w:hAnsi="Calibri" w:cs="Arial"/>
          <w:kern w:val="1"/>
          <w:sz w:val="24"/>
          <w:szCs w:val="24"/>
          <w:lang w:eastAsia="zh-CN" w:bidi="hi-IN"/>
        </w:rPr>
      </w:pPr>
    </w:p>
    <w:p w14:paraId="444A12BC" w14:textId="77777777" w:rsidR="0095311C" w:rsidRPr="00CC3E02" w:rsidRDefault="0095311C" w:rsidP="0095311C">
      <w:pPr>
        <w:widowControl w:val="0"/>
        <w:suppressAutoHyphens/>
        <w:spacing w:after="0" w:line="240" w:lineRule="auto"/>
        <w:rPr>
          <w:rFonts w:ascii="Calibri" w:eastAsia="SimSun" w:hAnsi="Calibri" w:cs="Arial"/>
          <w:kern w:val="1"/>
          <w:sz w:val="24"/>
          <w:szCs w:val="24"/>
          <w:lang w:eastAsia="zh-CN" w:bidi="hi-IN"/>
        </w:rPr>
      </w:pPr>
      <w:bookmarkStart w:id="9" w:name="_Hlk84000511"/>
      <w:bookmarkStart w:id="10" w:name="_Hlk84000459"/>
      <w:bookmarkStart w:id="11" w:name="_Hlk84000077"/>
      <w:bookmarkStart w:id="12" w:name="_Hlk83999674"/>
      <w:bookmarkStart w:id="13" w:name="_Hlk83998931"/>
      <w:bookmarkStart w:id="14" w:name="_Hlk83998458"/>
      <w:bookmarkStart w:id="15" w:name="_Hlk83998141"/>
      <w:bookmarkStart w:id="16" w:name="_Hlk83997983"/>
      <w:bookmarkStart w:id="17" w:name="_Hlk83997819"/>
      <w:bookmarkStart w:id="18" w:name="_Hlk83997742"/>
      <w:bookmarkStart w:id="19" w:name="_Hlk83997676"/>
      <w:bookmarkStart w:id="20" w:name="_Hlk83997650"/>
      <w:bookmarkStart w:id="21" w:name="_Hlk83997124"/>
      <w:bookmarkEnd w:id="3"/>
      <w:bookmarkEnd w:id="4"/>
      <w:bookmarkEnd w:id="5"/>
      <w:bookmarkEnd w:id="6"/>
      <w:bookmarkEnd w:id="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68BD8FC2" w14:textId="77777777" w:rsidR="0095311C" w:rsidRPr="00CC3E02" w:rsidRDefault="0095311C" w:rsidP="004E2A8A">
      <w:pPr>
        <w:jc w:val="right"/>
        <w:rPr>
          <w:rFonts w:ascii="Calibri" w:eastAsia="Calibri" w:hAnsi="Calibri"/>
        </w:rPr>
      </w:pPr>
    </w:p>
    <w:sectPr w:rsidR="0095311C" w:rsidRPr="00CC3E02" w:rsidSect="0095311C">
      <w:footerReference w:type="default" r:id="rId7"/>
      <w:pgSz w:w="11906" w:h="16838"/>
      <w:pgMar w:top="1134" w:right="1134" w:bottom="1134" w:left="1134" w:header="720" w:footer="72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148BF" w14:textId="77777777" w:rsidR="004E2A8A" w:rsidRDefault="004E2A8A" w:rsidP="004E2A8A">
      <w:pPr>
        <w:spacing w:after="0" w:line="240" w:lineRule="auto"/>
      </w:pPr>
      <w:r>
        <w:separator/>
      </w:r>
    </w:p>
  </w:endnote>
  <w:endnote w:type="continuationSeparator" w:id="0">
    <w:p w14:paraId="2AE9B9E2" w14:textId="77777777" w:rsidR="004E2A8A" w:rsidRDefault="004E2A8A" w:rsidP="004E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17DE7" w14:textId="2AD44584" w:rsidR="004E2A8A" w:rsidRPr="004E2A8A" w:rsidRDefault="004E2A8A">
    <w:pPr>
      <w:pStyle w:val="Podnoje"/>
      <w:jc w:val="right"/>
      <w:rPr>
        <w:rFonts w:ascii="Times New Roman" w:hAnsi="Times New Roman"/>
        <w:sz w:val="24"/>
        <w:szCs w:val="24"/>
      </w:rPr>
    </w:pPr>
    <w:r w:rsidRPr="004E2A8A">
      <w:rPr>
        <w:rFonts w:ascii="Times New Roman" w:hAnsi="Times New Roman"/>
        <w:sz w:val="24"/>
        <w:szCs w:val="24"/>
      </w:rPr>
      <w:fldChar w:fldCharType="begin"/>
    </w:r>
    <w:r w:rsidRPr="004E2A8A">
      <w:rPr>
        <w:rFonts w:ascii="Times New Roman" w:hAnsi="Times New Roman"/>
        <w:sz w:val="24"/>
        <w:szCs w:val="24"/>
      </w:rPr>
      <w:instrText>PAGE   \* MERGEFORMAT</w:instrText>
    </w:r>
    <w:r w:rsidRPr="004E2A8A">
      <w:rPr>
        <w:rFonts w:ascii="Times New Roman" w:hAnsi="Times New Roman"/>
        <w:sz w:val="24"/>
        <w:szCs w:val="24"/>
      </w:rPr>
      <w:fldChar w:fldCharType="separate"/>
    </w:r>
    <w:r w:rsidR="00344E67">
      <w:rPr>
        <w:rFonts w:ascii="Times New Roman" w:hAnsi="Times New Roman"/>
        <w:noProof/>
        <w:sz w:val="24"/>
        <w:szCs w:val="24"/>
      </w:rPr>
      <w:t>4</w:t>
    </w:r>
    <w:r w:rsidRPr="004E2A8A">
      <w:rPr>
        <w:rFonts w:ascii="Times New Roman" w:hAnsi="Times New Roman"/>
        <w:sz w:val="24"/>
        <w:szCs w:val="24"/>
      </w:rPr>
      <w:fldChar w:fldCharType="end"/>
    </w:r>
  </w:p>
  <w:p w14:paraId="5AD7D345" w14:textId="77777777" w:rsidR="004E2A8A" w:rsidRDefault="004E2A8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AC8E4" w14:textId="77777777" w:rsidR="004E2A8A" w:rsidRDefault="004E2A8A" w:rsidP="004E2A8A">
      <w:pPr>
        <w:spacing w:after="0" w:line="240" w:lineRule="auto"/>
      </w:pPr>
      <w:r>
        <w:separator/>
      </w:r>
    </w:p>
  </w:footnote>
  <w:footnote w:type="continuationSeparator" w:id="0">
    <w:p w14:paraId="73722522" w14:textId="77777777" w:rsidR="004E2A8A" w:rsidRDefault="004E2A8A" w:rsidP="004E2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862" w:hanging="360"/>
      </w:pPr>
    </w:lvl>
    <w:lvl w:ilvl="2">
      <w:start w:val="1"/>
      <w:numFmt w:val="lowerRoman"/>
      <w:lvlText w:val="%3."/>
      <w:lvlJc w:val="right"/>
      <w:pPr>
        <w:tabs>
          <w:tab w:val="num" w:pos="-218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-382"/>
        </w:tabs>
        <w:ind w:left="1418" w:hanging="360"/>
      </w:pPr>
    </w:lvl>
    <w:lvl w:ilvl="4">
      <w:start w:val="1"/>
      <w:numFmt w:val="lowerLetter"/>
      <w:lvlText w:val="%5."/>
      <w:lvlJc w:val="left"/>
      <w:pPr>
        <w:tabs>
          <w:tab w:val="num" w:pos="-218"/>
        </w:tabs>
        <w:ind w:left="1942" w:hanging="360"/>
      </w:pPr>
    </w:lvl>
    <w:lvl w:ilvl="5">
      <w:start w:val="1"/>
      <w:numFmt w:val="lowerRoman"/>
      <w:lvlText w:val="%6."/>
      <w:lvlJc w:val="right"/>
      <w:pPr>
        <w:tabs>
          <w:tab w:val="num" w:pos="-218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-218"/>
        </w:tabs>
        <w:ind w:left="2662" w:hanging="360"/>
      </w:p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3022" w:hanging="360"/>
      </w:pPr>
    </w:lvl>
    <w:lvl w:ilvl="8">
      <w:start w:val="1"/>
      <w:numFmt w:val="lowerRoman"/>
      <w:lvlText w:val="%9."/>
      <w:lvlJc w:val="right"/>
      <w:pPr>
        <w:tabs>
          <w:tab w:val="num" w:pos="-218"/>
        </w:tabs>
        <w:ind w:left="3382" w:hanging="360"/>
      </w:pPr>
    </w:lvl>
  </w:abstractNum>
  <w:abstractNum w:abstractNumId="1" w15:restartNumberingAfterBreak="0">
    <w:nsid w:val="00000008"/>
    <w:multiLevelType w:val="multilevel"/>
    <w:tmpl w:val="00000008"/>
    <w:name w:val="WWNum7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5DF092B"/>
    <w:multiLevelType w:val="hybridMultilevel"/>
    <w:tmpl w:val="FD9E31AA"/>
    <w:lvl w:ilvl="0" w:tplc="02DE504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6690C"/>
    <w:multiLevelType w:val="hybridMultilevel"/>
    <w:tmpl w:val="ABB02C0A"/>
    <w:lvl w:ilvl="0" w:tplc="ED706A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194A7C"/>
    <w:multiLevelType w:val="hybridMultilevel"/>
    <w:tmpl w:val="0C5CA8C4"/>
    <w:lvl w:ilvl="0" w:tplc="B7A84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57035B"/>
    <w:multiLevelType w:val="hybridMultilevel"/>
    <w:tmpl w:val="CB82B14E"/>
    <w:lvl w:ilvl="0" w:tplc="1892E8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ED4709"/>
    <w:multiLevelType w:val="hybridMultilevel"/>
    <w:tmpl w:val="C7C67E36"/>
    <w:lvl w:ilvl="0" w:tplc="375086F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11C"/>
    <w:rsid w:val="00007D68"/>
    <w:rsid w:val="000143DC"/>
    <w:rsid w:val="00037511"/>
    <w:rsid w:val="00043A4F"/>
    <w:rsid w:val="000443FC"/>
    <w:rsid w:val="0006356C"/>
    <w:rsid w:val="000A4BD0"/>
    <w:rsid w:val="000D1983"/>
    <w:rsid w:val="00116E71"/>
    <w:rsid w:val="00121748"/>
    <w:rsid w:val="00122272"/>
    <w:rsid w:val="001502CB"/>
    <w:rsid w:val="00154E8D"/>
    <w:rsid w:val="00154EC4"/>
    <w:rsid w:val="0017015E"/>
    <w:rsid w:val="00180E09"/>
    <w:rsid w:val="001855DD"/>
    <w:rsid w:val="00203574"/>
    <w:rsid w:val="00230405"/>
    <w:rsid w:val="00240471"/>
    <w:rsid w:val="00250D2A"/>
    <w:rsid w:val="00254CE1"/>
    <w:rsid w:val="00275770"/>
    <w:rsid w:val="002A3837"/>
    <w:rsid w:val="002B2213"/>
    <w:rsid w:val="002C011E"/>
    <w:rsid w:val="002D7BB8"/>
    <w:rsid w:val="002E148A"/>
    <w:rsid w:val="002F15A1"/>
    <w:rsid w:val="00314AFD"/>
    <w:rsid w:val="00344E67"/>
    <w:rsid w:val="003B5D68"/>
    <w:rsid w:val="003C3D0C"/>
    <w:rsid w:val="003D3A6A"/>
    <w:rsid w:val="003E17E3"/>
    <w:rsid w:val="003F32F0"/>
    <w:rsid w:val="003F3421"/>
    <w:rsid w:val="00420231"/>
    <w:rsid w:val="00420843"/>
    <w:rsid w:val="004267C0"/>
    <w:rsid w:val="004275AA"/>
    <w:rsid w:val="00434E75"/>
    <w:rsid w:val="00435994"/>
    <w:rsid w:val="0044571E"/>
    <w:rsid w:val="00456ECA"/>
    <w:rsid w:val="004610D5"/>
    <w:rsid w:val="00477BF1"/>
    <w:rsid w:val="004C1FC2"/>
    <w:rsid w:val="004C321A"/>
    <w:rsid w:val="004C4208"/>
    <w:rsid w:val="004E2A8A"/>
    <w:rsid w:val="00500495"/>
    <w:rsid w:val="005027A7"/>
    <w:rsid w:val="0053067F"/>
    <w:rsid w:val="0054037D"/>
    <w:rsid w:val="005466D0"/>
    <w:rsid w:val="00564BD8"/>
    <w:rsid w:val="005752F0"/>
    <w:rsid w:val="005A132B"/>
    <w:rsid w:val="005C3D98"/>
    <w:rsid w:val="005F0A51"/>
    <w:rsid w:val="005F5AF9"/>
    <w:rsid w:val="00641D4F"/>
    <w:rsid w:val="0064627C"/>
    <w:rsid w:val="00661CBE"/>
    <w:rsid w:val="00665B54"/>
    <w:rsid w:val="006A3BAA"/>
    <w:rsid w:val="006B7762"/>
    <w:rsid w:val="006D19F7"/>
    <w:rsid w:val="006D27D5"/>
    <w:rsid w:val="006D74A3"/>
    <w:rsid w:val="006F7B79"/>
    <w:rsid w:val="00715342"/>
    <w:rsid w:val="00721BA7"/>
    <w:rsid w:val="00733270"/>
    <w:rsid w:val="00741669"/>
    <w:rsid w:val="007441F6"/>
    <w:rsid w:val="0074660E"/>
    <w:rsid w:val="007A048C"/>
    <w:rsid w:val="007A0D95"/>
    <w:rsid w:val="007B6E87"/>
    <w:rsid w:val="007E3A46"/>
    <w:rsid w:val="00804BA7"/>
    <w:rsid w:val="00825B88"/>
    <w:rsid w:val="00833A8E"/>
    <w:rsid w:val="00840B10"/>
    <w:rsid w:val="008551BF"/>
    <w:rsid w:val="008C0687"/>
    <w:rsid w:val="008F2C1A"/>
    <w:rsid w:val="00944EAC"/>
    <w:rsid w:val="0095311C"/>
    <w:rsid w:val="009A3B36"/>
    <w:rsid w:val="009E67F3"/>
    <w:rsid w:val="009F5ED9"/>
    <w:rsid w:val="00A1124C"/>
    <w:rsid w:val="00A329AB"/>
    <w:rsid w:val="00A33DF6"/>
    <w:rsid w:val="00A429E6"/>
    <w:rsid w:val="00A53773"/>
    <w:rsid w:val="00A63CC3"/>
    <w:rsid w:val="00AA11B7"/>
    <w:rsid w:val="00AA5D28"/>
    <w:rsid w:val="00AC5D6C"/>
    <w:rsid w:val="00B113CE"/>
    <w:rsid w:val="00B114B6"/>
    <w:rsid w:val="00B461DE"/>
    <w:rsid w:val="00B63A5B"/>
    <w:rsid w:val="00B67886"/>
    <w:rsid w:val="00B7274B"/>
    <w:rsid w:val="00BA0945"/>
    <w:rsid w:val="00BA67DD"/>
    <w:rsid w:val="00BF1400"/>
    <w:rsid w:val="00BF6136"/>
    <w:rsid w:val="00C008DC"/>
    <w:rsid w:val="00C252BB"/>
    <w:rsid w:val="00C352A9"/>
    <w:rsid w:val="00C546C5"/>
    <w:rsid w:val="00C749C5"/>
    <w:rsid w:val="00CA15BD"/>
    <w:rsid w:val="00CC58C0"/>
    <w:rsid w:val="00CE061C"/>
    <w:rsid w:val="00CE69F8"/>
    <w:rsid w:val="00D3295A"/>
    <w:rsid w:val="00D47B82"/>
    <w:rsid w:val="00D5209F"/>
    <w:rsid w:val="00D72958"/>
    <w:rsid w:val="00D917E9"/>
    <w:rsid w:val="00DA28B7"/>
    <w:rsid w:val="00DE6B29"/>
    <w:rsid w:val="00DF1233"/>
    <w:rsid w:val="00E04BD3"/>
    <w:rsid w:val="00E27EA5"/>
    <w:rsid w:val="00E411F9"/>
    <w:rsid w:val="00E57105"/>
    <w:rsid w:val="00E66066"/>
    <w:rsid w:val="00E66FA3"/>
    <w:rsid w:val="00E77F2A"/>
    <w:rsid w:val="00E866A4"/>
    <w:rsid w:val="00E90E1D"/>
    <w:rsid w:val="00EB0AA1"/>
    <w:rsid w:val="00EC1303"/>
    <w:rsid w:val="00ED3076"/>
    <w:rsid w:val="00EF22CC"/>
    <w:rsid w:val="00F03EFC"/>
    <w:rsid w:val="00F05661"/>
    <w:rsid w:val="00F307D0"/>
    <w:rsid w:val="00F452A7"/>
    <w:rsid w:val="00F45533"/>
    <w:rsid w:val="00F54241"/>
    <w:rsid w:val="00F77363"/>
    <w:rsid w:val="00F9604B"/>
    <w:rsid w:val="00F97D15"/>
    <w:rsid w:val="00FA7F68"/>
    <w:rsid w:val="00FC6CBE"/>
    <w:rsid w:val="00FF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70A46"/>
  <w15:chartTrackingRefBased/>
  <w15:docId w15:val="{38ECE25F-80FE-4185-951E-2FA1322B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11C"/>
    <w:rPr>
      <w:rFonts w:ascii="Aptos" w:eastAsia="Aptos" w:hAnsi="Aptos" w:cs="Times New Roma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53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53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53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53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53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53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53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53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53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3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53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53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5311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5311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5311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5311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5311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5311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53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53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53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53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3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5311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5311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5311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53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5311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5311C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unhideWhenUsed/>
    <w:rsid w:val="00953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311C"/>
    <w:rPr>
      <w:rFonts w:ascii="Aptos" w:eastAsia="Aptos" w:hAnsi="Aptos" w:cs="Times New Roman"/>
      <w14:ligatures w14:val="none"/>
    </w:rPr>
  </w:style>
  <w:style w:type="paragraph" w:customStyle="1" w:styleId="Standard">
    <w:name w:val="Standard"/>
    <w:rsid w:val="0095311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Arial"/>
      <w:kern w:val="3"/>
      <w:sz w:val="24"/>
      <w:szCs w:val="24"/>
      <w:lang w:eastAsia="zh-CN" w:bidi="hi-IN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4E2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2A8A"/>
    <w:rPr>
      <w:rFonts w:ascii="Aptos" w:eastAsia="Aptos" w:hAnsi="Aptos" w:cs="Times New Roman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46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61DE"/>
    <w:rPr>
      <w:rFonts w:ascii="Segoe UI" w:eastAsia="Aptos" w:hAnsi="Segoe UI" w:cs="Segoe UI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Matic</dc:creator>
  <cp:keywords/>
  <dc:description/>
  <cp:lastModifiedBy>Sandra Šukunda</cp:lastModifiedBy>
  <cp:revision>157</cp:revision>
  <cp:lastPrinted>2025-02-04T06:52:00Z</cp:lastPrinted>
  <dcterms:created xsi:type="dcterms:W3CDTF">2025-02-03T10:05:00Z</dcterms:created>
  <dcterms:modified xsi:type="dcterms:W3CDTF">2025-02-04T07:19:00Z</dcterms:modified>
</cp:coreProperties>
</file>