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64F42000" w:rsidR="00EF6C46" w:rsidRPr="005C00AC" w:rsidRDefault="00FD41DE" w:rsidP="00EF6C46">
      <w:pPr>
        <w:jc w:val="center"/>
        <w:rPr>
          <w:b/>
        </w:rPr>
      </w:pPr>
      <w:r>
        <w:rPr>
          <w:b/>
        </w:rPr>
        <w:t>10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3A395C05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5908CA" w:rsidRPr="005C00AC">
        <w:rPr>
          <w:b/>
        </w:rPr>
        <w:t>četvrtak</w:t>
      </w:r>
      <w:r w:rsidR="002B345A" w:rsidRPr="005C00AC">
        <w:rPr>
          <w:b/>
        </w:rPr>
        <w:t xml:space="preserve">, </w:t>
      </w:r>
      <w:r w:rsidR="003B727D">
        <w:rPr>
          <w:b/>
        </w:rPr>
        <w:t>31</w:t>
      </w:r>
      <w:r w:rsidR="009A513D" w:rsidRPr="005C00AC">
        <w:rPr>
          <w:b/>
        </w:rPr>
        <w:t xml:space="preserve">. </w:t>
      </w:r>
      <w:r w:rsidR="003B727D">
        <w:rPr>
          <w:b/>
        </w:rPr>
        <w:t>ožujka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565A20B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19:</w:t>
      </w:r>
      <w:r w:rsidR="000B5E55" w:rsidRPr="005C00AC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483EC73E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Kruno Vuk,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DA4EC8" w:rsidRPr="005C00AC">
        <w:t>Lorena Malec Mlinarić</w:t>
      </w:r>
      <w:r w:rsidR="007633FA" w:rsidRPr="005C00AC">
        <w:t xml:space="preserve">, 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FD41DE" w:rsidRPr="005C00AC">
        <w:t xml:space="preserve">Maja Pleić </w:t>
      </w:r>
    </w:p>
    <w:p w14:paraId="6A2E14E5" w14:textId="4B9E198E" w:rsidR="009B5BE2" w:rsidRPr="005C00AC" w:rsidRDefault="009B5BE2" w:rsidP="009B5BE2">
      <w:pPr>
        <w:jc w:val="both"/>
      </w:pPr>
    </w:p>
    <w:p w14:paraId="48890703" w14:textId="4BDEE1F8" w:rsidR="007653F2" w:rsidRPr="005C00AC" w:rsidRDefault="007653F2" w:rsidP="009B5BE2">
      <w:pPr>
        <w:jc w:val="both"/>
      </w:pPr>
    </w:p>
    <w:p w14:paraId="66A43A16" w14:textId="2B6E7B34" w:rsidR="007653F2" w:rsidRPr="005C00AC" w:rsidRDefault="007653F2" w:rsidP="00DA4EC8">
      <w:pPr>
        <w:rPr>
          <w:b/>
        </w:rPr>
      </w:pPr>
      <w:r w:rsidRPr="005C00AC">
        <w:rPr>
          <w:b/>
        </w:rPr>
        <w:t>ODSUTNI ČLANOVI VIJEĆA:</w:t>
      </w:r>
      <w:r w:rsidR="00DA4EC8" w:rsidRPr="005C00AC">
        <w:rPr>
          <w:b/>
        </w:rPr>
        <w:br/>
      </w:r>
      <w:r w:rsidR="00FD41DE" w:rsidRPr="005C00AC">
        <w:t>Mladen Kljaić</w:t>
      </w:r>
    </w:p>
    <w:p w14:paraId="3CC195AF" w14:textId="77777777" w:rsidR="005908CA" w:rsidRPr="005C00AC" w:rsidRDefault="005908CA" w:rsidP="00EF6C46">
      <w:pPr>
        <w:jc w:val="both"/>
      </w:pPr>
    </w:p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77777777" w:rsidR="00EF6C46" w:rsidRPr="005C00AC" w:rsidRDefault="00EF6C46" w:rsidP="00EF6C46">
      <w:pPr>
        <w:jc w:val="both"/>
      </w:pPr>
      <w:r w:rsidRPr="005C00AC">
        <w:t>Zapisnik vodi: Jure Tomičić.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1957FD77" w:rsidR="007633FA" w:rsidRPr="005C00AC" w:rsidRDefault="00EF6C46" w:rsidP="00EF6C46">
      <w:pPr>
        <w:jc w:val="both"/>
      </w:pPr>
      <w:r w:rsidRPr="005C00AC">
        <w:t xml:space="preserve">Predsjednik konstatira da je nazočno </w:t>
      </w:r>
      <w:r w:rsidR="007633FA" w:rsidRPr="005C00AC">
        <w:t>6</w:t>
      </w:r>
      <w:r w:rsidRPr="005C00AC">
        <w:t xml:space="preserve"> od ukupno 7 članova Vijeća, što znači da Vijeće može pravovaljano odlučivati te otvara </w:t>
      </w:r>
      <w:r w:rsidR="00FD41DE">
        <w:t>10</w:t>
      </w:r>
      <w:r w:rsidRPr="005C00AC">
        <w:t>. sjednicu Vijeća Mjesnog odbora Šestine.</w:t>
      </w:r>
    </w:p>
    <w:p w14:paraId="7AE84191" w14:textId="78F8F24D" w:rsidR="00EF6C46" w:rsidRPr="005C00AC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FD41DE">
        <w:t>9</w:t>
      </w:r>
      <w:r w:rsidRPr="005C00AC">
        <w:t>. sjednice Vijeća, održane</w:t>
      </w:r>
      <w:r w:rsidR="00432251" w:rsidRPr="005C00AC">
        <w:t xml:space="preserve"> </w:t>
      </w:r>
      <w:r w:rsidR="005908CA" w:rsidRPr="005C00AC">
        <w:t>2</w:t>
      </w:r>
      <w:r w:rsidR="00FD41DE">
        <w:t>4</w:t>
      </w:r>
      <w:r w:rsidR="002B345A" w:rsidRPr="005C00AC">
        <w:t>.</w:t>
      </w:r>
      <w:r w:rsidR="00932DFB" w:rsidRPr="005C00AC">
        <w:t xml:space="preserve"> </w:t>
      </w:r>
      <w:r w:rsidR="00FD41DE">
        <w:t>veljače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Sjednici prisustvuje </w:t>
      </w:r>
      <w:r w:rsidR="00E409DC">
        <w:t xml:space="preserve">gđa. Zdenka </w:t>
      </w:r>
      <w:proofErr w:type="spellStart"/>
      <w:r w:rsidR="00E409DC">
        <w:t>Nauković</w:t>
      </w:r>
      <w:proofErr w:type="spellEnd"/>
      <w:r w:rsidR="00E409DC">
        <w:t xml:space="preserve"> kao građanstvo.</w:t>
      </w:r>
    </w:p>
    <w:p w14:paraId="3B285CE6" w14:textId="29B1DA5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dopunjuje i</w:t>
      </w:r>
      <w:r w:rsidRPr="005C00AC">
        <w:t xml:space="preserve"> 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6E514367" w14:textId="1C177B8D" w:rsidR="00D5656C" w:rsidRDefault="00D5656C" w:rsidP="00E221E7">
      <w:pPr>
        <w:numPr>
          <w:ilvl w:val="0"/>
          <w:numId w:val="1"/>
        </w:numPr>
        <w:jc w:val="both"/>
      </w:pPr>
      <w:r>
        <w:t xml:space="preserve">Spajanje ulica Dedići i </w:t>
      </w:r>
      <w:proofErr w:type="spellStart"/>
      <w:r>
        <w:t>Gramača</w:t>
      </w:r>
      <w:proofErr w:type="spellEnd"/>
    </w:p>
    <w:p w14:paraId="0E6A6C9C" w14:textId="2711BB75" w:rsidR="00E221E7" w:rsidRDefault="00E221E7" w:rsidP="00E221E7">
      <w:pPr>
        <w:numPr>
          <w:ilvl w:val="0"/>
          <w:numId w:val="1"/>
        </w:numPr>
        <w:jc w:val="both"/>
      </w:pPr>
      <w:r w:rsidRPr="00DB2071">
        <w:t xml:space="preserve">Tekuća problematika </w:t>
      </w:r>
    </w:p>
    <w:p w14:paraId="23D5443C" w14:textId="77777777" w:rsidR="00E221E7" w:rsidRPr="00DB2071" w:rsidRDefault="00E221E7" w:rsidP="00E221E7">
      <w:pPr>
        <w:numPr>
          <w:ilvl w:val="0"/>
          <w:numId w:val="1"/>
        </w:numPr>
        <w:jc w:val="both"/>
      </w:pPr>
      <w:r w:rsidRPr="00DB2071">
        <w:t>Pitanja, prijedlozi i obavijesti</w:t>
      </w:r>
    </w:p>
    <w:p w14:paraId="661B4C1C" w14:textId="77777777" w:rsidR="005908CA" w:rsidRPr="005C00AC" w:rsidRDefault="005908CA" w:rsidP="005908CA">
      <w:pPr>
        <w:ind w:left="720"/>
        <w:jc w:val="both"/>
      </w:pPr>
    </w:p>
    <w:p w14:paraId="41F6619E" w14:textId="3C0A8FF9" w:rsidR="00CC2AAA" w:rsidRPr="005C00AC" w:rsidRDefault="00CC2AAA" w:rsidP="009529C1">
      <w:pPr>
        <w:rPr>
          <w:b/>
          <w:u w:val="single"/>
        </w:rPr>
      </w:pPr>
    </w:p>
    <w:p w14:paraId="0F5F3ECD" w14:textId="3DBBD18C" w:rsidR="001A4CB6" w:rsidRPr="005C00AC" w:rsidRDefault="001A4CB6" w:rsidP="001A4CB6">
      <w:r w:rsidRPr="005C00AC">
        <w:rPr>
          <w:b/>
          <w:u w:val="single"/>
        </w:rPr>
        <w:t xml:space="preserve">Ad.1. </w:t>
      </w:r>
      <w:r w:rsidR="001F4D02" w:rsidRPr="001F4D02">
        <w:rPr>
          <w:b/>
          <w:u w:val="single"/>
        </w:rPr>
        <w:t xml:space="preserve">Spajanje ulica Dedići i </w:t>
      </w:r>
      <w:proofErr w:type="spellStart"/>
      <w:r w:rsidR="001F4D02" w:rsidRPr="001F4D02">
        <w:rPr>
          <w:b/>
          <w:u w:val="single"/>
        </w:rPr>
        <w:t>Gramača</w:t>
      </w:r>
      <w:proofErr w:type="spellEnd"/>
    </w:p>
    <w:p w14:paraId="7C421CFE" w14:textId="07E13080" w:rsidR="001A4CB6" w:rsidRPr="005C00AC" w:rsidRDefault="001A4CB6" w:rsidP="009529C1">
      <w:pPr>
        <w:rPr>
          <w:b/>
          <w:u w:val="single"/>
        </w:rPr>
      </w:pPr>
    </w:p>
    <w:p w14:paraId="70B69DA3" w14:textId="0AF8F35F" w:rsidR="000549BC" w:rsidRPr="005C00AC" w:rsidRDefault="000549BC" w:rsidP="000549BC">
      <w:pPr>
        <w:jc w:val="both"/>
      </w:pPr>
      <w:r w:rsidRPr="005C00AC">
        <w:t xml:space="preserve">Predsjednik Vijeća iznosi </w:t>
      </w:r>
      <w:r w:rsidR="008A2BDD">
        <w:t xml:space="preserve">upit građana </w:t>
      </w:r>
      <w:r w:rsidR="001C06FF">
        <w:t xml:space="preserve">o spajanju ulica Dedići i </w:t>
      </w:r>
      <w:proofErr w:type="spellStart"/>
      <w:r w:rsidR="001C06FF">
        <w:t>Gramača</w:t>
      </w:r>
      <w:proofErr w:type="spellEnd"/>
      <w:r w:rsidR="0042615F" w:rsidRPr="005C00AC">
        <w:t>.</w:t>
      </w:r>
      <w:r w:rsidR="001C06FF">
        <w:t xml:space="preserve"> Naime navodno </w:t>
      </w:r>
      <w:r w:rsidR="00C44447">
        <w:t>se isti upit bio prije pokrenuo i da su se ishodile suglasnosti vlasnika parcela</w:t>
      </w:r>
      <w:r w:rsidR="00E96DCA">
        <w:t xml:space="preserve"> u nastavku javnog puta </w:t>
      </w:r>
      <w:r w:rsidR="00B9121F">
        <w:t>(br. kat. čestice</w:t>
      </w:r>
      <w:r w:rsidRPr="005C00AC">
        <w:t xml:space="preserve"> </w:t>
      </w:r>
      <w:r w:rsidR="00B9121F">
        <w:t>3590/3) no uslijed</w:t>
      </w:r>
      <w:r w:rsidR="008671B6">
        <w:t xml:space="preserve"> nepoznatih razloga to je stalo</w:t>
      </w:r>
      <w:r w:rsidR="001F6720">
        <w:t xml:space="preserve">. Neki su vlasnici </w:t>
      </w:r>
      <w:r w:rsidR="00747308">
        <w:t xml:space="preserve">bili spremni i odreći se dijela parcele za proširenje i spajanje puta tj. ulica. Također </w:t>
      </w:r>
      <w:r w:rsidR="001F38F9">
        <w:t xml:space="preserve">spominju kako vlasnici </w:t>
      </w:r>
      <w:r w:rsidR="008449F4">
        <w:t>velike većine parcela iste ne uređuju te da prerastaju u prašumu</w:t>
      </w:r>
      <w:r w:rsidR="007B0A4C">
        <w:t xml:space="preserve"> </w:t>
      </w:r>
      <w:r w:rsidR="002A33F3">
        <w:t xml:space="preserve">te bi i taj problem bio riješen </w:t>
      </w:r>
      <w:r w:rsidR="00095A38">
        <w:t xml:space="preserve">adekvatnijim pristupom. Predsjednik </w:t>
      </w:r>
      <w:r w:rsidR="003C7517">
        <w:t xml:space="preserve">Vijeća </w:t>
      </w:r>
      <w:r w:rsidR="00095A38">
        <w:t xml:space="preserve">otvara </w:t>
      </w:r>
      <w:r w:rsidR="003C7517">
        <w:t xml:space="preserve">raspravu te nakon kratkog razmatranja </w:t>
      </w:r>
      <w:r w:rsidR="002C6841">
        <w:t>Vijeće donosi odluku</w:t>
      </w:r>
      <w:r w:rsidR="003C7517">
        <w:t>.</w:t>
      </w:r>
      <w:r w:rsidR="002C6841">
        <w:t xml:space="preserve"> Potrebno je ispitati u gradu imaju li kakve zapise o spajanju navedenih ulica</w:t>
      </w:r>
      <w:r w:rsidR="00C670C0">
        <w:t xml:space="preserve"> (inicijative građana, javnog interesa i sl.)</w:t>
      </w:r>
      <w:r w:rsidR="002C6841">
        <w:t>, izvid</w:t>
      </w:r>
      <w:r w:rsidR="00092F71">
        <w:t>je</w:t>
      </w:r>
      <w:r w:rsidR="002C6841">
        <w:t>ti sam teren</w:t>
      </w:r>
      <w:r w:rsidR="00092F71">
        <w:t xml:space="preserve"> kojim bi se</w:t>
      </w:r>
      <w:r w:rsidR="00C670C0">
        <w:t xml:space="preserve"> </w:t>
      </w:r>
      <w:r w:rsidR="00563DB9">
        <w:t xml:space="preserve">radovi </w:t>
      </w:r>
      <w:r w:rsidR="00E23AA7">
        <w:t xml:space="preserve">izrade </w:t>
      </w:r>
      <w:proofErr w:type="spellStart"/>
      <w:r w:rsidR="00E23AA7">
        <w:t>kollnika</w:t>
      </w:r>
      <w:proofErr w:type="spellEnd"/>
      <w:r w:rsidR="00E23AA7">
        <w:t xml:space="preserve"> odvijali te provjeriti suglasnosti</w:t>
      </w:r>
      <w:r w:rsidR="009A58CC">
        <w:t xml:space="preserve"> vlasnika</w:t>
      </w:r>
      <w:r w:rsidR="0048055C">
        <w:t xml:space="preserve"> </w:t>
      </w:r>
      <w:r w:rsidR="00222CA9">
        <w:t>zahvaćenih parcela.</w:t>
      </w:r>
      <w:r w:rsidR="00092F71">
        <w:t xml:space="preserve"> </w:t>
      </w:r>
      <w:r w:rsidR="002C6841">
        <w:t xml:space="preserve"> 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1A0FD" w14:textId="77777777" w:rsidR="00D629E9" w:rsidRDefault="00D629E9" w:rsidP="000A6347">
      <w:pPr>
        <w:rPr>
          <w:b/>
          <w:u w:val="single"/>
        </w:rPr>
      </w:pPr>
    </w:p>
    <w:p w14:paraId="4F227B93" w14:textId="1EFA0A6E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 xml:space="preserve">Ad.2.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5028BC0" w14:textId="77777777" w:rsidR="008E273E" w:rsidRDefault="00796A92" w:rsidP="00796A92">
      <w:pPr>
        <w:pStyle w:val="Odlomakpopisa"/>
        <w:numPr>
          <w:ilvl w:val="0"/>
          <w:numId w:val="2"/>
        </w:numPr>
        <w:jc w:val="both"/>
      </w:pPr>
      <w:r w:rsidRPr="005C00AC">
        <w:t xml:space="preserve">Sugrađani iz ulice </w:t>
      </w:r>
      <w:proofErr w:type="spellStart"/>
      <w:r w:rsidRPr="005C00AC">
        <w:t>Kulmer</w:t>
      </w:r>
      <w:r w:rsidR="000B22F8">
        <w:t>ska</w:t>
      </w:r>
      <w:proofErr w:type="spellEnd"/>
      <w:r w:rsidR="000B22F8">
        <w:t xml:space="preserve"> </w:t>
      </w:r>
      <w:r w:rsidR="002D7B18">
        <w:t>i dalje čekaju uspornike te napominju kako se stanje</w:t>
      </w:r>
      <w:r w:rsidR="001E47D9">
        <w:t xml:space="preserve"> pogoršava jer nesavjesni vozači koriste ulicu kao prečac te</w:t>
      </w:r>
      <w:r w:rsidR="008B54B5">
        <w:t xml:space="preserve"> velikom brzinom ugrožavaju </w:t>
      </w:r>
      <w:r w:rsidR="008B54B5">
        <w:lastRenderedPageBreak/>
        <w:t>sve pješake</w:t>
      </w:r>
      <w:r w:rsidR="003E259F">
        <w:t>, a posebno djecu</w:t>
      </w:r>
      <w:r w:rsidR="00E42654">
        <w:t>. Ulica nema nogostup</w:t>
      </w:r>
      <w:r w:rsidR="00563385">
        <w:t>, a na nekim dijelovima je širine automobila te ovaj problem zahtjeva što hitniju reakciju</w:t>
      </w:r>
      <w:r w:rsidR="008E273E">
        <w:t>.</w:t>
      </w:r>
    </w:p>
    <w:p w14:paraId="536D305D" w14:textId="77777777" w:rsidR="000B7E8D" w:rsidRDefault="008E273E" w:rsidP="00796A92">
      <w:pPr>
        <w:pStyle w:val="Odlomakpopisa"/>
        <w:numPr>
          <w:ilvl w:val="0"/>
          <w:numId w:val="2"/>
        </w:numPr>
        <w:jc w:val="both"/>
      </w:pPr>
      <w:r>
        <w:t xml:space="preserve">Dobiveno je </w:t>
      </w:r>
      <w:r w:rsidR="003D5CD0">
        <w:t xml:space="preserve">dugo traženo </w:t>
      </w:r>
      <w:r>
        <w:t>rješenje</w:t>
      </w:r>
      <w:r w:rsidR="003D5CD0">
        <w:t xml:space="preserve"> za ulicu</w:t>
      </w:r>
      <w:r w:rsidR="00796A92" w:rsidRPr="005C00AC">
        <w:t xml:space="preserve"> </w:t>
      </w:r>
      <w:proofErr w:type="spellStart"/>
      <w:r w:rsidR="00796A92" w:rsidRPr="005C00AC">
        <w:t>Podrebernica</w:t>
      </w:r>
      <w:proofErr w:type="spellEnd"/>
      <w:r w:rsidR="003D5CD0">
        <w:t xml:space="preserve"> te se sada očekuje provedba istog</w:t>
      </w:r>
      <w:r w:rsidR="00C272D5">
        <w:t xml:space="preserve">. Naime odobreno je produženje zone 30 </w:t>
      </w:r>
      <w:r w:rsidR="00BD52F8">
        <w:t xml:space="preserve">kroz cijelu ulicu, a prometnim očevidom </w:t>
      </w:r>
      <w:r w:rsidR="002F51C6">
        <w:t>utvrđena je potreba za traženim uspornicima (uzdignutim plohama)</w:t>
      </w:r>
    </w:p>
    <w:p w14:paraId="15583474" w14:textId="6499ABD1" w:rsidR="00796A92" w:rsidRDefault="00554605" w:rsidP="00796A92">
      <w:pPr>
        <w:pStyle w:val="Odlomakpopisa"/>
        <w:numPr>
          <w:ilvl w:val="0"/>
          <w:numId w:val="2"/>
        </w:numPr>
        <w:jc w:val="both"/>
      </w:pPr>
      <w:r>
        <w:t>Vandali</w:t>
      </w:r>
      <w:r w:rsidR="00570ABD">
        <w:t xml:space="preserve">zam koji se dogodio u crkvenom dvorištu gdje su vandali čupali križeve, trgali </w:t>
      </w:r>
      <w:r w:rsidR="008656DC">
        <w:t>figure sa spomenika, razbacali smeće</w:t>
      </w:r>
      <w:r w:rsidR="00B81A4D">
        <w:t xml:space="preserve"> i prevrnuli kontejnere te </w:t>
      </w:r>
      <w:r w:rsidR="00FC000D">
        <w:t xml:space="preserve">još mnogo toga doveo je do pitanja video nadzora za koji se ispostavilo da ne radi. Kamere koje su sufinancirane </w:t>
      </w:r>
      <w:r w:rsidR="0092110B">
        <w:t xml:space="preserve">iz </w:t>
      </w:r>
      <w:proofErr w:type="spellStart"/>
      <w:r w:rsidR="0092110B">
        <w:t>VMO</w:t>
      </w:r>
      <w:proofErr w:type="spellEnd"/>
      <w:r w:rsidR="0092110B">
        <w:t xml:space="preserve"> Šestine i </w:t>
      </w:r>
      <w:proofErr w:type="spellStart"/>
      <w:r w:rsidR="0092110B">
        <w:t>GČ</w:t>
      </w:r>
      <w:proofErr w:type="spellEnd"/>
      <w:r w:rsidR="0092110B">
        <w:t xml:space="preserve"> Podsljeme</w:t>
      </w:r>
      <w:r w:rsidR="00740CC2">
        <w:t>, a</w:t>
      </w:r>
      <w:r w:rsidR="000943BC">
        <w:t xml:space="preserve"> postavljene u dvorište oko crkve sv. Mirka i na mrtvačnicu</w:t>
      </w:r>
      <w:r w:rsidR="0092110B">
        <w:t xml:space="preserve"> su u nadležnosti gradskih groblja</w:t>
      </w:r>
      <w:r w:rsidR="00BD52F8">
        <w:t xml:space="preserve"> </w:t>
      </w:r>
      <w:r w:rsidR="00740CC2">
        <w:t xml:space="preserve">te </w:t>
      </w:r>
      <w:r w:rsidR="009439B5">
        <w:t>nismo imali uvid dali rade no naravno da smo pretpostavljali da rade</w:t>
      </w:r>
      <w:r w:rsidR="00AF4690">
        <w:t xml:space="preserve"> (ukoliko i nema interneta postoji snimač</w:t>
      </w:r>
      <w:r w:rsidR="00CF2E71">
        <w:t>)</w:t>
      </w:r>
      <w:r w:rsidR="009439B5">
        <w:t>. Tražimo službeno očitovanje grads</w:t>
      </w:r>
      <w:r w:rsidR="00AF4690">
        <w:t xml:space="preserve">kih groblja zašto navedeni </w:t>
      </w:r>
      <w:proofErr w:type="spellStart"/>
      <w:r w:rsidR="00AF4690">
        <w:t>videonadzor</w:t>
      </w:r>
      <w:proofErr w:type="spellEnd"/>
      <w:r w:rsidR="00CF2E71">
        <w:t xml:space="preserve"> nije bio u funkciji te kad će </w:t>
      </w:r>
      <w:r w:rsidR="005568FC">
        <w:t>biti. Također zanima nas na koji će se način moći provjeriti (pozivom službi i s</w:t>
      </w:r>
      <w:r w:rsidR="008610F0">
        <w:t>l.) dali je isti u funkciji.</w:t>
      </w:r>
    </w:p>
    <w:p w14:paraId="76614C1D" w14:textId="60E5689C" w:rsidR="00720192" w:rsidRDefault="007B25FF" w:rsidP="00796A92">
      <w:pPr>
        <w:pStyle w:val="Odlomakpopisa"/>
        <w:numPr>
          <w:ilvl w:val="0"/>
          <w:numId w:val="2"/>
        </w:numPr>
        <w:jc w:val="both"/>
      </w:pPr>
      <w:r>
        <w:t>Radovi na rotoru se odvijaju prema planu</w:t>
      </w:r>
      <w:r w:rsidR="00362B5A">
        <w:t xml:space="preserve">. Završeni su radovi </w:t>
      </w:r>
      <w:proofErr w:type="spellStart"/>
      <w:r w:rsidR="00362B5A">
        <w:t>ViO</w:t>
      </w:r>
      <w:proofErr w:type="spellEnd"/>
      <w:r w:rsidR="00362B5A">
        <w:t xml:space="preserve"> i elektroinstalacija te </w:t>
      </w:r>
      <w:r w:rsidR="00F41FFA">
        <w:t xml:space="preserve">sada predstoje samo radovi glavnog izvođača STRABAG-a </w:t>
      </w:r>
      <w:r w:rsidR="0074017A">
        <w:t>uređenja pristupnih kolnika</w:t>
      </w:r>
      <w:r w:rsidR="00680ED0">
        <w:t>. U ponedjeljak je najavlj</w:t>
      </w:r>
      <w:r w:rsidR="00181B0C">
        <w:t>e</w:t>
      </w:r>
      <w:r w:rsidR="00680ED0">
        <w:t xml:space="preserve">no premještanje kioska Tiska pored kioska </w:t>
      </w:r>
      <w:r w:rsidR="00AE17A7">
        <w:t xml:space="preserve">za prodaju svijeća na samom ulazu u groblje dok se ne napravi za njega predviđeno mjesto na stanici. </w:t>
      </w:r>
      <w:r>
        <w:t xml:space="preserve"> </w:t>
      </w:r>
    </w:p>
    <w:p w14:paraId="5BEB0BBA" w14:textId="3F8670E5" w:rsidR="006803A8" w:rsidRDefault="00524F4A" w:rsidP="00796A92">
      <w:pPr>
        <w:pStyle w:val="Odlomakpopisa"/>
        <w:numPr>
          <w:ilvl w:val="0"/>
          <w:numId w:val="2"/>
        </w:numPr>
        <w:jc w:val="both"/>
      </w:pPr>
      <w:r>
        <w:t>Predsjednik odgovara na prošli put postavljeno pitanje za fitness vježbalište</w:t>
      </w:r>
      <w:r w:rsidR="00451CD2">
        <w:t xml:space="preserve"> (Šestinski trg 10) te navodi kako je za sada </w:t>
      </w:r>
      <w:proofErr w:type="spellStart"/>
      <w:r w:rsidR="00451CD2">
        <w:t>VGČ</w:t>
      </w:r>
      <w:proofErr w:type="spellEnd"/>
      <w:r w:rsidR="00451CD2">
        <w:t xml:space="preserve"> </w:t>
      </w:r>
      <w:r w:rsidR="007375FD">
        <w:t>planiralo projektnu dokumentaciju za postavu. Predsjednik napominje kako nema saznanja da će se postojeće fitness igralište (Šestinski prilaz 2) preseliti na novu adresu</w:t>
      </w:r>
      <w:r w:rsidR="004B7908">
        <w:t xml:space="preserve">, te kako </w:t>
      </w:r>
      <w:proofErr w:type="spellStart"/>
      <w:r w:rsidR="004B7908">
        <w:t>VMO</w:t>
      </w:r>
      <w:proofErr w:type="spellEnd"/>
      <w:r w:rsidR="004B7908">
        <w:t xml:space="preserve"> </w:t>
      </w:r>
      <w:r w:rsidR="004A675C">
        <w:t>nije zaprimilo odluku o tome. Predsjednik otvara raspra</w:t>
      </w:r>
      <w:r w:rsidR="000A4551">
        <w:t>vu te Vijećnici iskazuju svoje negodovanje</w:t>
      </w:r>
      <w:r w:rsidR="006F0320">
        <w:t xml:space="preserve"> </w:t>
      </w:r>
      <w:r w:rsidR="00E960B2">
        <w:t>o</w:t>
      </w:r>
      <w:r w:rsidR="006F0320">
        <w:t xml:space="preserve"> spomenut</w:t>
      </w:r>
      <w:r w:rsidR="00E960B2">
        <w:t xml:space="preserve">om postavljanju igrališta unutar </w:t>
      </w:r>
      <w:r w:rsidR="00DC56B7">
        <w:t>nepristupačnog (</w:t>
      </w:r>
      <w:r w:rsidR="00E960B2">
        <w:t>zatvorenog ogradom</w:t>
      </w:r>
      <w:r w:rsidR="00B70255">
        <w:t>)</w:t>
      </w:r>
      <w:r w:rsidR="005641CA">
        <w:t xml:space="preserve"> prostora. Vijećnica Maja Pleić napominje kako misli da ima </w:t>
      </w:r>
      <w:r w:rsidR="000A12D7">
        <w:t>prioritetnijih stvari na koje se mogu potrošiti sredstva, a Lorena Malec Mlinarić</w:t>
      </w:r>
      <w:r w:rsidR="008154C9">
        <w:t xml:space="preserve"> spominje kako je svakako nelogično postavljanje </w:t>
      </w:r>
      <w:r w:rsidR="003728BA">
        <w:t>fitness igrališta unutar zatvorenog prostora te kako bi bilo dobro za ubuduće postavljanje sličnih sprava da se pita netko iz struke jer</w:t>
      </w:r>
      <w:r w:rsidR="003B26FA">
        <w:t xml:space="preserve"> većina je tih sprava neupotrebljivo. Vijeće za</w:t>
      </w:r>
      <w:r w:rsidR="00B452A9">
        <w:t>tvara raspravu i donosi odluku da je svakako protiv postavljanja fitness vježbališta unutar ograđenog prostora</w:t>
      </w:r>
      <w:r w:rsidR="001F5684">
        <w:t xml:space="preserve"> ukoliko je to bio plan </w:t>
      </w:r>
      <w:proofErr w:type="spellStart"/>
      <w:r w:rsidR="001F5684">
        <w:t>VGČ</w:t>
      </w:r>
      <w:proofErr w:type="spellEnd"/>
      <w:r w:rsidR="001F5684">
        <w:t xml:space="preserve"> kao i </w:t>
      </w:r>
      <w:r w:rsidR="00950332">
        <w:t xml:space="preserve">premještanja postojećeg bez suglasnosti </w:t>
      </w:r>
      <w:proofErr w:type="spellStart"/>
      <w:r w:rsidR="00950332">
        <w:t>VMO</w:t>
      </w:r>
      <w:proofErr w:type="spellEnd"/>
      <w:r w:rsidR="00950332">
        <w:t>.</w:t>
      </w:r>
      <w:r w:rsidR="00E960B2">
        <w:t xml:space="preserve"> </w:t>
      </w:r>
      <w:r w:rsidR="006F0320">
        <w:t xml:space="preserve"> </w:t>
      </w:r>
    </w:p>
    <w:p w14:paraId="23A5E2C0" w14:textId="1550C39E" w:rsidR="00F54BCD" w:rsidRDefault="00BD0A53" w:rsidP="00796A92">
      <w:pPr>
        <w:pStyle w:val="Odlomakpopisa"/>
        <w:numPr>
          <w:ilvl w:val="0"/>
          <w:numId w:val="2"/>
        </w:numPr>
        <w:jc w:val="both"/>
      </w:pPr>
      <w:r>
        <w:t>Zaprimljena je pritužba građana kojima se otežava uključivanje u promet</w:t>
      </w:r>
      <w:r w:rsidR="00900C44">
        <w:t xml:space="preserve"> na Šestinsku cestu iz ulice </w:t>
      </w:r>
      <w:proofErr w:type="spellStart"/>
      <w:r w:rsidR="00900C44">
        <w:t>Podrebernica</w:t>
      </w:r>
      <w:proofErr w:type="spellEnd"/>
      <w:r w:rsidR="00900C44">
        <w:t xml:space="preserve"> zbog parkiranih vozila </w:t>
      </w:r>
      <w:r w:rsidR="00EA24E0">
        <w:t>na nogostupu</w:t>
      </w:r>
      <w:r w:rsidR="00E77D10">
        <w:t>. Vozači uslijed posjeta pekarni Šestine</w:t>
      </w:r>
      <w:r w:rsidR="00BF7002">
        <w:t xml:space="preserve"> preko puta se parkiraju na nogostup te tako zaklanjaju </w:t>
      </w:r>
      <w:r w:rsidR="00363EE9">
        <w:t>pogled vozačima koji se žele uključiti u promet i naravno otežavaju pješacima prolazak. Zatražen</w:t>
      </w:r>
      <w:r w:rsidR="00EF613B">
        <w:t>o je postavljanje barikada/stupića na tome dijelu kako bi se navedeni problem otklonio</w:t>
      </w:r>
      <w:r w:rsidR="006512E2">
        <w:t xml:space="preserve"> i zaštitila sigurnost vozača i pješaka.</w:t>
      </w:r>
    </w:p>
    <w:p w14:paraId="39B22E9C" w14:textId="4021EB46" w:rsidR="00814383" w:rsidRPr="00400C21" w:rsidRDefault="00354519" w:rsidP="00B34FEF">
      <w:pPr>
        <w:pStyle w:val="Odlomakpopisa"/>
        <w:numPr>
          <w:ilvl w:val="0"/>
          <w:numId w:val="2"/>
        </w:numPr>
        <w:jc w:val="both"/>
        <w:rPr>
          <w:bCs/>
        </w:rPr>
      </w:pPr>
      <w:r>
        <w:t xml:space="preserve">Vijeću su se obratili </w:t>
      </w:r>
      <w:r w:rsidR="00400C21">
        <w:t xml:space="preserve">građani </w:t>
      </w:r>
      <w:r w:rsidR="00B80528">
        <w:t xml:space="preserve">u nekoliko navrata </w:t>
      </w:r>
      <w:r w:rsidR="00400C21">
        <w:t xml:space="preserve">zbog </w:t>
      </w:r>
      <w:r w:rsidR="00B80528">
        <w:t>p</w:t>
      </w:r>
      <w:r w:rsidR="00400C21">
        <w:t>arkiranih automobila kod</w:t>
      </w:r>
      <w:r w:rsidR="00AF2BFB">
        <w:t xml:space="preserve"> </w:t>
      </w:r>
      <w:proofErr w:type="spellStart"/>
      <w:r w:rsidR="00AF2BFB">
        <w:t>caffe</w:t>
      </w:r>
      <w:proofErr w:type="spellEnd"/>
      <w:r w:rsidR="00AF2BFB">
        <w:t xml:space="preserve"> bar-a Revelin i </w:t>
      </w:r>
      <w:proofErr w:type="spellStart"/>
      <w:r w:rsidR="00AF2BFB">
        <w:t>caffe</w:t>
      </w:r>
      <w:proofErr w:type="spellEnd"/>
      <w:r w:rsidR="00AF2BFB">
        <w:t xml:space="preserve"> bar-a </w:t>
      </w:r>
      <w:proofErr w:type="spellStart"/>
      <w:r w:rsidR="00AF2BFB">
        <w:t>NPU</w:t>
      </w:r>
      <w:proofErr w:type="spellEnd"/>
      <w:r w:rsidR="00AF2BFB">
        <w:t xml:space="preserve">. Naime na obje lokacije auti su parkirani na nogostup </w:t>
      </w:r>
      <w:r w:rsidR="00347C21">
        <w:t xml:space="preserve">i sprječavaju prolazak pješaka. Kod </w:t>
      </w:r>
      <w:proofErr w:type="spellStart"/>
      <w:r w:rsidR="00347C21">
        <w:t>caffe</w:t>
      </w:r>
      <w:proofErr w:type="spellEnd"/>
      <w:r w:rsidR="00347C21">
        <w:t xml:space="preserve"> bar-a </w:t>
      </w:r>
      <w:proofErr w:type="spellStart"/>
      <w:r w:rsidR="00347C21">
        <w:t>NPU</w:t>
      </w:r>
      <w:proofErr w:type="spellEnd"/>
      <w:r w:rsidR="00347C21">
        <w:t xml:space="preserve"> izvode se i radovi na rotoru </w:t>
      </w:r>
      <w:r w:rsidR="000F3106">
        <w:t>što stvara dodatni kolaps sa parkingom</w:t>
      </w:r>
      <w:r w:rsidR="00FF6629">
        <w:t xml:space="preserve"> dok je situacija kod </w:t>
      </w:r>
      <w:proofErr w:type="spellStart"/>
      <w:r w:rsidR="00FF6629">
        <w:t>caffe</w:t>
      </w:r>
      <w:proofErr w:type="spellEnd"/>
      <w:r w:rsidR="00FF6629">
        <w:t xml:space="preserve"> bar-a Revelin još gora iz razloga što je to jedini nogostup</w:t>
      </w:r>
      <w:r w:rsidR="00664A3E">
        <w:t xml:space="preserve"> te se umalo dogodila tragedija (u prilogu </w:t>
      </w:r>
      <w:r w:rsidR="00DE1CCC">
        <w:t xml:space="preserve">mail </w:t>
      </w:r>
      <w:r w:rsidR="00570811">
        <w:t>sugrađana koji se obraćaju sa vapajem)</w:t>
      </w:r>
      <w:r w:rsidR="00664A3E">
        <w:t xml:space="preserve"> zbog koje </w:t>
      </w:r>
      <w:r w:rsidR="00570811">
        <w:t xml:space="preserve">svakako </w:t>
      </w:r>
      <w:r w:rsidR="00664A3E">
        <w:t>moramo reagirati kako</w:t>
      </w:r>
      <w:r w:rsidR="00570811">
        <w:t xml:space="preserve"> bismo spriječili </w:t>
      </w:r>
      <w:r w:rsidR="008711FA">
        <w:t>ubuduće situacije</w:t>
      </w:r>
      <w:r w:rsidR="002A3841">
        <w:t xml:space="preserve">. Prometni redari i </w:t>
      </w:r>
      <w:proofErr w:type="spellStart"/>
      <w:r w:rsidR="002A3841">
        <w:t>zagreb</w:t>
      </w:r>
      <w:proofErr w:type="spellEnd"/>
      <w:r w:rsidR="002A3841">
        <w:t xml:space="preserve"> parking (pauk) pokazali su se kao požarno rješenje</w:t>
      </w:r>
      <w:r w:rsidR="0086262F">
        <w:t xml:space="preserve"> </w:t>
      </w:r>
      <w:r w:rsidR="00580B65">
        <w:t xml:space="preserve">dok se ne završe radovi. </w:t>
      </w:r>
      <w:proofErr w:type="spellStart"/>
      <w:r w:rsidR="00580B65">
        <w:t>VMO</w:t>
      </w:r>
      <w:proofErr w:type="spellEnd"/>
      <w:r w:rsidR="00580B65">
        <w:t xml:space="preserve"> traži pojačani nadzor prometnih redara</w:t>
      </w:r>
      <w:r w:rsidR="000E7A3B">
        <w:t xml:space="preserve"> i djelatnika </w:t>
      </w:r>
      <w:proofErr w:type="spellStart"/>
      <w:r w:rsidR="000E7A3B">
        <w:t>zagreb</w:t>
      </w:r>
      <w:proofErr w:type="spellEnd"/>
      <w:r w:rsidR="000E7A3B">
        <w:t xml:space="preserve"> parkinga</w:t>
      </w:r>
      <w:r w:rsidR="00580B65">
        <w:t xml:space="preserve"> na spomenutim lokacijama</w:t>
      </w:r>
      <w:r w:rsidR="000E7A3B">
        <w:t xml:space="preserve"> kao</w:t>
      </w:r>
      <w:r w:rsidR="00714773">
        <w:t xml:space="preserve"> </w:t>
      </w:r>
      <w:r w:rsidR="000E7A3B">
        <w:t xml:space="preserve">i </w:t>
      </w:r>
      <w:r w:rsidR="00714773">
        <w:t xml:space="preserve">očevid za </w:t>
      </w:r>
      <w:r w:rsidR="000E7A3B">
        <w:t>prometno rješenje koj</w:t>
      </w:r>
      <w:r w:rsidR="00714773">
        <w:t xml:space="preserve">im će se riješiti navedeni problem i </w:t>
      </w:r>
      <w:r w:rsidR="008F6B6A">
        <w:t xml:space="preserve">pojačati sigurnost svih sudionika u prometu posebice pješaka od kojih </w:t>
      </w:r>
      <w:r w:rsidR="009F64D6">
        <w:t>su djeca</w:t>
      </w:r>
      <w:r w:rsidR="00A80EC6">
        <w:t xml:space="preserve"> najveći prioritet</w:t>
      </w:r>
      <w:r w:rsidR="00714773">
        <w:t>.</w:t>
      </w:r>
    </w:p>
    <w:p w14:paraId="50065071" w14:textId="6EA3D2AB" w:rsidR="00CC2AAA" w:rsidRPr="00E33446" w:rsidRDefault="00814383" w:rsidP="00E33446">
      <w:pPr>
        <w:rPr>
          <w:bCs/>
        </w:rPr>
      </w:pPr>
      <w:r w:rsidRPr="005C00AC">
        <w:rPr>
          <w:bCs/>
        </w:rPr>
        <w:tab/>
      </w:r>
    </w:p>
    <w:p w14:paraId="61756C73" w14:textId="77777777" w:rsidR="00247639" w:rsidRPr="005C00AC" w:rsidRDefault="00247639" w:rsidP="00567242">
      <w:pPr>
        <w:jc w:val="both"/>
        <w:rPr>
          <w:b/>
          <w:u w:val="single"/>
        </w:rPr>
      </w:pPr>
    </w:p>
    <w:p w14:paraId="262A0AF6" w14:textId="770C2405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3A5CF1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13E4B2A" w14:textId="77777777" w:rsidR="003C0818" w:rsidRPr="005C00AC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61851F1D" w14:textId="6F1DCDD8" w:rsidR="003C0818" w:rsidRPr="005C00AC" w:rsidRDefault="00C15249" w:rsidP="00CE4311">
      <w:pPr>
        <w:pStyle w:val="Odlomakpopisa"/>
        <w:numPr>
          <w:ilvl w:val="0"/>
          <w:numId w:val="7"/>
        </w:numPr>
      </w:pPr>
      <w:proofErr w:type="spellStart"/>
      <w:r>
        <w:t>VMO</w:t>
      </w:r>
      <w:proofErr w:type="spellEnd"/>
      <w:r>
        <w:t xml:space="preserve"> dobilo je na znanje odg</w:t>
      </w:r>
      <w:r w:rsidR="00B04703">
        <w:t>o</w:t>
      </w:r>
      <w:r>
        <w:t xml:space="preserve">vor na pitanje </w:t>
      </w:r>
      <w:proofErr w:type="spellStart"/>
      <w:r>
        <w:t>VGČ</w:t>
      </w:r>
      <w:proofErr w:type="spellEnd"/>
      <w:r>
        <w:t xml:space="preserve"> Podsljeme</w:t>
      </w:r>
      <w:r w:rsidR="001D42FE">
        <w:t xml:space="preserve"> </w:t>
      </w:r>
      <w:r w:rsidR="00B04703">
        <w:t>upućenom Gradskom uredu za obnovu, izgradnju, prostorno uređenje</w:t>
      </w:r>
      <w:r w:rsidR="008C5EC4">
        <w:t xml:space="preserve">, graditeljstvo, komunalne poslove i promet </w:t>
      </w:r>
      <w:r w:rsidR="001D42FE">
        <w:t xml:space="preserve">o gradnji </w:t>
      </w:r>
      <w:proofErr w:type="spellStart"/>
      <w:r w:rsidR="001D42FE">
        <w:t>samoposlužne</w:t>
      </w:r>
      <w:proofErr w:type="spellEnd"/>
      <w:r w:rsidR="001D42FE">
        <w:t xml:space="preserve"> autopraonice na adresi Šestinski trg 9</w:t>
      </w:r>
      <w:r w:rsidR="00B04703">
        <w:t xml:space="preserve"> u kojem se navodi</w:t>
      </w:r>
      <w:r w:rsidR="0024017E">
        <w:t xml:space="preserve"> da </w:t>
      </w:r>
      <w:r w:rsidR="0076294F">
        <w:t>uvidom nije utvrđena ni zaprimljena takva građevinska dozvola</w:t>
      </w:r>
      <w:r w:rsidR="006862F5">
        <w:t xml:space="preserve"> te da se za daljnje korake obrate građevinskoj inspekciji</w:t>
      </w:r>
    </w:p>
    <w:p w14:paraId="75EB6070" w14:textId="7214FB1D" w:rsidR="003C14F0" w:rsidRDefault="00544B79" w:rsidP="00CE4311">
      <w:pPr>
        <w:pStyle w:val="Odlomakpopisa"/>
        <w:numPr>
          <w:ilvl w:val="0"/>
          <w:numId w:val="7"/>
        </w:numPr>
      </w:pPr>
      <w:r>
        <w:t xml:space="preserve">Dobiveno je </w:t>
      </w:r>
    </w:p>
    <w:p w14:paraId="09AA260C" w14:textId="3608A0C9" w:rsidR="00C561AD" w:rsidRPr="005C00AC" w:rsidRDefault="000C44B2" w:rsidP="00CE4311">
      <w:pPr>
        <w:pStyle w:val="Odlomakpopisa"/>
        <w:numPr>
          <w:ilvl w:val="0"/>
          <w:numId w:val="7"/>
        </w:numPr>
      </w:pPr>
      <w:r>
        <w:t>S</w:t>
      </w:r>
      <w:r w:rsidR="00683E2B" w:rsidRPr="005C00AC">
        <w:t>anira</w:t>
      </w:r>
      <w:r w:rsidR="00175E97">
        <w:t>n</w:t>
      </w:r>
      <w:r w:rsidR="00683E2B" w:rsidRPr="005C00AC">
        <w:t xml:space="preserve"> </w:t>
      </w:r>
      <w:r>
        <w:t xml:space="preserve">je </w:t>
      </w:r>
      <w:proofErr w:type="spellStart"/>
      <w:r w:rsidR="00683E2B" w:rsidRPr="005C00AC">
        <w:t>prekop</w:t>
      </w:r>
      <w:proofErr w:type="spellEnd"/>
      <w:r w:rsidR="00683E2B" w:rsidRPr="005C00AC">
        <w:t xml:space="preserve"> u ulici </w:t>
      </w:r>
      <w:proofErr w:type="spellStart"/>
      <w:r w:rsidR="00683E2B" w:rsidRPr="005C00AC">
        <w:t>Potočani</w:t>
      </w:r>
      <w:proofErr w:type="spellEnd"/>
    </w:p>
    <w:p w14:paraId="5761DBEE" w14:textId="3A431DFF" w:rsidR="00A92EFD" w:rsidRPr="005C00AC" w:rsidRDefault="00683E2B" w:rsidP="00A92EFD">
      <w:pPr>
        <w:pStyle w:val="Odlomakpopisa"/>
        <w:numPr>
          <w:ilvl w:val="0"/>
          <w:numId w:val="7"/>
        </w:numPr>
      </w:pPr>
      <w:r w:rsidRPr="005C00AC">
        <w:t>Zaprimljen</w:t>
      </w:r>
      <w:r w:rsidR="00E84FF5" w:rsidRPr="005C00AC">
        <w:t>e su lokacije oštećenih šahtova</w:t>
      </w:r>
      <w:r w:rsidR="007D5552">
        <w:t>, rešetki i udarnih rupa</w:t>
      </w:r>
      <w:r w:rsidR="00E84FF5" w:rsidRPr="005C00AC">
        <w:t xml:space="preserve"> koje su upućene na rješavanje</w:t>
      </w:r>
    </w:p>
    <w:p w14:paraId="7E34C695" w14:textId="7E7DBD44" w:rsidR="00A92EFD" w:rsidRDefault="00A92EFD" w:rsidP="00A92EFD">
      <w:pPr>
        <w:pStyle w:val="Odlomakpopisa"/>
      </w:pPr>
    </w:p>
    <w:p w14:paraId="278A44CA" w14:textId="5251D78B" w:rsidR="00A96F5E" w:rsidRDefault="004B06B3" w:rsidP="00A92EFD">
      <w:pPr>
        <w:ind w:left="360"/>
      </w:pPr>
      <w:r>
        <w:t xml:space="preserve">Vijećnici Danijel </w:t>
      </w:r>
      <w:proofErr w:type="spellStart"/>
      <w:r>
        <w:t>Jagušt</w:t>
      </w:r>
      <w:proofErr w:type="spellEnd"/>
      <w:r>
        <w:t xml:space="preserve"> i Kruno Vuk predlažu postavljanje zaštitne barijere/ograde</w:t>
      </w:r>
      <w:r w:rsidR="008E63C8">
        <w:t xml:space="preserve"> oko cvijeća kod Šestinske pralje</w:t>
      </w:r>
      <w:r w:rsidR="00F41389">
        <w:t xml:space="preserve"> kako bi se spriječio prolazak pješaka koji to koriste kao prečac </w:t>
      </w:r>
      <w:r w:rsidR="00945F5E">
        <w:t xml:space="preserve">za prelazak ceste kod semafora </w:t>
      </w:r>
      <w:r w:rsidR="00F41389">
        <w:t>te pritom uništavaju</w:t>
      </w:r>
      <w:r w:rsidR="00945F5E">
        <w:t xml:space="preserve"> hortikultu</w:t>
      </w:r>
      <w:r w:rsidR="00D629E9">
        <w:t>ru parka.</w:t>
      </w:r>
    </w:p>
    <w:p w14:paraId="79F5E711" w14:textId="3BC8F5CB" w:rsidR="00035AF1" w:rsidRPr="005C00AC" w:rsidRDefault="00E84FF5" w:rsidP="00A92EFD">
      <w:pPr>
        <w:ind w:left="360"/>
      </w:pPr>
      <w:r w:rsidRPr="005C00AC">
        <w:t>V</w:t>
      </w:r>
      <w:r w:rsidR="00C02C4D" w:rsidRPr="005C00AC">
        <w:t xml:space="preserve">ijećnici </w:t>
      </w:r>
      <w:r w:rsidR="003F4873" w:rsidRPr="005C00AC">
        <w:t>komentiraju rasplete pojedinih prijavljenih problema i njihovu dinamiku</w:t>
      </w:r>
      <w:r w:rsidR="009A609F" w:rsidRPr="005C00AC">
        <w:t xml:space="preserve"> </w:t>
      </w:r>
      <w:r w:rsidR="001A5386" w:rsidRPr="005C00AC">
        <w:t>te 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p w14:paraId="6FA10B94" w14:textId="77777777" w:rsidR="00C561AD" w:rsidRPr="005C00AC" w:rsidRDefault="00C561AD" w:rsidP="00567242">
      <w:pPr>
        <w:jc w:val="both"/>
      </w:pPr>
    </w:p>
    <w:p w14:paraId="6D6C0C88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59CD6C95" w14:textId="38CB6420" w:rsidR="00D31030" w:rsidRPr="005C00AC" w:rsidRDefault="00D31030" w:rsidP="00567242">
      <w:pPr>
        <w:jc w:val="both"/>
      </w:pPr>
    </w:p>
    <w:p w14:paraId="6DCCEADA" w14:textId="77777777" w:rsidR="00D31030" w:rsidRPr="005C00AC" w:rsidRDefault="00D31030" w:rsidP="00567242">
      <w:pPr>
        <w:jc w:val="both"/>
      </w:pPr>
    </w:p>
    <w:p w14:paraId="17002F5B" w14:textId="77777777" w:rsidR="002E3B77" w:rsidRPr="00DB2071" w:rsidRDefault="002E3B77" w:rsidP="002E3B77">
      <w:pPr>
        <w:tabs>
          <w:tab w:val="left" w:pos="4140"/>
        </w:tabs>
      </w:pPr>
      <w:r w:rsidRPr="00DB2071">
        <w:t xml:space="preserve">KLASA: </w:t>
      </w:r>
      <w:r>
        <w:t>024-08/22-003</w:t>
      </w:r>
      <w:r w:rsidRPr="00DB2071">
        <w:t>/</w:t>
      </w:r>
      <w:r>
        <w:t>688</w:t>
      </w:r>
    </w:p>
    <w:p w14:paraId="7D256BA1" w14:textId="1050E999" w:rsidR="002E3B77" w:rsidRPr="00DB2071" w:rsidRDefault="002E3B77" w:rsidP="002E3B77">
      <w:pPr>
        <w:tabs>
          <w:tab w:val="left" w:pos="4140"/>
        </w:tabs>
      </w:pPr>
      <w:proofErr w:type="spellStart"/>
      <w:r w:rsidRPr="00DB2071">
        <w:t>URBROJ</w:t>
      </w:r>
      <w:proofErr w:type="spellEnd"/>
      <w:r w:rsidRPr="00DB2071">
        <w:t>: 251-</w:t>
      </w:r>
      <w:r w:rsidR="00093427">
        <w:t>13-11-2-22-2</w:t>
      </w:r>
      <w:bookmarkStart w:id="0" w:name="_GoBack"/>
      <w:bookmarkEnd w:id="0"/>
    </w:p>
    <w:p w14:paraId="25C77E32" w14:textId="085B182F" w:rsidR="003B6D76" w:rsidRPr="005C00AC" w:rsidRDefault="005C00AC" w:rsidP="00CB72D0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3B727D">
        <w:t>31</w:t>
      </w:r>
      <w:r w:rsidR="003B6D76" w:rsidRPr="005C00AC">
        <w:t xml:space="preserve">. </w:t>
      </w:r>
      <w:r w:rsidR="003B727D">
        <w:t>ožujka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2B42B" w14:textId="77777777" w:rsidR="00583DCA" w:rsidRDefault="00583DCA" w:rsidP="00A04831">
      <w:r>
        <w:separator/>
      </w:r>
    </w:p>
  </w:endnote>
  <w:endnote w:type="continuationSeparator" w:id="0">
    <w:p w14:paraId="309B9D5E" w14:textId="77777777" w:rsidR="00583DCA" w:rsidRDefault="00583DCA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4426F869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427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B98C1" w14:textId="77777777" w:rsidR="00583DCA" w:rsidRDefault="00583DCA" w:rsidP="00A04831">
      <w:r>
        <w:separator/>
      </w:r>
    </w:p>
  </w:footnote>
  <w:footnote w:type="continuationSeparator" w:id="0">
    <w:p w14:paraId="3C905DF0" w14:textId="77777777" w:rsidR="00583DCA" w:rsidRDefault="00583DCA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54C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49BC"/>
    <w:rsid w:val="00056FB6"/>
    <w:rsid w:val="000574C9"/>
    <w:rsid w:val="00057665"/>
    <w:rsid w:val="000577FF"/>
    <w:rsid w:val="00057892"/>
    <w:rsid w:val="0006151B"/>
    <w:rsid w:val="000617B3"/>
    <w:rsid w:val="00063132"/>
    <w:rsid w:val="00064CCD"/>
    <w:rsid w:val="00064DC0"/>
    <w:rsid w:val="00067488"/>
    <w:rsid w:val="00070308"/>
    <w:rsid w:val="00070C1D"/>
    <w:rsid w:val="0007302E"/>
    <w:rsid w:val="000807CF"/>
    <w:rsid w:val="00081798"/>
    <w:rsid w:val="000819FD"/>
    <w:rsid w:val="00084F48"/>
    <w:rsid w:val="00086387"/>
    <w:rsid w:val="00092F71"/>
    <w:rsid w:val="00093427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294D"/>
    <w:rsid w:val="000A3A15"/>
    <w:rsid w:val="000A3F53"/>
    <w:rsid w:val="000A44E3"/>
    <w:rsid w:val="000A4551"/>
    <w:rsid w:val="000A4BF9"/>
    <w:rsid w:val="000A57DB"/>
    <w:rsid w:val="000A6347"/>
    <w:rsid w:val="000A6A1A"/>
    <w:rsid w:val="000B22F8"/>
    <w:rsid w:val="000B37AF"/>
    <w:rsid w:val="000B3C0A"/>
    <w:rsid w:val="000B4AF5"/>
    <w:rsid w:val="000B5869"/>
    <w:rsid w:val="000B5E55"/>
    <w:rsid w:val="000B6A54"/>
    <w:rsid w:val="000B7E8D"/>
    <w:rsid w:val="000C2C5F"/>
    <w:rsid w:val="000C3864"/>
    <w:rsid w:val="000C44B2"/>
    <w:rsid w:val="000C542F"/>
    <w:rsid w:val="000C5ACA"/>
    <w:rsid w:val="000C7DC3"/>
    <w:rsid w:val="000D02F4"/>
    <w:rsid w:val="000D2965"/>
    <w:rsid w:val="000D2BC2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6EEF"/>
    <w:rsid w:val="000E737E"/>
    <w:rsid w:val="000E7A3B"/>
    <w:rsid w:val="000F17DE"/>
    <w:rsid w:val="000F19DD"/>
    <w:rsid w:val="000F2089"/>
    <w:rsid w:val="000F2F56"/>
    <w:rsid w:val="000F310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69C4"/>
    <w:rsid w:val="0013065D"/>
    <w:rsid w:val="0013258F"/>
    <w:rsid w:val="0013398A"/>
    <w:rsid w:val="00134CF8"/>
    <w:rsid w:val="001379E9"/>
    <w:rsid w:val="00141445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10E1"/>
    <w:rsid w:val="00163C0A"/>
    <w:rsid w:val="0016456C"/>
    <w:rsid w:val="00166292"/>
    <w:rsid w:val="00166D5C"/>
    <w:rsid w:val="00172C8D"/>
    <w:rsid w:val="00173571"/>
    <w:rsid w:val="001739A3"/>
    <w:rsid w:val="00175E97"/>
    <w:rsid w:val="00180202"/>
    <w:rsid w:val="00181B0C"/>
    <w:rsid w:val="001830B7"/>
    <w:rsid w:val="001857A4"/>
    <w:rsid w:val="00185A8D"/>
    <w:rsid w:val="00187E38"/>
    <w:rsid w:val="00190D21"/>
    <w:rsid w:val="0019397E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5342"/>
    <w:rsid w:val="001C7481"/>
    <w:rsid w:val="001C78FD"/>
    <w:rsid w:val="001D03C9"/>
    <w:rsid w:val="001D0CA3"/>
    <w:rsid w:val="001D3789"/>
    <w:rsid w:val="001D42FE"/>
    <w:rsid w:val="001D48B4"/>
    <w:rsid w:val="001D5F85"/>
    <w:rsid w:val="001E2FE0"/>
    <w:rsid w:val="001E39D2"/>
    <w:rsid w:val="001E47D9"/>
    <w:rsid w:val="001E516E"/>
    <w:rsid w:val="001E5C98"/>
    <w:rsid w:val="001E75B7"/>
    <w:rsid w:val="001F0070"/>
    <w:rsid w:val="001F23C1"/>
    <w:rsid w:val="001F38F9"/>
    <w:rsid w:val="001F4112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4828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2CA9"/>
    <w:rsid w:val="00225817"/>
    <w:rsid w:val="00225E23"/>
    <w:rsid w:val="00225F41"/>
    <w:rsid w:val="0022677F"/>
    <w:rsid w:val="00226E8E"/>
    <w:rsid w:val="00227B1F"/>
    <w:rsid w:val="00230BF2"/>
    <w:rsid w:val="00234063"/>
    <w:rsid w:val="002344D3"/>
    <w:rsid w:val="00237DE4"/>
    <w:rsid w:val="00237EB5"/>
    <w:rsid w:val="0024017E"/>
    <w:rsid w:val="00240F2F"/>
    <w:rsid w:val="00241C99"/>
    <w:rsid w:val="00242353"/>
    <w:rsid w:val="00244BBF"/>
    <w:rsid w:val="00247639"/>
    <w:rsid w:val="00251027"/>
    <w:rsid w:val="00254002"/>
    <w:rsid w:val="00255182"/>
    <w:rsid w:val="002603B1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18A0"/>
    <w:rsid w:val="002A33F3"/>
    <w:rsid w:val="002A3841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D7B18"/>
    <w:rsid w:val="002E1BC9"/>
    <w:rsid w:val="002E2F0A"/>
    <w:rsid w:val="002E3B77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51C6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12B8"/>
    <w:rsid w:val="003417F3"/>
    <w:rsid w:val="00347C21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45F"/>
    <w:rsid w:val="00363EE9"/>
    <w:rsid w:val="0036405C"/>
    <w:rsid w:val="003654F1"/>
    <w:rsid w:val="00366316"/>
    <w:rsid w:val="0036780D"/>
    <w:rsid w:val="00370A66"/>
    <w:rsid w:val="0037127F"/>
    <w:rsid w:val="003728BA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86AE3"/>
    <w:rsid w:val="003905BE"/>
    <w:rsid w:val="003917A5"/>
    <w:rsid w:val="003A0BC1"/>
    <w:rsid w:val="003A1CC9"/>
    <w:rsid w:val="003A388D"/>
    <w:rsid w:val="003A5CF1"/>
    <w:rsid w:val="003A5E54"/>
    <w:rsid w:val="003A6C55"/>
    <w:rsid w:val="003B0783"/>
    <w:rsid w:val="003B0ECC"/>
    <w:rsid w:val="003B26FA"/>
    <w:rsid w:val="003B3782"/>
    <w:rsid w:val="003B6D76"/>
    <w:rsid w:val="003B727D"/>
    <w:rsid w:val="003C0818"/>
    <w:rsid w:val="003C117F"/>
    <w:rsid w:val="003C14F0"/>
    <w:rsid w:val="003C16CA"/>
    <w:rsid w:val="003C2D07"/>
    <w:rsid w:val="003C7038"/>
    <w:rsid w:val="003C7517"/>
    <w:rsid w:val="003C777A"/>
    <w:rsid w:val="003D1758"/>
    <w:rsid w:val="003D1C15"/>
    <w:rsid w:val="003D2407"/>
    <w:rsid w:val="003D3054"/>
    <w:rsid w:val="003D3EC7"/>
    <w:rsid w:val="003D5CD0"/>
    <w:rsid w:val="003D7229"/>
    <w:rsid w:val="003D7F15"/>
    <w:rsid w:val="003E1358"/>
    <w:rsid w:val="003E259F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791E"/>
    <w:rsid w:val="00400C21"/>
    <w:rsid w:val="004012D3"/>
    <w:rsid w:val="00401E23"/>
    <w:rsid w:val="00401FEF"/>
    <w:rsid w:val="004039FC"/>
    <w:rsid w:val="00403C73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1CD2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055C"/>
    <w:rsid w:val="004818E6"/>
    <w:rsid w:val="00484783"/>
    <w:rsid w:val="00485815"/>
    <w:rsid w:val="004901C5"/>
    <w:rsid w:val="00492446"/>
    <w:rsid w:val="004936C6"/>
    <w:rsid w:val="0049523C"/>
    <w:rsid w:val="004957BD"/>
    <w:rsid w:val="00495C49"/>
    <w:rsid w:val="004A091D"/>
    <w:rsid w:val="004A2B48"/>
    <w:rsid w:val="004A4C60"/>
    <w:rsid w:val="004A675C"/>
    <w:rsid w:val="004A7AB6"/>
    <w:rsid w:val="004A7C12"/>
    <w:rsid w:val="004B06B3"/>
    <w:rsid w:val="004B12E1"/>
    <w:rsid w:val="004B1B9A"/>
    <w:rsid w:val="004B2E04"/>
    <w:rsid w:val="004B396F"/>
    <w:rsid w:val="004B4E6B"/>
    <w:rsid w:val="004B58DF"/>
    <w:rsid w:val="004B7482"/>
    <w:rsid w:val="004B7908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809"/>
    <w:rsid w:val="0054152C"/>
    <w:rsid w:val="00541612"/>
    <w:rsid w:val="00542E07"/>
    <w:rsid w:val="00544B79"/>
    <w:rsid w:val="00547CA7"/>
    <w:rsid w:val="00550D50"/>
    <w:rsid w:val="00551273"/>
    <w:rsid w:val="00551C8C"/>
    <w:rsid w:val="00552E47"/>
    <w:rsid w:val="00554605"/>
    <w:rsid w:val="005557C5"/>
    <w:rsid w:val="00555DA8"/>
    <w:rsid w:val="00555E51"/>
    <w:rsid w:val="005568FC"/>
    <w:rsid w:val="0056019C"/>
    <w:rsid w:val="00561809"/>
    <w:rsid w:val="00563385"/>
    <w:rsid w:val="00563DB9"/>
    <w:rsid w:val="005641CA"/>
    <w:rsid w:val="00567242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D9C"/>
    <w:rsid w:val="00583DCA"/>
    <w:rsid w:val="0058428F"/>
    <w:rsid w:val="00584B0F"/>
    <w:rsid w:val="00585749"/>
    <w:rsid w:val="00585ECF"/>
    <w:rsid w:val="00587053"/>
    <w:rsid w:val="005908CA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0FCE"/>
    <w:rsid w:val="005B5559"/>
    <w:rsid w:val="005B59A2"/>
    <w:rsid w:val="005C00AC"/>
    <w:rsid w:val="005C0A98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2E5"/>
    <w:rsid w:val="00634F3D"/>
    <w:rsid w:val="00636371"/>
    <w:rsid w:val="00637F0F"/>
    <w:rsid w:val="00641A5A"/>
    <w:rsid w:val="0064449D"/>
    <w:rsid w:val="006473F6"/>
    <w:rsid w:val="006512E2"/>
    <w:rsid w:val="006536BA"/>
    <w:rsid w:val="00654416"/>
    <w:rsid w:val="0065446D"/>
    <w:rsid w:val="00657303"/>
    <w:rsid w:val="006579E5"/>
    <w:rsid w:val="006613DC"/>
    <w:rsid w:val="006628F3"/>
    <w:rsid w:val="00663C8B"/>
    <w:rsid w:val="00664A3E"/>
    <w:rsid w:val="00665922"/>
    <w:rsid w:val="00665E8E"/>
    <w:rsid w:val="0066787C"/>
    <w:rsid w:val="00673003"/>
    <w:rsid w:val="00674664"/>
    <w:rsid w:val="006803A8"/>
    <w:rsid w:val="00680ED0"/>
    <w:rsid w:val="00682AB1"/>
    <w:rsid w:val="00683E2B"/>
    <w:rsid w:val="00683FA0"/>
    <w:rsid w:val="006862F5"/>
    <w:rsid w:val="0068715B"/>
    <w:rsid w:val="006877DA"/>
    <w:rsid w:val="006879EE"/>
    <w:rsid w:val="00691429"/>
    <w:rsid w:val="00691CD2"/>
    <w:rsid w:val="00696280"/>
    <w:rsid w:val="00696F6D"/>
    <w:rsid w:val="006971E1"/>
    <w:rsid w:val="006974A1"/>
    <w:rsid w:val="006979F3"/>
    <w:rsid w:val="006A3E1E"/>
    <w:rsid w:val="006A47CC"/>
    <w:rsid w:val="006A65FC"/>
    <w:rsid w:val="006A66BD"/>
    <w:rsid w:val="006A6FE6"/>
    <w:rsid w:val="006B0C27"/>
    <w:rsid w:val="006B1ED6"/>
    <w:rsid w:val="006B6F98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43A5"/>
    <w:rsid w:val="006E5B0A"/>
    <w:rsid w:val="006E6496"/>
    <w:rsid w:val="006E71B8"/>
    <w:rsid w:val="006E784B"/>
    <w:rsid w:val="006F0320"/>
    <w:rsid w:val="006F22F8"/>
    <w:rsid w:val="006F4323"/>
    <w:rsid w:val="006F4729"/>
    <w:rsid w:val="006F4770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4773"/>
    <w:rsid w:val="0071646F"/>
    <w:rsid w:val="00720192"/>
    <w:rsid w:val="007247AA"/>
    <w:rsid w:val="00724B57"/>
    <w:rsid w:val="0072519F"/>
    <w:rsid w:val="0072791B"/>
    <w:rsid w:val="007320B8"/>
    <w:rsid w:val="0073287C"/>
    <w:rsid w:val="0073357A"/>
    <w:rsid w:val="00734191"/>
    <w:rsid w:val="007342B4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431B"/>
    <w:rsid w:val="007445EA"/>
    <w:rsid w:val="00747308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7247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96A92"/>
    <w:rsid w:val="007A05F5"/>
    <w:rsid w:val="007A115E"/>
    <w:rsid w:val="007A1C62"/>
    <w:rsid w:val="007A349E"/>
    <w:rsid w:val="007A4B44"/>
    <w:rsid w:val="007A5B7A"/>
    <w:rsid w:val="007A605F"/>
    <w:rsid w:val="007B06FE"/>
    <w:rsid w:val="007B0A4C"/>
    <w:rsid w:val="007B0CE8"/>
    <w:rsid w:val="007B25FF"/>
    <w:rsid w:val="007B3DB9"/>
    <w:rsid w:val="007B4C1B"/>
    <w:rsid w:val="007B573C"/>
    <w:rsid w:val="007C0073"/>
    <w:rsid w:val="007C761A"/>
    <w:rsid w:val="007C793B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6F0C"/>
    <w:rsid w:val="007E73C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2D57"/>
    <w:rsid w:val="00813106"/>
    <w:rsid w:val="00814383"/>
    <w:rsid w:val="00814503"/>
    <w:rsid w:val="008147BC"/>
    <w:rsid w:val="008154C9"/>
    <w:rsid w:val="00817437"/>
    <w:rsid w:val="00822A74"/>
    <w:rsid w:val="0082431F"/>
    <w:rsid w:val="00824AFE"/>
    <w:rsid w:val="00826AAE"/>
    <w:rsid w:val="008278B0"/>
    <w:rsid w:val="00831845"/>
    <w:rsid w:val="0083437C"/>
    <w:rsid w:val="00834384"/>
    <w:rsid w:val="008378F5"/>
    <w:rsid w:val="00842709"/>
    <w:rsid w:val="00844282"/>
    <w:rsid w:val="008449F4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0F0"/>
    <w:rsid w:val="008619F4"/>
    <w:rsid w:val="00861CF2"/>
    <w:rsid w:val="00861F6F"/>
    <w:rsid w:val="0086262F"/>
    <w:rsid w:val="008639C0"/>
    <w:rsid w:val="0086442C"/>
    <w:rsid w:val="00865091"/>
    <w:rsid w:val="008656DC"/>
    <w:rsid w:val="00865B5E"/>
    <w:rsid w:val="0086628B"/>
    <w:rsid w:val="00866F65"/>
    <w:rsid w:val="008671B6"/>
    <w:rsid w:val="00867512"/>
    <w:rsid w:val="008711FA"/>
    <w:rsid w:val="00871D34"/>
    <w:rsid w:val="008720AC"/>
    <w:rsid w:val="00873722"/>
    <w:rsid w:val="008739B6"/>
    <w:rsid w:val="00873CDD"/>
    <w:rsid w:val="00873DA3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A2BDD"/>
    <w:rsid w:val="008B03AE"/>
    <w:rsid w:val="008B12AE"/>
    <w:rsid w:val="008B25B8"/>
    <w:rsid w:val="008B27C7"/>
    <w:rsid w:val="008B3CE9"/>
    <w:rsid w:val="008B3DAF"/>
    <w:rsid w:val="008B425E"/>
    <w:rsid w:val="008B4F2B"/>
    <w:rsid w:val="008B54B5"/>
    <w:rsid w:val="008C01F1"/>
    <w:rsid w:val="008C10CA"/>
    <w:rsid w:val="008C1529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9CE"/>
    <w:rsid w:val="008D799F"/>
    <w:rsid w:val="008E07C5"/>
    <w:rsid w:val="008E273E"/>
    <w:rsid w:val="008E2EA5"/>
    <w:rsid w:val="008E3A9C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110B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9B5"/>
    <w:rsid w:val="00943B39"/>
    <w:rsid w:val="00944B07"/>
    <w:rsid w:val="0094505F"/>
    <w:rsid w:val="00945F5E"/>
    <w:rsid w:val="009460F5"/>
    <w:rsid w:val="00946F42"/>
    <w:rsid w:val="009472D0"/>
    <w:rsid w:val="00950332"/>
    <w:rsid w:val="009529C1"/>
    <w:rsid w:val="00953A9E"/>
    <w:rsid w:val="009546FA"/>
    <w:rsid w:val="00954FAD"/>
    <w:rsid w:val="009562BF"/>
    <w:rsid w:val="00957F5F"/>
    <w:rsid w:val="00960AA9"/>
    <w:rsid w:val="00962BD0"/>
    <w:rsid w:val="00963D85"/>
    <w:rsid w:val="00964D8D"/>
    <w:rsid w:val="0096629F"/>
    <w:rsid w:val="009669EF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1DD8"/>
    <w:rsid w:val="00992D5C"/>
    <w:rsid w:val="0099430C"/>
    <w:rsid w:val="00995DC3"/>
    <w:rsid w:val="00996BEF"/>
    <w:rsid w:val="009A0DAC"/>
    <w:rsid w:val="009A4F56"/>
    <w:rsid w:val="009A4F6A"/>
    <w:rsid w:val="009A513D"/>
    <w:rsid w:val="009A58CC"/>
    <w:rsid w:val="009A609F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572D"/>
    <w:rsid w:val="009C5E0B"/>
    <w:rsid w:val="009D0B37"/>
    <w:rsid w:val="009D1015"/>
    <w:rsid w:val="009D162F"/>
    <w:rsid w:val="009D7631"/>
    <w:rsid w:val="009D7BC0"/>
    <w:rsid w:val="009E16F3"/>
    <w:rsid w:val="009E2BCE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4D6"/>
    <w:rsid w:val="009F6782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52DC"/>
    <w:rsid w:val="00A66DB5"/>
    <w:rsid w:val="00A70615"/>
    <w:rsid w:val="00A710B4"/>
    <w:rsid w:val="00A716EB"/>
    <w:rsid w:val="00A71AE2"/>
    <w:rsid w:val="00A71C82"/>
    <w:rsid w:val="00A71ECC"/>
    <w:rsid w:val="00A731A5"/>
    <w:rsid w:val="00A76526"/>
    <w:rsid w:val="00A768B8"/>
    <w:rsid w:val="00A772B9"/>
    <w:rsid w:val="00A80EC6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2909"/>
    <w:rsid w:val="00A92EFD"/>
    <w:rsid w:val="00A93DEC"/>
    <w:rsid w:val="00A94C6D"/>
    <w:rsid w:val="00A95605"/>
    <w:rsid w:val="00A969BA"/>
    <w:rsid w:val="00A96F5E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1526"/>
    <w:rsid w:val="00AC2118"/>
    <w:rsid w:val="00AC51FE"/>
    <w:rsid w:val="00AD2B9C"/>
    <w:rsid w:val="00AD2F7A"/>
    <w:rsid w:val="00AD32FA"/>
    <w:rsid w:val="00AD55DE"/>
    <w:rsid w:val="00AD6359"/>
    <w:rsid w:val="00AD7FF5"/>
    <w:rsid w:val="00AE03FB"/>
    <w:rsid w:val="00AE17A7"/>
    <w:rsid w:val="00AE3042"/>
    <w:rsid w:val="00AE3B5C"/>
    <w:rsid w:val="00AE3B99"/>
    <w:rsid w:val="00AE3BAE"/>
    <w:rsid w:val="00AE6AB5"/>
    <w:rsid w:val="00AE7AEA"/>
    <w:rsid w:val="00AF2BFB"/>
    <w:rsid w:val="00AF4690"/>
    <w:rsid w:val="00AF7D5A"/>
    <w:rsid w:val="00B01943"/>
    <w:rsid w:val="00B029CA"/>
    <w:rsid w:val="00B03FDA"/>
    <w:rsid w:val="00B04703"/>
    <w:rsid w:val="00B06028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0255"/>
    <w:rsid w:val="00B71EDF"/>
    <w:rsid w:val="00B72AF9"/>
    <w:rsid w:val="00B73D95"/>
    <w:rsid w:val="00B755F0"/>
    <w:rsid w:val="00B76A68"/>
    <w:rsid w:val="00B77D66"/>
    <w:rsid w:val="00B80528"/>
    <w:rsid w:val="00B81A4D"/>
    <w:rsid w:val="00B822B0"/>
    <w:rsid w:val="00B832E5"/>
    <w:rsid w:val="00B83521"/>
    <w:rsid w:val="00B83A40"/>
    <w:rsid w:val="00B85C11"/>
    <w:rsid w:val="00B87F5F"/>
    <w:rsid w:val="00B9121F"/>
    <w:rsid w:val="00B91982"/>
    <w:rsid w:val="00B93B9F"/>
    <w:rsid w:val="00B95380"/>
    <w:rsid w:val="00B95DA8"/>
    <w:rsid w:val="00BA3D51"/>
    <w:rsid w:val="00BA61F0"/>
    <w:rsid w:val="00BA6716"/>
    <w:rsid w:val="00BA7222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539"/>
    <w:rsid w:val="00BD0A53"/>
    <w:rsid w:val="00BD0ED7"/>
    <w:rsid w:val="00BD43EC"/>
    <w:rsid w:val="00BD494B"/>
    <w:rsid w:val="00BD4D43"/>
    <w:rsid w:val="00BD52F8"/>
    <w:rsid w:val="00BD5BFA"/>
    <w:rsid w:val="00BE0E61"/>
    <w:rsid w:val="00BE145B"/>
    <w:rsid w:val="00BE187C"/>
    <w:rsid w:val="00BE3CFB"/>
    <w:rsid w:val="00BE4134"/>
    <w:rsid w:val="00BE4432"/>
    <w:rsid w:val="00BE7B2D"/>
    <w:rsid w:val="00BF0106"/>
    <w:rsid w:val="00BF0E99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6B7B"/>
    <w:rsid w:val="00C132F6"/>
    <w:rsid w:val="00C13E03"/>
    <w:rsid w:val="00C149E4"/>
    <w:rsid w:val="00C15249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47AE"/>
    <w:rsid w:val="00C272D5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4447"/>
    <w:rsid w:val="00C446D2"/>
    <w:rsid w:val="00C45D55"/>
    <w:rsid w:val="00C4767E"/>
    <w:rsid w:val="00C50303"/>
    <w:rsid w:val="00C5076B"/>
    <w:rsid w:val="00C5289F"/>
    <w:rsid w:val="00C52F03"/>
    <w:rsid w:val="00C561AD"/>
    <w:rsid w:val="00C57CA9"/>
    <w:rsid w:val="00C60CE6"/>
    <w:rsid w:val="00C62DE1"/>
    <w:rsid w:val="00C64654"/>
    <w:rsid w:val="00C66EAF"/>
    <w:rsid w:val="00C670C0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3354"/>
    <w:rsid w:val="00C846E1"/>
    <w:rsid w:val="00C87922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380C"/>
    <w:rsid w:val="00CA4F3C"/>
    <w:rsid w:val="00CB07B8"/>
    <w:rsid w:val="00CB085F"/>
    <w:rsid w:val="00CB4392"/>
    <w:rsid w:val="00CB50A0"/>
    <w:rsid w:val="00CB5D05"/>
    <w:rsid w:val="00CB5E96"/>
    <w:rsid w:val="00CB6E10"/>
    <w:rsid w:val="00CB72D0"/>
    <w:rsid w:val="00CC03E5"/>
    <w:rsid w:val="00CC2AAA"/>
    <w:rsid w:val="00CC3ECE"/>
    <w:rsid w:val="00CC6C8F"/>
    <w:rsid w:val="00CD08FF"/>
    <w:rsid w:val="00CD1493"/>
    <w:rsid w:val="00CD381E"/>
    <w:rsid w:val="00CD397F"/>
    <w:rsid w:val="00CD6FB3"/>
    <w:rsid w:val="00CD76EE"/>
    <w:rsid w:val="00CE0951"/>
    <w:rsid w:val="00CE22A8"/>
    <w:rsid w:val="00CE4311"/>
    <w:rsid w:val="00CE4634"/>
    <w:rsid w:val="00CE53DC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6EAB"/>
    <w:rsid w:val="00D07CF5"/>
    <w:rsid w:val="00D10297"/>
    <w:rsid w:val="00D11C6B"/>
    <w:rsid w:val="00D121C5"/>
    <w:rsid w:val="00D15E94"/>
    <w:rsid w:val="00D208B8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430A"/>
    <w:rsid w:val="00D35305"/>
    <w:rsid w:val="00D36DC2"/>
    <w:rsid w:val="00D409E2"/>
    <w:rsid w:val="00D423B5"/>
    <w:rsid w:val="00D425C2"/>
    <w:rsid w:val="00D4447A"/>
    <w:rsid w:val="00D46B63"/>
    <w:rsid w:val="00D51A32"/>
    <w:rsid w:val="00D52A1A"/>
    <w:rsid w:val="00D53A13"/>
    <w:rsid w:val="00D5656C"/>
    <w:rsid w:val="00D56D25"/>
    <w:rsid w:val="00D56E5F"/>
    <w:rsid w:val="00D57A6A"/>
    <w:rsid w:val="00D60243"/>
    <w:rsid w:val="00D60459"/>
    <w:rsid w:val="00D60ECA"/>
    <w:rsid w:val="00D61C5B"/>
    <w:rsid w:val="00D629E9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BE6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56B7"/>
    <w:rsid w:val="00DC76DB"/>
    <w:rsid w:val="00DD08E1"/>
    <w:rsid w:val="00DD11E7"/>
    <w:rsid w:val="00DD201C"/>
    <w:rsid w:val="00DD5FA9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2F25"/>
    <w:rsid w:val="00E03223"/>
    <w:rsid w:val="00E037AA"/>
    <w:rsid w:val="00E042EB"/>
    <w:rsid w:val="00E05D6E"/>
    <w:rsid w:val="00E05ED6"/>
    <w:rsid w:val="00E06CBA"/>
    <w:rsid w:val="00E06CC4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E9A"/>
    <w:rsid w:val="00E16F91"/>
    <w:rsid w:val="00E2020D"/>
    <w:rsid w:val="00E221E7"/>
    <w:rsid w:val="00E23194"/>
    <w:rsid w:val="00E23AA7"/>
    <w:rsid w:val="00E2505B"/>
    <w:rsid w:val="00E322EC"/>
    <w:rsid w:val="00E33446"/>
    <w:rsid w:val="00E364A2"/>
    <w:rsid w:val="00E371DD"/>
    <w:rsid w:val="00E37513"/>
    <w:rsid w:val="00E37601"/>
    <w:rsid w:val="00E409DC"/>
    <w:rsid w:val="00E42654"/>
    <w:rsid w:val="00E43D43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5688F"/>
    <w:rsid w:val="00E603BE"/>
    <w:rsid w:val="00E6140A"/>
    <w:rsid w:val="00E6194F"/>
    <w:rsid w:val="00E6458B"/>
    <w:rsid w:val="00E703EC"/>
    <w:rsid w:val="00E70AED"/>
    <w:rsid w:val="00E7163A"/>
    <w:rsid w:val="00E722B9"/>
    <w:rsid w:val="00E7279C"/>
    <w:rsid w:val="00E77D10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B3D"/>
    <w:rsid w:val="00EA1D86"/>
    <w:rsid w:val="00EA24E0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D6CE2"/>
    <w:rsid w:val="00EE0412"/>
    <w:rsid w:val="00EE131D"/>
    <w:rsid w:val="00EE1371"/>
    <w:rsid w:val="00EE1D74"/>
    <w:rsid w:val="00EE2367"/>
    <w:rsid w:val="00EE3515"/>
    <w:rsid w:val="00EE39FC"/>
    <w:rsid w:val="00EE439E"/>
    <w:rsid w:val="00EE46FE"/>
    <w:rsid w:val="00EE62AB"/>
    <w:rsid w:val="00EE699E"/>
    <w:rsid w:val="00EE7099"/>
    <w:rsid w:val="00EE76FB"/>
    <w:rsid w:val="00EF613B"/>
    <w:rsid w:val="00EF6C46"/>
    <w:rsid w:val="00EF75EF"/>
    <w:rsid w:val="00EF75FB"/>
    <w:rsid w:val="00F03129"/>
    <w:rsid w:val="00F06775"/>
    <w:rsid w:val="00F071D2"/>
    <w:rsid w:val="00F11477"/>
    <w:rsid w:val="00F1267A"/>
    <w:rsid w:val="00F12BCA"/>
    <w:rsid w:val="00F14914"/>
    <w:rsid w:val="00F15F4F"/>
    <w:rsid w:val="00F164CC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389"/>
    <w:rsid w:val="00F41882"/>
    <w:rsid w:val="00F41FFA"/>
    <w:rsid w:val="00F42A6E"/>
    <w:rsid w:val="00F444EB"/>
    <w:rsid w:val="00F47343"/>
    <w:rsid w:val="00F50094"/>
    <w:rsid w:val="00F51DCF"/>
    <w:rsid w:val="00F5283E"/>
    <w:rsid w:val="00F534A7"/>
    <w:rsid w:val="00F54157"/>
    <w:rsid w:val="00F54589"/>
    <w:rsid w:val="00F54BCD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85635"/>
    <w:rsid w:val="00F9057F"/>
    <w:rsid w:val="00F906A2"/>
    <w:rsid w:val="00F908E8"/>
    <w:rsid w:val="00F93269"/>
    <w:rsid w:val="00F93472"/>
    <w:rsid w:val="00F93AB6"/>
    <w:rsid w:val="00F9516D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000D"/>
    <w:rsid w:val="00FC4282"/>
    <w:rsid w:val="00FC6E85"/>
    <w:rsid w:val="00FD190A"/>
    <w:rsid w:val="00FD1F03"/>
    <w:rsid w:val="00FD41DE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6629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1075</Words>
  <Characters>6270</Characters>
  <Application>Microsoft Office Word</Application>
  <DocSecurity>4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2022-04-21T12:40:00Z</cp:lastPrinted>
  <dcterms:created xsi:type="dcterms:W3CDTF">2022-04-21T12:42:00Z</dcterms:created>
  <dcterms:modified xsi:type="dcterms:W3CDTF">2022-04-21T12:42:00Z</dcterms:modified>
</cp:coreProperties>
</file>