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C73CA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6BBA8AD9" w:rsidR="009B461D" w:rsidRPr="00C73CA9" w:rsidRDefault="00286223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7</w:t>
      </w:r>
      <w:r w:rsidR="009B461D" w:rsidRPr="00C73CA9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2614E" w:rsidRPr="00C73CA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C73CA9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="009B461D" w:rsidRPr="00C73CA9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7C2E26FB" w:rsidR="009B461D" w:rsidRPr="00C73CA9" w:rsidRDefault="00286223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16. prosinca</w:t>
      </w:r>
      <w:r w:rsidR="009B461D" w:rsidRPr="00C73CA9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C73CA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C73CA9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C73CA9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4330D227" w14:textId="41C08B90" w:rsidR="009B461D" w:rsidRPr="00C73CA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0F0DFE" w:rsidRPr="00C73CA9">
        <w:rPr>
          <w:rFonts w:ascii="Times New Roman" w:hAnsi="Times New Roman" w:cs="Times New Roman"/>
          <w:b/>
          <w:sz w:val="24"/>
          <w:szCs w:val="24"/>
        </w:rPr>
        <w:t>9</w:t>
      </w:r>
      <w:r w:rsidR="001E3CE8" w:rsidRPr="00C73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CA9">
        <w:rPr>
          <w:rFonts w:ascii="Times New Roman" w:hAnsi="Times New Roman" w:cs="Times New Roman"/>
          <w:b/>
          <w:sz w:val="24"/>
          <w:szCs w:val="24"/>
        </w:rPr>
        <w:t>sati</w:t>
      </w:r>
    </w:p>
    <w:p w14:paraId="0261E7EB" w14:textId="650AD31B" w:rsidR="003504CB" w:rsidRPr="00C73CA9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C73CA9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C7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C73CA9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C73CA9">
        <w:rPr>
          <w:rFonts w:ascii="Times New Roman" w:hAnsi="Times New Roman" w:cs="Times New Roman"/>
          <w:sz w:val="24"/>
          <w:szCs w:val="24"/>
        </w:rPr>
        <w:t xml:space="preserve">, Hrvoje Krsnik, Kristijan Orešković, Ela </w:t>
      </w:r>
      <w:proofErr w:type="spellStart"/>
      <w:r w:rsidR="0012614E" w:rsidRPr="00C73CA9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C73CA9">
        <w:rPr>
          <w:rFonts w:ascii="Times New Roman" w:hAnsi="Times New Roman" w:cs="Times New Roman"/>
          <w:sz w:val="24"/>
          <w:szCs w:val="24"/>
        </w:rPr>
        <w:t xml:space="preserve"> Krsnik, Luka Pešut</w:t>
      </w:r>
      <w:r w:rsidR="00AE6D6A" w:rsidRPr="00C73CA9">
        <w:rPr>
          <w:rFonts w:ascii="Times New Roman" w:hAnsi="Times New Roman" w:cs="Times New Roman"/>
          <w:sz w:val="24"/>
          <w:szCs w:val="24"/>
        </w:rPr>
        <w:t xml:space="preserve">, Slobodan </w:t>
      </w:r>
      <w:proofErr w:type="spellStart"/>
      <w:r w:rsidR="00AE6D6A" w:rsidRPr="00C73CA9">
        <w:rPr>
          <w:rFonts w:ascii="Times New Roman" w:hAnsi="Times New Roman" w:cs="Times New Roman"/>
          <w:sz w:val="24"/>
          <w:szCs w:val="24"/>
        </w:rPr>
        <w:t>Boras</w:t>
      </w:r>
      <w:proofErr w:type="spellEnd"/>
    </w:p>
    <w:p w14:paraId="309C5B7E" w14:textId="34597949" w:rsidR="009B461D" w:rsidRPr="00C73CA9" w:rsidRDefault="00727D9A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P</w:t>
      </w:r>
      <w:r w:rsidR="001E5024" w:rsidRPr="00C73CA9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C73CA9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AE6D6A" w:rsidRPr="00C73CA9">
        <w:rPr>
          <w:rFonts w:ascii="Times New Roman" w:hAnsi="Times New Roman" w:cs="Times New Roman"/>
          <w:sz w:val="24"/>
          <w:szCs w:val="24"/>
        </w:rPr>
        <w:t>6</w:t>
      </w:r>
      <w:r w:rsidR="009B461D" w:rsidRPr="00C73CA9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C73CA9">
        <w:rPr>
          <w:rFonts w:ascii="Times New Roman" w:hAnsi="Times New Roman" w:cs="Times New Roman"/>
          <w:sz w:val="24"/>
          <w:szCs w:val="24"/>
        </w:rPr>
        <w:t>7</w:t>
      </w:r>
      <w:r w:rsidR="009B461D" w:rsidRPr="00C73CA9">
        <w:rPr>
          <w:rFonts w:ascii="Times New Roman" w:hAnsi="Times New Roman" w:cs="Times New Roman"/>
          <w:sz w:val="24"/>
          <w:szCs w:val="24"/>
        </w:rPr>
        <w:t xml:space="preserve"> članova Vijeća, što znači da Vijeće može prav</w:t>
      </w:r>
      <w:r w:rsidR="00F84967" w:rsidRPr="00C73CA9">
        <w:rPr>
          <w:rFonts w:ascii="Times New Roman" w:hAnsi="Times New Roman" w:cs="Times New Roman"/>
          <w:sz w:val="24"/>
          <w:szCs w:val="24"/>
        </w:rPr>
        <w:t xml:space="preserve">ovaljano odlučivati, te otvara </w:t>
      </w:r>
      <w:r w:rsidR="00505E7B" w:rsidRPr="00C73CA9">
        <w:rPr>
          <w:rFonts w:ascii="Times New Roman" w:hAnsi="Times New Roman" w:cs="Times New Roman"/>
          <w:sz w:val="24"/>
          <w:szCs w:val="24"/>
        </w:rPr>
        <w:t>7</w:t>
      </w:r>
      <w:r w:rsidR="00F84967" w:rsidRPr="00C73CA9">
        <w:rPr>
          <w:rFonts w:ascii="Times New Roman" w:hAnsi="Times New Roman" w:cs="Times New Roman"/>
          <w:sz w:val="24"/>
          <w:szCs w:val="24"/>
        </w:rPr>
        <w:t>.</w:t>
      </w:r>
      <w:r w:rsidR="009B461D" w:rsidRPr="00C73CA9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4144E580" w:rsidR="009B461D" w:rsidRPr="00C73CA9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</w:t>
      </w:r>
      <w:r w:rsidR="00F84967" w:rsidRPr="00C73CA9">
        <w:rPr>
          <w:rFonts w:ascii="Times New Roman" w:hAnsi="Times New Roman" w:cs="Times New Roman"/>
          <w:sz w:val="24"/>
          <w:szCs w:val="24"/>
        </w:rPr>
        <w:t xml:space="preserve">će jednoglasno usvaja Zapisnik </w:t>
      </w:r>
      <w:r w:rsidR="00505E7B" w:rsidRPr="00C73CA9">
        <w:rPr>
          <w:rFonts w:ascii="Times New Roman" w:hAnsi="Times New Roman" w:cs="Times New Roman"/>
          <w:sz w:val="24"/>
          <w:szCs w:val="24"/>
        </w:rPr>
        <w:t>6.</w:t>
      </w:r>
      <w:r w:rsidRPr="00C73CA9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C73CA9" w:rsidRDefault="003504CB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2C3E131C" w:rsidR="009B461D" w:rsidRPr="00C73CA9" w:rsidRDefault="002F5FFE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</w:t>
      </w:r>
      <w:r w:rsidR="00E160A9" w:rsidRPr="00C73CA9">
        <w:rPr>
          <w:rFonts w:ascii="Times New Roman" w:hAnsi="Times New Roman" w:cs="Times New Roman"/>
          <w:sz w:val="24"/>
          <w:szCs w:val="24"/>
        </w:rPr>
        <w:t xml:space="preserve"> </w:t>
      </w:r>
      <w:r w:rsidR="009B461D" w:rsidRPr="00C73CA9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C73CA9">
        <w:rPr>
          <w:rFonts w:ascii="Times New Roman" w:hAnsi="Times New Roman" w:cs="Times New Roman"/>
          <w:sz w:val="24"/>
          <w:szCs w:val="24"/>
        </w:rPr>
        <w:t>usvaja</w:t>
      </w:r>
    </w:p>
    <w:p w14:paraId="2EC4CE9D" w14:textId="77777777" w:rsidR="00F01967" w:rsidRPr="00C73CA9" w:rsidRDefault="00F01967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7CAE3E6" w14:textId="020D5866" w:rsidR="00286223" w:rsidRPr="00C73CA9" w:rsidRDefault="00286223" w:rsidP="00286223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Ela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Krsnik – ostavka na mjesto Potpredsjednika Vijeća mjesnog odbora</w:t>
      </w:r>
    </w:p>
    <w:p w14:paraId="7D95BA61" w14:textId="77777777" w:rsidR="00286223" w:rsidRPr="00C73CA9" w:rsidRDefault="00286223" w:rsidP="00286223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Izbor Potpredsjednika Vijeća Mjesnog odbora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centar</w:t>
      </w:r>
    </w:p>
    <w:p w14:paraId="741C148B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Prijedlog programa gradnje 2022 – izgradnja pothodnika u Skladišnoj i Sokolskoj ulici</w:t>
      </w:r>
    </w:p>
    <w:p w14:paraId="744D1BB1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 xml:space="preserve">Trg </w:t>
      </w:r>
      <w:proofErr w:type="spellStart"/>
      <w:r w:rsidRPr="00C73CA9">
        <w:rPr>
          <w:rFonts w:ascii="Times New Roman" w:hAnsi="Times New Roman" w:cs="Times New Roman"/>
          <w:color w:val="212121"/>
          <w:sz w:val="24"/>
          <w:szCs w:val="24"/>
        </w:rPr>
        <w:t>HOSa</w:t>
      </w:r>
      <w:proofErr w:type="spellEnd"/>
      <w:r w:rsidRPr="00C73CA9">
        <w:rPr>
          <w:rFonts w:ascii="Times New Roman" w:hAnsi="Times New Roman" w:cs="Times New Roman"/>
          <w:color w:val="212121"/>
          <w:sz w:val="24"/>
          <w:szCs w:val="24"/>
        </w:rPr>
        <w:t xml:space="preserve"> i Vatrogasna ulica – sanacija zaštitnog zida uz potok</w:t>
      </w:r>
    </w:p>
    <w:p w14:paraId="4D2C579A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Ilica 348 - neispravno prometno ogledalo</w:t>
      </w:r>
    </w:p>
    <w:p w14:paraId="392983FD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Ilica 312, Knjižnica „Vladimir nazor“, dječji odjel - vraćanje stupića ispred izloga knjižnice, požurnica</w:t>
      </w:r>
    </w:p>
    <w:p w14:paraId="08B960F9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 xml:space="preserve">Trg </w:t>
      </w:r>
      <w:proofErr w:type="spellStart"/>
      <w:r w:rsidRPr="00C73CA9">
        <w:rPr>
          <w:rFonts w:ascii="Times New Roman" w:hAnsi="Times New Roman" w:cs="Times New Roman"/>
          <w:color w:val="212121"/>
          <w:sz w:val="24"/>
          <w:szCs w:val="24"/>
        </w:rPr>
        <w:t>HOSa</w:t>
      </w:r>
      <w:proofErr w:type="spellEnd"/>
      <w:r w:rsidRPr="00C73CA9">
        <w:rPr>
          <w:rFonts w:ascii="Times New Roman" w:hAnsi="Times New Roman" w:cs="Times New Roman"/>
          <w:color w:val="212121"/>
          <w:sz w:val="24"/>
          <w:szCs w:val="24"/>
        </w:rPr>
        <w:t xml:space="preserve">  - sanacija rukohvata, požurnica</w:t>
      </w:r>
    </w:p>
    <w:p w14:paraId="4AC9DEB0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Korištenje prostora – Udruga „Ovršeni“</w:t>
      </w:r>
    </w:p>
    <w:p w14:paraId="3D70E28D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Zagrebačka 46, udarna rupa – sanacija</w:t>
      </w:r>
    </w:p>
    <w:p w14:paraId="2EB0022E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426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Trg Siječanjskih žrtava – sanacija kamene klupe</w:t>
      </w:r>
    </w:p>
    <w:p w14:paraId="31507913" w14:textId="77777777" w:rsidR="00286223" w:rsidRPr="00C73CA9" w:rsidRDefault="00286223" w:rsidP="00286223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426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670450A1" w14:textId="0DF62A8C" w:rsidR="006E1246" w:rsidRPr="00C73CA9" w:rsidRDefault="001E5024" w:rsidP="0028622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39739F19" w14:textId="0917579D" w:rsidR="00286223" w:rsidRPr="00C73CA9" w:rsidRDefault="00286223" w:rsidP="00286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Ela </w:t>
      </w:r>
      <w:proofErr w:type="spellStart"/>
      <w:r w:rsidRPr="00C73CA9">
        <w:rPr>
          <w:rFonts w:ascii="Times New Roman" w:hAnsi="Times New Roman" w:cs="Times New Roman"/>
          <w:b/>
          <w:sz w:val="24"/>
          <w:szCs w:val="24"/>
        </w:rPr>
        <w:t>Varošanec</w:t>
      </w:r>
      <w:proofErr w:type="spellEnd"/>
      <w:r w:rsidRPr="00C73CA9">
        <w:rPr>
          <w:rFonts w:ascii="Times New Roman" w:hAnsi="Times New Roman" w:cs="Times New Roman"/>
          <w:b/>
          <w:sz w:val="24"/>
          <w:szCs w:val="24"/>
        </w:rPr>
        <w:t xml:space="preserve"> Krsnik – ostavka na mjesto Potpredsjednika Vijeća mjesnog odbora</w:t>
      </w:r>
    </w:p>
    <w:p w14:paraId="5D184177" w14:textId="5504EFE2" w:rsidR="00727D9A" w:rsidRPr="00C73CA9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04C9549" w14:textId="0F0449AB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C843E78" w14:textId="77777777" w:rsidR="000F7099" w:rsidRPr="00C73CA9" w:rsidRDefault="000F7099" w:rsidP="000F70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588A972" w14:textId="092AD5A9" w:rsidR="000F7099" w:rsidRDefault="000F7099" w:rsidP="00C73C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o razrješenju potpredsjednice Vijeća Mjesnog odbora „</w:t>
      </w:r>
      <w:proofErr w:type="spellStart"/>
      <w:r w:rsidRPr="00C73CA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b/>
          <w:sz w:val="24"/>
          <w:szCs w:val="24"/>
        </w:rPr>
        <w:t xml:space="preserve"> centar“</w:t>
      </w:r>
    </w:p>
    <w:p w14:paraId="4B536386" w14:textId="77777777" w:rsidR="00C73CA9" w:rsidRPr="00C73CA9" w:rsidRDefault="00C73CA9" w:rsidP="00C73C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95B72" w14:textId="77777777" w:rsidR="000F7099" w:rsidRPr="00C73CA9" w:rsidRDefault="000F7099" w:rsidP="000F709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Prima se na znanje ostavka Ele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Krsnik na dužnost  potpredsjednice Vijeća </w:t>
      </w:r>
    </w:p>
    <w:p w14:paraId="75926669" w14:textId="1781C82F" w:rsidR="000F7099" w:rsidRPr="00C73CA9" w:rsidRDefault="000F7099" w:rsidP="000F70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   Mjesnog odbora „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centar“ </w:t>
      </w:r>
    </w:p>
    <w:p w14:paraId="0C6FBC6A" w14:textId="77777777" w:rsidR="000F7099" w:rsidRPr="00C73CA9" w:rsidRDefault="000F7099" w:rsidP="000F709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Ela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Krsnik  razrješuje se dužnosti potpredsjednice Vijeća Mjesnog odbora </w:t>
      </w:r>
    </w:p>
    <w:p w14:paraId="383F11F6" w14:textId="4178B91F" w:rsidR="000F7099" w:rsidRPr="00C73CA9" w:rsidRDefault="000F7099" w:rsidP="000F70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centar“ s danom primanja ostavke na znanje, 16. prosinca 2021.</w:t>
      </w:r>
    </w:p>
    <w:p w14:paraId="66A0DB83" w14:textId="77777777" w:rsidR="000F7099" w:rsidRPr="00C73CA9" w:rsidRDefault="000F7099" w:rsidP="000F709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</w:t>
      </w:r>
    </w:p>
    <w:p w14:paraId="5154667C" w14:textId="51D082FF" w:rsidR="001E5024" w:rsidRPr="00C73CA9" w:rsidRDefault="001E5024" w:rsidP="006E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E5052" w14:textId="77777777" w:rsidR="000F7099" w:rsidRPr="00C73CA9" w:rsidRDefault="000F7099" w:rsidP="006E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B394E" w14:textId="77777777" w:rsidR="00505E7B" w:rsidRPr="00C73CA9" w:rsidRDefault="00F93629" w:rsidP="002D225B">
      <w:pPr>
        <w:pStyle w:val="NoSpacing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Ad. 2</w:t>
      </w:r>
      <w:r w:rsidR="00505E7B" w:rsidRPr="00C73CA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015F4DFC" w14:textId="7AF13322" w:rsidR="00286223" w:rsidRPr="00C73CA9" w:rsidRDefault="00286223" w:rsidP="00286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Izbor Potpredsjednika Vijeća Mjesnog odbora </w:t>
      </w:r>
      <w:proofErr w:type="spellStart"/>
      <w:r w:rsidRPr="00C73CA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b/>
          <w:sz w:val="24"/>
          <w:szCs w:val="24"/>
        </w:rPr>
        <w:t xml:space="preserve"> centar</w:t>
      </w:r>
    </w:p>
    <w:p w14:paraId="55212AF7" w14:textId="23AB6570" w:rsidR="009B461D" w:rsidRPr="00C73CA9" w:rsidRDefault="009B461D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9B9D6AC" w14:textId="3A2D2304" w:rsidR="00F84967" w:rsidRPr="00C73CA9" w:rsidRDefault="00F84967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7F317D9" w14:textId="77777777" w:rsidR="00C73CA9" w:rsidRPr="00C73CA9" w:rsidRDefault="00C73CA9" w:rsidP="00C73C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8B39E8" w14:textId="575B63D3" w:rsidR="00C73CA9" w:rsidRPr="00C73CA9" w:rsidRDefault="00C73CA9" w:rsidP="00C73C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o izboru potpredsjednika Vijeća M</w:t>
      </w:r>
      <w:r>
        <w:rPr>
          <w:rFonts w:ascii="Times New Roman" w:hAnsi="Times New Roman" w:cs="Times New Roman"/>
          <w:b/>
          <w:sz w:val="24"/>
          <w:szCs w:val="24"/>
        </w:rPr>
        <w:t>jesnog odbora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centar</w:t>
      </w:r>
    </w:p>
    <w:p w14:paraId="1E5CD5CE" w14:textId="55C8D4B7" w:rsidR="00C73CA9" w:rsidRPr="00C73CA9" w:rsidRDefault="00C73CA9" w:rsidP="00C73CA9">
      <w:pPr>
        <w:pStyle w:val="NoSpacing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Za potpredsjednika Vijeća Mjesnog odbora „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centar“ izabran je Kristijan Orešković.</w:t>
      </w:r>
    </w:p>
    <w:p w14:paraId="6A830272" w14:textId="77777777" w:rsidR="00C73CA9" w:rsidRPr="00C73CA9" w:rsidRDefault="00C73CA9" w:rsidP="00C73CA9">
      <w:pPr>
        <w:pStyle w:val="NoSpacing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</w:t>
      </w:r>
    </w:p>
    <w:p w14:paraId="3F01BB9C" w14:textId="77777777" w:rsidR="00C73CA9" w:rsidRPr="00C73CA9" w:rsidRDefault="00C73CA9" w:rsidP="00C73CA9">
      <w:pPr>
        <w:pStyle w:val="NoSpacing"/>
        <w:ind w:left="709" w:hanging="567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centar“.</w:t>
      </w:r>
    </w:p>
    <w:p w14:paraId="0F53AA75" w14:textId="20DEA899" w:rsidR="002177BB" w:rsidRPr="00C73CA9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70C21DE7" w:rsidR="00C90F98" w:rsidRPr="00C73CA9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73CA9">
        <w:rPr>
          <w:rFonts w:ascii="Times New Roman" w:hAnsi="Times New Roman" w:cs="Times New Roman"/>
          <w:b/>
          <w:sz w:val="24"/>
          <w:szCs w:val="24"/>
        </w:rPr>
        <w:t>3</w:t>
      </w:r>
    </w:p>
    <w:p w14:paraId="5EB630F6" w14:textId="456CD1DB" w:rsidR="00286223" w:rsidRPr="00C73CA9" w:rsidRDefault="00286223" w:rsidP="0028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Prijedlog programa gradnje 2022 – izgradnja pothodnika u Skladišnoj i Sokolskoj ulici</w:t>
      </w:r>
    </w:p>
    <w:p w14:paraId="4B8877CD" w14:textId="403F7D49" w:rsidR="00F84967" w:rsidRPr="00C73CA9" w:rsidRDefault="009C29BC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</w:t>
      </w:r>
      <w:r w:rsidR="00F84967" w:rsidRPr="00C73CA9">
        <w:rPr>
          <w:rFonts w:ascii="Times New Roman" w:hAnsi="Times New Roman" w:cs="Times New Roman"/>
          <w:sz w:val="24"/>
          <w:szCs w:val="24"/>
        </w:rPr>
        <w:t>ani materijal</w:t>
      </w:r>
    </w:p>
    <w:p w14:paraId="7A05C44D" w14:textId="239642F0" w:rsidR="00727D9A" w:rsidRPr="00C73CA9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A114CB5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CCDFCB7" w14:textId="7237B9E1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izgradnji pothodnika</w:t>
      </w:r>
    </w:p>
    <w:p w14:paraId="6A1E8BDA" w14:textId="0A0D2080" w:rsidR="000F7099" w:rsidRPr="00C73CA9" w:rsidRDefault="000F7099" w:rsidP="00C73CA9">
      <w:pPr>
        <w:pStyle w:val="Default"/>
        <w:numPr>
          <w:ilvl w:val="0"/>
          <w:numId w:val="1"/>
        </w:numPr>
        <w:ind w:left="284" w:hanging="284"/>
      </w:pPr>
      <w:r w:rsidRPr="00C73CA9">
        <w:t xml:space="preserve">Vijeće je raspravljalo o Prijedlogu </w:t>
      </w:r>
      <w:r w:rsidRPr="00C73CA9">
        <w:rPr>
          <w:bCs/>
        </w:rPr>
        <w:t>programa građenja komunalne infrastrukture na području grada Zagreba u 2022. kojim se predviđa izgradnja dvaju pothodnika u Sokolskoj i u Skladišnoj ulici.</w:t>
      </w:r>
    </w:p>
    <w:p w14:paraId="54116F59" w14:textId="0FD12657" w:rsidR="000F7099" w:rsidRPr="00C73CA9" w:rsidRDefault="000F7099" w:rsidP="00C73CA9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zbog racionalizacije i uštede sredstava predlaže izgradnju pothodnika samo u Sokolskoj ulici.</w:t>
      </w:r>
    </w:p>
    <w:p w14:paraId="3BE994B4" w14:textId="77777777" w:rsidR="000F7099" w:rsidRPr="00C73CA9" w:rsidRDefault="000F7099" w:rsidP="000F7099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692BDB0" w14:textId="77777777" w:rsidR="000F7099" w:rsidRPr="00C73CA9" w:rsidRDefault="000F7099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9E6D291" w14:textId="086FB8E8" w:rsidR="00C90F98" w:rsidRPr="00C73CA9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73CA9">
        <w:rPr>
          <w:rFonts w:ascii="Times New Roman" w:hAnsi="Times New Roman" w:cs="Times New Roman"/>
          <w:b/>
          <w:sz w:val="24"/>
          <w:szCs w:val="24"/>
        </w:rPr>
        <w:t>4</w:t>
      </w:r>
    </w:p>
    <w:p w14:paraId="0D5C5BD3" w14:textId="0967F784" w:rsidR="00286223" w:rsidRPr="00C73CA9" w:rsidRDefault="00286223" w:rsidP="0028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Trg </w:t>
      </w:r>
      <w:proofErr w:type="spellStart"/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HOSa</w:t>
      </w:r>
      <w:proofErr w:type="spellEnd"/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i Vatrogasna ulica – sanacija zaštitnog zida uz potok</w:t>
      </w:r>
    </w:p>
    <w:p w14:paraId="68133203" w14:textId="0E8131B3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3728CBC" w14:textId="441225ED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F309F99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FD8DE14" w14:textId="04BC0367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sanaciji zaštitnog zida</w:t>
      </w:r>
    </w:p>
    <w:p w14:paraId="263B42C1" w14:textId="1607AF30" w:rsidR="000F7099" w:rsidRPr="00C73CA9" w:rsidRDefault="000F7099" w:rsidP="00C73CA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Vijeće je raspravljalo o nakošenom zaštitnom zidu uz korito potoka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Kustošak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na Trgu HOS-a.</w:t>
      </w:r>
    </w:p>
    <w:p w14:paraId="2BBDA944" w14:textId="349565EF" w:rsidR="000F7099" w:rsidRPr="00C73CA9" w:rsidRDefault="000F7099" w:rsidP="00C73CA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će odgoditi donošenje Zaključka do iduće sjednice Vijeća kad se skupe potrebne informacije.</w:t>
      </w:r>
    </w:p>
    <w:p w14:paraId="261369D9" w14:textId="77777777" w:rsidR="000F7099" w:rsidRPr="00C73CA9" w:rsidRDefault="000F7099" w:rsidP="00C73CA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745E02D" w14:textId="77777777" w:rsidR="000F7099" w:rsidRPr="00C73CA9" w:rsidRDefault="000F7099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680C4962" w:rsidR="003504CB" w:rsidRPr="00C73CA9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1FBF4406" w14:textId="748F3514" w:rsidR="00286223" w:rsidRPr="00C73CA9" w:rsidRDefault="00286223" w:rsidP="0028622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Ilica 348 - neispravno prometno ogledalo</w:t>
      </w:r>
    </w:p>
    <w:p w14:paraId="34F42DF6" w14:textId="2B37C288" w:rsidR="00286223" w:rsidRPr="00C73CA9" w:rsidRDefault="00286223" w:rsidP="0028622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1E01ED" w14:textId="0AFAA266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AA9258B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DA183A9" w14:textId="1467E5BD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popravku prometnog ogledala</w:t>
      </w:r>
    </w:p>
    <w:p w14:paraId="33006E56" w14:textId="5A78CB86" w:rsidR="000F7099" w:rsidRPr="00C73CA9" w:rsidRDefault="000F7099" w:rsidP="000F7099">
      <w:pPr>
        <w:pStyle w:val="Default"/>
        <w:numPr>
          <w:ilvl w:val="0"/>
          <w:numId w:val="14"/>
        </w:numPr>
        <w:ind w:left="284" w:hanging="284"/>
      </w:pPr>
      <w:r w:rsidRPr="00C73CA9">
        <w:t>Vijeće traži izmjenu prometnog ogledala u Ilici 348, obzirom da je isto oštećeno te je izlaz sa parkirališta na Ilicu kod navedene adrese izrazito otežan.</w:t>
      </w:r>
    </w:p>
    <w:p w14:paraId="3295A1EC" w14:textId="77777777" w:rsidR="000F7099" w:rsidRPr="00C73CA9" w:rsidRDefault="000F7099" w:rsidP="00C73CA9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C34D0D6" w14:textId="77777777" w:rsidR="000F7099" w:rsidRPr="00C73CA9" w:rsidRDefault="000F7099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1F4CA73" w14:textId="4E9C6ACE" w:rsidR="003D730F" w:rsidRPr="00C73CA9" w:rsidRDefault="003D730F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5" w14:textId="45C52DCD" w:rsidR="00BB4AC2" w:rsidRPr="00C73CA9" w:rsidRDefault="001E5024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73CA9">
        <w:rPr>
          <w:rFonts w:ascii="Times New Roman" w:hAnsi="Times New Roman" w:cs="Times New Roman"/>
          <w:b/>
          <w:sz w:val="24"/>
          <w:szCs w:val="24"/>
        </w:rPr>
        <w:t>6</w:t>
      </w:r>
    </w:p>
    <w:p w14:paraId="56AAC3F9" w14:textId="3A343759" w:rsidR="00286223" w:rsidRPr="00C73CA9" w:rsidRDefault="00286223" w:rsidP="0028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Ilica 312, Knjižnica „Vladimir nazor“, dječji odjel - vraćanje stupića ispred izloga knjižnice, požurnica</w:t>
      </w:r>
    </w:p>
    <w:p w14:paraId="023CA942" w14:textId="07A16BA1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35F961" w14:textId="0BE5DC23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8F214E7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C061635" w14:textId="1C997FA9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vraćanju stupića</w:t>
      </w:r>
    </w:p>
    <w:p w14:paraId="7C2AE469" w14:textId="0C03C0AB" w:rsidR="000F7099" w:rsidRPr="00C73CA9" w:rsidRDefault="000F7099" w:rsidP="000F7099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lastRenderedPageBreak/>
        <w:t>Vijeće je Zaključkom KLASA:026-02/21-02/2167 URBROJ:251-06-11-303-21-4 sa 6. sjednice Vijeća   tražilo vraćanje stupića ispred zapadnog izloga dječje knjižnice u Ilici  312 koji su uklonjeni prilikom radova na Trgu HOS-a.</w:t>
      </w:r>
    </w:p>
    <w:p w14:paraId="7CA1818C" w14:textId="1471F37D" w:rsidR="000F7099" w:rsidRPr="00C73CA9" w:rsidRDefault="000F7099" w:rsidP="00C73CA9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Obzirom da zahtjevu nije udovoljeno, Vijeće traži da se traženi radovi izvrše u što kraćem roku.</w:t>
      </w:r>
    </w:p>
    <w:p w14:paraId="5AF3C1F5" w14:textId="77777777" w:rsidR="000F7099" w:rsidRPr="00C73CA9" w:rsidRDefault="000F7099" w:rsidP="00C73CA9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9EBDA86" w14:textId="4AF26B67" w:rsidR="002177BB" w:rsidRPr="00C73CA9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D3330E9" w14:textId="5C3269CC" w:rsidR="003504CB" w:rsidRPr="00C73CA9" w:rsidRDefault="003504CB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C73CA9">
        <w:rPr>
          <w:rFonts w:ascii="Times New Roman" w:hAnsi="Times New Roman" w:cs="Times New Roman"/>
          <w:b/>
          <w:sz w:val="24"/>
          <w:szCs w:val="24"/>
        </w:rPr>
        <w:t>7</w:t>
      </w:r>
      <w:r w:rsidRPr="00C73CA9">
        <w:rPr>
          <w:rFonts w:ascii="Times New Roman" w:hAnsi="Times New Roman" w:cs="Times New Roman"/>
          <w:b/>
          <w:sz w:val="24"/>
          <w:szCs w:val="24"/>
        </w:rPr>
        <w:t>.</w:t>
      </w:r>
    </w:p>
    <w:p w14:paraId="09B450FE" w14:textId="1C010ECF" w:rsidR="00286223" w:rsidRPr="00C73CA9" w:rsidRDefault="00286223" w:rsidP="0028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Trg </w:t>
      </w:r>
      <w:proofErr w:type="spellStart"/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HOSa</w:t>
      </w:r>
      <w:proofErr w:type="spellEnd"/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 - sanacija rukohvata, požurnica</w:t>
      </w:r>
    </w:p>
    <w:p w14:paraId="6DACE51D" w14:textId="702D020B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CDE8971" w14:textId="04FA07EA" w:rsidR="001E3CE8" w:rsidRPr="00C73CA9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16181FD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08AA308" w14:textId="7EB1E2B1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sanaciji rukohvata</w:t>
      </w:r>
    </w:p>
    <w:p w14:paraId="050118D1" w14:textId="08E5ADF5" w:rsidR="000F7099" w:rsidRPr="00C73CA9" w:rsidRDefault="000F7099" w:rsidP="000F7099">
      <w:pPr>
        <w:pStyle w:val="ListParagraph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 Zaključkom KLASA: 026-02/21-02/2083 URBROJ: 251-06-11-303-21- 4 sa 5. sjednice Vijeća   tražilo popravak rukohvata stepenica na Trgu HOS-a kod kbr.3.</w:t>
      </w:r>
    </w:p>
    <w:p w14:paraId="2A37B563" w14:textId="1EB03E22" w:rsidR="000F7099" w:rsidRPr="00C73CA9" w:rsidRDefault="000F7099" w:rsidP="00C73CA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Obzirom da zahtjevu nije udovoljeno, a isti se ponavlja još iz prošlog saziva Vijeća iz 2019., Vijeće traži da se traženi radovi izvrše u što kraćem roku.</w:t>
      </w:r>
    </w:p>
    <w:p w14:paraId="36365AAF" w14:textId="77777777" w:rsidR="000F7099" w:rsidRPr="00C73CA9" w:rsidRDefault="000F7099" w:rsidP="00C73CA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7F3F45B" w14:textId="0EABFAA1" w:rsidR="002F5FFE" w:rsidRPr="00C73CA9" w:rsidRDefault="002F5FFE" w:rsidP="002F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F995" w14:textId="5947783A" w:rsidR="00286223" w:rsidRPr="00C73CA9" w:rsidRDefault="00286223" w:rsidP="0028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C73CA9">
        <w:rPr>
          <w:rFonts w:ascii="Times New Roman" w:hAnsi="Times New Roman" w:cs="Times New Roman"/>
          <w:b/>
          <w:sz w:val="24"/>
          <w:szCs w:val="24"/>
        </w:rPr>
        <w:t>8</w:t>
      </w:r>
      <w:r w:rsidRPr="00C73CA9">
        <w:rPr>
          <w:rFonts w:ascii="Times New Roman" w:hAnsi="Times New Roman" w:cs="Times New Roman"/>
          <w:b/>
          <w:sz w:val="24"/>
          <w:szCs w:val="24"/>
        </w:rPr>
        <w:t>.</w:t>
      </w:r>
    </w:p>
    <w:p w14:paraId="71EBC7B1" w14:textId="77777777" w:rsidR="000F7099" w:rsidRPr="00C73CA9" w:rsidRDefault="000F7099" w:rsidP="000F70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Korištenje prostora – Udruga „Ovršeni“</w:t>
      </w:r>
    </w:p>
    <w:p w14:paraId="7671D97F" w14:textId="77777777" w:rsidR="00286223" w:rsidRPr="00C73CA9" w:rsidRDefault="00286223" w:rsidP="0028622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B1C8AA" w14:textId="324E7B06" w:rsidR="00286223" w:rsidRPr="00C73CA9" w:rsidRDefault="00286223" w:rsidP="0028622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4EE2FEA" w14:textId="6687B545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17FFA13" w14:textId="1D6F27F8" w:rsidR="000F7099" w:rsidRPr="00C73CA9" w:rsidRDefault="000F7099" w:rsidP="00C73CA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„</w:t>
      </w:r>
      <w:r w:rsidRPr="00C73CA9">
        <w:rPr>
          <w:rFonts w:ascii="Times New Roman" w:hAnsi="Times New Roman" w:cs="Times New Roman"/>
          <w:b/>
          <w:sz w:val="24"/>
          <w:szCs w:val="24"/>
        </w:rPr>
        <w:t>Inicijativi građana</w:t>
      </w:r>
      <w:r w:rsidRPr="00C73CA9">
        <w:rPr>
          <w:rFonts w:ascii="Times New Roman" w:hAnsi="Times New Roman" w:cs="Times New Roman"/>
          <w:sz w:val="24"/>
          <w:szCs w:val="24"/>
        </w:rPr>
        <w:t xml:space="preserve">  </w:t>
      </w:r>
      <w:r w:rsidRPr="00C73CA9">
        <w:rPr>
          <w:rFonts w:ascii="Times New Roman" w:hAnsi="Times New Roman" w:cs="Times New Roman"/>
          <w:b/>
          <w:sz w:val="24"/>
          <w:szCs w:val="24"/>
        </w:rPr>
        <w:t>Ovršeni“</w:t>
      </w:r>
      <w:r w:rsidRPr="00C73CA9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C73CA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73CA9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C73CA9">
        <w:rPr>
          <w:rFonts w:ascii="Times New Roman" w:hAnsi="Times New Roman" w:cs="Times New Roman"/>
          <w:color w:val="000000"/>
          <w:sz w:val="24"/>
          <w:szCs w:val="24"/>
        </w:rPr>
        <w:t>svaki četvrtak u mjesecu u terminu od 19.00 do 22.00.</w:t>
      </w:r>
      <w:r w:rsidRPr="00C73C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3E15C" w14:textId="3E49325D" w:rsidR="000F7099" w:rsidRPr="00C73CA9" w:rsidRDefault="000F7099" w:rsidP="00C73CA9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C73CA9">
        <w:rPr>
          <w:rFonts w:ascii="Times New Roman" w:hAnsi="Times New Roman" w:cs="Times New Roman"/>
          <w:b/>
          <w:sz w:val="24"/>
          <w:szCs w:val="24"/>
        </w:rPr>
        <w:t>Inicijativa građana</w:t>
      </w:r>
      <w:r w:rsidRPr="00C73CA9">
        <w:rPr>
          <w:rFonts w:ascii="Times New Roman" w:hAnsi="Times New Roman" w:cs="Times New Roman"/>
          <w:sz w:val="24"/>
          <w:szCs w:val="24"/>
        </w:rPr>
        <w:t xml:space="preserve">  </w:t>
      </w:r>
      <w:r w:rsidRPr="00C73CA9">
        <w:rPr>
          <w:rFonts w:ascii="Times New Roman" w:hAnsi="Times New Roman" w:cs="Times New Roman"/>
          <w:b/>
          <w:sz w:val="24"/>
          <w:szCs w:val="24"/>
        </w:rPr>
        <w:t>Ovršeni“</w:t>
      </w:r>
      <w:r w:rsidRPr="00C73CA9">
        <w:rPr>
          <w:rFonts w:ascii="Times New Roman" w:hAnsi="Times New Roman" w:cs="Times New Roman"/>
          <w:sz w:val="24"/>
          <w:szCs w:val="24"/>
        </w:rPr>
        <w:t>, bez naknade.</w:t>
      </w:r>
    </w:p>
    <w:p w14:paraId="6EED0CB6" w14:textId="1FC14889" w:rsidR="000F7099" w:rsidRPr="00C73CA9" w:rsidRDefault="000F7099" w:rsidP="000F7099">
      <w:pPr>
        <w:numPr>
          <w:ilvl w:val="0"/>
          <w:numId w:val="10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„</w:t>
      </w:r>
      <w:r w:rsidRPr="00C73CA9">
        <w:rPr>
          <w:rFonts w:ascii="Times New Roman" w:hAnsi="Times New Roman" w:cs="Times New Roman"/>
          <w:b/>
          <w:sz w:val="24"/>
          <w:szCs w:val="24"/>
        </w:rPr>
        <w:t>Inicijativa građana</w:t>
      </w:r>
      <w:r w:rsidRPr="00C73CA9">
        <w:rPr>
          <w:rFonts w:ascii="Times New Roman" w:hAnsi="Times New Roman" w:cs="Times New Roman"/>
          <w:sz w:val="24"/>
          <w:szCs w:val="24"/>
        </w:rPr>
        <w:t xml:space="preserve">  </w:t>
      </w:r>
      <w:r w:rsidRPr="00C73CA9">
        <w:rPr>
          <w:rFonts w:ascii="Times New Roman" w:hAnsi="Times New Roman" w:cs="Times New Roman"/>
          <w:b/>
          <w:sz w:val="24"/>
          <w:szCs w:val="24"/>
        </w:rPr>
        <w:t xml:space="preserve">Ovršeni“ </w:t>
      </w:r>
      <w:r w:rsidRPr="00C73CA9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170D8B18" w14:textId="77777777" w:rsidR="000F7099" w:rsidRPr="00C73CA9" w:rsidRDefault="000F7099" w:rsidP="000F7099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07D26F79" w14:textId="77777777" w:rsidR="000F7099" w:rsidRPr="00C73CA9" w:rsidRDefault="000F7099" w:rsidP="0028622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62DD83A" w14:textId="57275185" w:rsidR="000F7099" w:rsidRPr="00C73CA9" w:rsidRDefault="000F7099" w:rsidP="000F70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C73CA9">
        <w:rPr>
          <w:rFonts w:ascii="Times New Roman" w:hAnsi="Times New Roman" w:cs="Times New Roman"/>
          <w:b/>
          <w:sz w:val="24"/>
          <w:szCs w:val="24"/>
        </w:rPr>
        <w:t>9</w:t>
      </w:r>
      <w:r w:rsidRPr="00C73CA9">
        <w:rPr>
          <w:rFonts w:ascii="Times New Roman" w:hAnsi="Times New Roman" w:cs="Times New Roman"/>
          <w:b/>
          <w:sz w:val="24"/>
          <w:szCs w:val="24"/>
        </w:rPr>
        <w:t>.</w:t>
      </w:r>
    </w:p>
    <w:p w14:paraId="347F6DEC" w14:textId="77777777" w:rsidR="000F7099" w:rsidRPr="00C73CA9" w:rsidRDefault="000F7099" w:rsidP="000F70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b/>
          <w:color w:val="212121"/>
          <w:sz w:val="24"/>
          <w:szCs w:val="24"/>
        </w:rPr>
        <w:t>Zagrebačka 46, udarna rupa – sanacija</w:t>
      </w:r>
    </w:p>
    <w:p w14:paraId="2EF57651" w14:textId="77777777" w:rsidR="000F7099" w:rsidRPr="00C73CA9" w:rsidRDefault="000F7099" w:rsidP="000F709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9C8DAD1" w14:textId="5E41AEB5" w:rsidR="000F7099" w:rsidRPr="00C73CA9" w:rsidRDefault="000F7099" w:rsidP="000F709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77C86F1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F21984A" w14:textId="093BA057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sanaciji udarne rupe</w:t>
      </w:r>
    </w:p>
    <w:p w14:paraId="111417F1" w14:textId="56125B6E" w:rsidR="000F7099" w:rsidRPr="00477010" w:rsidRDefault="000F7099" w:rsidP="00477010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Vijeće traži sanaciju udarne rupe u Zagrebačkoj ulici kod kbr. 46.</w:t>
      </w:r>
      <w:bookmarkStart w:id="0" w:name="_GoBack"/>
      <w:bookmarkEnd w:id="0"/>
    </w:p>
    <w:p w14:paraId="4AE73983" w14:textId="77777777" w:rsidR="000F7099" w:rsidRPr="00C73CA9" w:rsidRDefault="000F7099" w:rsidP="00C73CA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6B61872" w14:textId="2FA91BF5" w:rsidR="000F7099" w:rsidRPr="00C73CA9" w:rsidRDefault="000F7099" w:rsidP="000F709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80A3DD" w14:textId="50272AD5" w:rsidR="000F7099" w:rsidRPr="00C73CA9" w:rsidRDefault="000F7099" w:rsidP="000F70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C73CA9">
        <w:rPr>
          <w:rFonts w:ascii="Times New Roman" w:hAnsi="Times New Roman" w:cs="Times New Roman"/>
          <w:b/>
          <w:sz w:val="24"/>
          <w:szCs w:val="24"/>
        </w:rPr>
        <w:t>10</w:t>
      </w:r>
      <w:r w:rsidRPr="00C73CA9">
        <w:rPr>
          <w:rFonts w:ascii="Times New Roman" w:hAnsi="Times New Roman" w:cs="Times New Roman"/>
          <w:b/>
          <w:sz w:val="24"/>
          <w:szCs w:val="24"/>
        </w:rPr>
        <w:t>.</w:t>
      </w:r>
    </w:p>
    <w:p w14:paraId="055DC4A2" w14:textId="77777777" w:rsidR="000F7099" w:rsidRPr="00C73CA9" w:rsidRDefault="000F7099" w:rsidP="000F70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C73CA9">
        <w:rPr>
          <w:rFonts w:ascii="Times New Roman" w:hAnsi="Times New Roman" w:cs="Times New Roman"/>
          <w:color w:val="212121"/>
          <w:sz w:val="24"/>
          <w:szCs w:val="24"/>
        </w:rPr>
        <w:t>Trg Siječanjskih žrtava – sanacija kamene klupe</w:t>
      </w:r>
    </w:p>
    <w:p w14:paraId="6764C1E2" w14:textId="77777777" w:rsidR="000F7099" w:rsidRPr="00C73CA9" w:rsidRDefault="000F7099" w:rsidP="000F709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F6EEC05" w14:textId="77777777" w:rsidR="000F7099" w:rsidRPr="00C73CA9" w:rsidRDefault="000F7099" w:rsidP="000F709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lastRenderedPageBreak/>
        <w:t>Vijeće jednoglasno usvaja</w:t>
      </w:r>
    </w:p>
    <w:p w14:paraId="180EC939" w14:textId="77777777" w:rsidR="000F7099" w:rsidRPr="00C73CA9" w:rsidRDefault="000F7099" w:rsidP="000F70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EEE3423" w14:textId="3D96E161" w:rsidR="000F7099" w:rsidRPr="00C73CA9" w:rsidRDefault="000F7099" w:rsidP="00C73CA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73CA9">
        <w:rPr>
          <w:rFonts w:ascii="Times New Roman" w:hAnsi="Times New Roman" w:cs="Times New Roman"/>
          <w:b/>
          <w:sz w:val="24"/>
          <w:szCs w:val="24"/>
          <w:lang w:eastAsia="en-US"/>
        </w:rPr>
        <w:t>o sanaciji klupe</w:t>
      </w:r>
    </w:p>
    <w:p w14:paraId="30C9AF9B" w14:textId="17F6CE2A" w:rsidR="000F7099" w:rsidRPr="00C73CA9" w:rsidRDefault="000F7099" w:rsidP="00477010">
      <w:pPr>
        <w:pStyle w:val="Default"/>
        <w:numPr>
          <w:ilvl w:val="0"/>
          <w:numId w:val="18"/>
        </w:numPr>
        <w:ind w:left="284" w:hanging="284"/>
      </w:pPr>
      <w:r w:rsidRPr="00C73CA9">
        <w:t>Vijeće je raspravljalo o zahtjevu D.Š. kojim se traži sanacija kamene klupe u sklopu spomenika poginulim bojovnicima Domovinskog rata s područja Črnomerca na Trgu Siječanjskih žrtava.</w:t>
      </w:r>
    </w:p>
    <w:p w14:paraId="154C0A28" w14:textId="372860D0" w:rsidR="000F7099" w:rsidRPr="00477010" w:rsidRDefault="000F7099" w:rsidP="000F7099">
      <w:pPr>
        <w:pStyle w:val="Default"/>
        <w:numPr>
          <w:ilvl w:val="0"/>
          <w:numId w:val="18"/>
        </w:numPr>
        <w:ind w:left="284" w:hanging="284"/>
      </w:pPr>
      <w:r w:rsidRPr="00C73CA9">
        <w:t>Vijeće traži da se izvrši sanacija navedene klupe.</w:t>
      </w:r>
    </w:p>
    <w:p w14:paraId="212E531C" w14:textId="77777777" w:rsidR="000F7099" w:rsidRPr="00C73CA9" w:rsidRDefault="000F7099" w:rsidP="00C73CA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35C9C90" w14:textId="31F12EC0" w:rsidR="006360B5" w:rsidRPr="00C73CA9" w:rsidRDefault="006360B5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AA70C" w14:textId="1022238F" w:rsidR="00F93629" w:rsidRPr="00C73CA9" w:rsidRDefault="001E3CE8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0F7099" w:rsidRPr="00C73CA9">
        <w:rPr>
          <w:rFonts w:ascii="Times New Roman" w:hAnsi="Times New Roman" w:cs="Times New Roman"/>
          <w:b/>
          <w:sz w:val="24"/>
          <w:szCs w:val="24"/>
        </w:rPr>
        <w:t>11</w:t>
      </w:r>
      <w:r w:rsidR="00B93522" w:rsidRPr="00C73C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4C934C" w14:textId="77777777" w:rsidR="001E5024" w:rsidRPr="00C73CA9" w:rsidRDefault="001E5024" w:rsidP="002D2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40CFCC27" w:rsidR="001E5024" w:rsidRPr="00C73CA9" w:rsidRDefault="001E5024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505E7B" w:rsidRPr="00C73CA9" w14:paraId="7CDD282A" w14:textId="77777777" w:rsidTr="00505E7B">
        <w:tc>
          <w:tcPr>
            <w:tcW w:w="3114" w:type="dxa"/>
          </w:tcPr>
          <w:p w14:paraId="14C9C4E5" w14:textId="7BA2D79D" w:rsidR="00505E7B" w:rsidRPr="00C73CA9" w:rsidRDefault="00505E7B" w:rsidP="002D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A9">
              <w:rPr>
                <w:rFonts w:ascii="Times New Roman" w:hAnsi="Times New Roman" w:cs="Times New Roman"/>
                <w:sz w:val="24"/>
                <w:szCs w:val="24"/>
              </w:rPr>
              <w:t>Kristijan Orešković</w:t>
            </w:r>
          </w:p>
        </w:tc>
        <w:tc>
          <w:tcPr>
            <w:tcW w:w="6622" w:type="dxa"/>
          </w:tcPr>
          <w:p w14:paraId="1B934C27" w14:textId="50D10B92" w:rsidR="00505E7B" w:rsidRPr="00C73CA9" w:rsidRDefault="00505E7B" w:rsidP="002D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A9">
              <w:rPr>
                <w:rFonts w:ascii="Times New Roman" w:hAnsi="Times New Roman" w:cs="Times New Roman"/>
                <w:sz w:val="24"/>
                <w:szCs w:val="24"/>
              </w:rPr>
              <w:t>Postavlja pitanje neispravnosti telefonske linije u prostorima Mjesnog odbora, Ilica 259</w:t>
            </w:r>
          </w:p>
        </w:tc>
      </w:tr>
    </w:tbl>
    <w:p w14:paraId="7ED7C889" w14:textId="77777777" w:rsidR="00505E7B" w:rsidRPr="00C73CA9" w:rsidRDefault="00505E7B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BB4AC2" w:rsidRPr="00C73CA9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713E7FF0" w:rsidR="001E5024" w:rsidRPr="00C73CA9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KLASA: 026-02/21-02/</w:t>
      </w:r>
      <w:r w:rsidR="00505E7B" w:rsidRPr="00C73CA9">
        <w:rPr>
          <w:rFonts w:ascii="Times New Roman" w:hAnsi="Times New Roman" w:cs="Times New Roman"/>
          <w:sz w:val="24"/>
          <w:szCs w:val="24"/>
        </w:rPr>
        <w:t>2317</w:t>
      </w:r>
    </w:p>
    <w:p w14:paraId="1A39E12F" w14:textId="13064C1D" w:rsidR="001E5024" w:rsidRPr="00C73CA9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48F6D82B" w:rsidR="001E5024" w:rsidRPr="00C73CA9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 xml:space="preserve">Zagreb, </w:t>
      </w:r>
      <w:r w:rsidR="00505E7B" w:rsidRPr="00C73CA9">
        <w:rPr>
          <w:rFonts w:ascii="Times New Roman" w:hAnsi="Times New Roman" w:cs="Times New Roman"/>
          <w:sz w:val="24"/>
          <w:szCs w:val="24"/>
        </w:rPr>
        <w:t>16. prosinca</w:t>
      </w:r>
      <w:r w:rsidR="00564085" w:rsidRPr="00C73CA9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207D6C7" w14:textId="3651A2B7" w:rsidR="001E5024" w:rsidRPr="00C73CA9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C73CA9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C73CA9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Zapisnik sastavio</w:t>
      </w:r>
      <w:r w:rsidRPr="00C73CA9">
        <w:rPr>
          <w:rFonts w:ascii="Times New Roman" w:hAnsi="Times New Roman" w:cs="Times New Roman"/>
          <w:sz w:val="24"/>
          <w:szCs w:val="24"/>
        </w:rPr>
        <w:tab/>
      </w:r>
      <w:r w:rsidRPr="00C73CA9">
        <w:rPr>
          <w:rFonts w:ascii="Times New Roman" w:hAnsi="Times New Roman" w:cs="Times New Roman"/>
          <w:sz w:val="24"/>
          <w:szCs w:val="24"/>
        </w:rPr>
        <w:tab/>
      </w:r>
      <w:r w:rsidRPr="00C73CA9">
        <w:rPr>
          <w:rFonts w:ascii="Times New Roman" w:hAnsi="Times New Roman" w:cs="Times New Roman"/>
          <w:sz w:val="24"/>
          <w:szCs w:val="24"/>
        </w:rPr>
        <w:tab/>
      </w:r>
      <w:r w:rsidRPr="00C73CA9">
        <w:rPr>
          <w:rFonts w:ascii="Times New Roman" w:hAnsi="Times New Roman" w:cs="Times New Roman"/>
          <w:sz w:val="24"/>
          <w:szCs w:val="24"/>
        </w:rPr>
        <w:tab/>
      </w:r>
      <w:r w:rsidRPr="00C73CA9">
        <w:rPr>
          <w:rFonts w:ascii="Times New Roman" w:hAnsi="Times New Roman" w:cs="Times New Roman"/>
          <w:sz w:val="24"/>
          <w:szCs w:val="24"/>
        </w:rPr>
        <w:tab/>
      </w:r>
      <w:r w:rsidRPr="00C73CA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73CA9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0000050" w14:textId="6313FF78" w:rsidR="00BB4AC2" w:rsidRPr="00C73CA9" w:rsidRDefault="001E5024" w:rsidP="002D22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C73CA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C73CA9">
        <w:rPr>
          <w:rFonts w:ascii="Times New Roman" w:hAnsi="Times New Roman" w:cs="Times New Roman"/>
          <w:sz w:val="24"/>
          <w:szCs w:val="24"/>
        </w:rPr>
        <w:t xml:space="preserve">        </w:t>
      </w:r>
      <w:r w:rsidR="002F5FFE" w:rsidRPr="00C7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C73CA9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C73C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C73CA9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51" w14:textId="77777777" w:rsidR="00BB4AC2" w:rsidRPr="00C73CA9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C73CA9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C73CA9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C73CA9" w:rsidRDefault="00BB4AC2" w:rsidP="002D2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C73CA9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C73CA9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3CA9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C73CA9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402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C264F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C3C087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D053748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33935A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42B42E7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47C2279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268E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60501FF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6798734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70E4244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5" w15:restartNumberingAfterBreak="0">
    <w:nsid w:val="7D8D534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1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6"/>
  </w:num>
  <w:num w:numId="13">
    <w:abstractNumId w:val="12"/>
  </w:num>
  <w:num w:numId="14">
    <w:abstractNumId w:val="13"/>
  </w:num>
  <w:num w:numId="15">
    <w:abstractNumId w:val="8"/>
  </w:num>
  <w:num w:numId="16">
    <w:abstractNumId w:val="0"/>
  </w:num>
  <w:num w:numId="17">
    <w:abstractNumId w:val="10"/>
  </w:num>
  <w:num w:numId="1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32572"/>
    <w:rsid w:val="000F0DFE"/>
    <w:rsid w:val="000F16F2"/>
    <w:rsid w:val="000F7099"/>
    <w:rsid w:val="00103865"/>
    <w:rsid w:val="001145E9"/>
    <w:rsid w:val="0012614E"/>
    <w:rsid w:val="001616BB"/>
    <w:rsid w:val="00164757"/>
    <w:rsid w:val="00191856"/>
    <w:rsid w:val="001E3CE8"/>
    <w:rsid w:val="001E5024"/>
    <w:rsid w:val="002177BB"/>
    <w:rsid w:val="00242E0D"/>
    <w:rsid w:val="00286223"/>
    <w:rsid w:val="002A0773"/>
    <w:rsid w:val="002D225B"/>
    <w:rsid w:val="002F5FFE"/>
    <w:rsid w:val="003504CB"/>
    <w:rsid w:val="003940E3"/>
    <w:rsid w:val="003D730F"/>
    <w:rsid w:val="0044753D"/>
    <w:rsid w:val="00477010"/>
    <w:rsid w:val="00505E7B"/>
    <w:rsid w:val="00564085"/>
    <w:rsid w:val="005E3FF2"/>
    <w:rsid w:val="006360B5"/>
    <w:rsid w:val="006764CA"/>
    <w:rsid w:val="006A45E6"/>
    <w:rsid w:val="006E1246"/>
    <w:rsid w:val="00727D9A"/>
    <w:rsid w:val="00751876"/>
    <w:rsid w:val="00752FA3"/>
    <w:rsid w:val="00775DDC"/>
    <w:rsid w:val="007D301B"/>
    <w:rsid w:val="008B0062"/>
    <w:rsid w:val="008D32FF"/>
    <w:rsid w:val="008D7911"/>
    <w:rsid w:val="00913A6B"/>
    <w:rsid w:val="009434C0"/>
    <w:rsid w:val="009A6B51"/>
    <w:rsid w:val="009B461D"/>
    <w:rsid w:val="009B6CA6"/>
    <w:rsid w:val="009C29BC"/>
    <w:rsid w:val="00A2490D"/>
    <w:rsid w:val="00A7350E"/>
    <w:rsid w:val="00AD76C3"/>
    <w:rsid w:val="00AE6D6A"/>
    <w:rsid w:val="00B24214"/>
    <w:rsid w:val="00B522AF"/>
    <w:rsid w:val="00B81D78"/>
    <w:rsid w:val="00B93522"/>
    <w:rsid w:val="00BB4AC2"/>
    <w:rsid w:val="00BC7B4A"/>
    <w:rsid w:val="00C73CA9"/>
    <w:rsid w:val="00C90F98"/>
    <w:rsid w:val="00CB4C2F"/>
    <w:rsid w:val="00CF4718"/>
    <w:rsid w:val="00D55224"/>
    <w:rsid w:val="00D665D4"/>
    <w:rsid w:val="00DC547D"/>
    <w:rsid w:val="00E160A9"/>
    <w:rsid w:val="00E263BD"/>
    <w:rsid w:val="00E444B3"/>
    <w:rsid w:val="00E454B9"/>
    <w:rsid w:val="00F01967"/>
    <w:rsid w:val="00F046FF"/>
    <w:rsid w:val="00F10852"/>
    <w:rsid w:val="00F64939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7</cp:revision>
  <dcterms:created xsi:type="dcterms:W3CDTF">2022-01-17T08:48:00Z</dcterms:created>
  <dcterms:modified xsi:type="dcterms:W3CDTF">2022-01-17T09:14:00Z</dcterms:modified>
</cp:coreProperties>
</file>