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46505" w14:textId="77777777" w:rsidR="007D4343" w:rsidRPr="000A49F8" w:rsidRDefault="007D4343" w:rsidP="000A49F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574706B" w14:textId="2F5FB118" w:rsidR="007D4343" w:rsidRPr="000A49F8" w:rsidRDefault="00696D23" w:rsidP="000A4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A49F8">
        <w:rPr>
          <w:rFonts w:ascii="Times New Roman" w:eastAsia="Times New Roman" w:hAnsi="Times New Roman" w:cs="Times New Roman"/>
          <w:b/>
        </w:rPr>
        <w:t>ZAPISNIK</w:t>
      </w:r>
    </w:p>
    <w:p w14:paraId="3F09ADFC" w14:textId="4A719F34" w:rsidR="007D4343" w:rsidRPr="000A49F8" w:rsidRDefault="000A6E75" w:rsidP="000A49F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4</w:t>
      </w:r>
      <w:r w:rsidR="0013203C">
        <w:rPr>
          <w:rFonts w:ascii="Times New Roman" w:eastAsia="Times New Roman" w:hAnsi="Times New Roman" w:cs="Times New Roman"/>
          <w:b/>
        </w:rPr>
        <w:t>5</w:t>
      </w:r>
      <w:r w:rsidR="00E9501D" w:rsidRPr="000A49F8">
        <w:rPr>
          <w:rFonts w:ascii="Times New Roman" w:eastAsia="Times New Roman" w:hAnsi="Times New Roman" w:cs="Times New Roman"/>
          <w:b/>
        </w:rPr>
        <w:t>. sjednice Vijeća Mjesnog odbora Vidovec</w:t>
      </w:r>
    </w:p>
    <w:p w14:paraId="5C01011A" w14:textId="59EC7559" w:rsidR="00DE086F" w:rsidRPr="000A49F8" w:rsidRDefault="00E9501D" w:rsidP="000A4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A49F8">
        <w:rPr>
          <w:rFonts w:ascii="Times New Roman" w:eastAsia="Times New Roman" w:hAnsi="Times New Roman" w:cs="Times New Roman"/>
          <w:b/>
        </w:rPr>
        <w:t>održane</w:t>
      </w:r>
      <w:r w:rsidR="00176CCD">
        <w:rPr>
          <w:rFonts w:ascii="Times New Roman" w:eastAsia="Times New Roman" w:hAnsi="Times New Roman" w:cs="Times New Roman"/>
          <w:b/>
        </w:rPr>
        <w:t xml:space="preserve"> </w:t>
      </w:r>
      <w:r w:rsidR="00C872C3">
        <w:rPr>
          <w:rFonts w:ascii="Times New Roman" w:eastAsia="Times New Roman" w:hAnsi="Times New Roman" w:cs="Times New Roman"/>
          <w:b/>
        </w:rPr>
        <w:t>20</w:t>
      </w:r>
      <w:r w:rsidR="00C06EC1" w:rsidRPr="00C06EC1">
        <w:rPr>
          <w:rFonts w:ascii="Times New Roman" w:eastAsia="Times New Roman" w:hAnsi="Times New Roman" w:cs="Times New Roman"/>
          <w:b/>
        </w:rPr>
        <w:t xml:space="preserve">. </w:t>
      </w:r>
      <w:r w:rsidR="00C872C3">
        <w:rPr>
          <w:rFonts w:ascii="Times New Roman" w:eastAsia="Times New Roman" w:hAnsi="Times New Roman" w:cs="Times New Roman"/>
          <w:b/>
        </w:rPr>
        <w:t>veljače</w:t>
      </w:r>
      <w:r w:rsidR="00C06EC1" w:rsidRPr="00C06EC1">
        <w:rPr>
          <w:rFonts w:ascii="Times New Roman" w:eastAsia="Times New Roman" w:hAnsi="Times New Roman" w:cs="Times New Roman"/>
          <w:b/>
        </w:rPr>
        <w:t xml:space="preserve"> 2025</w:t>
      </w:r>
      <w:r w:rsidR="00886C45">
        <w:rPr>
          <w:rFonts w:ascii="Times New Roman" w:eastAsia="Times New Roman" w:hAnsi="Times New Roman" w:cs="Times New Roman"/>
          <w:b/>
        </w:rPr>
        <w:t>.</w:t>
      </w:r>
      <w:r w:rsidR="00C71D47" w:rsidRPr="000A49F8">
        <w:rPr>
          <w:rFonts w:ascii="Times New Roman" w:eastAsia="Times New Roman" w:hAnsi="Times New Roman" w:cs="Times New Roman"/>
          <w:b/>
        </w:rPr>
        <w:t xml:space="preserve"> u 19,00 sati</w:t>
      </w:r>
    </w:p>
    <w:p w14:paraId="307F530A" w14:textId="7B3DF69A" w:rsidR="007D4343" w:rsidRPr="000A49F8" w:rsidRDefault="00E9501D" w:rsidP="000A4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A49F8">
        <w:rPr>
          <w:rFonts w:ascii="Times New Roman" w:eastAsia="Times New Roman" w:hAnsi="Times New Roman" w:cs="Times New Roman"/>
          <w:b/>
        </w:rPr>
        <w:t>u objektu MS Vidovec, Vidovec 31</w:t>
      </w:r>
    </w:p>
    <w:p w14:paraId="1FA16979" w14:textId="77777777" w:rsidR="007D4343" w:rsidRPr="000A49F8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0A49F8">
        <w:rPr>
          <w:rFonts w:ascii="Times New Roman" w:eastAsia="Times New Roman" w:hAnsi="Times New Roman" w:cs="Times New Roman"/>
          <w:b/>
        </w:rPr>
        <w:t xml:space="preserve"> </w:t>
      </w:r>
    </w:p>
    <w:p w14:paraId="5E0B11E5" w14:textId="77777777" w:rsidR="000A49F8" w:rsidRDefault="000A49F8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C37A36F" w14:textId="77777777" w:rsidR="000A49F8" w:rsidRDefault="000A49F8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E57FB56" w14:textId="69BA540F" w:rsidR="007D4343" w:rsidRPr="000A49F8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  <w:b/>
        </w:rPr>
        <w:t>NAZOČNI ČLANOVI:</w:t>
      </w:r>
    </w:p>
    <w:p w14:paraId="6051C471" w14:textId="6325A1C1" w:rsidR="007D4343" w:rsidRPr="000A49F8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Bernarda Hukman, Josip Huzanić, Božidar Jambrešić, Đurđica Todić i Mario Komušar</w:t>
      </w:r>
    </w:p>
    <w:p w14:paraId="3BEA17B7" w14:textId="77777777" w:rsidR="007D4343" w:rsidRPr="000A49F8" w:rsidRDefault="007D4343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E9C9A34" w14:textId="77777777" w:rsidR="007D4343" w:rsidRPr="000A49F8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Predsjedava: Božidar Jambrešić</w:t>
      </w:r>
    </w:p>
    <w:p w14:paraId="78D484BE" w14:textId="77777777" w:rsidR="007D4343" w:rsidRPr="000A49F8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Zapisnik vodi: Josip Huzanić</w:t>
      </w:r>
    </w:p>
    <w:p w14:paraId="0BF574A6" w14:textId="01D8B2A5" w:rsidR="007D4343" w:rsidRPr="000A49F8" w:rsidRDefault="007D4343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B1D455" w14:textId="249AC0CE" w:rsidR="007D4343" w:rsidRPr="000A49F8" w:rsidRDefault="00495E5B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 xml:space="preserve">Vijeće usvaja Zapisnik </w:t>
      </w:r>
      <w:r w:rsidR="00C872C3">
        <w:rPr>
          <w:rFonts w:ascii="Times New Roman" w:eastAsia="Times New Roman" w:hAnsi="Times New Roman" w:cs="Times New Roman"/>
        </w:rPr>
        <w:t>44</w:t>
      </w:r>
      <w:r w:rsidR="00E9501D" w:rsidRPr="000A49F8">
        <w:rPr>
          <w:rFonts w:ascii="Times New Roman" w:eastAsia="Times New Roman" w:hAnsi="Times New Roman" w:cs="Times New Roman"/>
        </w:rPr>
        <w:t>. sjednice Vijeća</w:t>
      </w:r>
      <w:r w:rsidR="00657705">
        <w:rPr>
          <w:rFonts w:ascii="Times New Roman" w:eastAsia="Times New Roman" w:hAnsi="Times New Roman" w:cs="Times New Roman"/>
        </w:rPr>
        <w:t>,</w:t>
      </w:r>
      <w:r w:rsidR="00E9501D" w:rsidRPr="000A49F8">
        <w:rPr>
          <w:rFonts w:ascii="Times New Roman" w:eastAsia="Times New Roman" w:hAnsi="Times New Roman" w:cs="Times New Roman"/>
        </w:rPr>
        <w:t xml:space="preserve"> </w:t>
      </w:r>
      <w:r w:rsidR="00C872C3" w:rsidRPr="00C872C3">
        <w:rPr>
          <w:rFonts w:ascii="Times New Roman" w:eastAsia="Times New Roman" w:hAnsi="Times New Roman" w:cs="Times New Roman"/>
        </w:rPr>
        <w:t xml:space="preserve">23. siječnja </w:t>
      </w:r>
      <w:r w:rsidR="00C06EC1" w:rsidRPr="00C06EC1">
        <w:rPr>
          <w:rFonts w:ascii="Times New Roman" w:eastAsia="Times New Roman" w:hAnsi="Times New Roman" w:cs="Times New Roman"/>
        </w:rPr>
        <w:t>2024. u 19,00 sati</w:t>
      </w:r>
      <w:r w:rsidR="00657705">
        <w:rPr>
          <w:rFonts w:ascii="Times New Roman" w:eastAsia="Times New Roman" w:hAnsi="Times New Roman" w:cs="Times New Roman"/>
        </w:rPr>
        <w:t>,</w:t>
      </w:r>
      <w:r w:rsidR="000A6E75" w:rsidRPr="000A6E75">
        <w:rPr>
          <w:rFonts w:ascii="Times New Roman" w:eastAsia="Times New Roman" w:hAnsi="Times New Roman" w:cs="Times New Roman"/>
        </w:rPr>
        <w:t xml:space="preserve"> </w:t>
      </w:r>
      <w:r w:rsidR="00366E92" w:rsidRPr="000A49F8">
        <w:rPr>
          <w:rFonts w:ascii="Times New Roman" w:eastAsia="Times New Roman" w:hAnsi="Times New Roman" w:cs="Times New Roman"/>
        </w:rPr>
        <w:t>na temelju glasanja</w:t>
      </w:r>
      <w:r w:rsidR="00E9501D" w:rsidRPr="000A49F8">
        <w:rPr>
          <w:rFonts w:ascii="Times New Roman" w:eastAsia="Times New Roman" w:hAnsi="Times New Roman" w:cs="Times New Roman"/>
        </w:rPr>
        <w:t xml:space="preserve"> </w:t>
      </w:r>
      <w:r w:rsidR="00A650B5" w:rsidRPr="000A49F8">
        <w:rPr>
          <w:rFonts w:ascii="Times New Roman" w:eastAsia="Times New Roman" w:hAnsi="Times New Roman" w:cs="Times New Roman"/>
        </w:rPr>
        <w:t>većine</w:t>
      </w:r>
      <w:r w:rsidR="00E9501D" w:rsidRPr="000A49F8">
        <w:rPr>
          <w:rFonts w:ascii="Times New Roman" w:eastAsia="Times New Roman" w:hAnsi="Times New Roman" w:cs="Times New Roman"/>
        </w:rPr>
        <w:t xml:space="preserve"> prisutnih vijećnika.</w:t>
      </w:r>
    </w:p>
    <w:p w14:paraId="35070369" w14:textId="77777777" w:rsidR="005B4C4F" w:rsidRPr="000A49F8" w:rsidRDefault="005B4C4F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2B8597" w14:textId="58CB3510" w:rsidR="007D4343" w:rsidRPr="000A49F8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Predsjednik konstatira da je prisutno 5 od 5 članova Vijeća, što znači da Vijeće može pra</w:t>
      </w:r>
      <w:r w:rsidR="00F51B84" w:rsidRPr="000A49F8">
        <w:rPr>
          <w:rFonts w:ascii="Times New Roman" w:eastAsia="Times New Roman" w:hAnsi="Times New Roman" w:cs="Times New Roman"/>
        </w:rPr>
        <w:t>v</w:t>
      </w:r>
      <w:r w:rsidR="00495E5B" w:rsidRPr="000A49F8">
        <w:rPr>
          <w:rFonts w:ascii="Times New Roman" w:eastAsia="Times New Roman" w:hAnsi="Times New Roman" w:cs="Times New Roman"/>
        </w:rPr>
        <w:t xml:space="preserve">ovaljano odlučivati te otvara </w:t>
      </w:r>
      <w:r w:rsidR="000A6E75">
        <w:rPr>
          <w:rFonts w:ascii="Times New Roman" w:eastAsia="Times New Roman" w:hAnsi="Times New Roman" w:cs="Times New Roman"/>
        </w:rPr>
        <w:t>4</w:t>
      </w:r>
      <w:r w:rsidR="00C872C3">
        <w:rPr>
          <w:rFonts w:ascii="Times New Roman" w:eastAsia="Times New Roman" w:hAnsi="Times New Roman" w:cs="Times New Roman"/>
        </w:rPr>
        <w:t>5</w:t>
      </w:r>
      <w:r w:rsidRPr="000A49F8">
        <w:rPr>
          <w:rFonts w:ascii="Times New Roman" w:eastAsia="Times New Roman" w:hAnsi="Times New Roman" w:cs="Times New Roman"/>
        </w:rPr>
        <w:t>. sjednicu Vijeća Mjesnog odbora Vidovec.</w:t>
      </w:r>
    </w:p>
    <w:p w14:paraId="6DB0BAFC" w14:textId="77777777" w:rsidR="007D4343" w:rsidRPr="000A49F8" w:rsidRDefault="007D4343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023A2D" w14:textId="77777777" w:rsidR="007D4343" w:rsidRPr="000A49F8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Na prijedlog predsjednika Vijeće jednoglasno utvrđuje sljedeći</w:t>
      </w:r>
    </w:p>
    <w:p w14:paraId="2F35B367" w14:textId="6FB373DC" w:rsidR="005B4C4F" w:rsidRPr="006B2502" w:rsidRDefault="005B4C4F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0348BA" w14:textId="77777777" w:rsidR="007D4343" w:rsidRPr="006B2502" w:rsidRDefault="007D4343" w:rsidP="000A4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70A079F" w14:textId="55EA6B73" w:rsidR="007D4343" w:rsidRPr="006B2502" w:rsidRDefault="00E9501D" w:rsidP="000A4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B2502">
        <w:rPr>
          <w:rFonts w:ascii="Times New Roman" w:eastAsia="Times New Roman" w:hAnsi="Times New Roman" w:cs="Times New Roman"/>
          <w:b/>
        </w:rPr>
        <w:t>DNEVNI RED</w:t>
      </w:r>
    </w:p>
    <w:p w14:paraId="1D290DCB" w14:textId="77777777" w:rsidR="008019BC" w:rsidRPr="006B2502" w:rsidRDefault="008019BC" w:rsidP="000A4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8E06C54" w14:textId="77777777" w:rsidR="00C06EC1" w:rsidRPr="006B2502" w:rsidRDefault="00C06EC1" w:rsidP="00C06EC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B2502">
        <w:rPr>
          <w:rFonts w:ascii="Times New Roman" w:hAnsi="Times New Roman" w:cs="Times New Roman"/>
        </w:rPr>
        <w:t xml:space="preserve">Tekuća problematika </w:t>
      </w:r>
    </w:p>
    <w:p w14:paraId="64A8AB3B" w14:textId="77777777" w:rsidR="00C06EC1" w:rsidRPr="006B2502" w:rsidRDefault="00C06EC1" w:rsidP="00C06EC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B2502">
        <w:rPr>
          <w:rFonts w:ascii="Times New Roman" w:hAnsi="Times New Roman" w:cs="Times New Roman"/>
        </w:rPr>
        <w:t>Pitanja, prijedlozi i obavijesti</w:t>
      </w:r>
    </w:p>
    <w:p w14:paraId="7D6C8E4F" w14:textId="77777777" w:rsidR="000A49F8" w:rsidRDefault="000A49F8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5919A14" w14:textId="77777777" w:rsidR="000A49F8" w:rsidRDefault="000A49F8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2CA2071" w14:textId="7D467B9A" w:rsidR="00ED0657" w:rsidRDefault="00F51B84" w:rsidP="008949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A49F8">
        <w:rPr>
          <w:rFonts w:ascii="Times New Roman" w:eastAsia="Times New Roman" w:hAnsi="Times New Roman" w:cs="Times New Roman"/>
          <w:b/>
          <w:bCs/>
        </w:rPr>
        <w:t>Ad. 1</w:t>
      </w:r>
      <w:r w:rsidR="008019BC">
        <w:rPr>
          <w:rFonts w:ascii="Times New Roman" w:eastAsia="Times New Roman" w:hAnsi="Times New Roman" w:cs="Times New Roman"/>
          <w:b/>
          <w:bCs/>
        </w:rPr>
        <w:t>.</w:t>
      </w:r>
      <w:r w:rsidR="008019BC" w:rsidRPr="008019BC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="00C06EC1" w:rsidRPr="00C06EC1">
        <w:rPr>
          <w:rFonts w:ascii="Times New Roman" w:eastAsia="Times New Roman" w:hAnsi="Times New Roman" w:cs="Times New Roman"/>
          <w:b/>
          <w:bCs/>
          <w:color w:val="000000"/>
        </w:rPr>
        <w:t>Tekuća problematika</w:t>
      </w:r>
    </w:p>
    <w:p w14:paraId="3A9E1514" w14:textId="77777777" w:rsidR="006B2502" w:rsidRDefault="006B2502" w:rsidP="006B25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1868B419" w14:textId="049E73D0" w:rsidR="006B2502" w:rsidRPr="006B2502" w:rsidRDefault="0013203C" w:rsidP="006B25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13203C">
        <w:rPr>
          <w:rFonts w:ascii="Times New Roman" w:eastAsia="Times New Roman" w:hAnsi="Times New Roman" w:cs="Times New Roman"/>
          <w:bCs/>
        </w:rPr>
        <w:t>Predsjednik vijeća izvijestio je prisutne da su radovi na izgradnji potpornog zida na lokaciji Vidovec/Motiki pri kraju. Također, obavijestio je da je srušeni prometni znak kod Područne škole Vidovec prijavljen nadležnim službama te da se čeka na njegovu sanaciju.</w:t>
      </w:r>
    </w:p>
    <w:p w14:paraId="6260164A" w14:textId="77777777" w:rsidR="006B2502" w:rsidRPr="00ED0657" w:rsidRDefault="006B2502" w:rsidP="006B25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1AD335D6" w14:textId="7967BE7B" w:rsidR="008019BC" w:rsidRPr="000A49F8" w:rsidRDefault="008019BC" w:rsidP="008019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A49F8">
        <w:rPr>
          <w:rFonts w:ascii="Times New Roman" w:eastAsia="Times New Roman" w:hAnsi="Times New Roman" w:cs="Times New Roman"/>
          <w:b/>
          <w:bCs/>
        </w:rPr>
        <w:t xml:space="preserve">Ad. </w:t>
      </w:r>
      <w:r w:rsidR="00C06EC1">
        <w:rPr>
          <w:rFonts w:ascii="Times New Roman" w:eastAsia="Times New Roman" w:hAnsi="Times New Roman" w:cs="Times New Roman"/>
          <w:b/>
          <w:bCs/>
        </w:rPr>
        <w:t>2</w:t>
      </w:r>
      <w:r>
        <w:rPr>
          <w:rFonts w:ascii="Times New Roman" w:eastAsia="Times New Roman" w:hAnsi="Times New Roman" w:cs="Times New Roman"/>
          <w:b/>
          <w:bCs/>
        </w:rPr>
        <w:t xml:space="preserve">. </w:t>
      </w:r>
      <w:r w:rsidRPr="008019BC">
        <w:rPr>
          <w:rFonts w:ascii="Times New Roman" w:eastAsia="Times New Roman" w:hAnsi="Times New Roman" w:cs="Times New Roman"/>
          <w:b/>
          <w:bCs/>
        </w:rPr>
        <w:t xml:space="preserve">Pitanja, prijedlozi i </w:t>
      </w:r>
      <w:r w:rsidR="00926A6A">
        <w:rPr>
          <w:rFonts w:ascii="Times New Roman" w:eastAsia="Times New Roman" w:hAnsi="Times New Roman" w:cs="Times New Roman"/>
          <w:b/>
          <w:bCs/>
        </w:rPr>
        <w:t xml:space="preserve"> </w:t>
      </w:r>
      <w:r w:rsidRPr="008019BC">
        <w:rPr>
          <w:rFonts w:ascii="Times New Roman" w:eastAsia="Times New Roman" w:hAnsi="Times New Roman" w:cs="Times New Roman"/>
          <w:b/>
          <w:bCs/>
        </w:rPr>
        <w:t>obavijesti</w:t>
      </w:r>
    </w:p>
    <w:p w14:paraId="71631175" w14:textId="02507133" w:rsidR="006B2502" w:rsidRDefault="006B2502" w:rsidP="006B2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7BEFB68" w14:textId="77777777" w:rsidR="0013203C" w:rsidRPr="0013203C" w:rsidRDefault="0013203C" w:rsidP="00132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3203C">
        <w:rPr>
          <w:rFonts w:ascii="Times New Roman" w:eastAsia="Times New Roman" w:hAnsi="Times New Roman" w:cs="Times New Roman"/>
          <w:color w:val="000000"/>
        </w:rPr>
        <w:t>Vijeće je jednoglasno izabralo prvi prijedlog rekonstrukcije dječjeg igrališta kod Područne škole Vidovec, odnosno onaj koji uključuje veći broj sprava.</w:t>
      </w:r>
    </w:p>
    <w:p w14:paraId="04BFAB70" w14:textId="77777777" w:rsidR="0013203C" w:rsidRPr="0013203C" w:rsidRDefault="0013203C" w:rsidP="00132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8209552" w14:textId="1FFAC2E4" w:rsidR="0013203C" w:rsidRPr="0013203C" w:rsidRDefault="0013203C" w:rsidP="00132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3203C">
        <w:rPr>
          <w:rFonts w:ascii="Times New Roman" w:eastAsia="Times New Roman" w:hAnsi="Times New Roman" w:cs="Times New Roman"/>
          <w:color w:val="000000"/>
        </w:rPr>
        <w:t>Na prijedlog predsjednika vijeće je usuglasilo termine sljedećih sjednica</w:t>
      </w:r>
      <w:r>
        <w:rPr>
          <w:rFonts w:ascii="Times New Roman" w:eastAsia="Times New Roman" w:hAnsi="Times New Roman" w:cs="Times New Roman"/>
          <w:color w:val="000000"/>
        </w:rPr>
        <w:t xml:space="preserve"> VMO Vidovec</w:t>
      </w:r>
      <w:r w:rsidRPr="0013203C">
        <w:rPr>
          <w:rFonts w:ascii="Times New Roman" w:eastAsia="Times New Roman" w:hAnsi="Times New Roman" w:cs="Times New Roman"/>
          <w:color w:val="000000"/>
        </w:rPr>
        <w:t>:</w:t>
      </w:r>
    </w:p>
    <w:p w14:paraId="250D3605" w14:textId="77777777" w:rsidR="0013203C" w:rsidRPr="0013203C" w:rsidRDefault="0013203C" w:rsidP="00132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6DE1F62" w14:textId="77777777" w:rsidR="0013203C" w:rsidRPr="0013203C" w:rsidRDefault="0013203C" w:rsidP="001320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 w:rsidRPr="0013203C">
        <w:rPr>
          <w:rFonts w:ascii="Times New Roman" w:eastAsia="Times New Roman" w:hAnsi="Times New Roman" w:cs="Times New Roman"/>
          <w:color w:val="000000"/>
        </w:rPr>
        <w:t>6. ožujka u 19:00 h</w:t>
      </w:r>
    </w:p>
    <w:p w14:paraId="1266A39C" w14:textId="77777777" w:rsidR="0013203C" w:rsidRPr="0013203C" w:rsidRDefault="0013203C" w:rsidP="00132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3135976" w14:textId="69BE81AA" w:rsidR="0013203C" w:rsidRPr="0013203C" w:rsidRDefault="0013203C" w:rsidP="0013203C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3203C">
        <w:rPr>
          <w:rFonts w:ascii="Times New Roman" w:eastAsia="Times New Roman" w:hAnsi="Times New Roman" w:cs="Times New Roman"/>
          <w:color w:val="000000"/>
        </w:rPr>
        <w:t>travnja u 19:00 h</w:t>
      </w:r>
    </w:p>
    <w:p w14:paraId="6C5F933B" w14:textId="386F188A" w:rsidR="0013203C" w:rsidRDefault="0013203C" w:rsidP="00132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90D4525" w14:textId="525A5510" w:rsidR="0013203C" w:rsidRPr="0013203C" w:rsidRDefault="0013203C" w:rsidP="00132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3203C">
        <w:rPr>
          <w:rFonts w:ascii="Times New Roman" w:eastAsia="Times New Roman" w:hAnsi="Times New Roman" w:cs="Times New Roman"/>
          <w:color w:val="000000"/>
        </w:rPr>
        <w:t>Također, vijeće je raspravljalo o svim temama i postignućima u ovom mandatu te je odlučeno da će se na sljedećim sjednicama one detaljnije analizirati, uz poseban osvrt na dosadašnje realizirane projekte.</w:t>
      </w:r>
    </w:p>
    <w:p w14:paraId="2F43BCBE" w14:textId="77777777" w:rsidR="006B2502" w:rsidRDefault="006B2502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4BD83F4" w14:textId="63BE5B61" w:rsidR="007D4343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lastRenderedPageBreak/>
        <w:t xml:space="preserve">Sjednica završava u </w:t>
      </w:r>
      <w:r w:rsidR="00FE54CF" w:rsidRPr="000A49F8">
        <w:rPr>
          <w:rFonts w:ascii="Times New Roman" w:eastAsia="Times New Roman" w:hAnsi="Times New Roman" w:cs="Times New Roman"/>
        </w:rPr>
        <w:t>19</w:t>
      </w:r>
      <w:r w:rsidR="00ED7997" w:rsidRPr="000A49F8">
        <w:rPr>
          <w:rFonts w:ascii="Times New Roman" w:eastAsia="Times New Roman" w:hAnsi="Times New Roman" w:cs="Times New Roman"/>
        </w:rPr>
        <w:t>.</w:t>
      </w:r>
      <w:r w:rsidR="0013203C">
        <w:rPr>
          <w:rFonts w:ascii="Times New Roman" w:eastAsia="Times New Roman" w:hAnsi="Times New Roman" w:cs="Times New Roman"/>
        </w:rPr>
        <w:t>4</w:t>
      </w:r>
      <w:r w:rsidR="008B59E1" w:rsidRPr="000A49F8">
        <w:rPr>
          <w:rFonts w:ascii="Times New Roman" w:eastAsia="Times New Roman" w:hAnsi="Times New Roman" w:cs="Times New Roman"/>
        </w:rPr>
        <w:t>0</w:t>
      </w:r>
      <w:r w:rsidR="008C2FEE" w:rsidRPr="000A49F8">
        <w:rPr>
          <w:rFonts w:ascii="Times New Roman" w:eastAsia="Times New Roman" w:hAnsi="Times New Roman" w:cs="Times New Roman"/>
        </w:rPr>
        <w:t xml:space="preserve"> sati</w:t>
      </w:r>
    </w:p>
    <w:p w14:paraId="12E3D20C" w14:textId="77777777" w:rsidR="000A49F8" w:rsidRDefault="000A49F8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99F9AA6" w14:textId="77777777" w:rsidR="000A49F8" w:rsidRDefault="000A49F8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B2B3031" w14:textId="77777777" w:rsidR="000A49F8" w:rsidRPr="000A49F8" w:rsidRDefault="000A49F8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5EC6A0" w14:textId="0AAB0CC6" w:rsidR="00CF1CB6" w:rsidRPr="00CF1CB6" w:rsidRDefault="00CF1CB6" w:rsidP="00CF1CB6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CF1CB6">
        <w:rPr>
          <w:rFonts w:ascii="Times New Roman" w:hAnsi="Times New Roman" w:cs="Times New Roman"/>
        </w:rPr>
        <w:t xml:space="preserve">KLASA: </w:t>
      </w:r>
      <w:r w:rsidR="00886C45">
        <w:rPr>
          <w:rFonts w:ascii="Times New Roman" w:hAnsi="Times New Roman" w:cs="Times New Roman"/>
        </w:rPr>
        <w:t>024-08/25-003/418</w:t>
      </w:r>
    </w:p>
    <w:p w14:paraId="04F6A3EC" w14:textId="2A230254" w:rsidR="00CF1CB6" w:rsidRPr="00CF1CB6" w:rsidRDefault="00CF1CB6" w:rsidP="00CF1CB6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CF1CB6">
        <w:rPr>
          <w:rFonts w:ascii="Times New Roman" w:hAnsi="Times New Roman" w:cs="Times New Roman"/>
        </w:rPr>
        <w:t xml:space="preserve">URBROJ: </w:t>
      </w:r>
      <w:r w:rsidR="00886C45">
        <w:rPr>
          <w:rFonts w:ascii="Times New Roman" w:hAnsi="Times New Roman" w:cs="Times New Roman"/>
        </w:rPr>
        <w:t>251-13-11-2/003-25-2</w:t>
      </w:r>
    </w:p>
    <w:p w14:paraId="57EF25A2" w14:textId="67B163E3" w:rsidR="00E9501D" w:rsidRPr="00CF1CB6" w:rsidRDefault="00E9501D" w:rsidP="00CF1CB6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CF1CB6">
        <w:rPr>
          <w:rFonts w:ascii="Times New Roman" w:hAnsi="Times New Roman" w:cs="Times New Roman"/>
        </w:rPr>
        <w:t xml:space="preserve">Zagreb, </w:t>
      </w:r>
      <w:r w:rsidR="00886C45">
        <w:rPr>
          <w:rFonts w:ascii="Times New Roman" w:hAnsi="Times New Roman" w:cs="Times New Roman"/>
        </w:rPr>
        <w:t>20. veljače</w:t>
      </w:r>
      <w:r w:rsidR="006B2502" w:rsidRPr="00CF1CB6">
        <w:rPr>
          <w:rFonts w:ascii="Times New Roman" w:hAnsi="Times New Roman" w:cs="Times New Roman"/>
        </w:rPr>
        <w:t xml:space="preserve"> 2025</w:t>
      </w:r>
      <w:r w:rsidRPr="00CF1CB6">
        <w:rPr>
          <w:rFonts w:ascii="Times New Roman" w:hAnsi="Times New Roman" w:cs="Times New Roman"/>
        </w:rPr>
        <w:t>.</w:t>
      </w:r>
    </w:p>
    <w:p w14:paraId="4C213956" w14:textId="0A3C6E0F" w:rsidR="005B4C4F" w:rsidRPr="00657705" w:rsidRDefault="005B4C4F" w:rsidP="0065770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4B56EEB2" w14:textId="3BBC2610" w:rsidR="005B4C4F" w:rsidRPr="000A49F8" w:rsidRDefault="005B4C4F" w:rsidP="000A49F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0C8390F2" w14:textId="0EB5F0AB" w:rsidR="007D4343" w:rsidRPr="000A49F8" w:rsidRDefault="006539AE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 xml:space="preserve">Zapisnik obradila: </w:t>
      </w:r>
      <w:r w:rsidR="000A49F8" w:rsidRPr="000A49F8">
        <w:rPr>
          <w:rFonts w:ascii="Times New Roman" w:eastAsia="Times New Roman" w:hAnsi="Times New Roman" w:cs="Times New Roman"/>
        </w:rPr>
        <w:t>Mirela Gašpert Bertić</w:t>
      </w:r>
    </w:p>
    <w:p w14:paraId="7C99894B" w14:textId="77777777" w:rsidR="006539AE" w:rsidRPr="000A49F8" w:rsidRDefault="006539AE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35ECE6" w14:textId="77777777" w:rsidR="006539AE" w:rsidRPr="000A49F8" w:rsidRDefault="006539AE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3D1B77" w14:textId="77777777" w:rsidR="006539AE" w:rsidRPr="000A49F8" w:rsidRDefault="006539AE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5C4644" w14:textId="77777777" w:rsidR="007D4343" w:rsidRPr="000A49F8" w:rsidRDefault="00E9501D" w:rsidP="000A49F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Zapisnik sastavio:</w:t>
      </w:r>
    </w:p>
    <w:p w14:paraId="1E793A08" w14:textId="2779DBB2" w:rsidR="007D4343" w:rsidRPr="000A49F8" w:rsidRDefault="00E9501D" w:rsidP="000A49F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 xml:space="preserve">   Josip Huzanić</w:t>
      </w:r>
      <w:r w:rsidR="00234C12">
        <w:rPr>
          <w:rFonts w:ascii="Times New Roman" w:eastAsia="Times New Roman" w:hAnsi="Times New Roman" w:cs="Times New Roman"/>
        </w:rPr>
        <w:t>, v.r.</w:t>
      </w:r>
      <w:r w:rsidRPr="000A49F8">
        <w:rPr>
          <w:rFonts w:ascii="Times New Roman" w:eastAsia="Times New Roman" w:hAnsi="Times New Roman" w:cs="Times New Roman"/>
        </w:rPr>
        <w:t xml:space="preserve">   </w:t>
      </w:r>
    </w:p>
    <w:p w14:paraId="2BB40D83" w14:textId="77777777" w:rsidR="007D4343" w:rsidRPr="000A49F8" w:rsidRDefault="00E9501D" w:rsidP="000A49F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Predsjednik MO Vidovec: </w:t>
      </w:r>
    </w:p>
    <w:p w14:paraId="72A29358" w14:textId="06107D6B" w:rsidR="007D4343" w:rsidRPr="000A49F8" w:rsidRDefault="00E9501D" w:rsidP="000A49F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Božidar Jambrešić</w:t>
      </w:r>
      <w:r w:rsidR="00234C12">
        <w:rPr>
          <w:rFonts w:ascii="Times New Roman" w:eastAsia="Times New Roman" w:hAnsi="Times New Roman" w:cs="Times New Roman"/>
        </w:rPr>
        <w:t>, v.r.</w:t>
      </w:r>
    </w:p>
    <w:sectPr w:rsidR="007D4343" w:rsidRPr="000A49F8"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C95C8" w14:textId="77777777" w:rsidR="005226C3" w:rsidRDefault="005226C3">
      <w:pPr>
        <w:spacing w:line="240" w:lineRule="auto"/>
      </w:pPr>
      <w:r>
        <w:separator/>
      </w:r>
    </w:p>
  </w:endnote>
  <w:endnote w:type="continuationSeparator" w:id="0">
    <w:p w14:paraId="5F9F157C" w14:textId="77777777" w:rsidR="005226C3" w:rsidRDefault="005226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DD89D" w14:textId="77777777" w:rsidR="00072810" w:rsidRDefault="00072810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1E86FE" wp14:editId="312D950B">
              <wp:simplePos x="0" y="0"/>
              <wp:positionH relativeFrom="column">
                <wp:posOffset>2597150</wp:posOffset>
              </wp:positionH>
              <wp:positionV relativeFrom="paragraph">
                <wp:posOffset>0</wp:posOffset>
              </wp:positionV>
              <wp:extent cx="565785" cy="191770"/>
              <wp:effectExtent l="0" t="0" r="0" b="0"/>
              <wp:wrapNone/>
              <wp:docPr id="1" name="Rectangle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B8783" w14:textId="29E26E3C" w:rsidR="00072810" w:rsidRDefault="00072810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C0504D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C872C3" w:rsidRPr="00C872C3">
                            <w:rPr>
                              <w:noProof/>
                              <w:color w:val="C0504D" w:themeColor="accent2"/>
                            </w:rPr>
                            <w:t>2</w:t>
                          </w:r>
                          <w:r>
                            <w:rPr>
                              <w:color w:val="C0504D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1E86FE" id="Rectangles 1" o:spid="_x0000_s1026" style="position:absolute;margin-left:204.5pt;margin-top:0;width:44.55pt;height:15.1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" filled="f" stroked="f">
              <v:textbox inset=",0,,0">
                <w:txbxContent>
                  <w:p w14:paraId="3CBB8783" w14:textId="29E26E3C" w:rsidR="00072810" w:rsidRDefault="00072810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C872C3" w:rsidRPr="00C872C3">
                      <w:rPr>
                        <w:noProof/>
                        <w:color w:val="C0504D" w:themeColor="accent2"/>
                      </w:rPr>
                      <w:t>2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D5CB6" w14:textId="77777777" w:rsidR="005226C3" w:rsidRDefault="005226C3">
      <w:pPr>
        <w:spacing w:after="0"/>
      </w:pPr>
      <w:r>
        <w:separator/>
      </w:r>
    </w:p>
  </w:footnote>
  <w:footnote w:type="continuationSeparator" w:id="0">
    <w:p w14:paraId="729AF819" w14:textId="77777777" w:rsidR="005226C3" w:rsidRDefault="005226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55E7"/>
    <w:multiLevelType w:val="hybridMultilevel"/>
    <w:tmpl w:val="8488C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C015F"/>
    <w:multiLevelType w:val="hybridMultilevel"/>
    <w:tmpl w:val="766EF2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27033"/>
    <w:multiLevelType w:val="hybridMultilevel"/>
    <w:tmpl w:val="6BC01EB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FA5317A"/>
    <w:multiLevelType w:val="hybridMultilevel"/>
    <w:tmpl w:val="81C4D9F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E0E0488"/>
    <w:multiLevelType w:val="hybridMultilevel"/>
    <w:tmpl w:val="3E14D6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023AF"/>
    <w:multiLevelType w:val="hybridMultilevel"/>
    <w:tmpl w:val="053C1592"/>
    <w:lvl w:ilvl="0" w:tplc="53264ED8">
      <w:start w:val="1"/>
      <w:numFmt w:val="decimal"/>
      <w:lvlText w:val="%1."/>
      <w:lvlJc w:val="left"/>
      <w:pPr>
        <w:ind w:left="1080" w:hanging="360"/>
      </w:pPr>
      <w:rPr>
        <w:rFonts w:cs="Calibri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6C7433"/>
    <w:multiLevelType w:val="hybridMultilevel"/>
    <w:tmpl w:val="4E44D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74564"/>
    <w:multiLevelType w:val="hybridMultilevel"/>
    <w:tmpl w:val="9B28F93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3A5391"/>
    <w:multiLevelType w:val="hybridMultilevel"/>
    <w:tmpl w:val="4EF20C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671C5"/>
    <w:multiLevelType w:val="hybridMultilevel"/>
    <w:tmpl w:val="E9FC264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746F66"/>
    <w:multiLevelType w:val="multilevel"/>
    <w:tmpl w:val="56746F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13043F"/>
    <w:multiLevelType w:val="hybridMultilevel"/>
    <w:tmpl w:val="09263F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5E21B2"/>
    <w:multiLevelType w:val="hybridMultilevel"/>
    <w:tmpl w:val="577A4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F75EB"/>
    <w:multiLevelType w:val="hybridMultilevel"/>
    <w:tmpl w:val="34DC68D4"/>
    <w:lvl w:ilvl="0" w:tplc="3FB2146A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4EF35DA"/>
    <w:multiLevelType w:val="hybridMultilevel"/>
    <w:tmpl w:val="8204470A"/>
    <w:lvl w:ilvl="0" w:tplc="3FB2146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930" w:hanging="360"/>
      </w:pPr>
    </w:lvl>
    <w:lvl w:ilvl="2" w:tplc="041A001B" w:tentative="1">
      <w:start w:val="1"/>
      <w:numFmt w:val="lowerRoman"/>
      <w:lvlText w:val="%3."/>
      <w:lvlJc w:val="right"/>
      <w:pPr>
        <w:ind w:left="2650" w:hanging="180"/>
      </w:pPr>
    </w:lvl>
    <w:lvl w:ilvl="3" w:tplc="041A000F" w:tentative="1">
      <w:start w:val="1"/>
      <w:numFmt w:val="decimal"/>
      <w:lvlText w:val="%4."/>
      <w:lvlJc w:val="left"/>
      <w:pPr>
        <w:ind w:left="3370" w:hanging="360"/>
      </w:pPr>
    </w:lvl>
    <w:lvl w:ilvl="4" w:tplc="041A0019" w:tentative="1">
      <w:start w:val="1"/>
      <w:numFmt w:val="lowerLetter"/>
      <w:lvlText w:val="%5."/>
      <w:lvlJc w:val="left"/>
      <w:pPr>
        <w:ind w:left="4090" w:hanging="360"/>
      </w:pPr>
    </w:lvl>
    <w:lvl w:ilvl="5" w:tplc="041A001B" w:tentative="1">
      <w:start w:val="1"/>
      <w:numFmt w:val="lowerRoman"/>
      <w:lvlText w:val="%6."/>
      <w:lvlJc w:val="right"/>
      <w:pPr>
        <w:ind w:left="4810" w:hanging="180"/>
      </w:pPr>
    </w:lvl>
    <w:lvl w:ilvl="6" w:tplc="041A000F" w:tentative="1">
      <w:start w:val="1"/>
      <w:numFmt w:val="decimal"/>
      <w:lvlText w:val="%7."/>
      <w:lvlJc w:val="left"/>
      <w:pPr>
        <w:ind w:left="5530" w:hanging="360"/>
      </w:pPr>
    </w:lvl>
    <w:lvl w:ilvl="7" w:tplc="041A0019" w:tentative="1">
      <w:start w:val="1"/>
      <w:numFmt w:val="lowerLetter"/>
      <w:lvlText w:val="%8."/>
      <w:lvlJc w:val="left"/>
      <w:pPr>
        <w:ind w:left="6250" w:hanging="360"/>
      </w:pPr>
    </w:lvl>
    <w:lvl w:ilvl="8" w:tplc="041A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5" w15:restartNumberingAfterBreak="0">
    <w:nsid w:val="79797610"/>
    <w:multiLevelType w:val="hybridMultilevel"/>
    <w:tmpl w:val="4E44D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A52E25"/>
    <w:multiLevelType w:val="hybridMultilevel"/>
    <w:tmpl w:val="089219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466017">
    <w:abstractNumId w:val="10"/>
  </w:num>
  <w:num w:numId="2" w16cid:durableId="513346529">
    <w:abstractNumId w:val="7"/>
  </w:num>
  <w:num w:numId="3" w16cid:durableId="108403125">
    <w:abstractNumId w:val="16"/>
  </w:num>
  <w:num w:numId="4" w16cid:durableId="371732085">
    <w:abstractNumId w:val="4"/>
  </w:num>
  <w:num w:numId="5" w16cid:durableId="1860461815">
    <w:abstractNumId w:val="12"/>
  </w:num>
  <w:num w:numId="6" w16cid:durableId="286472535">
    <w:abstractNumId w:val="15"/>
  </w:num>
  <w:num w:numId="7" w16cid:durableId="983119174">
    <w:abstractNumId w:val="9"/>
  </w:num>
  <w:num w:numId="8" w16cid:durableId="202714503">
    <w:abstractNumId w:val="6"/>
  </w:num>
  <w:num w:numId="9" w16cid:durableId="1098869858">
    <w:abstractNumId w:val="3"/>
  </w:num>
  <w:num w:numId="10" w16cid:durableId="1057314867">
    <w:abstractNumId w:val="2"/>
  </w:num>
  <w:num w:numId="11" w16cid:durableId="2064215622">
    <w:abstractNumId w:val="0"/>
  </w:num>
  <w:num w:numId="12" w16cid:durableId="1600799537">
    <w:abstractNumId w:val="5"/>
  </w:num>
  <w:num w:numId="13" w16cid:durableId="1059667441">
    <w:abstractNumId w:val="14"/>
  </w:num>
  <w:num w:numId="14" w16cid:durableId="1292517587">
    <w:abstractNumId w:val="13"/>
  </w:num>
  <w:num w:numId="15" w16cid:durableId="2108188106">
    <w:abstractNumId w:val="8"/>
  </w:num>
  <w:num w:numId="16" w16cid:durableId="728504442">
    <w:abstractNumId w:val="1"/>
  </w:num>
  <w:num w:numId="17" w16cid:durableId="6689426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C56"/>
    <w:rsid w:val="000003FB"/>
    <w:rsid w:val="00004078"/>
    <w:rsid w:val="00024961"/>
    <w:rsid w:val="0003278B"/>
    <w:rsid w:val="00045690"/>
    <w:rsid w:val="00072810"/>
    <w:rsid w:val="00085924"/>
    <w:rsid w:val="00093996"/>
    <w:rsid w:val="000A49F8"/>
    <w:rsid w:val="000A6E75"/>
    <w:rsid w:val="000B232E"/>
    <w:rsid w:val="000C0BB7"/>
    <w:rsid w:val="000C36C6"/>
    <w:rsid w:val="000D40E2"/>
    <w:rsid w:val="000F5BB9"/>
    <w:rsid w:val="001155D2"/>
    <w:rsid w:val="00121DC2"/>
    <w:rsid w:val="0013203C"/>
    <w:rsid w:val="0014518A"/>
    <w:rsid w:val="001512EF"/>
    <w:rsid w:val="0015468F"/>
    <w:rsid w:val="001571D7"/>
    <w:rsid w:val="00176CCD"/>
    <w:rsid w:val="00197564"/>
    <w:rsid w:val="001B2729"/>
    <w:rsid w:val="001B4B74"/>
    <w:rsid w:val="001B64F5"/>
    <w:rsid w:val="001C532E"/>
    <w:rsid w:val="00204B27"/>
    <w:rsid w:val="00234C12"/>
    <w:rsid w:val="002424C0"/>
    <w:rsid w:val="002670E3"/>
    <w:rsid w:val="002730BB"/>
    <w:rsid w:val="00281E31"/>
    <w:rsid w:val="002864FB"/>
    <w:rsid w:val="00291999"/>
    <w:rsid w:val="002C108F"/>
    <w:rsid w:val="002D685B"/>
    <w:rsid w:val="002F58A2"/>
    <w:rsid w:val="00302E88"/>
    <w:rsid w:val="00323343"/>
    <w:rsid w:val="00327A55"/>
    <w:rsid w:val="00366E92"/>
    <w:rsid w:val="003A13DF"/>
    <w:rsid w:val="003C0DEE"/>
    <w:rsid w:val="003E7CE7"/>
    <w:rsid w:val="004236DE"/>
    <w:rsid w:val="004577BF"/>
    <w:rsid w:val="00470CB9"/>
    <w:rsid w:val="0047567D"/>
    <w:rsid w:val="004947EE"/>
    <w:rsid w:val="00495E5B"/>
    <w:rsid w:val="004A36DA"/>
    <w:rsid w:val="004F0BD7"/>
    <w:rsid w:val="005049BC"/>
    <w:rsid w:val="00504A63"/>
    <w:rsid w:val="00515DA0"/>
    <w:rsid w:val="005226C3"/>
    <w:rsid w:val="00527933"/>
    <w:rsid w:val="0059690E"/>
    <w:rsid w:val="005B470D"/>
    <w:rsid w:val="005B4C4F"/>
    <w:rsid w:val="005C564F"/>
    <w:rsid w:val="005F3465"/>
    <w:rsid w:val="00621834"/>
    <w:rsid w:val="006436E7"/>
    <w:rsid w:val="006539AE"/>
    <w:rsid w:val="00656973"/>
    <w:rsid w:val="00657705"/>
    <w:rsid w:val="00696D23"/>
    <w:rsid w:val="006B2502"/>
    <w:rsid w:val="006C01BA"/>
    <w:rsid w:val="006F1FCB"/>
    <w:rsid w:val="006F44E6"/>
    <w:rsid w:val="007240D1"/>
    <w:rsid w:val="0072626A"/>
    <w:rsid w:val="007338EE"/>
    <w:rsid w:val="00745613"/>
    <w:rsid w:val="0075125B"/>
    <w:rsid w:val="00783460"/>
    <w:rsid w:val="00791B86"/>
    <w:rsid w:val="007B49EC"/>
    <w:rsid w:val="007D4343"/>
    <w:rsid w:val="007F040D"/>
    <w:rsid w:val="008019BC"/>
    <w:rsid w:val="0080302B"/>
    <w:rsid w:val="00812F80"/>
    <w:rsid w:val="00832B6B"/>
    <w:rsid w:val="00833CFC"/>
    <w:rsid w:val="00844CA6"/>
    <w:rsid w:val="0085485D"/>
    <w:rsid w:val="00886C45"/>
    <w:rsid w:val="00894930"/>
    <w:rsid w:val="0089587B"/>
    <w:rsid w:val="008B59E1"/>
    <w:rsid w:val="008C2FEE"/>
    <w:rsid w:val="008D4E5B"/>
    <w:rsid w:val="00907031"/>
    <w:rsid w:val="00926A6A"/>
    <w:rsid w:val="00930123"/>
    <w:rsid w:val="009518C0"/>
    <w:rsid w:val="009B0A35"/>
    <w:rsid w:val="009B5046"/>
    <w:rsid w:val="009E016F"/>
    <w:rsid w:val="009E7835"/>
    <w:rsid w:val="009F0E44"/>
    <w:rsid w:val="009F4DB3"/>
    <w:rsid w:val="00A07756"/>
    <w:rsid w:val="00A35B26"/>
    <w:rsid w:val="00A42D14"/>
    <w:rsid w:val="00A46B3D"/>
    <w:rsid w:val="00A5143F"/>
    <w:rsid w:val="00A52D4C"/>
    <w:rsid w:val="00A650B5"/>
    <w:rsid w:val="00A670D9"/>
    <w:rsid w:val="00A86E91"/>
    <w:rsid w:val="00A90683"/>
    <w:rsid w:val="00A9668F"/>
    <w:rsid w:val="00AB736F"/>
    <w:rsid w:val="00AD2899"/>
    <w:rsid w:val="00B223F8"/>
    <w:rsid w:val="00B23326"/>
    <w:rsid w:val="00B44396"/>
    <w:rsid w:val="00B664F5"/>
    <w:rsid w:val="00B90F02"/>
    <w:rsid w:val="00BB53CD"/>
    <w:rsid w:val="00BC1324"/>
    <w:rsid w:val="00BD2F77"/>
    <w:rsid w:val="00BE0866"/>
    <w:rsid w:val="00BE52ED"/>
    <w:rsid w:val="00BF1382"/>
    <w:rsid w:val="00C06EC1"/>
    <w:rsid w:val="00C172AC"/>
    <w:rsid w:val="00C369A2"/>
    <w:rsid w:val="00C4568D"/>
    <w:rsid w:val="00C5684E"/>
    <w:rsid w:val="00C71D47"/>
    <w:rsid w:val="00C72F2B"/>
    <w:rsid w:val="00C839BE"/>
    <w:rsid w:val="00C872C3"/>
    <w:rsid w:val="00CB23E7"/>
    <w:rsid w:val="00CC2C56"/>
    <w:rsid w:val="00CD71F3"/>
    <w:rsid w:val="00CF1CB6"/>
    <w:rsid w:val="00CF67A5"/>
    <w:rsid w:val="00D353FE"/>
    <w:rsid w:val="00DD68CB"/>
    <w:rsid w:val="00DE086F"/>
    <w:rsid w:val="00DE78AF"/>
    <w:rsid w:val="00DF7002"/>
    <w:rsid w:val="00E1517F"/>
    <w:rsid w:val="00E20201"/>
    <w:rsid w:val="00E32F9F"/>
    <w:rsid w:val="00E40499"/>
    <w:rsid w:val="00E40CB8"/>
    <w:rsid w:val="00E443C6"/>
    <w:rsid w:val="00E9501D"/>
    <w:rsid w:val="00EB5632"/>
    <w:rsid w:val="00EC6D5C"/>
    <w:rsid w:val="00ED0657"/>
    <w:rsid w:val="00ED2DA9"/>
    <w:rsid w:val="00ED4F9A"/>
    <w:rsid w:val="00ED7997"/>
    <w:rsid w:val="00F04F60"/>
    <w:rsid w:val="00F354A2"/>
    <w:rsid w:val="00F424FF"/>
    <w:rsid w:val="00F46976"/>
    <w:rsid w:val="00F51B84"/>
    <w:rsid w:val="00F522E8"/>
    <w:rsid w:val="00F62D03"/>
    <w:rsid w:val="00F82D8D"/>
    <w:rsid w:val="00F937ED"/>
    <w:rsid w:val="00FA5538"/>
    <w:rsid w:val="00FC4087"/>
    <w:rsid w:val="00FE407B"/>
    <w:rsid w:val="00FE54CF"/>
    <w:rsid w:val="00FE6768"/>
    <w:rsid w:val="00FF2A95"/>
    <w:rsid w:val="09AF5140"/>
    <w:rsid w:val="26F15BD3"/>
    <w:rsid w:val="34CF6F5F"/>
    <w:rsid w:val="5FDD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6832"/>
  <w15:docId w15:val="{A910D4BF-32FC-423C-9314-E20FEDEE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73" w:lineRule="auto"/>
    </w:pPr>
    <w:rPr>
      <w:rFonts w:ascii="Calibri" w:eastAsia="Calibri" w:hAnsi="Calibri" w:cs="Calibri"/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99"/>
    <w:pPr>
      <w:ind w:left="720"/>
      <w:contextualSpacing/>
    </w:pPr>
  </w:style>
  <w:style w:type="paragraph" w:styleId="Tekstbalonia">
    <w:name w:val="Balloon Text"/>
    <w:basedOn w:val="Normal"/>
    <w:link w:val="TekstbaloniaChar"/>
    <w:rsid w:val="00E95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E950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16CC55B3-4714-4BE2-9609-BD7338E66C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jhuzanic</dc:creator>
  <cp:keywords/>
  <dc:description/>
  <cp:lastModifiedBy>Mirela Gašpert Bertić</cp:lastModifiedBy>
  <cp:revision>5</cp:revision>
  <cp:lastPrinted>2025-03-03T10:26:00Z</cp:lastPrinted>
  <dcterms:created xsi:type="dcterms:W3CDTF">2025-02-26T06:23:00Z</dcterms:created>
  <dcterms:modified xsi:type="dcterms:W3CDTF">2025-03-03T10:26:00Z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A2EA9D8BAF9043A8A1B1C58F4F7C5787</vt:lpwstr>
  </property>
</Properties>
</file>