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1641A" w14:textId="77777777" w:rsidR="00AF3E6D" w:rsidRPr="00277E6B" w:rsidRDefault="00AF3E6D" w:rsidP="00AF3E6D">
      <w:pPr>
        <w:jc w:val="center"/>
        <w:rPr>
          <w:b/>
        </w:rPr>
      </w:pPr>
      <w:r w:rsidRPr="00277E6B">
        <w:rPr>
          <w:b/>
        </w:rPr>
        <w:t>Z A P I S N I K</w:t>
      </w:r>
    </w:p>
    <w:p w14:paraId="65BA32AD" w14:textId="77777777" w:rsidR="00AF3E6D" w:rsidRPr="00277E6B" w:rsidRDefault="00440E8E" w:rsidP="00AF3E6D">
      <w:pPr>
        <w:jc w:val="center"/>
        <w:rPr>
          <w:b/>
        </w:rPr>
      </w:pPr>
      <w:r w:rsidRPr="00277E6B">
        <w:rPr>
          <w:b/>
        </w:rPr>
        <w:t>19</w:t>
      </w:r>
      <w:r w:rsidR="00AF3E6D" w:rsidRPr="00277E6B">
        <w:rPr>
          <w:b/>
        </w:rPr>
        <w:t>. sjednice Vijeća Mjesnog odbora Cvjetni trg</w:t>
      </w:r>
    </w:p>
    <w:p w14:paraId="33371328" w14:textId="77777777" w:rsidR="00AF3E6D" w:rsidRPr="00277E6B" w:rsidRDefault="00AF3E6D" w:rsidP="00AF3E6D">
      <w:pPr>
        <w:jc w:val="center"/>
        <w:rPr>
          <w:b/>
        </w:rPr>
      </w:pPr>
      <w:r w:rsidRPr="00277E6B">
        <w:rPr>
          <w:b/>
        </w:rPr>
        <w:t xml:space="preserve">održane </w:t>
      </w:r>
      <w:r w:rsidR="00440E8E" w:rsidRPr="00277E6B">
        <w:rPr>
          <w:b/>
        </w:rPr>
        <w:t>18</w:t>
      </w:r>
      <w:r w:rsidRPr="00277E6B">
        <w:rPr>
          <w:b/>
        </w:rPr>
        <w:t xml:space="preserve">. </w:t>
      </w:r>
      <w:r w:rsidR="00440E8E" w:rsidRPr="00277E6B">
        <w:rPr>
          <w:b/>
        </w:rPr>
        <w:t>prosinca</w:t>
      </w:r>
      <w:r w:rsidRPr="00277E6B">
        <w:rPr>
          <w:b/>
        </w:rPr>
        <w:t xml:space="preserve"> 2022. u prostorijama Mjesnog odbora „Kralj Petar Svačić“, Preradovićeva ulica 29, s početkom u 1</w:t>
      </w:r>
      <w:r w:rsidR="00440E8E" w:rsidRPr="00277E6B">
        <w:rPr>
          <w:b/>
        </w:rPr>
        <w:t>8</w:t>
      </w:r>
      <w:r w:rsidRPr="00277E6B">
        <w:rPr>
          <w:b/>
        </w:rPr>
        <w:t>:00 sati</w:t>
      </w:r>
    </w:p>
    <w:p w14:paraId="62E6A61E" w14:textId="77777777" w:rsidR="00AF3E6D" w:rsidRPr="00277E6B" w:rsidRDefault="00AF3E6D" w:rsidP="00AF3E6D">
      <w:pPr>
        <w:jc w:val="center"/>
      </w:pPr>
    </w:p>
    <w:p w14:paraId="6104D9A1" w14:textId="77777777" w:rsidR="00277E6B" w:rsidRPr="00277E6B" w:rsidRDefault="00277E6B" w:rsidP="00AF3E6D">
      <w:pPr>
        <w:jc w:val="both"/>
        <w:rPr>
          <w:u w:val="single"/>
        </w:rPr>
      </w:pPr>
    </w:p>
    <w:p w14:paraId="457FBCC4" w14:textId="3EAF2AAC" w:rsidR="00AF3E6D" w:rsidRPr="00277E6B" w:rsidRDefault="00AF3E6D" w:rsidP="00AF3E6D">
      <w:pPr>
        <w:jc w:val="both"/>
        <w:rPr>
          <w:color w:val="252525"/>
          <w:shd w:val="clear" w:color="auto" w:fill="FFFFFF"/>
        </w:rPr>
      </w:pPr>
      <w:r w:rsidRPr="00277E6B">
        <w:rPr>
          <w:u w:val="single"/>
        </w:rPr>
        <w:t xml:space="preserve">Nazočni članovi Vijeća Mjesnog odbora Cvjetni trg : </w:t>
      </w:r>
      <w:r w:rsidRPr="00277E6B">
        <w:t xml:space="preserve">Dragan </w:t>
      </w:r>
      <w:proofErr w:type="spellStart"/>
      <w:r w:rsidRPr="00277E6B">
        <w:t>Hrnjak</w:t>
      </w:r>
      <w:proofErr w:type="spellEnd"/>
      <w:r w:rsidRPr="00277E6B">
        <w:t xml:space="preserve">, Nela Jantol, </w:t>
      </w:r>
      <w:r w:rsidR="00440E8E" w:rsidRPr="00277E6B">
        <w:t>Milena Bekić Milinović</w:t>
      </w:r>
      <w:r w:rsidRPr="00277E6B">
        <w:t xml:space="preserve"> i Nebojša Gavrilov.</w:t>
      </w:r>
    </w:p>
    <w:p w14:paraId="50798C4F" w14:textId="77777777" w:rsidR="00AF3E6D" w:rsidRPr="00277E6B" w:rsidRDefault="00AF3E6D" w:rsidP="00AF3E6D">
      <w:pPr>
        <w:jc w:val="both"/>
      </w:pPr>
    </w:p>
    <w:p w14:paraId="62089C1F" w14:textId="77777777" w:rsidR="00AF3E6D" w:rsidRPr="00277E6B" w:rsidRDefault="00AF3E6D" w:rsidP="00AF3E6D">
      <w:pPr>
        <w:jc w:val="both"/>
      </w:pPr>
      <w:r w:rsidRPr="00277E6B">
        <w:rPr>
          <w:u w:val="single"/>
        </w:rPr>
        <w:t>Nenazočni članovi Vijeća Mjesnog odbora Cvjetni trg:</w:t>
      </w:r>
      <w:r w:rsidRPr="00277E6B">
        <w:t xml:space="preserve"> </w:t>
      </w:r>
      <w:r w:rsidR="00440E8E" w:rsidRPr="00277E6B">
        <w:t>Matea Vučić</w:t>
      </w:r>
    </w:p>
    <w:p w14:paraId="7F5A40E7" w14:textId="77777777" w:rsidR="00AF3E6D" w:rsidRPr="00277E6B" w:rsidRDefault="00AF3E6D" w:rsidP="00AF3E6D">
      <w:pPr>
        <w:jc w:val="both"/>
        <w:rPr>
          <w:color w:val="252525"/>
          <w:shd w:val="clear" w:color="auto" w:fill="FFFFFF"/>
        </w:rPr>
      </w:pPr>
    </w:p>
    <w:p w14:paraId="4478D07C" w14:textId="44BED2DB" w:rsidR="00AF3E6D" w:rsidRPr="00277E6B" w:rsidRDefault="00AF3E6D" w:rsidP="00AF3E6D">
      <w:pPr>
        <w:jc w:val="both"/>
      </w:pPr>
      <w:r w:rsidRPr="00277E6B">
        <w:t xml:space="preserve">Predsjednica Vijeća Mjesnog odbora Cvjetni trg pozdravlja nazočne i konstatira da </w:t>
      </w:r>
      <w:r w:rsidR="00440E8E" w:rsidRPr="00277E6B">
        <w:t>su</w:t>
      </w:r>
      <w:r w:rsidRPr="00277E6B">
        <w:t xml:space="preserve"> na sjednici nazočn</w:t>
      </w:r>
      <w:r w:rsidR="00440E8E" w:rsidRPr="00277E6B">
        <w:t>a</w:t>
      </w:r>
      <w:r w:rsidRPr="00277E6B">
        <w:t xml:space="preserve"> </w:t>
      </w:r>
      <w:r w:rsidR="00440E8E" w:rsidRPr="00277E6B">
        <w:t>4</w:t>
      </w:r>
      <w:r w:rsidRPr="00277E6B">
        <w:t xml:space="preserve"> člana Vijeća, čime su stečeni uvjeti za raspravu i pravovaljano odlučivanje.</w:t>
      </w:r>
    </w:p>
    <w:p w14:paraId="69E2F48B" w14:textId="77777777" w:rsidR="00AF3E6D" w:rsidRPr="00277E6B" w:rsidRDefault="00AF3E6D" w:rsidP="00AF3E6D">
      <w:pPr>
        <w:jc w:val="both"/>
      </w:pPr>
      <w:r w:rsidRPr="00277E6B">
        <w:t>Prije utvrđivanja dnevnog reda, predsjednica otvara raspravu o zapisniku 1</w:t>
      </w:r>
      <w:r w:rsidR="00440E8E" w:rsidRPr="00277E6B">
        <w:t>8</w:t>
      </w:r>
      <w:r w:rsidRPr="00277E6B">
        <w:t>. sjednice Vijeća Mjesnog odbora Cvjetni trg. Vijeće prihvaća jednoglasno i bez primjedbi zapisnik 1</w:t>
      </w:r>
      <w:r w:rsidR="00440E8E" w:rsidRPr="00277E6B">
        <w:t>8</w:t>
      </w:r>
      <w:r w:rsidRPr="00277E6B">
        <w:t>. sjednice Vijeća.</w:t>
      </w:r>
    </w:p>
    <w:p w14:paraId="42CC6DFC" w14:textId="77777777" w:rsidR="00AF3E6D" w:rsidRPr="00277E6B" w:rsidRDefault="00AF3E6D" w:rsidP="00AF3E6D">
      <w:pPr>
        <w:jc w:val="both"/>
      </w:pPr>
    </w:p>
    <w:p w14:paraId="37A42F32" w14:textId="77777777" w:rsidR="00AF3E6D" w:rsidRPr="00277E6B" w:rsidRDefault="00AF3E6D" w:rsidP="00AF3E6D">
      <w:pPr>
        <w:jc w:val="both"/>
      </w:pPr>
      <w:r w:rsidRPr="00277E6B">
        <w:t>Vijeće Mjesnog odbora Cvjetni trg, nakon kratke rasprave, jednoglasno donosi dnevni red:</w:t>
      </w:r>
    </w:p>
    <w:p w14:paraId="20C68BBA" w14:textId="3D31D25D" w:rsidR="00277E6B" w:rsidRDefault="00277E6B" w:rsidP="00AF3E6D">
      <w:pPr>
        <w:jc w:val="both"/>
      </w:pPr>
    </w:p>
    <w:p w14:paraId="3B601D4A" w14:textId="77777777" w:rsidR="00277E6B" w:rsidRDefault="00277E6B" w:rsidP="00AF3E6D">
      <w:pPr>
        <w:jc w:val="both"/>
      </w:pPr>
    </w:p>
    <w:p w14:paraId="6A5FA219" w14:textId="77777777" w:rsidR="00AF3E6D" w:rsidRPr="00277E6B" w:rsidRDefault="00AF3E6D" w:rsidP="00AF3E6D">
      <w:pPr>
        <w:jc w:val="center"/>
        <w:rPr>
          <w:b/>
        </w:rPr>
      </w:pPr>
      <w:r w:rsidRPr="00277E6B">
        <w:rPr>
          <w:b/>
        </w:rPr>
        <w:t>DNEVNI RED</w:t>
      </w:r>
    </w:p>
    <w:p w14:paraId="71DA9011" w14:textId="1F480341" w:rsidR="00AF3E6D" w:rsidRDefault="00AF3E6D" w:rsidP="00AF3E6D">
      <w:pPr>
        <w:suppressAutoHyphens/>
        <w:ind w:left="780"/>
        <w:jc w:val="both"/>
        <w:rPr>
          <w:iCs/>
        </w:rPr>
      </w:pPr>
    </w:p>
    <w:p w14:paraId="34042073" w14:textId="60E43A88" w:rsidR="00277E6B" w:rsidRPr="00277E6B" w:rsidRDefault="00440E8E" w:rsidP="00277E6B">
      <w:pPr>
        <w:pStyle w:val="ListParagraph"/>
        <w:numPr>
          <w:ilvl w:val="0"/>
          <w:numId w:val="3"/>
        </w:numPr>
        <w:ind w:left="426" w:hanging="284"/>
        <w:jc w:val="both"/>
        <w:rPr>
          <w:lang w:val="hr-HR"/>
        </w:rPr>
      </w:pPr>
      <w:r w:rsidRPr="00277E6B">
        <w:rPr>
          <w:lang w:val="hr-HR"/>
        </w:rPr>
        <w:t>Analiza rada Vijeća Mjesnog odbora Cvjetni trg u 2022.</w:t>
      </w:r>
      <w:r w:rsidR="00B65CBB">
        <w:rPr>
          <w:lang w:val="hr-HR"/>
        </w:rPr>
        <w:t xml:space="preserve"> </w:t>
      </w:r>
      <w:r w:rsidRPr="00277E6B">
        <w:rPr>
          <w:lang w:val="hr-HR"/>
        </w:rPr>
        <w:t>i prioritetne aktivnosti u 2023.</w:t>
      </w:r>
    </w:p>
    <w:p w14:paraId="401B640A" w14:textId="23274162" w:rsidR="00144A99" w:rsidRPr="00277E6B" w:rsidRDefault="00E124C5" w:rsidP="00277E6B">
      <w:pPr>
        <w:pStyle w:val="ListParagraph"/>
        <w:numPr>
          <w:ilvl w:val="0"/>
          <w:numId w:val="3"/>
        </w:numPr>
        <w:ind w:left="426" w:hanging="284"/>
        <w:jc w:val="both"/>
        <w:rPr>
          <w:lang w:val="hr-HR"/>
        </w:rPr>
      </w:pPr>
      <w:r w:rsidRPr="00277E6B">
        <w:rPr>
          <w:lang w:val="hr-HR"/>
        </w:rPr>
        <w:t>Pitanja i prijedlozi</w:t>
      </w:r>
    </w:p>
    <w:p w14:paraId="75D9A8AC" w14:textId="328C2AD8" w:rsidR="00E124C5" w:rsidRDefault="00E124C5" w:rsidP="00E124C5"/>
    <w:p w14:paraId="46546733" w14:textId="77777777" w:rsidR="00B65CBB" w:rsidRPr="00277E6B" w:rsidRDefault="00B65CBB" w:rsidP="00E124C5"/>
    <w:p w14:paraId="3A28D4E8" w14:textId="397988E5" w:rsidR="00440E8E" w:rsidRPr="00277E6B" w:rsidRDefault="00E124C5" w:rsidP="00B65CBB">
      <w:pPr>
        <w:jc w:val="both"/>
        <w:rPr>
          <w:b/>
        </w:rPr>
      </w:pPr>
      <w:r w:rsidRPr="00277E6B">
        <w:rPr>
          <w:b/>
        </w:rPr>
        <w:t xml:space="preserve">Ad 1) </w:t>
      </w:r>
      <w:r w:rsidR="00440E8E" w:rsidRPr="00277E6B">
        <w:rPr>
          <w:b/>
        </w:rPr>
        <w:t>Analiza rada Vijeća Mjesnog odbora Cvjetni trg u 2022.</w:t>
      </w:r>
      <w:r w:rsidR="00B65CBB">
        <w:rPr>
          <w:b/>
        </w:rPr>
        <w:t xml:space="preserve"> </w:t>
      </w:r>
      <w:r w:rsidR="00440E8E" w:rsidRPr="00277E6B">
        <w:rPr>
          <w:b/>
        </w:rPr>
        <w:t>i prioritetne aktivnosti u 2023.</w:t>
      </w:r>
    </w:p>
    <w:p w14:paraId="4B7C9D06" w14:textId="77777777" w:rsidR="00440E8E" w:rsidRPr="00277E6B" w:rsidRDefault="00440E8E" w:rsidP="00B65CBB">
      <w:pPr>
        <w:jc w:val="both"/>
        <w:rPr>
          <w:b/>
          <w:sz w:val="28"/>
          <w:szCs w:val="28"/>
        </w:rPr>
      </w:pPr>
    </w:p>
    <w:p w14:paraId="06A0D9BB" w14:textId="705A0CC8" w:rsidR="004D47DD" w:rsidRPr="00277E6B" w:rsidRDefault="00440E8E" w:rsidP="00B65CBB">
      <w:pPr>
        <w:jc w:val="both"/>
        <w:rPr>
          <w:bCs/>
        </w:rPr>
      </w:pPr>
      <w:r w:rsidRPr="00277E6B">
        <w:t>Nazočni članovi</w:t>
      </w:r>
      <w:r w:rsidR="004C737C">
        <w:t xml:space="preserve"> Vijeća</w:t>
      </w:r>
      <w:r w:rsidRPr="00277E6B">
        <w:t xml:space="preserve"> su razočarani činjenicom da </w:t>
      </w:r>
      <w:r w:rsidR="00F35C7D" w:rsidRPr="00277E6B">
        <w:t xml:space="preserve">niti jedan prijedlog prioriteta Plana komunalnih aktivnosti Mjesnog odbora Cvjetni trg nije realiziran ove godine, već su svi prebačeni za </w:t>
      </w:r>
      <w:r w:rsidR="004D47DD" w:rsidRPr="00277E6B">
        <w:t>narednu</w:t>
      </w:r>
      <w:r w:rsidR="00F35C7D" w:rsidRPr="00277E6B">
        <w:t xml:space="preserve"> godinu (drvored u </w:t>
      </w:r>
      <w:proofErr w:type="spellStart"/>
      <w:r w:rsidR="00F35C7D" w:rsidRPr="00277E6B">
        <w:t>Berislavićevoj</w:t>
      </w:r>
      <w:proofErr w:type="spellEnd"/>
      <w:r w:rsidR="00F35C7D" w:rsidRPr="00277E6B">
        <w:t>, nova česma na Cvjetnom trgu, klupa u Gajevoj ulici…</w:t>
      </w:r>
      <w:r w:rsidR="004D47DD" w:rsidRPr="00277E6B">
        <w:t xml:space="preserve">), tim više što smo na koordinaciji </w:t>
      </w:r>
      <w:r w:rsidR="004D47DD" w:rsidRPr="00277E6B">
        <w:rPr>
          <w:bCs/>
        </w:rPr>
        <w:t xml:space="preserve">s Vijećem Gradske četvrti </w:t>
      </w:r>
      <w:r w:rsidR="00865CA3" w:rsidRPr="00277E6B">
        <w:rPr>
          <w:bCs/>
        </w:rPr>
        <w:t xml:space="preserve">Donji grad </w:t>
      </w:r>
      <w:r w:rsidR="004D47DD" w:rsidRPr="00277E6B">
        <w:rPr>
          <w:bCs/>
        </w:rPr>
        <w:t>održanoj u lipnju 2022. dobili obavijest da će do kraja godine biti izvedene sve aktivnosti iz Plana komunalnih aktivnosti za 2022.</w:t>
      </w:r>
    </w:p>
    <w:p w14:paraId="63CD99A6" w14:textId="77777777" w:rsidR="004D47DD" w:rsidRPr="00277E6B" w:rsidRDefault="004D47DD" w:rsidP="00B65CBB">
      <w:pPr>
        <w:jc w:val="both"/>
      </w:pPr>
    </w:p>
    <w:p w14:paraId="618C506A" w14:textId="1F82FD9B" w:rsidR="00246176" w:rsidRPr="00277E6B" w:rsidRDefault="00F35C7D" w:rsidP="00B65CBB">
      <w:pPr>
        <w:jc w:val="both"/>
      </w:pPr>
      <w:r w:rsidRPr="00277E6B">
        <w:t xml:space="preserve">U nekim ulicama na području našeg Mjesnog odbora vidljivi su značajni pomaci, </w:t>
      </w:r>
      <w:r w:rsidR="004D47DD" w:rsidRPr="00277E6B">
        <w:t>kao</w:t>
      </w:r>
      <w:r w:rsidRPr="00277E6B">
        <w:t xml:space="preserve"> npr. </w:t>
      </w:r>
      <w:r w:rsidR="004D47DD" w:rsidRPr="00277E6B">
        <w:t xml:space="preserve">u </w:t>
      </w:r>
      <w:r w:rsidRPr="00277E6B">
        <w:t>Prolaz</w:t>
      </w:r>
      <w:r w:rsidR="004D47DD" w:rsidRPr="00277E6B">
        <w:t>u</w:t>
      </w:r>
      <w:r w:rsidRPr="00277E6B">
        <w:t xml:space="preserve"> </w:t>
      </w:r>
      <w:r w:rsidR="00B65CBB">
        <w:t>s</w:t>
      </w:r>
      <w:r w:rsidRPr="00277E6B">
        <w:t xml:space="preserve">estara Baković koji </w:t>
      </w:r>
      <w:r w:rsidR="00865CA3" w:rsidRPr="00277E6B">
        <w:t xml:space="preserve">zahvaljujući velikom angažmanu naših </w:t>
      </w:r>
      <w:r w:rsidR="00B65CBB">
        <w:t>članova Vijeća</w:t>
      </w:r>
      <w:r w:rsidR="00865CA3" w:rsidRPr="00277E6B">
        <w:t xml:space="preserve"> sada </w:t>
      </w:r>
      <w:r w:rsidRPr="00277E6B">
        <w:t xml:space="preserve">izgleda daleko ljepše i urednije. Jedini veći problem koji valja riješiti u Prolazu </w:t>
      </w:r>
      <w:r w:rsidR="00B65CBB">
        <w:t>sestara Baković</w:t>
      </w:r>
      <w:r w:rsidRPr="00277E6B">
        <w:t xml:space="preserve"> je nepropisno parkiranje</w:t>
      </w:r>
      <w:r w:rsidR="001659C3" w:rsidRPr="00277E6B">
        <w:t xml:space="preserve"> koj</w:t>
      </w:r>
      <w:r w:rsidR="00865CA3" w:rsidRPr="00277E6B">
        <w:t>e bi se trebalo</w:t>
      </w:r>
      <w:r w:rsidR="001659C3" w:rsidRPr="00277E6B">
        <w:t xml:space="preserve"> riješiti postavljanjem stalaka za bicikle i stupića. </w:t>
      </w:r>
    </w:p>
    <w:p w14:paraId="5EF5EDEA" w14:textId="77777777" w:rsidR="00865CA3" w:rsidRPr="00277E6B" w:rsidRDefault="00865CA3" w:rsidP="00B65CBB">
      <w:pPr>
        <w:jc w:val="both"/>
      </w:pPr>
    </w:p>
    <w:p w14:paraId="1BB50A12" w14:textId="7F47EDC9" w:rsidR="00F35C7D" w:rsidRPr="00277E6B" w:rsidRDefault="00F35C7D" w:rsidP="00B65CBB">
      <w:pPr>
        <w:jc w:val="both"/>
      </w:pPr>
      <w:r w:rsidRPr="00277E6B">
        <w:t>Jednako tako ostaje neriješeno pitanje „ekstenzija“ na kioscima za cvijeće na Cvjetnom trgu</w:t>
      </w:r>
      <w:r w:rsidR="00473BA7" w:rsidRPr="00277E6B">
        <w:t>, gdje su svojevremeno uz suglasnost Grada postavljeni produžeci na postojeće tende</w:t>
      </w:r>
      <w:r w:rsidR="00865CA3" w:rsidRPr="00277E6B">
        <w:t>,</w:t>
      </w:r>
      <w:r w:rsidR="00473BA7" w:rsidRPr="00277E6B">
        <w:t xml:space="preserve"> </w:t>
      </w:r>
      <w:r w:rsidR="00865CA3" w:rsidRPr="00277E6B">
        <w:t>a</w:t>
      </w:r>
      <w:r w:rsidR="00473BA7" w:rsidRPr="00277E6B">
        <w:t xml:space="preserve"> koje unatoč brojni</w:t>
      </w:r>
      <w:r w:rsidR="00B65CBB">
        <w:t>m</w:t>
      </w:r>
      <w:r w:rsidR="00473BA7" w:rsidRPr="00277E6B">
        <w:t xml:space="preserve"> dopis</w:t>
      </w:r>
      <w:r w:rsidR="00B65CBB">
        <w:t>ima</w:t>
      </w:r>
      <w:r w:rsidR="00473BA7" w:rsidRPr="00277E6B">
        <w:t xml:space="preserve"> posla</w:t>
      </w:r>
      <w:r w:rsidR="001659C3" w:rsidRPr="00277E6B">
        <w:t>nih</w:t>
      </w:r>
      <w:r w:rsidR="00473BA7" w:rsidRPr="00277E6B">
        <w:t xml:space="preserve"> komunalnom redarstvu</w:t>
      </w:r>
      <w:r w:rsidR="001659C3" w:rsidRPr="00277E6B">
        <w:t xml:space="preserve"> i</w:t>
      </w:r>
      <w:r w:rsidR="00473BA7" w:rsidRPr="00277E6B">
        <w:t xml:space="preserve"> Zavodu za zaštitu spomenika i prirode nismo uspjeli ukloniti. Predlažemo da se pričeka 2023., tj. da sadašnjim zakupcima istekne ugovor, kada bi se to pitanje moglo riješiti prije </w:t>
      </w:r>
      <w:r w:rsidR="00865CA3" w:rsidRPr="00277E6B">
        <w:t xml:space="preserve">produljenja ugovora s postojećim ili </w:t>
      </w:r>
      <w:r w:rsidR="00473BA7" w:rsidRPr="00277E6B">
        <w:t>potpisivanja ugovora s novim zakupcima.</w:t>
      </w:r>
    </w:p>
    <w:p w14:paraId="4872677E" w14:textId="77777777" w:rsidR="00B65CBB" w:rsidRDefault="00B65CBB" w:rsidP="00246176"/>
    <w:p w14:paraId="0B5002C6" w14:textId="728C7F7C" w:rsidR="00473BA7" w:rsidRPr="00277E6B" w:rsidRDefault="00473BA7" w:rsidP="00B65CBB">
      <w:pPr>
        <w:jc w:val="both"/>
      </w:pPr>
      <w:r w:rsidRPr="00277E6B">
        <w:t>Nebojša</w:t>
      </w:r>
      <w:r w:rsidR="00B65CBB">
        <w:t xml:space="preserve"> Gavrilov</w:t>
      </w:r>
      <w:r w:rsidRPr="00277E6B">
        <w:t xml:space="preserve"> predlaže ocrtavanje šahovske ploče na nekom od trgova na području našeg </w:t>
      </w:r>
      <w:r w:rsidR="00B65CBB">
        <w:t>Mjesnog odbora</w:t>
      </w:r>
      <w:r w:rsidRPr="00277E6B">
        <w:t xml:space="preserve"> ili parkova na području jednog od susjednih </w:t>
      </w:r>
      <w:r w:rsidR="00B65CBB">
        <w:t>m</w:t>
      </w:r>
      <w:r w:rsidRPr="00277E6B">
        <w:t>jesnih odbora gdje bi se u suradnji s Hrvatskim šahovskim savezom moglo organizirati igranje šaha na otvorenom.</w:t>
      </w:r>
    </w:p>
    <w:p w14:paraId="17871C2E" w14:textId="77777777" w:rsidR="00865CA3" w:rsidRPr="00277E6B" w:rsidRDefault="00865CA3" w:rsidP="00246176"/>
    <w:p w14:paraId="3550D7AB" w14:textId="77777777" w:rsidR="00473BA7" w:rsidRPr="00277E6B" w:rsidRDefault="00473BA7" w:rsidP="00B65CBB">
      <w:pPr>
        <w:jc w:val="both"/>
      </w:pPr>
      <w:r w:rsidRPr="00277E6B">
        <w:lastRenderedPageBreak/>
        <w:t xml:space="preserve">Premda je novim sustavom prikupljanja otpada riješeno pitanje </w:t>
      </w:r>
      <w:r w:rsidR="001659C3" w:rsidRPr="00277E6B">
        <w:t>neuglednih i prljavih kanti za otpad, građani su i nadalje nezadovoljni učestalošću odvoza smeća.</w:t>
      </w:r>
    </w:p>
    <w:p w14:paraId="796E957B" w14:textId="77777777" w:rsidR="00D54909" w:rsidRPr="00277E6B" w:rsidRDefault="00D54909" w:rsidP="00246176"/>
    <w:p w14:paraId="22699223" w14:textId="77777777" w:rsidR="001659C3" w:rsidRPr="00277E6B" w:rsidRDefault="001659C3" w:rsidP="00246176"/>
    <w:p w14:paraId="47180555" w14:textId="057A26FE" w:rsidR="001659C3" w:rsidRDefault="001659C3" w:rsidP="001659C3">
      <w:pPr>
        <w:jc w:val="center"/>
        <w:rPr>
          <w:b/>
        </w:rPr>
      </w:pPr>
      <w:r w:rsidRPr="00277E6B">
        <w:rPr>
          <w:b/>
        </w:rPr>
        <w:t>ZAKLJUČAK</w:t>
      </w:r>
    </w:p>
    <w:p w14:paraId="3A369233" w14:textId="77777777" w:rsidR="00B65CBB" w:rsidRPr="00277E6B" w:rsidRDefault="00B65CBB" w:rsidP="001659C3">
      <w:pPr>
        <w:jc w:val="center"/>
        <w:rPr>
          <w:b/>
        </w:rPr>
      </w:pPr>
    </w:p>
    <w:p w14:paraId="7F9165B1" w14:textId="6580C0D3" w:rsidR="001659C3" w:rsidRPr="00277E6B" w:rsidRDefault="001659C3" w:rsidP="001659C3">
      <w:pPr>
        <w:jc w:val="center"/>
      </w:pPr>
      <w:r w:rsidRPr="00277E6B">
        <w:rPr>
          <w:b/>
        </w:rPr>
        <w:t>o</w:t>
      </w:r>
      <w:r w:rsidRPr="00277E6B">
        <w:t xml:space="preserve"> </w:t>
      </w:r>
      <w:r w:rsidR="00B65CBB">
        <w:rPr>
          <w:b/>
        </w:rPr>
        <w:t>a</w:t>
      </w:r>
      <w:r w:rsidRPr="00277E6B">
        <w:rPr>
          <w:b/>
        </w:rPr>
        <w:t>nalizi rada Vijeća Mjesnog odbora Cvjetni trg u 2022.</w:t>
      </w:r>
      <w:r w:rsidR="00B65CBB">
        <w:rPr>
          <w:b/>
        </w:rPr>
        <w:t xml:space="preserve"> </w:t>
      </w:r>
      <w:r w:rsidRPr="00277E6B">
        <w:rPr>
          <w:b/>
        </w:rPr>
        <w:t>i prioritetne aktivnosti u 2023.</w:t>
      </w:r>
    </w:p>
    <w:p w14:paraId="07F73303" w14:textId="77777777" w:rsidR="00246176" w:rsidRPr="00277E6B" w:rsidRDefault="00246176" w:rsidP="00246176"/>
    <w:p w14:paraId="316CA95F" w14:textId="39B35CD4" w:rsidR="001659C3" w:rsidRPr="00277E6B" w:rsidRDefault="00B65CBB" w:rsidP="004C737C">
      <w:pPr>
        <w:ind w:left="284" w:hanging="284"/>
      </w:pPr>
      <w:r>
        <w:t>1.</w:t>
      </w:r>
      <w:r>
        <w:tab/>
      </w:r>
      <w:r w:rsidR="001659C3" w:rsidRPr="00277E6B">
        <w:t xml:space="preserve">Vijeće Mjesnog odbora Cvjetni trg smatra da </w:t>
      </w:r>
      <w:r w:rsidR="00865CA3" w:rsidRPr="00277E6B">
        <w:t xml:space="preserve">su </w:t>
      </w:r>
      <w:r w:rsidR="00D54909" w:rsidRPr="00277E6B">
        <w:t>glavni problemi koje</w:t>
      </w:r>
      <w:r w:rsidR="00865CA3" w:rsidRPr="00277E6B">
        <w:t xml:space="preserve"> </w:t>
      </w:r>
      <w:r>
        <w:t>je potrebno riješiti</w:t>
      </w:r>
      <w:r w:rsidR="00865CA3" w:rsidRPr="00277E6B">
        <w:t xml:space="preserve"> </w:t>
      </w:r>
      <w:r w:rsidR="00D54909" w:rsidRPr="00277E6B">
        <w:t xml:space="preserve">u 2023. </w:t>
      </w:r>
      <w:r w:rsidR="00865CA3" w:rsidRPr="00277E6B">
        <w:t>sljedeći</w:t>
      </w:r>
      <w:r w:rsidR="00D54909" w:rsidRPr="00277E6B">
        <w:t xml:space="preserve"> :</w:t>
      </w:r>
    </w:p>
    <w:p w14:paraId="30AA6C97" w14:textId="64D28E59" w:rsidR="00D54909" w:rsidRPr="00277E6B" w:rsidRDefault="00D54909" w:rsidP="004C737C">
      <w:pPr>
        <w:ind w:left="426"/>
        <w:jc w:val="both"/>
      </w:pPr>
      <w:r w:rsidRPr="00277E6B">
        <w:t>-</w:t>
      </w:r>
      <w:r w:rsidR="00B65CBB">
        <w:t xml:space="preserve"> </w:t>
      </w:r>
      <w:r w:rsidRPr="00277E6B">
        <w:t>problem prometa u Teslinoj ulici koja je samo nominalno rezervirana za pješake</w:t>
      </w:r>
      <w:r w:rsidR="00865CA3" w:rsidRPr="00277E6B">
        <w:t>,</w:t>
      </w:r>
    </w:p>
    <w:p w14:paraId="1514B6D9" w14:textId="77777777" w:rsidR="00D54909" w:rsidRPr="00277E6B" w:rsidRDefault="00D54909" w:rsidP="004C737C">
      <w:pPr>
        <w:ind w:left="426"/>
        <w:jc w:val="both"/>
      </w:pPr>
      <w:r w:rsidRPr="00277E6B">
        <w:t>- pitanje parkirnih mjesta u Preradovićevoj ulici</w:t>
      </w:r>
      <w:r w:rsidR="00865CA3" w:rsidRPr="00277E6B">
        <w:t>,</w:t>
      </w:r>
    </w:p>
    <w:p w14:paraId="56B75C14" w14:textId="77777777" w:rsidR="00D54909" w:rsidRPr="00277E6B" w:rsidRDefault="00D54909" w:rsidP="004C737C">
      <w:pPr>
        <w:ind w:left="426"/>
        <w:jc w:val="both"/>
      </w:pPr>
      <w:r w:rsidRPr="00277E6B">
        <w:t>- divlje parkiranje u Prolazu sestara Baković</w:t>
      </w:r>
      <w:r w:rsidR="00865CA3" w:rsidRPr="00277E6B">
        <w:t>,</w:t>
      </w:r>
    </w:p>
    <w:p w14:paraId="53543C6A" w14:textId="646C8550" w:rsidR="00D54909" w:rsidRDefault="00D54909" w:rsidP="004C737C">
      <w:pPr>
        <w:ind w:left="426"/>
        <w:jc w:val="both"/>
      </w:pPr>
      <w:r w:rsidRPr="00277E6B">
        <w:t>- kiosci za cvijeće na Cvjetnom trgu</w:t>
      </w:r>
    </w:p>
    <w:p w14:paraId="324335D7" w14:textId="77777777" w:rsidR="00B65CBB" w:rsidRPr="00277E6B" w:rsidRDefault="00B65CBB" w:rsidP="00246176"/>
    <w:p w14:paraId="619E7D7B" w14:textId="45443330" w:rsidR="00D54909" w:rsidRPr="00277E6B" w:rsidRDefault="00D54909" w:rsidP="004C737C">
      <w:pPr>
        <w:ind w:left="426" w:hanging="426"/>
        <w:jc w:val="both"/>
        <w:rPr>
          <w:bCs/>
        </w:rPr>
      </w:pPr>
      <w:r w:rsidRPr="00277E6B">
        <w:t>2.</w:t>
      </w:r>
      <w:r w:rsidR="00B65CBB">
        <w:rPr>
          <w:bCs/>
        </w:rPr>
        <w:tab/>
      </w:r>
      <w:r w:rsidRPr="00277E6B">
        <w:rPr>
          <w:bCs/>
        </w:rPr>
        <w:t>Ovaj se zaključak dostavlja Vijeću Gradske četvrti Donji grad na daljnje postupanje.</w:t>
      </w:r>
    </w:p>
    <w:p w14:paraId="1840C2C2" w14:textId="77777777" w:rsidR="001659C3" w:rsidRPr="00277E6B" w:rsidRDefault="001659C3" w:rsidP="00246176"/>
    <w:p w14:paraId="47ECFFF0" w14:textId="77777777" w:rsidR="00E46B52" w:rsidRPr="00277E6B" w:rsidRDefault="00E46B52" w:rsidP="00E46B52"/>
    <w:p w14:paraId="6A2371DA" w14:textId="77777777" w:rsidR="00C51BFF" w:rsidRPr="00277E6B" w:rsidRDefault="00D54909" w:rsidP="00C51BFF">
      <w:pPr>
        <w:tabs>
          <w:tab w:val="left" w:pos="426"/>
        </w:tabs>
        <w:rPr>
          <w:b/>
          <w:bCs/>
        </w:rPr>
      </w:pPr>
      <w:r w:rsidRPr="00277E6B">
        <w:rPr>
          <w:b/>
          <w:bCs/>
        </w:rPr>
        <w:t>Ad 2</w:t>
      </w:r>
      <w:r w:rsidR="00C51BFF" w:rsidRPr="00277E6B">
        <w:rPr>
          <w:b/>
          <w:bCs/>
        </w:rPr>
        <w:t>) Pitanja i prijedlozi</w:t>
      </w:r>
    </w:p>
    <w:p w14:paraId="6CD3A5F6" w14:textId="77777777" w:rsidR="00C51BFF" w:rsidRPr="00277E6B" w:rsidRDefault="00C51BFF" w:rsidP="00C51BFF">
      <w:pPr>
        <w:tabs>
          <w:tab w:val="left" w:pos="426"/>
        </w:tabs>
        <w:rPr>
          <w:b/>
          <w:bCs/>
        </w:rPr>
      </w:pPr>
    </w:p>
    <w:p w14:paraId="0E92D28B" w14:textId="0F9D64DA" w:rsidR="00D54909" w:rsidRPr="00277E6B" w:rsidRDefault="00C51BFF" w:rsidP="004C737C">
      <w:pPr>
        <w:tabs>
          <w:tab w:val="left" w:pos="426"/>
        </w:tabs>
        <w:jc w:val="both"/>
        <w:rPr>
          <w:bCs/>
        </w:rPr>
      </w:pPr>
      <w:r w:rsidRPr="00277E6B">
        <w:rPr>
          <w:bCs/>
        </w:rPr>
        <w:t xml:space="preserve">Milena </w:t>
      </w:r>
      <w:r w:rsidR="004C737C">
        <w:rPr>
          <w:bCs/>
        </w:rPr>
        <w:t xml:space="preserve">Bekić Milinović </w:t>
      </w:r>
      <w:r w:rsidR="00D54909" w:rsidRPr="00277E6B">
        <w:rPr>
          <w:bCs/>
        </w:rPr>
        <w:t>predlaže da se sastavi popis zgrada teško oštećenih u potresu na kojima do današnjeg dana nije bilo nikakvih, niti najnužnijih</w:t>
      </w:r>
      <w:r w:rsidR="004C737C">
        <w:rPr>
          <w:bCs/>
        </w:rPr>
        <w:t>,</w:t>
      </w:r>
      <w:r w:rsidR="00D54909" w:rsidRPr="00277E6B">
        <w:rPr>
          <w:bCs/>
        </w:rPr>
        <w:t xml:space="preserve"> sanacijskih zahvata zbog čega su izuzetno opasne za prolaznike, te isti pošalje </w:t>
      </w:r>
      <w:r w:rsidR="002F544A" w:rsidRPr="00277E6B">
        <w:rPr>
          <w:bCs/>
        </w:rPr>
        <w:t>JVP Grada Zagreba</w:t>
      </w:r>
      <w:r w:rsidR="00D54909" w:rsidRPr="00277E6B">
        <w:rPr>
          <w:bCs/>
        </w:rPr>
        <w:t xml:space="preserve"> i komunalnom redarstvu. </w:t>
      </w:r>
    </w:p>
    <w:p w14:paraId="31A3E1DC" w14:textId="77777777" w:rsidR="00865CA3" w:rsidRPr="00277E6B" w:rsidRDefault="00865CA3" w:rsidP="00C51BFF">
      <w:pPr>
        <w:tabs>
          <w:tab w:val="left" w:pos="426"/>
        </w:tabs>
        <w:rPr>
          <w:bCs/>
        </w:rPr>
      </w:pPr>
    </w:p>
    <w:p w14:paraId="771C73B5" w14:textId="1B88C8A2" w:rsidR="00C51BFF" w:rsidRPr="00277E6B" w:rsidRDefault="004C737C" w:rsidP="004C737C">
      <w:pPr>
        <w:tabs>
          <w:tab w:val="left" w:pos="426"/>
        </w:tabs>
        <w:jc w:val="both"/>
        <w:rPr>
          <w:bCs/>
        </w:rPr>
      </w:pPr>
      <w:r>
        <w:rPr>
          <w:bCs/>
        </w:rPr>
        <w:t>Članovi Vijeća</w:t>
      </w:r>
      <w:r w:rsidR="00D54909" w:rsidRPr="00277E6B">
        <w:rPr>
          <w:bCs/>
        </w:rPr>
        <w:t xml:space="preserve"> također postavljaju pitanje kada će biti donesen</w:t>
      </w:r>
      <w:r w:rsidR="002F544A" w:rsidRPr="00277E6B">
        <w:rPr>
          <w:bCs/>
        </w:rPr>
        <w:t xml:space="preserve"> i objavljen</w:t>
      </w:r>
      <w:r w:rsidR="00D54909" w:rsidRPr="00277E6B">
        <w:rPr>
          <w:bCs/>
        </w:rPr>
        <w:t xml:space="preserve"> Pravilnik o </w:t>
      </w:r>
      <w:r w:rsidR="002F544A" w:rsidRPr="00277E6B">
        <w:rPr>
          <w:bCs/>
        </w:rPr>
        <w:t xml:space="preserve">dopuštenim terminima </w:t>
      </w:r>
      <w:r w:rsidR="00D54909" w:rsidRPr="00277E6B">
        <w:rPr>
          <w:bCs/>
        </w:rPr>
        <w:t>dostav</w:t>
      </w:r>
      <w:r w:rsidR="002F544A" w:rsidRPr="00277E6B">
        <w:rPr>
          <w:bCs/>
        </w:rPr>
        <w:t>e</w:t>
      </w:r>
      <w:r w:rsidR="00D54909" w:rsidRPr="00277E6B">
        <w:rPr>
          <w:bCs/>
        </w:rPr>
        <w:t xml:space="preserve"> u</w:t>
      </w:r>
      <w:r w:rsidR="002F544A" w:rsidRPr="00277E6B">
        <w:rPr>
          <w:bCs/>
        </w:rPr>
        <w:t xml:space="preserve"> centru grada.</w:t>
      </w:r>
    </w:p>
    <w:p w14:paraId="198FEF33" w14:textId="77777777" w:rsidR="009F7430" w:rsidRPr="00277E6B" w:rsidRDefault="009F7430" w:rsidP="00C51BFF">
      <w:pPr>
        <w:tabs>
          <w:tab w:val="left" w:pos="426"/>
        </w:tabs>
        <w:rPr>
          <w:bCs/>
        </w:rPr>
      </w:pPr>
    </w:p>
    <w:p w14:paraId="21632415" w14:textId="77777777" w:rsidR="009F7430" w:rsidRPr="00277E6B" w:rsidRDefault="009F7430" w:rsidP="009F7430">
      <w:pPr>
        <w:tabs>
          <w:tab w:val="left" w:pos="426"/>
        </w:tabs>
        <w:rPr>
          <w:bCs/>
        </w:rPr>
      </w:pPr>
    </w:p>
    <w:p w14:paraId="736C0694" w14:textId="77777777" w:rsidR="00C51BFF" w:rsidRPr="00277E6B" w:rsidRDefault="00C51BFF" w:rsidP="00C51BFF">
      <w:pPr>
        <w:jc w:val="both"/>
        <w:rPr>
          <w:bCs/>
        </w:rPr>
      </w:pPr>
      <w:r w:rsidRPr="00277E6B">
        <w:rPr>
          <w:bCs/>
        </w:rPr>
        <w:t xml:space="preserve">Sjednica je završila u </w:t>
      </w:r>
      <w:r w:rsidR="002F544A" w:rsidRPr="00277E6B">
        <w:rPr>
          <w:bCs/>
        </w:rPr>
        <w:t>20h</w:t>
      </w:r>
      <w:r w:rsidRPr="00277E6B">
        <w:rPr>
          <w:bCs/>
        </w:rPr>
        <w:t>.</w:t>
      </w:r>
    </w:p>
    <w:p w14:paraId="12454A83" w14:textId="77777777" w:rsidR="00C51BFF" w:rsidRPr="00277E6B" w:rsidRDefault="00C51BFF" w:rsidP="00C51BFF">
      <w:pPr>
        <w:jc w:val="both"/>
        <w:rPr>
          <w:bCs/>
        </w:rPr>
      </w:pPr>
    </w:p>
    <w:p w14:paraId="2AE19BFB" w14:textId="77777777" w:rsidR="00C51BFF" w:rsidRPr="00277E6B" w:rsidRDefault="00C51BFF" w:rsidP="00C51BFF">
      <w:pPr>
        <w:jc w:val="both"/>
        <w:rPr>
          <w:bCs/>
        </w:rPr>
      </w:pPr>
    </w:p>
    <w:p w14:paraId="2C29C7AC" w14:textId="77777777" w:rsidR="00C51BFF" w:rsidRPr="00277E6B" w:rsidRDefault="00C51BFF" w:rsidP="00C51BFF">
      <w:pPr>
        <w:jc w:val="both"/>
        <w:rPr>
          <w:bCs/>
        </w:rPr>
      </w:pPr>
      <w:r w:rsidRPr="00277E6B">
        <w:rPr>
          <w:bCs/>
        </w:rPr>
        <w:t>Zapisnik sastavila: Milena Bekić Milinović</w:t>
      </w:r>
    </w:p>
    <w:p w14:paraId="59DDE301" w14:textId="10443BD7" w:rsidR="00C51BFF" w:rsidRDefault="00C51BFF" w:rsidP="00C51BFF">
      <w:pPr>
        <w:jc w:val="both"/>
      </w:pPr>
    </w:p>
    <w:p w14:paraId="24B8642D" w14:textId="77777777" w:rsidR="004C737C" w:rsidRPr="00277E6B" w:rsidRDefault="004C737C" w:rsidP="00C51BFF">
      <w:pPr>
        <w:jc w:val="both"/>
      </w:pPr>
    </w:p>
    <w:p w14:paraId="305A8F2E" w14:textId="4102C10A" w:rsidR="00C51BFF" w:rsidRPr="004C737C" w:rsidRDefault="00C51BFF" w:rsidP="00C51BFF">
      <w:r w:rsidRPr="00277E6B">
        <w:t>KLASA</w:t>
      </w:r>
      <w:r w:rsidRPr="004C737C">
        <w:t xml:space="preserve">: </w:t>
      </w:r>
      <w:r w:rsidR="004C737C">
        <w:t>024-08/22-003/2532</w:t>
      </w:r>
    </w:p>
    <w:p w14:paraId="1D33AE2E" w14:textId="61ACC5D5" w:rsidR="00C51BFF" w:rsidRPr="00277E6B" w:rsidRDefault="00C51BFF" w:rsidP="00C51BFF">
      <w:r w:rsidRPr="00277E6B">
        <w:t xml:space="preserve">URBROJ: </w:t>
      </w:r>
      <w:r w:rsidR="004C737C">
        <w:t>251-13-11-1/008-22-2</w:t>
      </w:r>
    </w:p>
    <w:p w14:paraId="62ADE5B6" w14:textId="77777777" w:rsidR="00C51BFF" w:rsidRPr="00277E6B" w:rsidRDefault="00C51BFF" w:rsidP="00C51BFF"/>
    <w:p w14:paraId="44527080" w14:textId="6A7BFDD5" w:rsidR="00C51BFF" w:rsidRDefault="00C51BFF" w:rsidP="00C51BFF">
      <w:r w:rsidRPr="00277E6B">
        <w:t xml:space="preserve">Zagreb, </w:t>
      </w:r>
      <w:r w:rsidR="004C737C">
        <w:t>18</w:t>
      </w:r>
      <w:r w:rsidRPr="00277E6B">
        <w:t xml:space="preserve">. </w:t>
      </w:r>
      <w:r w:rsidR="002F544A" w:rsidRPr="00277E6B">
        <w:t>prosinca</w:t>
      </w:r>
      <w:r w:rsidRPr="00277E6B">
        <w:t xml:space="preserve"> 2022.</w:t>
      </w:r>
    </w:p>
    <w:p w14:paraId="31C5B783" w14:textId="091DDBFC" w:rsidR="004C737C" w:rsidRDefault="004C737C" w:rsidP="00C51BFF"/>
    <w:p w14:paraId="598CF949" w14:textId="77777777" w:rsidR="004C737C" w:rsidRPr="00277E6B" w:rsidRDefault="004C737C" w:rsidP="00C51BFF"/>
    <w:p w14:paraId="29B2C23B" w14:textId="77777777" w:rsidR="00C51BFF" w:rsidRPr="00277E6B" w:rsidRDefault="00C51BFF" w:rsidP="00C51BFF">
      <w:pPr>
        <w:ind w:left="5670"/>
        <w:jc w:val="center"/>
      </w:pPr>
      <w:r w:rsidRPr="00277E6B">
        <w:t>Predsjednica</w:t>
      </w:r>
    </w:p>
    <w:p w14:paraId="49D22235" w14:textId="1A4BF420" w:rsidR="00C51BFF" w:rsidRDefault="00C51BFF" w:rsidP="00C51BFF">
      <w:pPr>
        <w:ind w:left="5670"/>
        <w:jc w:val="center"/>
      </w:pPr>
      <w:r w:rsidRPr="00277E6B">
        <w:t>Vijeća Mjesnog odbora</w:t>
      </w:r>
    </w:p>
    <w:p w14:paraId="6EE134EE" w14:textId="50B88F56" w:rsidR="004C737C" w:rsidRDefault="004C737C" w:rsidP="00C51BFF">
      <w:pPr>
        <w:ind w:left="5670"/>
        <w:jc w:val="center"/>
      </w:pPr>
    </w:p>
    <w:p w14:paraId="535FC044" w14:textId="18C4482D" w:rsidR="004C737C" w:rsidRPr="00277E6B" w:rsidRDefault="004C737C" w:rsidP="00C51BFF">
      <w:pPr>
        <w:ind w:left="5670"/>
        <w:jc w:val="center"/>
      </w:pPr>
      <w:r>
        <w:rPr>
          <w:bCs/>
        </w:rPr>
        <w:t>Milena Bekić Milinović</w:t>
      </w:r>
      <w:r w:rsidR="00C72DC9">
        <w:rPr>
          <w:bCs/>
        </w:rPr>
        <w:t>, v.r.</w:t>
      </w:r>
      <w:bookmarkStart w:id="0" w:name="_GoBack"/>
      <w:bookmarkEnd w:id="0"/>
    </w:p>
    <w:p w14:paraId="1D771DC1" w14:textId="77777777" w:rsidR="00E46B52" w:rsidRPr="00277E6B" w:rsidRDefault="00E46B52" w:rsidP="00E124C5"/>
    <w:sectPr w:rsidR="00E46B52" w:rsidRPr="00277E6B" w:rsidSect="00277E6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B30DA"/>
    <w:multiLevelType w:val="hybridMultilevel"/>
    <w:tmpl w:val="0BC4D4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31FA5"/>
    <w:multiLevelType w:val="hybridMultilevel"/>
    <w:tmpl w:val="6CC2C6EE"/>
    <w:lvl w:ilvl="0" w:tplc="81147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107CED"/>
    <w:multiLevelType w:val="hybridMultilevel"/>
    <w:tmpl w:val="05BAF216"/>
    <w:lvl w:ilvl="0" w:tplc="CEEA905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8C"/>
    <w:rsid w:val="000067C5"/>
    <w:rsid w:val="00144A99"/>
    <w:rsid w:val="001659C3"/>
    <w:rsid w:val="001C7DFD"/>
    <w:rsid w:val="00246176"/>
    <w:rsid w:val="00277E6B"/>
    <w:rsid w:val="002F544A"/>
    <w:rsid w:val="00440E8E"/>
    <w:rsid w:val="00473BA7"/>
    <w:rsid w:val="004C737C"/>
    <w:rsid w:val="004D47DD"/>
    <w:rsid w:val="005C308C"/>
    <w:rsid w:val="00630FF8"/>
    <w:rsid w:val="00661273"/>
    <w:rsid w:val="008619A4"/>
    <w:rsid w:val="00865CA3"/>
    <w:rsid w:val="008C23EF"/>
    <w:rsid w:val="009F7430"/>
    <w:rsid w:val="00AF3E6D"/>
    <w:rsid w:val="00B65CBB"/>
    <w:rsid w:val="00B93547"/>
    <w:rsid w:val="00C51BFF"/>
    <w:rsid w:val="00C72DC9"/>
    <w:rsid w:val="00D54909"/>
    <w:rsid w:val="00D73EC4"/>
    <w:rsid w:val="00D74161"/>
    <w:rsid w:val="00DC0830"/>
    <w:rsid w:val="00E124C5"/>
    <w:rsid w:val="00E46B52"/>
    <w:rsid w:val="00E9183B"/>
    <w:rsid w:val="00EF3A00"/>
    <w:rsid w:val="00F3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6DB6E"/>
  <w15:chartTrackingRefBased/>
  <w15:docId w15:val="{04870967-DB52-4A4E-BD6A-7DB84758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612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12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1273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12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1273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2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273"/>
    <w:rPr>
      <w:rFonts w:ascii="Segoe UI" w:eastAsia="Times New Roman" w:hAnsi="Segoe UI" w:cs="Segoe UI"/>
      <w:sz w:val="18"/>
      <w:szCs w:val="18"/>
      <w:lang w:eastAsia="hr-HR"/>
    </w:rPr>
  </w:style>
  <w:style w:type="character" w:styleId="Hyperlink">
    <w:name w:val="Hyperlink"/>
    <w:basedOn w:val="DefaultParagraphFont"/>
    <w:uiPriority w:val="99"/>
    <w:unhideWhenUsed/>
    <w:rsid w:val="000067C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47DD"/>
    <w:pPr>
      <w:ind w:left="720"/>
      <w:contextualSpacing/>
    </w:pPr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Nenad Kranjčec</cp:lastModifiedBy>
  <cp:revision>4</cp:revision>
  <dcterms:created xsi:type="dcterms:W3CDTF">2022-12-28T07:12:00Z</dcterms:created>
  <dcterms:modified xsi:type="dcterms:W3CDTF">2023-01-30T12:39:00Z</dcterms:modified>
</cp:coreProperties>
</file>