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B9A" w:rsidRPr="00AF0E8D" w:rsidRDefault="009A7B9A" w:rsidP="00AF0E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9A7B9A" w:rsidRPr="00AF0E8D" w:rsidRDefault="009A7B9A" w:rsidP="00AF0E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B9A" w:rsidRPr="00AF0E8D" w:rsidRDefault="009A7B9A" w:rsidP="00AF0E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21. sjednice Vijeća Mjesnog odbora Gračani,</w:t>
      </w:r>
    </w:p>
    <w:p w:rsidR="009A7B9A" w:rsidRPr="00AF0E8D" w:rsidRDefault="009A7B9A" w:rsidP="00AF0E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održane u četvrtak, 16. veljače 2023. u</w:t>
      </w:r>
    </w:p>
    <w:p w:rsidR="009A7B9A" w:rsidRPr="00AF0E8D" w:rsidRDefault="009A7B9A" w:rsidP="00AF0E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 xml:space="preserve">objektu MO Gračani, </w:t>
      </w:r>
      <w:proofErr w:type="spellStart"/>
      <w:r w:rsidRPr="00AF0E8D">
        <w:rPr>
          <w:rFonts w:ascii="Times New Roman" w:hAnsi="Times New Roman" w:cs="Times New Roman"/>
          <w:b/>
          <w:bCs/>
          <w:sz w:val="24"/>
          <w:szCs w:val="24"/>
        </w:rPr>
        <w:t>Isce</w:t>
      </w:r>
      <w:proofErr w:type="spellEnd"/>
      <w:r w:rsidRPr="00AF0E8D">
        <w:rPr>
          <w:rFonts w:ascii="Times New Roman" w:hAnsi="Times New Roman" w:cs="Times New Roman"/>
          <w:b/>
          <w:bCs/>
          <w:sz w:val="24"/>
          <w:szCs w:val="24"/>
        </w:rPr>
        <w:t xml:space="preserve"> 15, s početkom u 18:00 sati</w:t>
      </w:r>
    </w:p>
    <w:p w:rsidR="009A7B9A" w:rsidRPr="00AF0E8D" w:rsidRDefault="009A7B9A" w:rsidP="00AF0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B9A" w:rsidRPr="00AF0E8D" w:rsidRDefault="009A7B9A" w:rsidP="00AF0E8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NAZOČNI ČLANOVI VIJEĆA;</w:t>
      </w:r>
    </w:p>
    <w:p w:rsidR="009A7B9A" w:rsidRDefault="009A7B9A" w:rsidP="00AF0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Pr="00AF0E8D">
        <w:rPr>
          <w:rFonts w:ascii="Times New Roman" w:hAnsi="Times New Roman" w:cs="Times New Roman"/>
          <w:sz w:val="24"/>
          <w:szCs w:val="24"/>
        </w:rPr>
        <w:t>Štengl</w:t>
      </w:r>
      <w:proofErr w:type="spellEnd"/>
      <w:r w:rsidRPr="00AF0E8D">
        <w:rPr>
          <w:rFonts w:ascii="Times New Roman" w:hAnsi="Times New Roman" w:cs="Times New Roman"/>
          <w:sz w:val="24"/>
          <w:szCs w:val="24"/>
        </w:rPr>
        <w:t xml:space="preserve">, Mladen Sabljić, Zdenka Novak, Luka Perić, Tomislav </w:t>
      </w:r>
      <w:proofErr w:type="spellStart"/>
      <w:r w:rsidRPr="00AF0E8D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Pr="00AF0E8D">
        <w:rPr>
          <w:rFonts w:ascii="Times New Roman" w:hAnsi="Times New Roman" w:cs="Times New Roman"/>
          <w:sz w:val="24"/>
          <w:szCs w:val="24"/>
        </w:rPr>
        <w:t>, Mirna Varga</w:t>
      </w:r>
    </w:p>
    <w:p w:rsidR="00AF0E8D" w:rsidRDefault="00AF0E8D" w:rsidP="00AF0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E8D" w:rsidRPr="00AF0E8D" w:rsidRDefault="00AF0E8D" w:rsidP="00AF0E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0E8D">
        <w:rPr>
          <w:rFonts w:ascii="Times New Roman" w:hAnsi="Times New Roman" w:cs="Times New Roman"/>
          <w:b/>
          <w:sz w:val="24"/>
          <w:szCs w:val="24"/>
        </w:rPr>
        <w:t>NENAZOČNI ČLANOVI VIJEĆA:</w:t>
      </w:r>
    </w:p>
    <w:p w:rsidR="00AF0E8D" w:rsidRDefault="00AF0E8D" w:rsidP="00AF0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Ines Udodovsky</w:t>
      </w:r>
    </w:p>
    <w:p w:rsidR="00AF0E8D" w:rsidRDefault="00AF0E8D" w:rsidP="00AF0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E8D" w:rsidRDefault="00AF0E8D" w:rsidP="00AF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Predsjedava: Mirjana </w:t>
      </w:r>
      <w:proofErr w:type="spellStart"/>
      <w:r>
        <w:rPr>
          <w:rFonts w:ascii="Times New Roman" w:eastAsia="Times New Roman" w:hAnsi="Times New Roman" w:cs="Times New Roman"/>
          <w:sz w:val="24"/>
        </w:rPr>
        <w:t>Štengl</w:t>
      </w:r>
      <w:proofErr w:type="spellEnd"/>
    </w:p>
    <w:p w:rsidR="00AF0E8D" w:rsidRDefault="00AF0E8D" w:rsidP="00AF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Zapisnik vodi: Mirna Varga</w:t>
      </w:r>
    </w:p>
    <w:p w:rsidR="00AF0E8D" w:rsidRDefault="00AF0E8D" w:rsidP="00AF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F0E8D" w:rsidRDefault="00AF0E8D" w:rsidP="00AF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konstatira da je prisutno 6 od 7 članova Vijeća, što znači da Vijeće može pravovaljano odlučivati te otvara 21. sjednicu Vijeća Mjesnog odbora Gračani.</w:t>
      </w:r>
    </w:p>
    <w:p w:rsidR="00AF0E8D" w:rsidRDefault="00AF0E8D" w:rsidP="00AF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F0E8D" w:rsidRDefault="00AF0E8D" w:rsidP="00AF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prijedlog predsjednice Vijeće jednoglasno utvrđuje sljedeći</w:t>
      </w:r>
    </w:p>
    <w:p w:rsidR="00AF0E8D" w:rsidRPr="00AF0E8D" w:rsidRDefault="00AF0E8D" w:rsidP="00AF0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B9A" w:rsidRPr="00AF0E8D" w:rsidRDefault="009A7B9A" w:rsidP="00AF0E8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01EB" w:rsidRDefault="009A7B9A" w:rsidP="00AF0E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DNEVNI RED:</w:t>
      </w:r>
    </w:p>
    <w:p w:rsidR="00AF0E8D" w:rsidRPr="00AF0E8D" w:rsidRDefault="00AF0E8D" w:rsidP="00AF0E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B9A" w:rsidRPr="00AF0E8D" w:rsidRDefault="009A7B9A" w:rsidP="00AF0E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F0E8D">
        <w:rPr>
          <w:rFonts w:ascii="Times New Roman" w:hAnsi="Times New Roman" w:cs="Times New Roman"/>
          <w:bCs/>
          <w:sz w:val="24"/>
          <w:szCs w:val="24"/>
        </w:rPr>
        <w:t>1. Usvajanje Zapisnika sa 20. sjednice MO Gračani</w:t>
      </w:r>
    </w:p>
    <w:p w:rsidR="009A7B9A" w:rsidRPr="00AF0E8D" w:rsidRDefault="009A7B9A" w:rsidP="00AF0E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F0E8D">
        <w:rPr>
          <w:rFonts w:ascii="Times New Roman" w:hAnsi="Times New Roman" w:cs="Times New Roman"/>
          <w:bCs/>
          <w:sz w:val="24"/>
          <w:szCs w:val="24"/>
        </w:rPr>
        <w:t>2. Dom zdravlja u Gračanima</w:t>
      </w:r>
    </w:p>
    <w:p w:rsidR="009A7B9A" w:rsidRPr="00AF0E8D" w:rsidRDefault="009A7B9A" w:rsidP="00AF0E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F0E8D">
        <w:rPr>
          <w:rFonts w:ascii="Times New Roman" w:hAnsi="Times New Roman" w:cs="Times New Roman"/>
          <w:bCs/>
          <w:sz w:val="24"/>
          <w:szCs w:val="24"/>
        </w:rPr>
        <w:t>3. Zahtjevi za korištenje prostora</w:t>
      </w:r>
    </w:p>
    <w:p w:rsidR="004F70B8" w:rsidRPr="00AF0E8D" w:rsidRDefault="004F70B8" w:rsidP="00AF0E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F0E8D">
        <w:rPr>
          <w:rFonts w:ascii="Times New Roman" w:hAnsi="Times New Roman" w:cs="Times New Roman"/>
          <w:bCs/>
          <w:sz w:val="24"/>
          <w:szCs w:val="24"/>
        </w:rPr>
        <w:t>4. Peticija građana</w:t>
      </w:r>
    </w:p>
    <w:p w:rsidR="009A7B9A" w:rsidRPr="00AF0E8D" w:rsidRDefault="004F70B8" w:rsidP="00AF0E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F0E8D">
        <w:rPr>
          <w:rFonts w:ascii="Times New Roman" w:hAnsi="Times New Roman" w:cs="Times New Roman"/>
          <w:bCs/>
          <w:sz w:val="24"/>
          <w:szCs w:val="24"/>
        </w:rPr>
        <w:t>5</w:t>
      </w:r>
      <w:r w:rsidR="009A7B9A" w:rsidRPr="00AF0E8D">
        <w:rPr>
          <w:rFonts w:ascii="Times New Roman" w:hAnsi="Times New Roman" w:cs="Times New Roman"/>
          <w:bCs/>
          <w:sz w:val="24"/>
          <w:szCs w:val="24"/>
        </w:rPr>
        <w:t>. Tekuća problematika</w:t>
      </w:r>
    </w:p>
    <w:p w:rsidR="009A7B9A" w:rsidRPr="00AF0E8D" w:rsidRDefault="004F70B8" w:rsidP="00AF0E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F0E8D">
        <w:rPr>
          <w:rFonts w:ascii="Times New Roman" w:hAnsi="Times New Roman" w:cs="Times New Roman"/>
          <w:bCs/>
          <w:sz w:val="24"/>
          <w:szCs w:val="24"/>
        </w:rPr>
        <w:t>6</w:t>
      </w:r>
      <w:r w:rsidR="009A7B9A" w:rsidRPr="00AF0E8D">
        <w:rPr>
          <w:rFonts w:ascii="Times New Roman" w:hAnsi="Times New Roman" w:cs="Times New Roman"/>
          <w:bCs/>
          <w:sz w:val="24"/>
          <w:szCs w:val="24"/>
        </w:rPr>
        <w:t>. Pitanja, prijedlozi i obavijesti</w:t>
      </w:r>
    </w:p>
    <w:p w:rsidR="009A7B9A" w:rsidRPr="00AF0E8D" w:rsidRDefault="009A7B9A" w:rsidP="00AF0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B9A" w:rsidRPr="00AF0E8D" w:rsidRDefault="009A7B9A" w:rsidP="00AF0E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="00AF0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0E8D">
        <w:rPr>
          <w:rFonts w:ascii="Times New Roman" w:hAnsi="Times New Roman" w:cs="Times New Roman"/>
          <w:b/>
          <w:bCs/>
          <w:sz w:val="24"/>
          <w:szCs w:val="24"/>
        </w:rPr>
        <w:t>Usvajanje Zapisnika sa 20. sjednice MO Gračani</w:t>
      </w:r>
    </w:p>
    <w:p w:rsidR="009A7B9A" w:rsidRPr="00AF0E8D" w:rsidRDefault="009A7B9A" w:rsidP="00AF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>Zapisnik 20. sjednice vijeća MO Gračani je jednoglasno usvojen.</w:t>
      </w:r>
    </w:p>
    <w:p w:rsidR="009A7B9A" w:rsidRPr="00AF0E8D" w:rsidRDefault="009A7B9A" w:rsidP="00AF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B9A" w:rsidRPr="00AF0E8D" w:rsidRDefault="009A7B9A" w:rsidP="00AF0E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AF0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0E8D">
        <w:rPr>
          <w:rFonts w:ascii="Times New Roman" w:hAnsi="Times New Roman" w:cs="Times New Roman"/>
          <w:b/>
          <w:bCs/>
          <w:sz w:val="24"/>
          <w:szCs w:val="24"/>
        </w:rPr>
        <w:t>Dom zdravlja u Gračanima</w:t>
      </w:r>
    </w:p>
    <w:p w:rsidR="009A7B9A" w:rsidRPr="00AF0E8D" w:rsidRDefault="009A7B9A" w:rsidP="00AF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>Predsjednica MO daje vijećnicima informaciju o gračanskoj ambulanti iz gradskog ureda za obnovu. Sukladno programu radova</w:t>
      </w:r>
      <w:r w:rsidR="00DF4D39" w:rsidRPr="00AF0E8D">
        <w:rPr>
          <w:rFonts w:ascii="Times New Roman" w:hAnsi="Times New Roman" w:cs="Times New Roman"/>
          <w:sz w:val="24"/>
          <w:szCs w:val="24"/>
        </w:rPr>
        <w:t xml:space="preserve"> kreće</w:t>
      </w:r>
      <w:r w:rsidRPr="00AF0E8D">
        <w:rPr>
          <w:rFonts w:ascii="Times New Roman" w:hAnsi="Times New Roman" w:cs="Times New Roman"/>
          <w:sz w:val="24"/>
          <w:szCs w:val="24"/>
        </w:rPr>
        <w:t xml:space="preserve"> sanacija DZ u 2023. godini. Ista će se učiniti kroz uklanjanje postojećeg i izgradnju novog objekta. U tijeku je postupak javne nabave i postupak obrada pristiglih prijava.</w:t>
      </w:r>
    </w:p>
    <w:p w:rsidR="009A7B9A" w:rsidRPr="00AF0E8D" w:rsidRDefault="009A7B9A" w:rsidP="00AF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>Imamo informaciju iz HZZO da će svi pacijenti i njihove liječnice za vrijeme radova na sanaciji DZ preći na dvije lokacije – Šestine i Mirogojska 11. Pacijenti će pravovremeno biti obaviješteni.</w:t>
      </w:r>
    </w:p>
    <w:p w:rsidR="00DF4D39" w:rsidRPr="00AF0E8D" w:rsidRDefault="00DF4D39" w:rsidP="00AF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B9A" w:rsidRPr="00AF0E8D" w:rsidRDefault="009A7B9A" w:rsidP="00AF0E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Ad 3</w:t>
      </w:r>
      <w:r w:rsidR="00AF0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0E8D">
        <w:rPr>
          <w:rFonts w:ascii="Times New Roman" w:hAnsi="Times New Roman" w:cs="Times New Roman"/>
          <w:b/>
          <w:bCs/>
          <w:sz w:val="24"/>
          <w:szCs w:val="24"/>
        </w:rPr>
        <w:t>Zahtjevi za korištenje prostora</w:t>
      </w:r>
    </w:p>
    <w:p w:rsidR="009A7B9A" w:rsidRPr="00AF0E8D" w:rsidRDefault="009A7B9A" w:rsidP="00AF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 xml:space="preserve">U vremenskom periodu od protekle sjednice MO pristiglo je 7 novih zahtjeva za korištenjem prostora MO: umjetnička udruga Amadeus, </w:t>
      </w:r>
      <w:proofErr w:type="spellStart"/>
      <w:r w:rsidRPr="00AF0E8D">
        <w:rPr>
          <w:rFonts w:ascii="Times New Roman" w:hAnsi="Times New Roman" w:cs="Times New Roman"/>
          <w:sz w:val="24"/>
          <w:szCs w:val="24"/>
        </w:rPr>
        <w:t>Falaček</w:t>
      </w:r>
      <w:proofErr w:type="spellEnd"/>
      <w:r w:rsidRPr="00AF0E8D">
        <w:rPr>
          <w:rFonts w:ascii="Times New Roman" w:hAnsi="Times New Roman" w:cs="Times New Roman"/>
          <w:sz w:val="24"/>
          <w:szCs w:val="24"/>
        </w:rPr>
        <w:t xml:space="preserve">, Hrvatska seljačka stranka, HDZ, Udruga ljudsko dostojanstvo, Udruga za očuvanje i razvoj Gračana, </w:t>
      </w:r>
      <w:proofErr w:type="spellStart"/>
      <w:r w:rsidRPr="00AF0E8D">
        <w:rPr>
          <w:rFonts w:ascii="Times New Roman" w:hAnsi="Times New Roman" w:cs="Times New Roman"/>
          <w:sz w:val="24"/>
          <w:szCs w:val="24"/>
        </w:rPr>
        <w:t>ŠRD</w:t>
      </w:r>
      <w:proofErr w:type="spellEnd"/>
      <w:r w:rsidRPr="00AF0E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E8D">
        <w:rPr>
          <w:rFonts w:ascii="Times New Roman" w:hAnsi="Times New Roman" w:cs="Times New Roman"/>
          <w:sz w:val="24"/>
          <w:szCs w:val="24"/>
        </w:rPr>
        <w:t>Sportek</w:t>
      </w:r>
      <w:proofErr w:type="spellEnd"/>
      <w:r w:rsidRPr="00AF0E8D">
        <w:rPr>
          <w:rFonts w:ascii="Times New Roman" w:hAnsi="Times New Roman" w:cs="Times New Roman"/>
          <w:sz w:val="24"/>
          <w:szCs w:val="24"/>
        </w:rPr>
        <w:t>.</w:t>
      </w:r>
    </w:p>
    <w:p w:rsidR="009A7B9A" w:rsidRPr="00AF0E8D" w:rsidRDefault="009A7B9A" w:rsidP="00AF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>Svi su zahtjevi odobreni, a vijećni</w:t>
      </w:r>
      <w:r w:rsidR="008375DD" w:rsidRPr="00AF0E8D">
        <w:rPr>
          <w:rFonts w:ascii="Times New Roman" w:hAnsi="Times New Roman" w:cs="Times New Roman"/>
          <w:sz w:val="24"/>
          <w:szCs w:val="24"/>
        </w:rPr>
        <w:t>ci MO su se složili</w:t>
      </w:r>
      <w:r w:rsidRPr="00AF0E8D">
        <w:rPr>
          <w:rFonts w:ascii="Times New Roman" w:hAnsi="Times New Roman" w:cs="Times New Roman"/>
          <w:sz w:val="24"/>
          <w:szCs w:val="24"/>
        </w:rPr>
        <w:t xml:space="preserve"> da svaki korisnik prostora</w:t>
      </w:r>
      <w:r w:rsidR="008375DD" w:rsidRPr="00AF0E8D">
        <w:rPr>
          <w:rFonts w:ascii="Times New Roman" w:hAnsi="Times New Roman" w:cs="Times New Roman"/>
          <w:sz w:val="24"/>
          <w:szCs w:val="24"/>
        </w:rPr>
        <w:t xml:space="preserve"> trebaju</w:t>
      </w:r>
      <w:r w:rsidRPr="00AF0E8D">
        <w:rPr>
          <w:rFonts w:ascii="Times New Roman" w:hAnsi="Times New Roman" w:cs="Times New Roman"/>
          <w:sz w:val="24"/>
          <w:szCs w:val="24"/>
        </w:rPr>
        <w:t xml:space="preserve"> iza sebe ostavi</w:t>
      </w:r>
      <w:r w:rsidR="008375DD" w:rsidRPr="00AF0E8D">
        <w:rPr>
          <w:rFonts w:ascii="Times New Roman" w:hAnsi="Times New Roman" w:cs="Times New Roman"/>
          <w:sz w:val="24"/>
          <w:szCs w:val="24"/>
        </w:rPr>
        <w:t>ti uredno i čisto te predlažu</w:t>
      </w:r>
      <w:r w:rsidRPr="00AF0E8D">
        <w:rPr>
          <w:rFonts w:ascii="Times New Roman" w:hAnsi="Times New Roman" w:cs="Times New Roman"/>
          <w:sz w:val="24"/>
          <w:szCs w:val="24"/>
        </w:rPr>
        <w:t xml:space="preserve"> da se napravi interna raspodjela čišćenja pojedinih prostorija o</w:t>
      </w:r>
      <w:r w:rsidR="008375DD" w:rsidRPr="00AF0E8D">
        <w:rPr>
          <w:rFonts w:ascii="Times New Roman" w:hAnsi="Times New Roman" w:cs="Times New Roman"/>
          <w:sz w:val="24"/>
          <w:szCs w:val="24"/>
        </w:rPr>
        <w:t>d strane korisnika. Ispisat će se</w:t>
      </w:r>
      <w:r w:rsidRPr="00AF0E8D">
        <w:rPr>
          <w:rFonts w:ascii="Times New Roman" w:hAnsi="Times New Roman" w:cs="Times New Roman"/>
          <w:sz w:val="24"/>
          <w:szCs w:val="24"/>
        </w:rPr>
        <w:t xml:space="preserve"> veliki zaključak ispod tablice na zidu gdje bi se korisnici trebali upisati i poštovati raspored čišćenja.</w:t>
      </w:r>
    </w:p>
    <w:p w:rsidR="009A7B9A" w:rsidRPr="00AF0E8D" w:rsidRDefault="009A7B9A" w:rsidP="00AF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lastRenderedPageBreak/>
        <w:t xml:space="preserve">Također postoji </w:t>
      </w: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inicijativa vijećnika </w:t>
      </w:r>
      <w:r w:rsidR="008375DD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da </w:t>
      </w: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nadležna tijela donesu odluku da korisnici koji naplaćuju usluge </w:t>
      </w:r>
      <w:r w:rsidR="00DF4D39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plaćaju</w:t>
      </w:r>
      <w:r w:rsid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375DD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mjesnoj samoupravi</w:t>
      </w: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naknadu za korištenje prostora ili da </w:t>
      </w:r>
      <w:r w:rsidR="008375DD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 te naknade moraju povremeno kupovati </w:t>
      </w: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sanitarije, odnosno potrošni materijal za čišćenje i održavanje prostora</w:t>
      </w:r>
      <w:r w:rsidRPr="00AF0E8D">
        <w:rPr>
          <w:rFonts w:ascii="Times New Roman" w:hAnsi="Times New Roman" w:cs="Times New Roman"/>
          <w:sz w:val="24"/>
          <w:szCs w:val="24"/>
        </w:rPr>
        <w:t xml:space="preserve">. </w:t>
      </w:r>
      <w:r w:rsidR="00DF4D39" w:rsidRPr="00AF0E8D">
        <w:rPr>
          <w:rFonts w:ascii="Times New Roman" w:hAnsi="Times New Roman" w:cs="Times New Roman"/>
          <w:sz w:val="24"/>
          <w:szCs w:val="24"/>
        </w:rPr>
        <w:t>Prijedlog je jednoglasno usvojen.</w:t>
      </w:r>
    </w:p>
    <w:p w:rsidR="008375DD" w:rsidRPr="00AF0E8D" w:rsidRDefault="008375DD" w:rsidP="00AF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5DD" w:rsidRPr="00AF0E8D" w:rsidRDefault="008375DD" w:rsidP="00C404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Ad 4</w:t>
      </w:r>
      <w:r w:rsidR="00AF0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0E8D">
        <w:rPr>
          <w:rFonts w:ascii="Times New Roman" w:hAnsi="Times New Roman" w:cs="Times New Roman"/>
          <w:b/>
          <w:bCs/>
          <w:sz w:val="24"/>
          <w:szCs w:val="24"/>
        </w:rPr>
        <w:t>Peticija građana vezana za poštu</w:t>
      </w:r>
    </w:p>
    <w:p w:rsidR="008375DD" w:rsidRPr="00AF0E8D" w:rsidRDefault="008375DD" w:rsidP="00C40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 xml:space="preserve">Vijećnik Luka Perić dao je na uvid peticiju građana koji žele da poštu odsad mogu pokupiti u ispostavi u Gračanima </w:t>
      </w:r>
      <w:r w:rsidR="00B669DF" w:rsidRPr="00AF0E8D">
        <w:rPr>
          <w:rFonts w:ascii="Times New Roman" w:hAnsi="Times New Roman" w:cs="Times New Roman"/>
          <w:sz w:val="24"/>
          <w:szCs w:val="24"/>
        </w:rPr>
        <w:t xml:space="preserve">(poštanski ured 10163 TC Meridijan 16, Gračanska cesta 208) </w:t>
      </w:r>
      <w:r w:rsidRPr="00AF0E8D">
        <w:rPr>
          <w:rFonts w:ascii="Times New Roman" w:hAnsi="Times New Roman" w:cs="Times New Roman"/>
          <w:sz w:val="24"/>
          <w:szCs w:val="24"/>
        </w:rPr>
        <w:t xml:space="preserve">te da ne moraju odlaziti u Dubravu po poštu. Raspravljeno je o uvjetima koje treba zadovoljiti u ispostavi Hrvatske pošte u TC Meridijan za zaprimanje pošte stanovništva iz Gračana. Ima li ispostava u Gračanima uvjete za primanje pošte iz cijelih Gračana. Postoji informacija da će se zatvoriti poštanski ured u </w:t>
      </w:r>
      <w:proofErr w:type="spellStart"/>
      <w:r w:rsidRPr="00AF0E8D">
        <w:rPr>
          <w:rFonts w:ascii="Times New Roman" w:hAnsi="Times New Roman" w:cs="Times New Roman"/>
          <w:sz w:val="24"/>
          <w:szCs w:val="24"/>
        </w:rPr>
        <w:t>Markuševcu</w:t>
      </w:r>
      <w:proofErr w:type="spellEnd"/>
      <w:r w:rsidRPr="00AF0E8D">
        <w:rPr>
          <w:rFonts w:ascii="Times New Roman" w:hAnsi="Times New Roman" w:cs="Times New Roman"/>
          <w:sz w:val="24"/>
          <w:szCs w:val="24"/>
        </w:rPr>
        <w:t xml:space="preserve"> te da će građani morati po poštu u Dubravu.</w:t>
      </w:r>
    </w:p>
    <w:p w:rsidR="008375DD" w:rsidRPr="00AF0E8D" w:rsidRDefault="008375DD" w:rsidP="00C40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Donesen zaključak je da se problematika uputi nadležnim službama, Hrvatskoj pošti, kako bismo dobili informaciju o eventualnom zatvaranju poslovnice HP u </w:t>
      </w:r>
      <w:proofErr w:type="spellStart"/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Markuševcu</w:t>
      </w:r>
      <w:proofErr w:type="spellEnd"/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 uvjetima koji postoje za zaprimanje pošte u TC Meridijan, odnosno postoji li mogućnost da to postane sabirno mjesto za poštu građana Gračana kako bi ubuduće morali u poslovnicu u TC Meridijan po poštu. Molimo odgovor u najkraćem mogućem roku</w:t>
      </w:r>
      <w:r w:rsidRPr="00AF0E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75DD" w:rsidRPr="00AF0E8D" w:rsidRDefault="008375DD" w:rsidP="00C40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9DF" w:rsidRPr="00AF0E8D" w:rsidRDefault="00B669DF" w:rsidP="00C404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Ad 5</w:t>
      </w:r>
      <w:r w:rsidR="00DF4D39" w:rsidRPr="00AF0E8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404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0E8D">
        <w:rPr>
          <w:rFonts w:ascii="Times New Roman" w:hAnsi="Times New Roman" w:cs="Times New Roman"/>
          <w:b/>
          <w:bCs/>
          <w:sz w:val="24"/>
          <w:szCs w:val="24"/>
        </w:rPr>
        <w:t>Tekuća problematika</w:t>
      </w:r>
    </w:p>
    <w:p w:rsidR="00DF4D39" w:rsidRPr="00AF0E8D" w:rsidRDefault="00DF4D39" w:rsidP="00C404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5.1.</w:t>
      </w:r>
    </w:p>
    <w:p w:rsidR="00B669DF" w:rsidRPr="00AF0E8D" w:rsidRDefault="00B669DF" w:rsidP="00C40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 xml:space="preserve">Predsjednica daje na znanje da je dobiven odgovor nadležnih institucija vezano za upite o vlasništvu nad objektima Vila Rebar i </w:t>
      </w:r>
      <w:proofErr w:type="spellStart"/>
      <w:r w:rsidRPr="00AF0E8D">
        <w:rPr>
          <w:rFonts w:ascii="Times New Roman" w:hAnsi="Times New Roman" w:cs="Times New Roman"/>
          <w:sz w:val="24"/>
          <w:szCs w:val="24"/>
        </w:rPr>
        <w:t>Adolfovac</w:t>
      </w:r>
      <w:proofErr w:type="spellEnd"/>
      <w:r w:rsidRPr="00AF0E8D">
        <w:rPr>
          <w:rFonts w:ascii="Times New Roman" w:hAnsi="Times New Roman" w:cs="Times New Roman"/>
          <w:sz w:val="24"/>
          <w:szCs w:val="24"/>
        </w:rPr>
        <w:t xml:space="preserve">. Vila Rebar je u gradskom vlasništvu i time skidamo to kao MO s dnevnog reda jer nemamo ingerenciju nad tim objektom. </w:t>
      </w:r>
      <w:proofErr w:type="spellStart"/>
      <w:r w:rsidRPr="00AF0E8D">
        <w:rPr>
          <w:rFonts w:ascii="Times New Roman" w:hAnsi="Times New Roman" w:cs="Times New Roman"/>
          <w:sz w:val="24"/>
          <w:szCs w:val="24"/>
        </w:rPr>
        <w:t>Adolfovac</w:t>
      </w:r>
      <w:proofErr w:type="spellEnd"/>
      <w:r w:rsidRPr="00AF0E8D">
        <w:rPr>
          <w:rFonts w:ascii="Times New Roman" w:hAnsi="Times New Roman" w:cs="Times New Roman"/>
          <w:sz w:val="24"/>
          <w:szCs w:val="24"/>
        </w:rPr>
        <w:t xml:space="preserve"> je u vlasništvu Hrvatskih šuma </w:t>
      </w:r>
      <w:r w:rsidR="00DF4D39" w:rsidRPr="00AF0E8D">
        <w:rPr>
          <w:rFonts w:ascii="Times New Roman" w:hAnsi="Times New Roman" w:cs="Times New Roman"/>
          <w:sz w:val="24"/>
          <w:szCs w:val="24"/>
        </w:rPr>
        <w:t>i također nije u ingerenciji mjesnog odbora.</w:t>
      </w:r>
      <w:r w:rsidRPr="00AF0E8D">
        <w:rPr>
          <w:rFonts w:ascii="Times New Roman" w:hAnsi="Times New Roman" w:cs="Times New Roman"/>
          <w:sz w:val="24"/>
          <w:szCs w:val="24"/>
        </w:rPr>
        <w:t xml:space="preserve"> </w:t>
      </w:r>
      <w:r w:rsidR="00DF4D39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Mj</w:t>
      </w: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esni odbor daje inicijativu da se za Vilu Rebar nađe svrha ili da nas se upozna sa projektom koji će biti vezan za nju. Smatramo da </w:t>
      </w:r>
      <w:proofErr w:type="spellStart"/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Adolfovac</w:t>
      </w:r>
      <w:proofErr w:type="spellEnd"/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ima posebno kulturno značenje i vrijednost pa je inicijativa da se obnovi i sačuva za buduća pokoljenja.</w:t>
      </w:r>
    </w:p>
    <w:p w:rsidR="00B669DF" w:rsidRPr="00AF0E8D" w:rsidRDefault="00B669DF" w:rsidP="00C40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 xml:space="preserve">Vijećnik </w:t>
      </w:r>
      <w:proofErr w:type="spellStart"/>
      <w:r w:rsidRPr="00AF0E8D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Pr="00AF0E8D">
        <w:rPr>
          <w:rFonts w:ascii="Times New Roman" w:hAnsi="Times New Roman" w:cs="Times New Roman"/>
          <w:sz w:val="24"/>
          <w:szCs w:val="24"/>
        </w:rPr>
        <w:t xml:space="preserve"> predlaže da se Vila Rebar uredi do te mjere da okoliš barem nije opasan</w:t>
      </w:r>
      <w:r w:rsidR="00DF4D39" w:rsidRPr="00AF0E8D">
        <w:rPr>
          <w:rFonts w:ascii="Times New Roman" w:hAnsi="Times New Roman" w:cs="Times New Roman"/>
          <w:sz w:val="24"/>
          <w:szCs w:val="24"/>
        </w:rPr>
        <w:t xml:space="preserve"> za zdravlje i sigurnost građana</w:t>
      </w:r>
      <w:r w:rsidRPr="00AF0E8D">
        <w:rPr>
          <w:rFonts w:ascii="Times New Roman" w:hAnsi="Times New Roman" w:cs="Times New Roman"/>
          <w:sz w:val="24"/>
          <w:szCs w:val="24"/>
        </w:rPr>
        <w:t xml:space="preserve">, a za </w:t>
      </w:r>
      <w:proofErr w:type="spellStart"/>
      <w:r w:rsidRPr="00AF0E8D">
        <w:rPr>
          <w:rFonts w:ascii="Times New Roman" w:hAnsi="Times New Roman" w:cs="Times New Roman"/>
          <w:sz w:val="24"/>
          <w:szCs w:val="24"/>
        </w:rPr>
        <w:t>Adolfovac</w:t>
      </w:r>
      <w:proofErr w:type="spellEnd"/>
      <w:r w:rsidRPr="00AF0E8D">
        <w:rPr>
          <w:rFonts w:ascii="Times New Roman" w:hAnsi="Times New Roman" w:cs="Times New Roman"/>
          <w:sz w:val="24"/>
          <w:szCs w:val="24"/>
        </w:rPr>
        <w:t xml:space="preserve"> da se sugerira Hrvatskim šumama da se obnovi kako objekt ne bi propao.</w:t>
      </w:r>
    </w:p>
    <w:p w:rsidR="00DF4D39" w:rsidRPr="00AF0E8D" w:rsidRDefault="00DF4D39" w:rsidP="00C404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5.2.</w:t>
      </w:r>
    </w:p>
    <w:p w:rsidR="00B669DF" w:rsidRPr="00AF0E8D" w:rsidRDefault="00B669DF" w:rsidP="00C40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 xml:space="preserve">Zatim dobivamo na uvid odgovor </w:t>
      </w:r>
      <w:proofErr w:type="spellStart"/>
      <w:r w:rsidRPr="00AF0E8D">
        <w:rPr>
          <w:rFonts w:ascii="Times New Roman" w:hAnsi="Times New Roman" w:cs="Times New Roman"/>
          <w:sz w:val="24"/>
          <w:szCs w:val="24"/>
        </w:rPr>
        <w:t>ViO</w:t>
      </w:r>
      <w:proofErr w:type="spellEnd"/>
      <w:r w:rsidRPr="00AF0E8D">
        <w:rPr>
          <w:rFonts w:ascii="Times New Roman" w:hAnsi="Times New Roman" w:cs="Times New Roman"/>
          <w:sz w:val="24"/>
          <w:szCs w:val="24"/>
        </w:rPr>
        <w:t xml:space="preserve"> o tome da su stranke na adresama Šestinski prilaz 24, 34, 48 i 40 koje su zatražile priključak na kanalizaciju </w:t>
      </w:r>
      <w:r w:rsidR="00DF4D39" w:rsidRPr="00AF0E8D">
        <w:rPr>
          <w:rFonts w:ascii="Times New Roman" w:hAnsi="Times New Roman" w:cs="Times New Roman"/>
          <w:sz w:val="24"/>
          <w:szCs w:val="24"/>
        </w:rPr>
        <w:t>dužne obaviti predložene</w:t>
      </w:r>
      <w:r w:rsidR="00BF6B23" w:rsidRPr="00AF0E8D">
        <w:rPr>
          <w:rFonts w:ascii="Times New Roman" w:hAnsi="Times New Roman" w:cs="Times New Roman"/>
          <w:sz w:val="24"/>
          <w:szCs w:val="24"/>
        </w:rPr>
        <w:t xml:space="preserve"> pripremne radnje</w:t>
      </w:r>
      <w:r w:rsidR="00DF4D39" w:rsidRPr="00AF0E8D">
        <w:rPr>
          <w:rFonts w:ascii="Times New Roman" w:hAnsi="Times New Roman" w:cs="Times New Roman"/>
          <w:sz w:val="24"/>
          <w:szCs w:val="24"/>
        </w:rPr>
        <w:t>.</w:t>
      </w:r>
    </w:p>
    <w:p w:rsidR="00DF4D39" w:rsidRPr="00AF0E8D" w:rsidRDefault="00DF4D39" w:rsidP="00C404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5.3</w:t>
      </w:r>
    </w:p>
    <w:p w:rsidR="00B669DF" w:rsidRPr="00AF0E8D" w:rsidRDefault="00B669DF" w:rsidP="00C40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 xml:space="preserve">Sljedeća je informacija dobivena od predsjednice ta da su nakon zajedničkog obilaska terena vlasnici privatnih parcela i izvođač radova u ulici Gračanski ribnjak dogovorili projektiranje sustava javne odvodnje prema novoj trasi, kako bi se izbjegla devastacija prirodnih izvorišta. </w:t>
      </w:r>
    </w:p>
    <w:p w:rsidR="00DF4D39" w:rsidRPr="00AF0E8D" w:rsidRDefault="00DF4D39" w:rsidP="00C404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5.4.</w:t>
      </w:r>
    </w:p>
    <w:p w:rsidR="00B669DF" w:rsidRPr="00AF0E8D" w:rsidRDefault="00B669DF" w:rsidP="00C40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 xml:space="preserve">Potom nam je prezentiran odgovor da ne možemo dobiti parkiralište za mjesni odbor niti za osobe s invaliditetom. Vijećnik </w:t>
      </w:r>
      <w:proofErr w:type="spellStart"/>
      <w:r w:rsidRPr="00AF0E8D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Pr="00AF0E8D">
        <w:rPr>
          <w:rFonts w:ascii="Times New Roman" w:hAnsi="Times New Roman" w:cs="Times New Roman"/>
          <w:sz w:val="24"/>
          <w:szCs w:val="24"/>
        </w:rPr>
        <w:t xml:space="preserve"> tvrdi da nitko nije bio u izvidu te da odgovorne osobe u nadležnoj instituciji nisu svjesne da prostor postoji na kojem je moguće ucrtati parkirna mjesta</w:t>
      </w:r>
      <w:r w:rsidR="00DF4D39" w:rsidRPr="00AF0E8D">
        <w:rPr>
          <w:rFonts w:ascii="Times New Roman" w:hAnsi="Times New Roman" w:cs="Times New Roman"/>
          <w:sz w:val="24"/>
          <w:szCs w:val="24"/>
        </w:rPr>
        <w:t>.</w:t>
      </w:r>
    </w:p>
    <w:p w:rsidR="00B669DF" w:rsidRPr="00AF0E8D" w:rsidRDefault="00B669DF" w:rsidP="00C404E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Zaključak MO glasi da tražimo da</w:t>
      </w:r>
      <w:r w:rsidR="00DF4D39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predstavnik</w:t>
      </w: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ured</w:t>
      </w:r>
      <w:r w:rsidR="00DF4D39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izađe na teren, odnosno da će</w:t>
      </w: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im</w:t>
      </w:r>
      <w:r w:rsidR="00DF4D39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</w:t>
      </w: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dostaviti izvod iz katastra </w:t>
      </w:r>
      <w:r w:rsidR="00DF4D39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da </w:t>
      </w: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se </w:t>
      </w:r>
      <w:r w:rsidR="00DF4D39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radi o </w:t>
      </w: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čestici </w:t>
      </w:r>
      <w:r w:rsidR="00DF4D39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između zgrade mjesnog odbora i dječjeg igrališta</w:t>
      </w: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te će biti vidljivo da se ljudi već parkiraju i da uvjeti za parking postoje, pa da molimo da se isto odobri. Navedeno se radi zbog uvođenja reda. </w:t>
      </w:r>
    </w:p>
    <w:p w:rsidR="00DF4D39" w:rsidRPr="00AF0E8D" w:rsidRDefault="00DF4D39" w:rsidP="00C404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5.5.</w:t>
      </w:r>
    </w:p>
    <w:p w:rsidR="00B155C8" w:rsidRPr="00AF0E8D" w:rsidRDefault="00DF4D39" w:rsidP="00C404E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 xml:space="preserve">Molimo </w:t>
      </w:r>
      <w:r w:rsidR="00B669DF" w:rsidRPr="00AF0E8D">
        <w:rPr>
          <w:rFonts w:ascii="Times New Roman" w:hAnsi="Times New Roman" w:cs="Times New Roman"/>
          <w:sz w:val="24"/>
          <w:szCs w:val="24"/>
        </w:rPr>
        <w:t xml:space="preserve">da se popravi oglasna ploča kod dućana Roman. </w:t>
      </w:r>
      <w:r w:rsidR="00B155C8" w:rsidRPr="00AF0E8D">
        <w:rPr>
          <w:rFonts w:ascii="Times New Roman" w:hAnsi="Times New Roman" w:cs="Times New Roman"/>
          <w:sz w:val="24"/>
          <w:szCs w:val="24"/>
        </w:rPr>
        <w:t xml:space="preserve">Prema tome, </w:t>
      </w:r>
      <w:r w:rsidR="00B669DF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MO </w:t>
      </w:r>
      <w:r w:rsidR="00B155C8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donosi zaključak u kojem se </w:t>
      </w:r>
      <w:r w:rsidR="00B669DF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traži da se popravi oglasna ploča na autobusnoj stanici </w:t>
      </w: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preko puta </w:t>
      </w:r>
      <w:proofErr w:type="spellStart"/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caffe</w:t>
      </w:r>
      <w:proofErr w:type="spellEnd"/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bara </w:t>
      </w:r>
      <w:proofErr w:type="spellStart"/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Barcode</w:t>
      </w:r>
      <w:proofErr w:type="spellEnd"/>
      <w:r w:rsidR="00B155C8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(Gračanska cesta 66)</w:t>
      </w:r>
      <w:r w:rsidR="00B669DF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F6B23" w:rsidRPr="00AF0E8D" w:rsidRDefault="00BF6B23" w:rsidP="00C40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lastRenderedPageBreak/>
        <w:t>5.6.</w:t>
      </w:r>
    </w:p>
    <w:p w:rsidR="00B669DF" w:rsidRPr="00AF0E8D" w:rsidRDefault="00B669DF" w:rsidP="00C404E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 xml:space="preserve">Također, </w:t>
      </w: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ponovno </w:t>
      </w:r>
      <w:r w:rsidR="00BF6B23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podnosimo</w:t>
      </w:r>
      <w:r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zahtjev da se posade 3 s</w:t>
      </w:r>
      <w:r w:rsidR="00B155C8" w:rsidRPr="00AF0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tabla na zelenoj površini uz objekt Pučke škole, u kojem je smješten mjesni odbor.</w:t>
      </w:r>
    </w:p>
    <w:p w:rsidR="00B155C8" w:rsidRPr="00AF0E8D" w:rsidRDefault="00B155C8" w:rsidP="00C404E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155C8" w:rsidRPr="00AF0E8D" w:rsidRDefault="00B155C8" w:rsidP="00C404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Ad 6</w:t>
      </w:r>
    </w:p>
    <w:p w:rsidR="00B155C8" w:rsidRPr="00AF0E8D" w:rsidRDefault="00B155C8" w:rsidP="00C40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:rsidR="00B669DF" w:rsidRPr="00AF0E8D" w:rsidRDefault="00B669DF" w:rsidP="00C40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>Stigao je nacrt prijedloga mjera za smanjivanje razine priz</w:t>
      </w:r>
      <w:r w:rsidR="00B155C8" w:rsidRPr="00AF0E8D">
        <w:rPr>
          <w:rFonts w:ascii="Times New Roman" w:hAnsi="Times New Roman" w:cs="Times New Roman"/>
          <w:sz w:val="24"/>
          <w:szCs w:val="24"/>
        </w:rPr>
        <w:t>emnog ozona na području Grada Zagreba, a nalazi se</w:t>
      </w:r>
      <w:r w:rsidRPr="00AF0E8D">
        <w:rPr>
          <w:rFonts w:ascii="Times New Roman" w:hAnsi="Times New Roman" w:cs="Times New Roman"/>
          <w:sz w:val="24"/>
          <w:szCs w:val="24"/>
        </w:rPr>
        <w:t xml:space="preserve"> na stranicama gradskog ureda za mjesnu samoupravu</w:t>
      </w:r>
      <w:r w:rsidR="00B155C8" w:rsidRPr="00AF0E8D">
        <w:rPr>
          <w:rFonts w:ascii="Times New Roman" w:hAnsi="Times New Roman" w:cs="Times New Roman"/>
          <w:sz w:val="24"/>
          <w:szCs w:val="24"/>
        </w:rPr>
        <w:t>. Tamo su</w:t>
      </w:r>
      <w:r w:rsidRPr="00AF0E8D">
        <w:rPr>
          <w:rFonts w:ascii="Times New Roman" w:hAnsi="Times New Roman" w:cs="Times New Roman"/>
          <w:sz w:val="24"/>
          <w:szCs w:val="24"/>
        </w:rPr>
        <w:t xml:space="preserve"> dostupne informacije kako da građani dostave svoje prijedloge za navedenu problematiku. Ovo je bila </w:t>
      </w:r>
      <w:r w:rsidR="00B155C8" w:rsidRPr="00AF0E8D">
        <w:rPr>
          <w:rFonts w:ascii="Times New Roman" w:hAnsi="Times New Roman" w:cs="Times New Roman"/>
          <w:sz w:val="24"/>
          <w:szCs w:val="24"/>
        </w:rPr>
        <w:t>obavijest od strane predsjednice ostalim vijećnicima na znanje kako bi oni ili netko drugi od građana davao svoje prijedloge vezane za problematiku.</w:t>
      </w:r>
    </w:p>
    <w:p w:rsidR="00B155C8" w:rsidRPr="00AF0E8D" w:rsidRDefault="00B155C8" w:rsidP="00C40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5C8" w:rsidRPr="00AF0E8D" w:rsidRDefault="00B155C8" w:rsidP="00AF0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>Sjednica je završila u 19 sati.</w:t>
      </w:r>
    </w:p>
    <w:p w:rsidR="00B155C8" w:rsidRDefault="00B155C8" w:rsidP="00AF0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F49" w:rsidRPr="00EF4F49" w:rsidRDefault="00EF4F49" w:rsidP="00EF4F49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49">
        <w:rPr>
          <w:rFonts w:ascii="Times New Roman" w:hAnsi="Times New Roman" w:cs="Times New Roman"/>
          <w:sz w:val="24"/>
          <w:szCs w:val="24"/>
        </w:rPr>
        <w:t>KLASA: 024-08/23-003/367</w:t>
      </w:r>
    </w:p>
    <w:p w:rsidR="00EF4F49" w:rsidRPr="00EF4F49" w:rsidRDefault="00EF4F49" w:rsidP="00EF4F49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251-13-11-2/003-23-2</w:t>
      </w:r>
    </w:p>
    <w:p w:rsidR="00EF4F49" w:rsidRPr="00EF4F49" w:rsidRDefault="00EF4F49" w:rsidP="00EF4F49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16</w:t>
      </w:r>
      <w:r w:rsidRPr="00EF4F49">
        <w:rPr>
          <w:rFonts w:ascii="Times New Roman" w:hAnsi="Times New Roman" w:cs="Times New Roman"/>
          <w:sz w:val="24"/>
          <w:szCs w:val="24"/>
        </w:rPr>
        <w:t>. veljače 2023.</w:t>
      </w:r>
    </w:p>
    <w:p w:rsidR="00EF4F49" w:rsidRDefault="00EF4F49" w:rsidP="00AF0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37C6" w:rsidRDefault="007B37C6" w:rsidP="007B37C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Zapisnik obradila: Mirela Gašpert Bertić </w:t>
      </w:r>
    </w:p>
    <w:p w:rsidR="007B37C6" w:rsidRDefault="007B37C6" w:rsidP="00AF0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37C6" w:rsidRPr="00AF0E8D" w:rsidRDefault="007B37C6" w:rsidP="00AF0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55C8" w:rsidRPr="006D30A8" w:rsidRDefault="00B155C8" w:rsidP="00AF0E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D30A8">
        <w:rPr>
          <w:rFonts w:ascii="Times New Roman" w:hAnsi="Times New Roman" w:cs="Times New Roman"/>
          <w:bCs/>
          <w:sz w:val="24"/>
          <w:szCs w:val="24"/>
        </w:rPr>
        <w:t>Zapisničarka</w:t>
      </w:r>
      <w:r w:rsidR="006D30A8">
        <w:rPr>
          <w:rFonts w:ascii="Times New Roman" w:hAnsi="Times New Roman" w:cs="Times New Roman"/>
          <w:bCs/>
          <w:sz w:val="24"/>
          <w:szCs w:val="24"/>
        </w:rPr>
        <w:t>:</w:t>
      </w:r>
      <w:r w:rsidRPr="006D30A8">
        <w:rPr>
          <w:rFonts w:ascii="Times New Roman" w:hAnsi="Times New Roman" w:cs="Times New Roman"/>
          <w:bCs/>
          <w:sz w:val="24"/>
          <w:szCs w:val="24"/>
        </w:rPr>
        <w:tab/>
      </w:r>
      <w:r w:rsidRPr="006D30A8">
        <w:rPr>
          <w:rFonts w:ascii="Times New Roman" w:hAnsi="Times New Roman" w:cs="Times New Roman"/>
          <w:bCs/>
          <w:sz w:val="24"/>
          <w:szCs w:val="24"/>
        </w:rPr>
        <w:tab/>
      </w:r>
      <w:r w:rsidRPr="006D30A8">
        <w:rPr>
          <w:rFonts w:ascii="Times New Roman" w:hAnsi="Times New Roman" w:cs="Times New Roman"/>
          <w:bCs/>
          <w:sz w:val="24"/>
          <w:szCs w:val="24"/>
        </w:rPr>
        <w:tab/>
      </w:r>
      <w:r w:rsidRPr="006D30A8">
        <w:rPr>
          <w:rFonts w:ascii="Times New Roman" w:hAnsi="Times New Roman" w:cs="Times New Roman"/>
          <w:bCs/>
          <w:sz w:val="24"/>
          <w:szCs w:val="24"/>
        </w:rPr>
        <w:tab/>
      </w:r>
      <w:r w:rsidRPr="006D30A8"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  <w:r w:rsidR="006D30A8">
        <w:rPr>
          <w:rFonts w:ascii="Times New Roman" w:hAnsi="Times New Roman" w:cs="Times New Roman"/>
          <w:bCs/>
          <w:sz w:val="24"/>
          <w:szCs w:val="24"/>
        </w:rPr>
        <w:tab/>
      </w:r>
      <w:r w:rsidR="006D30A8">
        <w:rPr>
          <w:rFonts w:ascii="Times New Roman" w:hAnsi="Times New Roman" w:cs="Times New Roman"/>
          <w:bCs/>
          <w:sz w:val="24"/>
          <w:szCs w:val="24"/>
        </w:rPr>
        <w:tab/>
      </w:r>
      <w:r w:rsidRPr="006D30A8">
        <w:rPr>
          <w:rFonts w:ascii="Times New Roman" w:hAnsi="Times New Roman" w:cs="Times New Roman"/>
          <w:bCs/>
          <w:sz w:val="24"/>
          <w:szCs w:val="24"/>
        </w:rPr>
        <w:t>Predsjednica vijeća MO Gračani</w:t>
      </w:r>
      <w:r w:rsidR="006D30A8">
        <w:rPr>
          <w:rFonts w:ascii="Times New Roman" w:hAnsi="Times New Roman" w:cs="Times New Roman"/>
          <w:bCs/>
          <w:sz w:val="24"/>
          <w:szCs w:val="24"/>
        </w:rPr>
        <w:t>:</w:t>
      </w:r>
    </w:p>
    <w:p w:rsidR="00B155C8" w:rsidRPr="00AF0E8D" w:rsidRDefault="00B155C8" w:rsidP="00AF0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E8D">
        <w:rPr>
          <w:rFonts w:ascii="Times New Roman" w:hAnsi="Times New Roman" w:cs="Times New Roman"/>
          <w:sz w:val="24"/>
          <w:szCs w:val="24"/>
        </w:rPr>
        <w:t xml:space="preserve">Mirna Varga </w:t>
      </w:r>
      <w:r w:rsidRPr="00AF0E8D">
        <w:rPr>
          <w:rFonts w:ascii="Times New Roman" w:hAnsi="Times New Roman" w:cs="Times New Roman"/>
          <w:sz w:val="24"/>
          <w:szCs w:val="24"/>
        </w:rPr>
        <w:tab/>
      </w:r>
      <w:r w:rsidRPr="00AF0E8D">
        <w:rPr>
          <w:rFonts w:ascii="Times New Roman" w:hAnsi="Times New Roman" w:cs="Times New Roman"/>
          <w:sz w:val="24"/>
          <w:szCs w:val="24"/>
        </w:rPr>
        <w:tab/>
      </w:r>
      <w:r w:rsidRPr="00AF0E8D">
        <w:rPr>
          <w:rFonts w:ascii="Times New Roman" w:hAnsi="Times New Roman" w:cs="Times New Roman"/>
          <w:sz w:val="24"/>
          <w:szCs w:val="24"/>
        </w:rPr>
        <w:tab/>
      </w:r>
      <w:r w:rsidRPr="00AF0E8D">
        <w:rPr>
          <w:rFonts w:ascii="Times New Roman" w:hAnsi="Times New Roman" w:cs="Times New Roman"/>
          <w:sz w:val="24"/>
          <w:szCs w:val="24"/>
        </w:rPr>
        <w:tab/>
      </w:r>
      <w:r w:rsidRPr="00AF0E8D">
        <w:rPr>
          <w:rFonts w:ascii="Times New Roman" w:hAnsi="Times New Roman" w:cs="Times New Roman"/>
          <w:sz w:val="24"/>
          <w:szCs w:val="24"/>
        </w:rPr>
        <w:tab/>
      </w:r>
      <w:r w:rsidRPr="00AF0E8D">
        <w:rPr>
          <w:rFonts w:ascii="Times New Roman" w:hAnsi="Times New Roman" w:cs="Times New Roman"/>
          <w:sz w:val="24"/>
          <w:szCs w:val="24"/>
        </w:rPr>
        <w:tab/>
      </w:r>
      <w:r w:rsidRPr="00AF0E8D">
        <w:rPr>
          <w:rFonts w:ascii="Times New Roman" w:hAnsi="Times New Roman" w:cs="Times New Roman"/>
          <w:sz w:val="24"/>
          <w:szCs w:val="24"/>
        </w:rPr>
        <w:tab/>
      </w:r>
      <w:r w:rsidRPr="00AF0E8D">
        <w:rPr>
          <w:rFonts w:ascii="Times New Roman" w:hAnsi="Times New Roman" w:cs="Times New Roman"/>
          <w:sz w:val="24"/>
          <w:szCs w:val="24"/>
        </w:rPr>
        <w:tab/>
        <w:t xml:space="preserve">                Mirjana </w:t>
      </w:r>
      <w:proofErr w:type="spellStart"/>
      <w:r w:rsidRPr="00AF0E8D">
        <w:rPr>
          <w:rFonts w:ascii="Times New Roman" w:hAnsi="Times New Roman" w:cs="Times New Roman"/>
          <w:sz w:val="24"/>
          <w:szCs w:val="24"/>
        </w:rPr>
        <w:t>Štengl</w:t>
      </w:r>
      <w:proofErr w:type="spellEnd"/>
    </w:p>
    <w:sectPr w:rsidR="00B155C8" w:rsidRPr="00AF0E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B9A"/>
    <w:rsid w:val="001101EB"/>
    <w:rsid w:val="004C2805"/>
    <w:rsid w:val="004F70B8"/>
    <w:rsid w:val="006D30A8"/>
    <w:rsid w:val="007B37C6"/>
    <w:rsid w:val="008375DD"/>
    <w:rsid w:val="009A7B9A"/>
    <w:rsid w:val="00A4692D"/>
    <w:rsid w:val="00AF0E8D"/>
    <w:rsid w:val="00B155C8"/>
    <w:rsid w:val="00B669DF"/>
    <w:rsid w:val="00BF6B23"/>
    <w:rsid w:val="00C404E8"/>
    <w:rsid w:val="00DE095A"/>
    <w:rsid w:val="00DF4D39"/>
    <w:rsid w:val="00E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B5FA6"/>
  <w15:chartTrackingRefBased/>
  <w15:docId w15:val="{9615FD5C-03C1-4B77-9F0E-B2C2808C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3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3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7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Varga</dc:creator>
  <cp:keywords/>
  <dc:description/>
  <cp:lastModifiedBy>Mirela Gašpert Bertić</cp:lastModifiedBy>
  <cp:revision>10</cp:revision>
  <cp:lastPrinted>2023-02-27T09:21:00Z</cp:lastPrinted>
  <dcterms:created xsi:type="dcterms:W3CDTF">2023-02-19T11:52:00Z</dcterms:created>
  <dcterms:modified xsi:type="dcterms:W3CDTF">2023-05-22T13:33:00Z</dcterms:modified>
</cp:coreProperties>
</file>