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16C5558F" w:rsidR="00B31057" w:rsidRPr="002479D5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 </w:t>
      </w:r>
      <w:r w:rsidR="007B0531">
        <w:rPr>
          <w:rFonts w:ascii="Times New Roman" w:hAnsi="Times New Roman"/>
          <w:b/>
          <w:sz w:val="24"/>
          <w:szCs w:val="24"/>
        </w:rPr>
        <w:t>10</w:t>
      </w:r>
      <w:r w:rsidR="00B31057" w:rsidRPr="002479D5">
        <w:rPr>
          <w:rFonts w:ascii="Times New Roman" w:hAnsi="Times New Roman"/>
          <w:b/>
          <w:sz w:val="24"/>
          <w:szCs w:val="24"/>
        </w:rPr>
        <w:t>. sjednice Vijeća Mjesnog odbora Mimara</w:t>
      </w:r>
    </w:p>
    <w:p w14:paraId="46504D8C" w14:textId="6E3D5E23" w:rsidR="00F1316F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održane </w:t>
      </w:r>
      <w:r w:rsidR="007B0531">
        <w:rPr>
          <w:rFonts w:ascii="Times New Roman" w:hAnsi="Times New Roman"/>
          <w:b/>
          <w:sz w:val="24"/>
          <w:szCs w:val="24"/>
        </w:rPr>
        <w:t>2</w:t>
      </w:r>
      <w:r w:rsidR="00DD5336">
        <w:rPr>
          <w:rFonts w:ascii="Times New Roman" w:hAnsi="Times New Roman"/>
          <w:b/>
          <w:sz w:val="24"/>
          <w:szCs w:val="24"/>
        </w:rPr>
        <w:t>5</w:t>
      </w:r>
      <w:r w:rsidR="00E41E64">
        <w:rPr>
          <w:rFonts w:ascii="Times New Roman" w:hAnsi="Times New Roman"/>
          <w:b/>
          <w:sz w:val="24"/>
          <w:szCs w:val="24"/>
        </w:rPr>
        <w:t xml:space="preserve">. </w:t>
      </w:r>
      <w:r w:rsidR="009F38AA">
        <w:rPr>
          <w:rFonts w:ascii="Times New Roman" w:hAnsi="Times New Roman"/>
          <w:b/>
          <w:sz w:val="24"/>
          <w:szCs w:val="24"/>
        </w:rPr>
        <w:t>ožujka</w:t>
      </w:r>
      <w:r w:rsidR="00B057CD" w:rsidRPr="002479D5">
        <w:rPr>
          <w:rFonts w:ascii="Times New Roman" w:hAnsi="Times New Roman"/>
          <w:b/>
          <w:sz w:val="24"/>
          <w:szCs w:val="24"/>
        </w:rPr>
        <w:t xml:space="preserve"> 202</w:t>
      </w:r>
      <w:r w:rsidR="00E2049B">
        <w:rPr>
          <w:rFonts w:ascii="Times New Roman" w:hAnsi="Times New Roman"/>
          <w:b/>
          <w:sz w:val="24"/>
          <w:szCs w:val="24"/>
        </w:rPr>
        <w:t>2</w:t>
      </w:r>
      <w:r w:rsidR="00873CC9" w:rsidRPr="002479D5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2479D5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54925DDB" w:rsidR="00B253B6" w:rsidRPr="002479D5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2479D5">
        <w:rPr>
          <w:rFonts w:ascii="Times New Roman" w:hAnsi="Times New Roman"/>
          <w:b/>
          <w:sz w:val="24"/>
          <w:szCs w:val="24"/>
        </w:rPr>
        <w:t xml:space="preserve">MO Mimara, Vodnikova 15, </w:t>
      </w:r>
      <w:r w:rsidR="00B31057" w:rsidRPr="002479D5">
        <w:rPr>
          <w:rFonts w:ascii="Times New Roman" w:hAnsi="Times New Roman"/>
          <w:b/>
          <w:sz w:val="24"/>
          <w:szCs w:val="24"/>
        </w:rPr>
        <w:t>s početkom u 1</w:t>
      </w:r>
      <w:r w:rsidR="00DD5336">
        <w:rPr>
          <w:rFonts w:ascii="Times New Roman" w:hAnsi="Times New Roman"/>
          <w:b/>
          <w:sz w:val="24"/>
          <w:szCs w:val="24"/>
        </w:rPr>
        <w:t>7.30</w:t>
      </w:r>
      <w:r w:rsidR="00B31057" w:rsidRPr="002479D5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2479D5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br/>
      </w:r>
    </w:p>
    <w:p w14:paraId="0B5024AC" w14:textId="360FC9B3" w:rsidR="003F5492" w:rsidRDefault="003F5492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 same sjednice </w:t>
      </w:r>
      <w:r w:rsidRPr="009E2331">
        <w:rPr>
          <w:rFonts w:ascii="Times New Roman" w:hAnsi="Times New Roman"/>
          <w:sz w:val="24"/>
          <w:szCs w:val="24"/>
        </w:rPr>
        <w:t xml:space="preserve">Vijeća Mjesnog odbora </w:t>
      </w:r>
      <w:r>
        <w:rPr>
          <w:rFonts w:ascii="Times New Roman" w:hAnsi="Times New Roman"/>
          <w:sz w:val="24"/>
          <w:szCs w:val="24"/>
        </w:rPr>
        <w:t xml:space="preserve">(MO) </w:t>
      </w:r>
      <w:r w:rsidRPr="009E2331">
        <w:rPr>
          <w:rFonts w:ascii="Times New Roman" w:hAnsi="Times New Roman"/>
          <w:sz w:val="24"/>
          <w:szCs w:val="24"/>
        </w:rPr>
        <w:t>Mimara</w:t>
      </w:r>
      <w:r>
        <w:rPr>
          <w:rFonts w:ascii="Times New Roman" w:hAnsi="Times New Roman"/>
          <w:sz w:val="24"/>
          <w:szCs w:val="24"/>
        </w:rPr>
        <w:t xml:space="preserve">, predsjednica i potpredsjednica </w:t>
      </w:r>
      <w:r w:rsidRPr="002479D5">
        <w:rPr>
          <w:rFonts w:ascii="Times New Roman" w:hAnsi="Times New Roman"/>
          <w:sz w:val="24"/>
          <w:szCs w:val="24"/>
        </w:rPr>
        <w:t>Vijeća MO</w:t>
      </w:r>
      <w:r>
        <w:rPr>
          <w:rFonts w:ascii="Times New Roman" w:hAnsi="Times New Roman"/>
          <w:sz w:val="24"/>
          <w:szCs w:val="24"/>
        </w:rPr>
        <w:t xml:space="preserve">, uz naknadnu pomoć člana g. Bekera, očistile su dvorište ispred zgrade </w:t>
      </w:r>
      <w:r w:rsidRPr="002479D5"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2331">
        <w:rPr>
          <w:rFonts w:ascii="Times New Roman" w:hAnsi="Times New Roman"/>
          <w:sz w:val="24"/>
          <w:szCs w:val="24"/>
        </w:rPr>
        <w:t>Mimara</w:t>
      </w:r>
      <w:r>
        <w:rPr>
          <w:rFonts w:ascii="Times New Roman" w:hAnsi="Times New Roman"/>
          <w:sz w:val="24"/>
          <w:szCs w:val="24"/>
        </w:rPr>
        <w:t xml:space="preserve">, pri čemu su koristile potrepštine i alate koje je donijela potpredsjednica </w:t>
      </w:r>
      <w:r w:rsidRPr="002479D5">
        <w:rPr>
          <w:rFonts w:ascii="Times New Roman" w:hAnsi="Times New Roman"/>
          <w:sz w:val="24"/>
          <w:szCs w:val="24"/>
        </w:rPr>
        <w:t>Vijeća</w:t>
      </w:r>
      <w:r>
        <w:rPr>
          <w:rFonts w:ascii="Times New Roman" w:hAnsi="Times New Roman"/>
          <w:sz w:val="24"/>
          <w:szCs w:val="24"/>
        </w:rPr>
        <w:t xml:space="preserve">. Prikupljeno je 6-7 vreća većinom bio otpada. Isto tako, </w:t>
      </w:r>
      <w:r w:rsidR="00B94091">
        <w:rPr>
          <w:rFonts w:ascii="Times New Roman" w:hAnsi="Times New Roman"/>
          <w:sz w:val="24"/>
          <w:szCs w:val="24"/>
        </w:rPr>
        <w:t xml:space="preserve">slivnik </w:t>
      </w:r>
      <w:r>
        <w:rPr>
          <w:rFonts w:ascii="Times New Roman" w:hAnsi="Times New Roman"/>
          <w:sz w:val="24"/>
          <w:szCs w:val="24"/>
        </w:rPr>
        <w:t xml:space="preserve">za vodu je </w:t>
      </w:r>
      <w:r w:rsidR="00B94091">
        <w:rPr>
          <w:rFonts w:ascii="Times New Roman" w:hAnsi="Times New Roman"/>
          <w:sz w:val="24"/>
          <w:szCs w:val="24"/>
        </w:rPr>
        <w:t xml:space="preserve">očišćen od blata, kako se više ne bi nakupljala voda u dvorištu. </w:t>
      </w:r>
    </w:p>
    <w:p w14:paraId="1645EC2E" w14:textId="77777777" w:rsidR="003F5492" w:rsidRDefault="003F5492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17795E" w14:textId="1C9B8B91" w:rsidR="00B31057" w:rsidRDefault="00F1316F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E2331">
        <w:rPr>
          <w:rFonts w:ascii="Times New Roman" w:hAnsi="Times New Roman"/>
          <w:sz w:val="24"/>
          <w:szCs w:val="24"/>
        </w:rPr>
        <w:t>Prisutni</w:t>
      </w:r>
      <w:r w:rsidR="00B31057" w:rsidRPr="009E2331">
        <w:rPr>
          <w:rFonts w:ascii="Times New Roman" w:hAnsi="Times New Roman"/>
          <w:sz w:val="24"/>
          <w:szCs w:val="24"/>
        </w:rPr>
        <w:t xml:space="preserve"> članovi Vijeća Mjesnog odbora </w:t>
      </w:r>
      <w:r w:rsidR="00DF3ACE">
        <w:rPr>
          <w:rFonts w:ascii="Times New Roman" w:hAnsi="Times New Roman"/>
          <w:sz w:val="24"/>
          <w:szCs w:val="24"/>
        </w:rPr>
        <w:t xml:space="preserve">(MO) </w:t>
      </w:r>
      <w:r w:rsidR="00B31057" w:rsidRPr="009E2331">
        <w:rPr>
          <w:rFonts w:ascii="Times New Roman" w:hAnsi="Times New Roman"/>
          <w:sz w:val="24"/>
          <w:szCs w:val="24"/>
        </w:rPr>
        <w:t>Mimara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Pr="002479D5">
        <w:rPr>
          <w:rFonts w:ascii="Times New Roman" w:hAnsi="Times New Roman"/>
          <w:sz w:val="24"/>
          <w:szCs w:val="24"/>
        </w:rPr>
        <w:t>Iva Špoljar Šarić, Lina Budak, Nada Jagetić i Boris-Neven Beker.</w:t>
      </w:r>
      <w:r w:rsidR="00987229" w:rsidRPr="002479D5">
        <w:rPr>
          <w:rFonts w:ascii="Times New Roman" w:hAnsi="Times New Roman"/>
          <w:sz w:val="24"/>
          <w:szCs w:val="24"/>
        </w:rPr>
        <w:t xml:space="preserve"> </w:t>
      </w:r>
      <w:r w:rsidR="00DD2152">
        <w:rPr>
          <w:rFonts w:ascii="Times New Roman" w:hAnsi="Times New Roman"/>
          <w:sz w:val="24"/>
          <w:szCs w:val="24"/>
        </w:rPr>
        <w:t xml:space="preserve">Članica </w:t>
      </w:r>
      <w:r w:rsidR="00DD2152" w:rsidRPr="002479D5">
        <w:rPr>
          <w:rFonts w:ascii="Times New Roman" w:hAnsi="Times New Roman"/>
          <w:sz w:val="24"/>
          <w:szCs w:val="24"/>
        </w:rPr>
        <w:t>Ana Podnar</w:t>
      </w:r>
      <w:r w:rsidR="00DD2152">
        <w:rPr>
          <w:rFonts w:ascii="Times New Roman" w:hAnsi="Times New Roman"/>
          <w:sz w:val="24"/>
          <w:szCs w:val="24"/>
        </w:rPr>
        <w:t xml:space="preserve"> je izostala zbog bolesti. </w:t>
      </w:r>
    </w:p>
    <w:p w14:paraId="4A0DF43C" w14:textId="77777777" w:rsidR="00DD2152" w:rsidRPr="002479D5" w:rsidRDefault="00DD2152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0540F6B6" w:rsidR="00B31057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Pr="002479D5">
        <w:rPr>
          <w:rFonts w:ascii="Times New Roman" w:hAnsi="Times New Roman"/>
          <w:sz w:val="24"/>
          <w:szCs w:val="24"/>
        </w:rPr>
        <w:t xml:space="preserve">pozdravlja </w:t>
      </w:r>
      <w:r w:rsidR="00F1316F" w:rsidRPr="002479D5">
        <w:rPr>
          <w:rFonts w:ascii="Times New Roman" w:hAnsi="Times New Roman"/>
          <w:sz w:val="24"/>
          <w:szCs w:val="24"/>
        </w:rPr>
        <w:t>prisutne</w:t>
      </w:r>
      <w:r w:rsidRPr="002479D5">
        <w:rPr>
          <w:rFonts w:ascii="Times New Roman" w:hAnsi="Times New Roman"/>
          <w:sz w:val="24"/>
          <w:szCs w:val="24"/>
        </w:rPr>
        <w:t xml:space="preserve"> i konstatira da </w:t>
      </w:r>
      <w:r w:rsidR="00DD2152">
        <w:rPr>
          <w:rFonts w:ascii="Times New Roman" w:hAnsi="Times New Roman"/>
          <w:sz w:val="24"/>
          <w:szCs w:val="24"/>
        </w:rPr>
        <w:t>je</w:t>
      </w:r>
      <w:r w:rsidRPr="002479D5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2479D5">
        <w:rPr>
          <w:rFonts w:ascii="Times New Roman" w:hAnsi="Times New Roman"/>
          <w:sz w:val="24"/>
          <w:szCs w:val="24"/>
        </w:rPr>
        <w:t>prisutn</w:t>
      </w:r>
      <w:r w:rsidR="00DD2152">
        <w:rPr>
          <w:rFonts w:ascii="Times New Roman" w:hAnsi="Times New Roman"/>
          <w:sz w:val="24"/>
          <w:szCs w:val="24"/>
        </w:rPr>
        <w:t xml:space="preserve">o 4 </w:t>
      </w:r>
      <w:r w:rsidRPr="002479D5">
        <w:rPr>
          <w:rFonts w:ascii="Times New Roman" w:hAnsi="Times New Roman"/>
          <w:sz w:val="24"/>
          <w:szCs w:val="24"/>
        </w:rPr>
        <w:t>član</w:t>
      </w:r>
      <w:r w:rsidR="00DD2152">
        <w:rPr>
          <w:rFonts w:ascii="Times New Roman" w:hAnsi="Times New Roman"/>
          <w:sz w:val="24"/>
          <w:szCs w:val="24"/>
        </w:rPr>
        <w:t>a</w:t>
      </w:r>
      <w:r w:rsidRPr="002479D5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2479D5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7EF62A" w14:textId="58A33286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Prije utvrđivanja dnevnog reda, </w:t>
      </w:r>
      <w:r w:rsidR="00E414BB" w:rsidRPr="002479D5">
        <w:rPr>
          <w:rFonts w:ascii="Times New Roman" w:hAnsi="Times New Roman"/>
          <w:sz w:val="24"/>
          <w:szCs w:val="24"/>
        </w:rPr>
        <w:t xml:space="preserve">predsjednica Vijeća MO Mimara </w:t>
      </w:r>
      <w:r w:rsidRPr="002479D5">
        <w:rPr>
          <w:rFonts w:ascii="Times New Roman" w:hAnsi="Times New Roman"/>
          <w:sz w:val="24"/>
          <w:szCs w:val="24"/>
        </w:rPr>
        <w:t xml:space="preserve">otvara raspravu o zapisniku </w:t>
      </w:r>
      <w:r w:rsidR="005E32DF">
        <w:rPr>
          <w:rFonts w:ascii="Times New Roman" w:hAnsi="Times New Roman"/>
          <w:sz w:val="24"/>
          <w:szCs w:val="24"/>
        </w:rPr>
        <w:t>s</w:t>
      </w:r>
      <w:r w:rsidR="00E414BB" w:rsidRPr="002479D5">
        <w:rPr>
          <w:rFonts w:ascii="Times New Roman" w:hAnsi="Times New Roman"/>
          <w:sz w:val="24"/>
          <w:szCs w:val="24"/>
        </w:rPr>
        <w:t xml:space="preserve"> </w:t>
      </w:r>
      <w:r w:rsidR="007B0531">
        <w:rPr>
          <w:rFonts w:ascii="Times New Roman" w:hAnsi="Times New Roman"/>
          <w:sz w:val="24"/>
          <w:szCs w:val="24"/>
        </w:rPr>
        <w:t>9</w:t>
      </w:r>
      <w:r w:rsidR="00E414BB" w:rsidRPr="002479D5">
        <w:rPr>
          <w:rFonts w:ascii="Times New Roman" w:hAnsi="Times New Roman"/>
          <w:sz w:val="24"/>
          <w:szCs w:val="24"/>
        </w:rPr>
        <w:t xml:space="preserve">. sjednice </w:t>
      </w:r>
      <w:r w:rsidRPr="002479D5">
        <w:rPr>
          <w:rFonts w:ascii="Times New Roman" w:hAnsi="Times New Roman"/>
          <w:sz w:val="24"/>
          <w:szCs w:val="24"/>
        </w:rPr>
        <w:t xml:space="preserve">Vijeća </w:t>
      </w:r>
      <w:r w:rsidR="00E414BB" w:rsidRPr="002479D5">
        <w:rPr>
          <w:rFonts w:ascii="Times New Roman" w:hAnsi="Times New Roman"/>
          <w:sz w:val="24"/>
          <w:szCs w:val="24"/>
        </w:rPr>
        <w:t>MO Mimara</w:t>
      </w:r>
      <w:r w:rsidRPr="002479D5">
        <w:rPr>
          <w:rFonts w:ascii="Times New Roman" w:hAnsi="Times New Roman"/>
          <w:sz w:val="24"/>
          <w:szCs w:val="24"/>
        </w:rPr>
        <w:t xml:space="preserve">. </w:t>
      </w:r>
      <w:r w:rsidR="00987229" w:rsidRPr="002479D5">
        <w:rPr>
          <w:rFonts w:ascii="Times New Roman" w:hAnsi="Times New Roman"/>
          <w:sz w:val="24"/>
          <w:szCs w:val="24"/>
        </w:rPr>
        <w:t xml:space="preserve">Kako primjedbi na zapisnik nije bilo, Vijeće jednoglasno prihvaća zapisnik s </w:t>
      </w:r>
      <w:r w:rsidR="007B0531">
        <w:rPr>
          <w:rFonts w:ascii="Times New Roman" w:hAnsi="Times New Roman"/>
          <w:sz w:val="24"/>
          <w:szCs w:val="24"/>
        </w:rPr>
        <w:t>9</w:t>
      </w:r>
      <w:r w:rsidR="00987229" w:rsidRPr="002479D5">
        <w:rPr>
          <w:rFonts w:ascii="Times New Roman" w:hAnsi="Times New Roman"/>
          <w:sz w:val="24"/>
          <w:szCs w:val="24"/>
        </w:rPr>
        <w:t xml:space="preserve">. sjednice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="00987229" w:rsidRPr="002479D5">
        <w:rPr>
          <w:rFonts w:ascii="Times New Roman" w:hAnsi="Times New Roman"/>
          <w:sz w:val="24"/>
          <w:szCs w:val="24"/>
        </w:rPr>
        <w:t xml:space="preserve">održane </w:t>
      </w:r>
      <w:r w:rsidR="007B0531">
        <w:rPr>
          <w:rFonts w:ascii="Times New Roman" w:hAnsi="Times New Roman"/>
          <w:sz w:val="24"/>
          <w:szCs w:val="24"/>
        </w:rPr>
        <w:t>16</w:t>
      </w:r>
      <w:r w:rsidR="00E41E64">
        <w:rPr>
          <w:rFonts w:ascii="Times New Roman" w:hAnsi="Times New Roman"/>
          <w:sz w:val="24"/>
          <w:szCs w:val="24"/>
        </w:rPr>
        <w:t xml:space="preserve">. </w:t>
      </w:r>
      <w:r w:rsidR="007B0531">
        <w:rPr>
          <w:rFonts w:ascii="Times New Roman" w:hAnsi="Times New Roman"/>
          <w:sz w:val="24"/>
          <w:szCs w:val="24"/>
        </w:rPr>
        <w:t>veljače</w:t>
      </w:r>
      <w:r w:rsidR="00987229" w:rsidRPr="002479D5">
        <w:rPr>
          <w:rFonts w:ascii="Times New Roman" w:hAnsi="Times New Roman"/>
          <w:sz w:val="24"/>
          <w:szCs w:val="24"/>
        </w:rPr>
        <w:t xml:space="preserve"> 202</w:t>
      </w:r>
      <w:r w:rsidR="00D0000E">
        <w:rPr>
          <w:rFonts w:ascii="Times New Roman" w:hAnsi="Times New Roman"/>
          <w:sz w:val="24"/>
          <w:szCs w:val="24"/>
        </w:rPr>
        <w:t>2</w:t>
      </w:r>
      <w:r w:rsidR="00987229" w:rsidRPr="002479D5">
        <w:rPr>
          <w:rFonts w:ascii="Times New Roman" w:hAnsi="Times New Roman"/>
          <w:sz w:val="24"/>
          <w:szCs w:val="24"/>
        </w:rPr>
        <w:t>.</w:t>
      </w:r>
      <w:r w:rsidR="00701F82">
        <w:rPr>
          <w:rFonts w:ascii="Times New Roman" w:hAnsi="Times New Roman"/>
          <w:sz w:val="24"/>
          <w:szCs w:val="24"/>
        </w:rPr>
        <w:t xml:space="preserve"> godine.</w:t>
      </w:r>
    </w:p>
    <w:p w14:paraId="0D985AE8" w14:textId="28E43466" w:rsidR="00EA3A1F" w:rsidRPr="002479D5" w:rsidRDefault="00EA3A1F" w:rsidP="003E0D0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</w:pPr>
    </w:p>
    <w:p w14:paraId="55BAF6C8" w14:textId="532C1818" w:rsidR="00EA3A1F" w:rsidRPr="002479D5" w:rsidRDefault="00EA3A1F" w:rsidP="003E0D0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Predlaže se sljedeći</w:t>
      </w:r>
    </w:p>
    <w:p w14:paraId="35D6169F" w14:textId="39612499" w:rsidR="00987229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C5C1CB" w14:textId="77777777" w:rsidR="00701F82" w:rsidRPr="002479D5" w:rsidRDefault="00701F82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79D5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E85C89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8182987" w14:textId="02EEA269" w:rsidR="007B0531" w:rsidRPr="007B0531" w:rsidRDefault="007B0531" w:rsidP="007B053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Izvješće o radu za 2021. godin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</w:t>
      </w:r>
      <w:r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–</w:t>
      </w:r>
      <w:r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B053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usvajanje</w:t>
      </w:r>
    </w:p>
    <w:p w14:paraId="31DE9F0E" w14:textId="073D5B2E" w:rsidR="007B0531" w:rsidRPr="007B0531" w:rsidRDefault="007B0531" w:rsidP="007B053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Program rada za 2022.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godin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</w:t>
      </w:r>
      <w:r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–</w:t>
      </w:r>
      <w:r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B053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usvajanje</w:t>
      </w:r>
    </w:p>
    <w:p w14:paraId="4488BA45" w14:textId="718751DC" w:rsidR="007B0531" w:rsidRPr="007B0531" w:rsidRDefault="007B0531" w:rsidP="007B053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Zaključak o prijedlogu utroška sredstava sa pozicije Ostali nespomenuti rashodi poslovanja Mjesnog odbora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„</w:t>
      </w:r>
      <w:r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Mimara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“</w:t>
      </w:r>
      <w:r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2022. godinu</w:t>
      </w:r>
    </w:p>
    <w:p w14:paraId="67648511" w14:textId="77777777" w:rsidR="00747B3D" w:rsidRPr="00747B3D" w:rsidRDefault="00747B3D" w:rsidP="00747B3D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Upiti građana</w:t>
      </w:r>
    </w:p>
    <w:p w14:paraId="1651DB48" w14:textId="77777777" w:rsidR="00747B3D" w:rsidRPr="00747B3D" w:rsidRDefault="00747B3D" w:rsidP="00747B3D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14:paraId="5BED6781" w14:textId="70513458" w:rsidR="0081502F" w:rsidRPr="007B0531" w:rsidRDefault="0081502F" w:rsidP="007B053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51F97E" w14:textId="77777777" w:rsidR="009A2813" w:rsidRPr="002479D5" w:rsidRDefault="009A2813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F66B0DC" w14:textId="404EE66A" w:rsidR="00CB46F5" w:rsidRPr="004242D5" w:rsidRDefault="009E2331" w:rsidP="00E85C8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EA3A1F" w:rsidRPr="002479D5">
        <w:rPr>
          <w:rFonts w:ascii="Times New Roman" w:hAnsi="Times New Roman"/>
          <w:b/>
          <w:sz w:val="24"/>
          <w:szCs w:val="24"/>
        </w:rPr>
        <w:t xml:space="preserve"> </w:t>
      </w:r>
      <w:r w:rsidR="007C7D13" w:rsidRPr="002479D5">
        <w:rPr>
          <w:rFonts w:ascii="Times New Roman" w:hAnsi="Times New Roman"/>
          <w:sz w:val="24"/>
          <w:szCs w:val="24"/>
        </w:rPr>
        <w:t xml:space="preserve">Predsjednica Vijeća MO Mimara </w:t>
      </w:r>
      <w:r w:rsidR="007C7D13">
        <w:rPr>
          <w:rFonts w:ascii="Times New Roman" w:hAnsi="Times New Roman"/>
          <w:sz w:val="24"/>
          <w:szCs w:val="24"/>
        </w:rPr>
        <w:t xml:space="preserve">predstavlja </w:t>
      </w:r>
      <w:r w:rsidR="007B0531"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Izvješće o radu za 2021. godin</w:t>
      </w:r>
      <w:r w:rsid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</w:t>
      </w:r>
      <w:r w:rsidR="007B0531"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C7D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č</w:t>
      </w:r>
      <w:r w:rsidR="00F831C4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</w:t>
      </w:r>
      <w:r w:rsidR="00F831C4" w:rsidRPr="008628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raspravljaju </w:t>
      </w:r>
      <w:r w:rsidR="005E32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 glasaju </w:t>
      </w:r>
      <w:r w:rsidR="00EA3A1F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</w:t>
      </w:r>
      <w:r w:rsidR="007C7D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istome.</w:t>
      </w:r>
    </w:p>
    <w:p w14:paraId="71C698A4" w14:textId="77777777" w:rsidR="005E32DF" w:rsidRDefault="005E32DF" w:rsidP="00747B3D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9426434" w14:textId="0A068EE6" w:rsidR="00862896" w:rsidRDefault="00E85C89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7B0531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7B05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</w:t>
      </w:r>
      <w:r w:rsidR="007C7D13" w:rsidRPr="007B05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usvajaju </w:t>
      </w:r>
      <w:r w:rsidR="007B0531" w:rsidRPr="007B05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Izvješće o radu za 2021. godinu</w:t>
      </w:r>
      <w:r w:rsidR="004242D5" w:rsidRPr="007B05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38A4C48E" w14:textId="77777777" w:rsidR="008E5F23" w:rsidRPr="007B0531" w:rsidRDefault="008E5F23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52600517" w14:textId="77777777" w:rsidR="00D17F14" w:rsidRDefault="00D17F14" w:rsidP="00D17F14">
      <w:pPr>
        <w:jc w:val="center"/>
        <w:outlineLvl w:val="0"/>
        <w:rPr>
          <w:b/>
        </w:rPr>
      </w:pPr>
    </w:p>
    <w:p w14:paraId="48B012A1" w14:textId="77777777" w:rsidR="00D17F14" w:rsidRDefault="00D17F14" w:rsidP="00D17F14">
      <w:pPr>
        <w:jc w:val="both"/>
      </w:pPr>
      <w:r>
        <w:t xml:space="preserve">Na temelju članka 99. stavka 1. točke 7. Statuta Grada Zagreba (Službeni glasnik Grada Zagreba </w:t>
      </w:r>
      <w:r w:rsidRPr="00CC7B04">
        <w:t>23/16, 2/18, 23/18, 3/20, 3/21 i 11/21</w:t>
      </w:r>
      <w:r>
        <w:t xml:space="preserve">) i članka 28. stavka 1. Poslovnika o radu Vijeća Mjesnog odbora „Mimara“, Vijeće Mjesnog odbora  „Mimara“ na 10. sjednici održanoj 25.ožujka  2022. donijelo je </w:t>
      </w:r>
    </w:p>
    <w:p w14:paraId="25C78B13" w14:textId="77777777" w:rsidR="00D17F14" w:rsidRDefault="00D17F14" w:rsidP="00D17F14">
      <w:pPr>
        <w:jc w:val="center"/>
        <w:outlineLvl w:val="0"/>
        <w:rPr>
          <w:b/>
        </w:rPr>
      </w:pPr>
    </w:p>
    <w:p w14:paraId="732F108C" w14:textId="77777777" w:rsidR="00D17F14" w:rsidRDefault="00D17F14" w:rsidP="00D17F14">
      <w:pPr>
        <w:jc w:val="center"/>
        <w:outlineLvl w:val="0"/>
        <w:rPr>
          <w:b/>
        </w:rPr>
      </w:pPr>
    </w:p>
    <w:p w14:paraId="6F9AB0FC" w14:textId="77777777" w:rsidR="00D17F14" w:rsidRDefault="00D17F14" w:rsidP="00D17F14">
      <w:pPr>
        <w:jc w:val="center"/>
        <w:outlineLvl w:val="0"/>
        <w:rPr>
          <w:b/>
        </w:rPr>
      </w:pPr>
      <w:r>
        <w:rPr>
          <w:b/>
        </w:rPr>
        <w:t>IZVJEŠĆE O RADU</w:t>
      </w:r>
    </w:p>
    <w:p w14:paraId="2783BA6F" w14:textId="77777777" w:rsidR="00D17F14" w:rsidRDefault="00D17F14" w:rsidP="00D17F14">
      <w:pPr>
        <w:jc w:val="center"/>
        <w:outlineLvl w:val="0"/>
      </w:pPr>
      <w:r>
        <w:t>Vijeća Mjesnog odbora „Mimara“ za  2021. godinu</w:t>
      </w:r>
    </w:p>
    <w:p w14:paraId="1878B78B" w14:textId="77777777" w:rsidR="00D17F14" w:rsidRDefault="00D17F14" w:rsidP="00D17F14">
      <w:r>
        <w:t>U 2021. godini  Vijeće Mjesnog odbora održalo je ukupno  10 sjednica, od toga 3 u starom sazivu  i 7 u novom sazivu.</w:t>
      </w:r>
    </w:p>
    <w:p w14:paraId="6A2604EB" w14:textId="77777777" w:rsidR="00D17F14" w:rsidRDefault="00D17F14" w:rsidP="00D17F14">
      <w:r>
        <w:t>Osnovne djelatnosti bile su usmjerene na poboljšanje infrastrukturnih problema, donošenje akata Vijeća i sudjelovanje u donošenju odluka Skupštine Grada, gradonačelnika i gradskih upravnih tijela.</w:t>
      </w:r>
    </w:p>
    <w:p w14:paraId="4F9798C4" w14:textId="77777777" w:rsidR="00D17F14" w:rsidRPr="00CF777F" w:rsidRDefault="00D17F14" w:rsidP="00D17F14">
      <w:pPr>
        <w:ind w:firstLine="708"/>
      </w:pPr>
      <w:r w:rsidRPr="00F0488D">
        <w:t>Vijeće je donoseći zaključke nastojalo što uspješnije pridonositi rješavanju problema svih građana na svom području. Na sjednicama se raspravljalo o različitim problemima i prijedlozima koje su davala vijeća mjesnih odbora, građani, udruge građana i institucije k</w:t>
      </w:r>
      <w:r>
        <w:t>ao što su škole, dječji vrtići i slično</w:t>
      </w:r>
      <w:r w:rsidRPr="00F0488D">
        <w:t xml:space="preserve">. </w:t>
      </w:r>
    </w:p>
    <w:p w14:paraId="7484CA93" w14:textId="77777777" w:rsidR="00D17F14" w:rsidRPr="00A110DC" w:rsidRDefault="00D17F14" w:rsidP="00D17F14">
      <w:pPr>
        <w:outlineLvl w:val="0"/>
        <w:rPr>
          <w:b/>
        </w:rPr>
      </w:pPr>
      <w:r>
        <w:rPr>
          <w:b/>
        </w:rPr>
        <w:t xml:space="preserve">PREDSJEDNIK </w:t>
      </w:r>
      <w:r w:rsidRPr="00A110DC">
        <w:rPr>
          <w:b/>
        </w:rPr>
        <w:t>VIJEĆA</w:t>
      </w:r>
    </w:p>
    <w:p w14:paraId="255C5D18" w14:textId="77777777" w:rsidR="00D17F14" w:rsidRPr="00A110DC" w:rsidRDefault="00D17F14" w:rsidP="00D17F14"/>
    <w:p w14:paraId="636C2693" w14:textId="77777777" w:rsidR="00D17F14" w:rsidRPr="00A110DC" w:rsidRDefault="00D17F14" w:rsidP="00D17F14">
      <w:pPr>
        <w:jc w:val="both"/>
      </w:pPr>
      <w:r>
        <w:t>Predsjednik je redovito sazivao</w:t>
      </w:r>
      <w:r w:rsidRPr="00A110DC">
        <w:t xml:space="preserve"> sjednice </w:t>
      </w:r>
      <w:r>
        <w:t>Vijeća</w:t>
      </w:r>
      <w:r w:rsidRPr="00A110DC">
        <w:t>, predlag</w:t>
      </w:r>
      <w:r>
        <w:t>ao</w:t>
      </w:r>
      <w:r w:rsidRPr="00A110DC">
        <w:t xml:space="preserve"> dnevni red i pre</w:t>
      </w:r>
      <w:r>
        <w:t>d</w:t>
      </w:r>
      <w:r w:rsidRPr="00A110DC">
        <w:t>sjedav</w:t>
      </w:r>
      <w:r>
        <w:t>ao</w:t>
      </w:r>
      <w:r w:rsidRPr="00A110DC">
        <w:t xml:space="preserve"> </w:t>
      </w:r>
      <w:r>
        <w:t xml:space="preserve">na svim sjednicama.  </w:t>
      </w:r>
      <w:r w:rsidRPr="00A110DC">
        <w:t>Usko je surađiva</w:t>
      </w:r>
      <w:r>
        <w:t>o</w:t>
      </w:r>
      <w:r w:rsidRPr="00A110DC">
        <w:t xml:space="preserve"> s predsjednikom Gradske četvrti Donji grad u sastavljanju dnevnog reda, te prisustvo</w:t>
      </w:r>
      <w:r>
        <w:t>vao</w:t>
      </w:r>
      <w:r w:rsidRPr="00A110DC">
        <w:t xml:space="preserve"> sastancima k</w:t>
      </w:r>
      <w:r>
        <w:t>o</w:t>
      </w:r>
      <w:r w:rsidRPr="00A110DC">
        <w:t xml:space="preserve">ordinacije za rad Vijeća mjesnih odbora. </w:t>
      </w:r>
    </w:p>
    <w:p w14:paraId="0537649F" w14:textId="77777777" w:rsidR="00D17F14" w:rsidRPr="00A110DC" w:rsidRDefault="00D17F14" w:rsidP="00D17F14">
      <w:pPr>
        <w:outlineLvl w:val="0"/>
        <w:rPr>
          <w:b/>
        </w:rPr>
      </w:pPr>
      <w:r w:rsidRPr="00A110DC">
        <w:rPr>
          <w:b/>
        </w:rPr>
        <w:t>POT</w:t>
      </w:r>
      <w:r>
        <w:rPr>
          <w:b/>
        </w:rPr>
        <w:t xml:space="preserve">PREDSJEDNIK </w:t>
      </w:r>
      <w:r w:rsidRPr="00A110DC">
        <w:rPr>
          <w:b/>
        </w:rPr>
        <w:t>VIJEĆA</w:t>
      </w:r>
    </w:p>
    <w:p w14:paraId="391BE820" w14:textId="77777777" w:rsidR="00D17F14" w:rsidRPr="00A110DC" w:rsidRDefault="00D17F14" w:rsidP="00D17F14"/>
    <w:p w14:paraId="7EA4EE96" w14:textId="77777777" w:rsidR="00D17F14" w:rsidRDefault="00D17F14" w:rsidP="00D17F14">
      <w:pPr>
        <w:rPr>
          <w:b/>
        </w:rPr>
      </w:pPr>
      <w:r>
        <w:t>Pomagao je predsjedniku</w:t>
      </w:r>
      <w:r w:rsidRPr="00A110DC">
        <w:t xml:space="preserve"> Vijeća, </w:t>
      </w:r>
      <w:r>
        <w:t>te obavljao i  sve poslove koji</w:t>
      </w:r>
      <w:r w:rsidRPr="00A110DC">
        <w:t xml:space="preserve"> </w:t>
      </w:r>
      <w:r>
        <w:t>su mu se povjerili. Sudjelovao  je u pripremi prioriteta za 2022. godinu.</w:t>
      </w:r>
    </w:p>
    <w:p w14:paraId="277B69D7" w14:textId="77777777" w:rsidR="00D17F14" w:rsidRPr="00A110DC" w:rsidRDefault="00D17F14" w:rsidP="00D17F14">
      <w:pPr>
        <w:outlineLvl w:val="0"/>
        <w:rPr>
          <w:b/>
        </w:rPr>
      </w:pPr>
      <w:r w:rsidRPr="00A110DC">
        <w:rPr>
          <w:b/>
        </w:rPr>
        <w:t>ČLANOVI VIJEĆA</w:t>
      </w:r>
    </w:p>
    <w:p w14:paraId="44981647" w14:textId="77777777" w:rsidR="00D17F14" w:rsidRPr="00A110DC" w:rsidRDefault="00D17F14" w:rsidP="00D17F14"/>
    <w:p w14:paraId="199B6BFA" w14:textId="77777777" w:rsidR="00D17F14" w:rsidRDefault="00D17F14" w:rsidP="00D17F14">
      <w:pPr>
        <w:jc w:val="both"/>
      </w:pPr>
      <w:r w:rsidRPr="00A110DC">
        <w:t xml:space="preserve">Članovi Vijeća svoj rad su realizirali prvenstveno putem </w:t>
      </w:r>
      <w:r>
        <w:t>sjednica Vijeća na koje su se redovito odazivali, u prosjeku 5 članova od ukupno pet.</w:t>
      </w:r>
    </w:p>
    <w:p w14:paraId="7A8A028D" w14:textId="77777777" w:rsidR="00D17F14" w:rsidRDefault="00D17F14" w:rsidP="00D17F14">
      <w:pPr>
        <w:jc w:val="both"/>
      </w:pPr>
    </w:p>
    <w:p w14:paraId="1B90C5EC" w14:textId="77777777" w:rsidR="00D17F14" w:rsidRPr="00A110DC" w:rsidRDefault="00D17F14" w:rsidP="00D17F14">
      <w:pPr>
        <w:jc w:val="both"/>
      </w:pPr>
      <w:r w:rsidRPr="00A110DC">
        <w:t>Članovi Vijeća su na sjednicama raspravljali i izjašnjavali se o svim pitanjima koja su bila na dnevnom redu, davali su razne inicijative, prijedloge i postavljali pitanja radi poboljšanja života građana na svom području.</w:t>
      </w:r>
    </w:p>
    <w:p w14:paraId="57AEDAC9" w14:textId="77777777" w:rsidR="00D17F14" w:rsidRDefault="00D17F14" w:rsidP="00D17F14">
      <w:pPr>
        <w:outlineLvl w:val="0"/>
        <w:rPr>
          <w:b/>
        </w:rPr>
      </w:pPr>
    </w:p>
    <w:p w14:paraId="6A0C22C4" w14:textId="77777777" w:rsidR="00D17F14" w:rsidRPr="00A110DC" w:rsidRDefault="00D17F14" w:rsidP="00D17F14">
      <w:pPr>
        <w:outlineLvl w:val="0"/>
        <w:rPr>
          <w:b/>
        </w:rPr>
      </w:pPr>
      <w:r w:rsidRPr="00A110DC">
        <w:rPr>
          <w:b/>
        </w:rPr>
        <w:t>ZAKLJUČNE OCJENE</w:t>
      </w:r>
    </w:p>
    <w:p w14:paraId="6E9E998F" w14:textId="77777777" w:rsidR="00D17F14" w:rsidRPr="00A110DC" w:rsidRDefault="00D17F14" w:rsidP="00D17F14">
      <w:pPr>
        <w:jc w:val="center"/>
      </w:pPr>
    </w:p>
    <w:p w14:paraId="5575F36A" w14:textId="3CCDFA49" w:rsidR="00D17F14" w:rsidRDefault="00D17F14" w:rsidP="00D17F14">
      <w:pPr>
        <w:outlineLvl w:val="0"/>
      </w:pPr>
      <w:r w:rsidRPr="00A110DC">
        <w:t>Vijeće je u  radu nastojalo što je moguće više detektirati i rije</w:t>
      </w:r>
      <w:r>
        <w:t xml:space="preserve">šiti probleme na svom području. </w:t>
      </w:r>
    </w:p>
    <w:p w14:paraId="4507A892" w14:textId="77777777" w:rsidR="008E5F23" w:rsidRDefault="008E5F23" w:rsidP="00D17F14">
      <w:pPr>
        <w:outlineLvl w:val="0"/>
      </w:pPr>
    </w:p>
    <w:p w14:paraId="69812F8C" w14:textId="77777777" w:rsidR="00D17F14" w:rsidRDefault="00D17F14" w:rsidP="00D17F14"/>
    <w:p w14:paraId="370AFB52" w14:textId="57076597" w:rsidR="00747B3D" w:rsidRDefault="00747B3D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51D13223" w14:textId="77777777" w:rsidR="007B0531" w:rsidRPr="002479D5" w:rsidRDefault="007B0531" w:rsidP="00747B3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9BE521" w14:textId="6F6E9ABF" w:rsidR="00747B3D" w:rsidRDefault="00747B3D" w:rsidP="00747B3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2479D5">
        <w:rPr>
          <w:rFonts w:ascii="Times New Roman" w:hAnsi="Times New Roman"/>
          <w:b/>
          <w:sz w:val="24"/>
          <w:szCs w:val="24"/>
        </w:rPr>
        <w:t xml:space="preserve"> </w:t>
      </w:r>
      <w:r w:rsidR="007C7D13" w:rsidRPr="002479D5">
        <w:rPr>
          <w:rFonts w:ascii="Times New Roman" w:hAnsi="Times New Roman"/>
          <w:sz w:val="24"/>
          <w:szCs w:val="24"/>
        </w:rPr>
        <w:t xml:space="preserve">Predsjednica Vijeća MO Mimara </w:t>
      </w:r>
      <w:r w:rsidR="007C7D13">
        <w:rPr>
          <w:rFonts w:ascii="Times New Roman" w:hAnsi="Times New Roman"/>
          <w:sz w:val="24"/>
          <w:szCs w:val="24"/>
        </w:rPr>
        <w:t xml:space="preserve">predstavlja </w:t>
      </w:r>
      <w:r w:rsidR="007B0531"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Program rada za 2022.</w:t>
      </w:r>
      <w:r w:rsid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B0531"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godin</w:t>
      </w:r>
      <w:r w:rsid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7C7D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č</w:t>
      </w:r>
      <w:r w:rsidR="007C7D13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</w:t>
      </w: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MO Mimara </w:t>
      </w:r>
      <w:r w:rsidRPr="008628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raspravljaju </w:t>
      </w:r>
      <w:r w:rsidR="005E32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 glasaju </w:t>
      </w: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</w:t>
      </w:r>
      <w:r w:rsidR="007C7D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istome. </w:t>
      </w:r>
    </w:p>
    <w:p w14:paraId="5C8AD6BE" w14:textId="77777777" w:rsidR="005E32DF" w:rsidRDefault="005E32DF" w:rsidP="00747B3D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8C0087" w14:textId="51DAD203" w:rsidR="00747B3D" w:rsidRDefault="00747B3D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E85C89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E85C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</w:t>
      </w:r>
      <w:r w:rsidR="007C7D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usvajaju</w:t>
      </w:r>
      <w:r w:rsidR="004242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7B0531" w:rsidRPr="007B05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Program rada za 2022. godinu</w:t>
      </w:r>
      <w:r w:rsidR="004242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52B7A949" w14:textId="6AE63A72" w:rsidR="008E5F23" w:rsidRDefault="008E5F23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D5D1AF5" w14:textId="77777777" w:rsidR="008E5F23" w:rsidRDefault="008E5F23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319A9BD5" w14:textId="1358FCB2" w:rsidR="00D17F14" w:rsidRDefault="00D17F1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57E2E29F" w14:textId="361CE32D" w:rsidR="00D17F14" w:rsidRDefault="00D17F1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728229AB" w14:textId="77777777" w:rsidR="00D17F14" w:rsidRDefault="00D17F14" w:rsidP="00D17F14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članka 99. stavka 1. točke 7</w:t>
      </w:r>
      <w:r w:rsidRPr="00674F72">
        <w:rPr>
          <w:rFonts w:ascii="Times New Roman" w:hAnsi="Times New Roman"/>
        </w:rPr>
        <w:t xml:space="preserve">. Statuta Grada Zagreba (Službeni glasnik Grada Zagreba </w:t>
      </w:r>
      <w:r>
        <w:rPr>
          <w:rFonts w:ascii="Times New Roman" w:hAnsi="Times New Roman"/>
        </w:rPr>
        <w:t xml:space="preserve">          </w:t>
      </w:r>
      <w:r w:rsidRPr="00674F72">
        <w:rPr>
          <w:rFonts w:ascii="Times New Roman" w:hAnsi="Times New Roman"/>
        </w:rPr>
        <w:t>23/16</w:t>
      </w:r>
      <w:r>
        <w:rPr>
          <w:rFonts w:ascii="Times New Roman" w:hAnsi="Times New Roman"/>
        </w:rPr>
        <w:t>, 2/18, 23/18, 3/20, 3/21 i 11/21</w:t>
      </w:r>
      <w:r w:rsidRPr="00674F72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i članka 15. stavka 1. točke 7</w:t>
      </w:r>
      <w:r w:rsidRPr="00674F7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Pravila Vijeća Mjesnog </w:t>
      </w:r>
      <w:proofErr w:type="spellStart"/>
      <w:r>
        <w:rPr>
          <w:rFonts w:ascii="Times New Roman" w:hAnsi="Times New Roman"/>
        </w:rPr>
        <w:t>odbora“Mimara</w:t>
      </w:r>
      <w:proofErr w:type="spellEnd"/>
      <w:r>
        <w:rPr>
          <w:rFonts w:ascii="Times New Roman" w:hAnsi="Times New Roman"/>
        </w:rPr>
        <w:t xml:space="preserve">“, </w:t>
      </w:r>
      <w:r w:rsidRPr="00674F72">
        <w:rPr>
          <w:rFonts w:ascii="Times New Roman" w:hAnsi="Times New Roman"/>
        </w:rPr>
        <w:t xml:space="preserve">Vijeće </w:t>
      </w:r>
      <w:r>
        <w:rPr>
          <w:rFonts w:ascii="Times New Roman" w:hAnsi="Times New Roman"/>
        </w:rPr>
        <w:t xml:space="preserve"> Mjesnog odbora „Mimara“, </w:t>
      </w:r>
      <w:r w:rsidRPr="00674F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  10.   sjednici  od 25.ožujka  2022  </w:t>
      </w:r>
      <w:r w:rsidRPr="00674F72">
        <w:rPr>
          <w:rFonts w:ascii="Times New Roman" w:hAnsi="Times New Roman"/>
        </w:rPr>
        <w:t>, donijelo je</w:t>
      </w:r>
    </w:p>
    <w:p w14:paraId="0685846E" w14:textId="77777777" w:rsidR="00D17F14" w:rsidRDefault="00D17F14" w:rsidP="00D17F14">
      <w:pPr>
        <w:ind w:firstLine="708"/>
        <w:jc w:val="both"/>
        <w:rPr>
          <w:rFonts w:ascii="Times New Roman" w:hAnsi="Times New Roman"/>
        </w:rPr>
      </w:pPr>
    </w:p>
    <w:p w14:paraId="550D55AE" w14:textId="77777777" w:rsidR="00D17F14" w:rsidRPr="00B908E7" w:rsidRDefault="00D17F14" w:rsidP="00D17F14">
      <w:pPr>
        <w:ind w:left="3540"/>
        <w:jc w:val="both"/>
        <w:rPr>
          <w:rFonts w:ascii="Times New Roman" w:hAnsi="Times New Roman"/>
          <w:b/>
        </w:rPr>
      </w:pPr>
      <w:r w:rsidRPr="00B908E7">
        <w:rPr>
          <w:rFonts w:ascii="Times New Roman" w:hAnsi="Times New Roman"/>
          <w:b/>
        </w:rPr>
        <w:t xml:space="preserve">   PROGRAM RADA VIJEĆA</w:t>
      </w:r>
    </w:p>
    <w:p w14:paraId="7B9CC44E" w14:textId="77777777" w:rsidR="00D17F14" w:rsidRPr="00B908E7" w:rsidRDefault="00D17F14" w:rsidP="00D17F14">
      <w:pPr>
        <w:ind w:left="2124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 w:rsidRPr="00B908E7">
        <w:rPr>
          <w:rFonts w:ascii="Times New Roman" w:hAnsi="Times New Roman"/>
          <w:b/>
        </w:rPr>
        <w:t xml:space="preserve"> MJESNOG ODBOR </w:t>
      </w:r>
      <w:r>
        <w:rPr>
          <w:rFonts w:ascii="Times New Roman" w:hAnsi="Times New Roman"/>
          <w:b/>
        </w:rPr>
        <w:t>„</w:t>
      </w:r>
      <w:r w:rsidRPr="00B908E7">
        <w:rPr>
          <w:rFonts w:ascii="Times New Roman" w:hAnsi="Times New Roman"/>
          <w:b/>
        </w:rPr>
        <w:t>M</w:t>
      </w:r>
      <w:r>
        <w:rPr>
          <w:rFonts w:ascii="Times New Roman" w:hAnsi="Times New Roman"/>
          <w:b/>
        </w:rPr>
        <w:t>IMARA“</w:t>
      </w:r>
    </w:p>
    <w:p w14:paraId="4823EB35" w14:textId="77777777" w:rsidR="00D17F14" w:rsidRPr="00B908E7" w:rsidRDefault="00D17F14" w:rsidP="00D17F14">
      <w:pPr>
        <w:ind w:left="3540"/>
        <w:jc w:val="both"/>
        <w:rPr>
          <w:rFonts w:ascii="Times New Roman" w:hAnsi="Times New Roman"/>
          <w:b/>
        </w:rPr>
      </w:pPr>
      <w:r w:rsidRPr="00B908E7">
        <w:rPr>
          <w:rFonts w:ascii="Times New Roman" w:hAnsi="Times New Roman"/>
          <w:b/>
        </w:rPr>
        <w:t xml:space="preserve">            ZA 2022. GODINU</w:t>
      </w:r>
    </w:p>
    <w:p w14:paraId="2503284C" w14:textId="77777777" w:rsidR="00D17F14" w:rsidRPr="002E3C0A" w:rsidRDefault="00D17F14" w:rsidP="00D17F14">
      <w:pPr>
        <w:ind w:left="3540"/>
        <w:jc w:val="both"/>
        <w:rPr>
          <w:rFonts w:ascii="Times New Roman" w:hAnsi="Times New Roman"/>
        </w:rPr>
      </w:pPr>
    </w:p>
    <w:p w14:paraId="052DAF80" w14:textId="77777777" w:rsidR="00D17F14" w:rsidRPr="002E3C0A" w:rsidRDefault="00D17F14" w:rsidP="00D17F14">
      <w:pPr>
        <w:jc w:val="both"/>
        <w:rPr>
          <w:rFonts w:ascii="Times New Roman" w:hAnsi="Times New Roman"/>
        </w:rPr>
      </w:pPr>
    </w:p>
    <w:p w14:paraId="44B26457" w14:textId="77777777" w:rsidR="00D17F14" w:rsidRPr="002E3C0A" w:rsidRDefault="00D17F14" w:rsidP="00D17F14">
      <w:pPr>
        <w:ind w:firstLine="108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Na temelju </w:t>
      </w:r>
      <w:r>
        <w:rPr>
          <w:rFonts w:ascii="Times New Roman" w:hAnsi="Times New Roman"/>
        </w:rPr>
        <w:t xml:space="preserve">Poslovnika </w:t>
      </w:r>
      <w:r w:rsidRPr="002E3C0A">
        <w:rPr>
          <w:rFonts w:ascii="Times New Roman" w:hAnsi="Times New Roman"/>
        </w:rPr>
        <w:t>i Pravila Vijeća</w:t>
      </w:r>
      <w:r>
        <w:rPr>
          <w:rFonts w:ascii="Times New Roman" w:hAnsi="Times New Roman"/>
        </w:rPr>
        <w:t xml:space="preserve"> Mjesnog odbora“ Mimara“,</w:t>
      </w:r>
      <w:r w:rsidRPr="002E3C0A">
        <w:rPr>
          <w:rFonts w:ascii="Times New Roman" w:hAnsi="Times New Roman"/>
        </w:rPr>
        <w:t xml:space="preserve"> te sukladno Statutu Grada Zagreba,  svoj program</w:t>
      </w:r>
      <w:r>
        <w:rPr>
          <w:rFonts w:ascii="Times New Roman" w:hAnsi="Times New Roman"/>
        </w:rPr>
        <w:t xml:space="preserve"> za 2022</w:t>
      </w:r>
      <w:r w:rsidRPr="002E3C0A">
        <w:rPr>
          <w:rFonts w:ascii="Times New Roman" w:hAnsi="Times New Roman"/>
        </w:rPr>
        <w:t xml:space="preserve">. godinu Vijeće temelji na najaktualnijim komunalnim potrebama za poboljšanje standarda građana </w:t>
      </w:r>
      <w:r>
        <w:rPr>
          <w:rFonts w:ascii="Times New Roman" w:hAnsi="Times New Roman"/>
        </w:rPr>
        <w:t>sa područja Mjesnog odbora „Mimara“.</w:t>
      </w:r>
    </w:p>
    <w:p w14:paraId="0AC04935" w14:textId="77777777" w:rsidR="00D17F14" w:rsidRPr="002E3C0A" w:rsidRDefault="00D17F14" w:rsidP="00D17F14">
      <w:pPr>
        <w:ind w:firstLine="1080"/>
        <w:jc w:val="both"/>
        <w:rPr>
          <w:rFonts w:ascii="Times New Roman" w:hAnsi="Times New Roman"/>
        </w:rPr>
      </w:pPr>
    </w:p>
    <w:p w14:paraId="0DC52370" w14:textId="77777777" w:rsidR="00D17F14" w:rsidRPr="002E3C0A" w:rsidRDefault="00D17F14" w:rsidP="00D17F14">
      <w:pPr>
        <w:ind w:firstLine="108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Vijeće  Programom rada obvezno:  </w:t>
      </w:r>
    </w:p>
    <w:p w14:paraId="5EED4778" w14:textId="77777777" w:rsidR="00D17F14" w:rsidRPr="002E3C0A" w:rsidRDefault="00D17F14" w:rsidP="00D17F14">
      <w:pPr>
        <w:ind w:firstLine="1080"/>
        <w:jc w:val="both"/>
        <w:rPr>
          <w:rFonts w:ascii="Times New Roman" w:hAnsi="Times New Roman"/>
        </w:rPr>
      </w:pPr>
    </w:p>
    <w:p w14:paraId="4FDBA0E2" w14:textId="77777777" w:rsidR="00D17F14" w:rsidRPr="002E3C0A" w:rsidRDefault="00D17F14" w:rsidP="00D17F14">
      <w:pPr>
        <w:numPr>
          <w:ilvl w:val="0"/>
          <w:numId w:val="31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Donosi financijski plan </w:t>
      </w:r>
      <w:r w:rsidRPr="002E3C0A">
        <w:rPr>
          <w:rFonts w:ascii="Times New Roman" w:hAnsi="Times New Roman"/>
        </w:rPr>
        <w:t xml:space="preserve">  </w:t>
      </w:r>
    </w:p>
    <w:p w14:paraId="37B7D339" w14:textId="77777777" w:rsidR="00D17F14" w:rsidRPr="002E3C0A" w:rsidRDefault="00D17F14" w:rsidP="00D17F14">
      <w:pPr>
        <w:numPr>
          <w:ilvl w:val="0"/>
          <w:numId w:val="31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Donosi plan malih komunalnih akcija Mjesnog odbora, koji je sastavni dio plana komunalnih aktivnosti gradske četvrti</w:t>
      </w:r>
    </w:p>
    <w:p w14:paraId="222EF25F" w14:textId="77777777" w:rsidR="00D17F14" w:rsidRPr="002E3C0A" w:rsidRDefault="00D17F14" w:rsidP="00D17F14">
      <w:pPr>
        <w:numPr>
          <w:ilvl w:val="0"/>
          <w:numId w:val="31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Donosi Izvješće o radu Vijeća  Mjesnog odbora „Mimara“</w:t>
      </w:r>
    </w:p>
    <w:p w14:paraId="7E14F6FB" w14:textId="77777777" w:rsidR="00D17F14" w:rsidRDefault="00D17F14" w:rsidP="00D17F14">
      <w:pPr>
        <w:numPr>
          <w:ilvl w:val="0"/>
          <w:numId w:val="31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Prati realizaciju Plana </w:t>
      </w:r>
      <w:r w:rsidRPr="002E3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komunalnih aktivnosti i Programa održavanja komunalne</w:t>
      </w:r>
    </w:p>
    <w:p w14:paraId="0553FE89" w14:textId="77777777" w:rsidR="00D17F14" w:rsidRPr="002E3C0A" w:rsidRDefault="00D17F14" w:rsidP="00D17F14">
      <w:pPr>
        <w:tabs>
          <w:tab w:val="num" w:pos="1620"/>
        </w:tabs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infrastrukture</w:t>
      </w:r>
    </w:p>
    <w:p w14:paraId="02589149" w14:textId="77777777" w:rsidR="00D17F14" w:rsidRPr="002E3C0A" w:rsidRDefault="00D17F14" w:rsidP="00D17F14">
      <w:pPr>
        <w:numPr>
          <w:ilvl w:val="0"/>
          <w:numId w:val="31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Raspravlja i donosi zaključke na osnovi zahtjeva građana</w:t>
      </w:r>
      <w:r w:rsidRPr="002E3C0A">
        <w:rPr>
          <w:rFonts w:ascii="Times New Roman" w:hAnsi="Times New Roman"/>
        </w:rPr>
        <w:t xml:space="preserve"> </w:t>
      </w:r>
    </w:p>
    <w:p w14:paraId="1ACA43E3" w14:textId="77777777" w:rsidR="00D17F14" w:rsidRPr="002E3C0A" w:rsidRDefault="00D17F14" w:rsidP="00D17F14">
      <w:pPr>
        <w:ind w:left="1353"/>
        <w:jc w:val="both"/>
        <w:rPr>
          <w:rFonts w:ascii="Times New Roman" w:hAnsi="Times New Roman"/>
        </w:rPr>
      </w:pPr>
    </w:p>
    <w:p w14:paraId="5C9B0EF1" w14:textId="77777777" w:rsidR="00D17F14" w:rsidRPr="002E3C0A" w:rsidRDefault="00D17F14" w:rsidP="00D17F14">
      <w:pPr>
        <w:numPr>
          <w:ilvl w:val="0"/>
          <w:numId w:val="31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Raspravlja i donos</w:t>
      </w:r>
      <w:r>
        <w:rPr>
          <w:rFonts w:ascii="Times New Roman" w:hAnsi="Times New Roman"/>
        </w:rPr>
        <w:t xml:space="preserve">i </w:t>
      </w:r>
      <w:r w:rsidRPr="002E3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mišljenja o prijedlozima akata o kojima gradonačelnik , Gradska skupština ,gradski uredi  i vijeće gradske četvrti traže mišljenje vijeća mjesnih odbora</w:t>
      </w:r>
    </w:p>
    <w:p w14:paraId="43991C3A" w14:textId="77777777" w:rsidR="00D17F14" w:rsidRDefault="00D17F14" w:rsidP="00D17F14">
      <w:pPr>
        <w:numPr>
          <w:ilvl w:val="0"/>
          <w:numId w:val="31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Odlučuje o raspolaganju imovinom Mjesnih odbora</w:t>
      </w:r>
    </w:p>
    <w:p w14:paraId="63DCAD64" w14:textId="77777777" w:rsidR="00D17F14" w:rsidRDefault="00D17F14" w:rsidP="00D17F14">
      <w:pPr>
        <w:tabs>
          <w:tab w:val="num" w:pos="1620"/>
        </w:tabs>
        <w:jc w:val="both"/>
        <w:rPr>
          <w:rFonts w:ascii="Times New Roman" w:hAnsi="Times New Roman"/>
        </w:rPr>
      </w:pPr>
    </w:p>
    <w:p w14:paraId="23F4CABE" w14:textId="77777777" w:rsidR="00D17F14" w:rsidRDefault="00D17F14" w:rsidP="00D17F14">
      <w:pPr>
        <w:tabs>
          <w:tab w:val="num" w:pos="1620"/>
        </w:tabs>
        <w:jc w:val="both"/>
        <w:rPr>
          <w:rFonts w:ascii="Times New Roman" w:hAnsi="Times New Roman"/>
        </w:rPr>
      </w:pPr>
    </w:p>
    <w:p w14:paraId="0112A6B5" w14:textId="77777777" w:rsidR="00D17F14" w:rsidRPr="002E3C0A" w:rsidRDefault="00D17F14" w:rsidP="00D17F14">
      <w:pPr>
        <w:tabs>
          <w:tab w:val="num" w:pos="16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Vijeće može donijeti plan potreba za aktivnostima , programima i projektima unapređenja</w:t>
      </w:r>
    </w:p>
    <w:p w14:paraId="43920C66" w14:textId="77777777" w:rsidR="00D17F14" w:rsidRDefault="00D17F14" w:rsidP="00D17F14">
      <w:pPr>
        <w:tabs>
          <w:tab w:val="num" w:pos="16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</w:t>
      </w:r>
      <w:r w:rsidRPr="003732ED">
        <w:rPr>
          <w:rFonts w:ascii="Times New Roman" w:hAnsi="Times New Roman"/>
        </w:rPr>
        <w:t xml:space="preserve">kvalitete života građana koji su od interesa za pojedini dio mjesnog odbora ili za cijeli mjesni </w:t>
      </w:r>
    </w:p>
    <w:p w14:paraId="54F28A0F" w14:textId="77777777" w:rsidR="00D17F14" w:rsidRDefault="00D17F14" w:rsidP="00D17F14">
      <w:pPr>
        <w:tabs>
          <w:tab w:val="num" w:pos="16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odbor i utvrđuje prioritete u njegovoj realizaciji.</w:t>
      </w:r>
      <w:r w:rsidRPr="003732ED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</w:p>
    <w:p w14:paraId="77A7410E" w14:textId="77777777" w:rsidR="00D17F14" w:rsidRPr="003732ED" w:rsidRDefault="00D17F14" w:rsidP="00D17F14">
      <w:pPr>
        <w:tabs>
          <w:tab w:val="num" w:pos="16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6677AD98" w14:textId="77777777" w:rsidR="00D17F14" w:rsidRPr="002E3C0A" w:rsidRDefault="00D17F14" w:rsidP="00D17F14">
      <w:pPr>
        <w:tabs>
          <w:tab w:val="num" w:pos="1620"/>
        </w:tabs>
        <w:jc w:val="both"/>
        <w:rPr>
          <w:rFonts w:ascii="Times New Roman" w:hAnsi="Times New Roman"/>
        </w:rPr>
      </w:pPr>
    </w:p>
    <w:p w14:paraId="184B95A2" w14:textId="77777777" w:rsidR="00D17F14" w:rsidRPr="003732ED" w:rsidRDefault="00D17F14" w:rsidP="00D17F14">
      <w:pPr>
        <w:ind w:left="1080"/>
        <w:jc w:val="both"/>
        <w:rPr>
          <w:rFonts w:ascii="Times New Roman" w:hAnsi="Times New Roman"/>
        </w:rPr>
      </w:pPr>
      <w:r w:rsidRPr="003732ED">
        <w:rPr>
          <w:rFonts w:ascii="Times New Roman" w:hAnsi="Times New Roman"/>
        </w:rPr>
        <w:t>Program rada Vijeće Mjesnog odbora“ Mimara“ temelji se i na kontinuitetu svih prethodnih    aktivnosti mjesnoga odbora i zahtjevima građana.</w:t>
      </w:r>
    </w:p>
    <w:p w14:paraId="26B83388" w14:textId="77777777" w:rsidR="00D17F14" w:rsidRPr="002E3C0A" w:rsidRDefault="00D17F14" w:rsidP="00D17F14">
      <w:pPr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 </w:t>
      </w:r>
    </w:p>
    <w:p w14:paraId="039DAD6B" w14:textId="77777777" w:rsidR="00D17F14" w:rsidRDefault="00D17F14" w:rsidP="00D17F14">
      <w:pPr>
        <w:ind w:firstLine="108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Prema navedenom Vijeće će Programom rada: </w:t>
      </w:r>
    </w:p>
    <w:p w14:paraId="5312A083" w14:textId="77777777" w:rsidR="00D17F14" w:rsidRDefault="00D17F14" w:rsidP="00D17F14">
      <w:pPr>
        <w:ind w:firstLine="1080"/>
        <w:jc w:val="both"/>
        <w:rPr>
          <w:rFonts w:ascii="Times New Roman" w:hAnsi="Times New Roman"/>
        </w:rPr>
      </w:pPr>
    </w:p>
    <w:p w14:paraId="0CA495BD" w14:textId="77777777" w:rsidR="00D17F14" w:rsidRPr="002E3C0A" w:rsidRDefault="00D17F14" w:rsidP="00D17F14">
      <w:pPr>
        <w:ind w:firstLine="1080"/>
        <w:jc w:val="both"/>
        <w:rPr>
          <w:rFonts w:ascii="Times New Roman" w:hAnsi="Times New Roman"/>
        </w:rPr>
      </w:pPr>
    </w:p>
    <w:p w14:paraId="21112677" w14:textId="77777777" w:rsidR="00D17F14" w:rsidRPr="002E3C0A" w:rsidRDefault="00D17F14" w:rsidP="00D17F14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u što većoj mjeri pridonijeti kvalitetnijem razvoju i radu mjesnog odbora;</w:t>
      </w:r>
    </w:p>
    <w:p w14:paraId="29FD5C8D" w14:textId="77777777" w:rsidR="00D17F14" w:rsidRPr="002E3C0A" w:rsidRDefault="00D17F14" w:rsidP="00D17F14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pomoći u održavanju, opremanju i obnovi prostora mjesnog odbora;</w:t>
      </w:r>
    </w:p>
    <w:p w14:paraId="77D46556" w14:textId="77777777" w:rsidR="00D17F14" w:rsidRPr="002E3C0A" w:rsidRDefault="00D17F14" w:rsidP="00D17F14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podržavati realizaciju različitih aktivnosti programa udruga i udruženja građana;</w:t>
      </w:r>
    </w:p>
    <w:p w14:paraId="2A408576" w14:textId="77777777" w:rsidR="00D17F14" w:rsidRPr="002E3C0A" w:rsidRDefault="00D17F14" w:rsidP="00D17F14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sustavno prikupljati i obrađivati, te učiniti dostupnim sve podatke o Mjesnom odboru, kao nužnu pretpostavku za utjecaj građana i njihovih predstavničkih tijela na razvoj mjesnog odbora</w:t>
      </w:r>
      <w:r>
        <w:rPr>
          <w:rFonts w:ascii="Times New Roman" w:hAnsi="Times New Roman"/>
        </w:rPr>
        <w:t xml:space="preserve"> (posebice </w:t>
      </w:r>
      <w:r w:rsidRPr="002E3C0A">
        <w:rPr>
          <w:rFonts w:ascii="Times New Roman" w:hAnsi="Times New Roman"/>
        </w:rPr>
        <w:t>uređenja naselja, održavanje komunalnog reda i zaštite okoliša, djelovanja javnih službi itd.), rješavanju  prometa na mjesnom odboru, kao i prometa u mirovanju;</w:t>
      </w:r>
    </w:p>
    <w:p w14:paraId="084CC508" w14:textId="77777777" w:rsidR="00D17F14" w:rsidRPr="002E3C0A" w:rsidRDefault="00D17F14" w:rsidP="00D17F14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nastojati kvalitetnije i temeljitije informirati građane o svim aktivnostima na području </w:t>
      </w:r>
      <w:r>
        <w:rPr>
          <w:rFonts w:ascii="Times New Roman" w:hAnsi="Times New Roman"/>
        </w:rPr>
        <w:t>m</w:t>
      </w:r>
      <w:r w:rsidRPr="002E3C0A">
        <w:rPr>
          <w:rFonts w:ascii="Times New Roman" w:hAnsi="Times New Roman"/>
        </w:rPr>
        <w:t xml:space="preserve">jesnog odbora </w:t>
      </w:r>
    </w:p>
    <w:p w14:paraId="042F6A20" w14:textId="77777777" w:rsidR="00D17F14" w:rsidRPr="002E3C0A" w:rsidRDefault="00D17F14" w:rsidP="00D17F14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predlagati izvođenja većih zahvata na objektima komunalne infrastrukture, kao i izgradnju drugih javnih objekata (vrtići, škole, javne garaže, sportske dvorane), a koje nije moguće financirati sredstvima kojima raspolaže </w:t>
      </w:r>
      <w:r>
        <w:rPr>
          <w:rFonts w:ascii="Times New Roman" w:hAnsi="Times New Roman"/>
        </w:rPr>
        <w:t xml:space="preserve">mjesni odbor </w:t>
      </w:r>
    </w:p>
    <w:p w14:paraId="2A06F32A" w14:textId="77777777" w:rsidR="00D17F14" w:rsidRPr="002E3C0A" w:rsidRDefault="00D17F14" w:rsidP="00D17F14">
      <w:pPr>
        <w:numPr>
          <w:ilvl w:val="0"/>
          <w:numId w:val="30"/>
        </w:numPr>
        <w:tabs>
          <w:tab w:val="clear" w:pos="1440"/>
          <w:tab w:val="num" w:pos="1620"/>
        </w:tabs>
        <w:spacing w:after="0" w:line="240" w:lineRule="auto"/>
        <w:ind w:left="1620" w:hanging="540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inicirati izradu Programa kulturnih aktivnosti na području mjesnog odbora u suradnji sa Vijećem Gradske č</w:t>
      </w:r>
      <w:r>
        <w:rPr>
          <w:rFonts w:ascii="Times New Roman" w:hAnsi="Times New Roman"/>
        </w:rPr>
        <w:t>etvrti Donji Grad,</w:t>
      </w:r>
      <w:r w:rsidRPr="002E3C0A">
        <w:rPr>
          <w:rFonts w:ascii="Times New Roman" w:hAnsi="Times New Roman"/>
        </w:rPr>
        <w:t xml:space="preserve"> te osigurati prostore i druge uvjete za njihovu realizaciju. </w:t>
      </w:r>
    </w:p>
    <w:p w14:paraId="67AB6C2B" w14:textId="77777777" w:rsidR="00D17F14" w:rsidRPr="002E3C0A" w:rsidRDefault="00D17F14" w:rsidP="00D17F14">
      <w:pPr>
        <w:ind w:left="1080"/>
        <w:jc w:val="both"/>
        <w:rPr>
          <w:rFonts w:ascii="Times New Roman" w:hAnsi="Times New Roman"/>
        </w:rPr>
      </w:pPr>
    </w:p>
    <w:p w14:paraId="3661ACA0" w14:textId="77777777" w:rsidR="00D17F14" w:rsidRDefault="00D17F14" w:rsidP="00D17F14">
      <w:pPr>
        <w:jc w:val="both"/>
        <w:rPr>
          <w:rFonts w:ascii="Times New Roman" w:hAnsi="Times New Roman"/>
        </w:rPr>
      </w:pPr>
    </w:p>
    <w:p w14:paraId="5C284B64" w14:textId="77777777" w:rsidR="00D17F14" w:rsidRDefault="00D17F14" w:rsidP="00D17F14">
      <w:pPr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Realizacija navedenog Programa rada ovisiti će o: </w:t>
      </w:r>
    </w:p>
    <w:p w14:paraId="10E1304B" w14:textId="77777777" w:rsidR="00D17F14" w:rsidRPr="002E3C0A" w:rsidRDefault="00D17F14" w:rsidP="00D17F14">
      <w:pPr>
        <w:jc w:val="both"/>
        <w:rPr>
          <w:rFonts w:ascii="Times New Roman" w:hAnsi="Times New Roman"/>
        </w:rPr>
      </w:pPr>
    </w:p>
    <w:p w14:paraId="2A06757B" w14:textId="77777777" w:rsidR="00D17F14" w:rsidRPr="002E3C0A" w:rsidRDefault="00D17F14" w:rsidP="00D17F1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sudjelovanju </w:t>
      </w:r>
      <w:r>
        <w:rPr>
          <w:rFonts w:ascii="Times New Roman" w:hAnsi="Times New Roman"/>
        </w:rPr>
        <w:t>članova vijeća</w:t>
      </w:r>
      <w:r w:rsidRPr="002E3C0A">
        <w:rPr>
          <w:rFonts w:ascii="Times New Roman" w:hAnsi="Times New Roman"/>
        </w:rPr>
        <w:t xml:space="preserve"> u radu</w:t>
      </w:r>
    </w:p>
    <w:p w14:paraId="54D5A70E" w14:textId="77777777" w:rsidR="00D17F14" w:rsidRPr="002E3C0A" w:rsidRDefault="00D17F14" w:rsidP="00D17F1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izvršenju proračuna Grada Zagreba;</w:t>
      </w:r>
    </w:p>
    <w:p w14:paraId="2376A6D8" w14:textId="77777777" w:rsidR="00D17F14" w:rsidRPr="002E3C0A" w:rsidRDefault="00D17F14" w:rsidP="00D17F1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suradnji s nadležnim tijelima Gradske uprave Zagreba;</w:t>
      </w:r>
    </w:p>
    <w:p w14:paraId="19EB6F62" w14:textId="77777777" w:rsidR="00D17F14" w:rsidRPr="002E3C0A" w:rsidRDefault="00D17F14" w:rsidP="00D17F1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 xml:space="preserve">suradnji s Vijećem Gradske četvrti </w:t>
      </w:r>
      <w:r>
        <w:rPr>
          <w:rFonts w:ascii="Times New Roman" w:hAnsi="Times New Roman"/>
        </w:rPr>
        <w:t xml:space="preserve">Donji Grad </w:t>
      </w:r>
    </w:p>
    <w:p w14:paraId="781CBDF1" w14:textId="17DFE014" w:rsidR="00D17F14" w:rsidRDefault="00D17F14" w:rsidP="00D17F1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2E3C0A">
        <w:rPr>
          <w:rFonts w:ascii="Times New Roman" w:hAnsi="Times New Roman"/>
        </w:rPr>
        <w:t>suradnji građana Gradske četvrti</w:t>
      </w:r>
      <w:r>
        <w:rPr>
          <w:rFonts w:ascii="Times New Roman" w:hAnsi="Times New Roman"/>
        </w:rPr>
        <w:t xml:space="preserve"> Donji Grad</w:t>
      </w:r>
    </w:p>
    <w:p w14:paraId="02A42627" w14:textId="77777777" w:rsidR="008E5F23" w:rsidRPr="002E3C0A" w:rsidRDefault="008E5F23" w:rsidP="00D17F1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</w:p>
    <w:p w14:paraId="01AFC15D" w14:textId="77777777" w:rsidR="00D17F14" w:rsidRPr="002E3C0A" w:rsidRDefault="00D17F14" w:rsidP="00D17F14">
      <w:pPr>
        <w:jc w:val="both"/>
        <w:rPr>
          <w:rFonts w:ascii="Times New Roman" w:hAnsi="Times New Roman"/>
        </w:rPr>
      </w:pPr>
    </w:p>
    <w:p w14:paraId="16E3A831" w14:textId="77777777" w:rsidR="00D17F14" w:rsidRPr="00B908E7" w:rsidRDefault="00D17F14" w:rsidP="00D17F14">
      <w:pPr>
        <w:jc w:val="center"/>
        <w:rPr>
          <w:rFonts w:ascii="Times New Roman" w:hAnsi="Times New Roman"/>
        </w:rPr>
      </w:pPr>
    </w:p>
    <w:p w14:paraId="096DA6D2" w14:textId="77777777" w:rsidR="00D17F14" w:rsidRDefault="00D17F1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03288C9" w14:textId="04DE5852" w:rsidR="007B0531" w:rsidRPr="00DD2152" w:rsidRDefault="007C7D13" w:rsidP="00DD21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</w:t>
      </w:r>
      <w:r w:rsidR="00693BBE" w:rsidRPr="00693BB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693BB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3A2F1F" w:rsidRPr="002479D5">
        <w:rPr>
          <w:rFonts w:ascii="Times New Roman" w:hAnsi="Times New Roman"/>
          <w:sz w:val="24"/>
          <w:szCs w:val="24"/>
        </w:rPr>
        <w:t xml:space="preserve">raspravljaju </w:t>
      </w:r>
      <w:r w:rsidR="000529D6" w:rsidRPr="002479D5">
        <w:rPr>
          <w:rFonts w:ascii="Times New Roman" w:hAnsi="Times New Roman"/>
          <w:sz w:val="24"/>
          <w:szCs w:val="24"/>
        </w:rPr>
        <w:t xml:space="preserve">o </w:t>
      </w:r>
      <w:r w:rsidR="007B0531"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prijedlogu utroška sredstava s pozicije </w:t>
      </w:r>
      <w:r w:rsidR="00A717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3299 - </w:t>
      </w:r>
      <w:r w:rsidR="007B0531"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Ostali nespomenuti rashodi poslovanja</w:t>
      </w:r>
      <w:r w:rsid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D215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(ONRP) m</w:t>
      </w:r>
      <w:r w:rsidR="007B0531"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jesnog odbora </w:t>
      </w:r>
      <w:r w:rsid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„</w:t>
      </w:r>
      <w:r w:rsidR="007B0531"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Mimara</w:t>
      </w:r>
      <w:r w:rsid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“</w:t>
      </w:r>
      <w:r w:rsidR="007B0531" w:rsidRPr="007B05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2022. godinu</w:t>
      </w:r>
      <w:r w:rsidR="000529D6" w:rsidRPr="002479D5">
        <w:rPr>
          <w:rFonts w:ascii="Times New Roman" w:hAnsi="Times New Roman"/>
          <w:sz w:val="24"/>
          <w:szCs w:val="24"/>
        </w:rPr>
        <w:t xml:space="preserve">. </w:t>
      </w:r>
      <w:r w:rsidR="00DD2152">
        <w:rPr>
          <w:rFonts w:ascii="Times New Roman" w:hAnsi="Times New Roman"/>
          <w:sz w:val="24"/>
          <w:szCs w:val="24"/>
        </w:rPr>
        <w:t>Nakon rasprave</w:t>
      </w:r>
      <w:r w:rsidR="003F5492">
        <w:rPr>
          <w:rFonts w:ascii="Times New Roman" w:hAnsi="Times New Roman"/>
          <w:sz w:val="24"/>
          <w:szCs w:val="24"/>
        </w:rPr>
        <w:t xml:space="preserve"> i detaljne analize potreba</w:t>
      </w:r>
      <w:r w:rsidR="00DD2152">
        <w:rPr>
          <w:rFonts w:ascii="Times New Roman" w:hAnsi="Times New Roman"/>
          <w:sz w:val="24"/>
          <w:szCs w:val="24"/>
        </w:rPr>
        <w:t xml:space="preserve">, odlučeno je da se iznos od 2000,00 kn utroši na nabavu uredskog materijala i sanitarnih potrepština budući da trenutno skoro ničega nema. </w:t>
      </w:r>
      <w:r w:rsidR="003F5492">
        <w:rPr>
          <w:rFonts w:ascii="Times New Roman" w:hAnsi="Times New Roman"/>
          <w:sz w:val="24"/>
          <w:szCs w:val="24"/>
        </w:rPr>
        <w:t xml:space="preserve">Izrađena je i tablica s </w:t>
      </w:r>
      <w:r w:rsidR="003F5492">
        <w:rPr>
          <w:rFonts w:ascii="Times New Roman" w:hAnsi="Times New Roman"/>
          <w:sz w:val="24"/>
          <w:szCs w:val="24"/>
        </w:rPr>
        <w:lastRenderedPageBreak/>
        <w:t xml:space="preserve">detaljno navedenim potrebama. </w:t>
      </w:r>
      <w:r w:rsidR="00DD2152">
        <w:rPr>
          <w:rFonts w:ascii="Times New Roman" w:hAnsi="Times New Roman"/>
          <w:sz w:val="24"/>
          <w:szCs w:val="24"/>
        </w:rPr>
        <w:t>Za protokolarne potrebe (cvijeće, svijeće i sl.) izdvaja se 200,00 kn te 2000,00 kn za potrebe promocije gradske četvrti Donji Grad i mjesnog odbora Mimara.</w:t>
      </w:r>
    </w:p>
    <w:p w14:paraId="313D57BF" w14:textId="4858797D" w:rsidR="004242D5" w:rsidRPr="00BB5D8B" w:rsidRDefault="004242D5" w:rsidP="00424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E85C89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4242D5">
        <w:rPr>
          <w:rFonts w:ascii="Times New Roman" w:hAnsi="Times New Roman"/>
          <w:b/>
          <w:bCs/>
          <w:sz w:val="24"/>
          <w:szCs w:val="24"/>
        </w:rPr>
        <w:t xml:space="preserve">Vijeća MO Mimara donose zaključak da </w:t>
      </w:r>
      <w:r w:rsidR="00DD2152">
        <w:rPr>
          <w:rFonts w:ascii="Times New Roman" w:hAnsi="Times New Roman"/>
          <w:b/>
          <w:bCs/>
          <w:sz w:val="24"/>
          <w:szCs w:val="24"/>
        </w:rPr>
        <w:t xml:space="preserve">se iznos </w:t>
      </w:r>
      <w:r w:rsidR="00DD2152" w:rsidRPr="00BB5D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 pozicije </w:t>
      </w:r>
      <w:r w:rsidR="00A717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3299 - </w:t>
      </w:r>
      <w:r w:rsidR="00DD2152" w:rsidRPr="00BB5D8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Ostali nespomenuti rashodi poslovanja (ONRP) mjesnog odbora „Mimara“ za 2022. godinu utroši na sljedeći način: </w:t>
      </w:r>
    </w:p>
    <w:p w14:paraId="26F52658" w14:textId="1088AA0B" w:rsidR="00DD2152" w:rsidRPr="00BB5D8B" w:rsidRDefault="00BB5D8B" w:rsidP="00DD2152">
      <w:pPr>
        <w:pStyle w:val="ListParagraph"/>
        <w:numPr>
          <w:ilvl w:val="1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5D8B">
        <w:rPr>
          <w:rFonts w:ascii="Times New Roman" w:hAnsi="Times New Roman"/>
          <w:b/>
          <w:bCs/>
          <w:sz w:val="24"/>
          <w:szCs w:val="24"/>
        </w:rPr>
        <w:t>Uredska oprema i sanitarne potrepštine</w:t>
      </w:r>
      <w:r w:rsidRPr="00BB5D8B">
        <w:rPr>
          <w:rFonts w:ascii="Times New Roman" w:hAnsi="Times New Roman"/>
          <w:b/>
          <w:bCs/>
          <w:sz w:val="24"/>
          <w:szCs w:val="24"/>
        </w:rPr>
        <w:tab/>
      </w:r>
      <w:r w:rsidRPr="00BB5D8B">
        <w:rPr>
          <w:rFonts w:ascii="Times New Roman" w:hAnsi="Times New Roman"/>
          <w:b/>
          <w:bCs/>
          <w:sz w:val="24"/>
          <w:szCs w:val="24"/>
        </w:rPr>
        <w:tab/>
      </w:r>
      <w:r w:rsidRPr="00BB5D8B">
        <w:rPr>
          <w:rFonts w:ascii="Times New Roman" w:hAnsi="Times New Roman"/>
          <w:b/>
          <w:bCs/>
          <w:sz w:val="24"/>
          <w:szCs w:val="24"/>
        </w:rPr>
        <w:tab/>
        <w:t>2.000,00 kn</w:t>
      </w:r>
    </w:p>
    <w:p w14:paraId="4DAB41B7" w14:textId="1B07C31D" w:rsidR="00BB5D8B" w:rsidRPr="00BB5D8B" w:rsidRDefault="00BB5D8B" w:rsidP="00DD2152">
      <w:pPr>
        <w:pStyle w:val="ListParagraph"/>
        <w:numPr>
          <w:ilvl w:val="1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5D8B">
        <w:rPr>
          <w:rFonts w:ascii="Times New Roman" w:hAnsi="Times New Roman"/>
          <w:b/>
          <w:bCs/>
          <w:sz w:val="24"/>
          <w:szCs w:val="24"/>
        </w:rPr>
        <w:t>Protokolarne potrebe (cvijeće, svijeće i sl.)</w:t>
      </w:r>
      <w:r w:rsidRPr="00BB5D8B">
        <w:rPr>
          <w:rFonts w:ascii="Times New Roman" w:hAnsi="Times New Roman"/>
          <w:b/>
          <w:bCs/>
          <w:sz w:val="24"/>
          <w:szCs w:val="24"/>
        </w:rPr>
        <w:tab/>
      </w:r>
      <w:r w:rsidRPr="00BB5D8B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BB5D8B">
        <w:rPr>
          <w:rFonts w:ascii="Times New Roman" w:hAnsi="Times New Roman"/>
          <w:b/>
          <w:bCs/>
          <w:sz w:val="24"/>
          <w:szCs w:val="24"/>
        </w:rPr>
        <w:t>200,00 kn</w:t>
      </w:r>
    </w:p>
    <w:p w14:paraId="2086252D" w14:textId="4A1A29F2" w:rsidR="00BB5D8B" w:rsidRDefault="00BB5D8B" w:rsidP="00DD2152">
      <w:pPr>
        <w:pStyle w:val="ListParagraph"/>
        <w:numPr>
          <w:ilvl w:val="1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5D8B">
        <w:rPr>
          <w:rFonts w:ascii="Times New Roman" w:hAnsi="Times New Roman"/>
          <w:b/>
          <w:bCs/>
          <w:sz w:val="24"/>
          <w:szCs w:val="24"/>
        </w:rPr>
        <w:t>Promocij</w:t>
      </w:r>
      <w:r w:rsidR="00411351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Pr="00BB5D8B">
        <w:rPr>
          <w:rFonts w:ascii="Times New Roman" w:hAnsi="Times New Roman"/>
          <w:b/>
          <w:bCs/>
          <w:sz w:val="24"/>
          <w:szCs w:val="24"/>
        </w:rPr>
        <w:t>gradske četvrti Donji Grad i MO Mimara</w:t>
      </w:r>
      <w:r w:rsidRPr="00BB5D8B">
        <w:rPr>
          <w:rFonts w:ascii="Times New Roman" w:hAnsi="Times New Roman"/>
          <w:b/>
          <w:bCs/>
          <w:sz w:val="24"/>
          <w:szCs w:val="24"/>
        </w:rPr>
        <w:tab/>
        <w:t>2.000,00 kn</w:t>
      </w:r>
    </w:p>
    <w:p w14:paraId="68C8176E" w14:textId="563C47B9" w:rsidR="00D17F14" w:rsidRDefault="00D17F14" w:rsidP="00D17F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1986503" w14:textId="1360D5A2" w:rsidR="00D17F14" w:rsidRDefault="00D17F14" w:rsidP="00D17F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F07568" w14:textId="17D4CA2F" w:rsidR="00D17F14" w:rsidRDefault="00D17F14" w:rsidP="00D17F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B58088" w14:textId="77777777" w:rsidR="00D17F14" w:rsidRDefault="00D17F14" w:rsidP="00D17F14">
      <w:pPr>
        <w:tabs>
          <w:tab w:val="left" w:pos="3969"/>
        </w:tabs>
        <w:jc w:val="both"/>
      </w:pPr>
    </w:p>
    <w:p w14:paraId="421085D2" w14:textId="77777777" w:rsidR="00D17F14" w:rsidRDefault="00D17F14" w:rsidP="00D17F14">
      <w:pPr>
        <w:tabs>
          <w:tab w:val="left" w:pos="3969"/>
        </w:tabs>
        <w:ind w:firstLine="851"/>
        <w:jc w:val="both"/>
      </w:pPr>
      <w:r>
        <w:t>Na temelju članka 37. stavka 2. Pravila Vijeća Mjesnog odbora „Mimara“ (od 20. ožujka 2017. i od 04. srpnja  2018.), Vijeće Mjesnog odbora „Mimara, na 10. sjednici, 25.ožujka 2022., donosi</w:t>
      </w:r>
    </w:p>
    <w:p w14:paraId="4C2BBB42" w14:textId="77777777" w:rsidR="00D17F14" w:rsidRDefault="00D17F14" w:rsidP="00D17F14">
      <w:pPr>
        <w:jc w:val="center"/>
        <w:rPr>
          <w:b/>
          <w:bCs/>
        </w:rPr>
      </w:pPr>
      <w:r w:rsidRPr="00F0186B">
        <w:rPr>
          <w:b/>
          <w:bCs/>
        </w:rPr>
        <w:t>ZAKLJUČAK</w:t>
      </w:r>
    </w:p>
    <w:p w14:paraId="44BBB00A" w14:textId="77777777" w:rsidR="00D17F14" w:rsidRDefault="00D17F14" w:rsidP="00D17F14">
      <w:pPr>
        <w:jc w:val="center"/>
        <w:rPr>
          <w:b/>
          <w:bCs/>
        </w:rPr>
      </w:pPr>
      <w:r>
        <w:rPr>
          <w:b/>
          <w:bCs/>
        </w:rPr>
        <w:t>O PRIJEDLOGU UTROŠKA SREDSTAVA SA POZICIJE</w:t>
      </w:r>
    </w:p>
    <w:p w14:paraId="6F5D3A09" w14:textId="77777777" w:rsidR="00D17F14" w:rsidRPr="00F0186B" w:rsidRDefault="00D17F14" w:rsidP="00D17F14">
      <w:pPr>
        <w:jc w:val="center"/>
        <w:rPr>
          <w:b/>
          <w:bCs/>
        </w:rPr>
      </w:pPr>
      <w:r>
        <w:rPr>
          <w:b/>
          <w:bCs/>
        </w:rPr>
        <w:t>OSTALI NESPOMENUTI RASHODI POSLOVANJA</w:t>
      </w:r>
    </w:p>
    <w:p w14:paraId="66885345" w14:textId="77777777" w:rsidR="00D17F14" w:rsidRPr="00F0186B" w:rsidRDefault="00D17F14" w:rsidP="00D17F14">
      <w:pPr>
        <w:jc w:val="center"/>
        <w:rPr>
          <w:b/>
          <w:bCs/>
        </w:rPr>
      </w:pPr>
    </w:p>
    <w:p w14:paraId="16EF5C67" w14:textId="77777777" w:rsidR="00D17F14" w:rsidRPr="00F0186B" w:rsidRDefault="00D17F14" w:rsidP="00D17F14">
      <w:pPr>
        <w:jc w:val="center"/>
        <w:rPr>
          <w:bCs/>
        </w:rPr>
      </w:pPr>
    </w:p>
    <w:p w14:paraId="77B8A931" w14:textId="77777777" w:rsidR="00D17F14" w:rsidRDefault="00D17F14" w:rsidP="00D17F14">
      <w:pPr>
        <w:numPr>
          <w:ilvl w:val="0"/>
          <w:numId w:val="33"/>
        </w:numPr>
        <w:spacing w:after="0" w:line="240" w:lineRule="auto"/>
        <w:ind w:left="567" w:hanging="425"/>
        <w:jc w:val="both"/>
        <w:rPr>
          <w:bCs/>
        </w:rPr>
      </w:pPr>
      <w:r w:rsidRPr="00F0186B">
        <w:rPr>
          <w:bCs/>
        </w:rPr>
        <w:t xml:space="preserve">Vijeće Mjesnog odbora </w:t>
      </w:r>
      <w:r>
        <w:t xml:space="preserve">„Mimara“ </w:t>
      </w:r>
      <w:r>
        <w:rPr>
          <w:bCs/>
        </w:rPr>
        <w:t>iz Razdjela Proračuna Grada Zagreba 00502 na poziciji 248-3299 za 2022. ima 4.200,00 kn.</w:t>
      </w:r>
    </w:p>
    <w:p w14:paraId="023FAB79" w14:textId="77777777" w:rsidR="00D17F14" w:rsidRPr="00F0186B" w:rsidRDefault="00D17F14" w:rsidP="00D17F14">
      <w:pPr>
        <w:ind w:left="567"/>
        <w:jc w:val="both"/>
        <w:rPr>
          <w:bCs/>
        </w:rPr>
      </w:pPr>
    </w:p>
    <w:p w14:paraId="5FA1FF5F" w14:textId="77777777" w:rsidR="00D17F14" w:rsidRDefault="00D17F14" w:rsidP="00D17F14">
      <w:pPr>
        <w:numPr>
          <w:ilvl w:val="0"/>
          <w:numId w:val="33"/>
        </w:numPr>
        <w:spacing w:after="0" w:line="240" w:lineRule="auto"/>
        <w:ind w:left="567" w:hanging="425"/>
        <w:jc w:val="both"/>
        <w:rPr>
          <w:bCs/>
        </w:rPr>
      </w:pPr>
      <w:r w:rsidRPr="00F0186B">
        <w:rPr>
          <w:bCs/>
        </w:rPr>
        <w:t xml:space="preserve">Vijeće Mjesnog odbora </w:t>
      </w:r>
      <w:r>
        <w:t>„Mimara“</w:t>
      </w:r>
      <w:r w:rsidRPr="00F0186B">
        <w:rPr>
          <w:bCs/>
        </w:rPr>
        <w:t xml:space="preserve"> </w:t>
      </w:r>
      <w:r>
        <w:rPr>
          <w:bCs/>
        </w:rPr>
        <w:t>predlaže utrošak sredstava iz točke 1. ovog zaključka na sljedeći način:</w:t>
      </w:r>
    </w:p>
    <w:p w14:paraId="64CEC51D" w14:textId="77777777" w:rsidR="00D17F14" w:rsidRDefault="00D17F14" w:rsidP="00D17F14">
      <w:pPr>
        <w:tabs>
          <w:tab w:val="left" w:pos="6663"/>
        </w:tabs>
        <w:rPr>
          <w:bCs/>
        </w:rPr>
      </w:pPr>
    </w:p>
    <w:p w14:paraId="6B6CE610" w14:textId="77777777" w:rsidR="00D17F14" w:rsidRDefault="00D17F14" w:rsidP="00D17F14">
      <w:pPr>
        <w:pStyle w:val="ListParagraph"/>
        <w:tabs>
          <w:tab w:val="left" w:pos="6663"/>
        </w:tabs>
        <w:rPr>
          <w:bCs/>
        </w:rPr>
      </w:pPr>
      <w:r>
        <w:rPr>
          <w:bCs/>
        </w:rPr>
        <w:tab/>
      </w:r>
    </w:p>
    <w:p w14:paraId="4BC2EFAB" w14:textId="2F2EA201" w:rsidR="00D17F14" w:rsidRPr="007C31F1" w:rsidRDefault="00D17F14" w:rsidP="00D17F14">
      <w:pPr>
        <w:pStyle w:val="ListParagraph"/>
        <w:numPr>
          <w:ilvl w:val="0"/>
          <w:numId w:val="34"/>
        </w:numPr>
        <w:tabs>
          <w:tab w:val="left" w:pos="6663"/>
        </w:tabs>
        <w:spacing w:after="0" w:line="240" w:lineRule="auto"/>
        <w:rPr>
          <w:bCs/>
        </w:rPr>
      </w:pPr>
      <w:r w:rsidRPr="007C31F1">
        <w:rPr>
          <w:bCs/>
        </w:rPr>
        <w:t xml:space="preserve">Promocija Gradske četvrti Donji Grad i Mjesnog odbora </w:t>
      </w:r>
      <w:r>
        <w:t>„Mimara“</w:t>
      </w:r>
      <w:r w:rsidR="008E5F23">
        <w:t xml:space="preserve">       </w:t>
      </w:r>
      <w:r w:rsidRPr="007C31F1">
        <w:rPr>
          <w:bCs/>
        </w:rPr>
        <w:tab/>
      </w:r>
      <w:r w:rsidR="008E5F23">
        <w:rPr>
          <w:bCs/>
        </w:rPr>
        <w:t xml:space="preserve">          </w:t>
      </w:r>
      <w:r w:rsidRPr="007C31F1">
        <w:rPr>
          <w:bCs/>
        </w:rPr>
        <w:t>2000.00kn</w:t>
      </w:r>
    </w:p>
    <w:p w14:paraId="107156B4" w14:textId="6A5D5A27" w:rsidR="00D17F14" w:rsidRPr="007C31F1" w:rsidRDefault="00D17F14" w:rsidP="00D17F14">
      <w:pPr>
        <w:pStyle w:val="ListParagraph"/>
        <w:numPr>
          <w:ilvl w:val="0"/>
          <w:numId w:val="34"/>
        </w:numPr>
        <w:tabs>
          <w:tab w:val="left" w:pos="6663"/>
        </w:tabs>
        <w:spacing w:after="0" w:line="240" w:lineRule="auto"/>
        <w:rPr>
          <w:bCs/>
        </w:rPr>
      </w:pPr>
      <w:r w:rsidRPr="007C31F1">
        <w:rPr>
          <w:bCs/>
        </w:rPr>
        <w:t>Protokolarne potrebe (cvijeće, svijeće i sl.)</w:t>
      </w:r>
      <w:r w:rsidRPr="007C31F1">
        <w:rPr>
          <w:bCs/>
        </w:rPr>
        <w:tab/>
      </w:r>
      <w:r>
        <w:rPr>
          <w:bCs/>
        </w:rPr>
        <w:t xml:space="preserve">     </w:t>
      </w:r>
      <w:r w:rsidR="008E5F23">
        <w:rPr>
          <w:bCs/>
        </w:rPr>
        <w:t xml:space="preserve">  </w:t>
      </w:r>
      <w:r>
        <w:rPr>
          <w:bCs/>
        </w:rPr>
        <w:t xml:space="preserve">               </w:t>
      </w:r>
      <w:r w:rsidRPr="007C31F1">
        <w:rPr>
          <w:bCs/>
        </w:rPr>
        <w:t>200,00 kn</w:t>
      </w:r>
    </w:p>
    <w:p w14:paraId="6717FA39" w14:textId="77777777" w:rsidR="00D17F14" w:rsidRDefault="00D17F14" w:rsidP="00D17F14">
      <w:pPr>
        <w:pStyle w:val="ListParagraph"/>
        <w:numPr>
          <w:ilvl w:val="0"/>
          <w:numId w:val="34"/>
        </w:numPr>
        <w:tabs>
          <w:tab w:val="left" w:pos="6663"/>
        </w:tabs>
        <w:spacing w:after="0" w:line="240" w:lineRule="auto"/>
        <w:rPr>
          <w:bCs/>
        </w:rPr>
      </w:pPr>
      <w:r w:rsidRPr="007C31F1">
        <w:rPr>
          <w:bCs/>
        </w:rPr>
        <w:t>Uredska oprema (kopirni papir, sitni inventar,</w:t>
      </w:r>
      <w:r>
        <w:rPr>
          <w:bCs/>
        </w:rPr>
        <w:t xml:space="preserve"> </w:t>
      </w:r>
    </w:p>
    <w:p w14:paraId="1DE75DD0" w14:textId="77777777" w:rsidR="00D17F14" w:rsidRPr="007C31F1" w:rsidRDefault="00D17F14" w:rsidP="00D17F14">
      <w:pPr>
        <w:pStyle w:val="ListParagraph"/>
        <w:tabs>
          <w:tab w:val="left" w:pos="6663"/>
        </w:tabs>
        <w:rPr>
          <w:bCs/>
        </w:rPr>
      </w:pPr>
      <w:r w:rsidRPr="007C31F1">
        <w:rPr>
          <w:bCs/>
        </w:rPr>
        <w:t>wc papir, ubrusi, sredstva za čišćenje, sapun i sl.)</w:t>
      </w:r>
      <w:r w:rsidRPr="007C31F1">
        <w:rPr>
          <w:bCs/>
        </w:rPr>
        <w:tab/>
      </w:r>
      <w:r>
        <w:rPr>
          <w:bCs/>
        </w:rPr>
        <w:t xml:space="preserve">                  </w:t>
      </w:r>
      <w:r w:rsidRPr="007C31F1">
        <w:rPr>
          <w:bCs/>
        </w:rPr>
        <w:t>2000,00 kn</w:t>
      </w:r>
    </w:p>
    <w:p w14:paraId="5006A6C4" w14:textId="77777777" w:rsidR="00D17F14" w:rsidRDefault="00D17F14" w:rsidP="00D17F14">
      <w:pPr>
        <w:pStyle w:val="ListParagraph"/>
        <w:tabs>
          <w:tab w:val="left" w:pos="6663"/>
        </w:tabs>
        <w:ind w:left="1080"/>
        <w:rPr>
          <w:bCs/>
        </w:rPr>
      </w:pPr>
    </w:p>
    <w:p w14:paraId="2A387B81" w14:textId="77777777" w:rsidR="00D17F14" w:rsidRDefault="00D17F14" w:rsidP="00D17F14">
      <w:pPr>
        <w:pStyle w:val="ListParagraph"/>
        <w:tabs>
          <w:tab w:val="left" w:pos="6663"/>
        </w:tabs>
        <w:ind w:left="5103"/>
        <w:rPr>
          <w:bCs/>
        </w:rPr>
      </w:pPr>
      <w:r>
        <w:rPr>
          <w:bCs/>
        </w:rPr>
        <w:t xml:space="preserve">       Ukupno:</w:t>
      </w:r>
      <w:r>
        <w:rPr>
          <w:bCs/>
        </w:rPr>
        <w:tab/>
        <w:t xml:space="preserve">                 4.200,00 kn</w:t>
      </w:r>
    </w:p>
    <w:p w14:paraId="53E6D695" w14:textId="77777777" w:rsidR="00D17F14" w:rsidRDefault="00D17F14" w:rsidP="00D17F14">
      <w:pPr>
        <w:jc w:val="both"/>
        <w:rPr>
          <w:bCs/>
        </w:rPr>
      </w:pPr>
    </w:p>
    <w:p w14:paraId="59C30059" w14:textId="77777777" w:rsidR="00D17F14" w:rsidRDefault="00D17F14" w:rsidP="00D17F14">
      <w:pPr>
        <w:jc w:val="both"/>
        <w:rPr>
          <w:bCs/>
        </w:rPr>
      </w:pPr>
    </w:p>
    <w:p w14:paraId="28F13797" w14:textId="342A2CE2" w:rsidR="00D17F14" w:rsidRDefault="00D17F14" w:rsidP="00D17F14">
      <w:pPr>
        <w:numPr>
          <w:ilvl w:val="0"/>
          <w:numId w:val="33"/>
        </w:numPr>
        <w:spacing w:after="0" w:line="240" w:lineRule="auto"/>
        <w:ind w:left="567" w:hanging="425"/>
        <w:jc w:val="both"/>
        <w:rPr>
          <w:bCs/>
        </w:rPr>
      </w:pPr>
      <w:r w:rsidRPr="00F0186B">
        <w:rPr>
          <w:bCs/>
        </w:rPr>
        <w:t xml:space="preserve">Zaključak </w:t>
      </w:r>
      <w:r>
        <w:rPr>
          <w:bCs/>
        </w:rPr>
        <w:t>dostaviti</w:t>
      </w:r>
      <w:r w:rsidRPr="00F0186B">
        <w:rPr>
          <w:bCs/>
        </w:rPr>
        <w:t xml:space="preserve"> Vijeću </w:t>
      </w:r>
      <w:r>
        <w:rPr>
          <w:bCs/>
        </w:rPr>
        <w:t>G</w:t>
      </w:r>
      <w:r w:rsidRPr="00F0186B">
        <w:rPr>
          <w:bCs/>
        </w:rPr>
        <w:t>radske četvrti Donji grad</w:t>
      </w:r>
      <w:r>
        <w:rPr>
          <w:bCs/>
        </w:rPr>
        <w:t xml:space="preserve"> i Gradskom uredu za mjesnu samoupravu, civilnu zaštitu i sigurnost..</w:t>
      </w:r>
    </w:p>
    <w:p w14:paraId="5108A448" w14:textId="77777777" w:rsidR="008E5F23" w:rsidRPr="00F0186B" w:rsidRDefault="008E5F23" w:rsidP="008E5F23">
      <w:pPr>
        <w:spacing w:after="0" w:line="240" w:lineRule="auto"/>
        <w:ind w:left="567"/>
        <w:jc w:val="both"/>
        <w:rPr>
          <w:bCs/>
        </w:rPr>
      </w:pPr>
    </w:p>
    <w:p w14:paraId="48EE6CDA" w14:textId="77777777" w:rsidR="00D17F14" w:rsidRPr="008227C5" w:rsidRDefault="00D17F14" w:rsidP="00D17F14">
      <w:pPr>
        <w:pStyle w:val="ListParagraph"/>
        <w:ind w:left="0"/>
        <w:jc w:val="both"/>
      </w:pPr>
    </w:p>
    <w:p w14:paraId="7F98557B" w14:textId="77777777" w:rsidR="00D17F14" w:rsidRDefault="00D17F14" w:rsidP="00D17F14">
      <w:pPr>
        <w:jc w:val="center"/>
      </w:pPr>
    </w:p>
    <w:p w14:paraId="1214531C" w14:textId="77777777" w:rsidR="00D17F14" w:rsidRDefault="00D17F14" w:rsidP="00D17F14">
      <w:pPr>
        <w:rPr>
          <w:b/>
          <w:sz w:val="28"/>
          <w:szCs w:val="28"/>
        </w:rPr>
      </w:pPr>
    </w:p>
    <w:p w14:paraId="595D37C7" w14:textId="6831AACD" w:rsidR="00D17F14" w:rsidRDefault="00D17F14" w:rsidP="00D17F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726EAF" w14:textId="77777777" w:rsidR="00D17F14" w:rsidRPr="00D17F14" w:rsidRDefault="00D17F14" w:rsidP="00D17F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777B45" w14:textId="77777777" w:rsidR="00CB46F5" w:rsidRPr="004242D5" w:rsidRDefault="00CB46F5" w:rsidP="004242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C6AB3E" w14:textId="5188F184" w:rsidR="0080212E" w:rsidRPr="00E10E7F" w:rsidRDefault="0080212E" w:rsidP="0080212E">
      <w:pPr>
        <w:jc w:val="both"/>
        <w:rPr>
          <w:rFonts w:ascii="Times New Roman" w:eastAsia="Times New Roman" w:hAnsi="Times New Roman"/>
          <w:color w:val="000000"/>
          <w:sz w:val="10"/>
          <w:szCs w:val="10"/>
          <w:u w:val="single"/>
          <w:lang w:eastAsia="hr-HR"/>
        </w:rPr>
      </w:pPr>
    </w:p>
    <w:p w14:paraId="7D33D3DD" w14:textId="25D7BD23" w:rsidR="00CB46F5" w:rsidRDefault="007C7D13" w:rsidP="007B053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</w:t>
      </w:r>
      <w:r w:rsidR="00550909" w:rsidRPr="008021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550909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541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Pod točkom</w:t>
      </w:r>
      <w:r w:rsidR="00550909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F54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4. </w:t>
      </w:r>
      <w:r w:rsidR="00E10E7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E10E7F"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</w:t>
      </w:r>
      <w:r w:rsidR="00E10E7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 </w:t>
      </w:r>
      <w:r w:rsidR="00E10E7F"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obavijestila </w:t>
      </w:r>
      <w:r w:rsid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</w:t>
      </w:r>
      <w:r w:rsidR="005B52CC"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E10E7F"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članove o </w:t>
      </w:r>
      <w:r w:rsidR="003F54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upitima građana. </w:t>
      </w:r>
      <w:r w:rsidR="00B9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proteklom razdoblju dva se puta javila gđa M.W. vezano za problematiku stajališta autobusa u Jukićevoj ulici. P</w:t>
      </w:r>
      <w:r w:rsidR="00B94091"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</w:t>
      </w:r>
      <w:r w:rsidR="00B9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 </w:t>
      </w:r>
      <w:r w:rsidR="00B94091"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Vijeća</w:t>
      </w:r>
      <w:r w:rsidR="00B9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je obavijestila članove da je o ovoj problematici upoznat predsjednik Vijeća Gradske četvrti</w:t>
      </w:r>
      <w:r w:rsidR="00A717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te da bi se taj problem trebao riješiti u budućnosti. Isto tako, zaprimljen je upit g. M.I. iz </w:t>
      </w:r>
      <w:proofErr w:type="spellStart"/>
      <w:r w:rsidR="00A717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Crnatkove</w:t>
      </w:r>
      <w:proofErr w:type="spellEnd"/>
      <w:r w:rsidR="00A717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ulice, ulice u kojoj stanari imaju velike probleme s nepropisnim parkiranjem posjetitelja obližnjeg kluba H2O koji svojim vozilima onemogućuju izlaz i ulaz vozilima u dvorišta stanara. </w:t>
      </w:r>
    </w:p>
    <w:p w14:paraId="5E0FE5D3" w14:textId="77777777" w:rsidR="007B0531" w:rsidRPr="009334D7" w:rsidRDefault="007B0531" w:rsidP="007B0531">
      <w:pPr>
        <w:spacing w:after="0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</w:p>
    <w:p w14:paraId="79FA2CCD" w14:textId="5B4BF214" w:rsidR="00B94091" w:rsidRDefault="00B94091" w:rsidP="00B9409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5</w:t>
      </w:r>
      <w:r w:rsidRPr="008021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Pod točkom</w:t>
      </w:r>
      <w:r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Razno, p</w:t>
      </w:r>
      <w:r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 </w:t>
      </w:r>
      <w:r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</w:t>
      </w:r>
      <w:r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obavijestila članove o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zaprimljenom zahtjevu za korištenje prostora od strane političke stranke SDP Hrvatska / Donji Grad petkom od 19-21h</w:t>
      </w:r>
      <w:r w:rsidR="00A717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koji je stigao u Područnu službu. </w:t>
      </w:r>
    </w:p>
    <w:p w14:paraId="0B92C3B5" w14:textId="40F8577E" w:rsidR="009B36AA" w:rsidRDefault="009B36AA" w:rsidP="00B9409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85C89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4242D5">
        <w:rPr>
          <w:rFonts w:ascii="Times New Roman" w:hAnsi="Times New Roman"/>
          <w:b/>
          <w:bCs/>
          <w:sz w:val="24"/>
          <w:szCs w:val="24"/>
        </w:rPr>
        <w:t>Vijeća MO Mimara donose zaključak da</w:t>
      </w:r>
      <w:r>
        <w:rPr>
          <w:rFonts w:ascii="Times New Roman" w:hAnsi="Times New Roman"/>
          <w:b/>
          <w:bCs/>
          <w:sz w:val="24"/>
          <w:szCs w:val="24"/>
        </w:rPr>
        <w:t xml:space="preserve"> se SDP-u omogućava korištenje prostora </w:t>
      </w:r>
      <w:r w:rsidRPr="004242D5">
        <w:rPr>
          <w:rFonts w:ascii="Times New Roman" w:hAnsi="Times New Roman"/>
          <w:b/>
          <w:bCs/>
          <w:sz w:val="24"/>
          <w:szCs w:val="24"/>
        </w:rPr>
        <w:t>MO Mimara</w:t>
      </w:r>
      <w:r>
        <w:rPr>
          <w:rFonts w:ascii="Times New Roman" w:hAnsi="Times New Roman"/>
          <w:b/>
          <w:bCs/>
          <w:sz w:val="24"/>
          <w:szCs w:val="24"/>
        </w:rPr>
        <w:t xml:space="preserve"> uz napomenu da </w:t>
      </w:r>
      <w:r w:rsidR="00E11D7F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. petak u mjesecu taj prostor koristi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Bloxer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klub Zagreb-Hrvatska od 18-19 sati. </w:t>
      </w:r>
    </w:p>
    <w:p w14:paraId="2F3861B0" w14:textId="2108658C" w:rsidR="009B36AA" w:rsidRDefault="009B36AA" w:rsidP="00B9409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2C5FB5" w14:textId="16331153" w:rsidR="009B36AA" w:rsidRPr="008F3639" w:rsidRDefault="009B36AA" w:rsidP="00B940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B36AA">
        <w:rPr>
          <w:rFonts w:ascii="Times New Roman" w:hAnsi="Times New Roman"/>
          <w:sz w:val="24"/>
          <w:szCs w:val="24"/>
        </w:rPr>
        <w:t>Vezano za korištenje prostora</w:t>
      </w:r>
      <w:r w:rsidRPr="008F3639">
        <w:rPr>
          <w:rFonts w:ascii="Times New Roman" w:hAnsi="Times New Roman"/>
          <w:sz w:val="24"/>
          <w:szCs w:val="24"/>
        </w:rPr>
        <w:t xml:space="preserve"> </w:t>
      </w:r>
      <w:r w:rsidRPr="009B36AA">
        <w:rPr>
          <w:rFonts w:ascii="Times New Roman" w:hAnsi="Times New Roman"/>
          <w:sz w:val="24"/>
          <w:szCs w:val="24"/>
        </w:rPr>
        <w:t xml:space="preserve">MO Mimara, </w:t>
      </w:r>
      <w:r w:rsidR="008F3639">
        <w:rPr>
          <w:rFonts w:ascii="Times New Roman" w:hAnsi="Times New Roman"/>
          <w:sz w:val="24"/>
          <w:szCs w:val="24"/>
        </w:rPr>
        <w:t xml:space="preserve">članovi vijeća odlučuju da se </w:t>
      </w:r>
      <w:r w:rsidR="008F3639" w:rsidRPr="008F3639">
        <w:rPr>
          <w:rFonts w:ascii="Times New Roman" w:hAnsi="Times New Roman"/>
          <w:b/>
          <w:bCs/>
          <w:sz w:val="24"/>
          <w:szCs w:val="24"/>
        </w:rPr>
        <w:t>predstavnici svih korisnika pozovu na kratki sastanak prije sljedeće sjednice MO Mimara 13.4.</w:t>
      </w:r>
      <w:r w:rsidR="00411351">
        <w:rPr>
          <w:rFonts w:ascii="Times New Roman" w:hAnsi="Times New Roman"/>
          <w:b/>
          <w:bCs/>
          <w:sz w:val="24"/>
          <w:szCs w:val="24"/>
        </w:rPr>
        <w:t>2022.</w:t>
      </w:r>
      <w:r w:rsidR="008F3639" w:rsidRPr="008F3639">
        <w:rPr>
          <w:rFonts w:ascii="Times New Roman" w:hAnsi="Times New Roman"/>
          <w:b/>
          <w:bCs/>
          <w:sz w:val="24"/>
          <w:szCs w:val="24"/>
        </w:rPr>
        <w:t xml:space="preserve"> u 17.45 sati kako bi se dogovorila pravila korištenja prostora</w:t>
      </w:r>
      <w:r w:rsidR="008F3639">
        <w:rPr>
          <w:rFonts w:ascii="Times New Roman" w:hAnsi="Times New Roman"/>
          <w:sz w:val="24"/>
          <w:szCs w:val="24"/>
        </w:rPr>
        <w:t xml:space="preserve">. Na taj se sastanak poziva i gđa Mirella Šušak Cvetković, </w:t>
      </w:r>
      <w:r w:rsidR="008F3639" w:rsidRPr="008F3639">
        <w:rPr>
          <w:rFonts w:ascii="Times New Roman" w:hAnsi="Times New Roman"/>
          <w:sz w:val="24"/>
          <w:szCs w:val="24"/>
        </w:rPr>
        <w:t>Voditeljica područnog odsjeka</w:t>
      </w:r>
      <w:r w:rsidR="008E1560">
        <w:rPr>
          <w:rFonts w:ascii="Times New Roman" w:hAnsi="Times New Roman"/>
          <w:sz w:val="24"/>
          <w:szCs w:val="24"/>
        </w:rPr>
        <w:t xml:space="preserve"> Donji grad (Centar)</w:t>
      </w:r>
      <w:r w:rsidR="008F3639">
        <w:rPr>
          <w:rFonts w:ascii="Times New Roman" w:hAnsi="Times New Roman"/>
          <w:sz w:val="24"/>
          <w:szCs w:val="24"/>
        </w:rPr>
        <w:t xml:space="preserve">. </w:t>
      </w:r>
    </w:p>
    <w:p w14:paraId="4853C124" w14:textId="77777777" w:rsidR="00CB46F5" w:rsidRPr="00BB7261" w:rsidRDefault="00CB46F5" w:rsidP="00CB46F5">
      <w:pPr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71CC551E" w14:textId="77777777" w:rsidR="007C2459" w:rsidRDefault="00754170" w:rsidP="0080212E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5C275C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raspravlja</w:t>
      </w:r>
      <w:r w:rsidR="003A2F1F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lo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</w:t>
      </w:r>
      <w:r w:rsidR="008021B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7C245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</w:p>
    <w:p w14:paraId="1547E6F1" w14:textId="08B9EFBA" w:rsidR="001C150F" w:rsidRPr="001C150F" w:rsidRDefault="001C150F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B52CC">
        <w:rPr>
          <w:rFonts w:ascii="Times New Roman" w:hAnsi="Times New Roman"/>
          <w:sz w:val="24"/>
          <w:szCs w:val="24"/>
        </w:rPr>
        <w:t xml:space="preserve">Članovi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Vijeća MO Mimara traže od</w:t>
      </w:r>
      <w:r w:rsidRPr="001C150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Čistoće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da očisti stajališta za tramvaje u Savskoj, Vodnikovoj i na Rooseveltovom trgu</w:t>
      </w:r>
      <w:r w:rsidR="00E11D7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budući da su nadstrešnice na tim stranicama izrazito prljave.</w:t>
      </w:r>
    </w:p>
    <w:p w14:paraId="1A43C615" w14:textId="395EBDB8" w:rsidR="007C2459" w:rsidRPr="005B52CC" w:rsidRDefault="007C2459" w:rsidP="005B52CC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5B52CC">
        <w:rPr>
          <w:rFonts w:ascii="Times New Roman" w:hAnsi="Times New Roman"/>
          <w:sz w:val="24"/>
          <w:szCs w:val="24"/>
        </w:rPr>
        <w:t xml:space="preserve">Članovi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MO Mimara 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traže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 Zrinjevca </w:t>
      </w:r>
      <w:r w:rsidR="00C370AA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hitno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saniranje rupa pred Državnim arhivom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10E3335D" w14:textId="4E16B5B3" w:rsidR="007C2459" w:rsidRPr="005B52CC" w:rsidRDefault="007C2459" w:rsidP="005B52CC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B52CC">
        <w:rPr>
          <w:rFonts w:ascii="Times New Roman" w:hAnsi="Times New Roman"/>
          <w:sz w:val="24"/>
          <w:szCs w:val="24"/>
        </w:rPr>
        <w:t xml:space="preserve">Članovi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MO Mimara 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traže od Zrinjevca i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Čistoć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 redovito čišćenje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nogostup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ispred kluba H2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u Runjaninovoj ulici i oko tog kluba, kao i u </w:t>
      </w:r>
      <w:proofErr w:type="spellStart"/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Crnatkovoj</w:t>
      </w:r>
      <w:proofErr w:type="spellEnd"/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pogotovo 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zelene površine</w:t>
      </w:r>
      <w:r w:rsidR="00E11D7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uz napomenu da je subotom i nedjeljom potrebno pojačanje čišćenje jer klub radi petkom i subotom i njegovi gosti ostavljaju smeće po ulici i zelenim površinama (boce, razbijeno staklo, smeće, papir, bljuvotina, opušci…).</w:t>
      </w:r>
    </w:p>
    <w:p w14:paraId="7405756B" w14:textId="3F21EC82" w:rsidR="00DC39D1" w:rsidRPr="005B52CC" w:rsidRDefault="007C2459" w:rsidP="00DB6AEB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B52CC">
        <w:rPr>
          <w:rFonts w:ascii="Times New Roman" w:hAnsi="Times New Roman"/>
          <w:sz w:val="24"/>
          <w:szCs w:val="24"/>
        </w:rPr>
        <w:t xml:space="preserve">Članovi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MO Mimara 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traže od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ZE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-a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postav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ljanje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info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tabl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(displej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 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 tramvajskim stajalištima u Vodnikovoj i Savskoj (ispred </w:t>
      </w:r>
      <w:r w:rsidR="008F171E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H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otela </w:t>
      </w:r>
      <w:r w:rsidR="008F171E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W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estin i preko puta </w:t>
      </w:r>
      <w:r w:rsidR="008F171E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stanici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/ispred Glembaya/)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 informacijama vezanim za dolazak tramvaja</w:t>
      </w:r>
      <w:r w:rsidR="008F171E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iz bočnih ulica. </w:t>
      </w:r>
    </w:p>
    <w:p w14:paraId="065B2DC6" w14:textId="61EF2C2C" w:rsidR="00DC39D1" w:rsidRPr="008F3639" w:rsidRDefault="00DC39D1" w:rsidP="00DC39D1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5B52CC">
        <w:rPr>
          <w:rFonts w:ascii="Times New Roman" w:hAnsi="Times New Roman"/>
          <w:sz w:val="24"/>
          <w:szCs w:val="24"/>
        </w:rPr>
        <w:t xml:space="preserve">Članovi Vijeća MO Mimara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traže od Gradskog ureda za prostorno uređenje, izgradnju Grada, graditeljstvo, komunalne poslove i promet, ali i od 1. policijske postaje hitno rješavanje problema </w:t>
      </w:r>
      <w:r w:rsidRPr="005B52CC">
        <w:rPr>
          <w:rFonts w:ascii="Times New Roman" w:hAnsi="Times New Roman"/>
          <w:sz w:val="24"/>
          <w:szCs w:val="24"/>
        </w:rPr>
        <w:t>nepropisnog parkiranja automobila na pločniku ispred i oko spomenutog noćnog kluba</w:t>
      </w:r>
      <w:r w:rsidR="00F82538">
        <w:rPr>
          <w:rFonts w:ascii="Times New Roman" w:hAnsi="Times New Roman"/>
          <w:sz w:val="24"/>
          <w:szCs w:val="24"/>
        </w:rPr>
        <w:t xml:space="preserve"> H2O kao i na nogostupu ispred istočne strane hotela Westin (u dijelu ispred noćnog kluba Ray i trgovine DM)</w:t>
      </w:r>
      <w:r w:rsidR="00F825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Pred spomenutim hotelom popucao je nogostup (kocke) od težine parkiranih automobila.</w:t>
      </w:r>
    </w:p>
    <w:p w14:paraId="2F7E735F" w14:textId="4DA66DC8" w:rsidR="008F3639" w:rsidRPr="001C150F" w:rsidRDefault="008F3639" w:rsidP="00DC39D1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5B52CC">
        <w:rPr>
          <w:rFonts w:ascii="Times New Roman" w:hAnsi="Times New Roman"/>
          <w:sz w:val="24"/>
          <w:szCs w:val="24"/>
        </w:rPr>
        <w:lastRenderedPageBreak/>
        <w:t xml:space="preserve">Članovi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Vijeća MO Mimara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ukazuju na problem kontinuiranog uništavanja fasada grafitima na zgradama na području Donjeg grada </w:t>
      </w:r>
      <w:r w:rsidR="008E156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te mole vijeće Gradske četvrti Donji Grad da što prije riješi navedeni problem. </w:t>
      </w:r>
    </w:p>
    <w:p w14:paraId="3640EE5F" w14:textId="737054C1" w:rsidR="00DC39D1" w:rsidRPr="001C150F" w:rsidRDefault="001C150F" w:rsidP="001C150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Vezano za sudjelovanje u upravnom odboru OŠ Izidor Kršnjavi,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potpredsjednica Vijeća obavještava članove da škola moli da joj se pomogne u asfaltiranju dvorišta i popravku rubnjaka za drveće koji su opasni za djecu. Potrebno je sanirati i prilaz školskoj dvorani te vanjsku stranu iste jer je u raspadnom stanju, a unutrašnjost iste je sanirana. Sva su gradska tijela već obavještena o svemu tome.</w:t>
      </w:r>
    </w:p>
    <w:p w14:paraId="6FF92084" w14:textId="77777777" w:rsidR="001C150F" w:rsidRDefault="001C150F" w:rsidP="00D42A3C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B866873" w14:textId="37707304" w:rsidR="004011E5" w:rsidRPr="00D42A3C" w:rsidRDefault="008021BA" w:rsidP="00D42A3C">
      <w:pPr>
        <w:jc w:val="both"/>
        <w:rPr>
          <w:rFonts w:ascii="Times New Roman" w:hAnsi="Times New Roman"/>
          <w:sz w:val="24"/>
          <w:szCs w:val="24"/>
        </w:rPr>
      </w:pPr>
      <w:r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CE0B5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</w:t>
      </w:r>
      <w:r w:rsidR="00701F8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ističu</w:t>
      </w:r>
      <w:r w:rsidR="005C275C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sljedeć</w:t>
      </w:r>
      <w:r w:rsidR="00701F8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="005C275C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01F8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prioritetne aktivnosti</w:t>
      </w:r>
      <w:r w:rsidR="007541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</w:t>
      </w:r>
      <w:r w:rsidR="00754170" w:rsidRPr="007541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traže od Područne službe pomoć u rješavanju istih</w:t>
      </w:r>
      <w:r w:rsidR="005C275C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</w:p>
    <w:p w14:paraId="58CB3D08" w14:textId="2224FFDA" w:rsidR="00257AD6" w:rsidRPr="009860A5" w:rsidRDefault="009E2331" w:rsidP="009860A5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Izvršenje a</w:t>
      </w:r>
      <w:r w:rsidR="00257AD6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ktivnosti vezan</w:t>
      </w:r>
      <w:r w:rsidR="00C022B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ih</w:t>
      </w:r>
      <w:r w:rsidR="00257AD6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prostorije MO Mimara:</w:t>
      </w:r>
    </w:p>
    <w:p w14:paraId="3DE8A0B4" w14:textId="1372ABA8" w:rsidR="00754170" w:rsidRPr="00257AD6" w:rsidRDefault="00754170" w:rsidP="00754170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spuštanje ploče </w:t>
      </w:r>
      <w:r w:rsidRPr="00257AD6">
        <w:rPr>
          <w:rFonts w:ascii="Times New Roman" w:hAnsi="Times New Roman"/>
          <w:sz w:val="24"/>
          <w:szCs w:val="24"/>
        </w:rPr>
        <w:t xml:space="preserve">na ulazu u haustor zgrade (na Vodnikovoj ulici) </w:t>
      </w:r>
      <w:r>
        <w:rPr>
          <w:rFonts w:ascii="Times New Roman" w:hAnsi="Times New Roman"/>
          <w:sz w:val="24"/>
          <w:szCs w:val="24"/>
        </w:rPr>
        <w:t xml:space="preserve">koja </w:t>
      </w:r>
      <w:r w:rsidRPr="00257AD6">
        <w:rPr>
          <w:rFonts w:ascii="Times New Roman" w:hAnsi="Times New Roman"/>
          <w:sz w:val="24"/>
          <w:szCs w:val="24"/>
        </w:rPr>
        <w:t>je postavljena previsoko kako bi bila vidljivija</w:t>
      </w:r>
      <w:r w:rsidR="00F82538">
        <w:rPr>
          <w:rFonts w:ascii="Times New Roman" w:hAnsi="Times New Roman"/>
          <w:sz w:val="24"/>
          <w:szCs w:val="24"/>
        </w:rPr>
        <w:t>;</w:t>
      </w:r>
    </w:p>
    <w:p w14:paraId="2069ED8A" w14:textId="6EB304A6" w:rsidR="00754170" w:rsidRDefault="00754170" w:rsidP="00754170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postavljanje </w:t>
      </w:r>
      <w:r w:rsidRPr="00257AD6">
        <w:rPr>
          <w:rFonts w:ascii="Times New Roman" w:hAnsi="Times New Roman"/>
          <w:sz w:val="24"/>
          <w:szCs w:val="24"/>
        </w:rPr>
        <w:t>oglasn</w:t>
      </w:r>
      <w:r>
        <w:rPr>
          <w:rFonts w:ascii="Times New Roman" w:hAnsi="Times New Roman"/>
          <w:sz w:val="24"/>
          <w:szCs w:val="24"/>
        </w:rPr>
        <w:t xml:space="preserve">e </w:t>
      </w:r>
      <w:r w:rsidRPr="00257AD6">
        <w:rPr>
          <w:rFonts w:ascii="Times New Roman" w:hAnsi="Times New Roman"/>
          <w:sz w:val="24"/>
          <w:szCs w:val="24"/>
        </w:rPr>
        <w:t>ploč</w:t>
      </w:r>
      <w:r>
        <w:rPr>
          <w:rFonts w:ascii="Times New Roman" w:hAnsi="Times New Roman"/>
          <w:sz w:val="24"/>
          <w:szCs w:val="24"/>
        </w:rPr>
        <w:t>e</w:t>
      </w:r>
      <w:r w:rsidRPr="00257AD6">
        <w:rPr>
          <w:rFonts w:ascii="Times New Roman" w:hAnsi="Times New Roman"/>
          <w:sz w:val="24"/>
          <w:szCs w:val="24"/>
        </w:rPr>
        <w:t xml:space="preserve"> za MO Mimara</w:t>
      </w:r>
      <w:r>
        <w:rPr>
          <w:rFonts w:ascii="Times New Roman" w:hAnsi="Times New Roman"/>
          <w:sz w:val="24"/>
          <w:szCs w:val="24"/>
        </w:rPr>
        <w:t xml:space="preserve"> u Vodnikovoj ulici</w:t>
      </w:r>
      <w:r w:rsidR="00F82538">
        <w:rPr>
          <w:rFonts w:ascii="Times New Roman" w:hAnsi="Times New Roman"/>
          <w:sz w:val="24"/>
          <w:szCs w:val="24"/>
        </w:rPr>
        <w:t>;</w:t>
      </w:r>
    </w:p>
    <w:p w14:paraId="64C63782" w14:textId="01FEFE13" w:rsidR="00072D59" w:rsidRPr="00072D59" w:rsidRDefault="00072D59" w:rsidP="00072D59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postavljanje oglasne ploče za MO Mimara;</w:t>
      </w:r>
    </w:p>
    <w:p w14:paraId="5E66432D" w14:textId="77777777" w:rsidR="008F3639" w:rsidRDefault="008F3639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83F82D3" w14:textId="5E0A5687" w:rsidR="007F5B55" w:rsidRDefault="001C150F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Isto tako, p</w:t>
      </w:r>
      <w:r w:rsidR="008F36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otpredsjednica Vijeća obavještava članove da su </w:t>
      </w:r>
      <w:r w:rsidR="008E156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mjesnom odboru</w:t>
      </w:r>
      <w:r w:rsidR="008F36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Mimara poklonjena 2 komarnika za prozore koje je samo potrebno ugraditi na prozore. </w:t>
      </w:r>
    </w:p>
    <w:p w14:paraId="7666C061" w14:textId="77777777" w:rsidR="008F3639" w:rsidRDefault="008F3639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875E264" w14:textId="77777777" w:rsidR="00E81491" w:rsidRDefault="00E81491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7A597AAC" w:rsidR="00AD1066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lanovi Vijeća MO Mimara dogovaraju termin sjedeće sjednice u srijedu</w:t>
      </w:r>
      <w:r w:rsidR="003767C8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, </w:t>
      </w:r>
      <w:r w:rsidR="007B05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13. travnja</w:t>
      </w:r>
      <w:r w:rsidR="003767C8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202</w:t>
      </w:r>
      <w:r w:rsidR="00E81491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 w:rsidR="003767C8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554FB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godine</w:t>
      </w:r>
      <w:r w:rsidR="003767C8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 18.00 sati</w:t>
      </w:r>
      <w:r w:rsidR="003767C8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3767C8"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77777777" w:rsidR="00A74842" w:rsidRPr="00257AD6" w:rsidRDefault="00A748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1E6DF77A" w:rsidR="00864AAD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Sjednica je završila u 19:</w:t>
      </w:r>
      <w:r w:rsidR="008F36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05 sati. </w:t>
      </w:r>
    </w:p>
    <w:p w14:paraId="66FBB0F2" w14:textId="77777777" w:rsidR="002C07C1" w:rsidRPr="002479D5" w:rsidRDefault="002C07C1" w:rsidP="003E0D0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ED58B1" w14:textId="27AA3668" w:rsidR="00B31057" w:rsidRPr="002479D5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1694">
        <w:rPr>
          <w:rFonts w:ascii="Times New Roman" w:hAnsi="Times New Roman"/>
          <w:sz w:val="24"/>
          <w:szCs w:val="24"/>
        </w:rPr>
        <w:t>Zapisnik vo</w:t>
      </w:r>
      <w:r w:rsidR="00B31057" w:rsidRPr="002B1694">
        <w:rPr>
          <w:rFonts w:ascii="Times New Roman" w:hAnsi="Times New Roman"/>
          <w:sz w:val="24"/>
          <w:szCs w:val="24"/>
        </w:rPr>
        <w:t>di</w:t>
      </w:r>
      <w:r w:rsidR="0023027C" w:rsidRPr="002B1694">
        <w:rPr>
          <w:rFonts w:ascii="Times New Roman" w:hAnsi="Times New Roman"/>
          <w:sz w:val="24"/>
          <w:szCs w:val="24"/>
        </w:rPr>
        <w:t>la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="0023027C" w:rsidRPr="002479D5">
        <w:rPr>
          <w:rFonts w:ascii="Times New Roman" w:hAnsi="Times New Roman"/>
          <w:sz w:val="24"/>
          <w:szCs w:val="24"/>
        </w:rPr>
        <w:t>Iva Špoljar Šarić</w:t>
      </w:r>
    </w:p>
    <w:p w14:paraId="2DE0417D" w14:textId="43897B8F" w:rsidR="006522FC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5603AE" w14:textId="3F227950" w:rsidR="009D147D" w:rsidRDefault="00A74842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E11D7F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272F53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7B053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11D7F">
        <w:rPr>
          <w:rFonts w:ascii="Times New Roman" w:eastAsia="Times New Roman" w:hAnsi="Times New Roman"/>
          <w:sz w:val="24"/>
          <w:szCs w:val="24"/>
          <w:lang w:eastAsia="hr-HR"/>
        </w:rPr>
        <w:t>ožujka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2022.</w:t>
      </w:r>
    </w:p>
    <w:p w14:paraId="37FABA1E" w14:textId="28C2D4B6" w:rsidR="00D06BBD" w:rsidRDefault="00D06BB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670C5A" w14:textId="3B020E5F" w:rsidR="00D06BBD" w:rsidRDefault="00D06BB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 :024-08/22-003/644</w:t>
      </w:r>
    </w:p>
    <w:p w14:paraId="7E8E1D46" w14:textId="08D052B8" w:rsidR="00D06BBD" w:rsidRDefault="00D06BB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Urbroj:251-13-11-1-22-2</w:t>
      </w:r>
    </w:p>
    <w:p w14:paraId="21FEBB1B" w14:textId="77777777" w:rsidR="00D06BBD" w:rsidRDefault="00D06BB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68B98AC" w14:textId="77777777" w:rsidR="009D147D" w:rsidRPr="002479D5" w:rsidRDefault="009D147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676E8816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Mjesnog odbora Mimara</w:t>
      </w:r>
    </w:p>
    <w:p w14:paraId="52E9333C" w14:textId="77777777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E2A52" w14:textId="1D7856BB" w:rsidR="002E20CB" w:rsidRPr="002479D5" w:rsidRDefault="0023027C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  <w:r w:rsidRPr="002479D5">
        <w:rPr>
          <w:rFonts w:ascii="Times New Roman" w:hAnsi="Times New Roman"/>
          <w:sz w:val="24"/>
          <w:szCs w:val="24"/>
        </w:rPr>
        <w:t>Iva Špoljar Šarić</w:t>
      </w:r>
      <w:r w:rsidR="00F8266D" w:rsidRPr="002479D5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sectPr w:rsidR="002E20CB" w:rsidRPr="002479D5" w:rsidSect="00EA3334">
      <w:footerReference w:type="default" r:id="rId8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1D276" w14:textId="77777777" w:rsidR="00475FDC" w:rsidRDefault="00475FDC" w:rsidP="00FD4C44">
      <w:pPr>
        <w:spacing w:after="0" w:line="240" w:lineRule="auto"/>
      </w:pPr>
      <w:r>
        <w:separator/>
      </w:r>
    </w:p>
  </w:endnote>
  <w:endnote w:type="continuationSeparator" w:id="0">
    <w:p w14:paraId="56C1CC8D" w14:textId="77777777" w:rsidR="00475FDC" w:rsidRDefault="00475FDC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26DC228A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CBC">
          <w:rPr>
            <w:noProof/>
          </w:rPr>
          <w:t>7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7DCE5" w14:textId="77777777" w:rsidR="00475FDC" w:rsidRDefault="00475FDC" w:rsidP="00FD4C44">
      <w:pPr>
        <w:spacing w:after="0" w:line="240" w:lineRule="auto"/>
      </w:pPr>
      <w:r>
        <w:separator/>
      </w:r>
    </w:p>
  </w:footnote>
  <w:footnote w:type="continuationSeparator" w:id="0">
    <w:p w14:paraId="0B575E9B" w14:textId="77777777" w:rsidR="00475FDC" w:rsidRDefault="00475FDC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9775A"/>
    <w:multiLevelType w:val="multilevel"/>
    <w:tmpl w:val="044A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D7B4C"/>
    <w:multiLevelType w:val="multilevel"/>
    <w:tmpl w:val="E5B4A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BA643AD"/>
    <w:multiLevelType w:val="multilevel"/>
    <w:tmpl w:val="31969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04399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92201CB"/>
    <w:multiLevelType w:val="hybridMultilevel"/>
    <w:tmpl w:val="F426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C211F"/>
    <w:multiLevelType w:val="multilevel"/>
    <w:tmpl w:val="902E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906B02"/>
    <w:multiLevelType w:val="hybridMultilevel"/>
    <w:tmpl w:val="0FC2C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1625B"/>
    <w:multiLevelType w:val="hybridMultilevel"/>
    <w:tmpl w:val="ED8CB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9937DEC"/>
    <w:multiLevelType w:val="multilevel"/>
    <w:tmpl w:val="6CC4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785B45"/>
    <w:multiLevelType w:val="hybridMultilevel"/>
    <w:tmpl w:val="4A507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1"/>
  </w:num>
  <w:num w:numId="4">
    <w:abstractNumId w:val="3"/>
  </w:num>
  <w:num w:numId="5">
    <w:abstractNumId w:val="23"/>
  </w:num>
  <w:num w:numId="6">
    <w:abstractNumId w:val="31"/>
  </w:num>
  <w:num w:numId="7">
    <w:abstractNumId w:val="28"/>
  </w:num>
  <w:num w:numId="8">
    <w:abstractNumId w:val="5"/>
  </w:num>
  <w:num w:numId="9">
    <w:abstractNumId w:val="6"/>
  </w:num>
  <w:num w:numId="10">
    <w:abstractNumId w:val="4"/>
  </w:num>
  <w:num w:numId="11">
    <w:abstractNumId w:val="9"/>
  </w:num>
  <w:num w:numId="12">
    <w:abstractNumId w:val="11"/>
  </w:num>
  <w:num w:numId="13">
    <w:abstractNumId w:val="1"/>
  </w:num>
  <w:num w:numId="14">
    <w:abstractNumId w:val="10"/>
  </w:num>
  <w:num w:numId="15">
    <w:abstractNumId w:val="27"/>
  </w:num>
  <w:num w:numId="16">
    <w:abstractNumId w:val="14"/>
  </w:num>
  <w:num w:numId="17">
    <w:abstractNumId w:val="16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30"/>
  </w:num>
  <w:num w:numId="23">
    <w:abstractNumId w:val="19"/>
  </w:num>
  <w:num w:numId="24">
    <w:abstractNumId w:val="7"/>
  </w:num>
  <w:num w:numId="25">
    <w:abstractNumId w:val="29"/>
  </w:num>
  <w:num w:numId="26">
    <w:abstractNumId w:val="20"/>
  </w:num>
  <w:num w:numId="27">
    <w:abstractNumId w:val="18"/>
  </w:num>
  <w:num w:numId="28">
    <w:abstractNumId w:val="24"/>
  </w:num>
  <w:num w:numId="29">
    <w:abstractNumId w:val="10"/>
  </w:num>
  <w:num w:numId="30">
    <w:abstractNumId w:val="22"/>
  </w:num>
  <w:num w:numId="31">
    <w:abstractNumId w:val="0"/>
  </w:num>
  <w:num w:numId="32">
    <w:abstractNumId w:val="2"/>
  </w:num>
  <w:num w:numId="33">
    <w:abstractNumId w:val="26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10EB4"/>
    <w:rsid w:val="00025F79"/>
    <w:rsid w:val="00050D6B"/>
    <w:rsid w:val="000529D6"/>
    <w:rsid w:val="0006241B"/>
    <w:rsid w:val="000659D0"/>
    <w:rsid w:val="00072D59"/>
    <w:rsid w:val="0008158C"/>
    <w:rsid w:val="00084CB6"/>
    <w:rsid w:val="000A0E82"/>
    <w:rsid w:val="000B4CF2"/>
    <w:rsid w:val="000D50DC"/>
    <w:rsid w:val="000D756C"/>
    <w:rsid w:val="000E00E7"/>
    <w:rsid w:val="000F3945"/>
    <w:rsid w:val="000F7931"/>
    <w:rsid w:val="001135F7"/>
    <w:rsid w:val="001177E1"/>
    <w:rsid w:val="00122D76"/>
    <w:rsid w:val="00144F62"/>
    <w:rsid w:val="00170181"/>
    <w:rsid w:val="001814C4"/>
    <w:rsid w:val="001A3FB1"/>
    <w:rsid w:val="001B3D76"/>
    <w:rsid w:val="001B5A22"/>
    <w:rsid w:val="001C150F"/>
    <w:rsid w:val="001D7D29"/>
    <w:rsid w:val="001E29A4"/>
    <w:rsid w:val="001F6FA8"/>
    <w:rsid w:val="00205F6C"/>
    <w:rsid w:val="00212451"/>
    <w:rsid w:val="00226592"/>
    <w:rsid w:val="0023027C"/>
    <w:rsid w:val="002423F2"/>
    <w:rsid w:val="002456CB"/>
    <w:rsid w:val="002479D5"/>
    <w:rsid w:val="00257AD6"/>
    <w:rsid w:val="00272F53"/>
    <w:rsid w:val="00275A8E"/>
    <w:rsid w:val="00277CE4"/>
    <w:rsid w:val="002B1694"/>
    <w:rsid w:val="002B1B63"/>
    <w:rsid w:val="002B6FFD"/>
    <w:rsid w:val="002C07C1"/>
    <w:rsid w:val="002C2818"/>
    <w:rsid w:val="002E20CB"/>
    <w:rsid w:val="00311CA4"/>
    <w:rsid w:val="00315DD4"/>
    <w:rsid w:val="0032063E"/>
    <w:rsid w:val="003240B1"/>
    <w:rsid w:val="003425D2"/>
    <w:rsid w:val="00345F6F"/>
    <w:rsid w:val="00363416"/>
    <w:rsid w:val="00366FE6"/>
    <w:rsid w:val="00367C9B"/>
    <w:rsid w:val="003767C8"/>
    <w:rsid w:val="003A2F1F"/>
    <w:rsid w:val="003D35C5"/>
    <w:rsid w:val="003E0D0A"/>
    <w:rsid w:val="003F3CD5"/>
    <w:rsid w:val="003F5492"/>
    <w:rsid w:val="004011E5"/>
    <w:rsid w:val="00411351"/>
    <w:rsid w:val="00411531"/>
    <w:rsid w:val="0041583C"/>
    <w:rsid w:val="00415B79"/>
    <w:rsid w:val="004242D5"/>
    <w:rsid w:val="004305BE"/>
    <w:rsid w:val="00433BD0"/>
    <w:rsid w:val="0044012C"/>
    <w:rsid w:val="0044398A"/>
    <w:rsid w:val="004556C9"/>
    <w:rsid w:val="00475D3B"/>
    <w:rsid w:val="00475FDC"/>
    <w:rsid w:val="00482C2D"/>
    <w:rsid w:val="004920CF"/>
    <w:rsid w:val="004B6307"/>
    <w:rsid w:val="004F6998"/>
    <w:rsid w:val="00513B97"/>
    <w:rsid w:val="00524D9D"/>
    <w:rsid w:val="005459AE"/>
    <w:rsid w:val="00550909"/>
    <w:rsid w:val="00557DAE"/>
    <w:rsid w:val="00582CC3"/>
    <w:rsid w:val="00585E44"/>
    <w:rsid w:val="00592568"/>
    <w:rsid w:val="005B52CC"/>
    <w:rsid w:val="005C275C"/>
    <w:rsid w:val="005D6703"/>
    <w:rsid w:val="005E32DF"/>
    <w:rsid w:val="005E3B13"/>
    <w:rsid w:val="005E577D"/>
    <w:rsid w:val="005F1CFF"/>
    <w:rsid w:val="0060065D"/>
    <w:rsid w:val="006119AA"/>
    <w:rsid w:val="006128AE"/>
    <w:rsid w:val="00614650"/>
    <w:rsid w:val="006164C2"/>
    <w:rsid w:val="00620436"/>
    <w:rsid w:val="006342BE"/>
    <w:rsid w:val="0063550A"/>
    <w:rsid w:val="006522FC"/>
    <w:rsid w:val="0066536C"/>
    <w:rsid w:val="0068013D"/>
    <w:rsid w:val="006809A8"/>
    <w:rsid w:val="00693BBE"/>
    <w:rsid w:val="0069471B"/>
    <w:rsid w:val="006B6D2C"/>
    <w:rsid w:val="006B73D9"/>
    <w:rsid w:val="006D0803"/>
    <w:rsid w:val="006D1021"/>
    <w:rsid w:val="006D75D0"/>
    <w:rsid w:val="006E0E31"/>
    <w:rsid w:val="006F4160"/>
    <w:rsid w:val="006F4829"/>
    <w:rsid w:val="006F5A20"/>
    <w:rsid w:val="00701F82"/>
    <w:rsid w:val="0071571B"/>
    <w:rsid w:val="00723D93"/>
    <w:rsid w:val="0072734F"/>
    <w:rsid w:val="00743167"/>
    <w:rsid w:val="00747B3D"/>
    <w:rsid w:val="007525AB"/>
    <w:rsid w:val="00753BB9"/>
    <w:rsid w:val="00754170"/>
    <w:rsid w:val="00754956"/>
    <w:rsid w:val="0076001C"/>
    <w:rsid w:val="0077574E"/>
    <w:rsid w:val="0078783A"/>
    <w:rsid w:val="00790446"/>
    <w:rsid w:val="00796D09"/>
    <w:rsid w:val="007B0531"/>
    <w:rsid w:val="007C22C6"/>
    <w:rsid w:val="007C2459"/>
    <w:rsid w:val="007C32AC"/>
    <w:rsid w:val="007C7D13"/>
    <w:rsid w:val="007D070B"/>
    <w:rsid w:val="007D17AE"/>
    <w:rsid w:val="007D2250"/>
    <w:rsid w:val="007E1FA5"/>
    <w:rsid w:val="007E51A5"/>
    <w:rsid w:val="007F5B55"/>
    <w:rsid w:val="008010E8"/>
    <w:rsid w:val="00802033"/>
    <w:rsid w:val="0080212E"/>
    <w:rsid w:val="008021BA"/>
    <w:rsid w:val="00804A8F"/>
    <w:rsid w:val="0081502F"/>
    <w:rsid w:val="0082535B"/>
    <w:rsid w:val="008441A2"/>
    <w:rsid w:val="00862896"/>
    <w:rsid w:val="00862F6F"/>
    <w:rsid w:val="00864AAD"/>
    <w:rsid w:val="008664A4"/>
    <w:rsid w:val="00867DA2"/>
    <w:rsid w:val="00873CC9"/>
    <w:rsid w:val="00877903"/>
    <w:rsid w:val="00892107"/>
    <w:rsid w:val="008A1279"/>
    <w:rsid w:val="008C0B1D"/>
    <w:rsid w:val="008C692E"/>
    <w:rsid w:val="008C7A2A"/>
    <w:rsid w:val="008C7F77"/>
    <w:rsid w:val="008E1560"/>
    <w:rsid w:val="008E509D"/>
    <w:rsid w:val="008E5F23"/>
    <w:rsid w:val="008F171E"/>
    <w:rsid w:val="008F3639"/>
    <w:rsid w:val="009154B5"/>
    <w:rsid w:val="009334D7"/>
    <w:rsid w:val="00954D62"/>
    <w:rsid w:val="009730D7"/>
    <w:rsid w:val="009742FF"/>
    <w:rsid w:val="00976441"/>
    <w:rsid w:val="00977834"/>
    <w:rsid w:val="009860A5"/>
    <w:rsid w:val="00987229"/>
    <w:rsid w:val="00993375"/>
    <w:rsid w:val="009A2134"/>
    <w:rsid w:val="009A2813"/>
    <w:rsid w:val="009B1B72"/>
    <w:rsid w:val="009B36AA"/>
    <w:rsid w:val="009B5BC6"/>
    <w:rsid w:val="009C03F3"/>
    <w:rsid w:val="009D147D"/>
    <w:rsid w:val="009D420E"/>
    <w:rsid w:val="009D58EE"/>
    <w:rsid w:val="009E2331"/>
    <w:rsid w:val="009E552A"/>
    <w:rsid w:val="009F18F3"/>
    <w:rsid w:val="009F38AA"/>
    <w:rsid w:val="00A04877"/>
    <w:rsid w:val="00A070E5"/>
    <w:rsid w:val="00A14DFA"/>
    <w:rsid w:val="00A30E58"/>
    <w:rsid w:val="00A330C9"/>
    <w:rsid w:val="00A56236"/>
    <w:rsid w:val="00A6210F"/>
    <w:rsid w:val="00A708B0"/>
    <w:rsid w:val="00A71713"/>
    <w:rsid w:val="00A73462"/>
    <w:rsid w:val="00A74842"/>
    <w:rsid w:val="00A77D01"/>
    <w:rsid w:val="00A818E1"/>
    <w:rsid w:val="00A8382A"/>
    <w:rsid w:val="00AA0090"/>
    <w:rsid w:val="00AA680D"/>
    <w:rsid w:val="00AB3AD0"/>
    <w:rsid w:val="00AC3E54"/>
    <w:rsid w:val="00AD1066"/>
    <w:rsid w:val="00AE56E3"/>
    <w:rsid w:val="00AF3B35"/>
    <w:rsid w:val="00B057CD"/>
    <w:rsid w:val="00B253B6"/>
    <w:rsid w:val="00B31057"/>
    <w:rsid w:val="00B34F00"/>
    <w:rsid w:val="00B42E76"/>
    <w:rsid w:val="00B57E4D"/>
    <w:rsid w:val="00B724C3"/>
    <w:rsid w:val="00B7702A"/>
    <w:rsid w:val="00B77FF1"/>
    <w:rsid w:val="00B8137C"/>
    <w:rsid w:val="00B94091"/>
    <w:rsid w:val="00BA748C"/>
    <w:rsid w:val="00BB1934"/>
    <w:rsid w:val="00BB5D8B"/>
    <w:rsid w:val="00BB7261"/>
    <w:rsid w:val="00BC6DFB"/>
    <w:rsid w:val="00BE1DAE"/>
    <w:rsid w:val="00BE7166"/>
    <w:rsid w:val="00C022B1"/>
    <w:rsid w:val="00C0432A"/>
    <w:rsid w:val="00C16D21"/>
    <w:rsid w:val="00C22E0E"/>
    <w:rsid w:val="00C25FD7"/>
    <w:rsid w:val="00C300FC"/>
    <w:rsid w:val="00C370AA"/>
    <w:rsid w:val="00C63E00"/>
    <w:rsid w:val="00C6630A"/>
    <w:rsid w:val="00C735EE"/>
    <w:rsid w:val="00C82F2C"/>
    <w:rsid w:val="00C955FE"/>
    <w:rsid w:val="00CA5B41"/>
    <w:rsid w:val="00CB1E58"/>
    <w:rsid w:val="00CB46F5"/>
    <w:rsid w:val="00CD4329"/>
    <w:rsid w:val="00CE0B52"/>
    <w:rsid w:val="00CF241E"/>
    <w:rsid w:val="00D0000E"/>
    <w:rsid w:val="00D06BBD"/>
    <w:rsid w:val="00D17F14"/>
    <w:rsid w:val="00D262C2"/>
    <w:rsid w:val="00D42A3C"/>
    <w:rsid w:val="00D554FB"/>
    <w:rsid w:val="00D83A8A"/>
    <w:rsid w:val="00D90FDD"/>
    <w:rsid w:val="00D9473A"/>
    <w:rsid w:val="00DA5B7F"/>
    <w:rsid w:val="00DC0AF1"/>
    <w:rsid w:val="00DC39D1"/>
    <w:rsid w:val="00DD2152"/>
    <w:rsid w:val="00DD2D44"/>
    <w:rsid w:val="00DD5336"/>
    <w:rsid w:val="00DD7DBC"/>
    <w:rsid w:val="00DE2911"/>
    <w:rsid w:val="00DE5FD2"/>
    <w:rsid w:val="00DE7108"/>
    <w:rsid w:val="00DE7503"/>
    <w:rsid w:val="00DF3685"/>
    <w:rsid w:val="00DF3ACE"/>
    <w:rsid w:val="00E10E7F"/>
    <w:rsid w:val="00E11D7F"/>
    <w:rsid w:val="00E15317"/>
    <w:rsid w:val="00E2049B"/>
    <w:rsid w:val="00E238ED"/>
    <w:rsid w:val="00E26B2E"/>
    <w:rsid w:val="00E32CBC"/>
    <w:rsid w:val="00E414BB"/>
    <w:rsid w:val="00E41E64"/>
    <w:rsid w:val="00E45599"/>
    <w:rsid w:val="00E57753"/>
    <w:rsid w:val="00E718DF"/>
    <w:rsid w:val="00E72A53"/>
    <w:rsid w:val="00E81491"/>
    <w:rsid w:val="00E83667"/>
    <w:rsid w:val="00E85C89"/>
    <w:rsid w:val="00E86083"/>
    <w:rsid w:val="00E875CF"/>
    <w:rsid w:val="00E92771"/>
    <w:rsid w:val="00E9675E"/>
    <w:rsid w:val="00EA3A1F"/>
    <w:rsid w:val="00EB4024"/>
    <w:rsid w:val="00ED5460"/>
    <w:rsid w:val="00ED6C65"/>
    <w:rsid w:val="00EE19AC"/>
    <w:rsid w:val="00EE6C6E"/>
    <w:rsid w:val="00EF7B21"/>
    <w:rsid w:val="00F0598F"/>
    <w:rsid w:val="00F06415"/>
    <w:rsid w:val="00F1316F"/>
    <w:rsid w:val="00F41A54"/>
    <w:rsid w:val="00F423AB"/>
    <w:rsid w:val="00F50E1B"/>
    <w:rsid w:val="00F51523"/>
    <w:rsid w:val="00F6027A"/>
    <w:rsid w:val="00F71A7C"/>
    <w:rsid w:val="00F72A1B"/>
    <w:rsid w:val="00F72EA5"/>
    <w:rsid w:val="00F82538"/>
    <w:rsid w:val="00F8266D"/>
    <w:rsid w:val="00F831C4"/>
    <w:rsid w:val="00F87383"/>
    <w:rsid w:val="00FD05C7"/>
    <w:rsid w:val="00FD0F76"/>
    <w:rsid w:val="00FD22C2"/>
    <w:rsid w:val="00FD246E"/>
    <w:rsid w:val="00FD4C44"/>
    <w:rsid w:val="00FD5530"/>
    <w:rsid w:val="00FD6D59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C1711-1798-4322-91A9-F9A58CA8C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1964</Words>
  <Characters>11196</Characters>
  <Application>Microsoft Office Word</Application>
  <DocSecurity>0</DocSecurity>
  <Lines>93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 Asanović</cp:lastModifiedBy>
  <cp:revision>4</cp:revision>
  <cp:lastPrinted>2022-03-30T07:47:00Z</cp:lastPrinted>
  <dcterms:created xsi:type="dcterms:W3CDTF">2022-04-06T09:16:00Z</dcterms:created>
  <dcterms:modified xsi:type="dcterms:W3CDTF">2022-06-24T09:48:00Z</dcterms:modified>
</cp:coreProperties>
</file>