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AAB0F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A514B64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63FBB" w14:textId="6FF1EF43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2C2C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77DF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F879AEA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EBC67" w14:textId="490B87D4" w:rsidR="004E3024" w:rsidRPr="009703ED" w:rsidRDefault="0065324C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7DF6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7DF6">
        <w:rPr>
          <w:rFonts w:ascii="Times New Roman" w:hAnsi="Times New Roman" w:cs="Times New Roman"/>
          <w:b/>
          <w:bCs/>
          <w:sz w:val="24"/>
          <w:szCs w:val="24"/>
        </w:rPr>
        <w:t>lipnja</w:t>
      </w:r>
      <w:r w:rsidR="00AF3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9E9A80" w14:textId="0F3DF0FD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652C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5324C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14:paraId="7A9A0D98" w14:textId="77777777" w:rsidR="004E3024" w:rsidRPr="009703ED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6C0B" w14:textId="77777777" w:rsidR="00F1519C" w:rsidRDefault="00F1519C" w:rsidP="00640D1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5A428" w14:textId="4817E183" w:rsidR="00F1519C" w:rsidRDefault="002F7DF5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77DF6">
        <w:rPr>
          <w:rFonts w:ascii="Times New Roman" w:hAnsi="Times New Roman" w:cs="Times New Roman"/>
          <w:sz w:val="24"/>
          <w:szCs w:val="24"/>
        </w:rPr>
        <w:t xml:space="preserve">Gordana Aralica, </w:t>
      </w:r>
      <w:r w:rsidR="00817470" w:rsidRPr="00817470">
        <w:rPr>
          <w:rFonts w:ascii="Times New Roman" w:hAnsi="Times New Roman" w:cs="Times New Roman"/>
          <w:sz w:val="24"/>
          <w:szCs w:val="24"/>
        </w:rPr>
        <w:t>Danijel Čajkovac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E82">
        <w:rPr>
          <w:rFonts w:ascii="Times New Roman" w:hAnsi="Times New Roman" w:cs="Times New Roman"/>
          <w:sz w:val="24"/>
          <w:szCs w:val="24"/>
        </w:rPr>
        <w:t xml:space="preserve">Zlatko Gombović, </w:t>
      </w:r>
      <w:r w:rsidR="00D04B6D">
        <w:rPr>
          <w:rFonts w:ascii="Times New Roman" w:hAnsi="Times New Roman" w:cs="Times New Roman"/>
          <w:sz w:val="24"/>
          <w:szCs w:val="24"/>
        </w:rPr>
        <w:t>Iva Karabaić,</w:t>
      </w:r>
      <w:r w:rsidR="00304E82">
        <w:rPr>
          <w:rFonts w:ascii="Times New Roman" w:hAnsi="Times New Roman" w:cs="Times New Roman"/>
          <w:sz w:val="24"/>
          <w:szCs w:val="24"/>
        </w:rPr>
        <w:t xml:space="preserve"> Branimir Lipkovac,</w:t>
      </w:r>
      <w:r w:rsidR="00D04B6D">
        <w:rPr>
          <w:rFonts w:ascii="Times New Roman" w:hAnsi="Times New Roman" w:cs="Times New Roman"/>
          <w:sz w:val="24"/>
          <w:szCs w:val="24"/>
        </w:rPr>
        <w:t xml:space="preserve"> Zoran M</w:t>
      </w:r>
      <w:r w:rsidR="007C31C6">
        <w:rPr>
          <w:rFonts w:ascii="Times New Roman" w:hAnsi="Times New Roman" w:cs="Times New Roman"/>
          <w:sz w:val="24"/>
          <w:szCs w:val="24"/>
        </w:rPr>
        <w:t xml:space="preserve">ajcenić, </w:t>
      </w:r>
      <w:r w:rsidR="00B652C5" w:rsidRPr="00B652C5">
        <w:rPr>
          <w:rFonts w:ascii="Times New Roman" w:hAnsi="Times New Roman" w:cs="Times New Roman"/>
          <w:sz w:val="24"/>
          <w:szCs w:val="24"/>
        </w:rPr>
        <w:t>Edin Mujkić</w:t>
      </w:r>
      <w:r w:rsidR="00764D36">
        <w:rPr>
          <w:rFonts w:ascii="Times New Roman" w:hAnsi="Times New Roman" w:cs="Times New Roman"/>
          <w:sz w:val="24"/>
          <w:szCs w:val="24"/>
        </w:rPr>
        <w:t>,</w:t>
      </w:r>
      <w:r w:rsidR="00B652C5" w:rsidRPr="00B652C5">
        <w:rPr>
          <w:rFonts w:ascii="Times New Roman" w:hAnsi="Times New Roman" w:cs="Times New Roman"/>
          <w:sz w:val="24"/>
          <w:szCs w:val="24"/>
        </w:rPr>
        <w:t xml:space="preserve"> </w:t>
      </w:r>
      <w:r w:rsidR="007C31C6">
        <w:rPr>
          <w:rFonts w:ascii="Times New Roman" w:hAnsi="Times New Roman" w:cs="Times New Roman"/>
          <w:sz w:val="24"/>
          <w:szCs w:val="24"/>
        </w:rPr>
        <w:t>Marcello Milovac</w:t>
      </w:r>
      <w:r w:rsidR="008E5B40">
        <w:rPr>
          <w:rFonts w:ascii="Times New Roman" w:hAnsi="Times New Roman" w:cs="Times New Roman"/>
          <w:sz w:val="24"/>
          <w:szCs w:val="24"/>
        </w:rPr>
        <w:t xml:space="preserve">, </w:t>
      </w:r>
      <w:r w:rsidR="0065324C">
        <w:rPr>
          <w:rFonts w:ascii="Times New Roman" w:hAnsi="Times New Roman" w:cs="Times New Roman"/>
          <w:sz w:val="24"/>
          <w:szCs w:val="24"/>
        </w:rPr>
        <w:t>Dina Vozab</w:t>
      </w:r>
    </w:p>
    <w:p w14:paraId="40177B49" w14:textId="77777777" w:rsidR="00B600F4" w:rsidRDefault="00B600F4" w:rsidP="00640D1C">
      <w:pPr>
        <w:spacing w:line="276" w:lineRule="auto"/>
      </w:pPr>
    </w:p>
    <w:p w14:paraId="5FE16786" w14:textId="077CD83E" w:rsidR="00B600F4" w:rsidRDefault="002F7DF5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1745" w:rsidRPr="00817470">
        <w:rPr>
          <w:rFonts w:ascii="Times New Roman" w:hAnsi="Times New Roman" w:cs="Times New Roman"/>
          <w:sz w:val="24"/>
          <w:szCs w:val="24"/>
        </w:rPr>
        <w:t xml:space="preserve"> </w:t>
      </w:r>
      <w:r w:rsidR="00777DF6">
        <w:rPr>
          <w:rFonts w:ascii="Times New Roman" w:hAnsi="Times New Roman" w:cs="Times New Roman"/>
          <w:sz w:val="24"/>
          <w:szCs w:val="24"/>
        </w:rPr>
        <w:t>Nema</w:t>
      </w:r>
    </w:p>
    <w:p w14:paraId="654D6EDF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35021" w14:textId="77777777" w:rsidR="004E3024" w:rsidRDefault="00B600F4" w:rsidP="00640D1C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E8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14:paraId="2245EA24" w14:textId="77777777" w:rsidR="00304E82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42CF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D04B6D">
        <w:rPr>
          <w:rFonts w:ascii="Times New Roman" w:hAnsi="Times New Roman" w:cs="Times New Roman"/>
          <w:sz w:val="24"/>
          <w:szCs w:val="24"/>
        </w:rPr>
        <w:t>a: Marcello Milovac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3FAEAB72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3FD79" w14:textId="201C424C" w:rsidR="004E3024" w:rsidRPr="00B600F4" w:rsidRDefault="004E3024" w:rsidP="00503071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F678D4">
        <w:rPr>
          <w:rFonts w:ascii="Times New Roman" w:hAnsi="Times New Roman" w:cs="Times New Roman"/>
          <w:sz w:val="24"/>
          <w:szCs w:val="24"/>
        </w:rPr>
        <w:t xml:space="preserve"> </w:t>
      </w:r>
      <w:r w:rsidR="00777DF6">
        <w:rPr>
          <w:rFonts w:ascii="Times New Roman" w:hAnsi="Times New Roman" w:cs="Times New Roman"/>
          <w:sz w:val="24"/>
          <w:szCs w:val="24"/>
        </w:rPr>
        <w:t>Matija Grilec, viši stručni suradnik za rad tijela mjesne samouprave</w:t>
      </w:r>
    </w:p>
    <w:p w14:paraId="6D4FC240" w14:textId="7777777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C1367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40E11D86" w14:textId="77777777" w:rsidR="004E3024" w:rsidRDefault="004E3024" w:rsidP="00640D1C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3685FC" w14:textId="21D4A507" w:rsidR="004E3024" w:rsidRDefault="004E3024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65324C">
        <w:rPr>
          <w:rFonts w:ascii="Times New Roman" w:hAnsi="Times New Roman" w:cs="Times New Roman"/>
          <w:sz w:val="24"/>
          <w:szCs w:val="24"/>
        </w:rPr>
        <w:t>ik konstatira da je nazočno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2F48B9">
        <w:rPr>
          <w:rFonts w:ascii="Times New Roman" w:hAnsi="Times New Roman" w:cs="Times New Roman"/>
          <w:sz w:val="24"/>
          <w:szCs w:val="24"/>
        </w:rPr>
        <w:t>9</w:t>
      </w:r>
      <w:r w:rsidR="00D04B6D">
        <w:rPr>
          <w:rFonts w:ascii="Times New Roman" w:hAnsi="Times New Roman" w:cs="Times New Roman"/>
          <w:sz w:val="24"/>
          <w:szCs w:val="24"/>
        </w:rPr>
        <w:t xml:space="preserve"> članova</w:t>
      </w:r>
      <w:r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21BEC208" w14:textId="77777777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66A33" w14:textId="222A80D3" w:rsidR="00F1519C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04E82">
        <w:rPr>
          <w:rFonts w:ascii="Times New Roman" w:hAnsi="Times New Roman" w:cs="Times New Roman"/>
          <w:sz w:val="24"/>
          <w:szCs w:val="24"/>
        </w:rPr>
        <w:t>e dao na usvajanje zapisn</w:t>
      </w:r>
      <w:r w:rsidR="002C2C30">
        <w:rPr>
          <w:rFonts w:ascii="Times New Roman" w:hAnsi="Times New Roman" w:cs="Times New Roman"/>
          <w:sz w:val="24"/>
          <w:szCs w:val="24"/>
        </w:rPr>
        <w:t>ik od 2</w:t>
      </w:r>
      <w:r w:rsidR="00777D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</w:t>
      </w:r>
      <w:r w:rsidR="00D04B6D">
        <w:rPr>
          <w:rFonts w:ascii="Times New Roman" w:hAnsi="Times New Roman" w:cs="Times New Roman"/>
          <w:sz w:val="24"/>
          <w:szCs w:val="24"/>
        </w:rPr>
        <w:t>ce Vijeće Mjesnog odbora Stenjevec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14:paraId="12C4F056" w14:textId="77777777" w:rsidR="00304E82" w:rsidRPr="009703ED" w:rsidRDefault="00304E82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4C37F" w14:textId="40FBD166" w:rsidR="00F1519C" w:rsidRPr="00F1519C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2C2C30">
        <w:rPr>
          <w:rFonts w:ascii="Times New Roman" w:hAnsi="Times New Roman" w:cs="Times New Roman"/>
          <w:sz w:val="24"/>
          <w:szCs w:val="24"/>
        </w:rPr>
        <w:t xml:space="preserve">ni su članovi Vijeća s </w:t>
      </w:r>
      <w:r w:rsidR="007C6DC9">
        <w:rPr>
          <w:rFonts w:ascii="Times New Roman" w:hAnsi="Times New Roman" w:cs="Times New Roman"/>
          <w:sz w:val="24"/>
          <w:szCs w:val="24"/>
        </w:rPr>
        <w:t>devet</w:t>
      </w:r>
      <w:r w:rsidR="002C2C30">
        <w:rPr>
          <w:rFonts w:ascii="Times New Roman" w:hAnsi="Times New Roman" w:cs="Times New Roman"/>
          <w:sz w:val="24"/>
          <w:szCs w:val="24"/>
        </w:rPr>
        <w:t xml:space="preserve"> </w:t>
      </w:r>
      <w:r w:rsidR="0065324C">
        <w:rPr>
          <w:rFonts w:ascii="Times New Roman" w:hAnsi="Times New Roman" w:cs="Times New Roman"/>
          <w:sz w:val="24"/>
          <w:szCs w:val="24"/>
        </w:rPr>
        <w:t>(</w:t>
      </w:r>
      <w:r w:rsidR="00777DF6">
        <w:rPr>
          <w:rFonts w:ascii="Times New Roman" w:hAnsi="Times New Roman" w:cs="Times New Roman"/>
          <w:sz w:val="24"/>
          <w:szCs w:val="24"/>
        </w:rPr>
        <w:t>9</w:t>
      </w:r>
      <w:r w:rsidRPr="00F1519C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777DF6">
        <w:rPr>
          <w:rFonts w:ascii="Times New Roman" w:hAnsi="Times New Roman" w:cs="Times New Roman"/>
          <w:sz w:val="24"/>
          <w:szCs w:val="24"/>
        </w:rPr>
        <w:t>24</w:t>
      </w:r>
      <w:r w:rsidR="00304E82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D04B6D">
        <w:rPr>
          <w:rFonts w:ascii="Times New Roman" w:hAnsi="Times New Roman" w:cs="Times New Roman"/>
          <w:sz w:val="24"/>
          <w:szCs w:val="24"/>
        </w:rPr>
        <w:t>sjednice VMO-a Stenjevec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10CB813" w14:textId="77777777" w:rsidR="00F1519C" w:rsidRPr="00DE07EB" w:rsidRDefault="00F1519C" w:rsidP="00640D1C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FFEA20C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9B64A0" w14:textId="77777777" w:rsidR="004E3024" w:rsidRPr="009703ED" w:rsidRDefault="00F1519C" w:rsidP="00640D1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027025CC" w14:textId="77777777" w:rsidR="004E3024" w:rsidRPr="00A2304D" w:rsidRDefault="004E3024" w:rsidP="00640D1C">
      <w:pPr>
        <w:spacing w:line="276" w:lineRule="auto"/>
        <w:jc w:val="both"/>
        <w:rPr>
          <w:rFonts w:cs="Arial"/>
          <w:sz w:val="24"/>
          <w:szCs w:val="24"/>
        </w:rPr>
      </w:pPr>
    </w:p>
    <w:p w14:paraId="2366A428" w14:textId="77777777" w:rsidR="004E3024" w:rsidRPr="009703ED" w:rsidRDefault="004E3024" w:rsidP="00640D1C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14:paraId="33B449FB" w14:textId="77777777" w:rsidR="004E3024" w:rsidRDefault="004E3024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686FC8D" w14:textId="77777777" w:rsidR="00D12483" w:rsidRPr="009703ED" w:rsidRDefault="00D12483" w:rsidP="00640D1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3DF49" w14:textId="77777777" w:rsidR="00777DF6" w:rsidRPr="00777DF6" w:rsidRDefault="00777DF6" w:rsidP="00777DF6">
      <w:pPr>
        <w:numPr>
          <w:ilvl w:val="0"/>
          <w:numId w:val="36"/>
        </w:numPr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77DF6">
        <w:rPr>
          <w:rFonts w:ascii="Times New Roman" w:hAnsi="Times New Roman" w:cs="Times New Roman"/>
          <w:sz w:val="24"/>
          <w:szCs w:val="24"/>
        </w:rPr>
        <w:t>Prijedlog zaključka o prihvaćanju Plana prioriteta za 2024. godinu</w:t>
      </w:r>
    </w:p>
    <w:p w14:paraId="0BD9A2E1" w14:textId="77777777" w:rsidR="00777DF6" w:rsidRPr="00777DF6" w:rsidRDefault="00777DF6" w:rsidP="00777DF6">
      <w:pPr>
        <w:numPr>
          <w:ilvl w:val="0"/>
          <w:numId w:val="36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DF6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72B5B39D" w14:textId="4E6588B7" w:rsidR="00330543" w:rsidRPr="00F678D4" w:rsidRDefault="00330543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2CFCEBE5" w14:textId="0F1CC1B9" w:rsidR="00503071" w:rsidRPr="00F678D4" w:rsidRDefault="001B163A" w:rsidP="002C2C30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78D4">
        <w:rPr>
          <w:rFonts w:ascii="Times New Roman" w:hAnsi="Times New Roman" w:cs="Times New Roman"/>
          <w:sz w:val="24"/>
          <w:szCs w:val="24"/>
        </w:rPr>
        <w:t>Prisutni su d</w:t>
      </w:r>
      <w:r w:rsidR="00640D1C" w:rsidRPr="00F678D4">
        <w:rPr>
          <w:rFonts w:ascii="Times New Roman" w:hAnsi="Times New Roman" w:cs="Times New Roman"/>
          <w:sz w:val="24"/>
          <w:szCs w:val="24"/>
        </w:rPr>
        <w:t>nevni red jednoglasno usvojili</w:t>
      </w:r>
    </w:p>
    <w:p w14:paraId="5DBBC4B8" w14:textId="3188590B" w:rsidR="000F1749" w:rsidRDefault="000F1749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CCB716" w14:textId="0698BAC3" w:rsidR="00777DF6" w:rsidRDefault="00777DF6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41704E" w14:textId="657E3348" w:rsidR="00777DF6" w:rsidRDefault="00777DF6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822DEB" w14:textId="77777777" w:rsidR="00777DF6" w:rsidRDefault="00777DF6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FA6D4" w14:textId="77777777" w:rsidR="00F678D4" w:rsidRDefault="00F678D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A1AB70D" w14:textId="77777777" w:rsidR="004E3024" w:rsidRDefault="004E3024" w:rsidP="002F48B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4EBA2C6C" w14:textId="5BDC6D17" w:rsidR="002F48B9" w:rsidRPr="00777DF6" w:rsidRDefault="00777DF6" w:rsidP="002F48B9">
      <w:pPr>
        <w:spacing w:line="276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77DF6">
        <w:rPr>
          <w:rFonts w:ascii="Times New Roman" w:hAnsi="Times New Roman" w:cs="Times New Roman"/>
          <w:b/>
          <w:sz w:val="24"/>
          <w:szCs w:val="24"/>
        </w:rPr>
        <w:t>Prijedlog zaključka o prihvaćanju Plana prioriteta za 2024. godinu</w:t>
      </w:r>
    </w:p>
    <w:p w14:paraId="5B487CBC" w14:textId="0B9A6FE7" w:rsidR="000525EE" w:rsidRPr="00336B12" w:rsidRDefault="000525EE" w:rsidP="002F48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Stenjevec</w:t>
      </w:r>
      <w:r w:rsidRPr="00336B12">
        <w:rPr>
          <w:rFonts w:ascii="Times New Roman" w:hAnsi="Times New Roman" w:cs="Times New Roman"/>
          <w:sz w:val="24"/>
          <w:szCs w:val="24"/>
        </w:rPr>
        <w:t xml:space="preserve">-jug upoznao je prisutne </w:t>
      </w:r>
      <w:r>
        <w:rPr>
          <w:rFonts w:ascii="Times New Roman" w:hAnsi="Times New Roman" w:cs="Times New Roman"/>
          <w:sz w:val="24"/>
          <w:szCs w:val="24"/>
        </w:rPr>
        <w:t>s točkom dnevnog reda i otvorio</w:t>
      </w:r>
      <w:r w:rsidR="0009281A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raspravu.</w:t>
      </w:r>
    </w:p>
    <w:p w14:paraId="06E6179C" w14:textId="77777777" w:rsidR="000525EE" w:rsidRDefault="000525EE" w:rsidP="002F48B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42470F2" w14:textId="77777777" w:rsidR="000525EE" w:rsidRPr="00336B12" w:rsidRDefault="000525EE" w:rsidP="009C0D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D35F" w14:textId="6CBD2A6E" w:rsidR="000525EE" w:rsidRDefault="000525EE" w:rsidP="009C0D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623F9A">
        <w:rPr>
          <w:rFonts w:ascii="Times New Roman" w:hAnsi="Times New Roman" w:cs="Times New Roman"/>
          <w:sz w:val="24"/>
          <w:szCs w:val="24"/>
        </w:rPr>
        <w:t>k predlaže, a Vijeće</w:t>
      </w:r>
      <w:r w:rsidR="0065324C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2C2C30">
        <w:rPr>
          <w:rFonts w:ascii="Times New Roman" w:hAnsi="Times New Roman" w:cs="Times New Roman"/>
          <w:sz w:val="24"/>
          <w:szCs w:val="24"/>
        </w:rPr>
        <w:t xml:space="preserve">s </w:t>
      </w:r>
      <w:r w:rsidR="00777DF6">
        <w:rPr>
          <w:rFonts w:ascii="Times New Roman" w:hAnsi="Times New Roman" w:cs="Times New Roman"/>
          <w:sz w:val="24"/>
          <w:szCs w:val="24"/>
        </w:rPr>
        <w:t>9</w:t>
      </w:r>
      <w:r w:rsidR="0065324C">
        <w:rPr>
          <w:rFonts w:ascii="Times New Roman" w:hAnsi="Times New Roman" w:cs="Times New Roman"/>
          <w:sz w:val="24"/>
          <w:szCs w:val="24"/>
        </w:rPr>
        <w:t xml:space="preserve"> glasova </w:t>
      </w:r>
      <w:r w:rsidR="00D21739">
        <w:rPr>
          <w:rFonts w:ascii="Times New Roman" w:hAnsi="Times New Roman" w:cs="Times New Roman"/>
          <w:sz w:val="24"/>
          <w:szCs w:val="24"/>
        </w:rPr>
        <w:t xml:space="preserve"> “</w:t>
      </w:r>
      <w:r w:rsidR="0009281A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14:paraId="3E72CD16" w14:textId="77777777" w:rsidR="003878A3" w:rsidRDefault="003878A3" w:rsidP="00640D1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329C35" w14:textId="77777777" w:rsidR="00BB6510" w:rsidRDefault="00BB6510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1D7BD79" w14:textId="77777777" w:rsidR="00777DF6" w:rsidRDefault="00777DF6" w:rsidP="00777DF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C8C991C" w14:textId="77777777" w:rsidR="00777DF6" w:rsidRDefault="00777DF6" w:rsidP="00777DF6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usvajanju Plana malih komunalnih akcija za 2024. godinu</w:t>
      </w:r>
    </w:p>
    <w:p w14:paraId="08DA8BF6" w14:textId="77777777" w:rsidR="00777DF6" w:rsidRDefault="00777DF6" w:rsidP="00777DF6">
      <w:pPr>
        <w:tabs>
          <w:tab w:val="left" w:pos="1080"/>
        </w:tabs>
        <w:ind w:left="2520" w:right="-1" w:hanging="2520"/>
        <w:jc w:val="both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4338061A" w14:textId="77777777" w:rsidR="00777DF6" w:rsidRDefault="00777DF6" w:rsidP="00777DF6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574EF3F4" w14:textId="77777777" w:rsidR="00777DF6" w:rsidRPr="006B1AB4" w:rsidRDefault="00777DF6" w:rsidP="00777DF6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 xml:space="preserve">Vijeće Mjesnog odbora Stenjevec - jug usvaja Plan malih komunalnih akcija MO Stenjevec – jug za 2024. godinu: </w:t>
      </w:r>
    </w:p>
    <w:p w14:paraId="0AF1AFAF" w14:textId="77777777" w:rsidR="00777DF6" w:rsidRPr="006B1AB4" w:rsidRDefault="00777DF6" w:rsidP="00777DF6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D9075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Početak realizacije sadnje stabala i uređenja zelenog parka u Rangerovoj ulici (k.č. 2263/2, k.o. Stenjevec) za koju postoji projektna dokumentacija</w:t>
      </w:r>
    </w:p>
    <w:p w14:paraId="58CBC812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 xml:space="preserve">Početak realizacije uređenja dječjeg igrališta između Samoborske ceste 134 (F do I) i  Domaslovečke ulice (k.č. 3940/1, k.o. Stenjevec) za koju postoji projektna dokumentacija </w:t>
      </w:r>
    </w:p>
    <w:p w14:paraId="1CC74637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Izrada projektne dokumentacije za izgradnju dječjeg igrališta u Pohorskoj ulici (k.č. 1219, k.o. Stenjevec)</w:t>
      </w:r>
    </w:p>
    <w:p w14:paraId="23DD6022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Izrada projektne dokumentacije za sadnju stabala na zelenim površinama uz cestu s istočne i zapadne strane Trga hrvatskih pavlina (k.č. 2240/1, k.č. 2215/4, k.č. 2221/2, k.o. Stenjevec)</w:t>
      </w:r>
    </w:p>
    <w:p w14:paraId="7EBDBC02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Sanacija stepenica na Trgu hrvatskih pavlina (k.č. 2240/1, k.o. Stenjevec)</w:t>
      </w:r>
    </w:p>
    <w:p w14:paraId="4FE299C1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Postavljanje 6 klupica na Trgu hrvatskih pavlina uz pješačke staze (k.č. 2240/1, k.č. 2216, k.o. Stenjevec)</w:t>
      </w:r>
    </w:p>
    <w:p w14:paraId="433152DC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Postavljanje 3 klupice uz pješačku stazu u Šoljanovoj ulici (k.č. 2731/2, k.č. 2737/1, k.č. 2690/1, k.o. Stenjevec)</w:t>
      </w:r>
    </w:p>
    <w:p w14:paraId="5644A247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Sanacija malonogometnog igrališta u Jalovečkoj ulici (k.č. 1163/3, k.o. Stenjevec)</w:t>
      </w:r>
    </w:p>
    <w:p w14:paraId="22126E43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Izgradnja novog autobusnog stajališta na sjevernoj strani Šoljanove ulice (k.č. 2731/3, k.o. Stenjevec)</w:t>
      </w:r>
    </w:p>
    <w:p w14:paraId="381CCC78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Sanacija nogostupa u ulici Marina Tartaglie sa zapadne strane (k.č. 2179/5, k.o. Stenjevec)</w:t>
      </w:r>
    </w:p>
    <w:p w14:paraId="43DCE00D" w14:textId="77777777" w:rsidR="00777DF6" w:rsidRPr="006B1AB4" w:rsidRDefault="00777DF6" w:rsidP="00777DF6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B1AB4">
        <w:rPr>
          <w:rFonts w:ascii="Times New Roman" w:hAnsi="Times New Roman" w:cs="Times New Roman"/>
          <w:sz w:val="24"/>
          <w:szCs w:val="24"/>
        </w:rPr>
        <w:t>Sanacija nogostupa u ulici Marina Tartaglie sa zapadne strane (k.č. 2150/6, k.o. Stenjevec)</w:t>
      </w:r>
    </w:p>
    <w:p w14:paraId="71EAD195" w14:textId="77777777" w:rsidR="002C2C30" w:rsidRPr="00A65320" w:rsidRDefault="002C2C30" w:rsidP="002C2C30">
      <w:pPr>
        <w:pStyle w:val="ListParagraph"/>
        <w:jc w:val="both"/>
      </w:pPr>
    </w:p>
    <w:p w14:paraId="00F28CD7" w14:textId="253949AF" w:rsid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096558" w14:textId="31CEA8F4" w:rsidR="00F678D4" w:rsidRPr="000D1562" w:rsidRDefault="00F678D4" w:rsidP="00F678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777DF6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2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4F81A66D" w14:textId="4F1E006F" w:rsid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4D039244" w14:textId="77777777" w:rsidR="00F678D4" w:rsidRPr="00F678D4" w:rsidRDefault="00F678D4" w:rsidP="00F678D4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C774C" w14:textId="5483609B" w:rsidR="00F678D4" w:rsidRPr="00F678D4" w:rsidRDefault="00F678D4" w:rsidP="00F678D4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14:paraId="6AFC3921" w14:textId="6928A072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898"/>
        <w:gridCol w:w="2218"/>
      </w:tblGrid>
      <w:tr w:rsidR="007C6DC9" w14:paraId="667705D6" w14:textId="77777777" w:rsidTr="007C6DC9">
        <w:trPr>
          <w:trHeight w:val="258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5E67361D" w14:textId="4EC70D01" w:rsidR="007C6DC9" w:rsidRPr="007C6DC9" w:rsidRDefault="007C6D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C6D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25. sjednici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VMO Stenjevec - jug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</w:tcPr>
          <w:p w14:paraId="17A66B82" w14:textId="77777777" w:rsidR="007C6DC9" w:rsidRDefault="007C6DC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hr-HR"/>
              </w:rPr>
            </w:pPr>
          </w:p>
        </w:tc>
      </w:tr>
    </w:tbl>
    <w:p w14:paraId="56A02030" w14:textId="57FFA50E" w:rsidR="0062108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290" w:type="dxa"/>
        <w:tblLayout w:type="fixed"/>
        <w:tblLook w:val="04A0" w:firstRow="1" w:lastRow="0" w:firstColumn="1" w:lastColumn="0" w:noHBand="0" w:noVBand="1"/>
      </w:tblPr>
      <w:tblGrid>
        <w:gridCol w:w="3021"/>
        <w:gridCol w:w="1269"/>
      </w:tblGrid>
      <w:tr w:rsidR="00FB374F" w:rsidRPr="00FB374F" w14:paraId="2501DBB0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8518" w14:textId="77777777" w:rsidR="00FB374F" w:rsidRPr="00FB374F" w:rsidRDefault="00FB374F" w:rsidP="00662B6F">
            <w:pPr>
              <w:jc w:val="center"/>
              <w:rPr>
                <w:rFonts w:eastAsia="Times New Roman"/>
                <w:color w:val="00000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AC41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FB374F" w:rsidRPr="00FB374F" w14:paraId="1FF81C95" w14:textId="77777777" w:rsidTr="00FB374F">
        <w:trPr>
          <w:trHeight w:val="391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55BC7D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2CE12D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FB374F" w:rsidRPr="00FB374F" w14:paraId="72A82C15" w14:textId="77777777" w:rsidTr="00FB374F">
        <w:trPr>
          <w:trHeight w:val="391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3A5A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4757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03AD4E78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0895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Čajkovac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05C8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34299C3B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F7CF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Zlatko Gombović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8C1B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1F254BCD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4BAA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 Karabaić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967E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5352685B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B48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Branimir Lipkovac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D5E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58DED470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4619" w14:textId="6C7CAA4E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Zoran Majcen</w:t>
            </w:r>
            <w:r w:rsidR="00913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</w:t>
            </w:r>
            <w:bookmarkStart w:id="0" w:name="_GoBack"/>
            <w:bookmarkEnd w:id="0"/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ć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FB28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40BA8FAB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A52D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9D0B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5AC18BE9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78A6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Edin Mujkić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56DD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B374F" w:rsidRPr="00FB374F" w14:paraId="3812FF03" w14:textId="77777777" w:rsidTr="00FB374F">
        <w:trPr>
          <w:trHeight w:val="39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5E75" w14:textId="77777777" w:rsidR="00FB374F" w:rsidRPr="00FB374F" w:rsidRDefault="00FB374F" w:rsidP="00662B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8F29" w14:textId="77777777" w:rsidR="00FB374F" w:rsidRPr="00FB374F" w:rsidRDefault="00FB374F" w:rsidP="00662B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B3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14:paraId="056BFF34" w14:textId="77777777" w:rsidR="00621088" w:rsidRPr="00B523E8" w:rsidRDefault="00621088" w:rsidP="00640D1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B54ECF" w14:textId="77777777" w:rsidR="00FB374F" w:rsidRDefault="00FB374F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BD4521B" w14:textId="77777777" w:rsidR="00FB374F" w:rsidRDefault="00FB374F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629F728" w14:textId="77777777" w:rsidR="00FB374F" w:rsidRDefault="00FB374F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66E8AE8" w14:textId="77777777" w:rsidR="00FB374F" w:rsidRDefault="00FB374F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D0DA7E4" w14:textId="32FB86C9" w:rsidR="004E3024" w:rsidRPr="000D1562" w:rsidRDefault="00C978F3" w:rsidP="00640D1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</w:t>
      </w:r>
      <w:r w:rsidR="00124574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777DF6">
        <w:rPr>
          <w:rFonts w:ascii="Times New Roman" w:hAnsi="Times New Roman" w:cs="Times New Roman"/>
          <w:sz w:val="24"/>
          <w:szCs w:val="24"/>
          <w:lang w:eastAsia="hr-HR"/>
        </w:rPr>
        <w:t>30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2FEE8B54" w14:textId="77777777" w:rsidR="004E3024" w:rsidRDefault="00C978F3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D63E383" w14:textId="77777777" w:rsidR="0054548F" w:rsidRDefault="0054548F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3A6230" w14:textId="779FFB60" w:rsidR="0029691F" w:rsidRDefault="00777DF6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024-08/23-003/1209</w:t>
      </w:r>
    </w:p>
    <w:p w14:paraId="1AD5B311" w14:textId="01483286" w:rsidR="0029691F" w:rsidRDefault="0029691F" w:rsidP="0029691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URBROJ: 251-13-11-14/008-23-2                                                                                                      </w:t>
      </w:r>
    </w:p>
    <w:p w14:paraId="2DD368B1" w14:textId="1B5E03D4" w:rsidR="004E3024" w:rsidRPr="0016138C" w:rsidRDefault="0065324C" w:rsidP="00640D1C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777DF6">
        <w:rPr>
          <w:rFonts w:ascii="Times New Roman" w:hAnsi="Times New Roman" w:cs="Times New Roman"/>
          <w:sz w:val="24"/>
          <w:szCs w:val="24"/>
        </w:rPr>
        <w:t>13.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011EA">
        <w:rPr>
          <w:rFonts w:ascii="Times New Roman" w:hAnsi="Times New Roman" w:cs="Times New Roman"/>
          <w:sz w:val="24"/>
          <w:szCs w:val="24"/>
        </w:rPr>
        <w:t>3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22641509" w14:textId="77777777" w:rsidR="004E3024" w:rsidRPr="0016138C" w:rsidRDefault="004E3024" w:rsidP="00640D1C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14:paraId="7487BFBA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6D32B06" w14:textId="77777777" w:rsidR="004E3024" w:rsidRPr="00B24C65" w:rsidRDefault="00B24C65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E2640C0" w14:textId="77777777" w:rsidR="004E3024" w:rsidRPr="00B24C65" w:rsidRDefault="004E3024" w:rsidP="00640D1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C8EC8BC" w14:textId="60925B7C" w:rsidR="004E3024" w:rsidRPr="0016138C" w:rsidRDefault="00B24C65" w:rsidP="00640D1C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BE415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r w:rsidR="00EE024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48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B7BCF8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D96CC7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05752" w14:textId="77777777" w:rsidR="002E7F02" w:rsidRDefault="002E7F02" w:rsidP="003600B9">
      <w:r>
        <w:separator/>
      </w:r>
    </w:p>
  </w:endnote>
  <w:endnote w:type="continuationSeparator" w:id="0">
    <w:p w14:paraId="6C88E05D" w14:textId="77777777" w:rsidR="002E7F02" w:rsidRDefault="002E7F0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FD972" w14:textId="77777777" w:rsidR="002E7F02" w:rsidRDefault="002E7F02" w:rsidP="003600B9">
      <w:r>
        <w:separator/>
      </w:r>
    </w:p>
  </w:footnote>
  <w:footnote w:type="continuationSeparator" w:id="0">
    <w:p w14:paraId="513C1B74" w14:textId="77777777" w:rsidR="002E7F02" w:rsidRDefault="002E7F0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2E3C"/>
    <w:multiLevelType w:val="hybridMultilevel"/>
    <w:tmpl w:val="CD6C2C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881"/>
    <w:multiLevelType w:val="hybridMultilevel"/>
    <w:tmpl w:val="533EE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68D2"/>
    <w:multiLevelType w:val="hybridMultilevel"/>
    <w:tmpl w:val="E08C13AE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358"/>
    <w:multiLevelType w:val="hybridMultilevel"/>
    <w:tmpl w:val="E408C9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2DEB"/>
    <w:multiLevelType w:val="hybridMultilevel"/>
    <w:tmpl w:val="189EEA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14F0B"/>
    <w:multiLevelType w:val="hybridMultilevel"/>
    <w:tmpl w:val="41944630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0526A"/>
    <w:multiLevelType w:val="hybridMultilevel"/>
    <w:tmpl w:val="028E3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3845D1"/>
    <w:multiLevelType w:val="hybridMultilevel"/>
    <w:tmpl w:val="96CEE3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87AC7"/>
    <w:multiLevelType w:val="hybridMultilevel"/>
    <w:tmpl w:val="51D258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8F2800"/>
    <w:multiLevelType w:val="hybridMultilevel"/>
    <w:tmpl w:val="CAF6C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5018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C1711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1562E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B459B1"/>
    <w:multiLevelType w:val="hybridMultilevel"/>
    <w:tmpl w:val="3AB46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64C7C"/>
    <w:multiLevelType w:val="hybridMultilevel"/>
    <w:tmpl w:val="43489BB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81707"/>
    <w:multiLevelType w:val="hybridMultilevel"/>
    <w:tmpl w:val="6F08F8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B0139"/>
    <w:multiLevelType w:val="hybridMultilevel"/>
    <w:tmpl w:val="F086C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00D5E"/>
    <w:multiLevelType w:val="hybridMultilevel"/>
    <w:tmpl w:val="971CB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E568F"/>
    <w:multiLevelType w:val="hybridMultilevel"/>
    <w:tmpl w:val="081C8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879F2"/>
    <w:multiLevelType w:val="hybridMultilevel"/>
    <w:tmpl w:val="46C67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4A6B"/>
    <w:multiLevelType w:val="hybridMultilevel"/>
    <w:tmpl w:val="15AEF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27E1A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5263"/>
    <w:multiLevelType w:val="hybridMultilevel"/>
    <w:tmpl w:val="1BE8F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84E8B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772C6"/>
    <w:multiLevelType w:val="hybridMultilevel"/>
    <w:tmpl w:val="C7348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E4DCD"/>
    <w:multiLevelType w:val="hybridMultilevel"/>
    <w:tmpl w:val="917A9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96C56"/>
    <w:multiLevelType w:val="hybridMultilevel"/>
    <w:tmpl w:val="C31A3B8E"/>
    <w:lvl w:ilvl="0" w:tplc="79DEA9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67321"/>
    <w:multiLevelType w:val="hybridMultilevel"/>
    <w:tmpl w:val="081C8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8"/>
  </w:num>
  <w:num w:numId="4">
    <w:abstractNumId w:val="30"/>
  </w:num>
  <w:num w:numId="5">
    <w:abstractNumId w:val="12"/>
  </w:num>
  <w:num w:numId="6">
    <w:abstractNumId w:val="24"/>
  </w:num>
  <w:num w:numId="7">
    <w:abstractNumId w:val="1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22"/>
  </w:num>
  <w:num w:numId="13">
    <w:abstractNumId w:val="11"/>
  </w:num>
  <w:num w:numId="14">
    <w:abstractNumId w:val="21"/>
  </w:num>
  <w:num w:numId="15">
    <w:abstractNumId w:val="31"/>
  </w:num>
  <w:num w:numId="16">
    <w:abstractNumId w:val="25"/>
  </w:num>
  <w:num w:numId="17">
    <w:abstractNumId w:val="2"/>
  </w:num>
  <w:num w:numId="18">
    <w:abstractNumId w:val="23"/>
  </w:num>
  <w:num w:numId="19">
    <w:abstractNumId w:val="27"/>
  </w:num>
  <w:num w:numId="20">
    <w:abstractNumId w:val="18"/>
  </w:num>
  <w:num w:numId="21">
    <w:abstractNumId w:val="1"/>
  </w:num>
  <w:num w:numId="22">
    <w:abstractNumId w:val="20"/>
  </w:num>
  <w:num w:numId="23">
    <w:abstractNumId w:val="17"/>
  </w:num>
  <w:num w:numId="24">
    <w:abstractNumId w:val="23"/>
  </w:num>
  <w:num w:numId="25">
    <w:abstractNumId w:val="29"/>
  </w:num>
  <w:num w:numId="26">
    <w:abstractNumId w:val="4"/>
  </w:num>
  <w:num w:numId="27">
    <w:abstractNumId w:val="26"/>
  </w:num>
  <w:num w:numId="28">
    <w:abstractNumId w:val="3"/>
  </w:num>
  <w:num w:numId="29">
    <w:abstractNumId w:val="6"/>
  </w:num>
  <w:num w:numId="30">
    <w:abstractNumId w:val="9"/>
  </w:num>
  <w:num w:numId="31">
    <w:abstractNumId w:val="28"/>
  </w:num>
  <w:num w:numId="32">
    <w:abstractNumId w:val="10"/>
  </w:num>
  <w:num w:numId="33">
    <w:abstractNumId w:val="13"/>
  </w:num>
  <w:num w:numId="34">
    <w:abstractNumId w:val="7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1D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335D"/>
    <w:rsid w:val="0005413E"/>
    <w:rsid w:val="00056233"/>
    <w:rsid w:val="000566D5"/>
    <w:rsid w:val="0006172F"/>
    <w:rsid w:val="00066423"/>
    <w:rsid w:val="00066C07"/>
    <w:rsid w:val="000677A4"/>
    <w:rsid w:val="0007214A"/>
    <w:rsid w:val="000746CB"/>
    <w:rsid w:val="00076F55"/>
    <w:rsid w:val="00081C61"/>
    <w:rsid w:val="0009281A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1749"/>
    <w:rsid w:val="00101E54"/>
    <w:rsid w:val="0010281C"/>
    <w:rsid w:val="001053D7"/>
    <w:rsid w:val="001077B7"/>
    <w:rsid w:val="00112D87"/>
    <w:rsid w:val="001134EE"/>
    <w:rsid w:val="001179F6"/>
    <w:rsid w:val="001219AD"/>
    <w:rsid w:val="00124574"/>
    <w:rsid w:val="00126BFE"/>
    <w:rsid w:val="00126D36"/>
    <w:rsid w:val="00130EC5"/>
    <w:rsid w:val="00131781"/>
    <w:rsid w:val="00135D4C"/>
    <w:rsid w:val="00146C8C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2C70"/>
    <w:rsid w:val="001B4C59"/>
    <w:rsid w:val="001B6B50"/>
    <w:rsid w:val="001C242E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4708A"/>
    <w:rsid w:val="002542A6"/>
    <w:rsid w:val="00256120"/>
    <w:rsid w:val="00256141"/>
    <w:rsid w:val="002561A5"/>
    <w:rsid w:val="00256C64"/>
    <w:rsid w:val="002577E6"/>
    <w:rsid w:val="00263290"/>
    <w:rsid w:val="00263AAB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6600"/>
    <w:rsid w:val="00296664"/>
    <w:rsid w:val="0029691F"/>
    <w:rsid w:val="00296D5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42A"/>
    <w:rsid w:val="002C2C30"/>
    <w:rsid w:val="002C42FB"/>
    <w:rsid w:val="002C43D8"/>
    <w:rsid w:val="002C4936"/>
    <w:rsid w:val="002C7014"/>
    <w:rsid w:val="002D22C0"/>
    <w:rsid w:val="002D2BA5"/>
    <w:rsid w:val="002D3B3E"/>
    <w:rsid w:val="002E0072"/>
    <w:rsid w:val="002E1C17"/>
    <w:rsid w:val="002E7F02"/>
    <w:rsid w:val="002E7F6C"/>
    <w:rsid w:val="002F48B9"/>
    <w:rsid w:val="002F70A7"/>
    <w:rsid w:val="002F7DF5"/>
    <w:rsid w:val="00304142"/>
    <w:rsid w:val="00304E82"/>
    <w:rsid w:val="00306CB4"/>
    <w:rsid w:val="003130D4"/>
    <w:rsid w:val="00325A37"/>
    <w:rsid w:val="00330543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15B5"/>
    <w:rsid w:val="003A6C6D"/>
    <w:rsid w:val="003B1745"/>
    <w:rsid w:val="003B1F6D"/>
    <w:rsid w:val="003B28C9"/>
    <w:rsid w:val="003B3767"/>
    <w:rsid w:val="003B531C"/>
    <w:rsid w:val="003C1BAB"/>
    <w:rsid w:val="003C40FD"/>
    <w:rsid w:val="003C4B1F"/>
    <w:rsid w:val="003D0329"/>
    <w:rsid w:val="003D0673"/>
    <w:rsid w:val="003D22BC"/>
    <w:rsid w:val="003D2923"/>
    <w:rsid w:val="003D40A2"/>
    <w:rsid w:val="003D6205"/>
    <w:rsid w:val="003D7BB1"/>
    <w:rsid w:val="003E0237"/>
    <w:rsid w:val="003E7031"/>
    <w:rsid w:val="003F24F9"/>
    <w:rsid w:val="003F7A5E"/>
    <w:rsid w:val="0040096F"/>
    <w:rsid w:val="00401825"/>
    <w:rsid w:val="00405F82"/>
    <w:rsid w:val="00412C08"/>
    <w:rsid w:val="00414253"/>
    <w:rsid w:val="0041640A"/>
    <w:rsid w:val="004243AF"/>
    <w:rsid w:val="00425F50"/>
    <w:rsid w:val="00431E34"/>
    <w:rsid w:val="00437D23"/>
    <w:rsid w:val="0044266E"/>
    <w:rsid w:val="00454605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2063"/>
    <w:rsid w:val="004C5BE7"/>
    <w:rsid w:val="004C5C1C"/>
    <w:rsid w:val="004C770F"/>
    <w:rsid w:val="004D1A85"/>
    <w:rsid w:val="004D1E1D"/>
    <w:rsid w:val="004E1879"/>
    <w:rsid w:val="004E1A0C"/>
    <w:rsid w:val="004E3024"/>
    <w:rsid w:val="004E48E7"/>
    <w:rsid w:val="004E622D"/>
    <w:rsid w:val="004E6FAF"/>
    <w:rsid w:val="004F19AE"/>
    <w:rsid w:val="004F4743"/>
    <w:rsid w:val="004F72DE"/>
    <w:rsid w:val="00503071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48F"/>
    <w:rsid w:val="00545C7D"/>
    <w:rsid w:val="00550A74"/>
    <w:rsid w:val="0055400D"/>
    <w:rsid w:val="0055516C"/>
    <w:rsid w:val="00556696"/>
    <w:rsid w:val="005566C4"/>
    <w:rsid w:val="0055710A"/>
    <w:rsid w:val="00557655"/>
    <w:rsid w:val="00562D56"/>
    <w:rsid w:val="005641FD"/>
    <w:rsid w:val="00564FCA"/>
    <w:rsid w:val="00566D36"/>
    <w:rsid w:val="00567607"/>
    <w:rsid w:val="00570825"/>
    <w:rsid w:val="005760A2"/>
    <w:rsid w:val="00582919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325C"/>
    <w:rsid w:val="005E40F8"/>
    <w:rsid w:val="005E4B59"/>
    <w:rsid w:val="005F4281"/>
    <w:rsid w:val="005F4621"/>
    <w:rsid w:val="005F5EEE"/>
    <w:rsid w:val="005F7E6B"/>
    <w:rsid w:val="00605F1C"/>
    <w:rsid w:val="0060746B"/>
    <w:rsid w:val="00607C14"/>
    <w:rsid w:val="006168EF"/>
    <w:rsid w:val="00621088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0D1C"/>
    <w:rsid w:val="0064459F"/>
    <w:rsid w:val="00650D44"/>
    <w:rsid w:val="0065324C"/>
    <w:rsid w:val="00660269"/>
    <w:rsid w:val="00662BD0"/>
    <w:rsid w:val="00664628"/>
    <w:rsid w:val="006657A6"/>
    <w:rsid w:val="006730CB"/>
    <w:rsid w:val="0067363E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A7A85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2843"/>
    <w:rsid w:val="006D3263"/>
    <w:rsid w:val="006D3391"/>
    <w:rsid w:val="006D4407"/>
    <w:rsid w:val="006D4CAE"/>
    <w:rsid w:val="006E20BA"/>
    <w:rsid w:val="006E33B9"/>
    <w:rsid w:val="006E3491"/>
    <w:rsid w:val="006E4383"/>
    <w:rsid w:val="006E483C"/>
    <w:rsid w:val="006F0012"/>
    <w:rsid w:val="006F066D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0AA3"/>
    <w:rsid w:val="00741C4F"/>
    <w:rsid w:val="00743A3C"/>
    <w:rsid w:val="00746713"/>
    <w:rsid w:val="007524CC"/>
    <w:rsid w:val="00764D36"/>
    <w:rsid w:val="00775105"/>
    <w:rsid w:val="0077712B"/>
    <w:rsid w:val="00777DF6"/>
    <w:rsid w:val="00785CF9"/>
    <w:rsid w:val="00786E55"/>
    <w:rsid w:val="007876A0"/>
    <w:rsid w:val="0079029A"/>
    <w:rsid w:val="007910D4"/>
    <w:rsid w:val="007951DE"/>
    <w:rsid w:val="007955F0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DC9"/>
    <w:rsid w:val="007C6FD1"/>
    <w:rsid w:val="007C72C5"/>
    <w:rsid w:val="007D157A"/>
    <w:rsid w:val="007D4DA8"/>
    <w:rsid w:val="007D5CDB"/>
    <w:rsid w:val="007D73D3"/>
    <w:rsid w:val="007F0F52"/>
    <w:rsid w:val="007F2D4A"/>
    <w:rsid w:val="007F328F"/>
    <w:rsid w:val="007F77B7"/>
    <w:rsid w:val="0080516D"/>
    <w:rsid w:val="0081464B"/>
    <w:rsid w:val="0081601A"/>
    <w:rsid w:val="00817470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5B7E"/>
    <w:rsid w:val="00886111"/>
    <w:rsid w:val="008A06A1"/>
    <w:rsid w:val="008A1DC0"/>
    <w:rsid w:val="008B55A6"/>
    <w:rsid w:val="008C5F4F"/>
    <w:rsid w:val="008C6BE7"/>
    <w:rsid w:val="008D1719"/>
    <w:rsid w:val="008D639F"/>
    <w:rsid w:val="008D6437"/>
    <w:rsid w:val="008E0B07"/>
    <w:rsid w:val="008E1169"/>
    <w:rsid w:val="008E5B40"/>
    <w:rsid w:val="008F0A3E"/>
    <w:rsid w:val="008F1AC1"/>
    <w:rsid w:val="008F3246"/>
    <w:rsid w:val="008F3DD3"/>
    <w:rsid w:val="008F6DF0"/>
    <w:rsid w:val="00900B04"/>
    <w:rsid w:val="00902147"/>
    <w:rsid w:val="00907CF1"/>
    <w:rsid w:val="00913AA8"/>
    <w:rsid w:val="00917B1C"/>
    <w:rsid w:val="009222C9"/>
    <w:rsid w:val="0092283D"/>
    <w:rsid w:val="0092333F"/>
    <w:rsid w:val="00924782"/>
    <w:rsid w:val="0092482E"/>
    <w:rsid w:val="00933699"/>
    <w:rsid w:val="009417D6"/>
    <w:rsid w:val="009430F8"/>
    <w:rsid w:val="00944897"/>
    <w:rsid w:val="0094532B"/>
    <w:rsid w:val="009462DD"/>
    <w:rsid w:val="00947B88"/>
    <w:rsid w:val="00953385"/>
    <w:rsid w:val="009552CE"/>
    <w:rsid w:val="00956F8F"/>
    <w:rsid w:val="00961796"/>
    <w:rsid w:val="00962C84"/>
    <w:rsid w:val="00964B99"/>
    <w:rsid w:val="009703ED"/>
    <w:rsid w:val="00970779"/>
    <w:rsid w:val="00975F5A"/>
    <w:rsid w:val="00983D9F"/>
    <w:rsid w:val="00991A87"/>
    <w:rsid w:val="0099290C"/>
    <w:rsid w:val="009A27FB"/>
    <w:rsid w:val="009A69A9"/>
    <w:rsid w:val="009A7F21"/>
    <w:rsid w:val="009B1E45"/>
    <w:rsid w:val="009C0D61"/>
    <w:rsid w:val="009D3FD3"/>
    <w:rsid w:val="009D67EB"/>
    <w:rsid w:val="009E0FCE"/>
    <w:rsid w:val="009E378D"/>
    <w:rsid w:val="009E7808"/>
    <w:rsid w:val="009F682F"/>
    <w:rsid w:val="009F73F3"/>
    <w:rsid w:val="009F7C94"/>
    <w:rsid w:val="00A04346"/>
    <w:rsid w:val="00A05212"/>
    <w:rsid w:val="00A063C1"/>
    <w:rsid w:val="00A07ED0"/>
    <w:rsid w:val="00A12E7F"/>
    <w:rsid w:val="00A139BC"/>
    <w:rsid w:val="00A16048"/>
    <w:rsid w:val="00A2304D"/>
    <w:rsid w:val="00A23C72"/>
    <w:rsid w:val="00A326EB"/>
    <w:rsid w:val="00A34D4E"/>
    <w:rsid w:val="00A3501C"/>
    <w:rsid w:val="00A429FF"/>
    <w:rsid w:val="00A44200"/>
    <w:rsid w:val="00A449D6"/>
    <w:rsid w:val="00A476D7"/>
    <w:rsid w:val="00A478ED"/>
    <w:rsid w:val="00A50574"/>
    <w:rsid w:val="00A512E5"/>
    <w:rsid w:val="00A5265B"/>
    <w:rsid w:val="00A52D51"/>
    <w:rsid w:val="00A65318"/>
    <w:rsid w:val="00A7227D"/>
    <w:rsid w:val="00A773FB"/>
    <w:rsid w:val="00A82754"/>
    <w:rsid w:val="00A83A95"/>
    <w:rsid w:val="00A90B7C"/>
    <w:rsid w:val="00A92D7B"/>
    <w:rsid w:val="00A93FC2"/>
    <w:rsid w:val="00A95D78"/>
    <w:rsid w:val="00A97039"/>
    <w:rsid w:val="00AA0B3E"/>
    <w:rsid w:val="00AA495D"/>
    <w:rsid w:val="00AB0363"/>
    <w:rsid w:val="00AB1A64"/>
    <w:rsid w:val="00AB2D47"/>
    <w:rsid w:val="00AC6D30"/>
    <w:rsid w:val="00AD072A"/>
    <w:rsid w:val="00AD1F7B"/>
    <w:rsid w:val="00AF35A3"/>
    <w:rsid w:val="00AF3E0F"/>
    <w:rsid w:val="00AF5B05"/>
    <w:rsid w:val="00B007CC"/>
    <w:rsid w:val="00B011EA"/>
    <w:rsid w:val="00B015B6"/>
    <w:rsid w:val="00B02D1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23E8"/>
    <w:rsid w:val="00B549D2"/>
    <w:rsid w:val="00B55ECD"/>
    <w:rsid w:val="00B55F8A"/>
    <w:rsid w:val="00B5708C"/>
    <w:rsid w:val="00B57BD9"/>
    <w:rsid w:val="00B600F4"/>
    <w:rsid w:val="00B634D2"/>
    <w:rsid w:val="00B6358D"/>
    <w:rsid w:val="00B652C5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5328"/>
    <w:rsid w:val="00BB64CC"/>
    <w:rsid w:val="00BB6510"/>
    <w:rsid w:val="00BB761F"/>
    <w:rsid w:val="00BC53DC"/>
    <w:rsid w:val="00BD12A2"/>
    <w:rsid w:val="00BD5536"/>
    <w:rsid w:val="00BE2D5D"/>
    <w:rsid w:val="00BE415D"/>
    <w:rsid w:val="00BE5E20"/>
    <w:rsid w:val="00BE7E0C"/>
    <w:rsid w:val="00BF031E"/>
    <w:rsid w:val="00BF26C6"/>
    <w:rsid w:val="00BF3932"/>
    <w:rsid w:val="00C10721"/>
    <w:rsid w:val="00C11A05"/>
    <w:rsid w:val="00C15D8D"/>
    <w:rsid w:val="00C179F7"/>
    <w:rsid w:val="00C2115B"/>
    <w:rsid w:val="00C27A51"/>
    <w:rsid w:val="00C365D5"/>
    <w:rsid w:val="00C37D3E"/>
    <w:rsid w:val="00C40F50"/>
    <w:rsid w:val="00C41493"/>
    <w:rsid w:val="00C42445"/>
    <w:rsid w:val="00C42821"/>
    <w:rsid w:val="00C47AB9"/>
    <w:rsid w:val="00C5484A"/>
    <w:rsid w:val="00C60719"/>
    <w:rsid w:val="00C60BFC"/>
    <w:rsid w:val="00C64F58"/>
    <w:rsid w:val="00C656DD"/>
    <w:rsid w:val="00C66845"/>
    <w:rsid w:val="00C70884"/>
    <w:rsid w:val="00C76E74"/>
    <w:rsid w:val="00C87810"/>
    <w:rsid w:val="00C90A2C"/>
    <w:rsid w:val="00C978F3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10CA"/>
    <w:rsid w:val="00D12483"/>
    <w:rsid w:val="00D133E7"/>
    <w:rsid w:val="00D13DDF"/>
    <w:rsid w:val="00D14A8C"/>
    <w:rsid w:val="00D1573C"/>
    <w:rsid w:val="00D16208"/>
    <w:rsid w:val="00D1747B"/>
    <w:rsid w:val="00D203F5"/>
    <w:rsid w:val="00D21739"/>
    <w:rsid w:val="00D2517F"/>
    <w:rsid w:val="00D259E2"/>
    <w:rsid w:val="00D353F0"/>
    <w:rsid w:val="00D362FC"/>
    <w:rsid w:val="00D41F03"/>
    <w:rsid w:val="00D42E00"/>
    <w:rsid w:val="00D43846"/>
    <w:rsid w:val="00D43959"/>
    <w:rsid w:val="00D458AF"/>
    <w:rsid w:val="00D45ADD"/>
    <w:rsid w:val="00D51C97"/>
    <w:rsid w:val="00D5364A"/>
    <w:rsid w:val="00D536B6"/>
    <w:rsid w:val="00D5464C"/>
    <w:rsid w:val="00D558DE"/>
    <w:rsid w:val="00D60374"/>
    <w:rsid w:val="00D63888"/>
    <w:rsid w:val="00D758ED"/>
    <w:rsid w:val="00D93DB9"/>
    <w:rsid w:val="00D94EEC"/>
    <w:rsid w:val="00DA15FE"/>
    <w:rsid w:val="00DA2108"/>
    <w:rsid w:val="00DA6B17"/>
    <w:rsid w:val="00DB01A1"/>
    <w:rsid w:val="00DB117F"/>
    <w:rsid w:val="00DB3F24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0D22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AF"/>
    <w:rsid w:val="00E915F0"/>
    <w:rsid w:val="00E91CCA"/>
    <w:rsid w:val="00E92846"/>
    <w:rsid w:val="00EA1288"/>
    <w:rsid w:val="00EA1920"/>
    <w:rsid w:val="00EA1B6E"/>
    <w:rsid w:val="00EA2A0C"/>
    <w:rsid w:val="00EA6005"/>
    <w:rsid w:val="00EA6C64"/>
    <w:rsid w:val="00EA7659"/>
    <w:rsid w:val="00EB7326"/>
    <w:rsid w:val="00EB7717"/>
    <w:rsid w:val="00EC1514"/>
    <w:rsid w:val="00EC269B"/>
    <w:rsid w:val="00EC59F6"/>
    <w:rsid w:val="00ED11B4"/>
    <w:rsid w:val="00ED60FE"/>
    <w:rsid w:val="00ED6577"/>
    <w:rsid w:val="00ED7589"/>
    <w:rsid w:val="00EE0243"/>
    <w:rsid w:val="00EE0CB4"/>
    <w:rsid w:val="00EE2181"/>
    <w:rsid w:val="00EE5CFE"/>
    <w:rsid w:val="00EF255A"/>
    <w:rsid w:val="00EF2B71"/>
    <w:rsid w:val="00EF5C61"/>
    <w:rsid w:val="00F016B5"/>
    <w:rsid w:val="00F06834"/>
    <w:rsid w:val="00F13AF0"/>
    <w:rsid w:val="00F1519C"/>
    <w:rsid w:val="00F15DC4"/>
    <w:rsid w:val="00F22F70"/>
    <w:rsid w:val="00F245F8"/>
    <w:rsid w:val="00F31BDA"/>
    <w:rsid w:val="00F3203C"/>
    <w:rsid w:val="00F41171"/>
    <w:rsid w:val="00F43173"/>
    <w:rsid w:val="00F43515"/>
    <w:rsid w:val="00F43EE2"/>
    <w:rsid w:val="00F44E5D"/>
    <w:rsid w:val="00F47CA5"/>
    <w:rsid w:val="00F52197"/>
    <w:rsid w:val="00F52935"/>
    <w:rsid w:val="00F52E0A"/>
    <w:rsid w:val="00F54D84"/>
    <w:rsid w:val="00F55111"/>
    <w:rsid w:val="00F55830"/>
    <w:rsid w:val="00F6215C"/>
    <w:rsid w:val="00F63F7C"/>
    <w:rsid w:val="00F678D4"/>
    <w:rsid w:val="00F67B30"/>
    <w:rsid w:val="00F74D78"/>
    <w:rsid w:val="00F81802"/>
    <w:rsid w:val="00F82F7B"/>
    <w:rsid w:val="00F86139"/>
    <w:rsid w:val="00F86551"/>
    <w:rsid w:val="00F8675A"/>
    <w:rsid w:val="00F91F9D"/>
    <w:rsid w:val="00F94D17"/>
    <w:rsid w:val="00F95F53"/>
    <w:rsid w:val="00F97AA3"/>
    <w:rsid w:val="00FA13C7"/>
    <w:rsid w:val="00FA54B5"/>
    <w:rsid w:val="00FB374F"/>
    <w:rsid w:val="00FB3DAA"/>
    <w:rsid w:val="00FB4086"/>
    <w:rsid w:val="00FB62C7"/>
    <w:rsid w:val="00FC0895"/>
    <w:rsid w:val="00FC2265"/>
    <w:rsid w:val="00FC484F"/>
    <w:rsid w:val="00FD2AAB"/>
    <w:rsid w:val="00FD5EC9"/>
    <w:rsid w:val="00FE0F0A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B98E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81A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14</cp:revision>
  <cp:lastPrinted>2023-07-03T11:49:00Z</cp:lastPrinted>
  <dcterms:created xsi:type="dcterms:W3CDTF">2023-05-08T08:57:00Z</dcterms:created>
  <dcterms:modified xsi:type="dcterms:W3CDTF">2023-11-21T08:33:00Z</dcterms:modified>
</cp:coreProperties>
</file>