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8E043" w14:textId="77777777" w:rsidR="00D3523D" w:rsidRDefault="00D3523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7BDB43E2" w14:textId="77777777" w:rsidR="00D3523D" w:rsidRDefault="00D3523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0FB02E76" w14:textId="77777777" w:rsidR="00D3523D" w:rsidRDefault="00D3523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767B1E5F" w14:textId="3AACBBDF" w:rsidR="0032590B" w:rsidRP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ZAPISNIK</w:t>
      </w:r>
    </w:p>
    <w:p w14:paraId="6F1FC367" w14:textId="022FB041" w:rsidR="0032590B" w:rsidRPr="0032590B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 </w:t>
      </w:r>
      <w:r w:rsidR="00AB1D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492B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</w:t>
      </w:r>
    </w:p>
    <w:p w14:paraId="3DC64811" w14:textId="26FF0A0E" w:rsidR="0064101A" w:rsidRDefault="0032590B" w:rsidP="00641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0F15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</w:t>
      </w:r>
      <w:r w:rsidR="00AB1D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petak, 2</w:t>
      </w:r>
      <w:r w:rsidR="00492B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4E213A" w:rsidRPr="004E213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492B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lipnja</w:t>
      </w:r>
      <w:r w:rsidR="00AB1D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2022. u 18</w:t>
      </w:r>
      <w:r w:rsidR="004E213A" w:rsidRPr="004E213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 sati</w:t>
      </w:r>
    </w:p>
    <w:p w14:paraId="749807BE" w14:textId="6F237181" w:rsidR="0032590B" w:rsidRPr="0032590B" w:rsidRDefault="0064101A" w:rsidP="0064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objektu MS Vidovec, Vidovec 31</w:t>
      </w:r>
    </w:p>
    <w:p w14:paraId="533B9129" w14:textId="77777777" w:rsidR="0064101A" w:rsidRDefault="00641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610847" w14:textId="77777777" w:rsidR="0064101A" w:rsidRDefault="00641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6DED4D" w14:textId="2F3CB7B9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000208A8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85471392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Bernarda Hukman</w:t>
      </w:r>
      <w:bookmarkEnd w:id="0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1" w:name="_Hlk85471155"/>
      <w:r w:rsidR="001749F4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  <w:r w:rsidR="001749F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749F4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49F4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Jambrešić,</w:t>
      </w:r>
      <w:r w:rsidR="001749F4" w:rsidRPr="009004F2"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Komušar</w:t>
      </w:r>
      <w:bookmarkEnd w:id="1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Đurđica </w:t>
      </w:r>
      <w:proofErr w:type="spellStart"/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Todić</w:t>
      </w:r>
      <w:proofErr w:type="spellEnd"/>
    </w:p>
    <w:p w14:paraId="0F77AA12" w14:textId="7CC4271D" w:rsidR="00744B77" w:rsidRDefault="00744B77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7D2C94" w14:textId="311C7D8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1F05A6F9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9F1A16B" w14:textId="6343C412" w:rsidR="009004F2" w:rsidRPr="009004F2" w:rsidRDefault="002C6186" w:rsidP="00303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6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Zapisnik </w:t>
      </w:r>
      <w:r w:rsidR="00AB1DB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92B0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 održane </w:t>
      </w:r>
      <w:r w:rsidR="00D11BB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492B03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D11BB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C7CAF">
        <w:rPr>
          <w:rFonts w:ascii="Times New Roman" w:eastAsia="Times New Roman" w:hAnsi="Times New Roman" w:cs="Times New Roman"/>
          <w:sz w:val="24"/>
          <w:szCs w:val="24"/>
          <w:lang w:eastAsia="hr-HR"/>
        </w:rPr>
        <w:t>6.</w:t>
      </w:r>
      <w:r w:rsidR="00D11BBE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 temelju </w:t>
      </w:r>
      <w:r w:rsid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glasanja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svih prisutnih vijećnika</w:t>
      </w:r>
      <w:r w:rsidR="00D11BB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D55750A" w14:textId="7277C7A9" w:rsidR="009004F2" w:rsidRDefault="009004F2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BB258D" w14:textId="1A7A5B41" w:rsidR="0032590B" w:rsidRPr="0032590B" w:rsidRDefault="0032590B" w:rsidP="00303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da Vijeće može 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valjano odlučivati te otvara </w:t>
      </w:r>
      <w:r w:rsidR="00AB1DB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B77C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Vijeća Mjesnog odbora Vidovec</w:t>
      </w:r>
      <w:r w:rsidR="003D5DC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BEA96D1" w:rsidR="0032590B" w:rsidRDefault="0032590B" w:rsidP="00303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utvrđuje sljedeći</w:t>
      </w:r>
    </w:p>
    <w:p w14:paraId="20F95152" w14:textId="77777777" w:rsidR="0032590B" w:rsidRPr="0032590B" w:rsidRDefault="0032590B" w:rsidP="00BC5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9D77F0D" w14:textId="77777777" w:rsidR="009004F2" w:rsidRDefault="009004F2" w:rsidP="009004F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Hlk81326803"/>
    </w:p>
    <w:p w14:paraId="0AF50B1B" w14:textId="56DDD9DD" w:rsidR="00492B03" w:rsidRDefault="00492B03" w:rsidP="003F492C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prioriteta plana malih komunalnih akcija mjesnih odbora za 2023.</w:t>
      </w:r>
    </w:p>
    <w:p w14:paraId="1B187B6E" w14:textId="22E37465" w:rsidR="009004F2" w:rsidRPr="003F492C" w:rsidRDefault="009004F2" w:rsidP="003F492C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8461940"/>
      <w:r w:rsidRPr="003F492C">
        <w:rPr>
          <w:rFonts w:ascii="Times New Roman" w:hAnsi="Times New Roman" w:cs="Times New Roman"/>
          <w:sz w:val="24"/>
          <w:szCs w:val="24"/>
        </w:rPr>
        <w:t>Tekuća problematika</w:t>
      </w:r>
    </w:p>
    <w:p w14:paraId="5FE3989A" w14:textId="17FBDF1C" w:rsidR="009004F2" w:rsidRDefault="009004F2" w:rsidP="003F492C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8464003"/>
      <w:bookmarkStart w:id="5" w:name="_Hlk91782851"/>
      <w:bookmarkEnd w:id="3"/>
      <w:r w:rsidRPr="003F492C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34AAF742" w14:textId="7720D2E3" w:rsidR="00492B03" w:rsidRPr="003F492C" w:rsidRDefault="00492B03" w:rsidP="003F492C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8464067"/>
      <w:bookmarkEnd w:id="4"/>
      <w:r>
        <w:rPr>
          <w:rFonts w:ascii="Times New Roman" w:hAnsi="Times New Roman" w:cs="Times New Roman"/>
          <w:sz w:val="24"/>
          <w:szCs w:val="24"/>
        </w:rPr>
        <w:t>Godišnji izvještaj o izvršenosti financijskog plana za 2021.</w:t>
      </w:r>
    </w:p>
    <w:bookmarkEnd w:id="5"/>
    <w:bookmarkEnd w:id="6"/>
    <w:p w14:paraId="050884EE" w14:textId="77777777" w:rsidR="009004F2" w:rsidRDefault="009004F2" w:rsidP="00303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38D93" w14:textId="2E06B111" w:rsidR="00A97284" w:rsidRDefault="0032590B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7" w:name="_Hlk91782840"/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bookmarkEnd w:id="2"/>
      <w:r w:rsidR="00744B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4101A" w:rsidRPr="0064101A">
        <w:t xml:space="preserve"> </w:t>
      </w:r>
      <w:r w:rsidR="00492B03" w:rsidRPr="00492B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Usvajanje prioriteta plana malih komunalnih akcija mjesnih odbora za 2023.</w:t>
      </w:r>
    </w:p>
    <w:p w14:paraId="51C3AE25" w14:textId="31C961FB" w:rsidR="00492B03" w:rsidRDefault="00492B03" w:rsidP="00110E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C0A2CB" w14:textId="5AE8DF08" w:rsidR="00492B03" w:rsidRPr="00492B03" w:rsidRDefault="00492B03" w:rsidP="00492B03">
      <w:pPr>
        <w:rPr>
          <w:rFonts w:ascii="Times New Roman" w:hAnsi="Times New Roman" w:cs="Times New Roman"/>
          <w:lang w:eastAsia="hr-HR"/>
        </w:rPr>
      </w:pPr>
      <w:r w:rsidRPr="00492B03">
        <w:rPr>
          <w:rFonts w:ascii="Times New Roman" w:hAnsi="Times New Roman" w:cs="Times New Roman"/>
          <w:lang w:eastAsia="hr-HR"/>
        </w:rPr>
        <w:t>Odluka se odgađa za kasniju sjednicu.</w:t>
      </w:r>
    </w:p>
    <w:bookmarkEnd w:id="7"/>
    <w:p w14:paraId="0630F177" w14:textId="77777777" w:rsidR="007D2141" w:rsidRDefault="007D214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CFE3C2" w14:textId="470F1103" w:rsidR="00110EA9" w:rsidRPr="006A7690" w:rsidRDefault="000B6EF1" w:rsidP="006A76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3F49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0B6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92B03" w:rsidRPr="00492B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Tekuća problematika</w:t>
      </w:r>
    </w:p>
    <w:p w14:paraId="2491AF8A" w14:textId="47F820A4" w:rsidR="00145F10" w:rsidRDefault="00145F10" w:rsidP="004E21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838504" w14:textId="107FD246" w:rsidR="000F1F9D" w:rsidRDefault="00492B03" w:rsidP="006A76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92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izvještava kako su započeli radovi:</w:t>
      </w:r>
    </w:p>
    <w:p w14:paraId="5C1C72B9" w14:textId="15DD0EE5" w:rsidR="00492B03" w:rsidRDefault="00492B03" w:rsidP="00492B03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92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Popločenje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podloge za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reciklažni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otok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Markuševečkom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Popovcu</w:t>
      </w:r>
    </w:p>
    <w:p w14:paraId="5C401AF2" w14:textId="12B29270" w:rsidR="00492B03" w:rsidRDefault="00492B03" w:rsidP="00492B03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Popločenje staze kod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PŠ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Vidovec</w:t>
      </w:r>
    </w:p>
    <w:p w14:paraId="67A87F58" w14:textId="6912BE2A" w:rsidR="00492B03" w:rsidRDefault="00492B03" w:rsidP="00492B03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92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Košnja trave je ponovljena kod prostora Mjesnog odbora te u </w:t>
      </w:r>
      <w:proofErr w:type="spellStart"/>
      <w:r w:rsidRPr="00492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Markuševečkom</w:t>
      </w:r>
      <w:proofErr w:type="spellEnd"/>
      <w:r w:rsidRPr="00492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Popovcu ko</w:t>
      </w:r>
      <w:r w:rsidR="001749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</w:t>
      </w:r>
      <w:r w:rsidRPr="00492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dječjeg igrališta</w:t>
      </w:r>
    </w:p>
    <w:p w14:paraId="2AE8CB9C" w14:textId="1FA877E4" w:rsidR="00492B03" w:rsidRDefault="00492B03" w:rsidP="00492B03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Sanacija ceste u ulici Vidovec kod križanja sa ulicom Kovačići</w:t>
      </w:r>
    </w:p>
    <w:p w14:paraId="1D0C1928" w14:textId="77777777" w:rsidR="00245BAD" w:rsidRDefault="00245BAD" w:rsidP="00245BAD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BD88387" w14:textId="4D1EDDFF" w:rsidR="00492B03" w:rsidRDefault="00492B03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Najavljeno je čišćenje korita potoka na području MO Vidovec. Čišćenje kanalica je završeno te se očekuje </w:t>
      </w:r>
      <w:r w:rsidR="006C60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čišćenje slivnika.</w:t>
      </w:r>
    </w:p>
    <w:p w14:paraId="3DCB0CCB" w14:textId="77777777" w:rsidR="00245BAD" w:rsidRDefault="00245BAD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43754D5" w14:textId="1C6E2612" w:rsidR="006C604A" w:rsidRDefault="00245BAD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</w:t>
      </w:r>
      <w:r w:rsidR="006C60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="006C60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asfalterskog</w:t>
      </w:r>
      <w:proofErr w:type="spellEnd"/>
      <w:r w:rsidR="006C60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programa najprije </w:t>
      </w:r>
      <w:r w:rsidR="00AC7CA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će </w:t>
      </w:r>
      <w:r w:rsidR="006C60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ići akcija u ulici </w:t>
      </w:r>
      <w:proofErr w:type="spellStart"/>
      <w:r w:rsidR="006C60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Čigiri</w:t>
      </w:r>
      <w:proofErr w:type="spellEnd"/>
      <w:r w:rsidR="006C60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pa onda odvojak u ulici </w:t>
      </w:r>
      <w:proofErr w:type="spellStart"/>
      <w:r w:rsidR="006C60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Čmarci</w:t>
      </w:r>
      <w:proofErr w:type="spellEnd"/>
      <w:r w:rsidR="006C60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3139B0C2" w14:textId="77777777" w:rsidR="00245BAD" w:rsidRDefault="00245BAD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6F97833" w14:textId="53048F30" w:rsidR="006C604A" w:rsidRDefault="006C604A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Postavljena je ulična rasvjeta </w:t>
      </w:r>
      <w:r w:rsidR="0046583F" w:rsidRPr="0046583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ulici Vidovec </w:t>
      </w:r>
      <w:r w:rsidR="0046583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kod k.br.72-74. </w:t>
      </w:r>
      <w:r w:rsidR="00245B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Nova</w:t>
      </w:r>
      <w:r w:rsidR="0046583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rasvjeta zaklonjena je vegetacijom te će se tražiti uklanjanje</w:t>
      </w:r>
      <w:r w:rsidR="00245B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vegetacije</w:t>
      </w:r>
      <w:r w:rsidR="0046583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70F6193F" w14:textId="2C338CE9" w:rsidR="00AC7CAF" w:rsidRDefault="00AC7CAF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0B18668" w14:textId="77777777" w:rsidR="00AC7CAF" w:rsidRDefault="00AC7CAF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8CC9DF3" w14:textId="77777777" w:rsidR="00C3566D" w:rsidRDefault="00C3566D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BE7B3DB" w14:textId="4C4603FF" w:rsidR="00C3566D" w:rsidRPr="006A7690" w:rsidRDefault="00C3566D" w:rsidP="00C356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Ad.3</w:t>
      </w:r>
      <w:r w:rsidRPr="000B6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356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Pitanja, prijedlozi i obavijesti</w:t>
      </w:r>
    </w:p>
    <w:p w14:paraId="782BD505" w14:textId="57928356" w:rsidR="0046583F" w:rsidRDefault="00C3566D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Nadzorom</w:t>
      </w:r>
      <w:r w:rsidR="0046583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komunalnog redara na području MO Vidovec utvrđen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</w:t>
      </w:r>
      <w:r w:rsidR="0046583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su četiri sporne lokacije. Za tri lokacije poslan je zahtjev vlasnicima parcela za uklanjanje grana koje zaklanjaju promet dok je u Kovačićima upozoren vlasnik da ukloni ogrjevno drvo s prometnice. </w:t>
      </w:r>
    </w:p>
    <w:p w14:paraId="2AC56E4F" w14:textId="79DAF8D9" w:rsidR="00C3566D" w:rsidRDefault="006E686C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B. </w:t>
      </w:r>
      <w:r w:rsidR="00C356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Hukman navodi kako postoji još spornih lokacija koje su za</w:t>
      </w:r>
      <w:r w:rsidR="00245B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</w:t>
      </w:r>
      <w:r w:rsidR="00C356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rčene vegetacijom u ulici </w:t>
      </w:r>
      <w:proofErr w:type="spellStart"/>
      <w:r w:rsidR="00C356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Čmarci</w:t>
      </w:r>
      <w:proofErr w:type="spellEnd"/>
      <w:r w:rsidR="00C356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proofErr w:type="spellStart"/>
      <w:r w:rsidR="00C356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Maršćica</w:t>
      </w:r>
      <w:proofErr w:type="spellEnd"/>
      <w:r w:rsidR="00C356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</w:t>
      </w:r>
      <w:proofErr w:type="spellStart"/>
      <w:r w:rsidR="00C356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Markuševečki</w:t>
      </w:r>
      <w:proofErr w:type="spellEnd"/>
      <w:r w:rsidR="00C356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Popove</w:t>
      </w:r>
      <w:r w:rsidR="00245B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</w:t>
      </w:r>
      <w:r w:rsidR="00C356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k.br. 1 do naselja.</w:t>
      </w:r>
    </w:p>
    <w:p w14:paraId="1354F01C" w14:textId="7D4BE640" w:rsidR="00C3566D" w:rsidRDefault="00857363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Vijećnica MO Vidovec, B</w:t>
      </w:r>
      <w:r w:rsidR="006E68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Hukman </w:t>
      </w:r>
      <w:r w:rsidRPr="008573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zatražila je postupanje nadležnih službi protiv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Pr="008573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Pr="008573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8573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Vidovec, </w:t>
      </w:r>
      <w:proofErr w:type="spellStart"/>
      <w:r w:rsidRPr="00850A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Čmarci</w:t>
      </w:r>
      <w:proofErr w:type="spellEnd"/>
      <w:r w:rsidRPr="00850A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10, vlasnika tri psa nepoznate pasmine koji konstantno laju i zavijaju 24 sata, čime okolnim </w:t>
      </w:r>
      <w:r w:rsidRPr="008573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susjednima onemogućuju dnevni i noćni mir.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8573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Molimo da po prijavi Bernarde Hukma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</w:t>
      </w:r>
      <w:r w:rsidRPr="008573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proslijedite problem i da o tome date povratni izvještaj MO Vidovec.</w:t>
      </w:r>
    </w:p>
    <w:p w14:paraId="7456CCA5" w14:textId="40F5D10D" w:rsidR="00B4383C" w:rsidRDefault="00B4383C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57D233" w14:textId="61A91C79" w:rsidR="00B4383C" w:rsidRDefault="00B4383C" w:rsidP="00492B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Traži se</w:t>
      </w:r>
      <w:r w:rsidRPr="00B4383C">
        <w:t xml:space="preserve"> </w:t>
      </w:r>
      <w:r w:rsidRP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očitovanje nadležnih za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</w:p>
    <w:p w14:paraId="4420D24D" w14:textId="3C0127D6" w:rsidR="00B4383C" w:rsidRDefault="00B4383C" w:rsidP="00492B03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neredoviti odvoz otpada</w:t>
      </w:r>
    </w:p>
    <w:p w14:paraId="34668566" w14:textId="47D2E5B2" w:rsidR="00B4383C" w:rsidRDefault="00B4383C" w:rsidP="00492B03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rješavanje problema s prekomjernom pojavom divljih svinja u naseljenom d</w:t>
      </w:r>
      <w:r w:rsidR="00AC7CA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jelu</w:t>
      </w:r>
      <w:r w:rsidR="00AC7CA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MO Vidovec</w:t>
      </w:r>
    </w:p>
    <w:p w14:paraId="5961F1B0" w14:textId="5570CA0C" w:rsidR="00B4383C" w:rsidRDefault="00B4383C" w:rsidP="00B43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šetnici Vidovec potrebno</w:t>
      </w:r>
      <w:r w:rsidR="006E68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hitno postaviti ogradu na drvenom mostu, zbog velikog broja šetača</w:t>
      </w:r>
      <w:r w:rsidR="006E68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naročito djece.</w:t>
      </w:r>
    </w:p>
    <w:p w14:paraId="180102F7" w14:textId="77777777" w:rsidR="00B4383C" w:rsidRDefault="00B4383C" w:rsidP="00B43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984EB50" w14:textId="4636913D" w:rsidR="00B4383C" w:rsidRPr="00B4383C" w:rsidRDefault="006E686C" w:rsidP="00B43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B. </w:t>
      </w:r>
      <w:r w:rsid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Hukman traži da se u rebalansu proračuna obrati pozornost na uređenje prostorija</w:t>
      </w:r>
      <w:r w:rsidR="00B4383C" w:rsidRPr="00B4383C">
        <w:t xml:space="preserve"> </w:t>
      </w:r>
      <w:r w:rsidR="00B4383C" w:rsidRP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predviđene za dežurstva vatrogasaca</w:t>
      </w:r>
      <w:r w:rsid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ili zamjenu </w:t>
      </w:r>
      <w:r w:rsidR="00245B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dotrajale</w:t>
      </w:r>
      <w:r w:rsid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rasvjete u DVD Vidovec.</w:t>
      </w:r>
    </w:p>
    <w:p w14:paraId="1A3CECD5" w14:textId="77777777" w:rsidR="000F1F9D" w:rsidRDefault="000F1F9D" w:rsidP="006A76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D48F89E" w14:textId="3893A445" w:rsidR="00C3566D" w:rsidRDefault="00C3566D" w:rsidP="00C356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Ad.4</w:t>
      </w:r>
      <w:r w:rsidRPr="000B6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356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bookmarkStart w:id="8" w:name="_Hlk108464265"/>
      <w:r w:rsidRPr="00C356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Godišnji izvještaj o izvršenosti financijskog plana za 2021.</w:t>
      </w:r>
      <w:bookmarkEnd w:id="8"/>
    </w:p>
    <w:p w14:paraId="0E14DC7E" w14:textId="3CCDF931" w:rsidR="00C3566D" w:rsidRPr="006A7690" w:rsidRDefault="00C3566D" w:rsidP="00C356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C71B2E" w14:textId="128F10EE" w:rsidR="000F1F9D" w:rsidRDefault="00C3566D" w:rsidP="000F1F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raspravi </w:t>
      </w:r>
      <w:r w:rsid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sudjeluju svi vijećnici te zaključuju kako </w:t>
      </w:r>
      <w:r w:rsidR="00B4383C" w:rsidRP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Godišnji izvještaj o izvršenosti financijskog plana za 2021.</w:t>
      </w:r>
      <w:r w:rsid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nije detaljno obrađen. Nije moguće točno utvrditi sve radnje obavljene na području MO Vidovec, naročito koš</w:t>
      </w:r>
      <w:r w:rsidR="006E68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enje</w:t>
      </w:r>
      <w:r w:rsid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trave koj</w:t>
      </w:r>
      <w:r w:rsidR="006E68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</w:t>
      </w:r>
      <w:r w:rsid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 bil</w:t>
      </w:r>
      <w:r w:rsidR="006E68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 neredovito</w:t>
      </w:r>
      <w:r w:rsid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69A2DF58" w14:textId="285F3113" w:rsidR="00B4383C" w:rsidRDefault="00B4383C" w:rsidP="000F1F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EA7446" w14:textId="538DDF51" w:rsidR="00B4383C" w:rsidRPr="00145F10" w:rsidRDefault="00B4383C" w:rsidP="000F1F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Glasovanjem je jednoglasno prihvaćen </w:t>
      </w:r>
      <w:r w:rsidRPr="00B438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Godišnji izvještaj o izvršenosti financijskog plana za 2021.</w:t>
      </w:r>
    </w:p>
    <w:p w14:paraId="61E84090" w14:textId="77777777" w:rsidR="00B4383C" w:rsidRDefault="00B4383C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4BBFC5" w14:textId="77777777" w:rsidR="00B4383C" w:rsidRDefault="00B4383C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CA338" w14:textId="2601C0BC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C5A2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603AB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C45AD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3BE7C74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1612C" w14:textId="3998FD91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850A1D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024-08/22-003/1319</w:t>
      </w:r>
    </w:p>
    <w:p w14:paraId="5E19A12F" w14:textId="0F5C0454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850A1D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251-13-11-2-22-2</w:t>
      </w:r>
    </w:p>
    <w:p w14:paraId="18497DDD" w14:textId="4717F018" w:rsidR="003B6266" w:rsidRDefault="003B6266" w:rsidP="00850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D2141"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6E686C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7D2141"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E686C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="007D2141"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E213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C629EA8" w14:textId="77777777" w:rsidR="00850A1D" w:rsidRPr="0032590B" w:rsidRDefault="00850A1D" w:rsidP="00850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9" w:name="_GoBack"/>
      <w:bookmarkEnd w:id="9"/>
    </w:p>
    <w:p w14:paraId="566E4F71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094C743A" w:rsidR="0032590B" w:rsidRP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13EEEBE" w14:textId="71E81001" w:rsidR="00A97284" w:rsidRDefault="00811E3D" w:rsidP="00BC5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  <w:r w:rsidR="001219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    </w:t>
      </w:r>
    </w:p>
    <w:p w14:paraId="5659B1B5" w14:textId="77777777" w:rsidR="00A97284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35FEB" w14:textId="34B1A2F3" w:rsidR="0032590B" w:rsidRPr="0032590B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9E50144" w14:textId="7F2CC895" w:rsidR="0032590B" w:rsidRPr="0032590B" w:rsidRDefault="00811E3D" w:rsidP="000A5EE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</w:p>
    <w:p w14:paraId="3BC43FAF" w14:textId="77777777" w:rsidR="004E213A" w:rsidRDefault="004E213A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AB355C" w14:textId="77777777" w:rsidR="004E213A" w:rsidRDefault="004E213A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6AFFE" w14:textId="2254C4AC" w:rsidR="00F1088C" w:rsidRPr="00F1088C" w:rsidRDefault="00F1088C" w:rsidP="004E21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1088C" w:rsidRPr="00F1088C" w:rsidSect="00AC7CAF">
      <w:footerReference w:type="default" r:id="rId7"/>
      <w:pgSz w:w="11906" w:h="16838"/>
      <w:pgMar w:top="709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16341" w14:textId="77777777" w:rsidR="00F77153" w:rsidRDefault="00F77153" w:rsidP="00187DC7">
      <w:pPr>
        <w:spacing w:after="0" w:line="240" w:lineRule="auto"/>
      </w:pPr>
      <w:r>
        <w:separator/>
      </w:r>
    </w:p>
  </w:endnote>
  <w:endnote w:type="continuationSeparator" w:id="0">
    <w:p w14:paraId="1BE50E53" w14:textId="77777777" w:rsidR="00F77153" w:rsidRDefault="00F77153" w:rsidP="0018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107690"/>
      <w:docPartObj>
        <w:docPartGallery w:val="Page Numbers (Bottom of Page)"/>
        <w:docPartUnique/>
      </w:docPartObj>
    </w:sdtPr>
    <w:sdtEndPr/>
    <w:sdtContent>
      <w:p w14:paraId="71D4CA37" w14:textId="0C5E66FA" w:rsidR="00187DC7" w:rsidRDefault="00187DC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D1126" wp14:editId="43AC3C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D605" w14:textId="741910A4" w:rsidR="00187DC7" w:rsidRDefault="00187DC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50A1D" w:rsidRPr="00850A1D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8CD112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1E17D605" w14:textId="741910A4" w:rsidR="00187DC7" w:rsidRDefault="00187DC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50A1D" w:rsidRPr="00850A1D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28AF6" w14:textId="77777777" w:rsidR="00F77153" w:rsidRDefault="00F77153" w:rsidP="00187DC7">
      <w:pPr>
        <w:spacing w:after="0" w:line="240" w:lineRule="auto"/>
      </w:pPr>
      <w:r>
        <w:separator/>
      </w:r>
    </w:p>
  </w:footnote>
  <w:footnote w:type="continuationSeparator" w:id="0">
    <w:p w14:paraId="55A596E4" w14:textId="77777777" w:rsidR="00F77153" w:rsidRDefault="00F77153" w:rsidP="00187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2935"/>
    <w:multiLevelType w:val="hybridMultilevel"/>
    <w:tmpl w:val="3B70B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108B9"/>
    <w:multiLevelType w:val="hybridMultilevel"/>
    <w:tmpl w:val="9240438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F4D09BA"/>
    <w:multiLevelType w:val="hybridMultilevel"/>
    <w:tmpl w:val="5C98AC5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517EC0"/>
    <w:multiLevelType w:val="hybridMultilevel"/>
    <w:tmpl w:val="A5F2C6A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D166CFA"/>
    <w:multiLevelType w:val="hybridMultilevel"/>
    <w:tmpl w:val="0936CE4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1FB242A"/>
    <w:multiLevelType w:val="hybridMultilevel"/>
    <w:tmpl w:val="28163BE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32011DD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043DF"/>
    <w:multiLevelType w:val="hybridMultilevel"/>
    <w:tmpl w:val="151043B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6D63E87"/>
    <w:multiLevelType w:val="hybridMultilevel"/>
    <w:tmpl w:val="E8E09E5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A69614D"/>
    <w:multiLevelType w:val="hybridMultilevel"/>
    <w:tmpl w:val="7DE08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3786C"/>
    <w:multiLevelType w:val="hybridMultilevel"/>
    <w:tmpl w:val="563A8A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9485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6025683"/>
    <w:multiLevelType w:val="hybridMultilevel"/>
    <w:tmpl w:val="31F8786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87849E5"/>
    <w:multiLevelType w:val="hybridMultilevel"/>
    <w:tmpl w:val="5A528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45563"/>
    <w:multiLevelType w:val="hybridMultilevel"/>
    <w:tmpl w:val="E40E98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D34A4"/>
    <w:multiLevelType w:val="hybridMultilevel"/>
    <w:tmpl w:val="8F3A0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617AC"/>
    <w:multiLevelType w:val="hybridMultilevel"/>
    <w:tmpl w:val="C46E492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2"/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10"/>
  </w:num>
  <w:num w:numId="11">
    <w:abstractNumId w:val="16"/>
  </w:num>
  <w:num w:numId="12">
    <w:abstractNumId w:val="11"/>
  </w:num>
  <w:num w:numId="13">
    <w:abstractNumId w:val="5"/>
  </w:num>
  <w:num w:numId="14">
    <w:abstractNumId w:val="17"/>
  </w:num>
  <w:num w:numId="15">
    <w:abstractNumId w:val="7"/>
  </w:num>
  <w:num w:numId="16">
    <w:abstractNumId w:val="6"/>
  </w:num>
  <w:num w:numId="17">
    <w:abstractNumId w:val="13"/>
  </w:num>
  <w:num w:numId="18">
    <w:abstractNumId w:val="1"/>
  </w:num>
  <w:num w:numId="19">
    <w:abstractNumId w:val="15"/>
  </w:num>
  <w:num w:numId="20">
    <w:abstractNumId w:val="14"/>
  </w:num>
  <w:num w:numId="21">
    <w:abstractNumId w:val="20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054A50"/>
    <w:rsid w:val="000908D7"/>
    <w:rsid w:val="000A5EE3"/>
    <w:rsid w:val="000B6EF1"/>
    <w:rsid w:val="000E585F"/>
    <w:rsid w:val="000F1595"/>
    <w:rsid w:val="000F1F9D"/>
    <w:rsid w:val="000F50B2"/>
    <w:rsid w:val="000F574A"/>
    <w:rsid w:val="00110EA9"/>
    <w:rsid w:val="00113D32"/>
    <w:rsid w:val="00121981"/>
    <w:rsid w:val="00145F10"/>
    <w:rsid w:val="00166DAF"/>
    <w:rsid w:val="00171208"/>
    <w:rsid w:val="001749F4"/>
    <w:rsid w:val="00187DC7"/>
    <w:rsid w:val="001F1A9C"/>
    <w:rsid w:val="0024422A"/>
    <w:rsid w:val="00245BAD"/>
    <w:rsid w:val="00247D77"/>
    <w:rsid w:val="00254FE6"/>
    <w:rsid w:val="00293350"/>
    <w:rsid w:val="002C6186"/>
    <w:rsid w:val="002F0C0B"/>
    <w:rsid w:val="002F527D"/>
    <w:rsid w:val="00303A17"/>
    <w:rsid w:val="0032590B"/>
    <w:rsid w:val="003640FB"/>
    <w:rsid w:val="003B6266"/>
    <w:rsid w:val="003D5DCD"/>
    <w:rsid w:val="003F492C"/>
    <w:rsid w:val="00420FAC"/>
    <w:rsid w:val="00441811"/>
    <w:rsid w:val="0046583F"/>
    <w:rsid w:val="0047355F"/>
    <w:rsid w:val="00492B03"/>
    <w:rsid w:val="004E213A"/>
    <w:rsid w:val="00573042"/>
    <w:rsid w:val="005C6DAA"/>
    <w:rsid w:val="0064101A"/>
    <w:rsid w:val="00663B8D"/>
    <w:rsid w:val="006A7690"/>
    <w:rsid w:val="006C604A"/>
    <w:rsid w:val="006D20F8"/>
    <w:rsid w:val="006E686C"/>
    <w:rsid w:val="00723AC6"/>
    <w:rsid w:val="00744B77"/>
    <w:rsid w:val="0077360C"/>
    <w:rsid w:val="007D2141"/>
    <w:rsid w:val="007D4BB1"/>
    <w:rsid w:val="00811E3D"/>
    <w:rsid w:val="008247CC"/>
    <w:rsid w:val="00850A1D"/>
    <w:rsid w:val="00856B47"/>
    <w:rsid w:val="00857363"/>
    <w:rsid w:val="008970BC"/>
    <w:rsid w:val="008B61DE"/>
    <w:rsid w:val="009004F2"/>
    <w:rsid w:val="009267EC"/>
    <w:rsid w:val="00942B03"/>
    <w:rsid w:val="009828B1"/>
    <w:rsid w:val="009E3E8B"/>
    <w:rsid w:val="00A218A6"/>
    <w:rsid w:val="00A97284"/>
    <w:rsid w:val="00AA5602"/>
    <w:rsid w:val="00AB1DBC"/>
    <w:rsid w:val="00AC7CAF"/>
    <w:rsid w:val="00AE3975"/>
    <w:rsid w:val="00B4383C"/>
    <w:rsid w:val="00B603AB"/>
    <w:rsid w:val="00BB77C6"/>
    <w:rsid w:val="00BC5A28"/>
    <w:rsid w:val="00C25DC8"/>
    <w:rsid w:val="00C3566D"/>
    <w:rsid w:val="00C45ADD"/>
    <w:rsid w:val="00C52D2C"/>
    <w:rsid w:val="00C6461A"/>
    <w:rsid w:val="00C8250A"/>
    <w:rsid w:val="00D1164E"/>
    <w:rsid w:val="00D11BBE"/>
    <w:rsid w:val="00D2643A"/>
    <w:rsid w:val="00D31552"/>
    <w:rsid w:val="00D3523D"/>
    <w:rsid w:val="00DB697E"/>
    <w:rsid w:val="00EA3AAF"/>
    <w:rsid w:val="00EC562B"/>
    <w:rsid w:val="00EE20D8"/>
    <w:rsid w:val="00EF7373"/>
    <w:rsid w:val="00F1088C"/>
    <w:rsid w:val="00F32095"/>
    <w:rsid w:val="00F33CC9"/>
    <w:rsid w:val="00F77153"/>
    <w:rsid w:val="00F8150B"/>
    <w:rsid w:val="00F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66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7DC7"/>
  </w:style>
  <w:style w:type="paragraph" w:styleId="Podnoje">
    <w:name w:val="footer"/>
    <w:basedOn w:val="Normal"/>
    <w:link w:val="Podno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Vidovec</dc:creator>
  <cp:lastModifiedBy>Mirela Gašpert Bertić</cp:lastModifiedBy>
  <cp:revision>8</cp:revision>
  <cp:lastPrinted>2022-07-13T07:55:00Z</cp:lastPrinted>
  <dcterms:created xsi:type="dcterms:W3CDTF">2022-07-11T18:44:00Z</dcterms:created>
  <dcterms:modified xsi:type="dcterms:W3CDTF">2022-07-13T07:55:00Z</dcterms:modified>
</cp:coreProperties>
</file>