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Pr="00E7601C" w:rsidRDefault="00101A89" w:rsidP="00B24B26">
      <w:pPr>
        <w:jc w:val="center"/>
        <w:rPr>
          <w:b/>
        </w:rPr>
      </w:pPr>
      <w:r w:rsidRPr="00E7601C">
        <w:rPr>
          <w:b/>
        </w:rPr>
        <w:t>Z A P I S N I K</w:t>
      </w:r>
    </w:p>
    <w:p w14:paraId="55FE5828" w14:textId="38D7C4A3" w:rsidR="00CD78DA" w:rsidRDefault="00CD78DA" w:rsidP="00B24B26">
      <w:pPr>
        <w:jc w:val="center"/>
        <w:rPr>
          <w:b/>
          <w:lang w:val="en-GB"/>
        </w:rPr>
      </w:pPr>
    </w:p>
    <w:p w14:paraId="489F612A" w14:textId="77777777" w:rsidR="00786D2C" w:rsidRPr="00E7601C" w:rsidRDefault="00786D2C" w:rsidP="00B24B26">
      <w:pPr>
        <w:jc w:val="center"/>
        <w:rPr>
          <w:b/>
          <w:lang w:val="en-GB"/>
        </w:rPr>
      </w:pPr>
    </w:p>
    <w:p w14:paraId="17A0ACEB" w14:textId="7673F1B4" w:rsidR="00101A89" w:rsidRPr="00E7601C" w:rsidRDefault="00BD693E" w:rsidP="00B24B26">
      <w:pPr>
        <w:jc w:val="center"/>
        <w:rPr>
          <w:b/>
        </w:rPr>
      </w:pPr>
      <w:r w:rsidRPr="00E7601C">
        <w:rPr>
          <w:b/>
        </w:rPr>
        <w:t>2</w:t>
      </w:r>
      <w:r w:rsidR="0048183A">
        <w:rPr>
          <w:b/>
        </w:rPr>
        <w:t>3</w:t>
      </w:r>
      <w:r w:rsidR="00217C29" w:rsidRPr="00E7601C">
        <w:rPr>
          <w:b/>
        </w:rPr>
        <w:t xml:space="preserve">. </w:t>
      </w:r>
      <w:r w:rsidR="00101A89" w:rsidRPr="00E7601C">
        <w:rPr>
          <w:b/>
        </w:rPr>
        <w:t>sjednice Vijeća Mjesnog odbora Sloboština, održane dana</w:t>
      </w:r>
    </w:p>
    <w:p w14:paraId="0A1663DA" w14:textId="681DE6E0" w:rsidR="00101A89" w:rsidRPr="00E7601C" w:rsidRDefault="0048183A" w:rsidP="00B24B26">
      <w:pPr>
        <w:jc w:val="center"/>
        <w:rPr>
          <w:b/>
        </w:rPr>
      </w:pPr>
      <w:r>
        <w:rPr>
          <w:b/>
        </w:rPr>
        <w:t>1</w:t>
      </w:r>
      <w:r w:rsidR="00A122F2">
        <w:rPr>
          <w:b/>
        </w:rPr>
        <w:t>6</w:t>
      </w:r>
      <w:bookmarkStart w:id="0" w:name="_GoBack"/>
      <w:bookmarkEnd w:id="0"/>
      <w:r w:rsidR="00294AC3" w:rsidRPr="00E7601C">
        <w:rPr>
          <w:b/>
        </w:rPr>
        <w:t xml:space="preserve">. </w:t>
      </w:r>
      <w:r>
        <w:rPr>
          <w:b/>
        </w:rPr>
        <w:t>ožujka</w:t>
      </w:r>
      <w:r w:rsidR="00294AC3" w:rsidRPr="00E7601C">
        <w:rPr>
          <w:b/>
        </w:rPr>
        <w:t xml:space="preserve"> 2023.</w:t>
      </w:r>
      <w:r w:rsidR="00101A89" w:rsidRPr="00E7601C">
        <w:rPr>
          <w:b/>
        </w:rPr>
        <w:t xml:space="preserve"> godine u objektu mjesne samouprave Sloboštin</w:t>
      </w:r>
      <w:r w:rsidR="00756F40" w:rsidRPr="00E7601C">
        <w:rPr>
          <w:b/>
        </w:rPr>
        <w:t>a</w:t>
      </w:r>
      <w:r w:rsidR="00101A89" w:rsidRPr="00E7601C">
        <w:rPr>
          <w:b/>
        </w:rPr>
        <w:t>,</w:t>
      </w:r>
    </w:p>
    <w:p w14:paraId="180169AE" w14:textId="44FA1A92" w:rsidR="00101A89" w:rsidRPr="00E7601C" w:rsidRDefault="00101A89" w:rsidP="00B24B26">
      <w:pPr>
        <w:jc w:val="center"/>
        <w:rPr>
          <w:b/>
        </w:rPr>
      </w:pPr>
      <w:r w:rsidRPr="00E7601C">
        <w:rPr>
          <w:b/>
        </w:rPr>
        <w:t xml:space="preserve">s početkom u </w:t>
      </w:r>
      <w:r w:rsidR="001004C9" w:rsidRPr="00E7601C">
        <w:rPr>
          <w:b/>
        </w:rPr>
        <w:t>1</w:t>
      </w:r>
      <w:r w:rsidR="007D705C" w:rsidRPr="00E7601C">
        <w:rPr>
          <w:b/>
        </w:rPr>
        <w:t>8</w:t>
      </w:r>
      <w:r w:rsidRPr="00E7601C">
        <w:rPr>
          <w:b/>
        </w:rPr>
        <w:t>:00 sati</w:t>
      </w:r>
    </w:p>
    <w:p w14:paraId="093FF6A1" w14:textId="77777777" w:rsidR="00101A89" w:rsidRPr="00E7601C" w:rsidRDefault="00101A89" w:rsidP="00B24B26">
      <w:pPr>
        <w:jc w:val="center"/>
        <w:rPr>
          <w:b/>
        </w:rPr>
      </w:pPr>
    </w:p>
    <w:p w14:paraId="75E53DBA" w14:textId="255F7668" w:rsidR="00101A89" w:rsidRDefault="00101A89" w:rsidP="00B24B26">
      <w:pPr>
        <w:jc w:val="both"/>
        <w:rPr>
          <w:b/>
        </w:rPr>
      </w:pPr>
    </w:p>
    <w:p w14:paraId="5A4E27B5" w14:textId="77777777" w:rsidR="00786D2C" w:rsidRPr="00E7601C" w:rsidRDefault="00786D2C" w:rsidP="00B24B26">
      <w:pPr>
        <w:jc w:val="both"/>
        <w:rPr>
          <w:b/>
        </w:rPr>
      </w:pPr>
    </w:p>
    <w:p w14:paraId="64A707AF" w14:textId="77777777" w:rsidR="00EB1BF5" w:rsidRPr="00E7601C" w:rsidRDefault="00EB1BF5" w:rsidP="00B24B26">
      <w:pPr>
        <w:jc w:val="both"/>
        <w:rPr>
          <w:b/>
        </w:rPr>
      </w:pPr>
    </w:p>
    <w:p w14:paraId="5A7EF2CC" w14:textId="77777777" w:rsidR="00A34880" w:rsidRPr="00E7601C" w:rsidRDefault="00A34880" w:rsidP="00B24B26">
      <w:pPr>
        <w:jc w:val="both"/>
        <w:rPr>
          <w:b/>
        </w:rPr>
      </w:pPr>
    </w:p>
    <w:p w14:paraId="2BE05088" w14:textId="277DFE29" w:rsidR="005012BA" w:rsidRPr="00E7601C" w:rsidRDefault="00101A89" w:rsidP="00B24B26">
      <w:pPr>
        <w:jc w:val="both"/>
        <w:rPr>
          <w:b/>
        </w:rPr>
      </w:pPr>
      <w:r w:rsidRPr="00E7601C">
        <w:rPr>
          <w:b/>
        </w:rPr>
        <w:t>NAZOČNI ČLANOVI VIJEĆA:</w:t>
      </w:r>
      <w:r w:rsidR="00C35478" w:rsidRPr="00E7601C">
        <w:rPr>
          <w:b/>
        </w:rPr>
        <w:t xml:space="preserve"> </w:t>
      </w:r>
      <w:r w:rsidR="00174DE8" w:rsidRPr="00E7601C">
        <w:rPr>
          <w:b/>
        </w:rPr>
        <w:t>D</w:t>
      </w:r>
      <w:r w:rsidR="00074B05" w:rsidRPr="00E7601C">
        <w:rPr>
          <w:b/>
        </w:rPr>
        <w:t>arko Konjikovi</w:t>
      </w:r>
      <w:r w:rsidR="005032AB" w:rsidRPr="00E7601C">
        <w:rPr>
          <w:b/>
        </w:rPr>
        <w:t xml:space="preserve">ć, </w:t>
      </w:r>
      <w:r w:rsidR="00074B05" w:rsidRPr="00E7601C">
        <w:rPr>
          <w:b/>
        </w:rPr>
        <w:t>Goran Ratković</w:t>
      </w:r>
      <w:r w:rsidR="00A717E1" w:rsidRPr="00E7601C">
        <w:rPr>
          <w:b/>
        </w:rPr>
        <w:t>,</w:t>
      </w:r>
      <w:r w:rsidR="00FA1EB2" w:rsidRPr="00E7601C">
        <w:rPr>
          <w:b/>
        </w:rPr>
        <w:t xml:space="preserve"> </w:t>
      </w:r>
      <w:r w:rsidR="00DF57EB" w:rsidRPr="00E7601C">
        <w:rPr>
          <w:b/>
        </w:rPr>
        <w:t>Josip Benko</w:t>
      </w:r>
      <w:r w:rsidR="00217C29" w:rsidRPr="00E7601C">
        <w:rPr>
          <w:b/>
        </w:rPr>
        <w:t xml:space="preserve"> Milorad Blanuša,</w:t>
      </w:r>
      <w:r w:rsidR="007D705C" w:rsidRPr="00E7601C">
        <w:rPr>
          <w:b/>
        </w:rPr>
        <w:t xml:space="preserve"> </w:t>
      </w:r>
      <w:r w:rsidR="00D8206C" w:rsidRPr="00E7601C">
        <w:rPr>
          <w:b/>
        </w:rPr>
        <w:t>Danica Juričić Spasović</w:t>
      </w:r>
      <w:r w:rsidR="0048183A">
        <w:rPr>
          <w:b/>
        </w:rPr>
        <w:t xml:space="preserve"> i </w:t>
      </w:r>
      <w:r w:rsidR="00217C29" w:rsidRPr="00E7601C">
        <w:rPr>
          <w:b/>
        </w:rPr>
        <w:t>Mandica Lulić.</w:t>
      </w:r>
    </w:p>
    <w:p w14:paraId="51416D6B" w14:textId="1F0A0DFC" w:rsidR="00C30AA0" w:rsidRPr="00FC4DA4" w:rsidRDefault="005012BA" w:rsidP="00C30AA0">
      <w:pPr>
        <w:jc w:val="both"/>
        <w:rPr>
          <w:b/>
        </w:rPr>
      </w:pPr>
      <w:r w:rsidRPr="00E7601C">
        <w:rPr>
          <w:b/>
        </w:rPr>
        <w:br/>
      </w:r>
      <w:r w:rsidR="00C30AA0">
        <w:rPr>
          <w:b/>
        </w:rPr>
        <w:t>Vijećnica Marijana Alagušić</w:t>
      </w:r>
      <w:r w:rsidR="00C30AA0" w:rsidRPr="00FC4DA4">
        <w:rPr>
          <w:b/>
        </w:rPr>
        <w:t xml:space="preserve"> je pravovremeno</w:t>
      </w:r>
      <w:r w:rsidR="00C30AA0">
        <w:rPr>
          <w:b/>
        </w:rPr>
        <w:t xml:space="preserve"> pismenim putem</w:t>
      </w:r>
      <w:r w:rsidR="00C30AA0" w:rsidRPr="00FC4DA4">
        <w:rPr>
          <w:b/>
        </w:rPr>
        <w:t xml:space="preserve"> opravdala svoje odsustvo.</w:t>
      </w:r>
    </w:p>
    <w:p w14:paraId="77BAF136" w14:textId="239A4399" w:rsidR="00987409" w:rsidRPr="00E7601C" w:rsidRDefault="00987409" w:rsidP="00B24B26">
      <w:pPr>
        <w:jc w:val="both"/>
        <w:rPr>
          <w:b/>
        </w:rPr>
      </w:pPr>
    </w:p>
    <w:p w14:paraId="58685D3A" w14:textId="049A1EA9" w:rsidR="00101A89" w:rsidRPr="00E7601C" w:rsidRDefault="00101A89" w:rsidP="00B24B26">
      <w:pPr>
        <w:tabs>
          <w:tab w:val="left" w:pos="6690"/>
        </w:tabs>
        <w:jc w:val="both"/>
      </w:pPr>
      <w:r w:rsidRPr="00E7601C">
        <w:t>Pr</w:t>
      </w:r>
      <w:r w:rsidR="00074B05" w:rsidRPr="00E7601C">
        <w:t>edsjedava Goran Ratković</w:t>
      </w:r>
      <w:r w:rsidRPr="00E7601C">
        <w:t>, predsjednik Vijeća.</w:t>
      </w:r>
      <w:r w:rsidR="00B75CF0" w:rsidRPr="00E7601C">
        <w:tab/>
      </w:r>
    </w:p>
    <w:p w14:paraId="36CD5901" w14:textId="77777777" w:rsidR="00101A89" w:rsidRPr="00E7601C" w:rsidRDefault="00101A89" w:rsidP="00B24B26">
      <w:pPr>
        <w:jc w:val="both"/>
      </w:pPr>
    </w:p>
    <w:p w14:paraId="7EDC5A85" w14:textId="7A172F7C" w:rsidR="00101A89" w:rsidRPr="00E7601C" w:rsidRDefault="00101A89" w:rsidP="00B24B26">
      <w:pPr>
        <w:jc w:val="both"/>
      </w:pPr>
      <w:r w:rsidRPr="00E7601C">
        <w:t xml:space="preserve">Zapisnik vodi: </w:t>
      </w:r>
      <w:r w:rsidR="00BD693E" w:rsidRPr="00E7601C">
        <w:t>Milorad Blanuša</w:t>
      </w:r>
      <w:r w:rsidR="00074B05" w:rsidRPr="00E7601C">
        <w:t xml:space="preserve">, </w:t>
      </w:r>
      <w:r w:rsidR="00BD693E" w:rsidRPr="00E7601C">
        <w:t>vijećnik</w:t>
      </w:r>
      <w:r w:rsidR="00B6341E" w:rsidRPr="00E7601C">
        <w:t xml:space="preserve"> u Vijeću</w:t>
      </w:r>
    </w:p>
    <w:p w14:paraId="66899461" w14:textId="2E815FED" w:rsidR="00101A89" w:rsidRPr="00E7601C" w:rsidRDefault="00217C29" w:rsidP="00B24B26">
      <w:pPr>
        <w:tabs>
          <w:tab w:val="left" w:pos="3120"/>
        </w:tabs>
        <w:jc w:val="both"/>
      </w:pPr>
      <w:r w:rsidRPr="00E7601C">
        <w:tab/>
      </w:r>
    </w:p>
    <w:p w14:paraId="2BB542D5" w14:textId="15E41F09" w:rsidR="00435384" w:rsidRPr="00E7601C" w:rsidRDefault="00F20077" w:rsidP="00B24B26">
      <w:pPr>
        <w:jc w:val="both"/>
      </w:pPr>
      <w:r w:rsidRPr="00E7601C">
        <w:t xml:space="preserve">Sjednica </w:t>
      </w:r>
      <w:r w:rsidR="00C043E9" w:rsidRPr="00E7601C">
        <w:t xml:space="preserve">će se snimati, </w:t>
      </w:r>
      <w:r w:rsidR="00247298" w:rsidRPr="00E7601C">
        <w:t>bit će dostupan</w:t>
      </w:r>
      <w:r w:rsidR="00CD71E2" w:rsidRPr="00E7601C">
        <w:t xml:space="preserve"> audio</w:t>
      </w:r>
      <w:r w:rsidR="009735DC" w:rsidRPr="00E7601C">
        <w:t xml:space="preserve"> i video</w:t>
      </w:r>
      <w:r w:rsidR="00CD71E2" w:rsidRPr="00E7601C">
        <w:t xml:space="preserve"> zapis</w:t>
      </w:r>
      <w:r w:rsidR="009A26AC" w:rsidRPr="00E7601C">
        <w:t xml:space="preserve"> navedene sjednice.</w:t>
      </w:r>
    </w:p>
    <w:p w14:paraId="2D1C0ABC" w14:textId="15D8D6D3" w:rsidR="009A26AC" w:rsidRPr="00E7601C" w:rsidRDefault="009A26AC" w:rsidP="00B24B26">
      <w:pPr>
        <w:jc w:val="both"/>
      </w:pPr>
      <w:r w:rsidRPr="00E7601C">
        <w:t>Svi vijećnici su upoznati s</w:t>
      </w:r>
      <w:r w:rsidR="00247298" w:rsidRPr="00E7601C">
        <w:t xml:space="preserve"> </w:t>
      </w:r>
      <w:r w:rsidRPr="00E7601C">
        <w:t>tim</w:t>
      </w:r>
      <w:r w:rsidR="003223D1" w:rsidRPr="00E7601C">
        <w:t xml:space="preserve">e </w:t>
      </w:r>
      <w:r w:rsidR="00D2581F" w:rsidRPr="00E7601C">
        <w:t>i</w:t>
      </w:r>
      <w:r w:rsidRPr="00E7601C">
        <w:t xml:space="preserve"> </w:t>
      </w:r>
      <w:r w:rsidR="00D2581F" w:rsidRPr="00E7601C">
        <w:t>dali su usmen</w:t>
      </w:r>
      <w:r w:rsidR="003223D1" w:rsidRPr="00E7601C">
        <w:t>i</w:t>
      </w:r>
      <w:r w:rsidR="00D2581F" w:rsidRPr="00E7601C">
        <w:t xml:space="preserve"> pri</w:t>
      </w:r>
      <w:r w:rsidR="003223D1" w:rsidRPr="00E7601C">
        <w:t>stanak.</w:t>
      </w:r>
    </w:p>
    <w:p w14:paraId="6B87465A" w14:textId="77777777" w:rsidR="002F31EB" w:rsidRPr="00E7601C" w:rsidRDefault="002F31EB" w:rsidP="00B24B26">
      <w:pPr>
        <w:jc w:val="both"/>
      </w:pPr>
    </w:p>
    <w:p w14:paraId="470E3504" w14:textId="2A4810AF" w:rsidR="00101A89" w:rsidRPr="00E7601C" w:rsidRDefault="00101A89" w:rsidP="00B24B26">
      <w:pPr>
        <w:jc w:val="both"/>
      </w:pPr>
      <w:r w:rsidRPr="00E7601C">
        <w:t xml:space="preserve">Predsjednik konstatira da </w:t>
      </w:r>
      <w:r w:rsidR="0048183A">
        <w:t>je</w:t>
      </w:r>
      <w:r w:rsidR="00217C29" w:rsidRPr="00E7601C">
        <w:t xml:space="preserve"> </w:t>
      </w:r>
      <w:r w:rsidRPr="00E7601C">
        <w:t>na početku otvaranja Sjednice nazočn</w:t>
      </w:r>
      <w:r w:rsidR="0048183A">
        <w:t xml:space="preserve">o </w:t>
      </w:r>
      <w:r w:rsidR="00C30AA0">
        <w:t xml:space="preserve">šest </w:t>
      </w:r>
      <w:r w:rsidR="0048183A">
        <w:t>(6)</w:t>
      </w:r>
      <w:r w:rsidRPr="00E7601C">
        <w:t xml:space="preserve"> </w:t>
      </w:r>
      <w:r w:rsidR="00866618" w:rsidRPr="00E7601C">
        <w:t>član</w:t>
      </w:r>
      <w:r w:rsidR="005C6A5C" w:rsidRPr="00E7601C">
        <w:t>ov</w:t>
      </w:r>
      <w:r w:rsidR="0048183A">
        <w:t>a</w:t>
      </w:r>
      <w:r w:rsidRPr="00E7601C">
        <w:t xml:space="preserve"> Vijeća</w:t>
      </w:r>
      <w:r w:rsidR="00C30AA0">
        <w:t xml:space="preserve"> </w:t>
      </w:r>
      <w:r w:rsidRPr="00E7601C">
        <w:t>što znači da Vijeće može prav</w:t>
      </w:r>
      <w:r w:rsidR="00074B05" w:rsidRPr="00E7601C">
        <w:t xml:space="preserve">ovaljano </w:t>
      </w:r>
      <w:r w:rsidR="00C30AA0">
        <w:t xml:space="preserve">raspravljati i </w:t>
      </w:r>
      <w:r w:rsidR="00074B05" w:rsidRPr="00E7601C">
        <w:t>odlučivati</w:t>
      </w:r>
      <w:r w:rsidR="00C30AA0">
        <w:t>,</w:t>
      </w:r>
      <w:r w:rsidR="00074B05" w:rsidRPr="00E7601C">
        <w:t xml:space="preserve"> te otvara </w:t>
      </w:r>
      <w:r w:rsidR="00BD693E" w:rsidRPr="00E7601C">
        <w:t>2</w:t>
      </w:r>
      <w:r w:rsidR="0048183A">
        <w:t>3</w:t>
      </w:r>
      <w:r w:rsidRPr="00E7601C">
        <w:t>. sjednicu Vijeća Mjesnog odbora Sloboština.</w:t>
      </w:r>
    </w:p>
    <w:p w14:paraId="0714A3E3" w14:textId="77777777" w:rsidR="00074B05" w:rsidRPr="00E7601C" w:rsidRDefault="00074B05" w:rsidP="00B24B26">
      <w:pPr>
        <w:jc w:val="both"/>
      </w:pPr>
    </w:p>
    <w:p w14:paraId="3DDFEF3E" w14:textId="77777777" w:rsidR="00074B05" w:rsidRPr="00E7601C" w:rsidRDefault="00074B05" w:rsidP="00B24B26">
      <w:pPr>
        <w:jc w:val="both"/>
        <w:rPr>
          <w:b/>
          <w:bCs/>
          <w:u w:val="single"/>
        </w:rPr>
      </w:pPr>
      <w:r w:rsidRPr="00E7601C">
        <w:rPr>
          <w:b/>
          <w:bCs/>
          <w:u w:val="single"/>
        </w:rPr>
        <w:t>USVAJANJE ZAPISNIKA</w:t>
      </w:r>
    </w:p>
    <w:p w14:paraId="52E9E4B4" w14:textId="77777777" w:rsidR="00074B05" w:rsidRPr="00E7601C" w:rsidRDefault="00074B05" w:rsidP="00B24B26">
      <w:pPr>
        <w:jc w:val="both"/>
        <w:rPr>
          <w:u w:val="single"/>
        </w:rPr>
      </w:pPr>
    </w:p>
    <w:p w14:paraId="7A62D952" w14:textId="4A588B2E" w:rsidR="00E9159D" w:rsidRPr="00E7601C" w:rsidRDefault="00074B05" w:rsidP="00B24B26">
      <w:pPr>
        <w:jc w:val="both"/>
      </w:pPr>
      <w:r w:rsidRPr="00E7601C">
        <w:t xml:space="preserve">Bez rasprave, sa </w:t>
      </w:r>
      <w:r w:rsidR="0048183A">
        <w:t>6</w:t>
      </w:r>
      <w:r w:rsidR="00217C29" w:rsidRPr="00E7601C">
        <w:t xml:space="preserve"> </w:t>
      </w:r>
      <w:r w:rsidRPr="00E7601C">
        <w:rPr>
          <w:b/>
        </w:rPr>
        <w:t>glas</w:t>
      </w:r>
      <w:r w:rsidR="00217C29" w:rsidRPr="00E7601C">
        <w:rPr>
          <w:b/>
        </w:rPr>
        <w:t>ova</w:t>
      </w:r>
      <w:r w:rsidRPr="00E7601C">
        <w:rPr>
          <w:b/>
        </w:rPr>
        <w:t xml:space="preserve"> ˝ZA˝</w:t>
      </w:r>
      <w:r w:rsidR="00A717E1" w:rsidRPr="00E7601C">
        <w:rPr>
          <w:b/>
        </w:rPr>
        <w:t xml:space="preserve"> </w:t>
      </w:r>
      <w:r w:rsidRPr="00E7601C">
        <w:t>V</w:t>
      </w:r>
      <w:r w:rsidR="005032AB" w:rsidRPr="00E7601C">
        <w:t xml:space="preserve">ijeće </w:t>
      </w:r>
      <w:r w:rsidR="00217C29" w:rsidRPr="00E7601C">
        <w:t xml:space="preserve">jednoglasno </w:t>
      </w:r>
      <w:r w:rsidR="005032AB" w:rsidRPr="00E7601C">
        <w:t xml:space="preserve">prihvaća tekst Zapisnika </w:t>
      </w:r>
      <w:r w:rsidR="0048183A">
        <w:t>22</w:t>
      </w:r>
      <w:r w:rsidR="005032AB" w:rsidRPr="00E7601C">
        <w:t xml:space="preserve">. sjednice održane </w:t>
      </w:r>
      <w:r w:rsidR="0048183A">
        <w:rPr>
          <w:b/>
        </w:rPr>
        <w:t>15</w:t>
      </w:r>
      <w:r w:rsidR="007E7EAD" w:rsidRPr="00E7601C">
        <w:rPr>
          <w:b/>
        </w:rPr>
        <w:t xml:space="preserve">. </w:t>
      </w:r>
      <w:r w:rsidR="0048183A">
        <w:rPr>
          <w:b/>
        </w:rPr>
        <w:t>veljače</w:t>
      </w:r>
      <w:r w:rsidR="007E7EAD" w:rsidRPr="00E7601C">
        <w:rPr>
          <w:b/>
        </w:rPr>
        <w:t xml:space="preserve"> 2023.</w:t>
      </w:r>
      <w:r w:rsidR="004973FF" w:rsidRPr="00E7601C">
        <w:rPr>
          <w:bCs/>
        </w:rPr>
        <w:t xml:space="preserve"> </w:t>
      </w:r>
      <w:r w:rsidR="008C1254" w:rsidRPr="00E7601C">
        <w:t>godine.</w:t>
      </w:r>
    </w:p>
    <w:p w14:paraId="71F7BCA8" w14:textId="06CBFB15" w:rsidR="004D4BF9" w:rsidRPr="00E7601C" w:rsidRDefault="00074B05" w:rsidP="00B24B26">
      <w:pPr>
        <w:rPr>
          <w:b/>
          <w:bCs/>
          <w:u w:val="single"/>
        </w:rPr>
      </w:pPr>
      <w:r w:rsidRPr="00E7601C">
        <w:br/>
      </w:r>
      <w:r w:rsidRPr="00E7601C">
        <w:br/>
      </w:r>
      <w:r w:rsidR="004D4BF9" w:rsidRPr="00E7601C">
        <w:rPr>
          <w:b/>
          <w:bCs/>
          <w:u w:val="single"/>
        </w:rPr>
        <w:t>USVAJANJE DNEVNOG REDA</w:t>
      </w:r>
      <w:r w:rsidR="004D4BF9" w:rsidRPr="00E7601C">
        <w:rPr>
          <w:b/>
          <w:bCs/>
          <w:u w:val="single"/>
        </w:rPr>
        <w:br/>
      </w:r>
    </w:p>
    <w:p w14:paraId="3394CC2E" w14:textId="0E1ED4FB" w:rsidR="00C800FE" w:rsidRPr="00E7601C" w:rsidRDefault="00C800FE" w:rsidP="00B17FBF">
      <w:pPr>
        <w:jc w:val="both"/>
      </w:pPr>
      <w:r w:rsidRPr="00E7601C">
        <w:t xml:space="preserve">Na </w:t>
      </w:r>
      <w:r w:rsidR="007E337B">
        <w:t>početku predsjednik Vijeća Goran Ratković nadopunjuje dnevni red sa dodatnom točkom:</w:t>
      </w:r>
    </w:p>
    <w:p w14:paraId="6E69C6B1" w14:textId="77777777" w:rsidR="00C800FE" w:rsidRPr="00E7601C" w:rsidRDefault="00C800FE" w:rsidP="00C800FE"/>
    <w:p w14:paraId="72DBCD77" w14:textId="2B4B1C71" w:rsidR="00F13D22" w:rsidRPr="00E7601C" w:rsidRDefault="00C800FE" w:rsidP="007E337B">
      <w:pPr>
        <w:pStyle w:val="Odlomakpopisa"/>
        <w:numPr>
          <w:ilvl w:val="0"/>
          <w:numId w:val="41"/>
        </w:numPr>
      </w:pPr>
      <w:r w:rsidRPr="00E7601C">
        <w:t xml:space="preserve">Zahtjev za </w:t>
      </w:r>
      <w:r w:rsidR="007E337B">
        <w:t>sanaciju pješačke staze na lokaciji</w:t>
      </w:r>
      <w:r w:rsidR="006A2CC8">
        <w:t xml:space="preserve"> Zahradnikova</w:t>
      </w:r>
      <w:r w:rsidR="00846C6A">
        <w:t xml:space="preserve"> </w:t>
      </w:r>
      <w:r w:rsidR="006A2CC8" w:rsidRPr="00786D2C">
        <w:t>1</w:t>
      </w:r>
      <w:r w:rsidR="007E337B" w:rsidRPr="00786D2C">
        <w:t>8</w:t>
      </w:r>
      <w:r w:rsidR="006A2CC8" w:rsidRPr="00786D2C">
        <w:t>-26</w:t>
      </w:r>
      <w:r w:rsidR="00846C6A" w:rsidRPr="00786D2C">
        <w:t xml:space="preserve"> </w:t>
      </w:r>
      <w:r w:rsidR="00621C5B" w:rsidRPr="00786D2C">
        <w:t>-</w:t>
      </w:r>
      <w:r w:rsidR="00621C5B" w:rsidRPr="00E7601C">
        <w:t xml:space="preserve"> zaključak, donosi se</w:t>
      </w:r>
    </w:p>
    <w:p w14:paraId="4211A9EE" w14:textId="77777777" w:rsidR="00B24B26" w:rsidRPr="00E7601C" w:rsidRDefault="00B24B26" w:rsidP="00B24B26"/>
    <w:p w14:paraId="29EDA768" w14:textId="7A7F7D15" w:rsidR="007E337B" w:rsidRDefault="00723412" w:rsidP="00B24B26">
      <w:r>
        <w:t>P</w:t>
      </w:r>
      <w:r w:rsidR="007E337B">
        <w:t xml:space="preserve">rijedlog </w:t>
      </w:r>
      <w:r>
        <w:t>je Vijeće usvojilo</w:t>
      </w:r>
      <w:r w:rsidR="007E337B">
        <w:t xml:space="preserve"> jednoglasno. </w:t>
      </w:r>
    </w:p>
    <w:p w14:paraId="3CFB2435" w14:textId="1D3C027F" w:rsidR="00596F94" w:rsidRPr="00E7601C" w:rsidRDefault="007E337B" w:rsidP="00B24B26">
      <w:r>
        <w:t>Nakon dopune Dnevnog reda</w:t>
      </w:r>
      <w:r w:rsidR="004744FB" w:rsidRPr="00E7601C">
        <w:t>, V</w:t>
      </w:r>
      <w:r w:rsidR="00674210" w:rsidRPr="00E7601C">
        <w:t>ijeće je</w:t>
      </w:r>
      <w:r w:rsidR="00596F94" w:rsidRPr="00E7601C">
        <w:t xml:space="preserve"> </w:t>
      </w:r>
      <w:r w:rsidR="00AF57DA" w:rsidRPr="00E7601C">
        <w:rPr>
          <w:b/>
          <w:bCs/>
        </w:rPr>
        <w:t>jednoglasno</w:t>
      </w:r>
      <w:r w:rsidR="00674210" w:rsidRPr="00E7601C">
        <w:t xml:space="preserve"> izglasalo</w:t>
      </w:r>
      <w:r w:rsidR="00596F94" w:rsidRPr="00E7601C">
        <w:t xml:space="preserve"> dnevni red</w:t>
      </w:r>
      <w:r w:rsidR="004744FB" w:rsidRPr="00E7601C">
        <w:t xml:space="preserve"> sjednice</w:t>
      </w:r>
      <w:r w:rsidR="00596F94" w:rsidRPr="00E7601C">
        <w:t xml:space="preserve">. </w:t>
      </w:r>
    </w:p>
    <w:p w14:paraId="1933BA0A" w14:textId="632C041E" w:rsidR="00EC31ED" w:rsidRPr="00E7601C" w:rsidRDefault="00EC31ED" w:rsidP="00B24B26">
      <w:pPr>
        <w:jc w:val="both"/>
      </w:pPr>
    </w:p>
    <w:p w14:paraId="57028813" w14:textId="02255652" w:rsidR="00EB1BF5" w:rsidRDefault="00EB1BF5" w:rsidP="00B24B26">
      <w:pPr>
        <w:jc w:val="both"/>
      </w:pPr>
    </w:p>
    <w:p w14:paraId="6D6D4587" w14:textId="14113FAA" w:rsidR="00786D2C" w:rsidRDefault="00786D2C" w:rsidP="00B24B26">
      <w:pPr>
        <w:jc w:val="both"/>
      </w:pPr>
    </w:p>
    <w:p w14:paraId="74C40B49" w14:textId="1FF1E802" w:rsidR="00786D2C" w:rsidRDefault="00786D2C" w:rsidP="00B24B26">
      <w:pPr>
        <w:jc w:val="both"/>
      </w:pPr>
    </w:p>
    <w:p w14:paraId="1E5E4B34" w14:textId="2277BF64" w:rsidR="00786D2C" w:rsidRDefault="00786D2C" w:rsidP="00B24B26">
      <w:pPr>
        <w:jc w:val="both"/>
      </w:pPr>
    </w:p>
    <w:p w14:paraId="6BF45B80" w14:textId="6C9A6915" w:rsidR="00786D2C" w:rsidRDefault="00786D2C" w:rsidP="00B24B26">
      <w:pPr>
        <w:jc w:val="both"/>
      </w:pPr>
    </w:p>
    <w:p w14:paraId="7ABE2C68" w14:textId="77777777" w:rsidR="00786D2C" w:rsidRPr="00E7601C" w:rsidRDefault="00786D2C" w:rsidP="00B24B26">
      <w:pPr>
        <w:jc w:val="both"/>
      </w:pPr>
    </w:p>
    <w:p w14:paraId="5D61F6DA" w14:textId="5523F3CA" w:rsidR="0083641A" w:rsidRPr="00E7601C" w:rsidRDefault="004D4BF9" w:rsidP="00B24B26">
      <w:pPr>
        <w:jc w:val="center"/>
        <w:rPr>
          <w:b/>
          <w:bCs/>
        </w:rPr>
      </w:pPr>
      <w:r w:rsidRPr="00E7601C">
        <w:rPr>
          <w:b/>
          <w:bCs/>
        </w:rPr>
        <w:lastRenderedPageBreak/>
        <w:t>D n e v n i     r e d</w:t>
      </w:r>
    </w:p>
    <w:p w14:paraId="5F4C5E0E" w14:textId="0FC1187B" w:rsidR="00217C29" w:rsidRPr="00E7601C" w:rsidRDefault="00217C29" w:rsidP="00B24B26">
      <w:pPr>
        <w:jc w:val="center"/>
        <w:rPr>
          <w:b/>
          <w:bCs/>
        </w:rPr>
      </w:pPr>
    </w:p>
    <w:p w14:paraId="6D938660" w14:textId="07EE9B20" w:rsidR="006A2CC8" w:rsidRPr="006A2CC8" w:rsidRDefault="00A41B6E" w:rsidP="006A2CC8">
      <w:pPr>
        <w:pStyle w:val="Odlomakpopisa"/>
        <w:numPr>
          <w:ilvl w:val="0"/>
          <w:numId w:val="27"/>
        </w:numPr>
        <w:rPr>
          <w:rFonts w:eastAsiaTheme="minorHAnsi"/>
          <w:sz w:val="22"/>
          <w:szCs w:val="22"/>
        </w:rPr>
      </w:pPr>
      <w:r>
        <w:t xml:space="preserve">Rasprava o </w:t>
      </w:r>
      <w:r w:rsidR="00723412">
        <w:t>i</w:t>
      </w:r>
      <w:r w:rsidR="006A2CC8">
        <w:t>scrtavanj</w:t>
      </w:r>
      <w:r w:rsidR="00974905">
        <w:t>u</w:t>
      </w:r>
      <w:r w:rsidR="006A2CC8">
        <w:t xml:space="preserve"> parkirnih mjesta na parkingu Zahradnikova 1-25 - zaključak, donosi se</w:t>
      </w:r>
    </w:p>
    <w:p w14:paraId="4F96EFF5" w14:textId="67C1BDEA" w:rsidR="006A2CC8" w:rsidRPr="006A2CC8" w:rsidRDefault="00974905" w:rsidP="006A2CC8">
      <w:pPr>
        <w:pStyle w:val="Odlomakpopisa"/>
        <w:numPr>
          <w:ilvl w:val="0"/>
          <w:numId w:val="27"/>
        </w:numPr>
        <w:rPr>
          <w:rFonts w:eastAsiaTheme="minorEastAsia"/>
        </w:rPr>
      </w:pPr>
      <w:r>
        <w:t xml:space="preserve">Rasprava o </w:t>
      </w:r>
      <w:r w:rsidR="006A2CC8">
        <w:t>postavljanj</w:t>
      </w:r>
      <w:r>
        <w:t>u</w:t>
      </w:r>
      <w:r w:rsidR="006A2CC8">
        <w:t xml:space="preserve"> stupića kod stepenica (silazak sa parkinga kod S.</w:t>
      </w:r>
      <w:r w:rsidR="00723412">
        <w:t xml:space="preserve"> </w:t>
      </w:r>
      <w:r w:rsidR="006A2CC8">
        <w:t>Gradića 1 na pješačku stazu kod brda) - zaključak, donosi se</w:t>
      </w:r>
    </w:p>
    <w:p w14:paraId="6C80772C" w14:textId="41D0AABF" w:rsidR="006A2CC8" w:rsidRDefault="006A2CC8" w:rsidP="006A2CC8">
      <w:pPr>
        <w:pStyle w:val="Odlomakpopisa"/>
        <w:numPr>
          <w:ilvl w:val="0"/>
          <w:numId w:val="27"/>
        </w:numPr>
      </w:pPr>
      <w:r>
        <w:t>Rasprava o usporavanju prometa u Nežićevoj ulici kod prvog S zavoja iz smjera istoka - zaključak, donosi se</w:t>
      </w:r>
    </w:p>
    <w:p w14:paraId="1768C5C7" w14:textId="3B8F5783" w:rsidR="006A2CC8" w:rsidRDefault="006A2CC8" w:rsidP="006A2CC8">
      <w:pPr>
        <w:pStyle w:val="Odlomakpopisa"/>
        <w:numPr>
          <w:ilvl w:val="0"/>
          <w:numId w:val="27"/>
        </w:numPr>
      </w:pPr>
      <w:r>
        <w:t>Izvješće o radu VMO Sloboština za 2022.godinu – zaključak, donosi se</w:t>
      </w:r>
    </w:p>
    <w:p w14:paraId="29782143" w14:textId="244755E8" w:rsidR="006A2CC8" w:rsidRDefault="006A2CC8" w:rsidP="006A2CC8">
      <w:pPr>
        <w:pStyle w:val="Odlomakpopisa"/>
        <w:numPr>
          <w:ilvl w:val="0"/>
          <w:numId w:val="27"/>
        </w:numPr>
      </w:pPr>
      <w:r>
        <w:t>Povremeno korištenje prostora MS Sloboština za potrebe polit</w:t>
      </w:r>
      <w:r w:rsidR="005215E3">
        <w:t xml:space="preserve">ičke stranke „SDP“ – zaključak , </w:t>
      </w:r>
      <w:r>
        <w:t>donosi se</w:t>
      </w:r>
    </w:p>
    <w:p w14:paraId="00A0C323" w14:textId="08012748" w:rsidR="006A2CC8" w:rsidRDefault="006A2CC8" w:rsidP="006A2CC8">
      <w:pPr>
        <w:pStyle w:val="Odlomakpopisa"/>
        <w:numPr>
          <w:ilvl w:val="0"/>
          <w:numId w:val="27"/>
        </w:numPr>
      </w:pPr>
      <w:r>
        <w:t>Prijedlog zaključka o korištenju ONRP-a (ostali nespomenuti rashodi poslovanja)- zaključak, donosi se</w:t>
      </w:r>
    </w:p>
    <w:p w14:paraId="5329C966" w14:textId="4380A81A" w:rsidR="006A2CC8" w:rsidRPr="00E7601C" w:rsidRDefault="006A2CC8" w:rsidP="006A2CC8">
      <w:pPr>
        <w:pStyle w:val="Odlomakpopisa"/>
        <w:numPr>
          <w:ilvl w:val="0"/>
          <w:numId w:val="27"/>
        </w:numPr>
      </w:pPr>
      <w:r w:rsidRPr="00E7601C">
        <w:t xml:space="preserve">Zahtjev za </w:t>
      </w:r>
      <w:r>
        <w:t>sanaciju</w:t>
      </w:r>
      <w:r w:rsidR="00723412">
        <w:t xml:space="preserve"> pješačke staze na lokaciji</w:t>
      </w:r>
      <w:r>
        <w:t xml:space="preserve"> Zahradnikova</w:t>
      </w:r>
      <w:r w:rsidR="00A41B6E">
        <w:t xml:space="preserve"> </w:t>
      </w:r>
      <w:r w:rsidRPr="00786D2C">
        <w:t>1</w:t>
      </w:r>
      <w:r w:rsidR="00723412" w:rsidRPr="00786D2C">
        <w:t>8-26</w:t>
      </w:r>
      <w:r w:rsidRPr="00786D2C">
        <w:t>-</w:t>
      </w:r>
      <w:r w:rsidRPr="00E7601C">
        <w:t xml:space="preserve"> zaključak, donosi se</w:t>
      </w:r>
    </w:p>
    <w:p w14:paraId="05CAB35B" w14:textId="77777777" w:rsidR="006A2CC8" w:rsidRPr="00E7601C" w:rsidRDefault="006A2CC8" w:rsidP="006A2CC8">
      <w:pPr>
        <w:pStyle w:val="Odlomakpopisa"/>
        <w:numPr>
          <w:ilvl w:val="0"/>
          <w:numId w:val="27"/>
        </w:numPr>
      </w:pPr>
      <w:r w:rsidRPr="00E7601C">
        <w:t>Pitanja, prijedlozi i obavijesti</w:t>
      </w:r>
    </w:p>
    <w:p w14:paraId="0F9C99F3" w14:textId="77777777" w:rsidR="006A2CC8" w:rsidRDefault="006A2CC8" w:rsidP="006A2CC8"/>
    <w:p w14:paraId="7DD4CE8B" w14:textId="03561FE0" w:rsidR="00217C29" w:rsidRDefault="00217C29" w:rsidP="00B24B26">
      <w:pPr>
        <w:jc w:val="center"/>
        <w:rPr>
          <w:b/>
          <w:bCs/>
        </w:rPr>
      </w:pPr>
    </w:p>
    <w:p w14:paraId="1A11950A" w14:textId="77777777" w:rsidR="00786D2C" w:rsidRPr="00E7601C" w:rsidRDefault="00786D2C" w:rsidP="00B24B26">
      <w:pPr>
        <w:jc w:val="center"/>
        <w:rPr>
          <w:b/>
          <w:bCs/>
        </w:rPr>
      </w:pPr>
    </w:p>
    <w:p w14:paraId="7315C63B" w14:textId="2D2B1D0F" w:rsidR="004973FF" w:rsidRPr="00E7601C" w:rsidRDefault="00974905" w:rsidP="00974905">
      <w:pPr>
        <w:ind w:right="-46"/>
        <w:rPr>
          <w:rFonts w:eastAsiaTheme="minorHAnsi"/>
          <w:b/>
          <w:bCs/>
        </w:rPr>
      </w:pPr>
      <w:bookmarkStart w:id="1" w:name="_Hlk93764988"/>
      <w:r>
        <w:rPr>
          <w:b/>
          <w:bCs/>
        </w:rPr>
        <w:t>Ad.1.</w:t>
      </w:r>
      <w:r w:rsidR="00A41B6E" w:rsidRPr="00A41B6E">
        <w:rPr>
          <w:b/>
          <w:bCs/>
        </w:rPr>
        <w:t>Iscrtavanje parkirnih mjest</w:t>
      </w:r>
      <w:r>
        <w:rPr>
          <w:b/>
          <w:bCs/>
        </w:rPr>
        <w:t>a na parkingu Zahradnikova 1-25-</w:t>
      </w:r>
      <w:r w:rsidR="00A41B6E" w:rsidRPr="00A41B6E">
        <w:rPr>
          <w:b/>
          <w:bCs/>
        </w:rPr>
        <w:t>zaključak, donosi se</w:t>
      </w:r>
    </w:p>
    <w:p w14:paraId="182C1066" w14:textId="77777777" w:rsidR="00F9594E" w:rsidRPr="00E7601C" w:rsidRDefault="00F9594E" w:rsidP="00B24B26">
      <w:pPr>
        <w:rPr>
          <w:b/>
          <w:bCs/>
        </w:rPr>
      </w:pPr>
    </w:p>
    <w:p w14:paraId="6C9224D3" w14:textId="1ABB7D88" w:rsidR="00F9594E" w:rsidRPr="00E7601C" w:rsidRDefault="00F9594E" w:rsidP="00B24B26">
      <w:pPr>
        <w:jc w:val="both"/>
      </w:pPr>
      <w:bookmarkStart w:id="2" w:name="_Hlk86096289"/>
      <w:bookmarkEnd w:id="1"/>
      <w:r w:rsidRPr="00E7601C">
        <w:t>U raspravi sudjeluju: Goran Ratković, Darko Konjiković, Josip Benko, Milorad Blanuša, Mandica Lulić, Danica Juričić Spasović</w:t>
      </w:r>
      <w:r w:rsidR="005215E3">
        <w:t>.</w:t>
      </w:r>
    </w:p>
    <w:p w14:paraId="195FEAED" w14:textId="77777777" w:rsidR="00F9594E" w:rsidRPr="00E7601C" w:rsidRDefault="00F9594E" w:rsidP="00B24B26">
      <w:pPr>
        <w:jc w:val="both"/>
      </w:pPr>
    </w:p>
    <w:p w14:paraId="11402819" w14:textId="5C1D392A" w:rsidR="00B75CF0" w:rsidRPr="00E7601C" w:rsidRDefault="001E2FA7" w:rsidP="00B24B26">
      <w:pPr>
        <w:jc w:val="both"/>
      </w:pPr>
      <w:r w:rsidRPr="00E7601C">
        <w:t>Predsjednik</w:t>
      </w:r>
      <w:bookmarkEnd w:id="2"/>
      <w:r w:rsidR="00D96CE8" w:rsidRPr="00E7601C">
        <w:t xml:space="preserve"> </w:t>
      </w:r>
      <w:r w:rsidR="0076115A" w:rsidRPr="00E7601C">
        <w:t>je uvodnom riječi informirao vijećnike o temi tj.</w:t>
      </w:r>
      <w:r w:rsidR="004E27D4" w:rsidRPr="00E7601C">
        <w:t xml:space="preserve"> </w:t>
      </w:r>
      <w:r w:rsidR="00A41B6E">
        <w:t>o potrebi iscrtavanja parkirališnih mjesta u Zahradnikova 1-25</w:t>
      </w:r>
      <w:r w:rsidR="001E3368">
        <w:t>. Stanovnici Zahradnikove ulice su višekratno tražili iscrtavanje parkirnih mjesta u njihovoj ulici jer su postojeće oznake već gotovo izbljedile.  Vijećnici su se složili sa prijedlogom i n</w:t>
      </w:r>
      <w:r w:rsidR="0076115A" w:rsidRPr="00E7601C">
        <w:t>ije bilo dodatnih pitanja, te se pristupilo glasanju.</w:t>
      </w:r>
    </w:p>
    <w:p w14:paraId="6DE6E8D1" w14:textId="77777777" w:rsidR="00AE5A4B" w:rsidRPr="00E7601C" w:rsidRDefault="00AE5A4B" w:rsidP="00B24B26">
      <w:pPr>
        <w:jc w:val="both"/>
      </w:pPr>
    </w:p>
    <w:p w14:paraId="5264DBCC" w14:textId="5317D9D6" w:rsidR="0079612F" w:rsidRPr="00E7601C" w:rsidRDefault="001E3368" w:rsidP="00B24B26">
      <w:pPr>
        <w:jc w:val="both"/>
      </w:pPr>
      <w:r>
        <w:t xml:space="preserve">Nakon provedene rasprave </w:t>
      </w:r>
      <w:r w:rsidR="000D5C4A">
        <w:t>Vijeće Mjesnog odbora Sloboština</w:t>
      </w:r>
      <w:r w:rsidR="005D6343" w:rsidRPr="00E7601C">
        <w:t xml:space="preserve"> </w:t>
      </w:r>
      <w:r w:rsidR="005D6343" w:rsidRPr="00E7601C">
        <w:rPr>
          <w:b/>
          <w:bCs/>
        </w:rPr>
        <w:t>jednoglasno</w:t>
      </w:r>
      <w:r w:rsidR="005D6343" w:rsidRPr="00E7601C">
        <w:t xml:space="preserve"> donosi :</w:t>
      </w:r>
    </w:p>
    <w:p w14:paraId="236D3169" w14:textId="77777777" w:rsidR="00E54B81" w:rsidRPr="00E7601C" w:rsidRDefault="00E54B81" w:rsidP="00B24B26">
      <w:pPr>
        <w:jc w:val="both"/>
      </w:pPr>
    </w:p>
    <w:p w14:paraId="0480FC67" w14:textId="77777777" w:rsidR="00CC7EE8" w:rsidRPr="00E7601C" w:rsidRDefault="00CC7EE8" w:rsidP="00B24B26">
      <w:pPr>
        <w:spacing w:line="360" w:lineRule="auto"/>
        <w:jc w:val="center"/>
      </w:pPr>
      <w:r w:rsidRPr="00E7601C">
        <w:t>Z A K LJ U Č A K</w:t>
      </w:r>
    </w:p>
    <w:p w14:paraId="635FAD8B" w14:textId="32B6EE95" w:rsidR="00CC7EE8" w:rsidRPr="00E7601C" w:rsidRDefault="000B7043" w:rsidP="00B24B26">
      <w:pPr>
        <w:jc w:val="center"/>
        <w:rPr>
          <w:b/>
        </w:rPr>
      </w:pPr>
      <w:r w:rsidRPr="00E7601C">
        <w:rPr>
          <w:b/>
        </w:rPr>
        <w:t>o</w:t>
      </w:r>
      <w:r w:rsidR="00CC7EE8" w:rsidRPr="00E7601C">
        <w:rPr>
          <w:b/>
        </w:rPr>
        <w:t xml:space="preserve"> </w:t>
      </w:r>
      <w:r w:rsidR="00A41B6E" w:rsidRPr="00A41B6E">
        <w:rPr>
          <w:b/>
          <w:bCs/>
        </w:rPr>
        <w:t>Iscrtavanje parkirnih mjesta na parkingu Zahradnikova 1-25</w:t>
      </w:r>
      <w:r w:rsidR="00782718" w:rsidRPr="00E7601C">
        <w:rPr>
          <w:b/>
        </w:rPr>
        <w:t>.</w:t>
      </w:r>
      <w:r w:rsidR="00CC7EE8" w:rsidRPr="00E7601C">
        <w:rPr>
          <w:b/>
        </w:rPr>
        <w:t xml:space="preserve"> - zaključak, donosi se</w:t>
      </w:r>
    </w:p>
    <w:p w14:paraId="68919B30" w14:textId="77777777" w:rsidR="00CC7EE8" w:rsidRPr="00E7601C" w:rsidRDefault="00CC7EE8" w:rsidP="00A41B6E">
      <w:pPr>
        <w:rPr>
          <w:b/>
        </w:rPr>
      </w:pPr>
    </w:p>
    <w:p w14:paraId="2F0FEA6D" w14:textId="1E678078" w:rsidR="00CC7EE8" w:rsidRDefault="00CC7EE8" w:rsidP="00A41B6E">
      <w:pPr>
        <w:pStyle w:val="Odlomakpopisa"/>
        <w:numPr>
          <w:ilvl w:val="0"/>
          <w:numId w:val="1"/>
        </w:numPr>
      </w:pPr>
      <w:r w:rsidRPr="00E7601C">
        <w:t xml:space="preserve">Vijeće Mjesnog odbora Sloboština raspravljalo je o </w:t>
      </w:r>
      <w:r w:rsidR="001E3368">
        <w:t>iscrtavanju parkirnih</w:t>
      </w:r>
      <w:r w:rsidR="00A41B6E">
        <w:t xml:space="preserve"> mjesta</w:t>
      </w:r>
      <w:r w:rsidR="001E3368">
        <w:t xml:space="preserve"> na parkingu</w:t>
      </w:r>
      <w:r w:rsidR="00A41B6E">
        <w:t xml:space="preserve"> u Zahradnikova 1-25</w:t>
      </w:r>
      <w:r w:rsidRPr="00E7601C">
        <w:t>.</w:t>
      </w:r>
    </w:p>
    <w:p w14:paraId="7E48CA96" w14:textId="77777777" w:rsidR="001E3368" w:rsidRPr="001E3368" w:rsidRDefault="001E3368" w:rsidP="001E3368"/>
    <w:p w14:paraId="05C29B2A" w14:textId="7F0BAF16" w:rsidR="00271631" w:rsidRDefault="00CC7EE8" w:rsidP="00A41B6E">
      <w:pPr>
        <w:pStyle w:val="Odlomakpopisa"/>
        <w:numPr>
          <w:ilvl w:val="0"/>
          <w:numId w:val="1"/>
        </w:numPr>
      </w:pPr>
      <w:r w:rsidRPr="00E7601C">
        <w:t>Vijeće Mjesnog odbora Sloboština</w:t>
      </w:r>
      <w:r w:rsidR="001E3368">
        <w:t xml:space="preserve"> ovim zaključom traži što hitnije </w:t>
      </w:r>
      <w:r w:rsidR="00A41B6E">
        <w:t xml:space="preserve">iscrtavanje parkirnih mjesta </w:t>
      </w:r>
      <w:r w:rsidR="00A41B6E" w:rsidRPr="00A41B6E">
        <w:t>na parkingu Zahradnikova 1-25.</w:t>
      </w:r>
    </w:p>
    <w:p w14:paraId="4990D666" w14:textId="77777777" w:rsidR="001E3368" w:rsidRPr="001E3368" w:rsidRDefault="001E3368" w:rsidP="001E3368">
      <w:pPr>
        <w:rPr>
          <w:rFonts w:eastAsia="Calibri"/>
        </w:rPr>
      </w:pPr>
    </w:p>
    <w:p w14:paraId="2859E8A1" w14:textId="77777777" w:rsidR="00782718" w:rsidRPr="00786D2C" w:rsidRDefault="00782718" w:rsidP="00A41B6E">
      <w:pPr>
        <w:pStyle w:val="Odlomakpopisa"/>
        <w:numPr>
          <w:ilvl w:val="0"/>
          <w:numId w:val="1"/>
        </w:numPr>
        <w:rPr>
          <w:color w:val="000000"/>
        </w:rPr>
      </w:pPr>
      <w:r w:rsidRPr="00E7601C">
        <w:rPr>
          <w:rFonts w:eastAsia="Calibri"/>
        </w:rPr>
        <w:t xml:space="preserve">Ovaj Zaključak dostavlja se </w:t>
      </w:r>
      <w:r w:rsidRPr="00786D2C">
        <w:rPr>
          <w:rFonts w:eastAsia="Calibri"/>
        </w:rPr>
        <w:t>Vijeću Gradske četvrti Novi Zagreb – istok.</w:t>
      </w:r>
    </w:p>
    <w:p w14:paraId="1EA0B463" w14:textId="1C1EEC75" w:rsidR="009F38EB" w:rsidRPr="00E7601C" w:rsidRDefault="009F38EB" w:rsidP="008C76D2">
      <w:pPr>
        <w:pStyle w:val="Odlomakpopisa"/>
        <w:numPr>
          <w:ilvl w:val="0"/>
          <w:numId w:val="0"/>
        </w:numPr>
        <w:ind w:left="786"/>
      </w:pPr>
    </w:p>
    <w:p w14:paraId="6961F25C" w14:textId="2F8F711B" w:rsidR="008C76D2" w:rsidRDefault="008C76D2" w:rsidP="008C76D2"/>
    <w:p w14:paraId="2CF2F5CC" w14:textId="77777777" w:rsidR="00786D2C" w:rsidRPr="00E7601C" w:rsidRDefault="00786D2C" w:rsidP="008C76D2"/>
    <w:p w14:paraId="74FF203D" w14:textId="5BC0CEC5" w:rsidR="001A71F5" w:rsidRPr="00E7601C" w:rsidRDefault="00CC7EE8" w:rsidP="001A71F5">
      <w:pPr>
        <w:spacing w:line="276" w:lineRule="auto"/>
        <w:rPr>
          <w:b/>
          <w:bCs/>
          <w:i/>
        </w:rPr>
      </w:pPr>
      <w:r w:rsidRPr="00E7601C">
        <w:rPr>
          <w:b/>
          <w:bCs/>
        </w:rPr>
        <w:t xml:space="preserve">Ad.2. </w:t>
      </w:r>
      <w:r w:rsidR="00A41B6E" w:rsidRPr="00A41B6E">
        <w:rPr>
          <w:b/>
        </w:rPr>
        <w:t xml:space="preserve">Rasprava o postavljanju stupića kod stepenica (silazak sa parkinga kod S.Gradića 1 na pješačku stazu kod brda) </w:t>
      </w:r>
      <w:r w:rsidR="00974905">
        <w:rPr>
          <w:b/>
        </w:rPr>
        <w:t xml:space="preserve">- </w:t>
      </w:r>
      <w:r w:rsidR="001A71F5" w:rsidRPr="00E7601C">
        <w:rPr>
          <w:b/>
        </w:rPr>
        <w:t>zaključak, donosi se</w:t>
      </w:r>
    </w:p>
    <w:p w14:paraId="5040D1DB" w14:textId="77777777" w:rsidR="00CC7EE8" w:rsidRPr="00E7601C" w:rsidRDefault="00CC7EE8" w:rsidP="00B24B26">
      <w:pPr>
        <w:rPr>
          <w:b/>
          <w:bCs/>
        </w:rPr>
      </w:pPr>
    </w:p>
    <w:p w14:paraId="4A219EC0" w14:textId="427EEF9F" w:rsidR="00CC7EE8" w:rsidRPr="00E7601C" w:rsidRDefault="00CC7EE8" w:rsidP="00B24B26">
      <w:pPr>
        <w:jc w:val="both"/>
      </w:pPr>
      <w:r w:rsidRPr="00E7601C">
        <w:t>U raspravi sudjeluju: Goran Ratković, Darko Konjiković, Josip Benko, Milorad Blanuša, Mandica Lulić, Danica Juričić Spasović</w:t>
      </w:r>
      <w:r w:rsidR="005215E3">
        <w:t>.</w:t>
      </w:r>
    </w:p>
    <w:p w14:paraId="281BB5FE" w14:textId="77777777" w:rsidR="00CC7EE8" w:rsidRPr="00E7601C" w:rsidRDefault="00CC7EE8" w:rsidP="00B24B26">
      <w:pPr>
        <w:rPr>
          <w:b/>
          <w:bCs/>
        </w:rPr>
      </w:pPr>
    </w:p>
    <w:p w14:paraId="4572DCB2" w14:textId="4522A556" w:rsidR="004827FE" w:rsidRPr="00E7601C" w:rsidRDefault="00CC7EE8" w:rsidP="001A71F5">
      <w:pPr>
        <w:jc w:val="both"/>
      </w:pPr>
      <w:r w:rsidRPr="00E7601C">
        <w:t xml:space="preserve">Predsjednik VMO Goran Ratković </w:t>
      </w:r>
      <w:r w:rsidR="001A71F5" w:rsidRPr="00E7601C">
        <w:t xml:space="preserve">predstavio je prijedlog </w:t>
      </w:r>
      <w:r w:rsidR="00531050">
        <w:t>kojim bi se</w:t>
      </w:r>
      <w:r w:rsidR="00974905" w:rsidRPr="00974905">
        <w:t xml:space="preserve"> kod stepenica (silazak sa parkinga kod S.Gradića 1 na pješačku stazu kod brda)</w:t>
      </w:r>
      <w:r w:rsidR="00531050">
        <w:t xml:space="preserve"> postavili stupići (1-2 stupića), čime bi se spriječilo nepropisno parkiranje osobnih automobila neposredno uz stepenice</w:t>
      </w:r>
      <w:r w:rsidR="00013ACC" w:rsidRPr="00E7601C">
        <w:t>.</w:t>
      </w:r>
      <w:r w:rsidR="00974905">
        <w:t xml:space="preserve"> Razlog ovog prijedloga je osigurati pješacima slobodan pristup stepenicama/pješačkoj stazi.</w:t>
      </w:r>
    </w:p>
    <w:p w14:paraId="5532480E" w14:textId="18E09C51" w:rsidR="00CC7EE8" w:rsidRPr="00E7601C" w:rsidRDefault="000B7043" w:rsidP="00013ACC">
      <w:pPr>
        <w:tabs>
          <w:tab w:val="center" w:pos="1980"/>
        </w:tabs>
        <w:jc w:val="right"/>
      </w:pPr>
      <w:r w:rsidRPr="00E7601C">
        <w:tab/>
      </w:r>
    </w:p>
    <w:p w14:paraId="05032319" w14:textId="5D2DB0DA" w:rsidR="00CC7EE8" w:rsidRPr="00E7601C" w:rsidRDefault="00CC7EE8" w:rsidP="00B24B26">
      <w:pPr>
        <w:jc w:val="both"/>
        <w:rPr>
          <w:rFonts w:eastAsiaTheme="minorHAnsi"/>
        </w:rPr>
      </w:pPr>
      <w:r w:rsidRPr="00E7601C">
        <w:rPr>
          <w:rFonts w:eastAsiaTheme="minorHAnsi"/>
        </w:rPr>
        <w:t xml:space="preserve">Vijećnici su suglasni s prijedlogom, </w:t>
      </w:r>
      <w:r w:rsidR="0031451C" w:rsidRPr="00E7601C">
        <w:rPr>
          <w:rFonts w:eastAsiaTheme="minorHAnsi"/>
        </w:rPr>
        <w:t>te nakon provedene</w:t>
      </w:r>
      <w:r w:rsidR="00531050">
        <w:rPr>
          <w:rFonts w:eastAsiaTheme="minorHAnsi"/>
        </w:rPr>
        <w:t xml:space="preserve"> kraće</w:t>
      </w:r>
      <w:r w:rsidRPr="00E7601C">
        <w:rPr>
          <w:rFonts w:eastAsiaTheme="minorHAnsi"/>
        </w:rPr>
        <w:t xml:space="preserve"> rasprave </w:t>
      </w:r>
      <w:r w:rsidR="0031451C" w:rsidRPr="00E7601C">
        <w:rPr>
          <w:rFonts w:eastAsiaTheme="minorHAnsi"/>
        </w:rPr>
        <w:t xml:space="preserve">Vijeće </w:t>
      </w:r>
      <w:r w:rsidRPr="00E7601C">
        <w:rPr>
          <w:rFonts w:eastAsiaTheme="minorHAnsi"/>
          <w:b/>
          <w:bCs/>
        </w:rPr>
        <w:t>jednoglasno</w:t>
      </w:r>
      <w:r w:rsidRPr="00E7601C">
        <w:rPr>
          <w:rFonts w:eastAsiaTheme="minorHAnsi"/>
        </w:rPr>
        <w:t xml:space="preserve"> donos</w:t>
      </w:r>
      <w:r w:rsidR="0031451C" w:rsidRPr="00E7601C">
        <w:rPr>
          <w:rFonts w:eastAsiaTheme="minorHAnsi"/>
        </w:rPr>
        <w:t>i:</w:t>
      </w:r>
    </w:p>
    <w:p w14:paraId="162B99C0" w14:textId="77777777" w:rsidR="0031451C" w:rsidRPr="00E7601C" w:rsidRDefault="0031451C" w:rsidP="00B24B26">
      <w:pPr>
        <w:jc w:val="both"/>
        <w:rPr>
          <w:rFonts w:eastAsiaTheme="minorHAnsi"/>
        </w:rPr>
      </w:pPr>
    </w:p>
    <w:p w14:paraId="36D4FF74" w14:textId="77777777" w:rsidR="0031451C" w:rsidRPr="00E7601C" w:rsidRDefault="0031451C" w:rsidP="00B24B26">
      <w:pPr>
        <w:spacing w:line="360" w:lineRule="auto"/>
        <w:jc w:val="center"/>
      </w:pPr>
      <w:r w:rsidRPr="00E7601C">
        <w:t>Z A K LJ U Č A K</w:t>
      </w:r>
    </w:p>
    <w:p w14:paraId="00DC4FF2" w14:textId="3466B095" w:rsidR="0031451C" w:rsidRPr="00974905" w:rsidRDefault="0031451C" w:rsidP="00B24B26">
      <w:pPr>
        <w:jc w:val="center"/>
        <w:rPr>
          <w:b/>
          <w:bCs/>
        </w:rPr>
      </w:pPr>
      <w:r w:rsidRPr="00974905">
        <w:rPr>
          <w:b/>
        </w:rPr>
        <w:t>o</w:t>
      </w:r>
      <w:r w:rsidR="00185F45" w:rsidRPr="00974905">
        <w:rPr>
          <w:b/>
        </w:rPr>
        <w:t xml:space="preserve"> </w:t>
      </w:r>
      <w:r w:rsidR="00531050">
        <w:rPr>
          <w:b/>
        </w:rPr>
        <w:t>raspravi</w:t>
      </w:r>
      <w:r w:rsidR="00974905" w:rsidRPr="00974905">
        <w:rPr>
          <w:b/>
        </w:rPr>
        <w:t xml:space="preserve"> za postavljanje stupića kod stepenica (silazak sa parkinga kod S.Gradića 1 na pješačku stazu kod brda)</w:t>
      </w:r>
      <w:r w:rsidRPr="00974905">
        <w:rPr>
          <w:b/>
        </w:rPr>
        <w:t>– zaključak, donosi se</w:t>
      </w:r>
    </w:p>
    <w:p w14:paraId="1EF3A6CC" w14:textId="77777777" w:rsidR="0031451C" w:rsidRPr="00E7601C" w:rsidRDefault="0031451C" w:rsidP="00B24B26">
      <w:pPr>
        <w:rPr>
          <w:b/>
          <w:bCs/>
        </w:rPr>
      </w:pPr>
    </w:p>
    <w:p w14:paraId="3DF5B9BF" w14:textId="6192F270" w:rsidR="0031451C" w:rsidRDefault="0031451C" w:rsidP="00974905">
      <w:pPr>
        <w:pStyle w:val="Odlomakpopisa"/>
        <w:numPr>
          <w:ilvl w:val="0"/>
          <w:numId w:val="2"/>
        </w:numPr>
      </w:pPr>
      <w:r w:rsidRPr="00E7601C">
        <w:t xml:space="preserve">Vijeće Mjesnog odbora Sloboština raspravljalo je o </w:t>
      </w:r>
      <w:r w:rsidR="00974905" w:rsidRPr="00974905">
        <w:t>postavljanju stupića kod stepenica (silazak sa parkinga kod S.Gradića 1 na pješačku stazu kod brda)</w:t>
      </w:r>
      <w:r w:rsidR="000B7043" w:rsidRPr="00974905">
        <w:t>.</w:t>
      </w:r>
    </w:p>
    <w:p w14:paraId="6291041E" w14:textId="77777777" w:rsidR="00531050" w:rsidRPr="00531050" w:rsidRDefault="00531050" w:rsidP="00531050"/>
    <w:p w14:paraId="27104AD9" w14:textId="2C3776F6" w:rsidR="00271631" w:rsidRDefault="0031451C" w:rsidP="00974905">
      <w:pPr>
        <w:pStyle w:val="Odlomakpopisa"/>
        <w:numPr>
          <w:ilvl w:val="0"/>
          <w:numId w:val="2"/>
        </w:numPr>
        <w:tabs>
          <w:tab w:val="center" w:pos="1980"/>
        </w:tabs>
      </w:pPr>
      <w:r w:rsidRPr="00E7601C">
        <w:t xml:space="preserve">Vijeće MO Sloboština </w:t>
      </w:r>
      <w:r w:rsidR="00F56B9D">
        <w:t>donosi zaključak kojim</w:t>
      </w:r>
      <w:r w:rsidR="001A7478">
        <w:t xml:space="preserve"> traži postavljanje stupića</w:t>
      </w:r>
      <w:r w:rsidR="00F56B9D">
        <w:t xml:space="preserve"> (1-2 stupića)</w:t>
      </w:r>
      <w:r w:rsidRPr="00E7601C">
        <w:t xml:space="preserve"> </w:t>
      </w:r>
      <w:r w:rsidR="00974905" w:rsidRPr="00974905">
        <w:t>kod stepenica (silazak sa parkinga kod S.Gradića 1 na pješačku stazu kod brda)</w:t>
      </w:r>
      <w:r w:rsidR="001A7478">
        <w:t>, čime bi se pješacima osigurao slobodan pristup stepenicama tj. pješačkoj stazi.</w:t>
      </w:r>
      <w:r w:rsidR="00974905" w:rsidRPr="00974905">
        <w:t>.</w:t>
      </w:r>
    </w:p>
    <w:p w14:paraId="7057D161" w14:textId="77777777" w:rsidR="00531050" w:rsidRPr="00531050" w:rsidRDefault="00531050" w:rsidP="00531050"/>
    <w:p w14:paraId="7B81B18E" w14:textId="77777777" w:rsidR="00974905" w:rsidRPr="00786D2C" w:rsidRDefault="00974905" w:rsidP="00974905">
      <w:pPr>
        <w:pStyle w:val="Odlomakpopisa"/>
        <w:numPr>
          <w:ilvl w:val="0"/>
          <w:numId w:val="2"/>
        </w:numPr>
        <w:rPr>
          <w:color w:val="000000"/>
        </w:rPr>
      </w:pPr>
      <w:r w:rsidRPr="00E7601C">
        <w:rPr>
          <w:rFonts w:eastAsia="Calibri"/>
        </w:rPr>
        <w:t xml:space="preserve">Ovaj Zaključak dostavlja se </w:t>
      </w:r>
      <w:r w:rsidRPr="00786D2C">
        <w:rPr>
          <w:rFonts w:eastAsia="Calibri"/>
        </w:rPr>
        <w:t>Vijeću Gradske četvrti Novi Zagreb – istok.</w:t>
      </w:r>
    </w:p>
    <w:p w14:paraId="7E0AB2FE" w14:textId="55D4D16F" w:rsidR="00974905" w:rsidRDefault="00974905" w:rsidP="00974905"/>
    <w:p w14:paraId="60736797" w14:textId="77777777" w:rsidR="00786D2C" w:rsidRPr="00974905" w:rsidRDefault="00786D2C" w:rsidP="00974905"/>
    <w:p w14:paraId="1B7FA943" w14:textId="15D63913" w:rsidR="00974905" w:rsidRPr="00E7601C" w:rsidRDefault="00974905" w:rsidP="00974905">
      <w:pPr>
        <w:spacing w:line="276" w:lineRule="auto"/>
        <w:ind w:left="567" w:hanging="567"/>
        <w:jc w:val="both"/>
        <w:rPr>
          <w:b/>
          <w:bCs/>
        </w:rPr>
      </w:pPr>
      <w:r w:rsidRPr="00E7601C">
        <w:rPr>
          <w:b/>
          <w:bCs/>
        </w:rPr>
        <w:t>Ad.</w:t>
      </w:r>
      <w:r>
        <w:rPr>
          <w:b/>
          <w:bCs/>
        </w:rPr>
        <w:t>3</w:t>
      </w:r>
      <w:r w:rsidRPr="00E7601C">
        <w:rPr>
          <w:b/>
          <w:bCs/>
        </w:rPr>
        <w:t xml:space="preserve">. Rasprava o </w:t>
      </w:r>
      <w:r w:rsidR="006A2CC8" w:rsidRPr="00974905">
        <w:rPr>
          <w:b/>
          <w:bCs/>
        </w:rPr>
        <w:t xml:space="preserve">usporavanju prometa u Nežićevoj ulici kod prvog S zavoja iz smjera istoka </w:t>
      </w:r>
      <w:r w:rsidRPr="00E7601C">
        <w:rPr>
          <w:b/>
          <w:bCs/>
        </w:rPr>
        <w:t>–  zaključak, donosi se.</w:t>
      </w:r>
    </w:p>
    <w:p w14:paraId="0B8D2CC9" w14:textId="77777777" w:rsidR="00974905" w:rsidRPr="00E7601C" w:rsidRDefault="00974905" w:rsidP="00974905">
      <w:pPr>
        <w:spacing w:line="276" w:lineRule="auto"/>
        <w:jc w:val="both"/>
        <w:rPr>
          <w:rFonts w:eastAsiaTheme="minorHAnsi"/>
          <w:b/>
        </w:rPr>
      </w:pPr>
    </w:p>
    <w:p w14:paraId="41FBCC66" w14:textId="10E87FE3" w:rsidR="00974905" w:rsidRPr="00E7601C" w:rsidRDefault="00974905" w:rsidP="00974905">
      <w:pPr>
        <w:jc w:val="both"/>
      </w:pPr>
      <w:r w:rsidRPr="00E7601C">
        <w:t>U raspravi sudjeluju: Goran Ratković, Darko Konjiković, Josip Benko, Milorad Blanuša, Mandica Lulić, Danica Juričić Spasović</w:t>
      </w:r>
      <w:r w:rsidR="005215E3">
        <w:t>.</w:t>
      </w:r>
    </w:p>
    <w:p w14:paraId="73DD336D" w14:textId="77777777" w:rsidR="00974905" w:rsidRPr="00E7601C" w:rsidRDefault="00974905" w:rsidP="00974905">
      <w:pPr>
        <w:spacing w:line="276" w:lineRule="auto"/>
        <w:jc w:val="both"/>
        <w:rPr>
          <w:rFonts w:eastAsiaTheme="minorHAnsi"/>
        </w:rPr>
      </w:pPr>
    </w:p>
    <w:p w14:paraId="080ADCA7" w14:textId="4E6CF6B9" w:rsidR="00974905" w:rsidRPr="00E7601C" w:rsidRDefault="00974905" w:rsidP="00974905">
      <w:pPr>
        <w:spacing w:line="276" w:lineRule="auto"/>
        <w:jc w:val="both"/>
        <w:rPr>
          <w:rFonts w:eastAsiaTheme="minorHAnsi"/>
        </w:rPr>
      </w:pPr>
      <w:r w:rsidRPr="00E7601C">
        <w:rPr>
          <w:rFonts w:eastAsiaTheme="minorHAnsi"/>
        </w:rPr>
        <w:t xml:space="preserve">Predsjednik Vijeća je na početku rasprave, temeljem dojave građana, prenio vijećnicima informaciju da je na predmetnoj lokaciji od strane građana uočeno da je zbog vrlo intenzivnog prometa i vozila koja se kreću velikom brzinom na </w:t>
      </w:r>
      <w:r w:rsidR="00250FFB">
        <w:rPr>
          <w:rFonts w:eastAsiaTheme="minorHAnsi"/>
        </w:rPr>
        <w:t>„S“ zavoju (</w:t>
      </w:r>
      <w:r w:rsidR="006633AD">
        <w:rPr>
          <w:rFonts w:eastAsiaTheme="minorHAnsi"/>
        </w:rPr>
        <w:t>spoj Nežićeve ul.</w:t>
      </w:r>
      <w:r w:rsidR="00250FFB">
        <w:rPr>
          <w:rFonts w:eastAsiaTheme="minorHAnsi"/>
        </w:rPr>
        <w:t xml:space="preserve"> i ul. Nikole Andrića)</w:t>
      </w:r>
      <w:r w:rsidR="006633AD">
        <w:rPr>
          <w:rFonts w:eastAsiaTheme="minorHAnsi"/>
        </w:rPr>
        <w:t xml:space="preserve"> ugrožena sigurnost pješaka i biciklista koji dolaze iz suprotne strane Nežićeve ulice</w:t>
      </w:r>
      <w:r w:rsidRPr="00E7601C">
        <w:rPr>
          <w:rFonts w:eastAsiaTheme="minorHAnsi"/>
        </w:rPr>
        <w:t xml:space="preserve">, te da bi se od nadležnih gradskih službi trebalo tražiti očitovanje o mogućnostima usporavanja prometa na toj lokaciji. </w:t>
      </w:r>
      <w:r w:rsidR="006633AD">
        <w:rPr>
          <w:rFonts w:eastAsiaTheme="minorHAnsi"/>
        </w:rPr>
        <w:t xml:space="preserve">U raspravi su vijećnici iznijeli niz prijedloga i mogućih rješenja, ali na kraju su se složili da bi konačan prijedlog rješenja ipak trebalo zatražiti od nadležnog gradskog Ureda. </w:t>
      </w:r>
      <w:r w:rsidRPr="00E7601C">
        <w:rPr>
          <w:rFonts w:eastAsiaTheme="minorHAnsi"/>
        </w:rPr>
        <w:t xml:space="preserve">Nakon toga Vijećni su </w:t>
      </w:r>
      <w:r w:rsidR="00EC460E">
        <w:rPr>
          <w:rFonts w:eastAsiaTheme="minorHAnsi"/>
        </w:rPr>
        <w:t>zaključili</w:t>
      </w:r>
      <w:r w:rsidR="006633AD">
        <w:rPr>
          <w:rFonts w:eastAsiaTheme="minorHAnsi"/>
        </w:rPr>
        <w:t xml:space="preserve"> raspravu</w:t>
      </w:r>
      <w:r w:rsidRPr="00E7601C">
        <w:rPr>
          <w:rFonts w:eastAsiaTheme="minorHAnsi"/>
        </w:rPr>
        <w:t>, te se pristupilo glasanju.</w:t>
      </w:r>
    </w:p>
    <w:p w14:paraId="23BFB67B" w14:textId="77777777" w:rsidR="00974905" w:rsidRPr="00E7601C" w:rsidRDefault="00974905" w:rsidP="00974905">
      <w:pPr>
        <w:spacing w:line="276" w:lineRule="auto"/>
        <w:jc w:val="both"/>
        <w:rPr>
          <w:rFonts w:eastAsiaTheme="minorHAnsi"/>
        </w:rPr>
      </w:pPr>
    </w:p>
    <w:p w14:paraId="0CC84EEC" w14:textId="0D146649" w:rsidR="00974905" w:rsidRPr="00E7601C" w:rsidRDefault="000D5C4A" w:rsidP="00974905">
      <w:pPr>
        <w:spacing w:line="276" w:lineRule="auto"/>
        <w:jc w:val="both"/>
        <w:rPr>
          <w:rFonts w:eastAsiaTheme="minorHAnsi"/>
        </w:rPr>
      </w:pPr>
      <w:r>
        <w:t>Vijeće Mjesnog odbora Sloboština</w:t>
      </w:r>
      <w:r w:rsidRPr="00E7601C">
        <w:rPr>
          <w:rFonts w:eastAsiaTheme="minorHAnsi"/>
        </w:rPr>
        <w:t xml:space="preserve"> </w:t>
      </w:r>
      <w:r w:rsidR="00974905" w:rsidRPr="00E7601C">
        <w:rPr>
          <w:rFonts w:eastAsiaTheme="minorHAnsi"/>
        </w:rPr>
        <w:t xml:space="preserve">nakon razmatranja zahtjeva i provedene rasprave </w:t>
      </w:r>
      <w:r w:rsidR="00974905" w:rsidRPr="00E7601C">
        <w:rPr>
          <w:rFonts w:eastAsiaTheme="minorHAnsi"/>
          <w:b/>
          <w:bCs/>
        </w:rPr>
        <w:t>jednoglasno</w:t>
      </w:r>
      <w:r w:rsidR="00974905" w:rsidRPr="00E7601C">
        <w:rPr>
          <w:rFonts w:eastAsiaTheme="minorHAnsi"/>
        </w:rPr>
        <w:t xml:space="preserve"> donosi:</w:t>
      </w:r>
    </w:p>
    <w:p w14:paraId="3E33AE87" w14:textId="77777777" w:rsidR="00974905" w:rsidRPr="00E7601C" w:rsidRDefault="00974905" w:rsidP="00974905">
      <w:pPr>
        <w:spacing w:before="120" w:line="360" w:lineRule="auto"/>
        <w:jc w:val="center"/>
      </w:pPr>
      <w:r w:rsidRPr="00E7601C">
        <w:t>Z A K LJ U Č A K</w:t>
      </w:r>
    </w:p>
    <w:p w14:paraId="5FBB3C7F" w14:textId="25107907" w:rsidR="00974905" w:rsidRPr="00E7601C" w:rsidRDefault="00974905" w:rsidP="00974905">
      <w:pPr>
        <w:jc w:val="center"/>
        <w:rPr>
          <w:b/>
          <w:bCs/>
        </w:rPr>
      </w:pPr>
      <w:r w:rsidRPr="00E7601C">
        <w:rPr>
          <w:b/>
          <w:bCs/>
        </w:rPr>
        <w:t xml:space="preserve">o Raspravi o </w:t>
      </w:r>
      <w:r w:rsidR="00250FFB" w:rsidRPr="00974905">
        <w:rPr>
          <w:b/>
          <w:bCs/>
        </w:rPr>
        <w:t>usporavanju prometa u Nežićevoj ulici kod prvog S zavoja iz smjera istoka</w:t>
      </w:r>
      <w:r w:rsidRPr="00E7601C">
        <w:rPr>
          <w:b/>
          <w:bCs/>
        </w:rPr>
        <w:t xml:space="preserve"> – zaključak, donosi se.</w:t>
      </w:r>
    </w:p>
    <w:p w14:paraId="2D0CAA9B" w14:textId="77777777" w:rsidR="00974905" w:rsidRPr="00E7601C" w:rsidRDefault="00974905" w:rsidP="00974905">
      <w:pPr>
        <w:jc w:val="center"/>
        <w:rPr>
          <w:b/>
          <w:bCs/>
        </w:rPr>
      </w:pPr>
    </w:p>
    <w:p w14:paraId="59F9C750" w14:textId="67CF7D5C" w:rsidR="00974905" w:rsidRDefault="00974905" w:rsidP="00250FFB">
      <w:pPr>
        <w:pStyle w:val="Odlomakpopisa"/>
        <w:numPr>
          <w:ilvl w:val="0"/>
          <w:numId w:val="30"/>
        </w:numPr>
        <w:jc w:val="both"/>
      </w:pPr>
      <w:r w:rsidRPr="00E7601C">
        <w:t xml:space="preserve">Vijeće Mjesnog odbora Sloboština raspravljalo je o potrebi usporavanja prometa </w:t>
      </w:r>
      <w:r w:rsidR="00250FFB" w:rsidRPr="00250FFB">
        <w:rPr>
          <w:rFonts w:eastAsiaTheme="minorHAnsi"/>
        </w:rPr>
        <w:t>na „S“ zavoju</w:t>
      </w:r>
      <w:r w:rsidR="006633AD">
        <w:rPr>
          <w:rFonts w:eastAsiaTheme="minorHAnsi"/>
        </w:rPr>
        <w:t xml:space="preserve"> (spoj Nežiće ul.</w:t>
      </w:r>
      <w:r w:rsidR="00250FFB" w:rsidRPr="00250FFB">
        <w:rPr>
          <w:rFonts w:eastAsiaTheme="minorHAnsi"/>
        </w:rPr>
        <w:t xml:space="preserve"> i ul. Nikole Andrića)</w:t>
      </w:r>
      <w:r w:rsidRPr="00E7601C">
        <w:t xml:space="preserve">. </w:t>
      </w:r>
    </w:p>
    <w:p w14:paraId="45420906" w14:textId="77777777" w:rsidR="006633AD" w:rsidRPr="006633AD" w:rsidRDefault="006633AD" w:rsidP="006633AD"/>
    <w:p w14:paraId="27FBD85C" w14:textId="5E4A5F70" w:rsidR="00974905" w:rsidRDefault="00974905" w:rsidP="00250FFB">
      <w:pPr>
        <w:pStyle w:val="Odlomakpopisa"/>
        <w:numPr>
          <w:ilvl w:val="0"/>
          <w:numId w:val="30"/>
        </w:numPr>
        <w:jc w:val="both"/>
      </w:pPr>
      <w:r w:rsidRPr="00E7601C">
        <w:t>Vijeće MO Sloboština ovim zaključkom traži očevid od strane djelatnika Gradskog ureda za promet, kako bi se utvrdilo koje su sve mogućnosti usporavanja pr</w:t>
      </w:r>
      <w:r>
        <w:t>ometa na predmetnoj lokaciji</w:t>
      </w:r>
      <w:r w:rsidR="006633AD">
        <w:t>, te implementaciju najadekvatnijeg rješenja</w:t>
      </w:r>
      <w:r w:rsidRPr="00E7601C">
        <w:t>.</w:t>
      </w:r>
    </w:p>
    <w:p w14:paraId="1E091A80" w14:textId="77777777" w:rsidR="006633AD" w:rsidRPr="006633AD" w:rsidRDefault="006633AD" w:rsidP="006633AD"/>
    <w:p w14:paraId="71757F8C" w14:textId="3BE9310E" w:rsidR="00271631" w:rsidRDefault="00974905" w:rsidP="00250FFB">
      <w:pPr>
        <w:pStyle w:val="Odlomakpopisa"/>
        <w:numPr>
          <w:ilvl w:val="0"/>
          <w:numId w:val="30"/>
        </w:numPr>
        <w:rPr>
          <w:rFonts w:eastAsia="Calibri"/>
        </w:rPr>
      </w:pPr>
      <w:r w:rsidRPr="00250FFB">
        <w:rPr>
          <w:rFonts w:eastAsia="Calibri"/>
        </w:rPr>
        <w:t>Ovaj Zaključak dostavlja se Vijeću Gradske četvrti Novi Zagreb – istok</w:t>
      </w:r>
    </w:p>
    <w:p w14:paraId="0AD27E4B" w14:textId="4659E4A5" w:rsidR="00250FFB" w:rsidRDefault="00250FFB" w:rsidP="00250FFB"/>
    <w:p w14:paraId="01A57127" w14:textId="77777777" w:rsidR="00786D2C" w:rsidRDefault="00786D2C" w:rsidP="00250FFB"/>
    <w:p w14:paraId="7C92DD85" w14:textId="77777777" w:rsidR="00EC460E" w:rsidRDefault="00EC460E" w:rsidP="00250FFB"/>
    <w:p w14:paraId="48F20EAC" w14:textId="750D47F5" w:rsidR="00250FFB" w:rsidRPr="00E7601C" w:rsidRDefault="00250FFB" w:rsidP="00250FFB">
      <w:pPr>
        <w:spacing w:line="276" w:lineRule="auto"/>
        <w:ind w:left="567" w:hanging="567"/>
        <w:jc w:val="both"/>
        <w:rPr>
          <w:b/>
          <w:bCs/>
        </w:rPr>
      </w:pPr>
      <w:r w:rsidRPr="00E7601C">
        <w:rPr>
          <w:b/>
          <w:bCs/>
        </w:rPr>
        <w:t>Ad.</w:t>
      </w:r>
      <w:r>
        <w:rPr>
          <w:b/>
          <w:bCs/>
        </w:rPr>
        <w:t>4</w:t>
      </w:r>
      <w:r w:rsidR="00D51A0F">
        <w:rPr>
          <w:b/>
          <w:bCs/>
        </w:rPr>
        <w:t xml:space="preserve">. </w:t>
      </w:r>
      <w:r w:rsidR="006A2CC8" w:rsidRPr="00250FFB">
        <w:rPr>
          <w:b/>
          <w:bCs/>
        </w:rPr>
        <w:t>Izvješće o radu VMO Sloboština za 2022.godinu</w:t>
      </w:r>
      <w:r w:rsidRPr="00974905">
        <w:rPr>
          <w:b/>
          <w:bCs/>
        </w:rPr>
        <w:t xml:space="preserve"> </w:t>
      </w:r>
      <w:r w:rsidRPr="00E7601C">
        <w:rPr>
          <w:b/>
          <w:bCs/>
        </w:rPr>
        <w:t>– zaključak, donosi se.</w:t>
      </w:r>
    </w:p>
    <w:p w14:paraId="67FF51CD" w14:textId="1D2FA2BF" w:rsidR="00250FFB" w:rsidRDefault="00250FFB" w:rsidP="00250FFB"/>
    <w:p w14:paraId="478349DC" w14:textId="25CB8AEC" w:rsidR="00250FFB" w:rsidRDefault="00250FFB" w:rsidP="00250FFB">
      <w:r w:rsidRPr="00250FFB">
        <w:t>U raspravi sudjeluju: Goran Ratković, Darko Konjiković, Josip Benko, Milorad Blanuša, Mandica Lulić, Danica Juričić Spasović</w:t>
      </w:r>
      <w:r w:rsidR="005215E3">
        <w:t>.</w:t>
      </w:r>
    </w:p>
    <w:p w14:paraId="0C9D4246" w14:textId="0804364C" w:rsidR="005215E3" w:rsidRDefault="005215E3" w:rsidP="00250FFB"/>
    <w:p w14:paraId="7210F025" w14:textId="6B7E7235" w:rsidR="005215E3" w:rsidRDefault="00E12D98" w:rsidP="005215E3">
      <w:pPr>
        <w:jc w:val="both"/>
      </w:pPr>
      <w:r>
        <w:t>Predsjednik otvara raspravu</w:t>
      </w:r>
      <w:r w:rsidR="005215E3">
        <w:t xml:space="preserve"> </w:t>
      </w:r>
      <w:r w:rsidR="005215E3" w:rsidRPr="00E12D98">
        <w:rPr>
          <w:bCs/>
        </w:rPr>
        <w:t>o</w:t>
      </w:r>
      <w:r w:rsidR="005215E3" w:rsidRPr="00E7601C">
        <w:rPr>
          <w:b/>
          <w:bCs/>
        </w:rPr>
        <w:t xml:space="preserve"> </w:t>
      </w:r>
      <w:r>
        <w:rPr>
          <w:bCs/>
        </w:rPr>
        <w:t>Izvješću</w:t>
      </w:r>
      <w:r w:rsidR="005215E3" w:rsidRPr="00E12D98">
        <w:rPr>
          <w:bCs/>
        </w:rPr>
        <w:t xml:space="preserve"> o radu VMO Sloboština za 2022.godinu</w:t>
      </w:r>
      <w:r>
        <w:rPr>
          <w:bCs/>
        </w:rPr>
        <w:t>,</w:t>
      </w:r>
      <w:r w:rsidR="005215E3">
        <w:t xml:space="preserve"> koji je prethodno dostavljen na uvid svim vijećnicima prije početka sjednice</w:t>
      </w:r>
      <w:r w:rsidR="000D5C4A">
        <w:t>.</w:t>
      </w:r>
      <w:r>
        <w:t xml:space="preserve"> S obzirom da nije bilo dodatnih pitanja, Vijeće je pristupilo izglasavanju.</w:t>
      </w:r>
    </w:p>
    <w:p w14:paraId="0ED9A744" w14:textId="77777777" w:rsidR="005215E3" w:rsidRDefault="005215E3" w:rsidP="005215E3">
      <w:pPr>
        <w:jc w:val="both"/>
      </w:pPr>
    </w:p>
    <w:p w14:paraId="4EF29DDD" w14:textId="5AB557CF" w:rsidR="005215E3" w:rsidRDefault="000D5C4A" w:rsidP="005215E3">
      <w:pPr>
        <w:jc w:val="both"/>
      </w:pPr>
      <w:r>
        <w:t xml:space="preserve">Vijeće Mjesnog odbora Sloboština </w:t>
      </w:r>
      <w:r w:rsidR="005215E3">
        <w:t xml:space="preserve"> </w:t>
      </w:r>
      <w:r w:rsidR="005215E3" w:rsidRPr="006A0106">
        <w:rPr>
          <w:b/>
          <w:bCs/>
        </w:rPr>
        <w:t>jednoglasno</w:t>
      </w:r>
      <w:r w:rsidR="005215E3">
        <w:t xml:space="preserve"> donosi :</w:t>
      </w:r>
    </w:p>
    <w:p w14:paraId="4C9F1009" w14:textId="77777777" w:rsidR="005215E3" w:rsidRDefault="005215E3" w:rsidP="005215E3">
      <w:pPr>
        <w:jc w:val="both"/>
      </w:pPr>
    </w:p>
    <w:p w14:paraId="0D370090" w14:textId="77777777" w:rsidR="005215E3" w:rsidRDefault="005215E3" w:rsidP="005215E3">
      <w:pPr>
        <w:spacing w:line="360" w:lineRule="auto"/>
        <w:jc w:val="center"/>
      </w:pPr>
      <w:r w:rsidRPr="005F7DB3">
        <w:t>Z A K LJ U Č A K</w:t>
      </w:r>
    </w:p>
    <w:p w14:paraId="121D5F3E" w14:textId="0E8059AC" w:rsidR="005215E3" w:rsidRDefault="005215E3" w:rsidP="005215E3">
      <w:pPr>
        <w:jc w:val="center"/>
        <w:rPr>
          <w:b/>
        </w:rPr>
      </w:pPr>
      <w:r w:rsidRPr="000B7043">
        <w:t>o</w:t>
      </w:r>
      <w:r>
        <w:rPr>
          <w:b/>
        </w:rPr>
        <w:t xml:space="preserve"> </w:t>
      </w:r>
      <w:r w:rsidR="00D51A0F">
        <w:rPr>
          <w:b/>
          <w:bCs/>
        </w:rPr>
        <w:t>Izvješću</w:t>
      </w:r>
      <w:r w:rsidRPr="00250FFB">
        <w:rPr>
          <w:b/>
          <w:bCs/>
        </w:rPr>
        <w:t xml:space="preserve"> o radu VMO Sloboština za 2022.godinu</w:t>
      </w:r>
      <w:r w:rsidRPr="00782718">
        <w:rPr>
          <w:b/>
        </w:rPr>
        <w:t>.</w:t>
      </w:r>
      <w:r w:rsidRPr="00677403">
        <w:rPr>
          <w:b/>
        </w:rPr>
        <w:t xml:space="preserve"> - zaključak, donosi se</w:t>
      </w:r>
    </w:p>
    <w:p w14:paraId="0BDB9994" w14:textId="77777777" w:rsidR="005215E3" w:rsidRPr="00162FD7" w:rsidRDefault="005215E3" w:rsidP="005215E3">
      <w:pPr>
        <w:jc w:val="center"/>
        <w:rPr>
          <w:b/>
        </w:rPr>
      </w:pPr>
    </w:p>
    <w:p w14:paraId="029F8442" w14:textId="462E93CE" w:rsidR="005215E3" w:rsidRDefault="005215E3" w:rsidP="005215E3">
      <w:pPr>
        <w:pStyle w:val="Odlomakpopisa"/>
        <w:numPr>
          <w:ilvl w:val="0"/>
          <w:numId w:val="32"/>
        </w:numPr>
        <w:rPr>
          <w:bCs/>
        </w:rPr>
      </w:pPr>
      <w:r w:rsidRPr="005215E3">
        <w:t xml:space="preserve">Vijeće Mjesnog odbora Sloboština raspravljalo je o </w:t>
      </w:r>
      <w:r w:rsidRPr="005215E3">
        <w:rPr>
          <w:bCs/>
        </w:rPr>
        <w:t>Izvješću o radu VMO Sloboština za 2022.godinu</w:t>
      </w:r>
    </w:p>
    <w:p w14:paraId="79F68E1E" w14:textId="77777777" w:rsidR="00E12D98" w:rsidRPr="00E12D98" w:rsidRDefault="00E12D98" w:rsidP="00E12D98"/>
    <w:p w14:paraId="724EF0F3" w14:textId="6B4B5706" w:rsidR="005215E3" w:rsidRPr="00D51A0F" w:rsidRDefault="005215E3" w:rsidP="005215E3">
      <w:pPr>
        <w:pStyle w:val="Odlomakpopisa"/>
        <w:numPr>
          <w:ilvl w:val="0"/>
          <w:numId w:val="32"/>
        </w:numPr>
        <w:rPr>
          <w:bCs/>
        </w:rPr>
      </w:pPr>
      <w:r w:rsidRPr="005215E3">
        <w:t>Vij</w:t>
      </w:r>
      <w:r w:rsidR="00D51A0F">
        <w:t>eće Mjesnog odbora Sloboština donosi zaključak, kojim</w:t>
      </w:r>
      <w:r w:rsidRPr="005215E3">
        <w:t xml:space="preserve"> </w:t>
      </w:r>
      <w:r w:rsidR="00D51A0F">
        <w:t>usvaja</w:t>
      </w:r>
      <w:r w:rsidRPr="00D51A0F">
        <w:t xml:space="preserve"> </w:t>
      </w:r>
      <w:r w:rsidRPr="00D51A0F">
        <w:rPr>
          <w:bCs/>
        </w:rPr>
        <w:t>Izvješće o radu VMO Sloboština za 2022.godinu</w:t>
      </w:r>
    </w:p>
    <w:p w14:paraId="02B700A6" w14:textId="77777777" w:rsidR="00E12D98" w:rsidRPr="00E12D98" w:rsidRDefault="00E12D98" w:rsidP="00E12D98"/>
    <w:p w14:paraId="77D47EE6" w14:textId="77777777" w:rsidR="005215E3" w:rsidRPr="005215E3" w:rsidRDefault="005215E3" w:rsidP="005215E3">
      <w:pPr>
        <w:pStyle w:val="Odlomakpopisa"/>
        <w:numPr>
          <w:ilvl w:val="0"/>
          <w:numId w:val="32"/>
        </w:numPr>
        <w:rPr>
          <w:color w:val="000000"/>
        </w:rPr>
      </w:pPr>
      <w:r w:rsidRPr="005215E3">
        <w:rPr>
          <w:rFonts w:eastAsia="Calibri"/>
        </w:rPr>
        <w:t>Ovaj Zaključak dostavlja se Vijeću Gradske četvrti Novi Zagreb – istok.</w:t>
      </w:r>
    </w:p>
    <w:p w14:paraId="49F930DE" w14:textId="50D4E467" w:rsidR="005215E3" w:rsidRDefault="005215E3" w:rsidP="005215E3"/>
    <w:p w14:paraId="4456734C" w14:textId="42F2852A" w:rsidR="00D51A0F" w:rsidRDefault="00D51A0F" w:rsidP="005215E3">
      <w:pPr>
        <w:spacing w:line="276" w:lineRule="auto"/>
        <w:ind w:left="567" w:hanging="567"/>
        <w:jc w:val="both"/>
        <w:rPr>
          <w:b/>
          <w:bCs/>
        </w:rPr>
      </w:pPr>
    </w:p>
    <w:p w14:paraId="6CEB653D" w14:textId="77777777" w:rsidR="00786D2C" w:rsidRDefault="00786D2C" w:rsidP="005215E3">
      <w:pPr>
        <w:spacing w:line="276" w:lineRule="auto"/>
        <w:ind w:left="567" w:hanging="567"/>
        <w:jc w:val="both"/>
        <w:rPr>
          <w:b/>
          <w:bCs/>
        </w:rPr>
      </w:pPr>
    </w:p>
    <w:p w14:paraId="5C03097E" w14:textId="21C615D3" w:rsidR="005215E3" w:rsidRDefault="005215E3" w:rsidP="005215E3">
      <w:pPr>
        <w:spacing w:line="276" w:lineRule="auto"/>
        <w:ind w:left="567" w:hanging="567"/>
        <w:jc w:val="both"/>
        <w:rPr>
          <w:b/>
          <w:bCs/>
        </w:rPr>
      </w:pPr>
      <w:r w:rsidRPr="00E7601C">
        <w:rPr>
          <w:b/>
          <w:bCs/>
        </w:rPr>
        <w:t>Ad.</w:t>
      </w:r>
      <w:r>
        <w:rPr>
          <w:b/>
          <w:bCs/>
        </w:rPr>
        <w:t>5</w:t>
      </w:r>
      <w:r w:rsidR="00985677">
        <w:rPr>
          <w:b/>
          <w:bCs/>
        </w:rPr>
        <w:t>. Povremeno korištenje</w:t>
      </w:r>
      <w:r w:rsidRPr="005215E3">
        <w:rPr>
          <w:b/>
          <w:bCs/>
        </w:rPr>
        <w:t xml:space="preserve"> prostora MS Sloboština za potrebe političke stranke „SDP“ </w:t>
      </w:r>
      <w:r w:rsidRPr="00E7601C">
        <w:rPr>
          <w:b/>
          <w:bCs/>
        </w:rPr>
        <w:t>– zaključak, donosi se.</w:t>
      </w:r>
    </w:p>
    <w:p w14:paraId="278D119E" w14:textId="530C2C37" w:rsidR="008D76FE" w:rsidRDefault="008D76FE" w:rsidP="005215E3">
      <w:pPr>
        <w:spacing w:line="276" w:lineRule="auto"/>
        <w:ind w:left="567" w:hanging="567"/>
        <w:jc w:val="both"/>
        <w:rPr>
          <w:b/>
          <w:bCs/>
        </w:rPr>
      </w:pPr>
    </w:p>
    <w:p w14:paraId="7ED462D3" w14:textId="5DD2713D" w:rsidR="00985677" w:rsidRDefault="00985677" w:rsidP="00985677">
      <w:r w:rsidRPr="00250FFB">
        <w:t>U raspravi sudjeluju: Goran Ratković,</w:t>
      </w:r>
      <w:r>
        <w:t xml:space="preserve"> </w:t>
      </w:r>
      <w:r w:rsidRPr="00250FFB">
        <w:t>Danica Juričić Spasović</w:t>
      </w:r>
      <w:r>
        <w:t>.</w:t>
      </w:r>
    </w:p>
    <w:p w14:paraId="3DFC1762" w14:textId="34E0351C" w:rsidR="008D76FE" w:rsidRDefault="00985677" w:rsidP="008D76FE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br/>
      </w:r>
      <w:r w:rsidR="008D76FE">
        <w:rPr>
          <w:rFonts w:eastAsiaTheme="minorHAnsi"/>
        </w:rPr>
        <w:t>Nakon uvodne riječi Predsjednika Vijeća, nije bilo dodatnih pitanja, nego se odmah glasalo.</w:t>
      </w:r>
    </w:p>
    <w:p w14:paraId="79720AD6" w14:textId="4F09E5B9" w:rsidR="008D76FE" w:rsidRDefault="008D76FE" w:rsidP="008D76FE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Vijeće nakon razmatranja zahtjeva i kraće rasprave </w:t>
      </w:r>
      <w:r>
        <w:rPr>
          <w:rFonts w:eastAsiaTheme="minorHAnsi"/>
          <w:b/>
          <w:bCs/>
        </w:rPr>
        <w:t>jednoglasno</w:t>
      </w:r>
      <w:r>
        <w:rPr>
          <w:rFonts w:eastAsiaTheme="minorHAnsi"/>
        </w:rPr>
        <w:t xml:space="preserve"> donosi:</w:t>
      </w:r>
    </w:p>
    <w:p w14:paraId="49BEB8CE" w14:textId="075E2A09" w:rsidR="008D76FE" w:rsidRDefault="008D76FE" w:rsidP="008D76FE">
      <w:pPr>
        <w:spacing w:line="276" w:lineRule="auto"/>
        <w:jc w:val="both"/>
        <w:rPr>
          <w:rFonts w:eastAsiaTheme="minorHAnsi"/>
        </w:rPr>
      </w:pPr>
    </w:p>
    <w:p w14:paraId="2431E50A" w14:textId="77777777" w:rsidR="008D76FE" w:rsidRDefault="008D76FE" w:rsidP="008D76FE">
      <w:pPr>
        <w:spacing w:line="360" w:lineRule="auto"/>
        <w:jc w:val="center"/>
      </w:pPr>
      <w:r w:rsidRPr="005F7DB3">
        <w:t>Z A K LJ U Č A K</w:t>
      </w:r>
    </w:p>
    <w:p w14:paraId="28FD8158" w14:textId="61F3E428" w:rsidR="008D76FE" w:rsidRDefault="008D76FE" w:rsidP="008D76FE">
      <w:pPr>
        <w:spacing w:line="276" w:lineRule="auto"/>
        <w:ind w:left="567" w:hanging="567"/>
        <w:jc w:val="both"/>
        <w:rPr>
          <w:b/>
          <w:bCs/>
        </w:rPr>
      </w:pPr>
      <w:r w:rsidRPr="00E7601C">
        <w:rPr>
          <w:b/>
          <w:bCs/>
        </w:rPr>
        <w:t xml:space="preserve">o </w:t>
      </w:r>
      <w:r w:rsidR="00985677">
        <w:rPr>
          <w:b/>
          <w:bCs/>
        </w:rPr>
        <w:t>Povremenom korištenju</w:t>
      </w:r>
      <w:r w:rsidRPr="005215E3">
        <w:rPr>
          <w:b/>
          <w:bCs/>
        </w:rPr>
        <w:t xml:space="preserve"> prostora MS Sloboština za potrebe političke stranke „SDP“ </w:t>
      </w:r>
      <w:r w:rsidRPr="00E7601C">
        <w:rPr>
          <w:b/>
          <w:bCs/>
        </w:rPr>
        <w:t>– zaključak, donosi se.</w:t>
      </w:r>
    </w:p>
    <w:p w14:paraId="1509273B" w14:textId="77777777" w:rsidR="008D76FE" w:rsidRPr="00E7601C" w:rsidRDefault="008D76FE" w:rsidP="00985677">
      <w:pPr>
        <w:spacing w:line="276" w:lineRule="auto"/>
        <w:jc w:val="both"/>
        <w:rPr>
          <w:b/>
          <w:bCs/>
        </w:rPr>
      </w:pPr>
    </w:p>
    <w:p w14:paraId="0D5A6A48" w14:textId="24F1E5D9" w:rsidR="005215E3" w:rsidRDefault="005215E3" w:rsidP="008D76FE">
      <w:pPr>
        <w:pStyle w:val="Odlomakpopisa"/>
        <w:numPr>
          <w:ilvl w:val="0"/>
          <w:numId w:val="36"/>
        </w:numPr>
        <w:ind w:left="1134"/>
        <w:jc w:val="both"/>
      </w:pPr>
      <w:r w:rsidRPr="008D76FE">
        <w:rPr>
          <w:color w:val="000000"/>
        </w:rPr>
        <w:t xml:space="preserve">Vijeće Mjesnog odbora Sloboština raspravljalo je o </w:t>
      </w:r>
      <w:r w:rsidR="008D76FE" w:rsidRPr="008D76FE">
        <w:t>zahtjevu za</w:t>
      </w:r>
      <w:r w:rsidRPr="008D76FE">
        <w:t xml:space="preserve"> </w:t>
      </w:r>
      <w:r w:rsidR="00985677">
        <w:t xml:space="preserve">povremeno </w:t>
      </w:r>
      <w:r w:rsidR="008D76FE" w:rsidRPr="008D76FE">
        <w:t>korištenje prostora MS Sloboština za potrebe političke stranke „SDP“</w:t>
      </w:r>
      <w:r w:rsidRPr="008D76FE">
        <w:t>.</w:t>
      </w:r>
    </w:p>
    <w:p w14:paraId="6484B7C2" w14:textId="77777777" w:rsidR="00985677" w:rsidRPr="00985677" w:rsidRDefault="00985677" w:rsidP="00985677"/>
    <w:p w14:paraId="60ABFFEE" w14:textId="0230D41B" w:rsidR="005215E3" w:rsidRDefault="005215E3" w:rsidP="008D76FE">
      <w:pPr>
        <w:pStyle w:val="Odlomakpopisa"/>
        <w:numPr>
          <w:ilvl w:val="0"/>
          <w:numId w:val="36"/>
        </w:numPr>
        <w:ind w:left="1134"/>
        <w:jc w:val="both"/>
        <w:rPr>
          <w:color w:val="000000"/>
        </w:rPr>
      </w:pPr>
      <w:r w:rsidRPr="008D76FE">
        <w:rPr>
          <w:color w:val="000000"/>
        </w:rPr>
        <w:t>Vijeće MO Sloboština je donijelo zaključak, kojim se odobrava</w:t>
      </w:r>
      <w:r w:rsidR="00985677">
        <w:rPr>
          <w:color w:val="000000"/>
        </w:rPr>
        <w:t xml:space="preserve"> povremeno</w:t>
      </w:r>
      <w:r w:rsidRPr="008D76FE">
        <w:rPr>
          <w:b/>
          <w:color w:val="000000"/>
        </w:rPr>
        <w:t xml:space="preserve"> </w:t>
      </w:r>
      <w:r w:rsidRPr="00985677">
        <w:rPr>
          <w:color w:val="000000"/>
        </w:rPr>
        <w:t xml:space="preserve">korištenje prostora MS Sloboština </w:t>
      </w:r>
      <w:r w:rsidR="008D76FE" w:rsidRPr="00985677">
        <w:t>za potrebe političke stranke „SDP“</w:t>
      </w:r>
      <w:r w:rsidR="008D76FE" w:rsidRPr="008D76FE">
        <w:t xml:space="preserve"> </w:t>
      </w:r>
      <w:r w:rsidRPr="008D76FE">
        <w:rPr>
          <w:color w:val="000000"/>
        </w:rPr>
        <w:t>na rok od 12 mjeseci (01.01.20</w:t>
      </w:r>
      <w:r w:rsidR="008D76FE" w:rsidRPr="008D76FE">
        <w:rPr>
          <w:color w:val="000000"/>
        </w:rPr>
        <w:t>23. -31.12.2023.)</w:t>
      </w:r>
      <w:r w:rsidR="00985677">
        <w:rPr>
          <w:color w:val="000000"/>
        </w:rPr>
        <w:t xml:space="preserve"> tj.  do kraja godine. Dodjeljen je termin u velikoj dvorani - utorkom</w:t>
      </w:r>
      <w:r w:rsidR="008D76FE" w:rsidRPr="008D76FE">
        <w:rPr>
          <w:color w:val="000000"/>
        </w:rPr>
        <w:t xml:space="preserve"> od 18-21h.</w:t>
      </w:r>
    </w:p>
    <w:p w14:paraId="528A7686" w14:textId="77777777" w:rsidR="00985677" w:rsidRPr="00985677" w:rsidRDefault="00985677" w:rsidP="00985677"/>
    <w:p w14:paraId="633D2587" w14:textId="15674D0B" w:rsidR="005215E3" w:rsidRPr="008D76FE" w:rsidRDefault="005215E3" w:rsidP="008D76FE">
      <w:pPr>
        <w:pStyle w:val="Odlomakpopisa"/>
        <w:numPr>
          <w:ilvl w:val="0"/>
          <w:numId w:val="36"/>
        </w:numPr>
        <w:ind w:left="1134"/>
        <w:jc w:val="both"/>
        <w:rPr>
          <w:rFonts w:eastAsia="Calibri"/>
        </w:rPr>
      </w:pPr>
      <w:r w:rsidRPr="008D76FE">
        <w:rPr>
          <w:rFonts w:eastAsia="Calibri"/>
        </w:rPr>
        <w:t>Ovaj Zaključak dostavlja se Vijeću Gradske četvrti Novi Zagreb – istok</w:t>
      </w:r>
    </w:p>
    <w:p w14:paraId="37034955" w14:textId="1D97B752" w:rsidR="008D76FE" w:rsidRDefault="008D76FE" w:rsidP="008D76FE"/>
    <w:p w14:paraId="60607677" w14:textId="77777777" w:rsidR="00786D2C" w:rsidRPr="008D76FE" w:rsidRDefault="00786D2C" w:rsidP="008D76FE"/>
    <w:p w14:paraId="0D1017A7" w14:textId="77777777" w:rsidR="005215E3" w:rsidRDefault="005215E3" w:rsidP="00012D8C">
      <w:pPr>
        <w:jc w:val="both"/>
        <w:rPr>
          <w:b/>
          <w:bCs/>
        </w:rPr>
      </w:pPr>
    </w:p>
    <w:p w14:paraId="44000140" w14:textId="2F2EC458" w:rsidR="004827FE" w:rsidRPr="00E7601C" w:rsidRDefault="004827FE" w:rsidP="008D76FE">
      <w:pPr>
        <w:ind w:left="567" w:hanging="567"/>
        <w:jc w:val="both"/>
        <w:rPr>
          <w:b/>
        </w:rPr>
      </w:pPr>
      <w:r w:rsidRPr="00E7601C">
        <w:rPr>
          <w:b/>
          <w:bCs/>
        </w:rPr>
        <w:t xml:space="preserve">Ad. </w:t>
      </w:r>
      <w:r w:rsidR="008D76FE">
        <w:rPr>
          <w:b/>
          <w:bCs/>
        </w:rPr>
        <w:t>6</w:t>
      </w:r>
      <w:r w:rsidR="001E2FA7" w:rsidRPr="00E7601C">
        <w:rPr>
          <w:b/>
          <w:bCs/>
        </w:rPr>
        <w:t xml:space="preserve">. </w:t>
      </w:r>
      <w:r w:rsidR="000C7F88" w:rsidRPr="00E7601C">
        <w:rPr>
          <w:b/>
          <w:bCs/>
        </w:rPr>
        <w:t xml:space="preserve"> </w:t>
      </w:r>
      <w:r w:rsidR="008D76FE" w:rsidRPr="008D76FE">
        <w:rPr>
          <w:b/>
        </w:rPr>
        <w:t>Prijedlog zaključka o korištenju ONRP-a (ostali nespomenuti rashodi poslovanja)- zaključak, donosi se</w:t>
      </w:r>
    </w:p>
    <w:p w14:paraId="3781C513" w14:textId="77777777" w:rsidR="00012D8C" w:rsidRPr="00E7601C" w:rsidRDefault="00012D8C" w:rsidP="00012D8C">
      <w:pPr>
        <w:jc w:val="both"/>
      </w:pPr>
    </w:p>
    <w:p w14:paraId="53266CCA" w14:textId="6239DDCC" w:rsidR="00062609" w:rsidRPr="00E7601C" w:rsidRDefault="00062609" w:rsidP="00B24B26">
      <w:pPr>
        <w:jc w:val="both"/>
      </w:pPr>
      <w:r w:rsidRPr="00E7601C">
        <w:t>U raspravi sudjeluju: Goran Ratković, Darko Konjiković, Josip Benko, Milorad Blanuša, Mandica Lulić, Danica Juričić Spasović</w:t>
      </w:r>
      <w:r w:rsidR="000D5C4A">
        <w:t>.</w:t>
      </w:r>
    </w:p>
    <w:p w14:paraId="042859F4" w14:textId="238C8815" w:rsidR="00062609" w:rsidRPr="00E7601C" w:rsidRDefault="00062609" w:rsidP="00B24B26">
      <w:pPr>
        <w:jc w:val="both"/>
      </w:pPr>
    </w:p>
    <w:p w14:paraId="33D5B0FD" w14:textId="675FFBB4" w:rsidR="009B2506" w:rsidRDefault="009B2506" w:rsidP="002410C0">
      <w:pPr>
        <w:jc w:val="both"/>
      </w:pPr>
      <w:r>
        <w:t>Nakon uvodne riječi predsjednika, Vijećnici su raspravljali o raspodjeli sredstava is stavke proračuna '' Ostali nespomenuti rashodi poslovanja''. Vijeće raspolaže sa iznosom od 960,00 EUR, te se nakon rasprave Vijeće usuglasilo oko raspodjele navedenog iznosa.</w:t>
      </w:r>
    </w:p>
    <w:p w14:paraId="0EF171EC" w14:textId="30F15BEC" w:rsidR="00DC09D4" w:rsidRPr="00E7601C" w:rsidRDefault="00DC09D4" w:rsidP="002410C0">
      <w:pPr>
        <w:jc w:val="both"/>
      </w:pPr>
    </w:p>
    <w:p w14:paraId="199E1214" w14:textId="0165C060" w:rsidR="00062609" w:rsidRPr="00E7601C" w:rsidRDefault="00062609" w:rsidP="00B24B26">
      <w:pPr>
        <w:jc w:val="both"/>
      </w:pPr>
    </w:p>
    <w:p w14:paraId="0A5331A3" w14:textId="6122BE24" w:rsidR="001E2FA7" w:rsidRPr="00E7601C" w:rsidRDefault="009D12DA" w:rsidP="00B24B26">
      <w:pPr>
        <w:spacing w:line="276" w:lineRule="auto"/>
        <w:jc w:val="both"/>
        <w:rPr>
          <w:rFonts w:eastAsiaTheme="minorHAnsi"/>
        </w:rPr>
      </w:pPr>
      <w:r w:rsidRPr="00E7601C">
        <w:rPr>
          <w:rFonts w:eastAsiaTheme="minorHAnsi"/>
        </w:rPr>
        <w:t>Nakon provedene</w:t>
      </w:r>
      <w:r w:rsidR="008C2BDF" w:rsidRPr="00E7601C">
        <w:rPr>
          <w:rFonts w:eastAsiaTheme="minorHAnsi"/>
        </w:rPr>
        <w:t xml:space="preserve"> rasprave</w:t>
      </w:r>
      <w:r w:rsidR="00923DD6" w:rsidRPr="00E7601C">
        <w:rPr>
          <w:rFonts w:eastAsiaTheme="minorHAnsi"/>
        </w:rPr>
        <w:t xml:space="preserve"> </w:t>
      </w:r>
      <w:r w:rsidRPr="00E7601C">
        <w:rPr>
          <w:rFonts w:eastAsiaTheme="minorHAnsi"/>
        </w:rPr>
        <w:t xml:space="preserve">Vijeće </w:t>
      </w:r>
      <w:r w:rsidR="0005272B" w:rsidRPr="00E7601C">
        <w:rPr>
          <w:rFonts w:eastAsiaTheme="minorHAnsi"/>
          <w:b/>
          <w:bCs/>
        </w:rPr>
        <w:t>jednoglasno</w:t>
      </w:r>
      <w:r w:rsidR="0005272B" w:rsidRPr="00E7601C">
        <w:rPr>
          <w:rFonts w:eastAsiaTheme="minorHAnsi"/>
        </w:rPr>
        <w:t xml:space="preserve"> donos</w:t>
      </w:r>
      <w:r w:rsidR="00923DD6" w:rsidRPr="00E7601C">
        <w:rPr>
          <w:rFonts w:eastAsiaTheme="minorHAnsi"/>
        </w:rPr>
        <w:t>i</w:t>
      </w:r>
      <w:r w:rsidR="0005272B" w:rsidRPr="00E7601C">
        <w:rPr>
          <w:rFonts w:eastAsiaTheme="minorHAnsi"/>
        </w:rPr>
        <w:t>:</w:t>
      </w:r>
      <w:r w:rsidR="0052689F" w:rsidRPr="00E7601C">
        <w:rPr>
          <w:rFonts w:eastAsiaTheme="minorHAnsi"/>
        </w:rPr>
        <w:t xml:space="preserve"> </w:t>
      </w:r>
      <w:r w:rsidR="00526E8A" w:rsidRPr="00E7601C">
        <w:rPr>
          <w:rFonts w:eastAsiaTheme="minorHAnsi"/>
        </w:rPr>
        <w:t xml:space="preserve"> </w:t>
      </w:r>
    </w:p>
    <w:p w14:paraId="394CA648" w14:textId="77777777" w:rsidR="002330B7" w:rsidRPr="00E7601C" w:rsidRDefault="002330B7" w:rsidP="00B24B26">
      <w:pPr>
        <w:spacing w:line="276" w:lineRule="auto"/>
        <w:jc w:val="both"/>
        <w:rPr>
          <w:rFonts w:eastAsiaTheme="minorHAnsi"/>
          <w:highlight w:val="yellow"/>
        </w:rPr>
      </w:pPr>
    </w:p>
    <w:p w14:paraId="79BD4D71" w14:textId="4582A12A" w:rsidR="0066596B" w:rsidRPr="00E7601C" w:rsidRDefault="0066596B" w:rsidP="00B24B26">
      <w:pPr>
        <w:spacing w:line="360" w:lineRule="auto"/>
        <w:jc w:val="center"/>
      </w:pPr>
      <w:r w:rsidRPr="00E7601C">
        <w:t>Z A K LJ U Č A K</w:t>
      </w:r>
    </w:p>
    <w:p w14:paraId="39A784AC" w14:textId="5FFC54E7" w:rsidR="00DC09D4" w:rsidRPr="00E7601C" w:rsidRDefault="00DA458D" w:rsidP="000D5C4A">
      <w:pPr>
        <w:jc w:val="center"/>
        <w:rPr>
          <w:b/>
        </w:rPr>
      </w:pPr>
      <w:r w:rsidRPr="00E7601C">
        <w:rPr>
          <w:b/>
        </w:rPr>
        <w:t>o</w:t>
      </w:r>
      <w:r w:rsidR="009D12DA" w:rsidRPr="00E7601C">
        <w:rPr>
          <w:b/>
        </w:rPr>
        <w:t xml:space="preserve"> </w:t>
      </w:r>
      <w:r w:rsidR="00F13D22" w:rsidRPr="00E7601C">
        <w:rPr>
          <w:b/>
        </w:rPr>
        <w:t>Prijedlog</w:t>
      </w:r>
      <w:r w:rsidR="002410C0" w:rsidRPr="00E7601C">
        <w:rPr>
          <w:b/>
        </w:rPr>
        <w:t xml:space="preserve"> </w:t>
      </w:r>
      <w:r w:rsidR="000D5C4A" w:rsidRPr="008D76FE">
        <w:rPr>
          <w:b/>
        </w:rPr>
        <w:t>zaključka o korištenju ONRP-a (ostali nespomenuti rashodi poslovanja)</w:t>
      </w:r>
      <w:r w:rsidR="002410C0" w:rsidRPr="00E7601C">
        <w:rPr>
          <w:b/>
        </w:rPr>
        <w:t>– zaključak, donosi se</w:t>
      </w:r>
    </w:p>
    <w:p w14:paraId="0C370768" w14:textId="77777777" w:rsidR="00B6341E" w:rsidRPr="00E7601C" w:rsidRDefault="00B6341E" w:rsidP="00B6341E">
      <w:pPr>
        <w:jc w:val="center"/>
        <w:rPr>
          <w:b/>
        </w:rPr>
      </w:pPr>
    </w:p>
    <w:p w14:paraId="6A3E6107" w14:textId="77777777" w:rsidR="002410C0" w:rsidRPr="00E7601C" w:rsidRDefault="002410C0" w:rsidP="00B6341E">
      <w:pPr>
        <w:jc w:val="center"/>
        <w:rPr>
          <w:b/>
          <w:bCs/>
        </w:rPr>
      </w:pPr>
    </w:p>
    <w:p w14:paraId="36603112" w14:textId="417AB86D" w:rsidR="009B2506" w:rsidRPr="009B2506" w:rsidRDefault="000D5C4A" w:rsidP="009B2506">
      <w:pPr>
        <w:pStyle w:val="Odlomakpopisa"/>
        <w:numPr>
          <w:ilvl w:val="0"/>
          <w:numId w:val="37"/>
        </w:numPr>
        <w:jc w:val="both"/>
      </w:pPr>
      <w:r>
        <w:t>Vijeće Mjesnog odb</w:t>
      </w:r>
      <w:r w:rsidR="009B2506">
        <w:t>ora Sloboština raspravljalo je</w:t>
      </w:r>
      <w:r>
        <w:t xml:space="preserve"> </w:t>
      </w:r>
      <w:r w:rsidR="009B2506" w:rsidRPr="009B2506">
        <w:t>o Prijedlog zaključka o korištenju ONRP-a (ostali</w:t>
      </w:r>
      <w:r w:rsidR="009B2506">
        <w:t xml:space="preserve"> nespomenuti rashodi poslovanja.)</w:t>
      </w:r>
    </w:p>
    <w:p w14:paraId="02E8B86E" w14:textId="77777777" w:rsidR="009B2506" w:rsidRPr="009B2506" w:rsidRDefault="009B2506" w:rsidP="009B2506"/>
    <w:p w14:paraId="150FA2E6" w14:textId="5D310CAA" w:rsidR="009B2506" w:rsidRDefault="000D5C4A" w:rsidP="000D5C4A">
      <w:pPr>
        <w:pStyle w:val="Odlomakpopisa"/>
        <w:numPr>
          <w:ilvl w:val="0"/>
          <w:numId w:val="37"/>
        </w:numPr>
        <w:jc w:val="both"/>
      </w:pPr>
      <w:r>
        <w:t xml:space="preserve">Vijeće Mjesnog odbora Sloboština </w:t>
      </w:r>
      <w:r w:rsidR="009B2506">
        <w:t xml:space="preserve">je donijelo zaključak kojim sredstva </w:t>
      </w:r>
      <w:r w:rsidR="00004C95">
        <w:t xml:space="preserve">ONRP-a </w:t>
      </w:r>
      <w:r w:rsidR="009B2506">
        <w:t>raspodjeljuje na sljedeći način:</w:t>
      </w:r>
    </w:p>
    <w:p w14:paraId="14B02AD2" w14:textId="0C597F76" w:rsidR="000D5C4A" w:rsidRDefault="000D5C4A" w:rsidP="00004C95">
      <w:pPr>
        <w:pStyle w:val="Odlomakpopisa"/>
        <w:numPr>
          <w:ilvl w:val="0"/>
          <w:numId w:val="0"/>
        </w:numPr>
        <w:ind w:left="720"/>
        <w:jc w:val="both"/>
      </w:pPr>
    </w:p>
    <w:p w14:paraId="56FA481F" w14:textId="1256FC01" w:rsidR="000D5C4A" w:rsidRDefault="000D5C4A" w:rsidP="00004C95">
      <w:pPr>
        <w:pStyle w:val="Odlomakpopisa"/>
        <w:numPr>
          <w:ilvl w:val="0"/>
          <w:numId w:val="40"/>
        </w:numPr>
      </w:pPr>
      <w:r>
        <w:t>Protokolarne potrebe (cvijeće/cvjetni aranžmani i svijeće/lampioni)</w:t>
      </w:r>
      <w:r w:rsidR="00846C6A">
        <w:t xml:space="preserve"> - </w:t>
      </w:r>
      <w:r w:rsidRPr="00EC460E">
        <w:rPr>
          <w:b/>
        </w:rPr>
        <w:t>400,00</w:t>
      </w:r>
      <w:r w:rsidR="00004C95">
        <w:rPr>
          <w:b/>
        </w:rPr>
        <w:t xml:space="preserve"> </w:t>
      </w:r>
      <w:r w:rsidRPr="00EC460E">
        <w:rPr>
          <w:b/>
        </w:rPr>
        <w:t>€</w:t>
      </w:r>
      <w:r>
        <w:t xml:space="preserve"> </w:t>
      </w:r>
    </w:p>
    <w:p w14:paraId="7CFD9164" w14:textId="4744DFCE" w:rsidR="00004C95" w:rsidRPr="00004C95" w:rsidRDefault="000D5C4A" w:rsidP="00004C95">
      <w:pPr>
        <w:pStyle w:val="Odlomakpopisa"/>
        <w:numPr>
          <w:ilvl w:val="0"/>
          <w:numId w:val="40"/>
        </w:numPr>
        <w:rPr>
          <w:b/>
        </w:rPr>
      </w:pPr>
      <w:r>
        <w:t>Materijal neophodan za rad Vijeća (uredski materijal i sredstva za čišćenje)</w:t>
      </w:r>
      <w:r w:rsidR="00846C6A" w:rsidRPr="00846C6A">
        <w:t xml:space="preserve"> </w:t>
      </w:r>
      <w:r w:rsidR="00846C6A">
        <w:t xml:space="preserve">- </w:t>
      </w:r>
      <w:r w:rsidR="00004C95">
        <w:rPr>
          <w:b/>
        </w:rPr>
        <w:t>16</w:t>
      </w:r>
      <w:r w:rsidR="00846C6A" w:rsidRPr="00004C95">
        <w:rPr>
          <w:b/>
        </w:rPr>
        <w:t>0,00</w:t>
      </w:r>
      <w:r w:rsidR="00004C95">
        <w:rPr>
          <w:b/>
        </w:rPr>
        <w:t xml:space="preserve"> </w:t>
      </w:r>
      <w:r w:rsidR="00846C6A" w:rsidRPr="00004C95">
        <w:rPr>
          <w:b/>
        </w:rPr>
        <w:t>€</w:t>
      </w:r>
    </w:p>
    <w:p w14:paraId="6763DB56" w14:textId="773DAA87" w:rsidR="00846C6A" w:rsidRDefault="000D5C4A" w:rsidP="00004C95">
      <w:pPr>
        <w:pStyle w:val="Odlomakpopisa"/>
        <w:numPr>
          <w:ilvl w:val="0"/>
          <w:numId w:val="40"/>
        </w:numPr>
      </w:pPr>
      <w:r>
        <w:t xml:space="preserve">Promocija rada Vijeća (dan Mjesnog odbora) </w:t>
      </w:r>
      <w:r w:rsidR="00846C6A">
        <w:t xml:space="preserve">- </w:t>
      </w:r>
      <w:r w:rsidR="00004C95">
        <w:rPr>
          <w:b/>
        </w:rPr>
        <w:t>40</w:t>
      </w:r>
      <w:r w:rsidR="00846C6A" w:rsidRPr="00004C95">
        <w:rPr>
          <w:b/>
        </w:rPr>
        <w:t>0,00€</w:t>
      </w:r>
    </w:p>
    <w:p w14:paraId="779DDCC3" w14:textId="77777777" w:rsidR="00004C95" w:rsidRDefault="00004C95" w:rsidP="00004C95">
      <w:pPr>
        <w:ind w:left="786" w:hanging="360"/>
        <w:jc w:val="both"/>
        <w:rPr>
          <w:rFonts w:eastAsia="Calibri"/>
        </w:rPr>
      </w:pPr>
    </w:p>
    <w:p w14:paraId="3E12859C" w14:textId="7E2B17A0" w:rsidR="00004C95" w:rsidRPr="00004C95" w:rsidRDefault="00004C95" w:rsidP="00004C95">
      <w:pPr>
        <w:ind w:left="786" w:hanging="360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004C95">
        <w:rPr>
          <w:rFonts w:eastAsia="Calibri"/>
        </w:rPr>
        <w:t xml:space="preserve">Ovaj Zaključak dostavlja se Vijeću Gradske četvrti Novi Zagreb – istok i </w:t>
      </w:r>
      <w:r>
        <w:t>Gradskom uredu za mjesnu samoupravu, civilnu zaštitu i sigurnost</w:t>
      </w:r>
    </w:p>
    <w:p w14:paraId="5EBE181A" w14:textId="62930ACF" w:rsidR="009D12DA" w:rsidRPr="00004C95" w:rsidRDefault="009D12DA" w:rsidP="00004C95">
      <w:pPr>
        <w:pStyle w:val="Odlomakpopisa"/>
        <w:numPr>
          <w:ilvl w:val="0"/>
          <w:numId w:val="0"/>
        </w:numPr>
        <w:ind w:left="720"/>
        <w:jc w:val="both"/>
        <w:rPr>
          <w:highlight w:val="yellow"/>
        </w:rPr>
      </w:pPr>
    </w:p>
    <w:p w14:paraId="149FE0C9" w14:textId="77777777" w:rsidR="00EE7928" w:rsidRPr="00E7601C" w:rsidRDefault="00EE7928" w:rsidP="008C76D2">
      <w:pPr>
        <w:pStyle w:val="Odlomakpopisa"/>
        <w:numPr>
          <w:ilvl w:val="0"/>
          <w:numId w:val="0"/>
        </w:numPr>
        <w:ind w:left="786"/>
      </w:pPr>
    </w:p>
    <w:p w14:paraId="52B22D46" w14:textId="5C644663" w:rsidR="00EE7928" w:rsidRPr="00E7601C" w:rsidRDefault="00EE7928" w:rsidP="00846C6A">
      <w:pPr>
        <w:ind w:left="851" w:hanging="851"/>
        <w:rPr>
          <w:b/>
          <w:bCs/>
        </w:rPr>
      </w:pPr>
      <w:r w:rsidRPr="00E7601C">
        <w:rPr>
          <w:color w:val="000000"/>
        </w:rPr>
        <w:t xml:space="preserve"> </w:t>
      </w:r>
      <w:r w:rsidR="001E2FA7" w:rsidRPr="00E7601C">
        <w:rPr>
          <w:rFonts w:eastAsiaTheme="minorHAnsi"/>
          <w:b/>
          <w:bCs/>
        </w:rPr>
        <w:t>Ad.</w:t>
      </w:r>
      <w:r w:rsidR="00846C6A">
        <w:rPr>
          <w:rFonts w:eastAsiaTheme="minorHAnsi"/>
          <w:b/>
          <w:bCs/>
        </w:rPr>
        <w:t>7</w:t>
      </w:r>
      <w:r w:rsidR="001E2FA7" w:rsidRPr="00E7601C">
        <w:rPr>
          <w:rFonts w:eastAsiaTheme="minorHAnsi"/>
          <w:b/>
          <w:bCs/>
        </w:rPr>
        <w:t xml:space="preserve">. </w:t>
      </w:r>
      <w:r w:rsidRPr="00E7601C">
        <w:rPr>
          <w:rFonts w:eastAsiaTheme="minorHAnsi"/>
          <w:b/>
          <w:bCs/>
        </w:rPr>
        <w:t xml:space="preserve">  </w:t>
      </w:r>
      <w:r w:rsidR="00CC6284">
        <w:rPr>
          <w:b/>
        </w:rPr>
        <w:t>Rasprava o z</w:t>
      </w:r>
      <w:r w:rsidR="00846C6A" w:rsidRPr="00846C6A">
        <w:rPr>
          <w:b/>
        </w:rPr>
        <w:t>ahtjev</w:t>
      </w:r>
      <w:r w:rsidR="00CC6284">
        <w:rPr>
          <w:b/>
        </w:rPr>
        <w:t>u za sanaciju pješačke staze na lokaciji</w:t>
      </w:r>
      <w:r w:rsidR="00846C6A" w:rsidRPr="00846C6A">
        <w:rPr>
          <w:b/>
        </w:rPr>
        <w:t xml:space="preserve"> Zahradnikova </w:t>
      </w:r>
      <w:r w:rsidR="00846C6A" w:rsidRPr="00786D2C">
        <w:rPr>
          <w:b/>
        </w:rPr>
        <w:t>1</w:t>
      </w:r>
      <w:r w:rsidR="00DC7615" w:rsidRPr="00786D2C">
        <w:rPr>
          <w:b/>
        </w:rPr>
        <w:t>8</w:t>
      </w:r>
      <w:r w:rsidR="00846C6A" w:rsidRPr="00786D2C">
        <w:rPr>
          <w:b/>
        </w:rPr>
        <w:t xml:space="preserve">-26 </w:t>
      </w:r>
      <w:r w:rsidR="006C653E" w:rsidRPr="00846C6A">
        <w:rPr>
          <w:b/>
          <w:bCs/>
        </w:rPr>
        <w:t>–</w:t>
      </w:r>
      <w:r w:rsidR="006C653E" w:rsidRPr="00E7601C">
        <w:rPr>
          <w:b/>
          <w:bCs/>
        </w:rPr>
        <w:t xml:space="preserve"> </w:t>
      </w:r>
      <w:r w:rsidRPr="00E7601C">
        <w:rPr>
          <w:b/>
          <w:bCs/>
        </w:rPr>
        <w:t xml:space="preserve"> zaključak, donosi se</w:t>
      </w:r>
    </w:p>
    <w:p w14:paraId="08237EEE" w14:textId="77777777" w:rsidR="00140FAA" w:rsidRPr="00E7601C" w:rsidRDefault="00140FAA" w:rsidP="00B24B26">
      <w:pPr>
        <w:rPr>
          <w:b/>
          <w:bCs/>
        </w:rPr>
      </w:pPr>
    </w:p>
    <w:p w14:paraId="2DF01DDE" w14:textId="6E06F18B" w:rsidR="00C84336" w:rsidRPr="00E7601C" w:rsidRDefault="00E30502" w:rsidP="00B24B26">
      <w:pPr>
        <w:jc w:val="both"/>
      </w:pPr>
      <w:r w:rsidRPr="00E7601C">
        <w:t>U raspravi sudjeluju: Goran Ratković, Darko Konjiković, Josip Benko, Milorad Blanuša, Mandica Lulić, Danica Juričić Spasović</w:t>
      </w:r>
      <w:r w:rsidR="00EC460E">
        <w:t>.</w:t>
      </w:r>
    </w:p>
    <w:p w14:paraId="62433A62" w14:textId="77777777" w:rsidR="00E30502" w:rsidRPr="00E7601C" w:rsidRDefault="00E30502" w:rsidP="00B24B26">
      <w:pPr>
        <w:jc w:val="both"/>
      </w:pPr>
    </w:p>
    <w:p w14:paraId="7AB38EAC" w14:textId="7864F324" w:rsidR="006C653E" w:rsidRPr="00E7601C" w:rsidRDefault="006C653E" w:rsidP="006C653E">
      <w:pPr>
        <w:jc w:val="both"/>
      </w:pPr>
      <w:r w:rsidRPr="00E7601C">
        <w:lastRenderedPageBreak/>
        <w:t>Predsj</w:t>
      </w:r>
      <w:r w:rsidR="00C1352F" w:rsidRPr="00E7601C">
        <w:t xml:space="preserve">ednik Vijeća je napravio kratki uvod u temu </w:t>
      </w:r>
      <w:r w:rsidR="00846C6A">
        <w:t xml:space="preserve">izlažući </w:t>
      </w:r>
      <w:r w:rsidR="00DC7615">
        <w:t>potrebu da se uredi pješačka staz</w:t>
      </w:r>
      <w:r w:rsidR="00846C6A">
        <w:t>a</w:t>
      </w:r>
      <w:r w:rsidR="00DC7615">
        <w:t xml:space="preserve"> na lokaciji</w:t>
      </w:r>
      <w:r w:rsidR="00846C6A">
        <w:t xml:space="preserve"> </w:t>
      </w:r>
      <w:r w:rsidR="00846C6A" w:rsidRPr="00846C6A">
        <w:t xml:space="preserve">Zahradnikova </w:t>
      </w:r>
      <w:r w:rsidR="00846C6A" w:rsidRPr="00786D2C">
        <w:t>1</w:t>
      </w:r>
      <w:r w:rsidR="00DC7615" w:rsidRPr="00786D2C">
        <w:t>8</w:t>
      </w:r>
      <w:r w:rsidR="00846C6A" w:rsidRPr="00786D2C">
        <w:t xml:space="preserve">-26 </w:t>
      </w:r>
      <w:r w:rsidR="00846C6A" w:rsidRPr="00846C6A">
        <w:t xml:space="preserve"> u smislu sanacije pješačkih kockica i </w:t>
      </w:r>
      <w:r w:rsidR="00DC7615">
        <w:t xml:space="preserve">žardinjera oko izraslog drveća, čije korjenje </w:t>
      </w:r>
      <w:r w:rsidR="00846C6A" w:rsidRPr="00846C6A">
        <w:t>je oštetilo pješačku stazu</w:t>
      </w:r>
      <w:r w:rsidR="00DC7615">
        <w:t xml:space="preserve"> na istočnoj strani pješačke zone u Zahradnikovoj ulici kod navedenih brojeva</w:t>
      </w:r>
      <w:r w:rsidR="00C1352F" w:rsidRPr="00846C6A">
        <w:t>.</w:t>
      </w:r>
      <w:r w:rsidR="00C1352F" w:rsidRPr="00E7601C">
        <w:t xml:space="preserve"> </w:t>
      </w:r>
      <w:r w:rsidR="00DC7615">
        <w:t>Predsjednik je informirao vijećnike da se n</w:t>
      </w:r>
      <w:r w:rsidR="00CC6284">
        <w:t>avedeni za</w:t>
      </w:r>
      <w:r w:rsidR="00DC7615">
        <w:t xml:space="preserve">hvat </w:t>
      </w:r>
      <w:r w:rsidR="00CC6284">
        <w:t>ne može uvrstiti u PKA,</w:t>
      </w:r>
      <w:r w:rsidR="00DC7615">
        <w:t xml:space="preserve"> jer ne ulazi u ingerenciju izvođača radova tvrtke Zrinjevac i Zagrebačkih cesta.</w:t>
      </w:r>
      <w:r w:rsidR="00CC6284">
        <w:t xml:space="preserve"> </w:t>
      </w:r>
      <w:r w:rsidR="00C1352F" w:rsidRPr="00E7601C">
        <w:t>S obzirom da vijećnici nisu imali dodatnih pitanja, pristupilo se glasanju.</w:t>
      </w:r>
    </w:p>
    <w:p w14:paraId="09D538A2" w14:textId="77777777" w:rsidR="00846C6A" w:rsidRDefault="00846C6A" w:rsidP="00B24B26">
      <w:pPr>
        <w:spacing w:line="276" w:lineRule="auto"/>
        <w:jc w:val="both"/>
        <w:rPr>
          <w:rFonts w:eastAsiaTheme="minorHAnsi"/>
        </w:rPr>
      </w:pPr>
    </w:p>
    <w:p w14:paraId="2AD63DB5" w14:textId="26DC75C9" w:rsidR="002A7B7F" w:rsidRPr="00E7601C" w:rsidRDefault="00DC7615" w:rsidP="00B24B26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N</w:t>
      </w:r>
      <w:r w:rsidR="00F25E8F" w:rsidRPr="00E7601C">
        <w:rPr>
          <w:rFonts w:eastAsiaTheme="minorHAnsi"/>
        </w:rPr>
        <w:t xml:space="preserve">akon </w:t>
      </w:r>
      <w:r>
        <w:rPr>
          <w:rFonts w:eastAsiaTheme="minorHAnsi"/>
        </w:rPr>
        <w:t xml:space="preserve">provedene </w:t>
      </w:r>
      <w:r w:rsidR="00F25E8F" w:rsidRPr="00E7601C">
        <w:rPr>
          <w:rFonts w:eastAsiaTheme="minorHAnsi"/>
        </w:rPr>
        <w:t>kraće</w:t>
      </w:r>
      <w:r w:rsidR="002A7B7F" w:rsidRPr="00E7601C">
        <w:rPr>
          <w:rFonts w:eastAsiaTheme="minorHAnsi"/>
        </w:rPr>
        <w:t xml:space="preserve"> rasprave </w:t>
      </w:r>
      <w:r>
        <w:rPr>
          <w:rFonts w:eastAsiaTheme="minorHAnsi"/>
        </w:rPr>
        <w:t xml:space="preserve">Vijeće </w:t>
      </w:r>
      <w:r w:rsidR="002A7B7F" w:rsidRPr="00E7601C">
        <w:rPr>
          <w:rFonts w:eastAsiaTheme="minorHAnsi"/>
          <w:b/>
          <w:bCs/>
        </w:rPr>
        <w:t>jednoglasno</w:t>
      </w:r>
      <w:r w:rsidR="002A7B7F" w:rsidRPr="00E7601C">
        <w:rPr>
          <w:rFonts w:eastAsiaTheme="minorHAnsi"/>
        </w:rPr>
        <w:t xml:space="preserve"> donosi:  </w:t>
      </w:r>
    </w:p>
    <w:p w14:paraId="2705BF49" w14:textId="77777777" w:rsidR="00EC1ED2" w:rsidRPr="00E7601C" w:rsidRDefault="00EC1ED2" w:rsidP="00B24B26">
      <w:pPr>
        <w:spacing w:line="276" w:lineRule="auto"/>
        <w:jc w:val="both"/>
      </w:pPr>
    </w:p>
    <w:p w14:paraId="2C036E84" w14:textId="77777777" w:rsidR="00BC3582" w:rsidRPr="00E7601C" w:rsidRDefault="00BC3582" w:rsidP="00B24B26">
      <w:pPr>
        <w:spacing w:line="360" w:lineRule="auto"/>
        <w:jc w:val="center"/>
      </w:pPr>
      <w:r w:rsidRPr="00E7601C">
        <w:t>Z A K LJ U Č A K</w:t>
      </w:r>
    </w:p>
    <w:p w14:paraId="557D4B97" w14:textId="4BB52835" w:rsidR="004C6547" w:rsidRPr="00E7601C" w:rsidRDefault="006C653E" w:rsidP="00B24B26">
      <w:pPr>
        <w:jc w:val="center"/>
        <w:rPr>
          <w:b/>
          <w:bCs/>
        </w:rPr>
      </w:pPr>
      <w:r w:rsidRPr="00E7601C">
        <w:rPr>
          <w:b/>
          <w:bCs/>
        </w:rPr>
        <w:t xml:space="preserve">  o </w:t>
      </w:r>
      <w:r w:rsidR="00DC7615">
        <w:rPr>
          <w:b/>
        </w:rPr>
        <w:t>Raspravi</w:t>
      </w:r>
      <w:r w:rsidR="00846C6A" w:rsidRPr="00846C6A">
        <w:rPr>
          <w:b/>
        </w:rPr>
        <w:t xml:space="preserve"> o Zahtjev</w:t>
      </w:r>
      <w:r w:rsidR="00DC7615">
        <w:rPr>
          <w:b/>
        </w:rPr>
        <w:t>u za sanaciju pješačke staze na lokaciji</w:t>
      </w:r>
      <w:r w:rsidR="00846C6A" w:rsidRPr="00846C6A">
        <w:rPr>
          <w:b/>
        </w:rPr>
        <w:t xml:space="preserve"> Zahradnikova </w:t>
      </w:r>
      <w:r w:rsidR="00846C6A" w:rsidRPr="00786D2C">
        <w:rPr>
          <w:b/>
        </w:rPr>
        <w:t>1</w:t>
      </w:r>
      <w:r w:rsidR="00DC7615" w:rsidRPr="00786D2C">
        <w:rPr>
          <w:b/>
        </w:rPr>
        <w:t>8</w:t>
      </w:r>
      <w:r w:rsidR="00846C6A" w:rsidRPr="00786D2C">
        <w:rPr>
          <w:b/>
        </w:rPr>
        <w:t>-26</w:t>
      </w:r>
      <w:r w:rsidRPr="00786D2C">
        <w:rPr>
          <w:b/>
          <w:bCs/>
        </w:rPr>
        <w:t>–</w:t>
      </w:r>
      <w:r w:rsidRPr="00E7601C">
        <w:rPr>
          <w:b/>
          <w:bCs/>
        </w:rPr>
        <w:t xml:space="preserve">  zaključak, donosi se</w:t>
      </w:r>
    </w:p>
    <w:p w14:paraId="2B1236B1" w14:textId="77777777" w:rsidR="00BC3582" w:rsidRPr="00E7601C" w:rsidRDefault="00BC3582" w:rsidP="00B24B26">
      <w:pPr>
        <w:spacing w:line="360" w:lineRule="auto"/>
        <w:rPr>
          <w:rFonts w:eastAsia="Calibri"/>
        </w:rPr>
      </w:pPr>
    </w:p>
    <w:p w14:paraId="3388DBC1" w14:textId="7A73F419" w:rsidR="00271631" w:rsidRPr="00DC7615" w:rsidRDefault="004C6547" w:rsidP="00517B1D">
      <w:pPr>
        <w:pStyle w:val="Odlomakpopisa"/>
        <w:numPr>
          <w:ilvl w:val="0"/>
          <w:numId w:val="21"/>
        </w:numPr>
      </w:pPr>
      <w:r w:rsidRPr="00846C6A">
        <w:rPr>
          <w:color w:val="000000"/>
        </w:rPr>
        <w:t>Vijeće Mjesnog odbora Sloboština raspravljalo je o</w:t>
      </w:r>
      <w:r w:rsidR="006C653E" w:rsidRPr="00E7601C">
        <w:t xml:space="preserve"> </w:t>
      </w:r>
      <w:r w:rsidR="00DC7615">
        <w:t>z</w:t>
      </w:r>
      <w:r w:rsidR="00846C6A" w:rsidRPr="00DC7615">
        <w:t>ahtjevu</w:t>
      </w:r>
      <w:r w:rsidR="00DC7615" w:rsidRPr="00DC7615">
        <w:t xml:space="preserve"> za sanaciju pješačke staze na lokaciji</w:t>
      </w:r>
      <w:r w:rsidR="00846C6A" w:rsidRPr="00DC7615">
        <w:t xml:space="preserve"> Zahradnikova </w:t>
      </w:r>
      <w:r w:rsidR="00846C6A" w:rsidRPr="00786D2C">
        <w:t>1</w:t>
      </w:r>
      <w:r w:rsidR="00DC7615" w:rsidRPr="00786D2C">
        <w:t>8</w:t>
      </w:r>
      <w:r w:rsidR="00846C6A" w:rsidRPr="00786D2C">
        <w:t>-26</w:t>
      </w:r>
      <w:r w:rsidR="00EC460E" w:rsidRPr="00786D2C">
        <w:t>.</w:t>
      </w:r>
    </w:p>
    <w:p w14:paraId="7FD4568A" w14:textId="77777777" w:rsidR="00DC7615" w:rsidRPr="00DC7615" w:rsidRDefault="00DC7615" w:rsidP="00DC7615"/>
    <w:p w14:paraId="666BEE87" w14:textId="7E941413" w:rsidR="00846C6A" w:rsidRDefault="004C6547" w:rsidP="00846C6A">
      <w:pPr>
        <w:pStyle w:val="Odlomakpopisa"/>
        <w:numPr>
          <w:ilvl w:val="0"/>
          <w:numId w:val="21"/>
        </w:numPr>
        <w:rPr>
          <w:b/>
        </w:rPr>
      </w:pPr>
      <w:r w:rsidRPr="00E7601C">
        <w:rPr>
          <w:color w:val="000000"/>
        </w:rPr>
        <w:t>Vijeće MO Sloboština je donijelo zaključak</w:t>
      </w:r>
      <w:r w:rsidR="005C6BBD" w:rsidRPr="00E7601C">
        <w:rPr>
          <w:color w:val="000000"/>
        </w:rPr>
        <w:t>,</w:t>
      </w:r>
      <w:r w:rsidR="00DC7615">
        <w:rPr>
          <w:color w:val="000000"/>
        </w:rPr>
        <w:t xml:space="preserve"> kojim traži </w:t>
      </w:r>
      <w:r w:rsidR="001C2473">
        <w:rPr>
          <w:color w:val="000000"/>
        </w:rPr>
        <w:t>uređenje tj. sanaciju pješačke staze na navedenoj lokaciji. Vijeće inzistira da se staza uredi na način da se postave nove betonske kockice (iste ili slične sadašnjima), a da se nikako staza ne asfaltira jer bi se na taj način narušila vizura same staze i njena funkcionalnost (otjecanje oborinskih voda i sl.)</w:t>
      </w:r>
    </w:p>
    <w:p w14:paraId="1008E273" w14:textId="77777777" w:rsidR="00DC7615" w:rsidRPr="00DC7615" w:rsidRDefault="00DC7615" w:rsidP="00DC7615"/>
    <w:p w14:paraId="25F88612" w14:textId="69625E52" w:rsidR="00EC460E" w:rsidRPr="00786D2C" w:rsidRDefault="004C6547" w:rsidP="00EC460E">
      <w:pPr>
        <w:pStyle w:val="Odlomakpopisa"/>
        <w:numPr>
          <w:ilvl w:val="0"/>
          <w:numId w:val="21"/>
        </w:numPr>
        <w:rPr>
          <w:rFonts w:eastAsia="Calibri"/>
          <w:bCs/>
        </w:rPr>
      </w:pPr>
      <w:r w:rsidRPr="00EC460E">
        <w:rPr>
          <w:rFonts w:eastAsia="Calibri"/>
        </w:rPr>
        <w:t xml:space="preserve">Ovaj Zaključak dostavlja se </w:t>
      </w:r>
      <w:r w:rsidR="001C2473" w:rsidRPr="008D76FE">
        <w:rPr>
          <w:rFonts w:eastAsia="Calibri"/>
        </w:rPr>
        <w:t xml:space="preserve">Vijeću Gradske četvrti Novi Zagreb – </w:t>
      </w:r>
      <w:r w:rsidR="001C2473" w:rsidRPr="00786D2C">
        <w:rPr>
          <w:rFonts w:eastAsia="Calibri"/>
        </w:rPr>
        <w:t>istok</w:t>
      </w:r>
      <w:r w:rsidR="001C2473" w:rsidRPr="00786D2C">
        <w:rPr>
          <w:rFonts w:eastAsia="Calibri"/>
          <w:bCs/>
        </w:rPr>
        <w:t xml:space="preserve">  i Gradskom </w:t>
      </w:r>
      <w:r w:rsidR="00EC460E" w:rsidRPr="00786D2C">
        <w:rPr>
          <w:rFonts w:eastAsia="Calibri"/>
          <w:bCs/>
        </w:rPr>
        <w:t>ured</w:t>
      </w:r>
      <w:r w:rsidR="001C2473" w:rsidRPr="00786D2C">
        <w:rPr>
          <w:rFonts w:eastAsia="Calibri"/>
          <w:bCs/>
        </w:rPr>
        <w:t>u</w:t>
      </w:r>
      <w:r w:rsidR="00EC460E" w:rsidRPr="00786D2C">
        <w:rPr>
          <w:rFonts w:eastAsia="Calibri"/>
          <w:bCs/>
        </w:rPr>
        <w:t xml:space="preserve"> za u</w:t>
      </w:r>
      <w:r w:rsidR="001C2473" w:rsidRPr="00786D2C">
        <w:rPr>
          <w:rFonts w:eastAsia="Calibri"/>
          <w:bCs/>
        </w:rPr>
        <w:t>pravljanje imovinom i stanovanje</w:t>
      </w:r>
      <w:r w:rsidR="00EC460E" w:rsidRPr="00786D2C">
        <w:rPr>
          <w:rFonts w:eastAsia="Calibri"/>
          <w:bCs/>
        </w:rPr>
        <w:t>.</w:t>
      </w:r>
    </w:p>
    <w:p w14:paraId="42658705" w14:textId="6C9B898B" w:rsidR="004C6547" w:rsidRPr="00E7601C" w:rsidRDefault="004C6547" w:rsidP="00EC460E">
      <w:pPr>
        <w:pStyle w:val="Odlomakpopisa"/>
        <w:numPr>
          <w:ilvl w:val="0"/>
          <w:numId w:val="0"/>
        </w:numPr>
        <w:ind w:left="1004"/>
        <w:rPr>
          <w:color w:val="000000"/>
        </w:rPr>
      </w:pPr>
    </w:p>
    <w:p w14:paraId="5507E468" w14:textId="07006365" w:rsidR="002F43C5" w:rsidRDefault="002F43C5" w:rsidP="00B24B26">
      <w:pPr>
        <w:jc w:val="both"/>
      </w:pPr>
    </w:p>
    <w:p w14:paraId="34F1BC76" w14:textId="77777777" w:rsidR="00786D2C" w:rsidRPr="00E7601C" w:rsidRDefault="00786D2C" w:rsidP="00B24B26">
      <w:pPr>
        <w:jc w:val="both"/>
      </w:pPr>
    </w:p>
    <w:p w14:paraId="03914D43" w14:textId="2849D8C1" w:rsidR="00FA0B2B" w:rsidRPr="00E7601C" w:rsidRDefault="00FA0B2B" w:rsidP="00FA0B2B">
      <w:pPr>
        <w:rPr>
          <w:b/>
          <w:bCs/>
        </w:rPr>
      </w:pPr>
      <w:r w:rsidRPr="00E7601C">
        <w:rPr>
          <w:b/>
          <w:bCs/>
        </w:rPr>
        <w:t xml:space="preserve">Ad. </w:t>
      </w:r>
      <w:r w:rsidR="00EC460E">
        <w:rPr>
          <w:b/>
          <w:bCs/>
        </w:rPr>
        <w:t>8</w:t>
      </w:r>
      <w:r w:rsidRPr="00E7601C">
        <w:rPr>
          <w:b/>
          <w:bCs/>
        </w:rPr>
        <w:t>. Pitanja, prijedlozi, obavijesti</w:t>
      </w:r>
    </w:p>
    <w:p w14:paraId="51B251C4" w14:textId="6FB847F8" w:rsidR="00FA0B2B" w:rsidRPr="00E7601C" w:rsidRDefault="00FA0B2B" w:rsidP="00B24B26">
      <w:pPr>
        <w:jc w:val="both"/>
      </w:pPr>
    </w:p>
    <w:p w14:paraId="15B7E116" w14:textId="6C3C2710" w:rsidR="007C0BFB" w:rsidRPr="00E7601C" w:rsidRDefault="00FA0B2B" w:rsidP="00B24B26">
      <w:pPr>
        <w:jc w:val="both"/>
      </w:pPr>
      <w:r w:rsidRPr="00E7601C">
        <w:t xml:space="preserve">Predsjednik vijeća </w:t>
      </w:r>
      <w:r w:rsidR="00EC460E">
        <w:t xml:space="preserve">informirao </w:t>
      </w:r>
      <w:r w:rsidRPr="00E7601C">
        <w:t xml:space="preserve">je članove vijeća </w:t>
      </w:r>
      <w:r w:rsidR="00EC460E">
        <w:t>rješenjima raznih Gradskih ureda</w:t>
      </w:r>
      <w:r w:rsidR="001C2473">
        <w:t xml:space="preserve"> koji su pristigli u međuvremenu</w:t>
      </w:r>
      <w:r w:rsidR="00EF24BD" w:rsidRPr="00E7601C">
        <w:t xml:space="preserve">. </w:t>
      </w:r>
      <w:r w:rsidR="007C0BFB" w:rsidRPr="00E7601C">
        <w:t xml:space="preserve">Obzirom da više nije bilo pitanja i prijedloga predsjednik Vijeća zaključuje sjednicu u </w:t>
      </w:r>
      <w:r w:rsidR="00EC460E">
        <w:t>18</w:t>
      </w:r>
      <w:r w:rsidR="00AE4A73" w:rsidRPr="00E7601C">
        <w:t>:</w:t>
      </w:r>
      <w:r w:rsidR="00EC460E">
        <w:t>49h</w:t>
      </w:r>
      <w:r w:rsidR="00BB0B1B" w:rsidRPr="00E7601C">
        <w:t>.</w:t>
      </w:r>
    </w:p>
    <w:p w14:paraId="3F687EFD" w14:textId="6D7BB7DA" w:rsidR="00F8780A" w:rsidRDefault="00F8780A" w:rsidP="00B24B26">
      <w:pPr>
        <w:jc w:val="both"/>
      </w:pPr>
    </w:p>
    <w:p w14:paraId="3E4905CE" w14:textId="127080FD" w:rsidR="00786D2C" w:rsidRDefault="00786D2C" w:rsidP="00B24B26">
      <w:pPr>
        <w:jc w:val="both"/>
      </w:pPr>
    </w:p>
    <w:p w14:paraId="01111287" w14:textId="77777777" w:rsidR="00786D2C" w:rsidRPr="00E7601C" w:rsidRDefault="00786D2C" w:rsidP="00B24B26">
      <w:pPr>
        <w:jc w:val="both"/>
      </w:pPr>
    </w:p>
    <w:p w14:paraId="7F4EDD62" w14:textId="0D6BF868" w:rsidR="003842C0" w:rsidRPr="00786D2C" w:rsidRDefault="003A3CEE" w:rsidP="00B24B26">
      <w:pPr>
        <w:jc w:val="both"/>
      </w:pPr>
      <w:r w:rsidRPr="00786D2C">
        <w:t xml:space="preserve">KLASA: </w:t>
      </w:r>
      <w:r w:rsidR="00786D2C" w:rsidRPr="00786D2C">
        <w:t>024-08/23-003/561</w:t>
      </w:r>
    </w:p>
    <w:p w14:paraId="0F8FFE6D" w14:textId="36F2B0FE" w:rsidR="003842C0" w:rsidRPr="00E7601C" w:rsidRDefault="003A3CEE" w:rsidP="00B24B26">
      <w:pPr>
        <w:jc w:val="both"/>
      </w:pPr>
      <w:r w:rsidRPr="00786D2C">
        <w:t xml:space="preserve">URBROJ: </w:t>
      </w:r>
      <w:r w:rsidR="009E7693" w:rsidRPr="00786D2C">
        <w:t>251-13-11-9-23-2</w:t>
      </w:r>
    </w:p>
    <w:p w14:paraId="0C416709" w14:textId="77777777" w:rsidR="008C76D2" w:rsidRPr="00E7601C" w:rsidRDefault="008C76D2" w:rsidP="00B24B26">
      <w:pPr>
        <w:jc w:val="both"/>
      </w:pPr>
    </w:p>
    <w:p w14:paraId="7F142012" w14:textId="29F15ADA" w:rsidR="00756F40" w:rsidRPr="00E7601C" w:rsidRDefault="00756F40" w:rsidP="00B24B26">
      <w:pPr>
        <w:jc w:val="both"/>
      </w:pPr>
      <w:r w:rsidRPr="00E7601C">
        <w:t xml:space="preserve">Zagreb, </w:t>
      </w:r>
      <w:r w:rsidR="00EC460E">
        <w:t>16</w:t>
      </w:r>
      <w:r w:rsidR="00DF52BF" w:rsidRPr="00E7601C">
        <w:t xml:space="preserve">. </w:t>
      </w:r>
      <w:r w:rsidR="00EC460E">
        <w:t>ožujak</w:t>
      </w:r>
      <w:r w:rsidR="003A3CEE" w:rsidRPr="00E7601C">
        <w:t xml:space="preserve"> 2023</w:t>
      </w:r>
      <w:r w:rsidR="00DF52BF" w:rsidRPr="00E7601C">
        <w:t xml:space="preserve">. </w:t>
      </w:r>
    </w:p>
    <w:p w14:paraId="350A2A28" w14:textId="77777777" w:rsidR="004B2022" w:rsidRPr="00E7601C" w:rsidRDefault="004B2022" w:rsidP="00B24B26">
      <w:pPr>
        <w:ind w:firstLine="708"/>
        <w:jc w:val="both"/>
      </w:pPr>
    </w:p>
    <w:p w14:paraId="468DD695" w14:textId="3BD141F8" w:rsidR="00756F40" w:rsidRPr="00E7601C" w:rsidRDefault="00756F40" w:rsidP="00B24B26">
      <w:pPr>
        <w:jc w:val="both"/>
      </w:pPr>
      <w:r w:rsidRPr="00E7601C">
        <w:t>Zapisnik sastavi</w:t>
      </w:r>
      <w:r w:rsidR="002975DD" w:rsidRPr="00E7601C">
        <w:t>o</w:t>
      </w:r>
      <w:r w:rsidR="00FC68F3" w:rsidRPr="00E7601C">
        <w:t>:</w:t>
      </w:r>
      <w:r w:rsidRPr="00E7601C">
        <w:tab/>
      </w:r>
      <w:r w:rsidRPr="00E7601C">
        <w:tab/>
      </w:r>
      <w:r w:rsidRPr="00E7601C">
        <w:tab/>
      </w:r>
      <w:r w:rsidRPr="00E7601C">
        <w:tab/>
      </w:r>
      <w:r w:rsidRPr="00E7601C">
        <w:tab/>
      </w:r>
      <w:r w:rsidRPr="00E7601C">
        <w:tab/>
      </w:r>
      <w:r w:rsidRPr="00E7601C">
        <w:tab/>
      </w:r>
    </w:p>
    <w:p w14:paraId="4A6DDF74" w14:textId="5A61D627" w:rsidR="00756F40" w:rsidRPr="00E7601C" w:rsidRDefault="002975DD" w:rsidP="00B24B26">
      <w:pPr>
        <w:jc w:val="both"/>
      </w:pPr>
      <w:r w:rsidRPr="00E7601C">
        <w:t>Milorad Blanuša</w:t>
      </w:r>
    </w:p>
    <w:p w14:paraId="5E686E20" w14:textId="77777777" w:rsidR="00A34880" w:rsidRPr="00E7601C" w:rsidRDefault="00A34880" w:rsidP="00B24B26">
      <w:pPr>
        <w:jc w:val="both"/>
      </w:pPr>
    </w:p>
    <w:p w14:paraId="7422505C" w14:textId="4F3E3514" w:rsidR="00756F40" w:rsidRPr="00E7601C" w:rsidRDefault="006B5777" w:rsidP="00B24B26">
      <w:pPr>
        <w:ind w:left="6372"/>
        <w:jc w:val="both"/>
      </w:pPr>
      <w:r w:rsidRPr="00E7601C">
        <w:t xml:space="preserve">        </w:t>
      </w:r>
      <w:r w:rsidR="00756F40" w:rsidRPr="00E7601C">
        <w:t>Predsjednik</w:t>
      </w:r>
    </w:p>
    <w:p w14:paraId="6371D6DA" w14:textId="7E0AD08A" w:rsidR="00756F40" w:rsidRPr="00E7601C" w:rsidRDefault="006B5777" w:rsidP="00B24B26">
      <w:pPr>
        <w:ind w:left="6372"/>
        <w:jc w:val="both"/>
      </w:pPr>
      <w:r w:rsidRPr="00E7601C">
        <w:t>Vijeća Mjesnog odbora</w:t>
      </w:r>
    </w:p>
    <w:p w14:paraId="0FCA9ECC" w14:textId="53299953" w:rsidR="00A369E1" w:rsidRPr="00E7601C" w:rsidRDefault="006B5777" w:rsidP="00EF24BD">
      <w:pPr>
        <w:ind w:left="6372"/>
        <w:jc w:val="both"/>
      </w:pPr>
      <w:r w:rsidRPr="00E7601C">
        <w:t xml:space="preserve">        </w:t>
      </w:r>
      <w:r w:rsidR="00756F40" w:rsidRPr="00E7601C">
        <w:t>Sloboština</w:t>
      </w:r>
      <w:r w:rsidR="00756F40" w:rsidRPr="00E7601C">
        <w:br/>
      </w:r>
      <w:r w:rsidRPr="00E7601C">
        <w:t xml:space="preserve">     </w:t>
      </w:r>
      <w:r w:rsidR="00756F40" w:rsidRPr="00E7601C">
        <w:t>Goran Ratković</w:t>
      </w:r>
    </w:p>
    <w:sectPr w:rsidR="00A369E1" w:rsidRPr="00E76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75F"/>
    <w:multiLevelType w:val="hybridMultilevel"/>
    <w:tmpl w:val="AE407CA4"/>
    <w:lvl w:ilvl="0" w:tplc="5F1C1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7D00"/>
    <w:multiLevelType w:val="hybridMultilevel"/>
    <w:tmpl w:val="973C4F3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F57849"/>
    <w:multiLevelType w:val="hybridMultilevel"/>
    <w:tmpl w:val="B0BCCB06"/>
    <w:lvl w:ilvl="0" w:tplc="A776007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46711"/>
    <w:multiLevelType w:val="hybridMultilevel"/>
    <w:tmpl w:val="7B888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D734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53D8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7677C"/>
    <w:multiLevelType w:val="hybridMultilevel"/>
    <w:tmpl w:val="B1629A4C"/>
    <w:lvl w:ilvl="0" w:tplc="CA36FE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147FF6"/>
    <w:multiLevelType w:val="hybridMultilevel"/>
    <w:tmpl w:val="3A7CFE8C"/>
    <w:lvl w:ilvl="0" w:tplc="E6C49D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A11A5A"/>
    <w:multiLevelType w:val="hybridMultilevel"/>
    <w:tmpl w:val="3AD45B76"/>
    <w:lvl w:ilvl="0" w:tplc="5F1C1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3C344696"/>
    <w:multiLevelType w:val="hybridMultilevel"/>
    <w:tmpl w:val="FB2A0442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A49E2"/>
    <w:multiLevelType w:val="hybridMultilevel"/>
    <w:tmpl w:val="3E6883E2"/>
    <w:lvl w:ilvl="0" w:tplc="2BAE39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4D97FDD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BA3020"/>
    <w:multiLevelType w:val="hybridMultilevel"/>
    <w:tmpl w:val="F1CCD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D2C0D"/>
    <w:multiLevelType w:val="hybridMultilevel"/>
    <w:tmpl w:val="68029E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B4DBD"/>
    <w:multiLevelType w:val="hybridMultilevel"/>
    <w:tmpl w:val="3EA83E0A"/>
    <w:lvl w:ilvl="0" w:tplc="AD3C48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C4E1D25"/>
    <w:multiLevelType w:val="hybridMultilevel"/>
    <w:tmpl w:val="947CDC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97B83"/>
    <w:multiLevelType w:val="hybridMultilevel"/>
    <w:tmpl w:val="5984A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51D1C"/>
    <w:multiLevelType w:val="hybridMultilevel"/>
    <w:tmpl w:val="01D81502"/>
    <w:lvl w:ilvl="0" w:tplc="5F1C1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1007"/>
    <w:multiLevelType w:val="hybridMultilevel"/>
    <w:tmpl w:val="38DA8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A4A4A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566A74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A76828"/>
    <w:multiLevelType w:val="hybridMultilevel"/>
    <w:tmpl w:val="80A00090"/>
    <w:lvl w:ilvl="0" w:tplc="818E9984">
      <w:start w:val="1"/>
      <w:numFmt w:val="decimal"/>
      <w:pStyle w:val="Odlomakpopisa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A61C6"/>
    <w:multiLevelType w:val="hybridMultilevel"/>
    <w:tmpl w:val="449A12BE"/>
    <w:lvl w:ilvl="0" w:tplc="1A0ECE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052B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33733"/>
    <w:multiLevelType w:val="hybridMultilevel"/>
    <w:tmpl w:val="9A541B92"/>
    <w:lvl w:ilvl="0" w:tplc="1A0ECE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E73C3"/>
    <w:multiLevelType w:val="hybridMultilevel"/>
    <w:tmpl w:val="A62C840C"/>
    <w:lvl w:ilvl="0" w:tplc="2B9C5A0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8EA1E77"/>
    <w:multiLevelType w:val="hybridMultilevel"/>
    <w:tmpl w:val="CEFC3D9A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0" w15:restartNumberingAfterBreak="0">
    <w:nsid w:val="70C502BD"/>
    <w:multiLevelType w:val="hybridMultilevel"/>
    <w:tmpl w:val="D3A84D5C"/>
    <w:lvl w:ilvl="0" w:tplc="C2E8CF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773CE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552F02"/>
    <w:multiLevelType w:val="hybridMultilevel"/>
    <w:tmpl w:val="8B3A993E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F5F6A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46752A"/>
    <w:multiLevelType w:val="hybridMultilevel"/>
    <w:tmpl w:val="1A6605B4"/>
    <w:lvl w:ilvl="0" w:tplc="CA36FE48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BDB51D5"/>
    <w:multiLevelType w:val="hybridMultilevel"/>
    <w:tmpl w:val="1536124E"/>
    <w:lvl w:ilvl="0" w:tplc="44FC060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BDE3442"/>
    <w:multiLevelType w:val="hybridMultilevel"/>
    <w:tmpl w:val="F0A6D330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D25F5"/>
    <w:multiLevelType w:val="hybridMultilevel"/>
    <w:tmpl w:val="1A6605B4"/>
    <w:lvl w:ilvl="0" w:tplc="CA36FE48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EE1524"/>
    <w:multiLevelType w:val="hybridMultilevel"/>
    <w:tmpl w:val="7876CB3E"/>
    <w:lvl w:ilvl="0" w:tplc="7E44895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2"/>
  </w:num>
  <w:num w:numId="3">
    <w:abstractNumId w:val="25"/>
  </w:num>
  <w:num w:numId="4">
    <w:abstractNumId w:val="4"/>
  </w:num>
  <w:num w:numId="5">
    <w:abstractNumId w:val="2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1"/>
  </w:num>
  <w:num w:numId="11">
    <w:abstractNumId w:val="34"/>
  </w:num>
  <w:num w:numId="12">
    <w:abstractNumId w:val="13"/>
  </w:num>
  <w:num w:numId="13">
    <w:abstractNumId w:val="26"/>
  </w:num>
  <w:num w:numId="14">
    <w:abstractNumId w:val="37"/>
  </w:num>
  <w:num w:numId="15">
    <w:abstractNumId w:val="33"/>
  </w:num>
  <w:num w:numId="16">
    <w:abstractNumId w:val="21"/>
  </w:num>
  <w:num w:numId="17">
    <w:abstractNumId w:val="14"/>
  </w:num>
  <w:num w:numId="18">
    <w:abstractNumId w:val="24"/>
  </w:num>
  <w:num w:numId="19">
    <w:abstractNumId w:val="31"/>
  </w:num>
  <w:num w:numId="20">
    <w:abstractNumId w:val="39"/>
  </w:num>
  <w:num w:numId="21">
    <w:abstractNumId w:val="27"/>
  </w:num>
  <w:num w:numId="22">
    <w:abstractNumId w:val="1"/>
  </w:num>
  <w:num w:numId="23">
    <w:abstractNumId w:val="12"/>
  </w:num>
  <w:num w:numId="24">
    <w:abstractNumId w:val="23"/>
  </w:num>
  <w:num w:numId="25">
    <w:abstractNumId w:val="16"/>
  </w:num>
  <w:num w:numId="26">
    <w:abstractNumId w:val="17"/>
  </w:num>
  <w:num w:numId="27">
    <w:abstractNumId w:val="30"/>
  </w:num>
  <w:num w:numId="28">
    <w:abstractNumId w:val="3"/>
  </w:num>
  <w:num w:numId="29">
    <w:abstractNumId w:val="20"/>
  </w:num>
  <w:num w:numId="30">
    <w:abstractNumId w:val="18"/>
  </w:num>
  <w:num w:numId="31">
    <w:abstractNumId w:val="5"/>
  </w:num>
  <w:num w:numId="32">
    <w:abstractNumId w:val="8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7"/>
  </w:num>
  <w:num w:numId="36">
    <w:abstractNumId w:val="28"/>
  </w:num>
  <w:num w:numId="37">
    <w:abstractNumId w:val="15"/>
  </w:num>
  <w:num w:numId="38">
    <w:abstractNumId w:val="9"/>
  </w:num>
  <w:num w:numId="39">
    <w:abstractNumId w:val="19"/>
  </w:num>
  <w:num w:numId="40">
    <w:abstractNumId w:val="0"/>
  </w:num>
  <w:num w:numId="41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4C95"/>
    <w:rsid w:val="00006121"/>
    <w:rsid w:val="00006FA0"/>
    <w:rsid w:val="00007131"/>
    <w:rsid w:val="00007ACE"/>
    <w:rsid w:val="000106D9"/>
    <w:rsid w:val="00012D8C"/>
    <w:rsid w:val="00013ACC"/>
    <w:rsid w:val="00014BB7"/>
    <w:rsid w:val="00014C7F"/>
    <w:rsid w:val="00014E0C"/>
    <w:rsid w:val="00015336"/>
    <w:rsid w:val="000163DE"/>
    <w:rsid w:val="00016BE1"/>
    <w:rsid w:val="000203C8"/>
    <w:rsid w:val="000206CF"/>
    <w:rsid w:val="000206ED"/>
    <w:rsid w:val="0002331F"/>
    <w:rsid w:val="000236E4"/>
    <w:rsid w:val="00023FAE"/>
    <w:rsid w:val="00026864"/>
    <w:rsid w:val="000270AB"/>
    <w:rsid w:val="0003182F"/>
    <w:rsid w:val="00031954"/>
    <w:rsid w:val="00031EEA"/>
    <w:rsid w:val="00037258"/>
    <w:rsid w:val="000408B8"/>
    <w:rsid w:val="00040B9A"/>
    <w:rsid w:val="00041DDB"/>
    <w:rsid w:val="000420A7"/>
    <w:rsid w:val="0004346A"/>
    <w:rsid w:val="000438FD"/>
    <w:rsid w:val="0004402C"/>
    <w:rsid w:val="00044D1F"/>
    <w:rsid w:val="00046461"/>
    <w:rsid w:val="00050C36"/>
    <w:rsid w:val="0005272B"/>
    <w:rsid w:val="00054553"/>
    <w:rsid w:val="00054887"/>
    <w:rsid w:val="00055299"/>
    <w:rsid w:val="00057EAE"/>
    <w:rsid w:val="00061017"/>
    <w:rsid w:val="00061199"/>
    <w:rsid w:val="00062609"/>
    <w:rsid w:val="00063782"/>
    <w:rsid w:val="00064750"/>
    <w:rsid w:val="000653EC"/>
    <w:rsid w:val="00067043"/>
    <w:rsid w:val="000706D6"/>
    <w:rsid w:val="00070FBC"/>
    <w:rsid w:val="00072394"/>
    <w:rsid w:val="00072BAB"/>
    <w:rsid w:val="0007326A"/>
    <w:rsid w:val="00074B05"/>
    <w:rsid w:val="00076017"/>
    <w:rsid w:val="00080380"/>
    <w:rsid w:val="00081D47"/>
    <w:rsid w:val="000824A3"/>
    <w:rsid w:val="000829DF"/>
    <w:rsid w:val="00084F2D"/>
    <w:rsid w:val="00084F37"/>
    <w:rsid w:val="00086751"/>
    <w:rsid w:val="000867C8"/>
    <w:rsid w:val="00087CCC"/>
    <w:rsid w:val="00087EFF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B327B"/>
    <w:rsid w:val="000B6288"/>
    <w:rsid w:val="000B7043"/>
    <w:rsid w:val="000C1816"/>
    <w:rsid w:val="000C1B22"/>
    <w:rsid w:val="000C2BC1"/>
    <w:rsid w:val="000C4C78"/>
    <w:rsid w:val="000C69C9"/>
    <w:rsid w:val="000C7F88"/>
    <w:rsid w:val="000D0EC8"/>
    <w:rsid w:val="000D1279"/>
    <w:rsid w:val="000D150B"/>
    <w:rsid w:val="000D2A53"/>
    <w:rsid w:val="000D30E9"/>
    <w:rsid w:val="000D5C4A"/>
    <w:rsid w:val="000D7EA1"/>
    <w:rsid w:val="000E06E4"/>
    <w:rsid w:val="000E4558"/>
    <w:rsid w:val="000E4F75"/>
    <w:rsid w:val="000E6B55"/>
    <w:rsid w:val="000E7398"/>
    <w:rsid w:val="001003E9"/>
    <w:rsid w:val="001004C9"/>
    <w:rsid w:val="00101A89"/>
    <w:rsid w:val="00102934"/>
    <w:rsid w:val="00102F44"/>
    <w:rsid w:val="00103EE8"/>
    <w:rsid w:val="001045AB"/>
    <w:rsid w:val="00104EB0"/>
    <w:rsid w:val="001054ED"/>
    <w:rsid w:val="001071D0"/>
    <w:rsid w:val="00121B57"/>
    <w:rsid w:val="00122ACA"/>
    <w:rsid w:val="001235D1"/>
    <w:rsid w:val="00124EBC"/>
    <w:rsid w:val="001251CB"/>
    <w:rsid w:val="00126FA5"/>
    <w:rsid w:val="00127F2E"/>
    <w:rsid w:val="00131496"/>
    <w:rsid w:val="00132780"/>
    <w:rsid w:val="00134FF8"/>
    <w:rsid w:val="001358D1"/>
    <w:rsid w:val="00135BB7"/>
    <w:rsid w:val="0013645E"/>
    <w:rsid w:val="0013661A"/>
    <w:rsid w:val="00137898"/>
    <w:rsid w:val="00140FAA"/>
    <w:rsid w:val="001424AD"/>
    <w:rsid w:val="00143545"/>
    <w:rsid w:val="0014373B"/>
    <w:rsid w:val="00143979"/>
    <w:rsid w:val="00144386"/>
    <w:rsid w:val="00146DC9"/>
    <w:rsid w:val="00146EDF"/>
    <w:rsid w:val="001471FA"/>
    <w:rsid w:val="001546E1"/>
    <w:rsid w:val="00154EAB"/>
    <w:rsid w:val="00155F83"/>
    <w:rsid w:val="00156D27"/>
    <w:rsid w:val="001609A0"/>
    <w:rsid w:val="001622EC"/>
    <w:rsid w:val="001643B2"/>
    <w:rsid w:val="00170FBD"/>
    <w:rsid w:val="00174494"/>
    <w:rsid w:val="00174DE8"/>
    <w:rsid w:val="00175E74"/>
    <w:rsid w:val="001809A6"/>
    <w:rsid w:val="00180FAA"/>
    <w:rsid w:val="0018162F"/>
    <w:rsid w:val="00183AD1"/>
    <w:rsid w:val="00184B38"/>
    <w:rsid w:val="0018533F"/>
    <w:rsid w:val="00185F45"/>
    <w:rsid w:val="001869D0"/>
    <w:rsid w:val="00186D62"/>
    <w:rsid w:val="001903B5"/>
    <w:rsid w:val="00190CF8"/>
    <w:rsid w:val="00190D1C"/>
    <w:rsid w:val="00192CCD"/>
    <w:rsid w:val="0019565E"/>
    <w:rsid w:val="00195AEC"/>
    <w:rsid w:val="0019612A"/>
    <w:rsid w:val="0019714D"/>
    <w:rsid w:val="001A3CC3"/>
    <w:rsid w:val="001A4CAC"/>
    <w:rsid w:val="001A6131"/>
    <w:rsid w:val="001A71F5"/>
    <w:rsid w:val="001A7478"/>
    <w:rsid w:val="001A7FCB"/>
    <w:rsid w:val="001B0639"/>
    <w:rsid w:val="001B16FB"/>
    <w:rsid w:val="001B1DA9"/>
    <w:rsid w:val="001B768F"/>
    <w:rsid w:val="001C2473"/>
    <w:rsid w:val="001C3113"/>
    <w:rsid w:val="001C5223"/>
    <w:rsid w:val="001C5D53"/>
    <w:rsid w:val="001C6DA0"/>
    <w:rsid w:val="001D1048"/>
    <w:rsid w:val="001D6E18"/>
    <w:rsid w:val="001D7EC2"/>
    <w:rsid w:val="001E10D0"/>
    <w:rsid w:val="001E273D"/>
    <w:rsid w:val="001E2FA7"/>
    <w:rsid w:val="001E3368"/>
    <w:rsid w:val="001E7355"/>
    <w:rsid w:val="001E7594"/>
    <w:rsid w:val="001F50EF"/>
    <w:rsid w:val="001F7EA7"/>
    <w:rsid w:val="00201741"/>
    <w:rsid w:val="00201C5D"/>
    <w:rsid w:val="002024EB"/>
    <w:rsid w:val="00203FD4"/>
    <w:rsid w:val="00204764"/>
    <w:rsid w:val="00204778"/>
    <w:rsid w:val="00204CE1"/>
    <w:rsid w:val="0020596B"/>
    <w:rsid w:val="00205B5E"/>
    <w:rsid w:val="00206AAE"/>
    <w:rsid w:val="00207438"/>
    <w:rsid w:val="002103A8"/>
    <w:rsid w:val="00210FDC"/>
    <w:rsid w:val="00211C81"/>
    <w:rsid w:val="00211D98"/>
    <w:rsid w:val="002124FF"/>
    <w:rsid w:val="0021432B"/>
    <w:rsid w:val="00215698"/>
    <w:rsid w:val="00217C29"/>
    <w:rsid w:val="002235B1"/>
    <w:rsid w:val="00223807"/>
    <w:rsid w:val="00224321"/>
    <w:rsid w:val="002278A1"/>
    <w:rsid w:val="002318A5"/>
    <w:rsid w:val="00232154"/>
    <w:rsid w:val="002328E4"/>
    <w:rsid w:val="002330B7"/>
    <w:rsid w:val="00233254"/>
    <w:rsid w:val="00233D5C"/>
    <w:rsid w:val="002362D6"/>
    <w:rsid w:val="002363FC"/>
    <w:rsid w:val="00237642"/>
    <w:rsid w:val="00237679"/>
    <w:rsid w:val="002377C1"/>
    <w:rsid w:val="002410C0"/>
    <w:rsid w:val="0024194C"/>
    <w:rsid w:val="0024313A"/>
    <w:rsid w:val="00243B83"/>
    <w:rsid w:val="00247298"/>
    <w:rsid w:val="00250FFB"/>
    <w:rsid w:val="00252275"/>
    <w:rsid w:val="00253080"/>
    <w:rsid w:val="002537A4"/>
    <w:rsid w:val="002559DF"/>
    <w:rsid w:val="00256CC0"/>
    <w:rsid w:val="0025743A"/>
    <w:rsid w:val="00257A7B"/>
    <w:rsid w:val="002601C2"/>
    <w:rsid w:val="00261461"/>
    <w:rsid w:val="002654CF"/>
    <w:rsid w:val="00265CA6"/>
    <w:rsid w:val="00271631"/>
    <w:rsid w:val="00273171"/>
    <w:rsid w:val="00273B0A"/>
    <w:rsid w:val="00275860"/>
    <w:rsid w:val="00275C4D"/>
    <w:rsid w:val="002761D0"/>
    <w:rsid w:val="002765EF"/>
    <w:rsid w:val="002778BC"/>
    <w:rsid w:val="002816CB"/>
    <w:rsid w:val="002841BB"/>
    <w:rsid w:val="0028433B"/>
    <w:rsid w:val="002874FD"/>
    <w:rsid w:val="002878E6"/>
    <w:rsid w:val="002910FD"/>
    <w:rsid w:val="002912F9"/>
    <w:rsid w:val="0029208C"/>
    <w:rsid w:val="0029233F"/>
    <w:rsid w:val="00293FB2"/>
    <w:rsid w:val="00294AC3"/>
    <w:rsid w:val="00296517"/>
    <w:rsid w:val="002975DD"/>
    <w:rsid w:val="002A35FF"/>
    <w:rsid w:val="002A4CF6"/>
    <w:rsid w:val="002A5B85"/>
    <w:rsid w:val="002A5C2B"/>
    <w:rsid w:val="002A7814"/>
    <w:rsid w:val="002A7B7F"/>
    <w:rsid w:val="002B1B02"/>
    <w:rsid w:val="002B38C2"/>
    <w:rsid w:val="002B4601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46C0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3275"/>
    <w:rsid w:val="002F43C5"/>
    <w:rsid w:val="002F556D"/>
    <w:rsid w:val="002F60AB"/>
    <w:rsid w:val="002F6F88"/>
    <w:rsid w:val="002F7F5A"/>
    <w:rsid w:val="00300307"/>
    <w:rsid w:val="00300685"/>
    <w:rsid w:val="003006F0"/>
    <w:rsid w:val="003036FA"/>
    <w:rsid w:val="00310170"/>
    <w:rsid w:val="00311931"/>
    <w:rsid w:val="0031451C"/>
    <w:rsid w:val="003146C8"/>
    <w:rsid w:val="00316348"/>
    <w:rsid w:val="00316CF6"/>
    <w:rsid w:val="00317C41"/>
    <w:rsid w:val="00317D8E"/>
    <w:rsid w:val="003202B6"/>
    <w:rsid w:val="00320B95"/>
    <w:rsid w:val="00321DB0"/>
    <w:rsid w:val="00321F6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018"/>
    <w:rsid w:val="003363D6"/>
    <w:rsid w:val="0034204C"/>
    <w:rsid w:val="003421A1"/>
    <w:rsid w:val="003439D6"/>
    <w:rsid w:val="00343B22"/>
    <w:rsid w:val="003448BB"/>
    <w:rsid w:val="00345B84"/>
    <w:rsid w:val="0034688B"/>
    <w:rsid w:val="0034708E"/>
    <w:rsid w:val="0035148F"/>
    <w:rsid w:val="00352CED"/>
    <w:rsid w:val="00354E7C"/>
    <w:rsid w:val="00360279"/>
    <w:rsid w:val="00360E83"/>
    <w:rsid w:val="00362337"/>
    <w:rsid w:val="00362487"/>
    <w:rsid w:val="003628C3"/>
    <w:rsid w:val="0036416B"/>
    <w:rsid w:val="00365884"/>
    <w:rsid w:val="0036591B"/>
    <w:rsid w:val="003671E7"/>
    <w:rsid w:val="003734A1"/>
    <w:rsid w:val="00373D6A"/>
    <w:rsid w:val="00374252"/>
    <w:rsid w:val="00375D96"/>
    <w:rsid w:val="00377811"/>
    <w:rsid w:val="003810E0"/>
    <w:rsid w:val="00381228"/>
    <w:rsid w:val="0038281A"/>
    <w:rsid w:val="00382C9E"/>
    <w:rsid w:val="00383F7C"/>
    <w:rsid w:val="003842C0"/>
    <w:rsid w:val="00384331"/>
    <w:rsid w:val="00384BB2"/>
    <w:rsid w:val="00385423"/>
    <w:rsid w:val="00387906"/>
    <w:rsid w:val="003930C2"/>
    <w:rsid w:val="003966F6"/>
    <w:rsid w:val="003A0F85"/>
    <w:rsid w:val="003A295A"/>
    <w:rsid w:val="003A3CEE"/>
    <w:rsid w:val="003A467E"/>
    <w:rsid w:val="003A5A48"/>
    <w:rsid w:val="003A604D"/>
    <w:rsid w:val="003A7E56"/>
    <w:rsid w:val="003A7E57"/>
    <w:rsid w:val="003B123B"/>
    <w:rsid w:val="003B5FB2"/>
    <w:rsid w:val="003B5FFA"/>
    <w:rsid w:val="003B76C3"/>
    <w:rsid w:val="003C0A97"/>
    <w:rsid w:val="003C0E8C"/>
    <w:rsid w:val="003C1257"/>
    <w:rsid w:val="003C3D52"/>
    <w:rsid w:val="003C5B62"/>
    <w:rsid w:val="003C5D16"/>
    <w:rsid w:val="003C6478"/>
    <w:rsid w:val="003C69D6"/>
    <w:rsid w:val="003C7C7F"/>
    <w:rsid w:val="003D033B"/>
    <w:rsid w:val="003D1E26"/>
    <w:rsid w:val="003D25A0"/>
    <w:rsid w:val="003D3DF6"/>
    <w:rsid w:val="003D4D99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0FA3"/>
    <w:rsid w:val="003E6022"/>
    <w:rsid w:val="003E71DE"/>
    <w:rsid w:val="003E77B3"/>
    <w:rsid w:val="003E7CDB"/>
    <w:rsid w:val="003F4A1E"/>
    <w:rsid w:val="003F574C"/>
    <w:rsid w:val="003F6220"/>
    <w:rsid w:val="003F67B7"/>
    <w:rsid w:val="003F719A"/>
    <w:rsid w:val="0040083A"/>
    <w:rsid w:val="00400BEC"/>
    <w:rsid w:val="00401A76"/>
    <w:rsid w:val="00401FD8"/>
    <w:rsid w:val="00403679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04DF"/>
    <w:rsid w:val="00422BA0"/>
    <w:rsid w:val="004234B3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6C3"/>
    <w:rsid w:val="00447F80"/>
    <w:rsid w:val="00450C43"/>
    <w:rsid w:val="00453231"/>
    <w:rsid w:val="00453859"/>
    <w:rsid w:val="004542A4"/>
    <w:rsid w:val="00455394"/>
    <w:rsid w:val="0045564E"/>
    <w:rsid w:val="00456F8A"/>
    <w:rsid w:val="00457EDC"/>
    <w:rsid w:val="004603D2"/>
    <w:rsid w:val="00460547"/>
    <w:rsid w:val="00461C14"/>
    <w:rsid w:val="00462111"/>
    <w:rsid w:val="004621A3"/>
    <w:rsid w:val="00462BCE"/>
    <w:rsid w:val="00464BA3"/>
    <w:rsid w:val="00465312"/>
    <w:rsid w:val="00465436"/>
    <w:rsid w:val="00465F1D"/>
    <w:rsid w:val="0046608C"/>
    <w:rsid w:val="00466FE0"/>
    <w:rsid w:val="0047010E"/>
    <w:rsid w:val="0047013C"/>
    <w:rsid w:val="00470240"/>
    <w:rsid w:val="00470C7C"/>
    <w:rsid w:val="004739AB"/>
    <w:rsid w:val="004744FB"/>
    <w:rsid w:val="00474C93"/>
    <w:rsid w:val="00475C26"/>
    <w:rsid w:val="00475ED7"/>
    <w:rsid w:val="0048183A"/>
    <w:rsid w:val="004827FE"/>
    <w:rsid w:val="00482AC0"/>
    <w:rsid w:val="004842A6"/>
    <w:rsid w:val="0048621C"/>
    <w:rsid w:val="00491EBD"/>
    <w:rsid w:val="00493F2B"/>
    <w:rsid w:val="00494C24"/>
    <w:rsid w:val="00494C8C"/>
    <w:rsid w:val="00495CC0"/>
    <w:rsid w:val="00495FEE"/>
    <w:rsid w:val="004973FF"/>
    <w:rsid w:val="004A03AF"/>
    <w:rsid w:val="004A0828"/>
    <w:rsid w:val="004A2B71"/>
    <w:rsid w:val="004A7BD7"/>
    <w:rsid w:val="004B0894"/>
    <w:rsid w:val="004B1878"/>
    <w:rsid w:val="004B2022"/>
    <w:rsid w:val="004B300A"/>
    <w:rsid w:val="004B308C"/>
    <w:rsid w:val="004B5AD1"/>
    <w:rsid w:val="004B761D"/>
    <w:rsid w:val="004C2597"/>
    <w:rsid w:val="004C2E98"/>
    <w:rsid w:val="004C4B47"/>
    <w:rsid w:val="004C63C2"/>
    <w:rsid w:val="004C6547"/>
    <w:rsid w:val="004C74CE"/>
    <w:rsid w:val="004D04A3"/>
    <w:rsid w:val="004D0F94"/>
    <w:rsid w:val="004D3026"/>
    <w:rsid w:val="004D359B"/>
    <w:rsid w:val="004D46AF"/>
    <w:rsid w:val="004D4BF9"/>
    <w:rsid w:val="004D517A"/>
    <w:rsid w:val="004D7D10"/>
    <w:rsid w:val="004E02CA"/>
    <w:rsid w:val="004E035B"/>
    <w:rsid w:val="004E0A1B"/>
    <w:rsid w:val="004E27D4"/>
    <w:rsid w:val="004E539B"/>
    <w:rsid w:val="004E6C55"/>
    <w:rsid w:val="004E6EE8"/>
    <w:rsid w:val="004E74AF"/>
    <w:rsid w:val="004F0C72"/>
    <w:rsid w:val="004F239E"/>
    <w:rsid w:val="004F2D59"/>
    <w:rsid w:val="004F3F59"/>
    <w:rsid w:val="004F4289"/>
    <w:rsid w:val="004F51C4"/>
    <w:rsid w:val="004F5351"/>
    <w:rsid w:val="005006B3"/>
    <w:rsid w:val="0050081E"/>
    <w:rsid w:val="00500EA5"/>
    <w:rsid w:val="005012BA"/>
    <w:rsid w:val="00501F3E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5E3"/>
    <w:rsid w:val="00521941"/>
    <w:rsid w:val="0052278B"/>
    <w:rsid w:val="00523AA7"/>
    <w:rsid w:val="00524839"/>
    <w:rsid w:val="005250B5"/>
    <w:rsid w:val="00525445"/>
    <w:rsid w:val="0052642A"/>
    <w:rsid w:val="0052689F"/>
    <w:rsid w:val="00526E8A"/>
    <w:rsid w:val="0052721D"/>
    <w:rsid w:val="005276E5"/>
    <w:rsid w:val="00527A04"/>
    <w:rsid w:val="00527AB1"/>
    <w:rsid w:val="00530DAB"/>
    <w:rsid w:val="00531050"/>
    <w:rsid w:val="00532823"/>
    <w:rsid w:val="00532A65"/>
    <w:rsid w:val="00534864"/>
    <w:rsid w:val="00535339"/>
    <w:rsid w:val="005373FA"/>
    <w:rsid w:val="00540563"/>
    <w:rsid w:val="0054073C"/>
    <w:rsid w:val="00540997"/>
    <w:rsid w:val="00552759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5D1D"/>
    <w:rsid w:val="005767E5"/>
    <w:rsid w:val="00576E9B"/>
    <w:rsid w:val="0057730D"/>
    <w:rsid w:val="005774DD"/>
    <w:rsid w:val="00580CB5"/>
    <w:rsid w:val="005810B9"/>
    <w:rsid w:val="005815DF"/>
    <w:rsid w:val="00581C6B"/>
    <w:rsid w:val="00582ACC"/>
    <w:rsid w:val="005831B0"/>
    <w:rsid w:val="00585C0E"/>
    <w:rsid w:val="00586B99"/>
    <w:rsid w:val="00587AB4"/>
    <w:rsid w:val="00587C14"/>
    <w:rsid w:val="0059051E"/>
    <w:rsid w:val="00591ED0"/>
    <w:rsid w:val="005946ED"/>
    <w:rsid w:val="00596F94"/>
    <w:rsid w:val="005977A9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614C"/>
    <w:rsid w:val="005C6A5C"/>
    <w:rsid w:val="005C6BBD"/>
    <w:rsid w:val="005C7333"/>
    <w:rsid w:val="005C74DE"/>
    <w:rsid w:val="005D067B"/>
    <w:rsid w:val="005D5542"/>
    <w:rsid w:val="005D6343"/>
    <w:rsid w:val="005D6FBF"/>
    <w:rsid w:val="005D7074"/>
    <w:rsid w:val="005D70E1"/>
    <w:rsid w:val="005D7458"/>
    <w:rsid w:val="005E07A2"/>
    <w:rsid w:val="005E10CE"/>
    <w:rsid w:val="005E42E9"/>
    <w:rsid w:val="005E63AF"/>
    <w:rsid w:val="005E64EE"/>
    <w:rsid w:val="005E7E05"/>
    <w:rsid w:val="005E7E2E"/>
    <w:rsid w:val="005F19DE"/>
    <w:rsid w:val="005F228E"/>
    <w:rsid w:val="005F3AD6"/>
    <w:rsid w:val="005F6E65"/>
    <w:rsid w:val="006014D0"/>
    <w:rsid w:val="006014E4"/>
    <w:rsid w:val="00606E72"/>
    <w:rsid w:val="006074DC"/>
    <w:rsid w:val="00607F8C"/>
    <w:rsid w:val="006128F2"/>
    <w:rsid w:val="0061345B"/>
    <w:rsid w:val="00614311"/>
    <w:rsid w:val="00614B29"/>
    <w:rsid w:val="006152EA"/>
    <w:rsid w:val="00615FB9"/>
    <w:rsid w:val="006203C4"/>
    <w:rsid w:val="00621C5B"/>
    <w:rsid w:val="00622091"/>
    <w:rsid w:val="0062255B"/>
    <w:rsid w:val="006238FC"/>
    <w:rsid w:val="006256FA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379BC"/>
    <w:rsid w:val="00637D96"/>
    <w:rsid w:val="0064034E"/>
    <w:rsid w:val="00640DA3"/>
    <w:rsid w:val="00641D45"/>
    <w:rsid w:val="00643EF3"/>
    <w:rsid w:val="00643FE9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4692"/>
    <w:rsid w:val="00655416"/>
    <w:rsid w:val="006571E4"/>
    <w:rsid w:val="00657E7F"/>
    <w:rsid w:val="00660C93"/>
    <w:rsid w:val="00662E9C"/>
    <w:rsid w:val="006633AD"/>
    <w:rsid w:val="00664FF6"/>
    <w:rsid w:val="0066596B"/>
    <w:rsid w:val="006664F1"/>
    <w:rsid w:val="00670F0C"/>
    <w:rsid w:val="00671236"/>
    <w:rsid w:val="006714CC"/>
    <w:rsid w:val="00671804"/>
    <w:rsid w:val="00671D10"/>
    <w:rsid w:val="006732CF"/>
    <w:rsid w:val="00673536"/>
    <w:rsid w:val="00674210"/>
    <w:rsid w:val="00676CB0"/>
    <w:rsid w:val="00676EEA"/>
    <w:rsid w:val="00680372"/>
    <w:rsid w:val="00681446"/>
    <w:rsid w:val="006847A6"/>
    <w:rsid w:val="006876AA"/>
    <w:rsid w:val="00690E8B"/>
    <w:rsid w:val="006926C1"/>
    <w:rsid w:val="00694F67"/>
    <w:rsid w:val="006950BD"/>
    <w:rsid w:val="0069656D"/>
    <w:rsid w:val="00697C4D"/>
    <w:rsid w:val="006A0106"/>
    <w:rsid w:val="006A19C5"/>
    <w:rsid w:val="006A2CC8"/>
    <w:rsid w:val="006A43D3"/>
    <w:rsid w:val="006A4ECA"/>
    <w:rsid w:val="006A5286"/>
    <w:rsid w:val="006B0B7B"/>
    <w:rsid w:val="006B2A68"/>
    <w:rsid w:val="006B4120"/>
    <w:rsid w:val="006B5777"/>
    <w:rsid w:val="006B5DFE"/>
    <w:rsid w:val="006B6009"/>
    <w:rsid w:val="006C0B9D"/>
    <w:rsid w:val="006C1593"/>
    <w:rsid w:val="006C2F31"/>
    <w:rsid w:val="006C42DE"/>
    <w:rsid w:val="006C653E"/>
    <w:rsid w:val="006C6591"/>
    <w:rsid w:val="006C6A64"/>
    <w:rsid w:val="006C7C84"/>
    <w:rsid w:val="006C7DC6"/>
    <w:rsid w:val="006D13B5"/>
    <w:rsid w:val="006D1764"/>
    <w:rsid w:val="006D2025"/>
    <w:rsid w:val="006D4063"/>
    <w:rsid w:val="006D4C08"/>
    <w:rsid w:val="006D797A"/>
    <w:rsid w:val="006D7ED1"/>
    <w:rsid w:val="006E22A2"/>
    <w:rsid w:val="006E4962"/>
    <w:rsid w:val="006E4F18"/>
    <w:rsid w:val="006E5912"/>
    <w:rsid w:val="006E683C"/>
    <w:rsid w:val="006F0145"/>
    <w:rsid w:val="006F06E0"/>
    <w:rsid w:val="006F2831"/>
    <w:rsid w:val="006F284A"/>
    <w:rsid w:val="006F2908"/>
    <w:rsid w:val="006F2FFC"/>
    <w:rsid w:val="006F5980"/>
    <w:rsid w:val="006F60B4"/>
    <w:rsid w:val="006F6811"/>
    <w:rsid w:val="006F72FE"/>
    <w:rsid w:val="006F789D"/>
    <w:rsid w:val="007014B3"/>
    <w:rsid w:val="00701EDA"/>
    <w:rsid w:val="00702EB7"/>
    <w:rsid w:val="00702F4E"/>
    <w:rsid w:val="007066D4"/>
    <w:rsid w:val="00707309"/>
    <w:rsid w:val="00707889"/>
    <w:rsid w:val="00707F83"/>
    <w:rsid w:val="007118EE"/>
    <w:rsid w:val="007119A4"/>
    <w:rsid w:val="00711A7C"/>
    <w:rsid w:val="00711F5B"/>
    <w:rsid w:val="007129AA"/>
    <w:rsid w:val="00712C2C"/>
    <w:rsid w:val="00712E57"/>
    <w:rsid w:val="0071390E"/>
    <w:rsid w:val="00713E5F"/>
    <w:rsid w:val="00714458"/>
    <w:rsid w:val="00720F04"/>
    <w:rsid w:val="00723412"/>
    <w:rsid w:val="0072378A"/>
    <w:rsid w:val="00726DB2"/>
    <w:rsid w:val="00730C06"/>
    <w:rsid w:val="00730F55"/>
    <w:rsid w:val="00732912"/>
    <w:rsid w:val="00733848"/>
    <w:rsid w:val="007349B9"/>
    <w:rsid w:val="00735C56"/>
    <w:rsid w:val="00737C1F"/>
    <w:rsid w:val="00740606"/>
    <w:rsid w:val="0074068F"/>
    <w:rsid w:val="007406DF"/>
    <w:rsid w:val="00742ABC"/>
    <w:rsid w:val="00744FDC"/>
    <w:rsid w:val="00747381"/>
    <w:rsid w:val="00751944"/>
    <w:rsid w:val="007535FC"/>
    <w:rsid w:val="00753A01"/>
    <w:rsid w:val="00753BEB"/>
    <w:rsid w:val="00753D2F"/>
    <w:rsid w:val="00755936"/>
    <w:rsid w:val="00756F40"/>
    <w:rsid w:val="007572A3"/>
    <w:rsid w:val="007575C2"/>
    <w:rsid w:val="0076115A"/>
    <w:rsid w:val="007617E1"/>
    <w:rsid w:val="007626E4"/>
    <w:rsid w:val="0077002D"/>
    <w:rsid w:val="00770863"/>
    <w:rsid w:val="007710D3"/>
    <w:rsid w:val="007718D9"/>
    <w:rsid w:val="007725D5"/>
    <w:rsid w:val="00772B08"/>
    <w:rsid w:val="0077423F"/>
    <w:rsid w:val="00774BFE"/>
    <w:rsid w:val="007761CE"/>
    <w:rsid w:val="007763DC"/>
    <w:rsid w:val="00776E65"/>
    <w:rsid w:val="00776E6F"/>
    <w:rsid w:val="00780919"/>
    <w:rsid w:val="00780E2A"/>
    <w:rsid w:val="00780EC2"/>
    <w:rsid w:val="00782718"/>
    <w:rsid w:val="007832F5"/>
    <w:rsid w:val="00784106"/>
    <w:rsid w:val="0078436C"/>
    <w:rsid w:val="00784D3C"/>
    <w:rsid w:val="00786D2C"/>
    <w:rsid w:val="00787079"/>
    <w:rsid w:val="0078789C"/>
    <w:rsid w:val="00787FD1"/>
    <w:rsid w:val="007934EC"/>
    <w:rsid w:val="0079612F"/>
    <w:rsid w:val="007A0BDE"/>
    <w:rsid w:val="007A1FAB"/>
    <w:rsid w:val="007A2EA8"/>
    <w:rsid w:val="007A3F09"/>
    <w:rsid w:val="007A55D4"/>
    <w:rsid w:val="007A5E2F"/>
    <w:rsid w:val="007A7913"/>
    <w:rsid w:val="007B1055"/>
    <w:rsid w:val="007B3ADF"/>
    <w:rsid w:val="007B6B05"/>
    <w:rsid w:val="007C0487"/>
    <w:rsid w:val="007C0BFB"/>
    <w:rsid w:val="007C1610"/>
    <w:rsid w:val="007C2E8F"/>
    <w:rsid w:val="007C603B"/>
    <w:rsid w:val="007C6DDC"/>
    <w:rsid w:val="007C73B9"/>
    <w:rsid w:val="007D079B"/>
    <w:rsid w:val="007D1EC8"/>
    <w:rsid w:val="007D425E"/>
    <w:rsid w:val="007D45D1"/>
    <w:rsid w:val="007D4CE4"/>
    <w:rsid w:val="007D532F"/>
    <w:rsid w:val="007D5AAD"/>
    <w:rsid w:val="007D6620"/>
    <w:rsid w:val="007D705C"/>
    <w:rsid w:val="007D7A82"/>
    <w:rsid w:val="007E0757"/>
    <w:rsid w:val="007E0A61"/>
    <w:rsid w:val="007E0BDE"/>
    <w:rsid w:val="007E242D"/>
    <w:rsid w:val="007E337B"/>
    <w:rsid w:val="007E37A7"/>
    <w:rsid w:val="007E49AF"/>
    <w:rsid w:val="007E4D00"/>
    <w:rsid w:val="007E6022"/>
    <w:rsid w:val="007E7EAD"/>
    <w:rsid w:val="007E7F47"/>
    <w:rsid w:val="007F0381"/>
    <w:rsid w:val="007F2101"/>
    <w:rsid w:val="007F460E"/>
    <w:rsid w:val="007F4F22"/>
    <w:rsid w:val="007F6C59"/>
    <w:rsid w:val="007F6E5B"/>
    <w:rsid w:val="00800332"/>
    <w:rsid w:val="008015FF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0B63"/>
    <w:rsid w:val="00822065"/>
    <w:rsid w:val="008248B3"/>
    <w:rsid w:val="00827330"/>
    <w:rsid w:val="00827903"/>
    <w:rsid w:val="00830157"/>
    <w:rsid w:val="0083376B"/>
    <w:rsid w:val="00833FA3"/>
    <w:rsid w:val="008351D9"/>
    <w:rsid w:val="0083641A"/>
    <w:rsid w:val="00836671"/>
    <w:rsid w:val="0083703C"/>
    <w:rsid w:val="00840446"/>
    <w:rsid w:val="008419EE"/>
    <w:rsid w:val="00841A94"/>
    <w:rsid w:val="00841B7E"/>
    <w:rsid w:val="008430B7"/>
    <w:rsid w:val="00844347"/>
    <w:rsid w:val="008467AF"/>
    <w:rsid w:val="00846C6A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D59"/>
    <w:rsid w:val="0085799B"/>
    <w:rsid w:val="00857E65"/>
    <w:rsid w:val="00860167"/>
    <w:rsid w:val="008601D3"/>
    <w:rsid w:val="00860463"/>
    <w:rsid w:val="008619EC"/>
    <w:rsid w:val="008642D5"/>
    <w:rsid w:val="00864847"/>
    <w:rsid w:val="00864857"/>
    <w:rsid w:val="00865283"/>
    <w:rsid w:val="00866618"/>
    <w:rsid w:val="00867D79"/>
    <w:rsid w:val="008716A9"/>
    <w:rsid w:val="008727B5"/>
    <w:rsid w:val="00873C4A"/>
    <w:rsid w:val="008741B7"/>
    <w:rsid w:val="008753B8"/>
    <w:rsid w:val="00876722"/>
    <w:rsid w:val="00880568"/>
    <w:rsid w:val="00880E95"/>
    <w:rsid w:val="00880F27"/>
    <w:rsid w:val="00885AB2"/>
    <w:rsid w:val="00885F32"/>
    <w:rsid w:val="0088615C"/>
    <w:rsid w:val="008865CA"/>
    <w:rsid w:val="00890536"/>
    <w:rsid w:val="00891D9D"/>
    <w:rsid w:val="0089253A"/>
    <w:rsid w:val="00892AE5"/>
    <w:rsid w:val="008937B6"/>
    <w:rsid w:val="00895949"/>
    <w:rsid w:val="008A0336"/>
    <w:rsid w:val="008A11C3"/>
    <w:rsid w:val="008A190F"/>
    <w:rsid w:val="008A209E"/>
    <w:rsid w:val="008A2A46"/>
    <w:rsid w:val="008A3E7E"/>
    <w:rsid w:val="008A4C46"/>
    <w:rsid w:val="008A4C59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45BE"/>
    <w:rsid w:val="008B65CC"/>
    <w:rsid w:val="008B6CD7"/>
    <w:rsid w:val="008C1254"/>
    <w:rsid w:val="008C1C45"/>
    <w:rsid w:val="008C27F6"/>
    <w:rsid w:val="008C2BDF"/>
    <w:rsid w:val="008C305B"/>
    <w:rsid w:val="008C4F5E"/>
    <w:rsid w:val="008C534E"/>
    <w:rsid w:val="008C76D2"/>
    <w:rsid w:val="008C7EA0"/>
    <w:rsid w:val="008D3978"/>
    <w:rsid w:val="008D3FDD"/>
    <w:rsid w:val="008D495D"/>
    <w:rsid w:val="008D5BDE"/>
    <w:rsid w:val="008D7566"/>
    <w:rsid w:val="008D76FE"/>
    <w:rsid w:val="008E0059"/>
    <w:rsid w:val="008E0D8A"/>
    <w:rsid w:val="008E2556"/>
    <w:rsid w:val="008F3F17"/>
    <w:rsid w:val="008F6FC7"/>
    <w:rsid w:val="00900F3E"/>
    <w:rsid w:val="009010A0"/>
    <w:rsid w:val="00901A51"/>
    <w:rsid w:val="009028FC"/>
    <w:rsid w:val="009029BE"/>
    <w:rsid w:val="00903CDE"/>
    <w:rsid w:val="00903D9B"/>
    <w:rsid w:val="009110BA"/>
    <w:rsid w:val="00911CAA"/>
    <w:rsid w:val="00912E6E"/>
    <w:rsid w:val="009139BF"/>
    <w:rsid w:val="00917BEF"/>
    <w:rsid w:val="00923DD6"/>
    <w:rsid w:val="00925203"/>
    <w:rsid w:val="00933227"/>
    <w:rsid w:val="0094347D"/>
    <w:rsid w:val="0094526B"/>
    <w:rsid w:val="009464EB"/>
    <w:rsid w:val="00946AE3"/>
    <w:rsid w:val="00947FAC"/>
    <w:rsid w:val="00950803"/>
    <w:rsid w:val="009524C4"/>
    <w:rsid w:val="00952927"/>
    <w:rsid w:val="00952A62"/>
    <w:rsid w:val="00961365"/>
    <w:rsid w:val="009615DF"/>
    <w:rsid w:val="00963CF0"/>
    <w:rsid w:val="00964A39"/>
    <w:rsid w:val="00964E32"/>
    <w:rsid w:val="00965DAC"/>
    <w:rsid w:val="0097010D"/>
    <w:rsid w:val="00972A2D"/>
    <w:rsid w:val="00972E30"/>
    <w:rsid w:val="009735DC"/>
    <w:rsid w:val="00974905"/>
    <w:rsid w:val="0097575E"/>
    <w:rsid w:val="00976263"/>
    <w:rsid w:val="009767F2"/>
    <w:rsid w:val="00976C01"/>
    <w:rsid w:val="009776D7"/>
    <w:rsid w:val="0098157B"/>
    <w:rsid w:val="009817B1"/>
    <w:rsid w:val="00983614"/>
    <w:rsid w:val="00985677"/>
    <w:rsid w:val="009867AD"/>
    <w:rsid w:val="00987409"/>
    <w:rsid w:val="00987CAF"/>
    <w:rsid w:val="009909A0"/>
    <w:rsid w:val="00991073"/>
    <w:rsid w:val="009925D8"/>
    <w:rsid w:val="00995A1F"/>
    <w:rsid w:val="009962CA"/>
    <w:rsid w:val="009A04BC"/>
    <w:rsid w:val="009A0E7F"/>
    <w:rsid w:val="009A152B"/>
    <w:rsid w:val="009A26AC"/>
    <w:rsid w:val="009A4F99"/>
    <w:rsid w:val="009A504A"/>
    <w:rsid w:val="009B2506"/>
    <w:rsid w:val="009B29F9"/>
    <w:rsid w:val="009B30C8"/>
    <w:rsid w:val="009B364A"/>
    <w:rsid w:val="009B462C"/>
    <w:rsid w:val="009B4BCF"/>
    <w:rsid w:val="009C1511"/>
    <w:rsid w:val="009C48C0"/>
    <w:rsid w:val="009C543B"/>
    <w:rsid w:val="009D0408"/>
    <w:rsid w:val="009D12DA"/>
    <w:rsid w:val="009D283A"/>
    <w:rsid w:val="009D2A8D"/>
    <w:rsid w:val="009D40F0"/>
    <w:rsid w:val="009D474C"/>
    <w:rsid w:val="009D50F7"/>
    <w:rsid w:val="009D6B8F"/>
    <w:rsid w:val="009D6CE8"/>
    <w:rsid w:val="009E18C7"/>
    <w:rsid w:val="009E3BC9"/>
    <w:rsid w:val="009E6929"/>
    <w:rsid w:val="009E6E0B"/>
    <w:rsid w:val="009E7693"/>
    <w:rsid w:val="009F1B9E"/>
    <w:rsid w:val="009F2F07"/>
    <w:rsid w:val="009F38EB"/>
    <w:rsid w:val="009F4E67"/>
    <w:rsid w:val="009F598D"/>
    <w:rsid w:val="009F6E6D"/>
    <w:rsid w:val="00A02575"/>
    <w:rsid w:val="00A03787"/>
    <w:rsid w:val="00A04D6D"/>
    <w:rsid w:val="00A065FC"/>
    <w:rsid w:val="00A122F2"/>
    <w:rsid w:val="00A15C3F"/>
    <w:rsid w:val="00A1727A"/>
    <w:rsid w:val="00A17F09"/>
    <w:rsid w:val="00A20127"/>
    <w:rsid w:val="00A2147B"/>
    <w:rsid w:val="00A215AA"/>
    <w:rsid w:val="00A224B4"/>
    <w:rsid w:val="00A22827"/>
    <w:rsid w:val="00A2336C"/>
    <w:rsid w:val="00A2365A"/>
    <w:rsid w:val="00A23A83"/>
    <w:rsid w:val="00A27608"/>
    <w:rsid w:val="00A31DFD"/>
    <w:rsid w:val="00A32145"/>
    <w:rsid w:val="00A34880"/>
    <w:rsid w:val="00A36577"/>
    <w:rsid w:val="00A369E1"/>
    <w:rsid w:val="00A3778D"/>
    <w:rsid w:val="00A37A06"/>
    <w:rsid w:val="00A41529"/>
    <w:rsid w:val="00A41B6E"/>
    <w:rsid w:val="00A42831"/>
    <w:rsid w:val="00A4572B"/>
    <w:rsid w:val="00A45F0C"/>
    <w:rsid w:val="00A46EBC"/>
    <w:rsid w:val="00A50027"/>
    <w:rsid w:val="00A5028D"/>
    <w:rsid w:val="00A513AC"/>
    <w:rsid w:val="00A5173E"/>
    <w:rsid w:val="00A51D1A"/>
    <w:rsid w:val="00A53EF2"/>
    <w:rsid w:val="00A5616E"/>
    <w:rsid w:val="00A6080F"/>
    <w:rsid w:val="00A61C9C"/>
    <w:rsid w:val="00A63A16"/>
    <w:rsid w:val="00A6447D"/>
    <w:rsid w:val="00A645B2"/>
    <w:rsid w:val="00A64959"/>
    <w:rsid w:val="00A669A7"/>
    <w:rsid w:val="00A67750"/>
    <w:rsid w:val="00A717E1"/>
    <w:rsid w:val="00A71B13"/>
    <w:rsid w:val="00A71F8B"/>
    <w:rsid w:val="00A71FBB"/>
    <w:rsid w:val="00A74DEE"/>
    <w:rsid w:val="00A77316"/>
    <w:rsid w:val="00A827A3"/>
    <w:rsid w:val="00A8353F"/>
    <w:rsid w:val="00A83A6A"/>
    <w:rsid w:val="00A83EB0"/>
    <w:rsid w:val="00A85D5B"/>
    <w:rsid w:val="00A87819"/>
    <w:rsid w:val="00A90A1B"/>
    <w:rsid w:val="00A91DDD"/>
    <w:rsid w:val="00A93168"/>
    <w:rsid w:val="00A93468"/>
    <w:rsid w:val="00A93F18"/>
    <w:rsid w:val="00A93F4C"/>
    <w:rsid w:val="00A93FFF"/>
    <w:rsid w:val="00A940A2"/>
    <w:rsid w:val="00A94DBB"/>
    <w:rsid w:val="00A968B9"/>
    <w:rsid w:val="00A96D1A"/>
    <w:rsid w:val="00A96E4D"/>
    <w:rsid w:val="00A97580"/>
    <w:rsid w:val="00A97A48"/>
    <w:rsid w:val="00AA1F80"/>
    <w:rsid w:val="00AA6C41"/>
    <w:rsid w:val="00AA6F80"/>
    <w:rsid w:val="00AA782C"/>
    <w:rsid w:val="00AA7DA1"/>
    <w:rsid w:val="00AB065D"/>
    <w:rsid w:val="00AB1FE2"/>
    <w:rsid w:val="00AB46C6"/>
    <w:rsid w:val="00AB50C7"/>
    <w:rsid w:val="00AC0EB2"/>
    <w:rsid w:val="00AC2BE1"/>
    <w:rsid w:val="00AC2C91"/>
    <w:rsid w:val="00AC457B"/>
    <w:rsid w:val="00AC6DE8"/>
    <w:rsid w:val="00AC78F1"/>
    <w:rsid w:val="00AC7D72"/>
    <w:rsid w:val="00AD0BC1"/>
    <w:rsid w:val="00AD0FAC"/>
    <w:rsid w:val="00AD2992"/>
    <w:rsid w:val="00AD3112"/>
    <w:rsid w:val="00AD4A18"/>
    <w:rsid w:val="00AD4F5D"/>
    <w:rsid w:val="00AD50FF"/>
    <w:rsid w:val="00AD5F59"/>
    <w:rsid w:val="00AD6B5A"/>
    <w:rsid w:val="00AD70AD"/>
    <w:rsid w:val="00AE0C79"/>
    <w:rsid w:val="00AE0E0D"/>
    <w:rsid w:val="00AE1606"/>
    <w:rsid w:val="00AE4052"/>
    <w:rsid w:val="00AE4713"/>
    <w:rsid w:val="00AE4A73"/>
    <w:rsid w:val="00AE57C5"/>
    <w:rsid w:val="00AE5A4B"/>
    <w:rsid w:val="00AF2782"/>
    <w:rsid w:val="00AF2973"/>
    <w:rsid w:val="00AF40A3"/>
    <w:rsid w:val="00AF57DA"/>
    <w:rsid w:val="00AF7265"/>
    <w:rsid w:val="00B00C05"/>
    <w:rsid w:val="00B01C8F"/>
    <w:rsid w:val="00B032FC"/>
    <w:rsid w:val="00B0340A"/>
    <w:rsid w:val="00B03B11"/>
    <w:rsid w:val="00B11BDD"/>
    <w:rsid w:val="00B12FDA"/>
    <w:rsid w:val="00B13C67"/>
    <w:rsid w:val="00B1591F"/>
    <w:rsid w:val="00B17FBF"/>
    <w:rsid w:val="00B22076"/>
    <w:rsid w:val="00B23CC3"/>
    <w:rsid w:val="00B24453"/>
    <w:rsid w:val="00B24B26"/>
    <w:rsid w:val="00B25B04"/>
    <w:rsid w:val="00B274AC"/>
    <w:rsid w:val="00B30495"/>
    <w:rsid w:val="00B3576C"/>
    <w:rsid w:val="00B36B3A"/>
    <w:rsid w:val="00B40C77"/>
    <w:rsid w:val="00B426EE"/>
    <w:rsid w:val="00B44CCE"/>
    <w:rsid w:val="00B460E5"/>
    <w:rsid w:val="00B46D54"/>
    <w:rsid w:val="00B472E1"/>
    <w:rsid w:val="00B5037B"/>
    <w:rsid w:val="00B50A8C"/>
    <w:rsid w:val="00B51DD2"/>
    <w:rsid w:val="00B53487"/>
    <w:rsid w:val="00B54080"/>
    <w:rsid w:val="00B60D5F"/>
    <w:rsid w:val="00B61076"/>
    <w:rsid w:val="00B612E3"/>
    <w:rsid w:val="00B629D3"/>
    <w:rsid w:val="00B62C62"/>
    <w:rsid w:val="00B6341E"/>
    <w:rsid w:val="00B63D2E"/>
    <w:rsid w:val="00B7152D"/>
    <w:rsid w:val="00B727C4"/>
    <w:rsid w:val="00B732E5"/>
    <w:rsid w:val="00B7520D"/>
    <w:rsid w:val="00B75B04"/>
    <w:rsid w:val="00B75CF0"/>
    <w:rsid w:val="00B764CB"/>
    <w:rsid w:val="00B77076"/>
    <w:rsid w:val="00B77AED"/>
    <w:rsid w:val="00B83F38"/>
    <w:rsid w:val="00B85453"/>
    <w:rsid w:val="00B87ACD"/>
    <w:rsid w:val="00B87E87"/>
    <w:rsid w:val="00B90D88"/>
    <w:rsid w:val="00B92B7C"/>
    <w:rsid w:val="00B96A5F"/>
    <w:rsid w:val="00B96B0F"/>
    <w:rsid w:val="00B97740"/>
    <w:rsid w:val="00BA09C6"/>
    <w:rsid w:val="00BA1093"/>
    <w:rsid w:val="00BA60B6"/>
    <w:rsid w:val="00BA7897"/>
    <w:rsid w:val="00BB0B1B"/>
    <w:rsid w:val="00BB261A"/>
    <w:rsid w:val="00BB4BE9"/>
    <w:rsid w:val="00BB4C61"/>
    <w:rsid w:val="00BB4C6B"/>
    <w:rsid w:val="00BB5B1C"/>
    <w:rsid w:val="00BC18C2"/>
    <w:rsid w:val="00BC2E97"/>
    <w:rsid w:val="00BC3582"/>
    <w:rsid w:val="00BC5659"/>
    <w:rsid w:val="00BC5D9D"/>
    <w:rsid w:val="00BC6D11"/>
    <w:rsid w:val="00BC7229"/>
    <w:rsid w:val="00BD001A"/>
    <w:rsid w:val="00BD0C49"/>
    <w:rsid w:val="00BD4C06"/>
    <w:rsid w:val="00BD693E"/>
    <w:rsid w:val="00BD6AE9"/>
    <w:rsid w:val="00BE22C5"/>
    <w:rsid w:val="00BE24ED"/>
    <w:rsid w:val="00BE28ED"/>
    <w:rsid w:val="00BE2E17"/>
    <w:rsid w:val="00BE4D42"/>
    <w:rsid w:val="00BE5A68"/>
    <w:rsid w:val="00BE60AC"/>
    <w:rsid w:val="00BF0A7E"/>
    <w:rsid w:val="00BF0EA5"/>
    <w:rsid w:val="00BF1307"/>
    <w:rsid w:val="00BF29BE"/>
    <w:rsid w:val="00BF4A56"/>
    <w:rsid w:val="00BF5B81"/>
    <w:rsid w:val="00BF7C98"/>
    <w:rsid w:val="00C007BB"/>
    <w:rsid w:val="00C00EBC"/>
    <w:rsid w:val="00C0195A"/>
    <w:rsid w:val="00C01D4C"/>
    <w:rsid w:val="00C02C69"/>
    <w:rsid w:val="00C038EB"/>
    <w:rsid w:val="00C043E9"/>
    <w:rsid w:val="00C06DD2"/>
    <w:rsid w:val="00C12BDD"/>
    <w:rsid w:val="00C1352F"/>
    <w:rsid w:val="00C1376C"/>
    <w:rsid w:val="00C13D46"/>
    <w:rsid w:val="00C1458D"/>
    <w:rsid w:val="00C16589"/>
    <w:rsid w:val="00C16ED2"/>
    <w:rsid w:val="00C17B3B"/>
    <w:rsid w:val="00C17C11"/>
    <w:rsid w:val="00C20505"/>
    <w:rsid w:val="00C25900"/>
    <w:rsid w:val="00C26585"/>
    <w:rsid w:val="00C265F0"/>
    <w:rsid w:val="00C27D6B"/>
    <w:rsid w:val="00C305BA"/>
    <w:rsid w:val="00C30AA0"/>
    <w:rsid w:val="00C30D4B"/>
    <w:rsid w:val="00C30FC2"/>
    <w:rsid w:val="00C3288C"/>
    <w:rsid w:val="00C34E5B"/>
    <w:rsid w:val="00C35478"/>
    <w:rsid w:val="00C37A87"/>
    <w:rsid w:val="00C411B3"/>
    <w:rsid w:val="00C423C0"/>
    <w:rsid w:val="00C431EB"/>
    <w:rsid w:val="00C44056"/>
    <w:rsid w:val="00C449DD"/>
    <w:rsid w:val="00C457D8"/>
    <w:rsid w:val="00C45F75"/>
    <w:rsid w:val="00C520C2"/>
    <w:rsid w:val="00C53DBF"/>
    <w:rsid w:val="00C54432"/>
    <w:rsid w:val="00C56179"/>
    <w:rsid w:val="00C56521"/>
    <w:rsid w:val="00C57FED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0FE"/>
    <w:rsid w:val="00C80876"/>
    <w:rsid w:val="00C80F07"/>
    <w:rsid w:val="00C81D60"/>
    <w:rsid w:val="00C84336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3644"/>
    <w:rsid w:val="00CB50C2"/>
    <w:rsid w:val="00CC0E92"/>
    <w:rsid w:val="00CC3296"/>
    <w:rsid w:val="00CC4CA6"/>
    <w:rsid w:val="00CC6284"/>
    <w:rsid w:val="00CC6D3F"/>
    <w:rsid w:val="00CC77DB"/>
    <w:rsid w:val="00CC7EE8"/>
    <w:rsid w:val="00CD2991"/>
    <w:rsid w:val="00CD31C2"/>
    <w:rsid w:val="00CD3861"/>
    <w:rsid w:val="00CD3E1A"/>
    <w:rsid w:val="00CD6638"/>
    <w:rsid w:val="00CD71E2"/>
    <w:rsid w:val="00CD78DA"/>
    <w:rsid w:val="00CE17FE"/>
    <w:rsid w:val="00CE1867"/>
    <w:rsid w:val="00CE1C24"/>
    <w:rsid w:val="00CE2567"/>
    <w:rsid w:val="00CE3732"/>
    <w:rsid w:val="00CE5087"/>
    <w:rsid w:val="00CF117D"/>
    <w:rsid w:val="00CF2E71"/>
    <w:rsid w:val="00CF32B5"/>
    <w:rsid w:val="00CF3BEF"/>
    <w:rsid w:val="00CF4C64"/>
    <w:rsid w:val="00CF53A3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455B"/>
    <w:rsid w:val="00D257E1"/>
    <w:rsid w:val="00D2581F"/>
    <w:rsid w:val="00D25F39"/>
    <w:rsid w:val="00D267CC"/>
    <w:rsid w:val="00D27BF0"/>
    <w:rsid w:val="00D31098"/>
    <w:rsid w:val="00D3124F"/>
    <w:rsid w:val="00D3516E"/>
    <w:rsid w:val="00D35D09"/>
    <w:rsid w:val="00D36E21"/>
    <w:rsid w:val="00D402A5"/>
    <w:rsid w:val="00D40F44"/>
    <w:rsid w:val="00D41424"/>
    <w:rsid w:val="00D4196C"/>
    <w:rsid w:val="00D41A2E"/>
    <w:rsid w:val="00D41DE1"/>
    <w:rsid w:val="00D44E67"/>
    <w:rsid w:val="00D45B86"/>
    <w:rsid w:val="00D47013"/>
    <w:rsid w:val="00D50B9E"/>
    <w:rsid w:val="00D50FCC"/>
    <w:rsid w:val="00D51A0F"/>
    <w:rsid w:val="00D55098"/>
    <w:rsid w:val="00D55EF8"/>
    <w:rsid w:val="00D617EF"/>
    <w:rsid w:val="00D6453B"/>
    <w:rsid w:val="00D653F1"/>
    <w:rsid w:val="00D65508"/>
    <w:rsid w:val="00D65D5B"/>
    <w:rsid w:val="00D667CB"/>
    <w:rsid w:val="00D70E3B"/>
    <w:rsid w:val="00D71553"/>
    <w:rsid w:val="00D716E7"/>
    <w:rsid w:val="00D7238D"/>
    <w:rsid w:val="00D7325F"/>
    <w:rsid w:val="00D75B5B"/>
    <w:rsid w:val="00D76867"/>
    <w:rsid w:val="00D7769D"/>
    <w:rsid w:val="00D77F97"/>
    <w:rsid w:val="00D81042"/>
    <w:rsid w:val="00D81992"/>
    <w:rsid w:val="00D8206C"/>
    <w:rsid w:val="00D84477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5E89"/>
    <w:rsid w:val="00D965B3"/>
    <w:rsid w:val="00D96CE8"/>
    <w:rsid w:val="00DA1CD1"/>
    <w:rsid w:val="00DA232F"/>
    <w:rsid w:val="00DA27B4"/>
    <w:rsid w:val="00DA2B5A"/>
    <w:rsid w:val="00DA39F2"/>
    <w:rsid w:val="00DA458D"/>
    <w:rsid w:val="00DA5F31"/>
    <w:rsid w:val="00DB0761"/>
    <w:rsid w:val="00DB1451"/>
    <w:rsid w:val="00DB36E0"/>
    <w:rsid w:val="00DB5225"/>
    <w:rsid w:val="00DC09D4"/>
    <w:rsid w:val="00DC1D44"/>
    <w:rsid w:val="00DC2539"/>
    <w:rsid w:val="00DC2762"/>
    <w:rsid w:val="00DC347B"/>
    <w:rsid w:val="00DC5E67"/>
    <w:rsid w:val="00DC68E5"/>
    <w:rsid w:val="00DC697E"/>
    <w:rsid w:val="00DC7615"/>
    <w:rsid w:val="00DD1FFE"/>
    <w:rsid w:val="00DD5888"/>
    <w:rsid w:val="00DD665E"/>
    <w:rsid w:val="00DD6F3E"/>
    <w:rsid w:val="00DE0FE9"/>
    <w:rsid w:val="00DE2C1C"/>
    <w:rsid w:val="00DE42E2"/>
    <w:rsid w:val="00DE75DA"/>
    <w:rsid w:val="00DE7CD8"/>
    <w:rsid w:val="00DF14EC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3E31"/>
    <w:rsid w:val="00E059D8"/>
    <w:rsid w:val="00E10743"/>
    <w:rsid w:val="00E11FCB"/>
    <w:rsid w:val="00E12D98"/>
    <w:rsid w:val="00E149D9"/>
    <w:rsid w:val="00E15DF4"/>
    <w:rsid w:val="00E16486"/>
    <w:rsid w:val="00E20E6A"/>
    <w:rsid w:val="00E21140"/>
    <w:rsid w:val="00E212B0"/>
    <w:rsid w:val="00E24859"/>
    <w:rsid w:val="00E26668"/>
    <w:rsid w:val="00E26DFA"/>
    <w:rsid w:val="00E26E8A"/>
    <w:rsid w:val="00E30502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95E"/>
    <w:rsid w:val="00E40E1D"/>
    <w:rsid w:val="00E43176"/>
    <w:rsid w:val="00E43FF0"/>
    <w:rsid w:val="00E44236"/>
    <w:rsid w:val="00E45ECF"/>
    <w:rsid w:val="00E46243"/>
    <w:rsid w:val="00E46543"/>
    <w:rsid w:val="00E52D7B"/>
    <w:rsid w:val="00E54B81"/>
    <w:rsid w:val="00E54D71"/>
    <w:rsid w:val="00E555FC"/>
    <w:rsid w:val="00E55C59"/>
    <w:rsid w:val="00E6152C"/>
    <w:rsid w:val="00E62624"/>
    <w:rsid w:val="00E630A0"/>
    <w:rsid w:val="00E6373B"/>
    <w:rsid w:val="00E64F92"/>
    <w:rsid w:val="00E667F7"/>
    <w:rsid w:val="00E67332"/>
    <w:rsid w:val="00E673DF"/>
    <w:rsid w:val="00E676A5"/>
    <w:rsid w:val="00E73BB8"/>
    <w:rsid w:val="00E75697"/>
    <w:rsid w:val="00E7601C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17E"/>
    <w:rsid w:val="00E9157E"/>
    <w:rsid w:val="00E9159D"/>
    <w:rsid w:val="00E91C40"/>
    <w:rsid w:val="00E94083"/>
    <w:rsid w:val="00E95026"/>
    <w:rsid w:val="00E9536C"/>
    <w:rsid w:val="00E95772"/>
    <w:rsid w:val="00E957CA"/>
    <w:rsid w:val="00E95EF5"/>
    <w:rsid w:val="00EA1DFA"/>
    <w:rsid w:val="00EA2399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1BF5"/>
    <w:rsid w:val="00EB1F92"/>
    <w:rsid w:val="00EB2648"/>
    <w:rsid w:val="00EB2CB9"/>
    <w:rsid w:val="00EB40DF"/>
    <w:rsid w:val="00EB51D8"/>
    <w:rsid w:val="00EB5D90"/>
    <w:rsid w:val="00EC1063"/>
    <w:rsid w:val="00EC1ED2"/>
    <w:rsid w:val="00EC257A"/>
    <w:rsid w:val="00EC2A11"/>
    <w:rsid w:val="00EC31ED"/>
    <w:rsid w:val="00EC3E0F"/>
    <w:rsid w:val="00EC45D8"/>
    <w:rsid w:val="00EC460E"/>
    <w:rsid w:val="00EC4C83"/>
    <w:rsid w:val="00EC5B2C"/>
    <w:rsid w:val="00EC5F04"/>
    <w:rsid w:val="00EC6334"/>
    <w:rsid w:val="00ED0B0F"/>
    <w:rsid w:val="00ED33EB"/>
    <w:rsid w:val="00ED3B8C"/>
    <w:rsid w:val="00ED4D65"/>
    <w:rsid w:val="00ED4DEB"/>
    <w:rsid w:val="00ED52AA"/>
    <w:rsid w:val="00EE07B0"/>
    <w:rsid w:val="00EE0C83"/>
    <w:rsid w:val="00EE2EA0"/>
    <w:rsid w:val="00EE4A8A"/>
    <w:rsid w:val="00EE6B10"/>
    <w:rsid w:val="00EE7928"/>
    <w:rsid w:val="00EF0BC6"/>
    <w:rsid w:val="00EF24BD"/>
    <w:rsid w:val="00EF370E"/>
    <w:rsid w:val="00EF7380"/>
    <w:rsid w:val="00EF7C56"/>
    <w:rsid w:val="00F008DF"/>
    <w:rsid w:val="00F00E9B"/>
    <w:rsid w:val="00F02F69"/>
    <w:rsid w:val="00F0377E"/>
    <w:rsid w:val="00F03895"/>
    <w:rsid w:val="00F052E8"/>
    <w:rsid w:val="00F0642E"/>
    <w:rsid w:val="00F0795B"/>
    <w:rsid w:val="00F1093B"/>
    <w:rsid w:val="00F10A00"/>
    <w:rsid w:val="00F12ABF"/>
    <w:rsid w:val="00F12BEA"/>
    <w:rsid w:val="00F13D22"/>
    <w:rsid w:val="00F13DC2"/>
    <w:rsid w:val="00F142F8"/>
    <w:rsid w:val="00F15210"/>
    <w:rsid w:val="00F15AEB"/>
    <w:rsid w:val="00F16A62"/>
    <w:rsid w:val="00F20077"/>
    <w:rsid w:val="00F209B1"/>
    <w:rsid w:val="00F2128B"/>
    <w:rsid w:val="00F213E9"/>
    <w:rsid w:val="00F23F35"/>
    <w:rsid w:val="00F24862"/>
    <w:rsid w:val="00F25E8F"/>
    <w:rsid w:val="00F26BFC"/>
    <w:rsid w:val="00F30065"/>
    <w:rsid w:val="00F30924"/>
    <w:rsid w:val="00F3240B"/>
    <w:rsid w:val="00F32A56"/>
    <w:rsid w:val="00F348BF"/>
    <w:rsid w:val="00F35253"/>
    <w:rsid w:val="00F36699"/>
    <w:rsid w:val="00F36DCC"/>
    <w:rsid w:val="00F41D2E"/>
    <w:rsid w:val="00F45A95"/>
    <w:rsid w:val="00F47BF2"/>
    <w:rsid w:val="00F507BB"/>
    <w:rsid w:val="00F51B59"/>
    <w:rsid w:val="00F51EA9"/>
    <w:rsid w:val="00F51FAA"/>
    <w:rsid w:val="00F52D9E"/>
    <w:rsid w:val="00F52DBC"/>
    <w:rsid w:val="00F54112"/>
    <w:rsid w:val="00F54554"/>
    <w:rsid w:val="00F5500C"/>
    <w:rsid w:val="00F55743"/>
    <w:rsid w:val="00F5575C"/>
    <w:rsid w:val="00F560B3"/>
    <w:rsid w:val="00F56B9D"/>
    <w:rsid w:val="00F60133"/>
    <w:rsid w:val="00F61F4C"/>
    <w:rsid w:val="00F6201E"/>
    <w:rsid w:val="00F63482"/>
    <w:rsid w:val="00F649A5"/>
    <w:rsid w:val="00F660E8"/>
    <w:rsid w:val="00F661EB"/>
    <w:rsid w:val="00F66807"/>
    <w:rsid w:val="00F71278"/>
    <w:rsid w:val="00F738E3"/>
    <w:rsid w:val="00F73D3D"/>
    <w:rsid w:val="00F74B37"/>
    <w:rsid w:val="00F7615C"/>
    <w:rsid w:val="00F76349"/>
    <w:rsid w:val="00F80D17"/>
    <w:rsid w:val="00F813E1"/>
    <w:rsid w:val="00F84479"/>
    <w:rsid w:val="00F8477D"/>
    <w:rsid w:val="00F85888"/>
    <w:rsid w:val="00F85EDF"/>
    <w:rsid w:val="00F862CA"/>
    <w:rsid w:val="00F873BE"/>
    <w:rsid w:val="00F8780A"/>
    <w:rsid w:val="00F87A6E"/>
    <w:rsid w:val="00F907C8"/>
    <w:rsid w:val="00F914DE"/>
    <w:rsid w:val="00F923F7"/>
    <w:rsid w:val="00F92CF2"/>
    <w:rsid w:val="00F95354"/>
    <w:rsid w:val="00F9594E"/>
    <w:rsid w:val="00F9649E"/>
    <w:rsid w:val="00F96609"/>
    <w:rsid w:val="00FA0B2B"/>
    <w:rsid w:val="00FA0B81"/>
    <w:rsid w:val="00FA1CE8"/>
    <w:rsid w:val="00FA1EB2"/>
    <w:rsid w:val="00FA3497"/>
    <w:rsid w:val="00FA3A70"/>
    <w:rsid w:val="00FA4884"/>
    <w:rsid w:val="00FA561E"/>
    <w:rsid w:val="00FA7E83"/>
    <w:rsid w:val="00FB1BDE"/>
    <w:rsid w:val="00FB357B"/>
    <w:rsid w:val="00FB37E8"/>
    <w:rsid w:val="00FB4929"/>
    <w:rsid w:val="00FB5646"/>
    <w:rsid w:val="00FB6964"/>
    <w:rsid w:val="00FB6D1C"/>
    <w:rsid w:val="00FB7250"/>
    <w:rsid w:val="00FC18A3"/>
    <w:rsid w:val="00FC1FD4"/>
    <w:rsid w:val="00FC27B4"/>
    <w:rsid w:val="00FC37FC"/>
    <w:rsid w:val="00FC4DA4"/>
    <w:rsid w:val="00FC5AB3"/>
    <w:rsid w:val="00FC68F3"/>
    <w:rsid w:val="00FD2F1B"/>
    <w:rsid w:val="00FD5FB7"/>
    <w:rsid w:val="00FD5FDB"/>
    <w:rsid w:val="00FD6E3B"/>
    <w:rsid w:val="00FD7007"/>
    <w:rsid w:val="00FD76B0"/>
    <w:rsid w:val="00FE07BC"/>
    <w:rsid w:val="00FE2FF8"/>
    <w:rsid w:val="00FE3BD8"/>
    <w:rsid w:val="00FE3D1A"/>
    <w:rsid w:val="00FE5F5E"/>
    <w:rsid w:val="00FE6CA5"/>
    <w:rsid w:val="00FF0319"/>
    <w:rsid w:val="00FF3A34"/>
    <w:rsid w:val="00FF4B1E"/>
    <w:rsid w:val="00FF6F57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3D5FCAB5-FEA6-4545-90D3-999F06AE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next w:val="Normal"/>
    <w:uiPriority w:val="34"/>
    <w:qFormat/>
    <w:rsid w:val="008C76D2"/>
    <w:pPr>
      <w:numPr>
        <w:numId w:val="24"/>
      </w:numPr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2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2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118BB-C0C4-4F1B-AB79-BF02E3C3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1690</Words>
  <Characters>9637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Branko Bunčić</cp:lastModifiedBy>
  <cp:revision>3</cp:revision>
  <cp:lastPrinted>2023-03-20T09:24:00Z</cp:lastPrinted>
  <dcterms:created xsi:type="dcterms:W3CDTF">2023-03-20T09:26:00Z</dcterms:created>
  <dcterms:modified xsi:type="dcterms:W3CDTF">2023-03-20T09:28:00Z</dcterms:modified>
</cp:coreProperties>
</file>