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6C5108" w14:textId="77777777" w:rsidR="001227DA" w:rsidRPr="00A42DCD" w:rsidRDefault="001227D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77369C5" w14:textId="77777777" w:rsidR="00FA5CD6" w:rsidRPr="006971BC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71AD53D9" w14:textId="77777777" w:rsidR="00FA5CD6" w:rsidRPr="006971BC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b/>
          <w:sz w:val="24"/>
        </w:rPr>
        <w:t>Z A P I S N I K</w:t>
      </w:r>
    </w:p>
    <w:p w14:paraId="2176AF42" w14:textId="0510549F" w:rsidR="00FA5CD6" w:rsidRPr="006971BC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971BC">
        <w:rPr>
          <w:rFonts w:ascii="Times New Roman" w:eastAsia="Times New Roman" w:hAnsi="Times New Roman" w:cs="Times New Roman"/>
          <w:b/>
          <w:sz w:val="24"/>
        </w:rPr>
        <w:t>s</w:t>
      </w:r>
      <w:r w:rsidR="00B25872" w:rsidRPr="006971BC">
        <w:rPr>
          <w:rFonts w:ascii="Times New Roman" w:eastAsia="Times New Roman" w:hAnsi="Times New Roman" w:cs="Times New Roman"/>
          <w:b/>
          <w:sz w:val="24"/>
        </w:rPr>
        <w:t>a</w:t>
      </w:r>
      <w:r w:rsidRPr="006971B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0932EA" w:rsidRPr="006971BC">
        <w:rPr>
          <w:rFonts w:ascii="Times New Roman" w:eastAsia="Times New Roman" w:hAnsi="Times New Roman" w:cs="Times New Roman"/>
          <w:b/>
          <w:sz w:val="24"/>
        </w:rPr>
        <w:t>1</w:t>
      </w:r>
      <w:r w:rsidR="00506A70" w:rsidRPr="006971BC">
        <w:rPr>
          <w:rFonts w:ascii="Times New Roman" w:eastAsia="Times New Roman" w:hAnsi="Times New Roman" w:cs="Times New Roman"/>
          <w:b/>
          <w:sz w:val="24"/>
        </w:rPr>
        <w:t>5</w:t>
      </w:r>
      <w:r w:rsidRPr="006971BC">
        <w:rPr>
          <w:rFonts w:ascii="Times New Roman" w:eastAsia="Times New Roman" w:hAnsi="Times New Roman" w:cs="Times New Roman"/>
          <w:b/>
          <w:sz w:val="24"/>
        </w:rPr>
        <w:t>. (</w:t>
      </w:r>
      <w:r w:rsidR="00506A70" w:rsidRPr="006971BC">
        <w:rPr>
          <w:rFonts w:ascii="Times New Roman" w:eastAsia="Times New Roman" w:hAnsi="Times New Roman" w:cs="Times New Roman"/>
          <w:b/>
          <w:sz w:val="24"/>
        </w:rPr>
        <w:t>petnaeste</w:t>
      </w:r>
      <w:r w:rsidRPr="006971BC">
        <w:rPr>
          <w:rFonts w:ascii="Times New Roman" w:eastAsia="Times New Roman" w:hAnsi="Times New Roman" w:cs="Times New Roman"/>
          <w:b/>
          <w:sz w:val="24"/>
        </w:rPr>
        <w:t>) sjednice Vijeća Mjesnog odbora Središće,</w:t>
      </w:r>
    </w:p>
    <w:p w14:paraId="612E4187" w14:textId="2166E259" w:rsidR="00FA5CD6" w:rsidRPr="006971BC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971BC">
        <w:rPr>
          <w:rFonts w:ascii="Times New Roman" w:eastAsia="Times New Roman" w:hAnsi="Times New Roman" w:cs="Times New Roman"/>
          <w:b/>
          <w:sz w:val="24"/>
        </w:rPr>
        <w:t xml:space="preserve">održane u </w:t>
      </w:r>
      <w:r w:rsidR="00506A70" w:rsidRPr="006971BC">
        <w:rPr>
          <w:rFonts w:ascii="Times New Roman" w:eastAsia="Times New Roman" w:hAnsi="Times New Roman" w:cs="Times New Roman"/>
          <w:b/>
          <w:sz w:val="24"/>
        </w:rPr>
        <w:t>četvrtak,</w:t>
      </w:r>
      <w:r w:rsidRPr="006971B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5C1841" w:rsidRPr="006971BC">
        <w:rPr>
          <w:rFonts w:ascii="Times New Roman" w:eastAsia="Times New Roman" w:hAnsi="Times New Roman" w:cs="Times New Roman"/>
          <w:b/>
          <w:sz w:val="24"/>
        </w:rPr>
        <w:t>0</w:t>
      </w:r>
      <w:r w:rsidR="00506A70" w:rsidRPr="006971BC">
        <w:rPr>
          <w:rFonts w:ascii="Times New Roman" w:eastAsia="Times New Roman" w:hAnsi="Times New Roman" w:cs="Times New Roman"/>
          <w:b/>
          <w:sz w:val="24"/>
        </w:rPr>
        <w:t>7</w:t>
      </w:r>
      <w:r w:rsidRPr="006971BC">
        <w:rPr>
          <w:rFonts w:ascii="Times New Roman" w:eastAsia="Times New Roman" w:hAnsi="Times New Roman" w:cs="Times New Roman"/>
          <w:b/>
          <w:sz w:val="24"/>
        </w:rPr>
        <w:t xml:space="preserve">. </w:t>
      </w:r>
      <w:r w:rsidR="00506A70" w:rsidRPr="006971BC">
        <w:rPr>
          <w:rFonts w:ascii="Times New Roman" w:eastAsia="Times New Roman" w:hAnsi="Times New Roman" w:cs="Times New Roman"/>
          <w:b/>
          <w:sz w:val="24"/>
        </w:rPr>
        <w:t>srpnja</w:t>
      </w:r>
      <w:r w:rsidRPr="006971BC">
        <w:rPr>
          <w:rFonts w:ascii="Times New Roman" w:eastAsia="Times New Roman" w:hAnsi="Times New Roman" w:cs="Times New Roman"/>
          <w:b/>
          <w:sz w:val="24"/>
        </w:rPr>
        <w:t xml:space="preserve"> 202</w:t>
      </w:r>
      <w:r w:rsidR="00C668BE" w:rsidRPr="006971BC">
        <w:rPr>
          <w:rFonts w:ascii="Times New Roman" w:eastAsia="Times New Roman" w:hAnsi="Times New Roman" w:cs="Times New Roman"/>
          <w:b/>
          <w:sz w:val="24"/>
        </w:rPr>
        <w:t>2</w:t>
      </w:r>
      <w:r w:rsidRPr="006971BC">
        <w:rPr>
          <w:rFonts w:ascii="Times New Roman" w:eastAsia="Times New Roman" w:hAnsi="Times New Roman" w:cs="Times New Roman"/>
          <w:b/>
          <w:sz w:val="24"/>
        </w:rPr>
        <w:t>. godine</w:t>
      </w:r>
    </w:p>
    <w:p w14:paraId="4694CDFB" w14:textId="77777777" w:rsidR="00FA5CD6" w:rsidRPr="006971BC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14:paraId="55AEEC46" w14:textId="64C2737E" w:rsidR="00FA5CD6" w:rsidRPr="006971BC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 xml:space="preserve">Sjednica je održana u prostoru  Mjesne samouprave u Zagrebu, Ulica Ivana </w:t>
      </w:r>
      <w:proofErr w:type="spellStart"/>
      <w:r w:rsidRPr="006971BC">
        <w:rPr>
          <w:rFonts w:ascii="Times New Roman" w:eastAsia="Times New Roman" w:hAnsi="Times New Roman" w:cs="Times New Roman"/>
          <w:sz w:val="24"/>
        </w:rPr>
        <w:t>Šibla</w:t>
      </w:r>
      <w:proofErr w:type="spellEnd"/>
      <w:r w:rsidRPr="006971BC">
        <w:rPr>
          <w:rFonts w:ascii="Times New Roman" w:eastAsia="Times New Roman" w:hAnsi="Times New Roman" w:cs="Times New Roman"/>
          <w:sz w:val="24"/>
        </w:rPr>
        <w:t xml:space="preserve"> 8, s početkom u </w:t>
      </w:r>
      <w:r w:rsidR="00180B4E" w:rsidRPr="006971BC">
        <w:rPr>
          <w:rFonts w:ascii="Times New Roman" w:eastAsia="Times New Roman" w:hAnsi="Times New Roman" w:cs="Times New Roman"/>
          <w:sz w:val="24"/>
        </w:rPr>
        <w:t>20</w:t>
      </w:r>
      <w:r w:rsidRPr="006971BC">
        <w:rPr>
          <w:rFonts w:ascii="Times New Roman" w:eastAsia="Times New Roman" w:hAnsi="Times New Roman" w:cs="Times New Roman"/>
          <w:sz w:val="24"/>
        </w:rPr>
        <w:t>.00 sati.</w:t>
      </w:r>
    </w:p>
    <w:p w14:paraId="32AB2E52" w14:textId="77777777" w:rsidR="00FA5CD6" w:rsidRPr="006971BC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C1CC10D" w14:textId="61209390" w:rsidR="00FA5CD6" w:rsidRPr="006971BC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  <w:u w:val="single"/>
        </w:rPr>
        <w:t>Nazočni članovi Vijeća Mjesnog odbora Središće</w:t>
      </w:r>
      <w:r w:rsidRPr="006971BC">
        <w:rPr>
          <w:rFonts w:ascii="Times New Roman" w:eastAsia="Times New Roman" w:hAnsi="Times New Roman" w:cs="Times New Roman"/>
          <w:sz w:val="24"/>
        </w:rPr>
        <w:t>:</w:t>
      </w:r>
      <w:r w:rsidR="00123B47" w:rsidRPr="006971BC">
        <w:rPr>
          <w:rFonts w:ascii="Times New Roman" w:eastAsia="Times New Roman" w:hAnsi="Times New Roman" w:cs="Times New Roman"/>
          <w:sz w:val="24"/>
        </w:rPr>
        <w:t xml:space="preserve"> </w:t>
      </w:r>
      <w:r w:rsidR="00506A70" w:rsidRPr="006971BC">
        <w:rPr>
          <w:rFonts w:ascii="Times New Roman" w:eastAsia="Times New Roman" w:hAnsi="Times New Roman" w:cs="Times New Roman"/>
          <w:sz w:val="24"/>
        </w:rPr>
        <w:t xml:space="preserve">Branko </w:t>
      </w:r>
      <w:proofErr w:type="spellStart"/>
      <w:r w:rsidR="00506A70" w:rsidRPr="006971BC">
        <w:rPr>
          <w:rFonts w:ascii="Times New Roman" w:eastAsia="Times New Roman" w:hAnsi="Times New Roman" w:cs="Times New Roman"/>
          <w:sz w:val="24"/>
        </w:rPr>
        <w:t>Banković</w:t>
      </w:r>
      <w:proofErr w:type="spellEnd"/>
      <w:r w:rsidR="00506A70" w:rsidRPr="006971BC">
        <w:rPr>
          <w:rFonts w:ascii="Times New Roman" w:eastAsia="Times New Roman" w:hAnsi="Times New Roman" w:cs="Times New Roman"/>
          <w:sz w:val="24"/>
        </w:rPr>
        <w:t xml:space="preserve">, Juraj Barbarić, </w:t>
      </w:r>
      <w:r w:rsidRPr="006971BC">
        <w:rPr>
          <w:rFonts w:ascii="Times New Roman" w:eastAsia="Times New Roman" w:hAnsi="Times New Roman" w:cs="Times New Roman"/>
          <w:sz w:val="24"/>
        </w:rPr>
        <w:t>Ana Biškup,</w:t>
      </w:r>
      <w:r w:rsidR="00180B4E" w:rsidRPr="006971BC">
        <w:rPr>
          <w:rFonts w:ascii="Times New Roman" w:eastAsia="Times New Roman" w:hAnsi="Times New Roman" w:cs="Times New Roman"/>
          <w:sz w:val="24"/>
        </w:rPr>
        <w:t xml:space="preserve"> </w:t>
      </w:r>
      <w:r w:rsidR="00506A70" w:rsidRPr="006971BC">
        <w:rPr>
          <w:rFonts w:ascii="Times New Roman" w:eastAsia="Times New Roman" w:hAnsi="Times New Roman" w:cs="Times New Roman"/>
          <w:sz w:val="24"/>
        </w:rPr>
        <w:t>Goran Čačić</w:t>
      </w:r>
      <w:r w:rsidRPr="006971BC">
        <w:rPr>
          <w:rFonts w:ascii="Times New Roman" w:eastAsia="Times New Roman" w:hAnsi="Times New Roman" w:cs="Times New Roman"/>
          <w:sz w:val="24"/>
        </w:rPr>
        <w:t>, Marko Kožul, Benjamin Vuković</w:t>
      </w:r>
    </w:p>
    <w:p w14:paraId="6805B567" w14:textId="77777777" w:rsidR="00C668BE" w:rsidRPr="006971BC" w:rsidRDefault="00C668BE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FB1381E" w14:textId="05465F9D" w:rsidR="00C668BE" w:rsidRPr="006971BC" w:rsidRDefault="00C668BE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  <w:u w:val="single"/>
        </w:rPr>
        <w:t>Odsutni članovi Vijeće Mjesnog odbora</w:t>
      </w:r>
      <w:r w:rsidRPr="006971BC">
        <w:rPr>
          <w:rFonts w:ascii="Times New Roman" w:eastAsia="Times New Roman" w:hAnsi="Times New Roman" w:cs="Times New Roman"/>
          <w:sz w:val="24"/>
        </w:rPr>
        <w:t>:</w:t>
      </w:r>
      <w:r w:rsidR="002D6F6C" w:rsidRPr="006971BC">
        <w:rPr>
          <w:rFonts w:ascii="Times New Roman" w:eastAsia="Times New Roman" w:hAnsi="Times New Roman" w:cs="Times New Roman"/>
          <w:sz w:val="24"/>
        </w:rPr>
        <w:t xml:space="preserve"> </w:t>
      </w:r>
      <w:r w:rsidR="00506A70" w:rsidRPr="006971BC">
        <w:rPr>
          <w:rFonts w:ascii="Times New Roman" w:eastAsia="Times New Roman" w:hAnsi="Times New Roman" w:cs="Times New Roman"/>
          <w:sz w:val="24"/>
        </w:rPr>
        <w:t>Valko Erdeljac</w:t>
      </w:r>
    </w:p>
    <w:p w14:paraId="2EB540FB" w14:textId="77777777" w:rsidR="00FA5CD6" w:rsidRPr="006971BC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A8AA4E3" w14:textId="31F19FFD" w:rsidR="00FA5CD6" w:rsidRPr="006971BC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 xml:space="preserve">Predsjednik Vijeća Benjamin Vuković utvrđuje da je na sjednici nazočno </w:t>
      </w:r>
      <w:r w:rsidR="003A6545" w:rsidRPr="006971BC">
        <w:rPr>
          <w:rFonts w:ascii="Times New Roman" w:eastAsia="Times New Roman" w:hAnsi="Times New Roman" w:cs="Times New Roman"/>
          <w:sz w:val="24"/>
        </w:rPr>
        <w:t>šest</w:t>
      </w:r>
      <w:r w:rsidRPr="006971BC">
        <w:rPr>
          <w:rFonts w:ascii="Times New Roman" w:eastAsia="Times New Roman" w:hAnsi="Times New Roman" w:cs="Times New Roman"/>
          <w:sz w:val="24"/>
        </w:rPr>
        <w:t xml:space="preserve"> (</w:t>
      </w:r>
      <w:r w:rsidR="003A6545" w:rsidRPr="006971BC">
        <w:rPr>
          <w:rFonts w:ascii="Times New Roman" w:eastAsia="Times New Roman" w:hAnsi="Times New Roman" w:cs="Times New Roman"/>
          <w:sz w:val="24"/>
        </w:rPr>
        <w:t>6</w:t>
      </w:r>
      <w:r w:rsidRPr="006971BC">
        <w:rPr>
          <w:rFonts w:ascii="Times New Roman" w:eastAsia="Times New Roman" w:hAnsi="Times New Roman" w:cs="Times New Roman"/>
          <w:sz w:val="24"/>
        </w:rPr>
        <w:t>) članova Vijeća</w:t>
      </w:r>
      <w:r w:rsidRPr="006971B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6971BC">
        <w:rPr>
          <w:rFonts w:ascii="Times New Roman" w:eastAsia="Times New Roman" w:hAnsi="Times New Roman" w:cs="Times New Roman"/>
          <w:sz w:val="24"/>
        </w:rPr>
        <w:t xml:space="preserve">te da Vijeće Mjesnog odbora Središće može pravovaljano raspravljati i odlučivati. </w:t>
      </w:r>
    </w:p>
    <w:p w14:paraId="33E49226" w14:textId="77777777" w:rsidR="00FA5CD6" w:rsidRPr="006971BC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2C7950B" w14:textId="6164E961" w:rsidR="00FA5CD6" w:rsidRPr="006971BC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>USVAJANJE ZAPISNIKA</w:t>
      </w:r>
    </w:p>
    <w:p w14:paraId="1DADADA6" w14:textId="04190EFA" w:rsidR="00FA5CD6" w:rsidRPr="006971BC" w:rsidRDefault="00FA5CD6" w:rsidP="00DB456E">
      <w:pPr>
        <w:pStyle w:val="ListParagraph"/>
        <w:numPr>
          <w:ilvl w:val="0"/>
          <w:numId w:val="18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 xml:space="preserve">Jednoglasno </w:t>
      </w:r>
      <w:r w:rsidR="00022C00" w:rsidRPr="006971BC">
        <w:rPr>
          <w:rFonts w:ascii="Times New Roman" w:eastAsia="Times New Roman" w:hAnsi="Times New Roman" w:cs="Times New Roman"/>
          <w:sz w:val="24"/>
        </w:rPr>
        <w:t>je</w:t>
      </w:r>
      <w:r w:rsidRPr="006971BC">
        <w:rPr>
          <w:rFonts w:ascii="Times New Roman" w:eastAsia="Times New Roman" w:hAnsi="Times New Roman" w:cs="Times New Roman"/>
          <w:sz w:val="24"/>
        </w:rPr>
        <w:t xml:space="preserve"> </w:t>
      </w:r>
      <w:r w:rsidR="009E7C8A" w:rsidRPr="006971BC">
        <w:rPr>
          <w:rFonts w:ascii="Times New Roman" w:eastAsia="Times New Roman" w:hAnsi="Times New Roman" w:cs="Times New Roman"/>
          <w:sz w:val="24"/>
        </w:rPr>
        <w:t>(</w:t>
      </w:r>
      <w:r w:rsidR="003A6545" w:rsidRPr="006971BC">
        <w:rPr>
          <w:rFonts w:ascii="Times New Roman" w:eastAsia="Times New Roman" w:hAnsi="Times New Roman" w:cs="Times New Roman"/>
          <w:sz w:val="24"/>
        </w:rPr>
        <w:t>6</w:t>
      </w:r>
      <w:r w:rsidRPr="006971BC">
        <w:rPr>
          <w:rFonts w:ascii="Times New Roman" w:eastAsia="Times New Roman" w:hAnsi="Times New Roman" w:cs="Times New Roman"/>
          <w:sz w:val="24"/>
        </w:rPr>
        <w:t xml:space="preserve"> „za“) prihvaćen</w:t>
      </w:r>
      <w:r w:rsidR="00022C00" w:rsidRPr="006971BC">
        <w:rPr>
          <w:rFonts w:ascii="Times New Roman" w:eastAsia="Times New Roman" w:hAnsi="Times New Roman" w:cs="Times New Roman"/>
          <w:sz w:val="24"/>
        </w:rPr>
        <w:t xml:space="preserve"> zapisnik s</w:t>
      </w:r>
      <w:r w:rsidRPr="006971BC">
        <w:rPr>
          <w:rFonts w:ascii="Times New Roman" w:eastAsia="Times New Roman" w:hAnsi="Times New Roman" w:cs="Times New Roman"/>
          <w:sz w:val="24"/>
        </w:rPr>
        <w:t xml:space="preserve"> </w:t>
      </w:r>
      <w:r w:rsidR="007E7335" w:rsidRPr="006971BC">
        <w:rPr>
          <w:rFonts w:ascii="Times New Roman" w:eastAsia="Times New Roman" w:hAnsi="Times New Roman" w:cs="Times New Roman"/>
          <w:sz w:val="24"/>
        </w:rPr>
        <w:t xml:space="preserve">14. </w:t>
      </w:r>
      <w:r w:rsidRPr="006971BC">
        <w:rPr>
          <w:rFonts w:ascii="Times New Roman" w:eastAsia="Times New Roman" w:hAnsi="Times New Roman" w:cs="Times New Roman"/>
          <w:sz w:val="24"/>
        </w:rPr>
        <w:t xml:space="preserve">radne sjednice održane </w:t>
      </w:r>
      <w:r w:rsidR="003A6545" w:rsidRPr="006971BC">
        <w:rPr>
          <w:rFonts w:ascii="Times New Roman" w:eastAsia="Times New Roman" w:hAnsi="Times New Roman" w:cs="Times New Roman"/>
          <w:sz w:val="24"/>
        </w:rPr>
        <w:t>1. lipnja</w:t>
      </w:r>
      <w:r w:rsidRPr="006971BC">
        <w:rPr>
          <w:rFonts w:ascii="Times New Roman" w:eastAsia="Times New Roman" w:hAnsi="Times New Roman" w:cs="Times New Roman"/>
          <w:sz w:val="24"/>
        </w:rPr>
        <w:t xml:space="preserve"> 202</w:t>
      </w:r>
      <w:r w:rsidR="000932EA" w:rsidRPr="006971BC">
        <w:rPr>
          <w:rFonts w:ascii="Times New Roman" w:eastAsia="Times New Roman" w:hAnsi="Times New Roman" w:cs="Times New Roman"/>
          <w:sz w:val="24"/>
        </w:rPr>
        <w:t>2</w:t>
      </w:r>
      <w:r w:rsidR="00022C00" w:rsidRPr="006971BC">
        <w:rPr>
          <w:rFonts w:ascii="Times New Roman" w:eastAsia="Times New Roman" w:hAnsi="Times New Roman" w:cs="Times New Roman"/>
          <w:sz w:val="24"/>
        </w:rPr>
        <w:t>.</w:t>
      </w:r>
    </w:p>
    <w:p w14:paraId="2AEB8D4D" w14:textId="77777777" w:rsidR="00FA5CD6" w:rsidRPr="006971BC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9988E34" w14:textId="77777777" w:rsidR="00FA5CD6" w:rsidRPr="006971BC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>USVAJANJE DNEVNOG REDA</w:t>
      </w:r>
    </w:p>
    <w:p w14:paraId="5C942274" w14:textId="77777777" w:rsidR="00FA5CD6" w:rsidRPr="006971BC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9FA9382" w14:textId="523DBA36" w:rsidR="00FA5CD6" w:rsidRPr="006971BC" w:rsidRDefault="00FA5CD6" w:rsidP="00DB456E">
      <w:pPr>
        <w:pStyle w:val="ListParagraph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>Jednoglasno je (</w:t>
      </w:r>
      <w:r w:rsidR="003A6545" w:rsidRPr="006971BC">
        <w:rPr>
          <w:rFonts w:ascii="Times New Roman" w:eastAsia="Times New Roman" w:hAnsi="Times New Roman" w:cs="Times New Roman"/>
          <w:sz w:val="24"/>
        </w:rPr>
        <w:t>6</w:t>
      </w:r>
      <w:r w:rsidRPr="006971BC">
        <w:rPr>
          <w:rFonts w:ascii="Times New Roman" w:eastAsia="Times New Roman" w:hAnsi="Times New Roman" w:cs="Times New Roman"/>
          <w:sz w:val="24"/>
        </w:rPr>
        <w:t xml:space="preserve"> „za“) prihvaćen</w:t>
      </w:r>
      <w:r w:rsidR="00126AD7" w:rsidRPr="006971BC">
        <w:rPr>
          <w:rFonts w:ascii="Times New Roman" w:eastAsia="Times New Roman" w:hAnsi="Times New Roman" w:cs="Times New Roman"/>
          <w:sz w:val="24"/>
        </w:rPr>
        <w:t xml:space="preserve"> </w:t>
      </w:r>
      <w:r w:rsidRPr="006971BC">
        <w:rPr>
          <w:rFonts w:ascii="Times New Roman" w:eastAsia="Times New Roman" w:hAnsi="Times New Roman" w:cs="Times New Roman"/>
          <w:sz w:val="24"/>
        </w:rPr>
        <w:t>dnevni red</w:t>
      </w:r>
    </w:p>
    <w:p w14:paraId="5CF9B41F" w14:textId="77777777" w:rsidR="00FA5CD6" w:rsidRPr="006971BC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28AF361B" w14:textId="6AF5A702" w:rsidR="00A966A1" w:rsidRPr="006971BC" w:rsidRDefault="00FA5CD6" w:rsidP="00817A2E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971BC">
        <w:rPr>
          <w:rFonts w:ascii="Times New Roman" w:eastAsia="Times New Roman" w:hAnsi="Times New Roman" w:cs="Times New Roman"/>
          <w:b/>
          <w:sz w:val="24"/>
        </w:rPr>
        <w:t>DNEVNI RED</w:t>
      </w:r>
      <w:r w:rsidR="00577CB0" w:rsidRPr="006971BC">
        <w:rPr>
          <w:rFonts w:ascii="Times New Roman" w:eastAsia="Times New Roman" w:hAnsi="Times New Roman" w:cs="Times New Roman"/>
          <w:b/>
          <w:sz w:val="24"/>
        </w:rPr>
        <w:t>:</w:t>
      </w:r>
    </w:p>
    <w:p w14:paraId="4851531C" w14:textId="77777777" w:rsidR="000932EA" w:rsidRPr="006971BC" w:rsidRDefault="000932EA" w:rsidP="0048095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A157B77" w14:textId="77777777" w:rsidR="00480950" w:rsidRPr="006971BC" w:rsidRDefault="00480950" w:rsidP="00DB456E">
      <w:pPr>
        <w:pStyle w:val="ListParagraph"/>
        <w:numPr>
          <w:ilvl w:val="0"/>
          <w:numId w:val="6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 xml:space="preserve">Prijedlozi prioriteta za izradu Plana komunalnih aktivnosti u 2023., </w:t>
      </w:r>
    </w:p>
    <w:p w14:paraId="25CFA7CD" w14:textId="5A104E96" w:rsidR="00480950" w:rsidRPr="006971BC" w:rsidRDefault="00480950" w:rsidP="00480950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>- zaključak, donosi se</w:t>
      </w:r>
    </w:p>
    <w:p w14:paraId="3EA3A71C" w14:textId="77777777" w:rsidR="00DB63C5" w:rsidRPr="006971BC" w:rsidRDefault="00DB63C5" w:rsidP="00DB63C5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A652B08" w14:textId="72A1A2A8" w:rsidR="00480950" w:rsidRPr="006971BC" w:rsidRDefault="00480950" w:rsidP="0048095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 xml:space="preserve">      2.  </w:t>
      </w:r>
      <w:bookmarkStart w:id="0" w:name="_Hlk108115427"/>
      <w:r w:rsidRPr="006971BC">
        <w:rPr>
          <w:rFonts w:ascii="Times New Roman" w:eastAsia="Times New Roman" w:hAnsi="Times New Roman" w:cs="Times New Roman"/>
          <w:sz w:val="24"/>
        </w:rPr>
        <w:t>Zabrana nepropisnog parkiranja uz zapadnu stranu zgrade na adresi Brune Bušića 23-</w:t>
      </w:r>
    </w:p>
    <w:p w14:paraId="2ACE358F" w14:textId="6CF2EFF0" w:rsidR="00DB63C5" w:rsidRPr="006971BC" w:rsidRDefault="00480950" w:rsidP="0048095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 xml:space="preserve">           25</w:t>
      </w:r>
      <w:bookmarkEnd w:id="0"/>
      <w:r w:rsidRPr="006971BC">
        <w:rPr>
          <w:rFonts w:ascii="Times New Roman" w:eastAsia="Times New Roman" w:hAnsi="Times New Roman" w:cs="Times New Roman"/>
          <w:sz w:val="24"/>
        </w:rPr>
        <w:t xml:space="preserve"> - zaključak, donosi se</w:t>
      </w:r>
    </w:p>
    <w:p w14:paraId="3EEBBACE" w14:textId="77777777" w:rsidR="00DB63C5" w:rsidRPr="006971BC" w:rsidRDefault="00DB63C5" w:rsidP="0048095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D6851E4" w14:textId="0E03FC7F" w:rsidR="00480950" w:rsidRPr="006971BC" w:rsidRDefault="00B1387F" w:rsidP="00B1387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 xml:space="preserve">      3.  </w:t>
      </w:r>
      <w:bookmarkStart w:id="1" w:name="_Hlk108115470"/>
      <w:r w:rsidR="00480950" w:rsidRPr="006971BC">
        <w:rPr>
          <w:rFonts w:ascii="Times New Roman" w:eastAsia="Times New Roman" w:hAnsi="Times New Roman" w:cs="Times New Roman"/>
          <w:sz w:val="24"/>
        </w:rPr>
        <w:t>Zaključak o davanju mišljenja na prijedlog Odluke o izmjenama i dopuni Odluke o</w:t>
      </w:r>
    </w:p>
    <w:p w14:paraId="7D97FCB2" w14:textId="746A4AF9" w:rsidR="00B1387F" w:rsidRPr="006971BC" w:rsidRDefault="00B1387F" w:rsidP="00B1387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 xml:space="preserve">           </w:t>
      </w:r>
      <w:r w:rsidR="00480950" w:rsidRPr="006971BC">
        <w:rPr>
          <w:rFonts w:ascii="Times New Roman" w:eastAsia="Times New Roman" w:hAnsi="Times New Roman" w:cs="Times New Roman"/>
          <w:sz w:val="24"/>
        </w:rPr>
        <w:t>davanju u zakup i na drugo korištenje površina javne namjen</w:t>
      </w:r>
      <w:bookmarkEnd w:id="1"/>
      <w:r w:rsidR="00FC441F" w:rsidRPr="006971BC">
        <w:rPr>
          <w:rFonts w:ascii="Times New Roman" w:eastAsia="Times New Roman" w:hAnsi="Times New Roman" w:cs="Times New Roman"/>
          <w:sz w:val="24"/>
        </w:rPr>
        <w:t>e</w:t>
      </w:r>
    </w:p>
    <w:p w14:paraId="2CCB2001" w14:textId="77777777" w:rsidR="00DB63C5" w:rsidRPr="006971BC" w:rsidRDefault="00DB63C5" w:rsidP="00B1387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51698358" w14:textId="07740F29" w:rsidR="003239E2" w:rsidRDefault="00B1387F" w:rsidP="00B1387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 xml:space="preserve">      </w:t>
      </w:r>
      <w:r w:rsidR="00FC441F" w:rsidRPr="006971BC">
        <w:rPr>
          <w:rFonts w:ascii="Times New Roman" w:eastAsia="Times New Roman" w:hAnsi="Times New Roman" w:cs="Times New Roman"/>
          <w:sz w:val="24"/>
        </w:rPr>
        <w:t>4</w:t>
      </w:r>
      <w:r w:rsidRPr="006971BC">
        <w:rPr>
          <w:rFonts w:ascii="Times New Roman" w:eastAsia="Times New Roman" w:hAnsi="Times New Roman" w:cs="Times New Roman"/>
          <w:sz w:val="24"/>
        </w:rPr>
        <w:t xml:space="preserve">.  </w:t>
      </w:r>
      <w:r w:rsidR="00480950" w:rsidRPr="006971BC">
        <w:rPr>
          <w:rFonts w:ascii="Times New Roman" w:eastAsia="Times New Roman" w:hAnsi="Times New Roman" w:cs="Times New Roman"/>
          <w:sz w:val="24"/>
        </w:rPr>
        <w:t>Pitanja, prijedlozi i obavijesti</w:t>
      </w:r>
    </w:p>
    <w:p w14:paraId="0A765C75" w14:textId="79C5AFB2" w:rsidR="00BC747B" w:rsidRDefault="00BC747B" w:rsidP="00B1387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FF22C89" w14:textId="77777777" w:rsidR="00BC747B" w:rsidRPr="006971BC" w:rsidRDefault="00BC747B" w:rsidP="00B1387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5ECB1F47" w14:textId="593A48A4" w:rsidR="003239E2" w:rsidRDefault="003239E2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2C018EC0" w14:textId="799316BD" w:rsidR="00406FED" w:rsidRDefault="00406FED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1ADC5570" w14:textId="6E21925A" w:rsidR="00406FED" w:rsidRDefault="00406FED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18F867F4" w14:textId="551D7E50" w:rsidR="00406FED" w:rsidRDefault="00406FED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67839ABA" w14:textId="71DA46B8" w:rsidR="00406FED" w:rsidRDefault="00406FED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5DD80611" w14:textId="3674B83A" w:rsidR="00406FED" w:rsidRDefault="00406FED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36CC537A" w14:textId="31E4EAAC" w:rsidR="00406FED" w:rsidRDefault="00406FED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360B87CD" w14:textId="582678BD" w:rsidR="00406FED" w:rsidRDefault="00406FED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56F2C21A" w14:textId="320AF29C" w:rsidR="00406FED" w:rsidRDefault="00406FED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690A1D77" w14:textId="6F909806" w:rsidR="00406FED" w:rsidRDefault="00406FED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19250223" w14:textId="526BEA2C" w:rsidR="00406FED" w:rsidRDefault="00406FED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110386B5" w14:textId="77777777" w:rsidR="00406FED" w:rsidRPr="006971BC" w:rsidRDefault="00406FED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4C6A71B1" w14:textId="166DD05B" w:rsidR="00FA5CD6" w:rsidRPr="006971BC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6971BC">
        <w:rPr>
          <w:rFonts w:ascii="Times New Roman" w:eastAsia="Times New Roman" w:hAnsi="Times New Roman" w:cs="Times New Roman"/>
          <w:b/>
          <w:bCs/>
          <w:sz w:val="24"/>
        </w:rPr>
        <w:lastRenderedPageBreak/>
        <w:t xml:space="preserve">Ad </w:t>
      </w:r>
      <w:r w:rsidR="00B85F59" w:rsidRPr="006971BC">
        <w:rPr>
          <w:rFonts w:ascii="Times New Roman" w:eastAsia="Times New Roman" w:hAnsi="Times New Roman" w:cs="Times New Roman"/>
          <w:b/>
          <w:bCs/>
          <w:sz w:val="24"/>
        </w:rPr>
        <w:t>1</w:t>
      </w:r>
      <w:r w:rsidRPr="006971BC">
        <w:rPr>
          <w:rFonts w:ascii="Times New Roman" w:eastAsia="Times New Roman" w:hAnsi="Times New Roman" w:cs="Times New Roman"/>
          <w:b/>
          <w:bCs/>
          <w:sz w:val="24"/>
        </w:rPr>
        <w:t xml:space="preserve">. </w:t>
      </w:r>
      <w:r w:rsidR="006267F5" w:rsidRPr="006971BC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="00B1387F" w:rsidRPr="006971BC">
        <w:rPr>
          <w:rFonts w:ascii="Times New Roman" w:eastAsia="Times New Roman" w:hAnsi="Times New Roman" w:cs="Times New Roman"/>
          <w:b/>
          <w:bCs/>
          <w:sz w:val="24"/>
        </w:rPr>
        <w:t>Prijedlozi prioriteta za izradu Plana komunalnih aktivnosti u 2023</w:t>
      </w:r>
      <w:r w:rsidR="00970467" w:rsidRPr="006971BC">
        <w:rPr>
          <w:rFonts w:ascii="Times New Roman" w:eastAsia="Times New Roman" w:hAnsi="Times New Roman" w:cs="Times New Roman"/>
          <w:b/>
          <w:bCs/>
          <w:sz w:val="24"/>
        </w:rPr>
        <w:t>. godini</w:t>
      </w:r>
    </w:p>
    <w:p w14:paraId="23E4935A" w14:textId="77777777" w:rsidR="003B3AC8" w:rsidRPr="006971BC" w:rsidRDefault="003B3AC8" w:rsidP="003B3AC8">
      <w:pPr>
        <w:rPr>
          <w:rFonts w:ascii="Times New Roman" w:eastAsia="Times New Roman" w:hAnsi="Times New Roman" w:cs="Times New Roman"/>
          <w:b/>
          <w:bCs/>
          <w:sz w:val="24"/>
        </w:rPr>
      </w:pPr>
    </w:p>
    <w:p w14:paraId="48EA7D1A" w14:textId="77777777" w:rsidR="00BC747B" w:rsidRPr="006971BC" w:rsidRDefault="00BC747B" w:rsidP="00BC747B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>Postavljanje uzdignute plohe s pješačkim prijelazom na lokacijama:</w:t>
      </w:r>
    </w:p>
    <w:p w14:paraId="66CE3133" w14:textId="17482346" w:rsidR="00BC747B" w:rsidRPr="006971BC" w:rsidRDefault="00BC747B" w:rsidP="00A14F36">
      <w:pPr>
        <w:pStyle w:val="ListParagraph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>Ulica Brune Bušića</w:t>
      </w:r>
      <w:r>
        <w:rPr>
          <w:rFonts w:ascii="Times New Roman" w:eastAsia="Times New Roman" w:hAnsi="Times New Roman" w:cs="Times New Roman"/>
          <w:sz w:val="24"/>
        </w:rPr>
        <w:t xml:space="preserve"> kod kč.br.18</w:t>
      </w:r>
      <w:r w:rsidRPr="006971BC">
        <w:rPr>
          <w:rFonts w:ascii="Times New Roman" w:eastAsia="Times New Roman" w:hAnsi="Times New Roman" w:cs="Times New Roman"/>
          <w:sz w:val="24"/>
        </w:rPr>
        <w:t>, ispred pekarne Mlinar</w:t>
      </w:r>
    </w:p>
    <w:p w14:paraId="1DBA3F1E" w14:textId="19E5213F" w:rsidR="00A14F36" w:rsidRDefault="00BC747B" w:rsidP="00A14F36">
      <w:pPr>
        <w:pStyle w:val="ListParagraph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 xml:space="preserve">Ulica Julija </w:t>
      </w:r>
      <w:proofErr w:type="spellStart"/>
      <w:r w:rsidRPr="006971BC">
        <w:rPr>
          <w:rFonts w:ascii="Times New Roman" w:eastAsia="Times New Roman" w:hAnsi="Times New Roman" w:cs="Times New Roman"/>
          <w:sz w:val="24"/>
        </w:rPr>
        <w:t>Knifera</w:t>
      </w:r>
      <w:proofErr w:type="spellEnd"/>
      <w:r w:rsidRPr="006971BC">
        <w:rPr>
          <w:rFonts w:ascii="Times New Roman" w:eastAsia="Times New Roman" w:hAnsi="Times New Roman" w:cs="Times New Roman"/>
          <w:sz w:val="24"/>
        </w:rPr>
        <w:t xml:space="preserve"> kod kč.br. 4 i 5 (između zgrade Meandar i kafića </w:t>
      </w:r>
      <w:proofErr w:type="spellStart"/>
      <w:r w:rsidRPr="006971BC">
        <w:rPr>
          <w:rFonts w:ascii="Times New Roman" w:eastAsia="Times New Roman" w:hAnsi="Times New Roman" w:cs="Times New Roman"/>
          <w:sz w:val="24"/>
        </w:rPr>
        <w:t>Linea</w:t>
      </w:r>
      <w:proofErr w:type="spellEnd"/>
      <w:r w:rsidRPr="006971BC">
        <w:rPr>
          <w:rFonts w:ascii="Times New Roman" w:eastAsia="Times New Roman" w:hAnsi="Times New Roman" w:cs="Times New Roman"/>
          <w:sz w:val="24"/>
        </w:rPr>
        <w:t>)</w:t>
      </w:r>
    </w:p>
    <w:p w14:paraId="063936DF" w14:textId="77777777" w:rsidR="00A14F36" w:rsidRPr="00A14F36" w:rsidRDefault="00A14F36" w:rsidP="00A14F36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14:paraId="34947725" w14:textId="336D25A0" w:rsidR="00A14F36" w:rsidRPr="00A14F36" w:rsidRDefault="00A14F36" w:rsidP="00A14F36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</w:rPr>
      </w:pPr>
      <w:r w:rsidRPr="00A14F36">
        <w:rPr>
          <w:rFonts w:ascii="Times New Roman" w:eastAsia="Times New Roman" w:hAnsi="Times New Roman" w:cs="Times New Roman"/>
          <w:sz w:val="24"/>
        </w:rPr>
        <w:t>Postavljanje stupića u ulici Brune Bušića (</w:t>
      </w:r>
      <w:r w:rsidR="00134EE6">
        <w:rPr>
          <w:rFonts w:ascii="Times New Roman" w:eastAsia="Times New Roman" w:hAnsi="Times New Roman" w:cs="Times New Roman"/>
          <w:sz w:val="24"/>
        </w:rPr>
        <w:t>na plato ispred</w:t>
      </w:r>
      <w:r w:rsidRPr="00A14F36">
        <w:rPr>
          <w:rFonts w:ascii="Times New Roman" w:eastAsia="Times New Roman" w:hAnsi="Times New Roman" w:cs="Times New Roman"/>
          <w:sz w:val="24"/>
        </w:rPr>
        <w:t xml:space="preserve"> ugostiteljskog objekta </w:t>
      </w:r>
      <w:proofErr w:type="spellStart"/>
      <w:r w:rsidRPr="00A14F36">
        <w:rPr>
          <w:rFonts w:ascii="Times New Roman" w:eastAsia="Times New Roman" w:hAnsi="Times New Roman" w:cs="Times New Roman"/>
          <w:sz w:val="24"/>
        </w:rPr>
        <w:t>Amelie</w:t>
      </w:r>
      <w:proofErr w:type="spellEnd"/>
      <w:r w:rsidRPr="00A14F36">
        <w:rPr>
          <w:rFonts w:ascii="Times New Roman" w:eastAsia="Times New Roman" w:hAnsi="Times New Roman" w:cs="Times New Roman"/>
          <w:sz w:val="24"/>
        </w:rPr>
        <w:t>) jer se ispred spusta za invalidska i dječja kolica</w:t>
      </w:r>
      <w:r w:rsidR="00134EE6">
        <w:rPr>
          <w:rFonts w:ascii="Times New Roman" w:eastAsia="Times New Roman" w:hAnsi="Times New Roman" w:cs="Times New Roman"/>
          <w:sz w:val="24"/>
        </w:rPr>
        <w:t xml:space="preserve"> u perivoj Središće</w:t>
      </w:r>
      <w:r w:rsidRPr="00A14F36">
        <w:rPr>
          <w:rFonts w:ascii="Times New Roman" w:eastAsia="Times New Roman" w:hAnsi="Times New Roman" w:cs="Times New Roman"/>
          <w:sz w:val="24"/>
        </w:rPr>
        <w:t xml:space="preserve"> parkiraju vozila i time blokiraju prolaz</w:t>
      </w:r>
    </w:p>
    <w:p w14:paraId="7FA24C2D" w14:textId="77777777" w:rsidR="00BC747B" w:rsidRPr="006971BC" w:rsidRDefault="00BC747B" w:rsidP="00BC747B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14:paraId="10515529" w14:textId="77777777" w:rsidR="00BC747B" w:rsidRPr="006971BC" w:rsidRDefault="00BC747B" w:rsidP="00BC747B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>Iscrtavanje pješačkih prijelaza na lokacijama:</w:t>
      </w:r>
    </w:p>
    <w:p w14:paraId="1B3CAE49" w14:textId="77777777" w:rsidR="00BC747B" w:rsidRPr="006971BC" w:rsidRDefault="00BC747B" w:rsidP="0065632D">
      <w:pPr>
        <w:pStyle w:val="ListParagraph"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>na uzdignutoj plohi kod glavnog ulaza u Bundek</w:t>
      </w:r>
    </w:p>
    <w:p w14:paraId="01F6D654" w14:textId="77777777" w:rsidR="00BC747B" w:rsidRPr="006971BC" w:rsidRDefault="00BC747B" w:rsidP="0065632D">
      <w:pPr>
        <w:pStyle w:val="ListParagraph"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>u ulici Vojina Bakića (kod trgovine Spar) u smjeru sjever-jug</w:t>
      </w:r>
    </w:p>
    <w:p w14:paraId="4F009E94" w14:textId="1855D1E3" w:rsidR="003A1CA6" w:rsidRPr="003A1CA6" w:rsidRDefault="00BC747B" w:rsidP="003A1CA6">
      <w:pPr>
        <w:pStyle w:val="ListParagraph"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>pored zgrade na adresi Brune Bušića 38-42, na izlazu iz garaže</w:t>
      </w:r>
    </w:p>
    <w:p w14:paraId="3CA51E84" w14:textId="77777777" w:rsidR="00A14F36" w:rsidRPr="00BC747B" w:rsidRDefault="00A14F36" w:rsidP="00A14F36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14:paraId="7955C6C7" w14:textId="0CFFFF9C" w:rsidR="00BC747B" w:rsidRDefault="00BC747B" w:rsidP="00BC747B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</w:rPr>
      </w:pPr>
      <w:r w:rsidRPr="00BC747B">
        <w:rPr>
          <w:rFonts w:ascii="Times New Roman" w:eastAsia="Times New Roman" w:hAnsi="Times New Roman" w:cs="Times New Roman"/>
          <w:sz w:val="24"/>
        </w:rPr>
        <w:t>Izvedba parkirališnih mjesta s istočne strane zgrade na adresi S.R. Njemačke, kod kč.br. 4-6 prema izrađenoj projektno-tehničkoj dokumentaciji za uređenje parkirnih površina, oznaka projekta: C2-7479-IZ/A-A05</w:t>
      </w:r>
    </w:p>
    <w:p w14:paraId="53FDC6CF" w14:textId="77777777" w:rsidR="003A1CA6" w:rsidRDefault="003A1CA6" w:rsidP="003A1CA6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14:paraId="46A19A6C" w14:textId="77777777" w:rsidR="003A1CA6" w:rsidRDefault="003A1CA6" w:rsidP="003A1CA6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</w:rPr>
      </w:pPr>
      <w:bookmarkStart w:id="2" w:name="_Hlk108127964"/>
      <w:r w:rsidRPr="006971BC">
        <w:rPr>
          <w:rFonts w:ascii="Times New Roman" w:eastAsia="Times New Roman" w:hAnsi="Times New Roman" w:cs="Times New Roman"/>
          <w:sz w:val="24"/>
        </w:rPr>
        <w:t>Postavljanje zaštitn</w:t>
      </w:r>
      <w:r>
        <w:rPr>
          <w:rFonts w:ascii="Times New Roman" w:eastAsia="Times New Roman" w:hAnsi="Times New Roman" w:cs="Times New Roman"/>
          <w:sz w:val="24"/>
        </w:rPr>
        <w:t>e</w:t>
      </w:r>
      <w:r w:rsidRPr="006971BC">
        <w:rPr>
          <w:rFonts w:ascii="Times New Roman" w:eastAsia="Times New Roman" w:hAnsi="Times New Roman" w:cs="Times New Roman"/>
          <w:sz w:val="24"/>
        </w:rPr>
        <w:t xml:space="preserve"> ograde na sjevernom dijelu podesta ispred vrtića, kao fizička barijera radi sigurnosti djece prema cesti koja dijeli kompleks Američke škole i državnog vrtića i škole</w:t>
      </w:r>
      <w:bookmarkStart w:id="3" w:name="_Hlk108127916"/>
      <w:bookmarkEnd w:id="2"/>
    </w:p>
    <w:p w14:paraId="40AE0796" w14:textId="77777777" w:rsidR="003A1CA6" w:rsidRPr="003A1CA6" w:rsidRDefault="003A1CA6" w:rsidP="003A1CA6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14:paraId="1523CEF4" w14:textId="1AC9B140" w:rsidR="00261F15" w:rsidRPr="003A1CA6" w:rsidRDefault="00261F15" w:rsidP="003A1CA6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</w:rPr>
      </w:pPr>
      <w:r w:rsidRPr="003A1CA6">
        <w:rPr>
          <w:rFonts w:ascii="Times New Roman" w:eastAsia="Times New Roman" w:hAnsi="Times New Roman" w:cs="Times New Roman"/>
          <w:sz w:val="24"/>
        </w:rPr>
        <w:t>Izrada projektne dokumentacije za izgradnju rotora na križanju ulica D. Tomljanovića Gavrana i E. Murtića (kod Bundek centra)</w:t>
      </w:r>
      <w:bookmarkEnd w:id="3"/>
    </w:p>
    <w:p w14:paraId="067DBDCF" w14:textId="77777777" w:rsidR="00261F15" w:rsidRPr="00261F15" w:rsidRDefault="00261F15" w:rsidP="00261F15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14:paraId="552E3907" w14:textId="7D2CA3A5" w:rsidR="00261F15" w:rsidRPr="00261F15" w:rsidRDefault="00261F15" w:rsidP="00261F15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>Postavljanje dodatnog stola za stolni tenis</w:t>
      </w:r>
      <w:r w:rsidR="00781343">
        <w:rPr>
          <w:rFonts w:ascii="Times New Roman" w:eastAsia="Times New Roman" w:hAnsi="Times New Roman" w:cs="Times New Roman"/>
          <w:sz w:val="24"/>
        </w:rPr>
        <w:t xml:space="preserve"> i </w:t>
      </w:r>
      <w:proofErr w:type="spellStart"/>
      <w:r w:rsidR="00781343">
        <w:rPr>
          <w:rFonts w:ascii="Times New Roman" w:eastAsia="Times New Roman" w:hAnsi="Times New Roman" w:cs="Times New Roman"/>
          <w:sz w:val="24"/>
        </w:rPr>
        <w:t>antistres</w:t>
      </w:r>
      <w:proofErr w:type="spellEnd"/>
      <w:r w:rsidR="00781343">
        <w:rPr>
          <w:rFonts w:ascii="Times New Roman" w:eastAsia="Times New Roman" w:hAnsi="Times New Roman" w:cs="Times New Roman"/>
          <w:sz w:val="24"/>
        </w:rPr>
        <w:t xml:space="preserve"> podloge</w:t>
      </w:r>
      <w:r w:rsidRPr="006971BC">
        <w:rPr>
          <w:rFonts w:ascii="Times New Roman" w:eastAsia="Times New Roman" w:hAnsi="Times New Roman" w:cs="Times New Roman"/>
          <w:sz w:val="24"/>
        </w:rPr>
        <w:t xml:space="preserve"> u Perivoj Središće</w:t>
      </w:r>
      <w:r>
        <w:rPr>
          <w:rFonts w:ascii="Times New Roman" w:eastAsia="Times New Roman" w:hAnsi="Times New Roman" w:cs="Times New Roman"/>
          <w:sz w:val="24"/>
        </w:rPr>
        <w:t xml:space="preserve">, te obnova postojećeg stola i </w:t>
      </w:r>
      <w:proofErr w:type="spellStart"/>
      <w:r>
        <w:rPr>
          <w:rFonts w:ascii="Times New Roman" w:eastAsia="Times New Roman" w:hAnsi="Times New Roman" w:cs="Times New Roman"/>
          <w:sz w:val="24"/>
        </w:rPr>
        <w:t>antistres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podloge ispod njega</w:t>
      </w:r>
    </w:p>
    <w:p w14:paraId="18584CE8" w14:textId="77777777" w:rsidR="00261F15" w:rsidRPr="00261F15" w:rsidRDefault="00261F15" w:rsidP="00261F15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14:paraId="0E083962" w14:textId="13F0B463" w:rsidR="00261F15" w:rsidRPr="00432F09" w:rsidRDefault="00261F15" w:rsidP="00432F09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>Izrada projektne dokumentacije za izgradnju parka za vježbanje otvorenog tipa u Perivoju Središće</w:t>
      </w:r>
      <w:r>
        <w:rPr>
          <w:rFonts w:ascii="Times New Roman" w:eastAsia="Times New Roman" w:hAnsi="Times New Roman" w:cs="Times New Roman"/>
          <w:sz w:val="24"/>
        </w:rPr>
        <w:t xml:space="preserve"> (po uzoru na </w:t>
      </w:r>
      <w:r w:rsidR="00134EE6">
        <w:rPr>
          <w:rFonts w:ascii="Times New Roman" w:eastAsia="Times New Roman" w:hAnsi="Times New Roman" w:cs="Times New Roman"/>
          <w:sz w:val="24"/>
        </w:rPr>
        <w:t>vježbalište</w:t>
      </w:r>
      <w:r>
        <w:rPr>
          <w:rFonts w:ascii="Times New Roman" w:eastAsia="Times New Roman" w:hAnsi="Times New Roman" w:cs="Times New Roman"/>
          <w:sz w:val="24"/>
        </w:rPr>
        <w:t xml:space="preserve"> „Svetice </w:t>
      </w:r>
      <w:proofErr w:type="spellStart"/>
      <w:r>
        <w:rPr>
          <w:rFonts w:ascii="Times New Roman" w:eastAsia="Times New Roman" w:hAnsi="Times New Roman" w:cs="Times New Roman"/>
          <w:sz w:val="24"/>
        </w:rPr>
        <w:t>Workout</w:t>
      </w:r>
      <w:proofErr w:type="spellEnd"/>
      <w:r>
        <w:rPr>
          <w:rFonts w:ascii="Times New Roman" w:eastAsia="Times New Roman" w:hAnsi="Times New Roman" w:cs="Times New Roman"/>
          <w:sz w:val="24"/>
        </w:rPr>
        <w:t>“ koji se nalazi sa zapadne strane Stadiona Maksimir)</w:t>
      </w:r>
    </w:p>
    <w:p w14:paraId="58DA4A78" w14:textId="77777777" w:rsidR="00261F15" w:rsidRPr="00261F15" w:rsidRDefault="00261F15" w:rsidP="00261F15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14:paraId="5E2D61A7" w14:textId="1E224D5C" w:rsidR="00261F15" w:rsidRDefault="00261F15" w:rsidP="00261F15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</w:rPr>
      </w:pPr>
      <w:r w:rsidRPr="00261F15">
        <w:rPr>
          <w:rFonts w:ascii="Times New Roman" w:eastAsia="Times New Roman" w:hAnsi="Times New Roman" w:cs="Times New Roman"/>
          <w:sz w:val="24"/>
        </w:rPr>
        <w:t>Izgradnja rampe za osobe s invaliditetom pored stepenica koje se spuštaju u Perivoj Središće, na adresi Brune Bušića 28</w:t>
      </w:r>
    </w:p>
    <w:p w14:paraId="55089BAB" w14:textId="77777777" w:rsidR="0065632D" w:rsidRPr="0065632D" w:rsidRDefault="0065632D" w:rsidP="0065632D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14:paraId="24FE90E0" w14:textId="6EE4B8EF" w:rsidR="0065632D" w:rsidRPr="0065632D" w:rsidRDefault="0065632D" w:rsidP="0065632D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>Postavljanje</w:t>
      </w:r>
      <w:r w:rsidR="00711715">
        <w:rPr>
          <w:rFonts w:ascii="Times New Roman" w:eastAsia="Times New Roman" w:hAnsi="Times New Roman" w:cs="Times New Roman"/>
          <w:sz w:val="24"/>
        </w:rPr>
        <w:t xml:space="preserve"> zaštitne</w:t>
      </w:r>
      <w:r w:rsidRPr="006971BC">
        <w:rPr>
          <w:rFonts w:ascii="Times New Roman" w:eastAsia="Times New Roman" w:hAnsi="Times New Roman" w:cs="Times New Roman"/>
          <w:sz w:val="24"/>
        </w:rPr>
        <w:t xml:space="preserve"> ograde iznad ulaza u podzemnu garažu u ulici Ksenije </w:t>
      </w:r>
      <w:proofErr w:type="spellStart"/>
      <w:r w:rsidRPr="006971BC">
        <w:rPr>
          <w:rFonts w:ascii="Times New Roman" w:eastAsia="Times New Roman" w:hAnsi="Times New Roman" w:cs="Times New Roman"/>
          <w:sz w:val="24"/>
        </w:rPr>
        <w:t>Kantoci</w:t>
      </w:r>
      <w:proofErr w:type="spellEnd"/>
    </w:p>
    <w:p w14:paraId="2C107680" w14:textId="77777777" w:rsidR="00261F15" w:rsidRPr="00261F15" w:rsidRDefault="00261F15" w:rsidP="00261F15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14:paraId="37ED778F" w14:textId="712B76D7" w:rsidR="00261F15" w:rsidRDefault="0065632D" w:rsidP="00261F15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Zazeleniti </w:t>
      </w:r>
      <w:r w:rsidR="00261F15">
        <w:rPr>
          <w:rFonts w:ascii="Times New Roman" w:eastAsia="Times New Roman" w:hAnsi="Times New Roman" w:cs="Times New Roman"/>
          <w:sz w:val="24"/>
        </w:rPr>
        <w:t>plato I</w:t>
      </w:r>
      <w:r>
        <w:rPr>
          <w:rFonts w:ascii="Times New Roman" w:eastAsia="Times New Roman" w:hAnsi="Times New Roman" w:cs="Times New Roman"/>
          <w:sz w:val="24"/>
        </w:rPr>
        <w:t>vana</w:t>
      </w:r>
      <w:r w:rsidR="00261F1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261F15">
        <w:rPr>
          <w:rFonts w:ascii="Times New Roman" w:eastAsia="Times New Roman" w:hAnsi="Times New Roman" w:cs="Times New Roman"/>
          <w:sz w:val="24"/>
        </w:rPr>
        <w:t>Šibla</w:t>
      </w:r>
      <w:proofErr w:type="spellEnd"/>
      <w:r w:rsidR="00261F15">
        <w:rPr>
          <w:rFonts w:ascii="Times New Roman" w:eastAsia="Times New Roman" w:hAnsi="Times New Roman" w:cs="Times New Roman"/>
          <w:sz w:val="24"/>
        </w:rPr>
        <w:t xml:space="preserve"> na način da se postave </w:t>
      </w:r>
      <w:proofErr w:type="spellStart"/>
      <w:r w:rsidR="00261F15">
        <w:rPr>
          <w:rFonts w:ascii="Times New Roman" w:eastAsia="Times New Roman" w:hAnsi="Times New Roman" w:cs="Times New Roman"/>
          <w:sz w:val="24"/>
        </w:rPr>
        <w:t>žardinjere</w:t>
      </w:r>
      <w:proofErr w:type="spellEnd"/>
      <w:r w:rsidR="00261F15">
        <w:rPr>
          <w:rFonts w:ascii="Times New Roman" w:eastAsia="Times New Roman" w:hAnsi="Times New Roman" w:cs="Times New Roman"/>
          <w:sz w:val="24"/>
        </w:rPr>
        <w:t xml:space="preserve"> s drvećem, grmovima i biljkama</w:t>
      </w:r>
      <w:r>
        <w:rPr>
          <w:rFonts w:ascii="Times New Roman" w:eastAsia="Times New Roman" w:hAnsi="Times New Roman" w:cs="Times New Roman"/>
          <w:sz w:val="24"/>
        </w:rPr>
        <w:t xml:space="preserve"> cijelom dužinom</w:t>
      </w:r>
      <w:r w:rsidR="00134EE6">
        <w:rPr>
          <w:rFonts w:ascii="Times New Roman" w:eastAsia="Times New Roman" w:hAnsi="Times New Roman" w:cs="Times New Roman"/>
          <w:sz w:val="24"/>
        </w:rPr>
        <w:t xml:space="preserve"> platoa</w:t>
      </w:r>
    </w:p>
    <w:p w14:paraId="3B796FE5" w14:textId="77777777" w:rsidR="00261F15" w:rsidRPr="00261F15" w:rsidRDefault="00261F15" w:rsidP="00261F15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14:paraId="055F1B62" w14:textId="136AB6F6" w:rsidR="00261F15" w:rsidRPr="00971334" w:rsidRDefault="00261F15" w:rsidP="00971334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Postavljanje garnitura (stol + 2 klupe) </w:t>
      </w:r>
      <w:r w:rsidR="00971334">
        <w:rPr>
          <w:rFonts w:ascii="Times New Roman" w:eastAsia="Times New Roman" w:hAnsi="Times New Roman" w:cs="Times New Roman"/>
          <w:sz w:val="24"/>
        </w:rPr>
        <w:t xml:space="preserve">i klupa </w:t>
      </w:r>
      <w:r>
        <w:rPr>
          <w:rFonts w:ascii="Times New Roman" w:eastAsia="Times New Roman" w:hAnsi="Times New Roman" w:cs="Times New Roman"/>
          <w:sz w:val="24"/>
        </w:rPr>
        <w:t>na lokacijama:</w:t>
      </w:r>
    </w:p>
    <w:p w14:paraId="087D056D" w14:textId="662A1A27" w:rsidR="00261F15" w:rsidRDefault="00971334" w:rsidP="0065632D">
      <w:pPr>
        <w:pStyle w:val="ListParagraph"/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 garnitura n</w:t>
      </w:r>
      <w:r w:rsidR="00261F15">
        <w:rPr>
          <w:rFonts w:ascii="Times New Roman" w:eastAsia="Times New Roman" w:hAnsi="Times New Roman" w:cs="Times New Roman"/>
          <w:sz w:val="24"/>
        </w:rPr>
        <w:t xml:space="preserve">a adresi Brune Bušića 23, </w:t>
      </w:r>
      <w:r>
        <w:rPr>
          <w:rFonts w:ascii="Times New Roman" w:eastAsia="Times New Roman" w:hAnsi="Times New Roman" w:cs="Times New Roman"/>
          <w:sz w:val="24"/>
        </w:rPr>
        <w:t>ispod stabala pored</w:t>
      </w:r>
      <w:r w:rsidR="00261F15">
        <w:rPr>
          <w:rFonts w:ascii="Times New Roman" w:eastAsia="Times New Roman" w:hAnsi="Times New Roman" w:cs="Times New Roman"/>
          <w:sz w:val="24"/>
        </w:rPr>
        <w:t xml:space="preserve"> ulaza</w:t>
      </w:r>
      <w:r>
        <w:rPr>
          <w:rFonts w:ascii="Times New Roman" w:eastAsia="Times New Roman" w:hAnsi="Times New Roman" w:cs="Times New Roman"/>
          <w:sz w:val="24"/>
        </w:rPr>
        <w:t xml:space="preserve"> u zgradu (</w:t>
      </w:r>
      <w:proofErr w:type="spellStart"/>
      <w:r>
        <w:rPr>
          <w:rFonts w:ascii="Times New Roman" w:eastAsia="Times New Roman" w:hAnsi="Times New Roman" w:cs="Times New Roman"/>
          <w:sz w:val="24"/>
        </w:rPr>
        <w:t>k.č</w:t>
      </w:r>
      <w:proofErr w:type="spellEnd"/>
      <w:r>
        <w:rPr>
          <w:rFonts w:ascii="Times New Roman" w:eastAsia="Times New Roman" w:hAnsi="Times New Roman" w:cs="Times New Roman"/>
          <w:sz w:val="24"/>
        </w:rPr>
        <w:t>. 433/1)</w:t>
      </w:r>
    </w:p>
    <w:p w14:paraId="24591AFC" w14:textId="41BA6A0D" w:rsidR="00261F15" w:rsidRDefault="00971334" w:rsidP="0065632D">
      <w:pPr>
        <w:pStyle w:val="ListParagraph"/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 garnitura + 2 klupe na adresi Brune Bušića 38-42, na zelenim površinama ispred ulaza u zgradu (</w:t>
      </w:r>
      <w:proofErr w:type="spellStart"/>
      <w:r>
        <w:rPr>
          <w:rFonts w:ascii="Times New Roman" w:eastAsia="Times New Roman" w:hAnsi="Times New Roman" w:cs="Times New Roman"/>
          <w:sz w:val="24"/>
        </w:rPr>
        <w:t>k.č</w:t>
      </w:r>
      <w:proofErr w:type="spellEnd"/>
      <w:r>
        <w:rPr>
          <w:rFonts w:ascii="Times New Roman" w:eastAsia="Times New Roman" w:hAnsi="Times New Roman" w:cs="Times New Roman"/>
          <w:sz w:val="24"/>
        </w:rPr>
        <w:t>. 434/4)</w:t>
      </w:r>
    </w:p>
    <w:p w14:paraId="27833EE7" w14:textId="1A7E67A2" w:rsidR="00971334" w:rsidRDefault="00971334" w:rsidP="0065632D">
      <w:pPr>
        <w:pStyle w:val="ListParagraph"/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4 klupe na potezu od MSU do </w:t>
      </w:r>
      <w:proofErr w:type="spellStart"/>
      <w:r>
        <w:rPr>
          <w:rFonts w:ascii="Times New Roman" w:eastAsia="Times New Roman" w:hAnsi="Times New Roman" w:cs="Times New Roman"/>
          <w:sz w:val="24"/>
        </w:rPr>
        <w:t>Bundek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centra (</w:t>
      </w:r>
      <w:proofErr w:type="spellStart"/>
      <w:r>
        <w:rPr>
          <w:rFonts w:ascii="Times New Roman" w:eastAsia="Times New Roman" w:hAnsi="Times New Roman" w:cs="Times New Roman"/>
          <w:sz w:val="24"/>
        </w:rPr>
        <w:t>k.č</w:t>
      </w:r>
      <w:proofErr w:type="spellEnd"/>
      <w:r>
        <w:rPr>
          <w:rFonts w:ascii="Times New Roman" w:eastAsia="Times New Roman" w:hAnsi="Times New Roman" w:cs="Times New Roman"/>
          <w:sz w:val="24"/>
        </w:rPr>
        <w:t>. 385)</w:t>
      </w:r>
    </w:p>
    <w:p w14:paraId="7E5A646D" w14:textId="691A2AA5" w:rsidR="0065632D" w:rsidRDefault="0065632D" w:rsidP="0065632D">
      <w:pPr>
        <w:pStyle w:val="ListParagraph"/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 klupa na plato Ivana </w:t>
      </w:r>
      <w:proofErr w:type="spellStart"/>
      <w:r>
        <w:rPr>
          <w:rFonts w:ascii="Times New Roman" w:eastAsia="Times New Roman" w:hAnsi="Times New Roman" w:cs="Times New Roman"/>
          <w:sz w:val="24"/>
        </w:rPr>
        <w:t>Šibla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k.č</w:t>
      </w:r>
      <w:proofErr w:type="spellEnd"/>
      <w:r>
        <w:rPr>
          <w:rFonts w:ascii="Times New Roman" w:eastAsia="Times New Roman" w:hAnsi="Times New Roman" w:cs="Times New Roman"/>
          <w:sz w:val="24"/>
        </w:rPr>
        <w:t>. 433/12)</w:t>
      </w:r>
    </w:p>
    <w:p w14:paraId="39323007" w14:textId="77777777" w:rsidR="0065632D" w:rsidRDefault="0065632D" w:rsidP="0065632D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14:paraId="1C0D705C" w14:textId="286A909C" w:rsidR="0065632D" w:rsidRDefault="0065632D" w:rsidP="0065632D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 xml:space="preserve">Postavljanje zaštitne ograde ili stupića na istočnom kraju ulice Ivana </w:t>
      </w:r>
      <w:proofErr w:type="spellStart"/>
      <w:r w:rsidRPr="006971BC">
        <w:rPr>
          <w:rFonts w:ascii="Times New Roman" w:eastAsia="Times New Roman" w:hAnsi="Times New Roman" w:cs="Times New Roman"/>
          <w:sz w:val="24"/>
        </w:rPr>
        <w:t>Šibla</w:t>
      </w:r>
      <w:proofErr w:type="spellEnd"/>
      <w:r w:rsidRPr="006971BC">
        <w:rPr>
          <w:rFonts w:ascii="Times New Roman" w:eastAsia="Times New Roman" w:hAnsi="Times New Roman" w:cs="Times New Roman"/>
          <w:sz w:val="24"/>
        </w:rPr>
        <w:t xml:space="preserve"> kod RBA banke kako se </w:t>
      </w:r>
      <w:r>
        <w:rPr>
          <w:rFonts w:ascii="Times New Roman" w:eastAsia="Times New Roman" w:hAnsi="Times New Roman" w:cs="Times New Roman"/>
          <w:sz w:val="24"/>
        </w:rPr>
        <w:t xml:space="preserve">automobilom </w:t>
      </w:r>
      <w:r w:rsidRPr="006971BC">
        <w:rPr>
          <w:rFonts w:ascii="Times New Roman" w:eastAsia="Times New Roman" w:hAnsi="Times New Roman" w:cs="Times New Roman"/>
          <w:sz w:val="24"/>
        </w:rPr>
        <w:t>ne bi izlazilo s ceste na pješačku stazu</w:t>
      </w:r>
    </w:p>
    <w:p w14:paraId="6F4F532F" w14:textId="77777777" w:rsidR="0065632D" w:rsidRPr="0065632D" w:rsidRDefault="0065632D" w:rsidP="0065632D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14:paraId="325CEB7D" w14:textId="2B7AFDE2" w:rsidR="0065632D" w:rsidRDefault="0065632D" w:rsidP="0065632D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>Postavljanje dodatne mreže na obje strane nogometnog igrališta OŠ Središće kako bi se spriječila buka, te prelet lopte van igrališta</w:t>
      </w:r>
    </w:p>
    <w:p w14:paraId="67AE5FD6" w14:textId="77777777" w:rsidR="0065632D" w:rsidRPr="0065632D" w:rsidRDefault="0065632D" w:rsidP="0065632D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14:paraId="2FC9267F" w14:textId="77777777" w:rsidR="0065632D" w:rsidRPr="006971BC" w:rsidRDefault="0065632D" w:rsidP="0065632D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>Izrada projektne dokumentacije za sadnju dodatnog drvoreda južno od Kauflanda i zgrade Meandar</w:t>
      </w:r>
    </w:p>
    <w:p w14:paraId="7E4123E6" w14:textId="729BB1A1" w:rsidR="003B3AC8" w:rsidRPr="0065632D" w:rsidRDefault="003B3AC8" w:rsidP="006707CF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</w:rPr>
      </w:pPr>
      <w:r w:rsidRPr="0065632D">
        <w:rPr>
          <w:rFonts w:ascii="Times New Roman" w:eastAsia="Times New Roman" w:hAnsi="Times New Roman" w:cs="Times New Roman"/>
          <w:sz w:val="24"/>
        </w:rPr>
        <w:t>Izrada projektne dokumentacije za uređenje zelene površine sjeverno od parka u Stonskoj na čestici (Zaprudski otok 433/1), sve do ulica D. Tomljanovića na način da se napravi šetalište s klupicama i stolovima, drvoredom, da se proširi dječji park, postave stolovi za stolni tenis, napravi vježbalište otvorenog tipa i park za pse</w:t>
      </w:r>
    </w:p>
    <w:p w14:paraId="281255F3" w14:textId="77777777" w:rsidR="003B3AC8" w:rsidRPr="006971BC" w:rsidRDefault="003B3AC8" w:rsidP="003B3AC8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14:paraId="3D3573B1" w14:textId="2B37AAEF" w:rsidR="003B3AC8" w:rsidRPr="006971BC" w:rsidRDefault="003B3AC8" w:rsidP="00DB456E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>Uređenje dvorišta zgrade u vlasništvu Grada Zagreba u ulici Vojina Bakića i Ksenije Kantoci u zelenu površinu s klupama, stazama, te posaditi stabla, grmove i travu</w:t>
      </w:r>
    </w:p>
    <w:p w14:paraId="7489CCAA" w14:textId="77777777" w:rsidR="00643F3B" w:rsidRPr="006971BC" w:rsidRDefault="00643F3B" w:rsidP="00643F3B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14:paraId="442BEFB6" w14:textId="77777777" w:rsidR="0065632D" w:rsidRDefault="00643F3B" w:rsidP="0065632D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>I</w:t>
      </w:r>
      <w:r w:rsidR="003B3AC8" w:rsidRPr="006971BC">
        <w:rPr>
          <w:rFonts w:ascii="Times New Roman" w:eastAsia="Times New Roman" w:hAnsi="Times New Roman" w:cs="Times New Roman"/>
          <w:sz w:val="24"/>
        </w:rPr>
        <w:t xml:space="preserve">zrada projektne dokumentacije za izgradnju parka, uređene zelene površine na </w:t>
      </w:r>
      <w:proofErr w:type="spellStart"/>
      <w:r w:rsidR="003B3AC8" w:rsidRPr="006971BC">
        <w:rPr>
          <w:rFonts w:ascii="Times New Roman" w:eastAsia="Times New Roman" w:hAnsi="Times New Roman" w:cs="Times New Roman"/>
          <w:sz w:val="24"/>
        </w:rPr>
        <w:t>k.č</w:t>
      </w:r>
      <w:proofErr w:type="spellEnd"/>
      <w:r w:rsidR="003B3AC8" w:rsidRPr="006971BC">
        <w:rPr>
          <w:rFonts w:ascii="Times New Roman" w:eastAsia="Times New Roman" w:hAnsi="Times New Roman" w:cs="Times New Roman"/>
          <w:sz w:val="24"/>
        </w:rPr>
        <w:t>. 338/10 i 334/8</w:t>
      </w:r>
    </w:p>
    <w:p w14:paraId="6497E1DF" w14:textId="77777777" w:rsidR="0065632D" w:rsidRPr="0065632D" w:rsidRDefault="0065632D" w:rsidP="0065632D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14:paraId="61F71BE7" w14:textId="77777777" w:rsidR="0065632D" w:rsidRDefault="003B3AC8" w:rsidP="0065632D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</w:rPr>
      </w:pPr>
      <w:r w:rsidRPr="0065632D">
        <w:rPr>
          <w:rFonts w:ascii="Times New Roman" w:eastAsia="Times New Roman" w:hAnsi="Times New Roman" w:cs="Times New Roman"/>
          <w:sz w:val="24"/>
        </w:rPr>
        <w:t>Provjeriti ispravnost poklopaca svih šahtova u kvartu i po potrebi izvršiti sanaciju istih</w:t>
      </w:r>
    </w:p>
    <w:p w14:paraId="5FF660D5" w14:textId="77777777" w:rsidR="0065632D" w:rsidRPr="0065632D" w:rsidRDefault="0065632D" w:rsidP="0065632D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14:paraId="78413D51" w14:textId="142DF927" w:rsidR="00894C74" w:rsidRDefault="003B3AC8" w:rsidP="00633383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</w:rPr>
      </w:pPr>
      <w:r w:rsidRPr="0065632D">
        <w:rPr>
          <w:rFonts w:ascii="Times New Roman" w:eastAsia="Times New Roman" w:hAnsi="Times New Roman" w:cs="Times New Roman"/>
          <w:sz w:val="24"/>
        </w:rPr>
        <w:t>Izrada projektne dokumentacije za uređenje prostora ispod Mosta slobode u javni parking</w:t>
      </w:r>
    </w:p>
    <w:p w14:paraId="6C94B536" w14:textId="77777777" w:rsidR="00406FED" w:rsidRPr="00406FED" w:rsidRDefault="00406FED" w:rsidP="00406FED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14:paraId="42BC0EF5" w14:textId="77777777" w:rsidR="00406FED" w:rsidRPr="00DB45AB" w:rsidRDefault="00406FED" w:rsidP="00406FED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14:paraId="51791FF4" w14:textId="5A782FEF" w:rsidR="004849AA" w:rsidRPr="006971BC" w:rsidRDefault="004849AA" w:rsidP="00BE69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71BC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12119475" w14:textId="1F1911DC" w:rsidR="004849AA" w:rsidRPr="006971BC" w:rsidRDefault="00B85F59" w:rsidP="00BE69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71BC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842A6C" w:rsidRPr="006971BC">
        <w:rPr>
          <w:rFonts w:ascii="Times New Roman" w:hAnsi="Times New Roman" w:cs="Times New Roman"/>
          <w:b/>
          <w:bCs/>
          <w:sz w:val="24"/>
          <w:szCs w:val="24"/>
        </w:rPr>
        <w:t>prioritetima za izradu Plana komunalnih aktivnosti u 2023. godini</w:t>
      </w:r>
    </w:p>
    <w:p w14:paraId="5855058B" w14:textId="6EB2A462" w:rsidR="004849AA" w:rsidRPr="00633383" w:rsidRDefault="004849AA" w:rsidP="00406FED">
      <w:pPr>
        <w:pStyle w:val="ListParagraph"/>
        <w:numPr>
          <w:ilvl w:val="0"/>
          <w:numId w:val="1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  <w:szCs w:val="24"/>
        </w:rPr>
        <w:t>Vije</w:t>
      </w:r>
      <w:r w:rsidR="00B03D9D" w:rsidRPr="006971BC">
        <w:rPr>
          <w:rFonts w:ascii="Times New Roman" w:eastAsia="Times New Roman" w:hAnsi="Times New Roman" w:cs="Times New Roman"/>
          <w:sz w:val="24"/>
          <w:szCs w:val="24"/>
        </w:rPr>
        <w:t xml:space="preserve">će MO Središće je jednoglasno </w:t>
      </w:r>
      <w:r w:rsidR="00866750" w:rsidRPr="006971BC">
        <w:rPr>
          <w:rFonts w:ascii="Times New Roman" w:eastAsia="Times New Roman" w:hAnsi="Times New Roman" w:cs="Times New Roman"/>
          <w:sz w:val="24"/>
          <w:szCs w:val="24"/>
        </w:rPr>
        <w:t xml:space="preserve">(sa </w:t>
      </w:r>
      <w:r w:rsidR="00B1387F" w:rsidRPr="006971BC">
        <w:rPr>
          <w:rFonts w:ascii="Times New Roman" w:eastAsia="Times New Roman" w:hAnsi="Times New Roman" w:cs="Times New Roman"/>
          <w:sz w:val="24"/>
          <w:szCs w:val="24"/>
        </w:rPr>
        <w:t>6</w:t>
      </w:r>
      <w:r w:rsidR="00866750" w:rsidRPr="006971BC">
        <w:rPr>
          <w:rFonts w:ascii="Times New Roman" w:eastAsia="Times New Roman" w:hAnsi="Times New Roman" w:cs="Times New Roman"/>
          <w:sz w:val="24"/>
          <w:szCs w:val="24"/>
        </w:rPr>
        <w:t xml:space="preserve"> glasova) </w:t>
      </w:r>
      <w:r w:rsidR="00B03D9D" w:rsidRPr="006971BC">
        <w:rPr>
          <w:rFonts w:ascii="Times New Roman" w:eastAsia="Times New Roman" w:hAnsi="Times New Roman" w:cs="Times New Roman"/>
          <w:sz w:val="24"/>
          <w:szCs w:val="24"/>
        </w:rPr>
        <w:t>usvoj</w:t>
      </w:r>
      <w:r w:rsidR="00AB6A93" w:rsidRPr="006971BC">
        <w:rPr>
          <w:rFonts w:ascii="Times New Roman" w:eastAsia="Times New Roman" w:hAnsi="Times New Roman" w:cs="Times New Roman"/>
          <w:sz w:val="24"/>
          <w:szCs w:val="24"/>
        </w:rPr>
        <w:t xml:space="preserve">ilo </w:t>
      </w:r>
      <w:r w:rsidR="00842A6C" w:rsidRPr="006971BC">
        <w:rPr>
          <w:rFonts w:ascii="Times New Roman" w:eastAsia="Times New Roman" w:hAnsi="Times New Roman" w:cs="Times New Roman"/>
          <w:sz w:val="24"/>
          <w:szCs w:val="24"/>
        </w:rPr>
        <w:t>prijedlog o prioritetima za izradu Plana komunalnih aktivnosti u 2023. godinu</w:t>
      </w:r>
    </w:p>
    <w:p w14:paraId="56593F3B" w14:textId="77777777" w:rsidR="00633383" w:rsidRPr="006971BC" w:rsidRDefault="00633383" w:rsidP="00406FED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BC191A7" w14:textId="4314FCC0" w:rsidR="004849AA" w:rsidRPr="006971BC" w:rsidRDefault="004849AA" w:rsidP="00406FED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971BC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53569262" w14:textId="3B3AA486" w:rsidR="00817A2E" w:rsidRPr="006971BC" w:rsidRDefault="00817A2E" w:rsidP="00406FED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241D14DE" w14:textId="0AB64A70" w:rsidR="00BE2819" w:rsidRPr="006971BC" w:rsidRDefault="00BE2819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0E527099" w14:textId="77777777" w:rsidR="00BE2819" w:rsidRPr="006971BC" w:rsidRDefault="00BE2819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38853EE2" w14:textId="105929A6" w:rsidR="00817AA6" w:rsidRPr="006971BC" w:rsidRDefault="00FA5CD6" w:rsidP="00B1387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b/>
          <w:bCs/>
          <w:sz w:val="24"/>
        </w:rPr>
        <w:t>Ad 2.</w:t>
      </w:r>
      <w:r w:rsidR="00606D37" w:rsidRPr="006971BC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="00B1387F" w:rsidRPr="006971BC">
        <w:rPr>
          <w:rFonts w:ascii="Times New Roman" w:eastAsia="Times New Roman" w:hAnsi="Times New Roman" w:cs="Times New Roman"/>
          <w:b/>
          <w:bCs/>
          <w:sz w:val="24"/>
        </w:rPr>
        <w:t>Zabrana nepropisnog parkiranja uz zapadnu stranu zgrade na adresi Brune Bušića 23-25</w:t>
      </w:r>
      <w:r w:rsidR="000F5743" w:rsidRPr="006971BC">
        <w:rPr>
          <w:rFonts w:ascii="Times New Roman" w:eastAsia="Times New Roman" w:hAnsi="Times New Roman" w:cs="Times New Roman"/>
          <w:sz w:val="24"/>
        </w:rPr>
        <w:t xml:space="preserve"> </w:t>
      </w:r>
    </w:p>
    <w:p w14:paraId="479F769B" w14:textId="77777777" w:rsidR="00531DF1" w:rsidRPr="006971BC" w:rsidRDefault="00531DF1" w:rsidP="00B1387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5C2B389C" w14:textId="21C091DA" w:rsidR="00283E61" w:rsidRDefault="00AD16C1" w:rsidP="00AD16C1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>Na navedenoj lokaciji vozila</w:t>
      </w:r>
      <w:r w:rsidR="00AC49CA">
        <w:rPr>
          <w:rFonts w:ascii="Times New Roman" w:eastAsia="Times New Roman" w:hAnsi="Times New Roman" w:cs="Times New Roman"/>
          <w:sz w:val="24"/>
        </w:rPr>
        <w:t xml:space="preserve"> se</w:t>
      </w:r>
      <w:r w:rsidRPr="006971BC">
        <w:rPr>
          <w:rFonts w:ascii="Times New Roman" w:eastAsia="Times New Roman" w:hAnsi="Times New Roman" w:cs="Times New Roman"/>
          <w:sz w:val="24"/>
        </w:rPr>
        <w:t xml:space="preserve"> </w:t>
      </w:r>
      <w:r w:rsidR="00283E61">
        <w:rPr>
          <w:rFonts w:ascii="Times New Roman" w:eastAsia="Times New Roman" w:hAnsi="Times New Roman" w:cs="Times New Roman"/>
          <w:sz w:val="24"/>
        </w:rPr>
        <w:t xml:space="preserve">nepropisno </w:t>
      </w:r>
      <w:r w:rsidRPr="006971BC">
        <w:rPr>
          <w:rFonts w:ascii="Times New Roman" w:eastAsia="Times New Roman" w:hAnsi="Times New Roman" w:cs="Times New Roman"/>
          <w:sz w:val="24"/>
        </w:rPr>
        <w:t xml:space="preserve">parkiraju </w:t>
      </w:r>
      <w:r w:rsidR="00283E61">
        <w:rPr>
          <w:rFonts w:ascii="Times New Roman" w:eastAsia="Times New Roman" w:hAnsi="Times New Roman" w:cs="Times New Roman"/>
          <w:sz w:val="24"/>
        </w:rPr>
        <w:t xml:space="preserve">uz zapadnu stranu zgrade. Većina tih vozila je parkirana </w:t>
      </w:r>
      <w:r w:rsidRPr="006971BC">
        <w:rPr>
          <w:rFonts w:ascii="Times New Roman" w:eastAsia="Times New Roman" w:hAnsi="Times New Roman" w:cs="Times New Roman"/>
          <w:sz w:val="24"/>
        </w:rPr>
        <w:t>na šahtov</w:t>
      </w:r>
      <w:r w:rsidR="00283E61">
        <w:rPr>
          <w:rFonts w:ascii="Times New Roman" w:eastAsia="Times New Roman" w:hAnsi="Times New Roman" w:cs="Times New Roman"/>
          <w:sz w:val="24"/>
        </w:rPr>
        <w:t>ima zbog čega im</w:t>
      </w:r>
      <w:r w:rsidR="00AC49CA">
        <w:rPr>
          <w:rFonts w:ascii="Times New Roman" w:eastAsia="Times New Roman" w:hAnsi="Times New Roman" w:cs="Times New Roman"/>
          <w:sz w:val="24"/>
        </w:rPr>
        <w:t xml:space="preserve"> </w:t>
      </w:r>
      <w:r w:rsidRPr="006971BC">
        <w:rPr>
          <w:rFonts w:ascii="Times New Roman" w:eastAsia="Times New Roman" w:hAnsi="Times New Roman" w:cs="Times New Roman"/>
          <w:sz w:val="24"/>
        </w:rPr>
        <w:t>hitne intervencije ne mogu pristupiti</w:t>
      </w:r>
      <w:r w:rsidR="00283E61">
        <w:rPr>
          <w:rFonts w:ascii="Times New Roman" w:eastAsia="Times New Roman" w:hAnsi="Times New Roman" w:cs="Times New Roman"/>
          <w:sz w:val="24"/>
        </w:rPr>
        <w:t>.</w:t>
      </w:r>
      <w:r w:rsidR="00AC49CA">
        <w:rPr>
          <w:rFonts w:ascii="Times New Roman" w:eastAsia="Times New Roman" w:hAnsi="Times New Roman" w:cs="Times New Roman"/>
          <w:sz w:val="24"/>
        </w:rPr>
        <w:t xml:space="preserve"> </w:t>
      </w:r>
    </w:p>
    <w:p w14:paraId="73A81329" w14:textId="77777777" w:rsidR="00406FED" w:rsidRDefault="00406FED" w:rsidP="00AD16C1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ED3784E" w14:textId="6B2C85B5" w:rsidR="00531DF1" w:rsidRDefault="00DB45AB" w:rsidP="00AD16C1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</w:t>
      </w:r>
      <w:r w:rsidR="00AD16C1" w:rsidRPr="006971BC">
        <w:rPr>
          <w:rFonts w:ascii="Times New Roman" w:eastAsia="Times New Roman" w:hAnsi="Times New Roman" w:cs="Times New Roman"/>
          <w:sz w:val="24"/>
        </w:rPr>
        <w:t xml:space="preserve">toga se tražit </w:t>
      </w:r>
      <w:r>
        <w:rPr>
          <w:rFonts w:ascii="Times New Roman" w:eastAsia="Times New Roman" w:hAnsi="Times New Roman" w:cs="Times New Roman"/>
          <w:sz w:val="24"/>
        </w:rPr>
        <w:t xml:space="preserve">očevid na predmetnoj lokaciji i </w:t>
      </w:r>
      <w:r w:rsidR="00AD16C1" w:rsidRPr="006971BC">
        <w:rPr>
          <w:rFonts w:ascii="Times New Roman" w:eastAsia="Times New Roman" w:hAnsi="Times New Roman" w:cs="Times New Roman"/>
          <w:sz w:val="24"/>
        </w:rPr>
        <w:t xml:space="preserve">zabrana </w:t>
      </w:r>
      <w:r>
        <w:rPr>
          <w:rFonts w:ascii="Times New Roman" w:eastAsia="Times New Roman" w:hAnsi="Times New Roman" w:cs="Times New Roman"/>
          <w:sz w:val="24"/>
        </w:rPr>
        <w:t xml:space="preserve">nepropisnog </w:t>
      </w:r>
      <w:r w:rsidR="00AD16C1" w:rsidRPr="006971BC">
        <w:rPr>
          <w:rFonts w:ascii="Times New Roman" w:eastAsia="Times New Roman" w:hAnsi="Times New Roman" w:cs="Times New Roman"/>
          <w:sz w:val="24"/>
        </w:rPr>
        <w:t>parkiranja postavljanjem prometnog znaka</w:t>
      </w:r>
      <w:r>
        <w:rPr>
          <w:rFonts w:ascii="Times New Roman" w:eastAsia="Times New Roman" w:hAnsi="Times New Roman" w:cs="Times New Roman"/>
          <w:sz w:val="24"/>
        </w:rPr>
        <w:t xml:space="preserve"> zabrane parkiranja uz zgradu</w:t>
      </w:r>
      <w:r w:rsidR="00AD16C1" w:rsidRPr="006971BC">
        <w:rPr>
          <w:rFonts w:ascii="Times New Roman" w:eastAsia="Times New Roman" w:hAnsi="Times New Roman" w:cs="Times New Roman"/>
          <w:sz w:val="24"/>
        </w:rPr>
        <w:t xml:space="preserve"> i iscrtavanjem kolnika</w:t>
      </w:r>
      <w:r>
        <w:rPr>
          <w:rFonts w:ascii="Times New Roman" w:eastAsia="Times New Roman" w:hAnsi="Times New Roman" w:cs="Times New Roman"/>
          <w:sz w:val="24"/>
        </w:rPr>
        <w:t>.</w:t>
      </w:r>
      <w:r w:rsidR="00406FED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Osim toga, traži se</w:t>
      </w:r>
      <w:r w:rsidR="00AD16C1" w:rsidRPr="006971BC">
        <w:rPr>
          <w:rFonts w:ascii="Times New Roman" w:eastAsia="Times New Roman" w:hAnsi="Times New Roman" w:cs="Times New Roman"/>
          <w:sz w:val="24"/>
        </w:rPr>
        <w:t xml:space="preserve"> </w:t>
      </w:r>
      <w:r w:rsidR="00AD16C1" w:rsidRPr="006971BC">
        <w:rPr>
          <w:rFonts w:ascii="Times New Roman" w:eastAsia="Times New Roman" w:hAnsi="Times New Roman" w:cs="Times New Roman"/>
          <w:sz w:val="24"/>
        </w:rPr>
        <w:lastRenderedPageBreak/>
        <w:t xml:space="preserve">postavljanje stupića na </w:t>
      </w:r>
      <w:r>
        <w:rPr>
          <w:rFonts w:ascii="Times New Roman" w:eastAsia="Times New Roman" w:hAnsi="Times New Roman" w:cs="Times New Roman"/>
          <w:sz w:val="24"/>
        </w:rPr>
        <w:t xml:space="preserve">početku i kraju </w:t>
      </w:r>
      <w:r w:rsidR="00AD16C1" w:rsidRPr="006971BC">
        <w:rPr>
          <w:rFonts w:ascii="Times New Roman" w:eastAsia="Times New Roman" w:hAnsi="Times New Roman" w:cs="Times New Roman"/>
          <w:sz w:val="24"/>
        </w:rPr>
        <w:t>vatrogasno</w:t>
      </w:r>
      <w:r>
        <w:rPr>
          <w:rFonts w:ascii="Times New Roman" w:eastAsia="Times New Roman" w:hAnsi="Times New Roman" w:cs="Times New Roman"/>
          <w:sz w:val="24"/>
        </w:rPr>
        <w:t>g</w:t>
      </w:r>
      <w:r w:rsidR="00AD16C1" w:rsidRPr="006971BC">
        <w:rPr>
          <w:rFonts w:ascii="Times New Roman" w:eastAsia="Times New Roman" w:hAnsi="Times New Roman" w:cs="Times New Roman"/>
          <w:sz w:val="24"/>
        </w:rPr>
        <w:t xml:space="preserve"> prilaz</w:t>
      </w:r>
      <w:r>
        <w:rPr>
          <w:rFonts w:ascii="Times New Roman" w:eastAsia="Times New Roman" w:hAnsi="Times New Roman" w:cs="Times New Roman"/>
          <w:sz w:val="24"/>
        </w:rPr>
        <w:t>a</w:t>
      </w:r>
      <w:r w:rsidR="00AD16C1" w:rsidRPr="006971BC">
        <w:rPr>
          <w:rFonts w:ascii="Times New Roman" w:eastAsia="Times New Roman" w:hAnsi="Times New Roman" w:cs="Times New Roman"/>
          <w:sz w:val="24"/>
        </w:rPr>
        <w:t xml:space="preserve"> s istočne strane zgrade na istoj adresi</w:t>
      </w:r>
      <w:r>
        <w:rPr>
          <w:rFonts w:ascii="Times New Roman" w:eastAsia="Times New Roman" w:hAnsi="Times New Roman" w:cs="Times New Roman"/>
          <w:sz w:val="24"/>
        </w:rPr>
        <w:t>, također zbog nepropisno parkiranih vozila.</w:t>
      </w:r>
    </w:p>
    <w:p w14:paraId="622E3698" w14:textId="21F157DC" w:rsidR="00DB45AB" w:rsidRDefault="00DB45AB" w:rsidP="00AD16C1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2C46950" w14:textId="77777777" w:rsidR="00DB45AB" w:rsidRPr="006971BC" w:rsidRDefault="00DB45AB" w:rsidP="00AD16C1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7347373" w14:textId="77777777" w:rsidR="004849AA" w:rsidRPr="006971BC" w:rsidRDefault="004849AA" w:rsidP="00BE69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71BC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5CEDD1E9" w14:textId="77777777" w:rsidR="00DB45AB" w:rsidRDefault="004849AA" w:rsidP="00DB45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71BC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B1387F" w:rsidRPr="006971BC">
        <w:rPr>
          <w:rFonts w:ascii="Times New Roman" w:hAnsi="Times New Roman" w:cs="Times New Roman"/>
          <w:b/>
          <w:bCs/>
          <w:sz w:val="24"/>
          <w:szCs w:val="24"/>
        </w:rPr>
        <w:t>zabrani nepropisnog parkiranja uz zapadnu stranu zgrade</w:t>
      </w:r>
    </w:p>
    <w:p w14:paraId="723DE72E" w14:textId="0E6EF301" w:rsidR="004849AA" w:rsidRPr="006971BC" w:rsidRDefault="00B1387F" w:rsidP="00DB45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71BC">
        <w:rPr>
          <w:rFonts w:ascii="Times New Roman" w:hAnsi="Times New Roman" w:cs="Times New Roman"/>
          <w:b/>
          <w:bCs/>
          <w:sz w:val="24"/>
          <w:szCs w:val="24"/>
        </w:rPr>
        <w:t>na adresi</w:t>
      </w:r>
      <w:r w:rsidR="00DB45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971BC">
        <w:rPr>
          <w:rFonts w:ascii="Times New Roman" w:hAnsi="Times New Roman" w:cs="Times New Roman"/>
          <w:b/>
          <w:bCs/>
          <w:sz w:val="24"/>
          <w:szCs w:val="24"/>
        </w:rPr>
        <w:t>Brune B</w:t>
      </w:r>
      <w:r w:rsidR="00DB45AB">
        <w:rPr>
          <w:rFonts w:ascii="Times New Roman" w:hAnsi="Times New Roman" w:cs="Times New Roman"/>
          <w:b/>
          <w:bCs/>
          <w:sz w:val="24"/>
          <w:szCs w:val="24"/>
        </w:rPr>
        <w:t>ušića 23-</w:t>
      </w:r>
      <w:r w:rsidRPr="006971BC">
        <w:rPr>
          <w:rFonts w:ascii="Times New Roman" w:hAnsi="Times New Roman" w:cs="Times New Roman"/>
          <w:b/>
          <w:bCs/>
          <w:sz w:val="24"/>
          <w:szCs w:val="24"/>
        </w:rPr>
        <w:t>25</w:t>
      </w:r>
    </w:p>
    <w:p w14:paraId="62762717" w14:textId="77777777" w:rsidR="00FA5CD6" w:rsidRPr="006971BC" w:rsidRDefault="00FA5CD6" w:rsidP="00BE696C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</w:p>
    <w:p w14:paraId="49A3324E" w14:textId="22337116" w:rsidR="004849AA" w:rsidRDefault="00B85F59" w:rsidP="00406FED">
      <w:pPr>
        <w:pStyle w:val="ListParagraph"/>
        <w:numPr>
          <w:ilvl w:val="0"/>
          <w:numId w:val="2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>Vijeće</w:t>
      </w:r>
      <w:r w:rsidR="00B03D9D" w:rsidRPr="006971BC">
        <w:rPr>
          <w:rFonts w:ascii="Times New Roman" w:eastAsia="Times New Roman" w:hAnsi="Times New Roman" w:cs="Times New Roman"/>
          <w:sz w:val="24"/>
        </w:rPr>
        <w:t xml:space="preserve"> je jednoglasno usvojio prijedlog </w:t>
      </w:r>
      <w:r w:rsidR="00842A6C" w:rsidRPr="006971BC">
        <w:rPr>
          <w:rFonts w:ascii="Times New Roman" w:eastAsia="Times New Roman" w:hAnsi="Times New Roman" w:cs="Times New Roman"/>
          <w:sz w:val="24"/>
        </w:rPr>
        <w:t xml:space="preserve">da se </w:t>
      </w:r>
      <w:r w:rsidR="00DB45AB">
        <w:rPr>
          <w:rFonts w:ascii="Times New Roman" w:eastAsia="Times New Roman" w:hAnsi="Times New Roman" w:cs="Times New Roman"/>
          <w:sz w:val="24"/>
        </w:rPr>
        <w:t xml:space="preserve">sazove očevid, postavi znak zabrane parkiranja uz zgradu, </w:t>
      </w:r>
      <w:r w:rsidR="00842A6C" w:rsidRPr="006971BC">
        <w:rPr>
          <w:rFonts w:ascii="Times New Roman" w:eastAsia="Times New Roman" w:hAnsi="Times New Roman" w:cs="Times New Roman"/>
          <w:sz w:val="24"/>
        </w:rPr>
        <w:t>iscrta</w:t>
      </w:r>
      <w:r w:rsidR="00DB45AB">
        <w:rPr>
          <w:rFonts w:ascii="Times New Roman" w:eastAsia="Times New Roman" w:hAnsi="Times New Roman" w:cs="Times New Roman"/>
          <w:sz w:val="24"/>
        </w:rPr>
        <w:t xml:space="preserve"> kolnik</w:t>
      </w:r>
      <w:r w:rsidR="00842A6C" w:rsidRPr="006971BC">
        <w:rPr>
          <w:rFonts w:ascii="Times New Roman" w:eastAsia="Times New Roman" w:hAnsi="Times New Roman" w:cs="Times New Roman"/>
          <w:sz w:val="24"/>
        </w:rPr>
        <w:t xml:space="preserve"> </w:t>
      </w:r>
      <w:r w:rsidR="00AD16C1" w:rsidRPr="006971BC">
        <w:rPr>
          <w:rFonts w:ascii="Times New Roman" w:eastAsia="Times New Roman" w:hAnsi="Times New Roman" w:cs="Times New Roman"/>
          <w:sz w:val="24"/>
        </w:rPr>
        <w:t>te postave</w:t>
      </w:r>
      <w:r w:rsidR="006B14E1" w:rsidRPr="006971BC">
        <w:rPr>
          <w:rFonts w:ascii="Times New Roman" w:eastAsia="Times New Roman" w:hAnsi="Times New Roman" w:cs="Times New Roman"/>
          <w:sz w:val="24"/>
        </w:rPr>
        <w:t xml:space="preserve"> stupić</w:t>
      </w:r>
      <w:r w:rsidR="00AD16C1" w:rsidRPr="006971BC">
        <w:rPr>
          <w:rFonts w:ascii="Times New Roman" w:eastAsia="Times New Roman" w:hAnsi="Times New Roman" w:cs="Times New Roman"/>
          <w:sz w:val="24"/>
        </w:rPr>
        <w:t>i</w:t>
      </w:r>
      <w:r w:rsidR="006B14E1" w:rsidRPr="006971BC">
        <w:rPr>
          <w:rFonts w:ascii="Times New Roman" w:eastAsia="Times New Roman" w:hAnsi="Times New Roman" w:cs="Times New Roman"/>
          <w:sz w:val="24"/>
        </w:rPr>
        <w:t xml:space="preserve"> na </w:t>
      </w:r>
      <w:r w:rsidR="00DB45AB">
        <w:rPr>
          <w:rFonts w:ascii="Times New Roman" w:eastAsia="Times New Roman" w:hAnsi="Times New Roman" w:cs="Times New Roman"/>
          <w:sz w:val="24"/>
        </w:rPr>
        <w:t xml:space="preserve">požarnom putu na </w:t>
      </w:r>
      <w:r w:rsidR="006B14E1" w:rsidRPr="006971BC">
        <w:rPr>
          <w:rFonts w:ascii="Times New Roman" w:eastAsia="Times New Roman" w:hAnsi="Times New Roman" w:cs="Times New Roman"/>
          <w:sz w:val="24"/>
        </w:rPr>
        <w:t>istočn</w:t>
      </w:r>
      <w:r w:rsidR="00DB45AB">
        <w:rPr>
          <w:rFonts w:ascii="Times New Roman" w:eastAsia="Times New Roman" w:hAnsi="Times New Roman" w:cs="Times New Roman"/>
          <w:sz w:val="24"/>
        </w:rPr>
        <w:t>oj</w:t>
      </w:r>
      <w:r w:rsidR="006B14E1" w:rsidRPr="006971BC">
        <w:rPr>
          <w:rFonts w:ascii="Times New Roman" w:eastAsia="Times New Roman" w:hAnsi="Times New Roman" w:cs="Times New Roman"/>
          <w:sz w:val="24"/>
        </w:rPr>
        <w:t xml:space="preserve"> stran</w:t>
      </w:r>
      <w:r w:rsidR="00DB45AB">
        <w:rPr>
          <w:rFonts w:ascii="Times New Roman" w:eastAsia="Times New Roman" w:hAnsi="Times New Roman" w:cs="Times New Roman"/>
          <w:sz w:val="24"/>
        </w:rPr>
        <w:t>i</w:t>
      </w:r>
      <w:r w:rsidR="006B14E1" w:rsidRPr="006971BC">
        <w:rPr>
          <w:rFonts w:ascii="Times New Roman" w:eastAsia="Times New Roman" w:hAnsi="Times New Roman" w:cs="Times New Roman"/>
          <w:sz w:val="24"/>
        </w:rPr>
        <w:t xml:space="preserve"> zgrade</w:t>
      </w:r>
      <w:r w:rsidR="00AC49CA">
        <w:rPr>
          <w:rFonts w:ascii="Times New Roman" w:eastAsia="Times New Roman" w:hAnsi="Times New Roman" w:cs="Times New Roman"/>
          <w:sz w:val="24"/>
        </w:rPr>
        <w:t xml:space="preserve"> na adresi Brune Bušića 23-25.</w:t>
      </w:r>
    </w:p>
    <w:p w14:paraId="2A860DF8" w14:textId="77777777" w:rsidR="00DB45AB" w:rsidRPr="006971BC" w:rsidRDefault="00DB45AB" w:rsidP="00406FED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4CDB41A" w14:textId="5E43FE3A" w:rsidR="004849AA" w:rsidRDefault="004849AA" w:rsidP="00406FED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971BC">
        <w:rPr>
          <w:rFonts w:ascii="Times New Roman" w:hAnsi="Times New Roman" w:cs="Times New Roman"/>
          <w:sz w:val="24"/>
          <w:szCs w:val="24"/>
        </w:rPr>
        <w:t>Ovaj Zaključak dostavlja se Vijeću Gradske četvrti No</w:t>
      </w:r>
      <w:r w:rsidR="0014543B" w:rsidRPr="006971BC">
        <w:rPr>
          <w:rFonts w:ascii="Times New Roman" w:hAnsi="Times New Roman" w:cs="Times New Roman"/>
          <w:sz w:val="24"/>
          <w:szCs w:val="24"/>
        </w:rPr>
        <w:t>v</w:t>
      </w:r>
      <w:r w:rsidRPr="006971BC">
        <w:rPr>
          <w:rFonts w:ascii="Times New Roman" w:hAnsi="Times New Roman" w:cs="Times New Roman"/>
          <w:sz w:val="24"/>
          <w:szCs w:val="24"/>
        </w:rPr>
        <w:t>i Zagreb – istok.</w:t>
      </w:r>
    </w:p>
    <w:p w14:paraId="4ED18C84" w14:textId="77777777" w:rsidR="00406FED" w:rsidRPr="00406FED" w:rsidRDefault="00406FED" w:rsidP="00406FE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17CCE0F" w14:textId="77777777" w:rsidR="00406FED" w:rsidRPr="006971BC" w:rsidRDefault="00406FED" w:rsidP="00406FED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1DFE37C7" w14:textId="77777777" w:rsidR="00B1387F" w:rsidRPr="006971BC" w:rsidRDefault="00FA5CD6" w:rsidP="00406FED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6971BC">
        <w:rPr>
          <w:rFonts w:ascii="Times New Roman" w:eastAsia="Times New Roman" w:hAnsi="Times New Roman" w:cs="Times New Roman"/>
          <w:b/>
          <w:sz w:val="24"/>
        </w:rPr>
        <w:t>A</w:t>
      </w:r>
      <w:r w:rsidR="007555D6" w:rsidRPr="006971BC">
        <w:rPr>
          <w:rFonts w:ascii="Times New Roman" w:eastAsia="Times New Roman" w:hAnsi="Times New Roman" w:cs="Times New Roman"/>
          <w:b/>
          <w:sz w:val="24"/>
        </w:rPr>
        <w:t>d</w:t>
      </w:r>
      <w:r w:rsidRPr="006971BC">
        <w:rPr>
          <w:rFonts w:ascii="Times New Roman" w:eastAsia="Times New Roman" w:hAnsi="Times New Roman" w:cs="Times New Roman"/>
          <w:b/>
          <w:sz w:val="24"/>
        </w:rPr>
        <w:t xml:space="preserve"> 3.</w:t>
      </w:r>
      <w:bookmarkStart w:id="4" w:name="_Hlk85475233"/>
      <w:r w:rsidR="0087307A" w:rsidRPr="006971B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B1387F" w:rsidRPr="006971BC">
        <w:rPr>
          <w:rFonts w:ascii="Times New Roman" w:eastAsia="Times New Roman" w:hAnsi="Times New Roman" w:cs="Times New Roman"/>
          <w:b/>
          <w:sz w:val="24"/>
        </w:rPr>
        <w:t xml:space="preserve">Zaključak o davanju mišljenja na prijedlog Odluke o izmjenama i dopuni Odluke   </w:t>
      </w:r>
    </w:p>
    <w:p w14:paraId="1E9A3F26" w14:textId="53E2D412" w:rsidR="00B139EC" w:rsidRPr="006971BC" w:rsidRDefault="00B1387F" w:rsidP="00406FED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6971BC">
        <w:rPr>
          <w:rFonts w:ascii="Times New Roman" w:eastAsia="Times New Roman" w:hAnsi="Times New Roman" w:cs="Times New Roman"/>
          <w:b/>
          <w:sz w:val="24"/>
        </w:rPr>
        <w:t>o davanju u zakup i na drugo korištenje površina javne namjene</w:t>
      </w:r>
    </w:p>
    <w:p w14:paraId="0A413AB0" w14:textId="77777777" w:rsidR="00E25ED1" w:rsidRPr="006971BC" w:rsidRDefault="00E25ED1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bookmarkEnd w:id="4"/>
    <w:p w14:paraId="617F2B02" w14:textId="77777777" w:rsidR="000F5743" w:rsidRPr="006971BC" w:rsidRDefault="000F5743" w:rsidP="00E25ED1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654BF78C" w14:textId="21F021DA" w:rsidR="00F70DA9" w:rsidRPr="006971BC" w:rsidRDefault="0050211F" w:rsidP="00BE69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71BC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79E660D6" w14:textId="5F27B6B8" w:rsidR="00B1387F" w:rsidRPr="006971BC" w:rsidRDefault="00B1387F" w:rsidP="00B138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71BC">
        <w:rPr>
          <w:rFonts w:ascii="Times New Roman" w:hAnsi="Times New Roman" w:cs="Times New Roman"/>
          <w:b/>
          <w:bCs/>
          <w:sz w:val="24"/>
          <w:szCs w:val="24"/>
        </w:rPr>
        <w:t>o davanju mišljenja na prijedlog Odluke o izmjenama i dopuni Odluke o</w:t>
      </w:r>
    </w:p>
    <w:p w14:paraId="144F5AC6" w14:textId="161DF16C" w:rsidR="00163E03" w:rsidRPr="006971BC" w:rsidRDefault="00B1387F" w:rsidP="00B138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71BC">
        <w:rPr>
          <w:rFonts w:ascii="Times New Roman" w:hAnsi="Times New Roman" w:cs="Times New Roman"/>
          <w:b/>
          <w:bCs/>
          <w:sz w:val="24"/>
          <w:szCs w:val="24"/>
        </w:rPr>
        <w:t xml:space="preserve">           davanju u zakup i na drugo korištenje površina javne namjene</w:t>
      </w:r>
    </w:p>
    <w:p w14:paraId="094BCA9A" w14:textId="58CE5794" w:rsidR="00F644B3" w:rsidRDefault="00AD16C1" w:rsidP="00406FED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Cs/>
          <w:sz w:val="24"/>
        </w:rPr>
      </w:pPr>
      <w:r w:rsidRPr="006971BC">
        <w:rPr>
          <w:rFonts w:ascii="Times New Roman" w:eastAsia="Times New Roman" w:hAnsi="Times New Roman" w:cs="Times New Roman"/>
          <w:bCs/>
          <w:sz w:val="24"/>
        </w:rPr>
        <w:t xml:space="preserve">Vijeće je suglasno </w:t>
      </w:r>
      <w:r w:rsidR="00FB17B6">
        <w:rPr>
          <w:rFonts w:ascii="Times New Roman" w:eastAsia="Times New Roman" w:hAnsi="Times New Roman" w:cs="Times New Roman"/>
          <w:bCs/>
          <w:sz w:val="24"/>
        </w:rPr>
        <w:t xml:space="preserve">(6 glasova </w:t>
      </w:r>
      <w:r w:rsidR="00406FED">
        <w:rPr>
          <w:rFonts w:ascii="Times New Roman" w:eastAsia="Times New Roman" w:hAnsi="Times New Roman" w:cs="Times New Roman"/>
          <w:bCs/>
          <w:sz w:val="24"/>
        </w:rPr>
        <w:t>„</w:t>
      </w:r>
      <w:r w:rsidR="00FB17B6">
        <w:rPr>
          <w:rFonts w:ascii="Times New Roman" w:eastAsia="Times New Roman" w:hAnsi="Times New Roman" w:cs="Times New Roman"/>
          <w:bCs/>
          <w:sz w:val="24"/>
        </w:rPr>
        <w:t>za</w:t>
      </w:r>
      <w:r w:rsidR="00406FED">
        <w:rPr>
          <w:rFonts w:ascii="Times New Roman" w:eastAsia="Times New Roman" w:hAnsi="Times New Roman" w:cs="Times New Roman"/>
          <w:bCs/>
          <w:sz w:val="24"/>
        </w:rPr>
        <w:t>“</w:t>
      </w:r>
      <w:r w:rsidR="00FB17B6">
        <w:rPr>
          <w:rFonts w:ascii="Times New Roman" w:eastAsia="Times New Roman" w:hAnsi="Times New Roman" w:cs="Times New Roman"/>
          <w:bCs/>
          <w:sz w:val="24"/>
        </w:rPr>
        <w:t xml:space="preserve">) </w:t>
      </w:r>
      <w:r w:rsidRPr="006971BC">
        <w:rPr>
          <w:rFonts w:ascii="Times New Roman" w:eastAsia="Times New Roman" w:hAnsi="Times New Roman" w:cs="Times New Roman"/>
          <w:bCs/>
          <w:sz w:val="24"/>
        </w:rPr>
        <w:t>sa Zaključkom o davanju mišljenja na prijedlog Odluke o izmjenama i dopuni Odluke o davanju u zakup i na drugo korištenje površina javne namjene.</w:t>
      </w:r>
    </w:p>
    <w:p w14:paraId="08B7FB42" w14:textId="77777777" w:rsidR="00FB17B6" w:rsidRPr="006971BC" w:rsidRDefault="00FB17B6" w:rsidP="00406FED">
      <w:pPr>
        <w:pStyle w:val="ListParagraph"/>
        <w:rPr>
          <w:rFonts w:ascii="Times New Roman" w:eastAsia="Times New Roman" w:hAnsi="Times New Roman" w:cs="Times New Roman"/>
          <w:bCs/>
          <w:sz w:val="24"/>
        </w:rPr>
      </w:pPr>
    </w:p>
    <w:p w14:paraId="0689051A" w14:textId="11D8D584" w:rsidR="00795D78" w:rsidRPr="006971BC" w:rsidRDefault="005766F7" w:rsidP="00406FED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Cs/>
          <w:sz w:val="24"/>
        </w:rPr>
      </w:pPr>
      <w:r w:rsidRPr="006971BC">
        <w:rPr>
          <w:rFonts w:ascii="Times New Roman" w:eastAsia="Times New Roman" w:hAnsi="Times New Roman" w:cs="Times New Roman"/>
          <w:bCs/>
          <w:sz w:val="24"/>
        </w:rPr>
        <w:t>Ovaj Zaključak dostavlja se Vijeću Gradske četvrti Novi Zagreb – istok.</w:t>
      </w:r>
    </w:p>
    <w:p w14:paraId="79434523" w14:textId="77777777" w:rsidR="007C0F4A" w:rsidRPr="006971BC" w:rsidRDefault="007C0F4A" w:rsidP="007C0F4A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  <w:u w:val="single"/>
          <w:lang w:eastAsia="en-GB"/>
        </w:rPr>
      </w:pPr>
    </w:p>
    <w:p w14:paraId="364651C4" w14:textId="47A5C3E9" w:rsidR="008D4D3E" w:rsidRPr="006971BC" w:rsidRDefault="004B735A" w:rsidP="006B14E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en-GB"/>
        </w:rPr>
      </w:pPr>
      <w:r w:rsidRPr="006971BC">
        <w:rPr>
          <w:rFonts w:ascii="Times New Roman" w:eastAsia="Arial" w:hAnsi="Times New Roman" w:cs="Times New Roman"/>
          <w:sz w:val="24"/>
          <w:szCs w:val="24"/>
          <w:lang w:eastAsia="en-GB"/>
        </w:rPr>
        <w:t xml:space="preserve">    </w:t>
      </w:r>
    </w:p>
    <w:p w14:paraId="47AF9351" w14:textId="315B5978" w:rsidR="00500C19" w:rsidRPr="006971BC" w:rsidRDefault="00500C19" w:rsidP="00500C19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781343">
        <w:rPr>
          <w:rFonts w:ascii="Times New Roman" w:eastAsia="Times New Roman" w:hAnsi="Times New Roman" w:cs="Times New Roman"/>
          <w:b/>
          <w:bCs/>
          <w:sz w:val="24"/>
        </w:rPr>
        <w:t>Ad</w:t>
      </w:r>
      <w:r w:rsidR="0053215A" w:rsidRPr="00781343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="006B14E1" w:rsidRPr="00781343">
        <w:rPr>
          <w:rFonts w:ascii="Times New Roman" w:eastAsia="Times New Roman" w:hAnsi="Times New Roman" w:cs="Times New Roman"/>
          <w:b/>
          <w:bCs/>
          <w:sz w:val="24"/>
        </w:rPr>
        <w:t>4</w:t>
      </w:r>
      <w:r w:rsidRPr="00781343">
        <w:rPr>
          <w:rFonts w:ascii="Times New Roman" w:eastAsia="Times New Roman" w:hAnsi="Times New Roman" w:cs="Times New Roman"/>
          <w:b/>
          <w:bCs/>
          <w:sz w:val="24"/>
        </w:rPr>
        <w:t>. Pitanja, prijedlozi i obavijesti</w:t>
      </w:r>
    </w:p>
    <w:p w14:paraId="6611E28E" w14:textId="46626ECC" w:rsidR="00C5475D" w:rsidRPr="006971BC" w:rsidRDefault="00C5475D" w:rsidP="00500C19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494165C5" w14:textId="7E05CE95" w:rsidR="006A5332" w:rsidRDefault="006B14E1" w:rsidP="00DB456E">
      <w:pPr>
        <w:pStyle w:val="ListParagraph"/>
        <w:numPr>
          <w:ilvl w:val="0"/>
          <w:numId w:val="5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>Dan Središća</w:t>
      </w:r>
      <w:r w:rsidR="00AD16C1" w:rsidRPr="006971BC">
        <w:rPr>
          <w:rFonts w:ascii="Times New Roman" w:eastAsia="Times New Roman" w:hAnsi="Times New Roman" w:cs="Times New Roman"/>
          <w:sz w:val="24"/>
        </w:rPr>
        <w:t xml:space="preserve"> se planira održati 17.9.2022. Detaljniji program će se potvrditi na idućoj sjednici. </w:t>
      </w:r>
    </w:p>
    <w:p w14:paraId="3FD31EB8" w14:textId="77777777" w:rsidR="00021787" w:rsidRPr="006971BC" w:rsidRDefault="00021787" w:rsidP="00021787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6786817" w14:textId="720BC22E" w:rsidR="000B2A1D" w:rsidRDefault="006B14E1" w:rsidP="00DB456E">
      <w:pPr>
        <w:pStyle w:val="ListParagraph"/>
        <w:numPr>
          <w:ilvl w:val="0"/>
          <w:numId w:val="5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 xml:space="preserve">Zrinjevac </w:t>
      </w:r>
      <w:r w:rsidR="00D54603" w:rsidRPr="006971BC">
        <w:rPr>
          <w:rFonts w:ascii="Times New Roman" w:eastAsia="Times New Roman" w:hAnsi="Times New Roman" w:cs="Times New Roman"/>
          <w:sz w:val="24"/>
        </w:rPr>
        <w:t>–</w:t>
      </w:r>
      <w:r w:rsidR="00F31B5D">
        <w:rPr>
          <w:rFonts w:ascii="Times New Roman" w:eastAsia="Times New Roman" w:hAnsi="Times New Roman" w:cs="Times New Roman"/>
          <w:sz w:val="24"/>
        </w:rPr>
        <w:t xml:space="preserve"> </w:t>
      </w:r>
      <w:r w:rsidR="00D54603" w:rsidRPr="006971BC">
        <w:rPr>
          <w:rFonts w:ascii="Times New Roman" w:eastAsia="Times New Roman" w:hAnsi="Times New Roman" w:cs="Times New Roman"/>
          <w:sz w:val="24"/>
        </w:rPr>
        <w:t>košnja trave</w:t>
      </w:r>
      <w:r w:rsidR="0048117C" w:rsidRPr="006971BC">
        <w:rPr>
          <w:rFonts w:ascii="Times New Roman" w:eastAsia="Times New Roman" w:hAnsi="Times New Roman" w:cs="Times New Roman"/>
          <w:sz w:val="24"/>
        </w:rPr>
        <w:t xml:space="preserve"> </w:t>
      </w:r>
      <w:r w:rsidR="00FB17B6">
        <w:rPr>
          <w:rFonts w:ascii="Times New Roman" w:eastAsia="Times New Roman" w:hAnsi="Times New Roman" w:cs="Times New Roman"/>
          <w:sz w:val="24"/>
        </w:rPr>
        <w:t>na livadi (</w:t>
      </w:r>
      <w:proofErr w:type="spellStart"/>
      <w:r w:rsidR="00FB17B6">
        <w:rPr>
          <w:rFonts w:ascii="Times New Roman" w:eastAsia="Times New Roman" w:hAnsi="Times New Roman" w:cs="Times New Roman"/>
          <w:sz w:val="24"/>
        </w:rPr>
        <w:t>k.č</w:t>
      </w:r>
      <w:proofErr w:type="spellEnd"/>
      <w:r w:rsidR="00FB17B6">
        <w:rPr>
          <w:rFonts w:ascii="Times New Roman" w:eastAsia="Times New Roman" w:hAnsi="Times New Roman" w:cs="Times New Roman"/>
          <w:sz w:val="24"/>
        </w:rPr>
        <w:t>. 374/1)</w:t>
      </w:r>
      <w:r w:rsidR="0048117C" w:rsidRPr="006971BC">
        <w:rPr>
          <w:rFonts w:ascii="Times New Roman" w:eastAsia="Times New Roman" w:hAnsi="Times New Roman" w:cs="Times New Roman"/>
          <w:sz w:val="24"/>
        </w:rPr>
        <w:t xml:space="preserve"> iza MSU</w:t>
      </w:r>
      <w:r w:rsidR="00F31B5D">
        <w:rPr>
          <w:rFonts w:ascii="Times New Roman" w:eastAsia="Times New Roman" w:hAnsi="Times New Roman" w:cs="Times New Roman"/>
          <w:sz w:val="24"/>
        </w:rPr>
        <w:t xml:space="preserve"> koja je</w:t>
      </w:r>
      <w:r w:rsidR="00FB17B6">
        <w:rPr>
          <w:rFonts w:ascii="Times New Roman" w:eastAsia="Times New Roman" w:hAnsi="Times New Roman" w:cs="Times New Roman"/>
          <w:sz w:val="24"/>
        </w:rPr>
        <w:t xml:space="preserve"> u</w:t>
      </w:r>
      <w:r w:rsidR="00F31B5D">
        <w:rPr>
          <w:rFonts w:ascii="Times New Roman" w:eastAsia="Times New Roman" w:hAnsi="Times New Roman" w:cs="Times New Roman"/>
          <w:sz w:val="24"/>
        </w:rPr>
        <w:t xml:space="preserve"> privatno</w:t>
      </w:r>
      <w:r w:rsidR="00FB17B6">
        <w:rPr>
          <w:rFonts w:ascii="Times New Roman" w:eastAsia="Times New Roman" w:hAnsi="Times New Roman" w:cs="Times New Roman"/>
          <w:sz w:val="24"/>
        </w:rPr>
        <w:t>m</w:t>
      </w:r>
      <w:r w:rsidR="00F31B5D">
        <w:rPr>
          <w:rFonts w:ascii="Times New Roman" w:eastAsia="Times New Roman" w:hAnsi="Times New Roman" w:cs="Times New Roman"/>
          <w:sz w:val="24"/>
        </w:rPr>
        <w:t xml:space="preserve"> vlasništv</w:t>
      </w:r>
      <w:r w:rsidR="00FB17B6">
        <w:rPr>
          <w:rFonts w:ascii="Times New Roman" w:eastAsia="Times New Roman" w:hAnsi="Times New Roman" w:cs="Times New Roman"/>
          <w:sz w:val="24"/>
        </w:rPr>
        <w:t>u,</w:t>
      </w:r>
      <w:r w:rsidR="00F31B5D">
        <w:rPr>
          <w:rFonts w:ascii="Times New Roman" w:eastAsia="Times New Roman" w:hAnsi="Times New Roman" w:cs="Times New Roman"/>
          <w:sz w:val="24"/>
        </w:rPr>
        <w:t xml:space="preserve"> obustavljena je odukom 1.7.2022. godine</w:t>
      </w:r>
      <w:r w:rsidR="00FB17B6">
        <w:rPr>
          <w:rFonts w:ascii="Times New Roman" w:eastAsia="Times New Roman" w:hAnsi="Times New Roman" w:cs="Times New Roman"/>
          <w:sz w:val="24"/>
        </w:rPr>
        <w:t xml:space="preserve"> i ta katastarska čestica </w:t>
      </w:r>
      <w:r w:rsidR="00224F5A">
        <w:rPr>
          <w:rFonts w:ascii="Times New Roman" w:eastAsia="Times New Roman" w:hAnsi="Times New Roman" w:cs="Times New Roman"/>
          <w:sz w:val="24"/>
        </w:rPr>
        <w:t xml:space="preserve">će </w:t>
      </w:r>
      <w:r w:rsidR="00FB17B6">
        <w:rPr>
          <w:rFonts w:ascii="Times New Roman" w:eastAsia="Times New Roman" w:hAnsi="Times New Roman" w:cs="Times New Roman"/>
          <w:sz w:val="24"/>
        </w:rPr>
        <w:t xml:space="preserve">se </w:t>
      </w:r>
      <w:r w:rsidR="00224F5A">
        <w:rPr>
          <w:rFonts w:ascii="Times New Roman" w:eastAsia="Times New Roman" w:hAnsi="Times New Roman" w:cs="Times New Roman"/>
          <w:sz w:val="24"/>
        </w:rPr>
        <w:t>maknuti</w:t>
      </w:r>
      <w:r w:rsidR="00FB17B6">
        <w:rPr>
          <w:rFonts w:ascii="Times New Roman" w:eastAsia="Times New Roman" w:hAnsi="Times New Roman" w:cs="Times New Roman"/>
          <w:sz w:val="24"/>
        </w:rPr>
        <w:t xml:space="preserve"> iz programa košnje.</w:t>
      </w:r>
    </w:p>
    <w:p w14:paraId="52AA6D8F" w14:textId="77777777" w:rsidR="00021787" w:rsidRPr="00021787" w:rsidRDefault="00021787" w:rsidP="0002178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FCF91E3" w14:textId="675BDE2B" w:rsidR="00D54603" w:rsidRDefault="00D6085D" w:rsidP="00DB456E">
      <w:pPr>
        <w:pStyle w:val="ListParagraph"/>
        <w:numPr>
          <w:ilvl w:val="0"/>
          <w:numId w:val="5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sz w:val="24"/>
        </w:rPr>
        <w:t>Situacija s odvozom smeća u Središću</w:t>
      </w:r>
      <w:r w:rsidR="00F31B5D">
        <w:rPr>
          <w:rFonts w:ascii="Times New Roman" w:eastAsia="Times New Roman" w:hAnsi="Times New Roman" w:cs="Times New Roman"/>
          <w:sz w:val="24"/>
        </w:rPr>
        <w:t xml:space="preserve"> – Trenutna situacija u Središću je takva da se 95% smeća odvozi prema planiranom rasporedu.</w:t>
      </w:r>
    </w:p>
    <w:p w14:paraId="4A671713" w14:textId="77777777" w:rsidR="00021787" w:rsidRPr="00021787" w:rsidRDefault="00021787" w:rsidP="0002178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ED4177F" w14:textId="10CCF8DC" w:rsidR="00C5475D" w:rsidRDefault="00F31B5D" w:rsidP="00DB456E">
      <w:pPr>
        <w:pStyle w:val="ListParagraph"/>
        <w:numPr>
          <w:ilvl w:val="0"/>
          <w:numId w:val="5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 š</w:t>
      </w:r>
      <w:r w:rsidR="00A841DE" w:rsidRPr="006971BC">
        <w:rPr>
          <w:rFonts w:ascii="Times New Roman" w:eastAsia="Times New Roman" w:hAnsi="Times New Roman" w:cs="Times New Roman"/>
          <w:sz w:val="24"/>
        </w:rPr>
        <w:t>kolsko</w:t>
      </w:r>
      <w:r>
        <w:rPr>
          <w:rFonts w:ascii="Times New Roman" w:eastAsia="Times New Roman" w:hAnsi="Times New Roman" w:cs="Times New Roman"/>
          <w:sz w:val="24"/>
        </w:rPr>
        <w:t>m</w:t>
      </w:r>
      <w:r w:rsidR="00A841DE" w:rsidRPr="006971BC">
        <w:rPr>
          <w:rFonts w:ascii="Times New Roman" w:eastAsia="Times New Roman" w:hAnsi="Times New Roman" w:cs="Times New Roman"/>
          <w:sz w:val="24"/>
        </w:rPr>
        <w:t xml:space="preserve"> igrališt</w:t>
      </w:r>
      <w:r>
        <w:rPr>
          <w:rFonts w:ascii="Times New Roman" w:eastAsia="Times New Roman" w:hAnsi="Times New Roman" w:cs="Times New Roman"/>
          <w:sz w:val="24"/>
        </w:rPr>
        <w:t>u postoji</w:t>
      </w:r>
      <w:r w:rsidR="00A841DE" w:rsidRPr="006971BC">
        <w:rPr>
          <w:rFonts w:ascii="Times New Roman" w:eastAsia="Times New Roman" w:hAnsi="Times New Roman" w:cs="Times New Roman"/>
          <w:sz w:val="24"/>
        </w:rPr>
        <w:t xml:space="preserve"> problem buke</w:t>
      </w:r>
      <w:r>
        <w:rPr>
          <w:rFonts w:ascii="Times New Roman" w:eastAsia="Times New Roman" w:hAnsi="Times New Roman" w:cs="Times New Roman"/>
          <w:sz w:val="24"/>
        </w:rPr>
        <w:t>. S</w:t>
      </w:r>
      <w:r w:rsidR="00A841DE" w:rsidRPr="006971BC">
        <w:rPr>
          <w:rFonts w:ascii="Times New Roman" w:eastAsia="Times New Roman" w:hAnsi="Times New Roman" w:cs="Times New Roman"/>
          <w:sz w:val="24"/>
        </w:rPr>
        <w:t xml:space="preserve">vjetlo se gasi u </w:t>
      </w:r>
      <w:r>
        <w:rPr>
          <w:rFonts w:ascii="Times New Roman" w:eastAsia="Times New Roman" w:hAnsi="Times New Roman" w:cs="Times New Roman"/>
          <w:sz w:val="24"/>
        </w:rPr>
        <w:t>23</w:t>
      </w:r>
      <w:r w:rsidR="00224F5A">
        <w:rPr>
          <w:rFonts w:ascii="Times New Roman" w:eastAsia="Times New Roman" w:hAnsi="Times New Roman" w:cs="Times New Roman"/>
          <w:sz w:val="24"/>
        </w:rPr>
        <w:t>:00h, ali</w:t>
      </w:r>
      <w:r w:rsidR="00A841DE" w:rsidRPr="006971BC">
        <w:rPr>
          <w:rFonts w:ascii="Times New Roman" w:eastAsia="Times New Roman" w:hAnsi="Times New Roman" w:cs="Times New Roman"/>
          <w:sz w:val="24"/>
        </w:rPr>
        <w:t xml:space="preserve"> ostaje se na igralištu do 1</w:t>
      </w:r>
      <w:r w:rsidR="00224F5A">
        <w:rPr>
          <w:rFonts w:ascii="Times New Roman" w:eastAsia="Times New Roman" w:hAnsi="Times New Roman" w:cs="Times New Roman"/>
          <w:sz w:val="24"/>
        </w:rPr>
        <w:t>:00h</w:t>
      </w:r>
      <w:r w:rsidR="00A841DE" w:rsidRPr="006971BC">
        <w:rPr>
          <w:rFonts w:ascii="Times New Roman" w:eastAsia="Times New Roman" w:hAnsi="Times New Roman" w:cs="Times New Roman"/>
          <w:sz w:val="24"/>
        </w:rPr>
        <w:t xml:space="preserve"> u noći ili kasnije. </w:t>
      </w:r>
      <w:r>
        <w:rPr>
          <w:rFonts w:ascii="Times New Roman" w:eastAsia="Times New Roman" w:hAnsi="Times New Roman" w:cs="Times New Roman"/>
          <w:sz w:val="24"/>
        </w:rPr>
        <w:t xml:space="preserve">MO Središće će </w:t>
      </w:r>
      <w:r w:rsidR="009D5363" w:rsidRPr="006971BC">
        <w:rPr>
          <w:rFonts w:ascii="Times New Roman" w:eastAsia="Times New Roman" w:hAnsi="Times New Roman" w:cs="Times New Roman"/>
          <w:sz w:val="24"/>
        </w:rPr>
        <w:t>zatražiti od policije</w:t>
      </w:r>
      <w:r w:rsidR="00282573" w:rsidRPr="006971BC">
        <w:rPr>
          <w:rFonts w:ascii="Times New Roman" w:eastAsia="Times New Roman" w:hAnsi="Times New Roman" w:cs="Times New Roman"/>
          <w:sz w:val="24"/>
        </w:rPr>
        <w:t xml:space="preserve"> </w:t>
      </w:r>
      <w:r w:rsidR="009D5363" w:rsidRPr="006971BC">
        <w:rPr>
          <w:rFonts w:ascii="Times New Roman" w:eastAsia="Times New Roman" w:hAnsi="Times New Roman" w:cs="Times New Roman"/>
          <w:sz w:val="24"/>
        </w:rPr>
        <w:t xml:space="preserve">da se </w:t>
      </w:r>
      <w:r>
        <w:rPr>
          <w:rFonts w:ascii="Times New Roman" w:eastAsia="Times New Roman" w:hAnsi="Times New Roman" w:cs="Times New Roman"/>
          <w:sz w:val="24"/>
        </w:rPr>
        <w:t xml:space="preserve">dodatno </w:t>
      </w:r>
      <w:r w:rsidR="009D5363" w:rsidRPr="006971BC">
        <w:rPr>
          <w:rFonts w:ascii="Times New Roman" w:eastAsia="Times New Roman" w:hAnsi="Times New Roman" w:cs="Times New Roman"/>
          <w:sz w:val="24"/>
        </w:rPr>
        <w:t>obilazi školsko igralište</w:t>
      </w:r>
      <w:r w:rsidR="00282573" w:rsidRPr="006971BC">
        <w:rPr>
          <w:rFonts w:ascii="Times New Roman" w:eastAsia="Times New Roman" w:hAnsi="Times New Roman" w:cs="Times New Roman"/>
          <w:sz w:val="24"/>
        </w:rPr>
        <w:t xml:space="preserve"> u večernjim satima</w:t>
      </w:r>
      <w:r w:rsidR="00FB17B6">
        <w:rPr>
          <w:rFonts w:ascii="Times New Roman" w:eastAsia="Times New Roman" w:hAnsi="Times New Roman" w:cs="Times New Roman"/>
          <w:sz w:val="24"/>
        </w:rPr>
        <w:t xml:space="preserve"> kako bi pokušali smanjiti buku</w:t>
      </w:r>
      <w:r w:rsidR="00282573" w:rsidRPr="006971BC">
        <w:rPr>
          <w:rFonts w:ascii="Times New Roman" w:eastAsia="Times New Roman" w:hAnsi="Times New Roman" w:cs="Times New Roman"/>
          <w:sz w:val="24"/>
        </w:rPr>
        <w:t xml:space="preserve">. </w:t>
      </w:r>
    </w:p>
    <w:p w14:paraId="0606FB91" w14:textId="77777777" w:rsidR="00021787" w:rsidRPr="00021787" w:rsidRDefault="00021787" w:rsidP="0002178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49BE6BA" w14:textId="0DFBB9AE" w:rsidR="00021787" w:rsidRDefault="00021787" w:rsidP="00DB456E">
      <w:pPr>
        <w:pStyle w:val="ListParagraph"/>
        <w:numPr>
          <w:ilvl w:val="0"/>
          <w:numId w:val="5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Ugovorene stavke za realizaciju iz Plana komunalnih aktivnosti za 2022.:</w:t>
      </w:r>
    </w:p>
    <w:p w14:paraId="0D0F001C" w14:textId="482DF843" w:rsidR="00406FED" w:rsidRPr="00406FED" w:rsidRDefault="00406FED" w:rsidP="00406FED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E5582D6" w14:textId="036C1380" w:rsidR="00021787" w:rsidRDefault="00021787" w:rsidP="00021787">
      <w:pPr>
        <w:pStyle w:val="ListParagraph"/>
        <w:numPr>
          <w:ilvl w:val="1"/>
          <w:numId w:val="5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Uređenje nogostupa u ulici Brune Bušića, kod kč.br.27</w:t>
      </w:r>
    </w:p>
    <w:p w14:paraId="6434CB99" w14:textId="744AE190" w:rsidR="00021787" w:rsidRDefault="00021787" w:rsidP="00021787">
      <w:pPr>
        <w:pStyle w:val="ListParagraph"/>
        <w:numPr>
          <w:ilvl w:val="1"/>
          <w:numId w:val="5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Uređenje nogostupa i biciklističke staze od </w:t>
      </w:r>
      <w:proofErr w:type="spellStart"/>
      <w:r>
        <w:rPr>
          <w:rFonts w:ascii="Times New Roman" w:eastAsia="Times New Roman" w:hAnsi="Times New Roman" w:cs="Times New Roman"/>
          <w:sz w:val="24"/>
        </w:rPr>
        <w:t>Vivasa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do Hotela Zagreb</w:t>
      </w:r>
    </w:p>
    <w:p w14:paraId="77BC58C8" w14:textId="078443DF" w:rsidR="00021787" w:rsidRDefault="00021787" w:rsidP="00021787">
      <w:pPr>
        <w:pStyle w:val="ListParagraph"/>
        <w:numPr>
          <w:ilvl w:val="1"/>
          <w:numId w:val="5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Izvedba staze od </w:t>
      </w:r>
      <w:proofErr w:type="spellStart"/>
      <w:r>
        <w:rPr>
          <w:rFonts w:ascii="Times New Roman" w:eastAsia="Times New Roman" w:hAnsi="Times New Roman" w:cs="Times New Roman"/>
          <w:sz w:val="24"/>
        </w:rPr>
        <w:t>Av.V.Holjevca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prema </w:t>
      </w:r>
      <w:proofErr w:type="spellStart"/>
      <w:r>
        <w:rPr>
          <w:rFonts w:ascii="Times New Roman" w:eastAsia="Times New Roman" w:hAnsi="Times New Roman" w:cs="Times New Roman"/>
          <w:sz w:val="24"/>
        </w:rPr>
        <w:t>Bundek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centru</w:t>
      </w:r>
    </w:p>
    <w:p w14:paraId="782C6766" w14:textId="52F4BD97" w:rsidR="00021787" w:rsidRDefault="00021787" w:rsidP="00021787">
      <w:pPr>
        <w:pStyle w:val="ListParagraph"/>
        <w:numPr>
          <w:ilvl w:val="1"/>
          <w:numId w:val="5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Izvedba staze do sjenice u ulici Vojina Bakića</w:t>
      </w:r>
    </w:p>
    <w:p w14:paraId="121A3395" w14:textId="0DC5B8AA" w:rsidR="00021787" w:rsidRDefault="00021787" w:rsidP="00021787">
      <w:pPr>
        <w:pStyle w:val="ListParagraph"/>
        <w:numPr>
          <w:ilvl w:val="1"/>
          <w:numId w:val="5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Sadnja živice u dječjem parku u Stonskoj</w:t>
      </w:r>
    </w:p>
    <w:p w14:paraId="7549FCB0" w14:textId="4A1FB8D9" w:rsidR="00021787" w:rsidRDefault="00021787" w:rsidP="00021787">
      <w:pPr>
        <w:pStyle w:val="ListParagraph"/>
        <w:numPr>
          <w:ilvl w:val="1"/>
          <w:numId w:val="5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Postava klupa i garnitura (V. Bakića, šetnica uz </w:t>
      </w:r>
      <w:proofErr w:type="spellStart"/>
      <w:r>
        <w:rPr>
          <w:rFonts w:ascii="Times New Roman" w:eastAsia="Times New Roman" w:hAnsi="Times New Roman" w:cs="Times New Roman"/>
          <w:sz w:val="24"/>
        </w:rPr>
        <w:t>S</w:t>
      </w:r>
      <w:r w:rsidR="00406FED">
        <w:rPr>
          <w:rFonts w:ascii="Times New Roman" w:eastAsia="Times New Roman" w:hAnsi="Times New Roman" w:cs="Times New Roman"/>
          <w:sz w:val="24"/>
        </w:rPr>
        <w:t>.R.Njemačke</w:t>
      </w:r>
      <w:proofErr w:type="spellEnd"/>
      <w:r w:rsidR="00406FED">
        <w:rPr>
          <w:rFonts w:ascii="Times New Roman" w:eastAsia="Times New Roman" w:hAnsi="Times New Roman" w:cs="Times New Roman"/>
          <w:sz w:val="24"/>
        </w:rPr>
        <w:t xml:space="preserve">, livada </w:t>
      </w:r>
      <w:proofErr w:type="spellStart"/>
      <w:r w:rsidR="00406FED">
        <w:rPr>
          <w:rFonts w:ascii="Times New Roman" w:eastAsia="Times New Roman" w:hAnsi="Times New Roman" w:cs="Times New Roman"/>
          <w:sz w:val="24"/>
        </w:rPr>
        <w:t>J.Knifera</w:t>
      </w:r>
      <w:proofErr w:type="spellEnd"/>
      <w:r w:rsidR="00406FED">
        <w:rPr>
          <w:rFonts w:ascii="Times New Roman" w:eastAsia="Times New Roman" w:hAnsi="Times New Roman" w:cs="Times New Roman"/>
          <w:sz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</w:rPr>
        <w:t>E.Murtića</w:t>
      </w:r>
      <w:proofErr w:type="spellEnd"/>
      <w:r>
        <w:rPr>
          <w:rFonts w:ascii="Times New Roman" w:eastAsia="Times New Roman" w:hAnsi="Times New Roman" w:cs="Times New Roman"/>
          <w:sz w:val="24"/>
        </w:rPr>
        <w:t>, Perivoj Središće)</w:t>
      </w:r>
    </w:p>
    <w:p w14:paraId="2F7C300E" w14:textId="3FD121BE" w:rsidR="00021787" w:rsidRDefault="00021787" w:rsidP="00021787">
      <w:pPr>
        <w:pStyle w:val="ListParagraph"/>
        <w:numPr>
          <w:ilvl w:val="1"/>
          <w:numId w:val="5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Izrada projektne dokumentacije za sadnju drveća sjeverno od MSU, uz </w:t>
      </w:r>
      <w:proofErr w:type="spellStart"/>
      <w:r>
        <w:rPr>
          <w:rFonts w:ascii="Times New Roman" w:eastAsia="Times New Roman" w:hAnsi="Times New Roman" w:cs="Times New Roman"/>
          <w:sz w:val="24"/>
        </w:rPr>
        <w:t>Av.V.Holjevca</w:t>
      </w:r>
      <w:proofErr w:type="spellEnd"/>
    </w:p>
    <w:p w14:paraId="55084BBE" w14:textId="723D89F4" w:rsidR="00021787" w:rsidRDefault="00021787" w:rsidP="00021787">
      <w:pPr>
        <w:pStyle w:val="ListParagraph"/>
        <w:numPr>
          <w:ilvl w:val="1"/>
          <w:numId w:val="5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Postavljanje klamerica oko Bundek centra</w:t>
      </w:r>
    </w:p>
    <w:p w14:paraId="3DE2388C" w14:textId="08B9AA56" w:rsidR="00021787" w:rsidRDefault="00021787" w:rsidP="00021787">
      <w:pPr>
        <w:pStyle w:val="ListParagraph"/>
        <w:numPr>
          <w:ilvl w:val="1"/>
          <w:numId w:val="5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Postavljanje </w:t>
      </w:r>
      <w:proofErr w:type="spellStart"/>
      <w:r>
        <w:rPr>
          <w:rFonts w:ascii="Times New Roman" w:eastAsia="Times New Roman" w:hAnsi="Times New Roman" w:cs="Times New Roman"/>
          <w:sz w:val="24"/>
        </w:rPr>
        <w:t>antistres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podloge oko sprava u dječjem parku u Stonskoj</w:t>
      </w:r>
    </w:p>
    <w:p w14:paraId="55C859FE" w14:textId="4356E6C9" w:rsidR="00021787" w:rsidRPr="006971BC" w:rsidRDefault="00021787" w:rsidP="00021787">
      <w:pPr>
        <w:pStyle w:val="ListParagraph"/>
        <w:numPr>
          <w:ilvl w:val="1"/>
          <w:numId w:val="5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Postavljanje dasaka za sjedenje na betonski zidić pored nogometnog igrališta na OŠ Središće</w:t>
      </w:r>
    </w:p>
    <w:p w14:paraId="42F8FCA4" w14:textId="77777777" w:rsidR="00C5475D" w:rsidRPr="00A42DCD" w:rsidRDefault="00C5475D" w:rsidP="00500C19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670DCC95" w14:textId="16BFE24F" w:rsidR="007F0C39" w:rsidRDefault="007F0C39" w:rsidP="00500C19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5A599D21" w14:textId="3AEDF02D" w:rsidR="00021787" w:rsidRDefault="00021787" w:rsidP="00500C19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3611CA58" w14:textId="40502F8D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2DCD">
        <w:rPr>
          <w:rFonts w:ascii="Times New Roman" w:eastAsia="Times New Roman" w:hAnsi="Times New Roman" w:cs="Times New Roman"/>
          <w:sz w:val="24"/>
        </w:rPr>
        <w:t xml:space="preserve">Sjednica je završena </w:t>
      </w:r>
      <w:r w:rsidRPr="007C4D02">
        <w:rPr>
          <w:rFonts w:ascii="Times New Roman" w:eastAsia="Times New Roman" w:hAnsi="Times New Roman" w:cs="Times New Roman"/>
          <w:sz w:val="24"/>
        </w:rPr>
        <w:t xml:space="preserve">u </w:t>
      </w:r>
      <w:r w:rsidR="000611F6" w:rsidRPr="007C4D02">
        <w:rPr>
          <w:rFonts w:ascii="Times New Roman" w:eastAsia="Times New Roman" w:hAnsi="Times New Roman" w:cs="Times New Roman"/>
          <w:sz w:val="24"/>
        </w:rPr>
        <w:t>2</w:t>
      </w:r>
      <w:r w:rsidR="0053215A" w:rsidRPr="007C4D02">
        <w:rPr>
          <w:rFonts w:ascii="Times New Roman" w:eastAsia="Times New Roman" w:hAnsi="Times New Roman" w:cs="Times New Roman"/>
          <w:sz w:val="24"/>
        </w:rPr>
        <w:t>1</w:t>
      </w:r>
      <w:r w:rsidR="000611F6" w:rsidRPr="007C4D02">
        <w:rPr>
          <w:rFonts w:ascii="Times New Roman" w:eastAsia="Times New Roman" w:hAnsi="Times New Roman" w:cs="Times New Roman"/>
          <w:sz w:val="24"/>
        </w:rPr>
        <w:t>:</w:t>
      </w:r>
      <w:r w:rsidR="007C4D02" w:rsidRPr="007C4D02">
        <w:rPr>
          <w:rFonts w:ascii="Times New Roman" w:eastAsia="Times New Roman" w:hAnsi="Times New Roman" w:cs="Times New Roman"/>
          <w:sz w:val="24"/>
        </w:rPr>
        <w:t xml:space="preserve">00 </w:t>
      </w:r>
      <w:r w:rsidRPr="007C4D02">
        <w:rPr>
          <w:rFonts w:ascii="Times New Roman" w:eastAsia="Times New Roman" w:hAnsi="Times New Roman" w:cs="Times New Roman"/>
          <w:sz w:val="24"/>
        </w:rPr>
        <w:t>sati.</w:t>
      </w:r>
    </w:p>
    <w:p w14:paraId="638C5B9F" w14:textId="77777777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AA3D1CF" w14:textId="77777777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2DCD">
        <w:rPr>
          <w:rFonts w:ascii="Times New Roman" w:eastAsia="Times New Roman" w:hAnsi="Times New Roman" w:cs="Times New Roman"/>
          <w:sz w:val="24"/>
        </w:rPr>
        <w:t>ZAPISNIK VODIO:</w:t>
      </w:r>
    </w:p>
    <w:p w14:paraId="19B4AD05" w14:textId="77777777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35E62D8" w14:textId="77777777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2DCD">
        <w:rPr>
          <w:rFonts w:ascii="Times New Roman" w:eastAsia="Times New Roman" w:hAnsi="Times New Roman" w:cs="Times New Roman"/>
          <w:sz w:val="24"/>
        </w:rPr>
        <w:t>Ana Biškup</w:t>
      </w:r>
    </w:p>
    <w:p w14:paraId="1702E3FE" w14:textId="77777777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2DCD">
        <w:rPr>
          <w:rFonts w:ascii="Times New Roman" w:eastAsia="Times New Roman" w:hAnsi="Times New Roman" w:cs="Times New Roman"/>
          <w:sz w:val="24"/>
        </w:rPr>
        <w:t>_________________________</w:t>
      </w:r>
    </w:p>
    <w:p w14:paraId="64F153D9" w14:textId="77777777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2DCD">
        <w:rPr>
          <w:rFonts w:ascii="Times New Roman" w:eastAsia="Times New Roman" w:hAnsi="Times New Roman" w:cs="Times New Roman"/>
          <w:sz w:val="24"/>
        </w:rPr>
        <w:t>ZAPISNIK IZRADIO:</w:t>
      </w:r>
    </w:p>
    <w:p w14:paraId="192A9E1A" w14:textId="50C8DFCC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53E6941" w14:textId="3C3448E3" w:rsidR="009C71D2" w:rsidRPr="00A42DCD" w:rsidRDefault="009C71D2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2DCD">
        <w:rPr>
          <w:rFonts w:ascii="Times New Roman" w:eastAsia="Times New Roman" w:hAnsi="Times New Roman" w:cs="Times New Roman"/>
          <w:sz w:val="24"/>
        </w:rPr>
        <w:t>Benjamin Vuković</w:t>
      </w:r>
    </w:p>
    <w:p w14:paraId="12FFFF00" w14:textId="77777777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2DCD">
        <w:rPr>
          <w:rFonts w:ascii="Times New Roman" w:eastAsia="Times New Roman" w:hAnsi="Times New Roman" w:cs="Times New Roman"/>
          <w:sz w:val="24"/>
        </w:rPr>
        <w:t>___________________</w:t>
      </w:r>
    </w:p>
    <w:p w14:paraId="01E65548" w14:textId="77777777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2DCD">
        <w:rPr>
          <w:rFonts w:ascii="Times New Roman" w:eastAsia="Times New Roman" w:hAnsi="Times New Roman" w:cs="Times New Roman"/>
          <w:sz w:val="24"/>
        </w:rPr>
        <w:t xml:space="preserve">      </w:t>
      </w:r>
    </w:p>
    <w:p w14:paraId="7C625A0F" w14:textId="771877E6" w:rsidR="00FA5CD6" w:rsidRPr="00406FE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06FED">
        <w:rPr>
          <w:rFonts w:ascii="Times New Roman" w:eastAsia="Times New Roman" w:hAnsi="Times New Roman" w:cs="Times New Roman"/>
          <w:sz w:val="24"/>
        </w:rPr>
        <w:t>KLASA:</w:t>
      </w:r>
      <w:r w:rsidR="008F78FB" w:rsidRPr="00406FED">
        <w:rPr>
          <w:rFonts w:ascii="Times New Roman" w:eastAsia="Times New Roman" w:hAnsi="Times New Roman" w:cs="Times New Roman"/>
          <w:sz w:val="24"/>
        </w:rPr>
        <w:t xml:space="preserve"> </w:t>
      </w:r>
      <w:r w:rsidR="00406FED" w:rsidRPr="00406FED">
        <w:rPr>
          <w:rFonts w:ascii="Times New Roman" w:eastAsia="Times New Roman" w:hAnsi="Times New Roman" w:cs="Times New Roman"/>
          <w:sz w:val="24"/>
        </w:rPr>
        <w:t>024-08/22-003/1456</w:t>
      </w:r>
    </w:p>
    <w:p w14:paraId="6425E66A" w14:textId="7B6FB1F7" w:rsidR="00FA5CD6" w:rsidRPr="00406FE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06FED">
        <w:rPr>
          <w:rFonts w:ascii="Times New Roman" w:eastAsia="Times New Roman" w:hAnsi="Times New Roman" w:cs="Times New Roman"/>
          <w:sz w:val="24"/>
        </w:rPr>
        <w:t xml:space="preserve">URBROJ: </w:t>
      </w:r>
      <w:r w:rsidR="00406FED" w:rsidRPr="00406FED">
        <w:rPr>
          <w:rFonts w:ascii="Times New Roman" w:eastAsia="Times New Roman" w:hAnsi="Times New Roman" w:cs="Times New Roman"/>
          <w:sz w:val="24"/>
        </w:rPr>
        <w:t>251-13-11-9-22-2</w:t>
      </w:r>
    </w:p>
    <w:p w14:paraId="1D054FBE" w14:textId="45BCF166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06FED">
        <w:rPr>
          <w:rFonts w:ascii="Times New Roman" w:eastAsia="Times New Roman" w:hAnsi="Times New Roman" w:cs="Times New Roman"/>
          <w:sz w:val="24"/>
        </w:rPr>
        <w:t xml:space="preserve">Zagreb, </w:t>
      </w:r>
      <w:r w:rsidR="007C4D02" w:rsidRPr="00406FED">
        <w:rPr>
          <w:rFonts w:ascii="Times New Roman" w:eastAsia="Times New Roman" w:hAnsi="Times New Roman" w:cs="Times New Roman"/>
          <w:sz w:val="24"/>
        </w:rPr>
        <w:t>7</w:t>
      </w:r>
      <w:r w:rsidRPr="00406FED">
        <w:rPr>
          <w:rFonts w:ascii="Times New Roman" w:eastAsia="Times New Roman" w:hAnsi="Times New Roman" w:cs="Times New Roman"/>
          <w:sz w:val="24"/>
        </w:rPr>
        <w:t xml:space="preserve">. </w:t>
      </w:r>
      <w:r w:rsidR="007C4D02" w:rsidRPr="00406FED">
        <w:rPr>
          <w:rFonts w:ascii="Times New Roman" w:eastAsia="Times New Roman" w:hAnsi="Times New Roman" w:cs="Times New Roman"/>
          <w:sz w:val="24"/>
        </w:rPr>
        <w:t>srpnja</w:t>
      </w:r>
      <w:r w:rsidRPr="00406FED">
        <w:rPr>
          <w:rFonts w:ascii="Times New Roman" w:eastAsia="Times New Roman" w:hAnsi="Times New Roman" w:cs="Times New Roman"/>
          <w:sz w:val="24"/>
        </w:rPr>
        <w:t xml:space="preserve"> 202</w:t>
      </w:r>
      <w:r w:rsidR="00A62B8B" w:rsidRPr="00406FED">
        <w:rPr>
          <w:rFonts w:ascii="Times New Roman" w:eastAsia="Times New Roman" w:hAnsi="Times New Roman" w:cs="Times New Roman"/>
          <w:sz w:val="24"/>
        </w:rPr>
        <w:t>2</w:t>
      </w:r>
      <w:r w:rsidRPr="00406FED">
        <w:rPr>
          <w:rFonts w:ascii="Times New Roman" w:eastAsia="Times New Roman" w:hAnsi="Times New Roman" w:cs="Times New Roman"/>
          <w:sz w:val="24"/>
        </w:rPr>
        <w:t>.</w:t>
      </w:r>
      <w:r w:rsidRPr="00A42DCD">
        <w:rPr>
          <w:rFonts w:ascii="Times New Roman" w:eastAsia="Times New Roman" w:hAnsi="Times New Roman" w:cs="Times New Roman"/>
          <w:sz w:val="24"/>
        </w:rPr>
        <w:t xml:space="preserve">                                 </w:t>
      </w:r>
    </w:p>
    <w:p w14:paraId="6FD100B1" w14:textId="77777777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A2EC603" w14:textId="4C0B4EF7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2DCD">
        <w:rPr>
          <w:rFonts w:ascii="Times New Roman" w:eastAsia="Times New Roman" w:hAnsi="Times New Roman" w:cs="Times New Roman"/>
          <w:sz w:val="24"/>
        </w:rPr>
        <w:t xml:space="preserve">                     </w:t>
      </w:r>
    </w:p>
    <w:p w14:paraId="1F6F42CC" w14:textId="77777777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2DCD">
        <w:rPr>
          <w:rFonts w:ascii="Times New Roman" w:eastAsia="Times New Roman" w:hAnsi="Times New Roman" w:cs="Times New Roman"/>
          <w:sz w:val="24"/>
        </w:rPr>
        <w:tab/>
      </w:r>
      <w:r w:rsidRPr="00A42DCD">
        <w:rPr>
          <w:rFonts w:ascii="Times New Roman" w:eastAsia="Times New Roman" w:hAnsi="Times New Roman" w:cs="Times New Roman"/>
          <w:sz w:val="24"/>
        </w:rPr>
        <w:tab/>
      </w:r>
      <w:r w:rsidRPr="00A42DCD">
        <w:rPr>
          <w:rFonts w:ascii="Times New Roman" w:eastAsia="Times New Roman" w:hAnsi="Times New Roman" w:cs="Times New Roman"/>
          <w:sz w:val="24"/>
        </w:rPr>
        <w:tab/>
      </w:r>
      <w:r w:rsidRPr="00A42DCD">
        <w:rPr>
          <w:rFonts w:ascii="Times New Roman" w:eastAsia="Times New Roman" w:hAnsi="Times New Roman" w:cs="Times New Roman"/>
          <w:sz w:val="24"/>
        </w:rPr>
        <w:tab/>
      </w:r>
      <w:r w:rsidRPr="00A42DCD">
        <w:rPr>
          <w:rFonts w:ascii="Times New Roman" w:eastAsia="Times New Roman" w:hAnsi="Times New Roman" w:cs="Times New Roman"/>
          <w:sz w:val="24"/>
        </w:rPr>
        <w:tab/>
        <w:t xml:space="preserve">                              PREDSJEDNK</w:t>
      </w:r>
    </w:p>
    <w:p w14:paraId="0A62608F" w14:textId="4AF46F07" w:rsid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2DCD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VIJEĆA MJESNOG ODBORA SREDIŠĆE</w:t>
      </w:r>
    </w:p>
    <w:p w14:paraId="1E544BBE" w14:textId="77777777" w:rsidR="00406FED" w:rsidRPr="00A42DCD" w:rsidRDefault="00406FED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bookmarkStart w:id="5" w:name="_GoBack"/>
      <w:bookmarkEnd w:id="5"/>
    </w:p>
    <w:p w14:paraId="7B1EF642" w14:textId="4C192CCA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2DCD">
        <w:rPr>
          <w:rFonts w:ascii="Times New Roman" w:eastAsia="Times New Roman" w:hAnsi="Times New Roman" w:cs="Times New Roman"/>
          <w:sz w:val="24"/>
        </w:rPr>
        <w:t xml:space="preserve">   </w:t>
      </w:r>
      <w:r w:rsidR="00272D9A" w:rsidRPr="00A42DCD">
        <w:rPr>
          <w:rFonts w:ascii="Times New Roman" w:eastAsia="Times New Roman" w:hAnsi="Times New Roman" w:cs="Times New Roman"/>
          <w:sz w:val="24"/>
        </w:rPr>
        <w:tab/>
      </w:r>
      <w:r w:rsidR="00272D9A" w:rsidRPr="00A42DCD">
        <w:rPr>
          <w:rFonts w:ascii="Times New Roman" w:eastAsia="Times New Roman" w:hAnsi="Times New Roman" w:cs="Times New Roman"/>
          <w:sz w:val="24"/>
        </w:rPr>
        <w:tab/>
      </w:r>
      <w:r w:rsidR="00272D9A" w:rsidRPr="00A42DCD">
        <w:rPr>
          <w:rFonts w:ascii="Times New Roman" w:eastAsia="Times New Roman" w:hAnsi="Times New Roman" w:cs="Times New Roman"/>
          <w:sz w:val="24"/>
        </w:rPr>
        <w:tab/>
      </w:r>
      <w:r w:rsidR="00272D9A" w:rsidRPr="00A42DCD">
        <w:rPr>
          <w:rFonts w:ascii="Times New Roman" w:eastAsia="Times New Roman" w:hAnsi="Times New Roman" w:cs="Times New Roman"/>
          <w:sz w:val="24"/>
        </w:rPr>
        <w:tab/>
      </w:r>
      <w:r w:rsidR="00272D9A" w:rsidRPr="00A42DCD">
        <w:rPr>
          <w:rFonts w:ascii="Times New Roman" w:eastAsia="Times New Roman" w:hAnsi="Times New Roman" w:cs="Times New Roman"/>
          <w:sz w:val="24"/>
        </w:rPr>
        <w:tab/>
      </w:r>
      <w:r w:rsidR="00272D9A" w:rsidRPr="00A42DCD">
        <w:rPr>
          <w:rFonts w:ascii="Times New Roman" w:eastAsia="Times New Roman" w:hAnsi="Times New Roman" w:cs="Times New Roman"/>
          <w:sz w:val="24"/>
        </w:rPr>
        <w:tab/>
      </w:r>
      <w:r w:rsidR="00272D9A" w:rsidRPr="00A42DCD">
        <w:rPr>
          <w:rFonts w:ascii="Times New Roman" w:eastAsia="Times New Roman" w:hAnsi="Times New Roman" w:cs="Times New Roman"/>
          <w:sz w:val="24"/>
        </w:rPr>
        <w:tab/>
        <w:t xml:space="preserve">    </w:t>
      </w:r>
      <w:r w:rsidRPr="00A42DCD">
        <w:rPr>
          <w:rFonts w:ascii="Times New Roman" w:eastAsia="Times New Roman" w:hAnsi="Times New Roman" w:cs="Times New Roman"/>
          <w:sz w:val="24"/>
        </w:rPr>
        <w:t xml:space="preserve"> Benjamin Vuković</w:t>
      </w:r>
    </w:p>
    <w:sectPr w:rsidR="00FA5CD6" w:rsidRPr="00A42DC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786A1A" w14:textId="77777777" w:rsidR="00C07A29" w:rsidRDefault="00C07A29" w:rsidP="000D35F5">
      <w:pPr>
        <w:spacing w:after="0" w:line="240" w:lineRule="auto"/>
      </w:pPr>
      <w:r>
        <w:separator/>
      </w:r>
    </w:p>
  </w:endnote>
  <w:endnote w:type="continuationSeparator" w:id="0">
    <w:p w14:paraId="74654764" w14:textId="77777777" w:rsidR="00C07A29" w:rsidRDefault="00C07A29" w:rsidP="000D3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61929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EA4452" w14:textId="37126BEA" w:rsidR="000D35F5" w:rsidRDefault="000D35F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6FE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F42BB3B" w14:textId="77777777" w:rsidR="000D35F5" w:rsidRDefault="000D35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4B9BA" w14:textId="77777777" w:rsidR="00C07A29" w:rsidRDefault="00C07A29" w:rsidP="000D35F5">
      <w:pPr>
        <w:spacing w:after="0" w:line="240" w:lineRule="auto"/>
      </w:pPr>
      <w:r>
        <w:separator/>
      </w:r>
    </w:p>
  </w:footnote>
  <w:footnote w:type="continuationSeparator" w:id="0">
    <w:p w14:paraId="4C1D5BFC" w14:textId="77777777" w:rsidR="00C07A29" w:rsidRDefault="00C07A29" w:rsidP="000D3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205E2"/>
    <w:multiLevelType w:val="hybridMultilevel"/>
    <w:tmpl w:val="9B00F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164EE"/>
    <w:multiLevelType w:val="hybridMultilevel"/>
    <w:tmpl w:val="67325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256E98"/>
    <w:multiLevelType w:val="hybridMultilevel"/>
    <w:tmpl w:val="19AC50E2"/>
    <w:lvl w:ilvl="0" w:tplc="515EFF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FA6407"/>
    <w:multiLevelType w:val="hybridMultilevel"/>
    <w:tmpl w:val="61D4643C"/>
    <w:lvl w:ilvl="0" w:tplc="8AB6F5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82312"/>
    <w:multiLevelType w:val="hybridMultilevel"/>
    <w:tmpl w:val="E8AA6FB8"/>
    <w:lvl w:ilvl="0" w:tplc="049AD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51C73"/>
    <w:multiLevelType w:val="hybridMultilevel"/>
    <w:tmpl w:val="CA1AE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8E4AB9"/>
    <w:multiLevelType w:val="hybridMultilevel"/>
    <w:tmpl w:val="E9388AEC"/>
    <w:lvl w:ilvl="0" w:tplc="515EFF4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765A6A"/>
    <w:multiLevelType w:val="hybridMultilevel"/>
    <w:tmpl w:val="CBC6155A"/>
    <w:lvl w:ilvl="0" w:tplc="515EFF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541A72"/>
    <w:multiLevelType w:val="hybridMultilevel"/>
    <w:tmpl w:val="9222BC36"/>
    <w:lvl w:ilvl="0" w:tplc="515EFF4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9B6BAB"/>
    <w:multiLevelType w:val="hybridMultilevel"/>
    <w:tmpl w:val="BD585718"/>
    <w:lvl w:ilvl="0" w:tplc="515EFF4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F94E3E"/>
    <w:multiLevelType w:val="hybridMultilevel"/>
    <w:tmpl w:val="8B3A9C5C"/>
    <w:lvl w:ilvl="0" w:tplc="515EFF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5D69ED"/>
    <w:multiLevelType w:val="hybridMultilevel"/>
    <w:tmpl w:val="11D47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12197A"/>
    <w:multiLevelType w:val="hybridMultilevel"/>
    <w:tmpl w:val="3C5AD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FD1303"/>
    <w:multiLevelType w:val="hybridMultilevel"/>
    <w:tmpl w:val="6E86A0B8"/>
    <w:lvl w:ilvl="0" w:tplc="3E0804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004DF"/>
    <w:multiLevelType w:val="hybridMultilevel"/>
    <w:tmpl w:val="B874B3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906A46"/>
    <w:multiLevelType w:val="hybridMultilevel"/>
    <w:tmpl w:val="17822EB0"/>
    <w:lvl w:ilvl="0" w:tplc="82183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76799"/>
    <w:multiLevelType w:val="hybridMultilevel"/>
    <w:tmpl w:val="3B905034"/>
    <w:lvl w:ilvl="0" w:tplc="515EFF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75146"/>
    <w:multiLevelType w:val="hybridMultilevel"/>
    <w:tmpl w:val="7F02E828"/>
    <w:lvl w:ilvl="0" w:tplc="AD5AC0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5D6D71"/>
    <w:multiLevelType w:val="hybridMultilevel"/>
    <w:tmpl w:val="222AE5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5EFF4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C5431B"/>
    <w:multiLevelType w:val="hybridMultilevel"/>
    <w:tmpl w:val="4F1AE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4C0D1E"/>
    <w:multiLevelType w:val="hybridMultilevel"/>
    <w:tmpl w:val="56DCC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0B1800"/>
    <w:multiLevelType w:val="hybridMultilevel"/>
    <w:tmpl w:val="3AEA9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13"/>
  </w:num>
  <w:num w:numId="4">
    <w:abstractNumId w:val="10"/>
  </w:num>
  <w:num w:numId="5">
    <w:abstractNumId w:val="18"/>
  </w:num>
  <w:num w:numId="6">
    <w:abstractNumId w:val="4"/>
  </w:num>
  <w:num w:numId="7">
    <w:abstractNumId w:val="17"/>
  </w:num>
  <w:num w:numId="8">
    <w:abstractNumId w:val="21"/>
  </w:num>
  <w:num w:numId="9">
    <w:abstractNumId w:val="1"/>
  </w:num>
  <w:num w:numId="10">
    <w:abstractNumId w:val="11"/>
  </w:num>
  <w:num w:numId="11">
    <w:abstractNumId w:val="20"/>
  </w:num>
  <w:num w:numId="12">
    <w:abstractNumId w:val="5"/>
  </w:num>
  <w:num w:numId="13">
    <w:abstractNumId w:val="19"/>
  </w:num>
  <w:num w:numId="14">
    <w:abstractNumId w:val="12"/>
  </w:num>
  <w:num w:numId="15">
    <w:abstractNumId w:val="3"/>
  </w:num>
  <w:num w:numId="16">
    <w:abstractNumId w:val="6"/>
  </w:num>
  <w:num w:numId="17">
    <w:abstractNumId w:val="8"/>
  </w:num>
  <w:num w:numId="18">
    <w:abstractNumId w:val="9"/>
  </w:num>
  <w:num w:numId="19">
    <w:abstractNumId w:val="0"/>
  </w:num>
  <w:num w:numId="20">
    <w:abstractNumId w:val="2"/>
  </w:num>
  <w:num w:numId="21">
    <w:abstractNumId w:val="16"/>
  </w:num>
  <w:num w:numId="22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7DA"/>
    <w:rsid w:val="000005E3"/>
    <w:rsid w:val="00000EB3"/>
    <w:rsid w:val="00001EF2"/>
    <w:rsid w:val="00003C9D"/>
    <w:rsid w:val="00016AF3"/>
    <w:rsid w:val="000216F6"/>
    <w:rsid w:val="00021787"/>
    <w:rsid w:val="00022C00"/>
    <w:rsid w:val="00024B91"/>
    <w:rsid w:val="000273C8"/>
    <w:rsid w:val="000353DC"/>
    <w:rsid w:val="0003743A"/>
    <w:rsid w:val="00040A0A"/>
    <w:rsid w:val="00043347"/>
    <w:rsid w:val="00043B5A"/>
    <w:rsid w:val="00044D94"/>
    <w:rsid w:val="000611F6"/>
    <w:rsid w:val="00061E2C"/>
    <w:rsid w:val="00062C87"/>
    <w:rsid w:val="00064C65"/>
    <w:rsid w:val="0007130D"/>
    <w:rsid w:val="000722E1"/>
    <w:rsid w:val="00073461"/>
    <w:rsid w:val="000735C7"/>
    <w:rsid w:val="000767D0"/>
    <w:rsid w:val="00081074"/>
    <w:rsid w:val="00084A30"/>
    <w:rsid w:val="00091525"/>
    <w:rsid w:val="000932EA"/>
    <w:rsid w:val="000A1B22"/>
    <w:rsid w:val="000A56DF"/>
    <w:rsid w:val="000B2A1D"/>
    <w:rsid w:val="000B5B40"/>
    <w:rsid w:val="000C6F82"/>
    <w:rsid w:val="000D35F5"/>
    <w:rsid w:val="000E1CD4"/>
    <w:rsid w:val="000E1CF7"/>
    <w:rsid w:val="000E33ED"/>
    <w:rsid w:val="000E6BB6"/>
    <w:rsid w:val="000F2888"/>
    <w:rsid w:val="000F31F8"/>
    <w:rsid w:val="000F48AE"/>
    <w:rsid w:val="000F5743"/>
    <w:rsid w:val="001026EC"/>
    <w:rsid w:val="00107172"/>
    <w:rsid w:val="001144D1"/>
    <w:rsid w:val="00116024"/>
    <w:rsid w:val="001227B0"/>
    <w:rsid w:val="001227DA"/>
    <w:rsid w:val="00123B47"/>
    <w:rsid w:val="00123B6E"/>
    <w:rsid w:val="0012685A"/>
    <w:rsid w:val="00126AD7"/>
    <w:rsid w:val="00127232"/>
    <w:rsid w:val="00134EE6"/>
    <w:rsid w:val="00136246"/>
    <w:rsid w:val="00144ACF"/>
    <w:rsid w:val="0014543B"/>
    <w:rsid w:val="0014608A"/>
    <w:rsid w:val="001606C4"/>
    <w:rsid w:val="00162E9F"/>
    <w:rsid w:val="00163DBB"/>
    <w:rsid w:val="00163E03"/>
    <w:rsid w:val="00167AC2"/>
    <w:rsid w:val="00167C96"/>
    <w:rsid w:val="00172DBA"/>
    <w:rsid w:val="001734DF"/>
    <w:rsid w:val="00173AF2"/>
    <w:rsid w:val="00173B77"/>
    <w:rsid w:val="001751FB"/>
    <w:rsid w:val="00176D57"/>
    <w:rsid w:val="00180B4E"/>
    <w:rsid w:val="00180D0E"/>
    <w:rsid w:val="001957FD"/>
    <w:rsid w:val="00195C46"/>
    <w:rsid w:val="00197EF7"/>
    <w:rsid w:val="001A25E9"/>
    <w:rsid w:val="001A32DC"/>
    <w:rsid w:val="001A4227"/>
    <w:rsid w:val="001A7872"/>
    <w:rsid w:val="001A7C3A"/>
    <w:rsid w:val="001B3059"/>
    <w:rsid w:val="001C1B39"/>
    <w:rsid w:val="001C3B5E"/>
    <w:rsid w:val="001C72DB"/>
    <w:rsid w:val="001C7FBE"/>
    <w:rsid w:val="001D241F"/>
    <w:rsid w:val="001D55A7"/>
    <w:rsid w:val="001D66D9"/>
    <w:rsid w:val="001D7147"/>
    <w:rsid w:val="001E55AE"/>
    <w:rsid w:val="001E5B7E"/>
    <w:rsid w:val="001E61D1"/>
    <w:rsid w:val="001F4B4A"/>
    <w:rsid w:val="001F782C"/>
    <w:rsid w:val="002012B1"/>
    <w:rsid w:val="00202006"/>
    <w:rsid w:val="00212657"/>
    <w:rsid w:val="00213512"/>
    <w:rsid w:val="00214561"/>
    <w:rsid w:val="00215674"/>
    <w:rsid w:val="00224F5A"/>
    <w:rsid w:val="002268AB"/>
    <w:rsid w:val="002322E1"/>
    <w:rsid w:val="00232F55"/>
    <w:rsid w:val="002352AD"/>
    <w:rsid w:val="00236030"/>
    <w:rsid w:val="00236AC5"/>
    <w:rsid w:val="00241B9A"/>
    <w:rsid w:val="00244854"/>
    <w:rsid w:val="002531C7"/>
    <w:rsid w:val="00261F15"/>
    <w:rsid w:val="00270A43"/>
    <w:rsid w:val="00272D9A"/>
    <w:rsid w:val="00274DC7"/>
    <w:rsid w:val="002768F5"/>
    <w:rsid w:val="00281255"/>
    <w:rsid w:val="00282573"/>
    <w:rsid w:val="00283E61"/>
    <w:rsid w:val="0029091C"/>
    <w:rsid w:val="00290972"/>
    <w:rsid w:val="00293382"/>
    <w:rsid w:val="002934A7"/>
    <w:rsid w:val="0029542A"/>
    <w:rsid w:val="002A04B2"/>
    <w:rsid w:val="002A7919"/>
    <w:rsid w:val="002B1019"/>
    <w:rsid w:val="002B23BE"/>
    <w:rsid w:val="002B4541"/>
    <w:rsid w:val="002B5BAA"/>
    <w:rsid w:val="002B6953"/>
    <w:rsid w:val="002B6ADD"/>
    <w:rsid w:val="002B7AA1"/>
    <w:rsid w:val="002C098B"/>
    <w:rsid w:val="002C38AF"/>
    <w:rsid w:val="002C3BFD"/>
    <w:rsid w:val="002C58A0"/>
    <w:rsid w:val="002D6F6C"/>
    <w:rsid w:val="002D7809"/>
    <w:rsid w:val="002E23F5"/>
    <w:rsid w:val="002E4DF5"/>
    <w:rsid w:val="002E6FF3"/>
    <w:rsid w:val="002F209D"/>
    <w:rsid w:val="002F2D92"/>
    <w:rsid w:val="00304C85"/>
    <w:rsid w:val="003050B4"/>
    <w:rsid w:val="00311730"/>
    <w:rsid w:val="00314F3C"/>
    <w:rsid w:val="003239E2"/>
    <w:rsid w:val="003266E1"/>
    <w:rsid w:val="003320DD"/>
    <w:rsid w:val="003331D1"/>
    <w:rsid w:val="00333D00"/>
    <w:rsid w:val="00342CB5"/>
    <w:rsid w:val="00343035"/>
    <w:rsid w:val="0034678A"/>
    <w:rsid w:val="003505B8"/>
    <w:rsid w:val="00350605"/>
    <w:rsid w:val="00352E5C"/>
    <w:rsid w:val="00362E5A"/>
    <w:rsid w:val="00363D99"/>
    <w:rsid w:val="00366AAF"/>
    <w:rsid w:val="00375B52"/>
    <w:rsid w:val="003779ED"/>
    <w:rsid w:val="00380D30"/>
    <w:rsid w:val="00382252"/>
    <w:rsid w:val="00382559"/>
    <w:rsid w:val="00383B11"/>
    <w:rsid w:val="00383FFD"/>
    <w:rsid w:val="00385DDE"/>
    <w:rsid w:val="00385EDA"/>
    <w:rsid w:val="003930C0"/>
    <w:rsid w:val="0039456B"/>
    <w:rsid w:val="003A1CA6"/>
    <w:rsid w:val="003A2F79"/>
    <w:rsid w:val="003A6545"/>
    <w:rsid w:val="003A7242"/>
    <w:rsid w:val="003B0C3A"/>
    <w:rsid w:val="003B1A01"/>
    <w:rsid w:val="003B217A"/>
    <w:rsid w:val="003B3A00"/>
    <w:rsid w:val="003B3AC8"/>
    <w:rsid w:val="003C0B1E"/>
    <w:rsid w:val="003C6C48"/>
    <w:rsid w:val="003D1928"/>
    <w:rsid w:val="003D392E"/>
    <w:rsid w:val="003D4587"/>
    <w:rsid w:val="003D52A1"/>
    <w:rsid w:val="003E15FE"/>
    <w:rsid w:val="003E3C52"/>
    <w:rsid w:val="003E4BFB"/>
    <w:rsid w:val="003E77DA"/>
    <w:rsid w:val="003F055C"/>
    <w:rsid w:val="003F1808"/>
    <w:rsid w:val="00400181"/>
    <w:rsid w:val="00405FA7"/>
    <w:rsid w:val="004062D9"/>
    <w:rsid w:val="00406FED"/>
    <w:rsid w:val="0041131F"/>
    <w:rsid w:val="00413D5B"/>
    <w:rsid w:val="00415D82"/>
    <w:rsid w:val="00416AF6"/>
    <w:rsid w:val="0042207F"/>
    <w:rsid w:val="004306C5"/>
    <w:rsid w:val="00432F09"/>
    <w:rsid w:val="00433610"/>
    <w:rsid w:val="00433836"/>
    <w:rsid w:val="00435259"/>
    <w:rsid w:val="004368EC"/>
    <w:rsid w:val="00436926"/>
    <w:rsid w:val="00436C3C"/>
    <w:rsid w:val="00436F7E"/>
    <w:rsid w:val="00440345"/>
    <w:rsid w:val="0044071F"/>
    <w:rsid w:val="00445930"/>
    <w:rsid w:val="00447650"/>
    <w:rsid w:val="004500BD"/>
    <w:rsid w:val="0045487E"/>
    <w:rsid w:val="004554B7"/>
    <w:rsid w:val="00456E3B"/>
    <w:rsid w:val="0046011A"/>
    <w:rsid w:val="004605A0"/>
    <w:rsid w:val="00462C84"/>
    <w:rsid w:val="0046437A"/>
    <w:rsid w:val="00476E79"/>
    <w:rsid w:val="00480950"/>
    <w:rsid w:val="0048117C"/>
    <w:rsid w:val="00482318"/>
    <w:rsid w:val="004823F9"/>
    <w:rsid w:val="00483D38"/>
    <w:rsid w:val="00484201"/>
    <w:rsid w:val="004849AA"/>
    <w:rsid w:val="0048631B"/>
    <w:rsid w:val="004A0973"/>
    <w:rsid w:val="004A2807"/>
    <w:rsid w:val="004A74A3"/>
    <w:rsid w:val="004B04D7"/>
    <w:rsid w:val="004B04FF"/>
    <w:rsid w:val="004B21E0"/>
    <w:rsid w:val="004B4187"/>
    <w:rsid w:val="004B4596"/>
    <w:rsid w:val="004B735A"/>
    <w:rsid w:val="004C0266"/>
    <w:rsid w:val="004C4F0A"/>
    <w:rsid w:val="004E2894"/>
    <w:rsid w:val="004E3AC1"/>
    <w:rsid w:val="004F0803"/>
    <w:rsid w:val="004F3195"/>
    <w:rsid w:val="004F4C84"/>
    <w:rsid w:val="004F6801"/>
    <w:rsid w:val="005000D8"/>
    <w:rsid w:val="00500C19"/>
    <w:rsid w:val="0050211F"/>
    <w:rsid w:val="00503513"/>
    <w:rsid w:val="00506A70"/>
    <w:rsid w:val="00506AD7"/>
    <w:rsid w:val="00516C43"/>
    <w:rsid w:val="00525614"/>
    <w:rsid w:val="00531030"/>
    <w:rsid w:val="00531DF1"/>
    <w:rsid w:val="0053215A"/>
    <w:rsid w:val="00536506"/>
    <w:rsid w:val="00537728"/>
    <w:rsid w:val="005478B7"/>
    <w:rsid w:val="00552C4F"/>
    <w:rsid w:val="00555089"/>
    <w:rsid w:val="005629FA"/>
    <w:rsid w:val="00566D71"/>
    <w:rsid w:val="00567CD9"/>
    <w:rsid w:val="00570FB9"/>
    <w:rsid w:val="005724D5"/>
    <w:rsid w:val="00573928"/>
    <w:rsid w:val="005745BD"/>
    <w:rsid w:val="005766F7"/>
    <w:rsid w:val="00577CB0"/>
    <w:rsid w:val="00587702"/>
    <w:rsid w:val="0059378A"/>
    <w:rsid w:val="005A0584"/>
    <w:rsid w:val="005B1F78"/>
    <w:rsid w:val="005C1841"/>
    <w:rsid w:val="005C5D2A"/>
    <w:rsid w:val="005D2702"/>
    <w:rsid w:val="005D754F"/>
    <w:rsid w:val="005E4DD4"/>
    <w:rsid w:val="005F0369"/>
    <w:rsid w:val="005F041B"/>
    <w:rsid w:val="005F0A64"/>
    <w:rsid w:val="005F2948"/>
    <w:rsid w:val="005F4527"/>
    <w:rsid w:val="006050B2"/>
    <w:rsid w:val="00606D37"/>
    <w:rsid w:val="0062305A"/>
    <w:rsid w:val="006267F5"/>
    <w:rsid w:val="00627CE3"/>
    <w:rsid w:val="00633383"/>
    <w:rsid w:val="006352CF"/>
    <w:rsid w:val="0063559D"/>
    <w:rsid w:val="00636AFE"/>
    <w:rsid w:val="00640576"/>
    <w:rsid w:val="00641AC4"/>
    <w:rsid w:val="006429D7"/>
    <w:rsid w:val="00643F3B"/>
    <w:rsid w:val="00645F6E"/>
    <w:rsid w:val="00646852"/>
    <w:rsid w:val="0065632D"/>
    <w:rsid w:val="006726F5"/>
    <w:rsid w:val="00673A2D"/>
    <w:rsid w:val="006743E6"/>
    <w:rsid w:val="006814C5"/>
    <w:rsid w:val="006836AD"/>
    <w:rsid w:val="0068689C"/>
    <w:rsid w:val="00690429"/>
    <w:rsid w:val="006910FB"/>
    <w:rsid w:val="0069187A"/>
    <w:rsid w:val="00696A25"/>
    <w:rsid w:val="006971BC"/>
    <w:rsid w:val="006A04A1"/>
    <w:rsid w:val="006A152C"/>
    <w:rsid w:val="006A202B"/>
    <w:rsid w:val="006A2B34"/>
    <w:rsid w:val="006A5332"/>
    <w:rsid w:val="006B14E1"/>
    <w:rsid w:val="006B206E"/>
    <w:rsid w:val="006C11AD"/>
    <w:rsid w:val="006C33A9"/>
    <w:rsid w:val="006C3D17"/>
    <w:rsid w:val="006C5E91"/>
    <w:rsid w:val="006C72B6"/>
    <w:rsid w:val="006D06F1"/>
    <w:rsid w:val="006D2BDB"/>
    <w:rsid w:val="006D676B"/>
    <w:rsid w:val="006D6E38"/>
    <w:rsid w:val="006D7B6B"/>
    <w:rsid w:val="006E124C"/>
    <w:rsid w:val="006E251C"/>
    <w:rsid w:val="006F2228"/>
    <w:rsid w:val="006F48D4"/>
    <w:rsid w:val="006F7526"/>
    <w:rsid w:val="00700A61"/>
    <w:rsid w:val="00711715"/>
    <w:rsid w:val="007148DE"/>
    <w:rsid w:val="00731F91"/>
    <w:rsid w:val="00733538"/>
    <w:rsid w:val="00734D50"/>
    <w:rsid w:val="007371D2"/>
    <w:rsid w:val="007419CC"/>
    <w:rsid w:val="007462E0"/>
    <w:rsid w:val="007503EC"/>
    <w:rsid w:val="007517ED"/>
    <w:rsid w:val="00754B2F"/>
    <w:rsid w:val="007555D6"/>
    <w:rsid w:val="00760B19"/>
    <w:rsid w:val="00760D68"/>
    <w:rsid w:val="00762576"/>
    <w:rsid w:val="0076338F"/>
    <w:rsid w:val="0076518F"/>
    <w:rsid w:val="007725E9"/>
    <w:rsid w:val="00773EF4"/>
    <w:rsid w:val="0077653D"/>
    <w:rsid w:val="00781343"/>
    <w:rsid w:val="00787192"/>
    <w:rsid w:val="0079368B"/>
    <w:rsid w:val="00795021"/>
    <w:rsid w:val="00795D78"/>
    <w:rsid w:val="007A0750"/>
    <w:rsid w:val="007A091A"/>
    <w:rsid w:val="007A0B0C"/>
    <w:rsid w:val="007A4B16"/>
    <w:rsid w:val="007A6AA3"/>
    <w:rsid w:val="007B7900"/>
    <w:rsid w:val="007C07E5"/>
    <w:rsid w:val="007C0F4A"/>
    <w:rsid w:val="007C4D02"/>
    <w:rsid w:val="007C4E29"/>
    <w:rsid w:val="007C5AB0"/>
    <w:rsid w:val="007D21D9"/>
    <w:rsid w:val="007D3673"/>
    <w:rsid w:val="007E061E"/>
    <w:rsid w:val="007E6995"/>
    <w:rsid w:val="007E7335"/>
    <w:rsid w:val="007F04D4"/>
    <w:rsid w:val="007F0C39"/>
    <w:rsid w:val="007F2AF1"/>
    <w:rsid w:val="007F3710"/>
    <w:rsid w:val="007F44F0"/>
    <w:rsid w:val="007F58DF"/>
    <w:rsid w:val="0080038E"/>
    <w:rsid w:val="00802028"/>
    <w:rsid w:val="0080533C"/>
    <w:rsid w:val="008119A3"/>
    <w:rsid w:val="00817A2E"/>
    <w:rsid w:val="00817AA6"/>
    <w:rsid w:val="008241E8"/>
    <w:rsid w:val="00826403"/>
    <w:rsid w:val="0083007D"/>
    <w:rsid w:val="008364F0"/>
    <w:rsid w:val="00837322"/>
    <w:rsid w:val="00842A6C"/>
    <w:rsid w:val="00845236"/>
    <w:rsid w:val="008501A0"/>
    <w:rsid w:val="00866750"/>
    <w:rsid w:val="00872B77"/>
    <w:rsid w:val="0087307A"/>
    <w:rsid w:val="00877FF6"/>
    <w:rsid w:val="00883105"/>
    <w:rsid w:val="008831B2"/>
    <w:rsid w:val="00884B61"/>
    <w:rsid w:val="00885458"/>
    <w:rsid w:val="00885681"/>
    <w:rsid w:val="00886285"/>
    <w:rsid w:val="00894C74"/>
    <w:rsid w:val="008A013F"/>
    <w:rsid w:val="008A1B45"/>
    <w:rsid w:val="008A54F4"/>
    <w:rsid w:val="008B6223"/>
    <w:rsid w:val="008C0439"/>
    <w:rsid w:val="008C4BFD"/>
    <w:rsid w:val="008D3090"/>
    <w:rsid w:val="008D4D3E"/>
    <w:rsid w:val="008D70A4"/>
    <w:rsid w:val="008E53E4"/>
    <w:rsid w:val="008F755F"/>
    <w:rsid w:val="008F78FB"/>
    <w:rsid w:val="0090759B"/>
    <w:rsid w:val="00921A7D"/>
    <w:rsid w:val="00922014"/>
    <w:rsid w:val="00931782"/>
    <w:rsid w:val="0094005B"/>
    <w:rsid w:val="009401F8"/>
    <w:rsid w:val="00944119"/>
    <w:rsid w:val="00956ECA"/>
    <w:rsid w:val="00960438"/>
    <w:rsid w:val="00960803"/>
    <w:rsid w:val="0096343F"/>
    <w:rsid w:val="009655B4"/>
    <w:rsid w:val="00967146"/>
    <w:rsid w:val="00970467"/>
    <w:rsid w:val="00971334"/>
    <w:rsid w:val="00972A1E"/>
    <w:rsid w:val="00974217"/>
    <w:rsid w:val="00977B8D"/>
    <w:rsid w:val="00992130"/>
    <w:rsid w:val="00995F35"/>
    <w:rsid w:val="00995F5A"/>
    <w:rsid w:val="009A5A1E"/>
    <w:rsid w:val="009B79B1"/>
    <w:rsid w:val="009C0BC9"/>
    <w:rsid w:val="009C2C70"/>
    <w:rsid w:val="009C3945"/>
    <w:rsid w:val="009C4944"/>
    <w:rsid w:val="009C71D2"/>
    <w:rsid w:val="009D19E1"/>
    <w:rsid w:val="009D5363"/>
    <w:rsid w:val="009D75A0"/>
    <w:rsid w:val="009E7C8A"/>
    <w:rsid w:val="009F0278"/>
    <w:rsid w:val="009F202A"/>
    <w:rsid w:val="009F3590"/>
    <w:rsid w:val="009F3CE6"/>
    <w:rsid w:val="00A02BCA"/>
    <w:rsid w:val="00A031B5"/>
    <w:rsid w:val="00A10549"/>
    <w:rsid w:val="00A14F36"/>
    <w:rsid w:val="00A27AA6"/>
    <w:rsid w:val="00A34290"/>
    <w:rsid w:val="00A34F49"/>
    <w:rsid w:val="00A42DCD"/>
    <w:rsid w:val="00A467A1"/>
    <w:rsid w:val="00A557C2"/>
    <w:rsid w:val="00A572D5"/>
    <w:rsid w:val="00A60231"/>
    <w:rsid w:val="00A62B8B"/>
    <w:rsid w:val="00A636B2"/>
    <w:rsid w:val="00A663FB"/>
    <w:rsid w:val="00A72CFE"/>
    <w:rsid w:val="00A75290"/>
    <w:rsid w:val="00A75AFA"/>
    <w:rsid w:val="00A841DE"/>
    <w:rsid w:val="00A90A67"/>
    <w:rsid w:val="00A933A7"/>
    <w:rsid w:val="00A9386E"/>
    <w:rsid w:val="00A93DED"/>
    <w:rsid w:val="00A94231"/>
    <w:rsid w:val="00A9663E"/>
    <w:rsid w:val="00A966A1"/>
    <w:rsid w:val="00AA3A16"/>
    <w:rsid w:val="00AB5C37"/>
    <w:rsid w:val="00AB5F04"/>
    <w:rsid w:val="00AB6A93"/>
    <w:rsid w:val="00AC49CA"/>
    <w:rsid w:val="00AC7F80"/>
    <w:rsid w:val="00AD027A"/>
    <w:rsid w:val="00AD16C1"/>
    <w:rsid w:val="00AD2A4F"/>
    <w:rsid w:val="00AD2F13"/>
    <w:rsid w:val="00AD650A"/>
    <w:rsid w:val="00AD76B2"/>
    <w:rsid w:val="00AE3656"/>
    <w:rsid w:val="00AE4AB2"/>
    <w:rsid w:val="00AE7214"/>
    <w:rsid w:val="00AF2105"/>
    <w:rsid w:val="00AF2EF7"/>
    <w:rsid w:val="00AF3C61"/>
    <w:rsid w:val="00AF5976"/>
    <w:rsid w:val="00B030E7"/>
    <w:rsid w:val="00B039D3"/>
    <w:rsid w:val="00B03D9D"/>
    <w:rsid w:val="00B070B7"/>
    <w:rsid w:val="00B10F84"/>
    <w:rsid w:val="00B12573"/>
    <w:rsid w:val="00B12E0B"/>
    <w:rsid w:val="00B1387F"/>
    <w:rsid w:val="00B139EC"/>
    <w:rsid w:val="00B160D4"/>
    <w:rsid w:val="00B1788C"/>
    <w:rsid w:val="00B2209F"/>
    <w:rsid w:val="00B25872"/>
    <w:rsid w:val="00B26203"/>
    <w:rsid w:val="00B27231"/>
    <w:rsid w:val="00B32886"/>
    <w:rsid w:val="00B37402"/>
    <w:rsid w:val="00B37F1E"/>
    <w:rsid w:val="00B4650A"/>
    <w:rsid w:val="00B47A85"/>
    <w:rsid w:val="00B506FA"/>
    <w:rsid w:val="00B559D8"/>
    <w:rsid w:val="00B5714E"/>
    <w:rsid w:val="00B60DC7"/>
    <w:rsid w:val="00B61C0E"/>
    <w:rsid w:val="00B62748"/>
    <w:rsid w:val="00B70128"/>
    <w:rsid w:val="00B7314E"/>
    <w:rsid w:val="00B7543F"/>
    <w:rsid w:val="00B76853"/>
    <w:rsid w:val="00B82269"/>
    <w:rsid w:val="00B85F59"/>
    <w:rsid w:val="00B9099F"/>
    <w:rsid w:val="00BA1D5F"/>
    <w:rsid w:val="00BA2F77"/>
    <w:rsid w:val="00BB0AF0"/>
    <w:rsid w:val="00BB34A4"/>
    <w:rsid w:val="00BC2F8B"/>
    <w:rsid w:val="00BC6D85"/>
    <w:rsid w:val="00BC747B"/>
    <w:rsid w:val="00BD08EF"/>
    <w:rsid w:val="00BD3210"/>
    <w:rsid w:val="00BD63BC"/>
    <w:rsid w:val="00BE0682"/>
    <w:rsid w:val="00BE0C0C"/>
    <w:rsid w:val="00BE2819"/>
    <w:rsid w:val="00BE696C"/>
    <w:rsid w:val="00BF6D18"/>
    <w:rsid w:val="00C00E19"/>
    <w:rsid w:val="00C0304A"/>
    <w:rsid w:val="00C065BE"/>
    <w:rsid w:val="00C07A29"/>
    <w:rsid w:val="00C07B63"/>
    <w:rsid w:val="00C1568B"/>
    <w:rsid w:val="00C17C46"/>
    <w:rsid w:val="00C20A3B"/>
    <w:rsid w:val="00C21D8E"/>
    <w:rsid w:val="00C22C78"/>
    <w:rsid w:val="00C3186F"/>
    <w:rsid w:val="00C32B47"/>
    <w:rsid w:val="00C408DB"/>
    <w:rsid w:val="00C4271C"/>
    <w:rsid w:val="00C43A9A"/>
    <w:rsid w:val="00C46287"/>
    <w:rsid w:val="00C53100"/>
    <w:rsid w:val="00C5475D"/>
    <w:rsid w:val="00C56E56"/>
    <w:rsid w:val="00C57AF7"/>
    <w:rsid w:val="00C6007F"/>
    <w:rsid w:val="00C61321"/>
    <w:rsid w:val="00C6169F"/>
    <w:rsid w:val="00C63175"/>
    <w:rsid w:val="00C668BE"/>
    <w:rsid w:val="00C744FB"/>
    <w:rsid w:val="00C7500D"/>
    <w:rsid w:val="00C76AFD"/>
    <w:rsid w:val="00C770C0"/>
    <w:rsid w:val="00C81E17"/>
    <w:rsid w:val="00C82ACA"/>
    <w:rsid w:val="00C83DDE"/>
    <w:rsid w:val="00C87C0C"/>
    <w:rsid w:val="00C908E8"/>
    <w:rsid w:val="00CA2666"/>
    <w:rsid w:val="00CA7C85"/>
    <w:rsid w:val="00CB0B8E"/>
    <w:rsid w:val="00CC0CFF"/>
    <w:rsid w:val="00CC1368"/>
    <w:rsid w:val="00CC1E6C"/>
    <w:rsid w:val="00CC3A39"/>
    <w:rsid w:val="00CD2614"/>
    <w:rsid w:val="00CD3408"/>
    <w:rsid w:val="00CD78CA"/>
    <w:rsid w:val="00CD7B8C"/>
    <w:rsid w:val="00CE5E09"/>
    <w:rsid w:val="00CE7625"/>
    <w:rsid w:val="00CF4264"/>
    <w:rsid w:val="00D01FD8"/>
    <w:rsid w:val="00D07F4C"/>
    <w:rsid w:val="00D12EC3"/>
    <w:rsid w:val="00D14AA9"/>
    <w:rsid w:val="00D210CE"/>
    <w:rsid w:val="00D23FCF"/>
    <w:rsid w:val="00D26EFF"/>
    <w:rsid w:val="00D272C6"/>
    <w:rsid w:val="00D27736"/>
    <w:rsid w:val="00D372AF"/>
    <w:rsid w:val="00D45173"/>
    <w:rsid w:val="00D4747C"/>
    <w:rsid w:val="00D53C7D"/>
    <w:rsid w:val="00D54603"/>
    <w:rsid w:val="00D6085D"/>
    <w:rsid w:val="00D62289"/>
    <w:rsid w:val="00D71DA2"/>
    <w:rsid w:val="00D74B1C"/>
    <w:rsid w:val="00D80019"/>
    <w:rsid w:val="00D80825"/>
    <w:rsid w:val="00D82849"/>
    <w:rsid w:val="00D8350F"/>
    <w:rsid w:val="00D909F3"/>
    <w:rsid w:val="00D9764A"/>
    <w:rsid w:val="00DA64B8"/>
    <w:rsid w:val="00DA6C3A"/>
    <w:rsid w:val="00DB073C"/>
    <w:rsid w:val="00DB14FE"/>
    <w:rsid w:val="00DB2C12"/>
    <w:rsid w:val="00DB456E"/>
    <w:rsid w:val="00DB45AB"/>
    <w:rsid w:val="00DB521A"/>
    <w:rsid w:val="00DB63C5"/>
    <w:rsid w:val="00DC4038"/>
    <w:rsid w:val="00DD0DF8"/>
    <w:rsid w:val="00DD7850"/>
    <w:rsid w:val="00DE4168"/>
    <w:rsid w:val="00DE5321"/>
    <w:rsid w:val="00DE5F4F"/>
    <w:rsid w:val="00DF6141"/>
    <w:rsid w:val="00DF7D88"/>
    <w:rsid w:val="00E12C0C"/>
    <w:rsid w:val="00E15376"/>
    <w:rsid w:val="00E25ED1"/>
    <w:rsid w:val="00E363E3"/>
    <w:rsid w:val="00E36B33"/>
    <w:rsid w:val="00E405DC"/>
    <w:rsid w:val="00E418CD"/>
    <w:rsid w:val="00E449FD"/>
    <w:rsid w:val="00E5370E"/>
    <w:rsid w:val="00E56877"/>
    <w:rsid w:val="00E57145"/>
    <w:rsid w:val="00E57BFA"/>
    <w:rsid w:val="00E6026C"/>
    <w:rsid w:val="00E6102C"/>
    <w:rsid w:val="00E71956"/>
    <w:rsid w:val="00E72F3D"/>
    <w:rsid w:val="00E75AA4"/>
    <w:rsid w:val="00E76282"/>
    <w:rsid w:val="00E76CD0"/>
    <w:rsid w:val="00E830C3"/>
    <w:rsid w:val="00E83935"/>
    <w:rsid w:val="00E83994"/>
    <w:rsid w:val="00E861CA"/>
    <w:rsid w:val="00EB2549"/>
    <w:rsid w:val="00EB26EA"/>
    <w:rsid w:val="00EB7766"/>
    <w:rsid w:val="00EC26E1"/>
    <w:rsid w:val="00EC683D"/>
    <w:rsid w:val="00ED2554"/>
    <w:rsid w:val="00ED5108"/>
    <w:rsid w:val="00ED678D"/>
    <w:rsid w:val="00EE5BFD"/>
    <w:rsid w:val="00EF0CAB"/>
    <w:rsid w:val="00EF1B89"/>
    <w:rsid w:val="00EF38C4"/>
    <w:rsid w:val="00F03143"/>
    <w:rsid w:val="00F03CB5"/>
    <w:rsid w:val="00F05097"/>
    <w:rsid w:val="00F05178"/>
    <w:rsid w:val="00F06C0F"/>
    <w:rsid w:val="00F071C2"/>
    <w:rsid w:val="00F12EDA"/>
    <w:rsid w:val="00F1604E"/>
    <w:rsid w:val="00F2156A"/>
    <w:rsid w:val="00F2556E"/>
    <w:rsid w:val="00F2601F"/>
    <w:rsid w:val="00F27E8F"/>
    <w:rsid w:val="00F304E6"/>
    <w:rsid w:val="00F31B5D"/>
    <w:rsid w:val="00F44DD9"/>
    <w:rsid w:val="00F4517C"/>
    <w:rsid w:val="00F47661"/>
    <w:rsid w:val="00F644B3"/>
    <w:rsid w:val="00F66F40"/>
    <w:rsid w:val="00F70DA9"/>
    <w:rsid w:val="00F71331"/>
    <w:rsid w:val="00F71986"/>
    <w:rsid w:val="00F749F8"/>
    <w:rsid w:val="00F76107"/>
    <w:rsid w:val="00F774E5"/>
    <w:rsid w:val="00F82D39"/>
    <w:rsid w:val="00F83991"/>
    <w:rsid w:val="00F8452D"/>
    <w:rsid w:val="00F85CC7"/>
    <w:rsid w:val="00F86C26"/>
    <w:rsid w:val="00F878F2"/>
    <w:rsid w:val="00FA0636"/>
    <w:rsid w:val="00FA22DC"/>
    <w:rsid w:val="00FA5CD6"/>
    <w:rsid w:val="00FA5E05"/>
    <w:rsid w:val="00FB17B6"/>
    <w:rsid w:val="00FB5C02"/>
    <w:rsid w:val="00FB7707"/>
    <w:rsid w:val="00FC080B"/>
    <w:rsid w:val="00FC0A58"/>
    <w:rsid w:val="00FC178F"/>
    <w:rsid w:val="00FC1CFA"/>
    <w:rsid w:val="00FC441F"/>
    <w:rsid w:val="00FC50A2"/>
    <w:rsid w:val="00FD6863"/>
    <w:rsid w:val="00FF7508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468C5"/>
  <w15:docId w15:val="{4289C8CD-B88D-4506-AD5F-152491DBF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8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4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35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5F5"/>
  </w:style>
  <w:style w:type="paragraph" w:styleId="Footer">
    <w:name w:val="footer"/>
    <w:basedOn w:val="Normal"/>
    <w:link w:val="FooterChar"/>
    <w:uiPriority w:val="99"/>
    <w:unhideWhenUsed/>
    <w:rsid w:val="000D35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5F5"/>
  </w:style>
  <w:style w:type="character" w:styleId="CommentReference">
    <w:name w:val="annotation reference"/>
    <w:basedOn w:val="DefaultParagraphFont"/>
    <w:uiPriority w:val="99"/>
    <w:semiHidden/>
    <w:unhideWhenUsed/>
    <w:rsid w:val="00A467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67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67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7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7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EBC39-6AE3-4E12-AE75-7E49B0FEA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1252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Mateo Peša</cp:lastModifiedBy>
  <cp:revision>3</cp:revision>
  <dcterms:created xsi:type="dcterms:W3CDTF">2022-07-08T11:54:00Z</dcterms:created>
  <dcterms:modified xsi:type="dcterms:W3CDTF">2022-07-08T12:06:00Z</dcterms:modified>
</cp:coreProperties>
</file>