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29B" w:rsidRPr="00A1429B" w:rsidRDefault="00A1429B" w:rsidP="00A1429B">
      <w:pPr>
        <w:tabs>
          <w:tab w:val="left" w:pos="1560"/>
          <w:tab w:val="center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GB"/>
        </w:rPr>
      </w:pPr>
      <w:r w:rsidRPr="00A1429B">
        <w:rPr>
          <w:rFonts w:ascii="Times New Roman" w:eastAsia="Times New Roman" w:hAnsi="Times New Roman" w:cs="Times New Roman"/>
          <w:b/>
          <w:sz w:val="32"/>
          <w:szCs w:val="32"/>
          <w:lang w:val="en-GB"/>
        </w:rPr>
        <w:t>ZAPISNIK</w:t>
      </w:r>
    </w:p>
    <w:p w:rsidR="00A1429B" w:rsidRPr="00A1429B" w:rsidRDefault="00002DDC" w:rsidP="00A1429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21</w:t>
      </w:r>
      <w:r w:rsidR="00A1429B" w:rsidRPr="00A1429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. </w:t>
      </w:r>
      <w:proofErr w:type="spellStart"/>
      <w:r w:rsidR="00A1429B" w:rsidRPr="00A1429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sjednice</w:t>
      </w:r>
      <w:proofErr w:type="spellEnd"/>
      <w:r w:rsidR="00A1429B" w:rsidRPr="00A1429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A1429B" w:rsidRPr="00A1429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Vijeća</w:t>
      </w:r>
      <w:proofErr w:type="spellEnd"/>
      <w:r w:rsidR="00A1429B" w:rsidRPr="00A1429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A1429B" w:rsidRPr="00A1429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Mjesnog</w:t>
      </w:r>
      <w:proofErr w:type="spellEnd"/>
      <w:r w:rsidR="00A1429B" w:rsidRPr="00A1429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A1429B" w:rsidRPr="00A1429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odbora</w:t>
      </w:r>
      <w:proofErr w:type="spellEnd"/>
      <w:r w:rsidR="00A1429B" w:rsidRPr="00A1429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Kupinečki Kraljevec - </w:t>
      </w:r>
      <w:proofErr w:type="spellStart"/>
      <w:r w:rsidR="00A1429B" w:rsidRPr="00A1429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centar</w:t>
      </w:r>
      <w:proofErr w:type="spellEnd"/>
    </w:p>
    <w:p w:rsidR="00A1429B" w:rsidRPr="00A1429B" w:rsidRDefault="00A1429B" w:rsidP="00A1429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održane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r w:rsidR="00002DD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30. </w:t>
      </w:r>
      <w:proofErr w:type="spellStart"/>
      <w:r w:rsidR="00002DD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siječnja</w:t>
      </w:r>
      <w:proofErr w:type="spellEnd"/>
      <w:r w:rsidR="00002DD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2023</w:t>
      </w:r>
      <w:r w:rsidRPr="00A1429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.,</w:t>
      </w:r>
    </w:p>
    <w:p w:rsidR="00A1429B" w:rsidRPr="00A1429B" w:rsidRDefault="00A1429B" w:rsidP="00A1429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A1429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s </w:t>
      </w:r>
      <w:proofErr w:type="spellStart"/>
      <w:r w:rsidRPr="00A1429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početkom</w:t>
      </w:r>
      <w:proofErr w:type="spellEnd"/>
      <w:r w:rsidRPr="00A1429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u </w:t>
      </w:r>
      <w:r w:rsidR="00002DD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18,0</w:t>
      </w:r>
      <w:r w:rsidRPr="00A1429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0 sati</w:t>
      </w: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Mladen Mlinarić,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>Kristijan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>Jakolić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Ivan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Krešić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Dubravka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Milača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Marko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Samaržija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157500" w:rsidRDefault="00157500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157500" w:rsidRPr="00A1429B" w:rsidRDefault="00157500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Ostali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Lidija Špišić,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stručni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referent za rad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tijela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mjesne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samouprave</w:t>
      </w:r>
      <w:proofErr w:type="spellEnd"/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:rsidR="00A1429B" w:rsidRPr="00A1429B" w:rsidRDefault="00A1429B" w:rsidP="00A14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Predsjedava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Mladen Mlinarić,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A1429B" w:rsidRPr="00A1429B" w:rsidRDefault="00A1429B" w:rsidP="00A14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Predsj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ednik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konstatira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je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nazočno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5</w:t>
      </w: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od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ukupno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5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članova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što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znači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može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pravovovaljano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odlučiva</w:t>
      </w:r>
      <w:r w:rsid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ti</w:t>
      </w:r>
      <w:proofErr w:type="spellEnd"/>
      <w:r w:rsid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te</w:t>
      </w:r>
      <w:proofErr w:type="spellEnd"/>
      <w:r w:rsid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otvara</w:t>
      </w:r>
      <w:proofErr w:type="spellEnd"/>
      <w:r w:rsid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21</w:t>
      </w: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sjednicu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Predlaže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se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prije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utvrđivanj</w:t>
      </w:r>
      <w:r w:rsid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a</w:t>
      </w:r>
      <w:proofErr w:type="spellEnd"/>
      <w:r w:rsid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usvoji</w:t>
      </w:r>
      <w:proofErr w:type="spellEnd"/>
      <w:r w:rsid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zapisnik</w:t>
      </w:r>
      <w:proofErr w:type="spellEnd"/>
      <w:r w:rsid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20</w:t>
      </w: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sjednice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Bez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rasprave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(5</w:t>
      </w: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“za”),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V</w:t>
      </w:r>
      <w:r w:rsid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ijeće</w:t>
      </w:r>
      <w:proofErr w:type="spellEnd"/>
      <w:r w:rsid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prihvaća</w:t>
      </w:r>
      <w:proofErr w:type="spellEnd"/>
      <w:r w:rsid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tekst</w:t>
      </w:r>
      <w:proofErr w:type="spellEnd"/>
      <w:r w:rsid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zapisnika</w:t>
      </w:r>
      <w:proofErr w:type="spellEnd"/>
      <w:r w:rsid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20</w:t>
      </w: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sjednice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Predsjednik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konstatira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svi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članovi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primili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prijedlog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materijale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za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predložene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točke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Pita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ima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li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novih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prijedloga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Obzirom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nema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drugih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prijedloga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daje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glasovanje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predloženi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dnevni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red.</w:t>
      </w: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(5</w:t>
      </w: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“za”)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utvrđuje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A1429B" w:rsidRPr="00A1429B" w:rsidRDefault="00A1429B" w:rsidP="00A1429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  <w:proofErr w:type="spellStart"/>
      <w:r w:rsidRPr="00A1429B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>dnevni</w:t>
      </w:r>
      <w:proofErr w:type="spellEnd"/>
      <w:r w:rsidRPr="00A1429B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 xml:space="preserve"> red:</w:t>
      </w:r>
    </w:p>
    <w:p w:rsidR="00A1429B" w:rsidRPr="000A709C" w:rsidRDefault="00A1429B" w:rsidP="004E5E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02DDC" w:rsidRPr="000A709C" w:rsidRDefault="00002DDC" w:rsidP="00002DDC">
      <w:pPr>
        <w:numPr>
          <w:ilvl w:val="0"/>
          <w:numId w:val="4"/>
        </w:num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709C">
        <w:rPr>
          <w:rFonts w:ascii="Times New Roman" w:hAnsi="Times New Roman" w:cs="Times New Roman"/>
          <w:sz w:val="24"/>
          <w:szCs w:val="24"/>
        </w:rPr>
        <w:t>Prijedlog izvješća o radu Vijeća Mjesnog odbora Kupinečki Kraljevec - centar u 2022.</w:t>
      </w:r>
    </w:p>
    <w:p w:rsidR="00002DDC" w:rsidRPr="000A709C" w:rsidRDefault="00002DDC" w:rsidP="00002DDC">
      <w:pPr>
        <w:numPr>
          <w:ilvl w:val="0"/>
          <w:numId w:val="4"/>
        </w:num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709C">
        <w:rPr>
          <w:rFonts w:ascii="Times New Roman" w:hAnsi="Times New Roman" w:cs="Times New Roman"/>
          <w:sz w:val="24"/>
          <w:szCs w:val="24"/>
        </w:rPr>
        <w:t>Prijedlog programa rada Vijeća Mjesnog odbora Kupinečki Kraljevec – centar za 2023.</w:t>
      </w:r>
    </w:p>
    <w:p w:rsidR="00002DDC" w:rsidRPr="000A709C" w:rsidRDefault="00002DDC" w:rsidP="00002DDC">
      <w:pPr>
        <w:numPr>
          <w:ilvl w:val="0"/>
          <w:numId w:val="4"/>
        </w:num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709C">
        <w:rPr>
          <w:rFonts w:ascii="Times New Roman" w:hAnsi="Times New Roman" w:cs="Times New Roman"/>
          <w:sz w:val="24"/>
          <w:szCs w:val="24"/>
        </w:rPr>
        <w:t>Prijedlog zaključka za jednokratno korištenje prostora MO Kupinečki Kraljevec – centar (zahtjev D.K)</w:t>
      </w:r>
    </w:p>
    <w:p w:rsidR="00002DDC" w:rsidRPr="000A709C" w:rsidRDefault="00002DDC" w:rsidP="00002DDC">
      <w:pPr>
        <w:numPr>
          <w:ilvl w:val="0"/>
          <w:numId w:val="4"/>
        </w:numPr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709C">
        <w:rPr>
          <w:rFonts w:ascii="Times New Roman" w:hAnsi="Times New Roman" w:cs="Times New Roman"/>
          <w:sz w:val="24"/>
          <w:szCs w:val="24"/>
        </w:rPr>
        <w:t>Prijedlog zaključka za jednokratno korištenje prostora MO Kupinečki Kraljevec – centar (zahtjev Ministarstva poljoprivrede)</w:t>
      </w:r>
    </w:p>
    <w:p w:rsidR="00002DDC" w:rsidRPr="000A709C" w:rsidRDefault="00002DDC" w:rsidP="00BA4324">
      <w:pPr>
        <w:numPr>
          <w:ilvl w:val="0"/>
          <w:numId w:val="4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709C">
        <w:rPr>
          <w:rFonts w:ascii="Times New Roman" w:hAnsi="Times New Roman" w:cs="Times New Roman"/>
          <w:sz w:val="24"/>
          <w:szCs w:val="24"/>
        </w:rPr>
        <w:t>Prijedlog zaključka o dopuni Prioriteta za Plan komunalnih aktivnosti Gradske četvrti Brezovica u 2023.</w:t>
      </w:r>
    </w:p>
    <w:p w:rsidR="00002DDC" w:rsidRPr="000A709C" w:rsidRDefault="00002DDC" w:rsidP="00002DDC">
      <w:pPr>
        <w:spacing w:after="0" w:line="256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709C">
        <w:rPr>
          <w:rFonts w:ascii="Times New Roman" w:eastAsia="Calibri" w:hAnsi="Times New Roman" w:cs="Times New Roman"/>
          <w:sz w:val="24"/>
          <w:szCs w:val="24"/>
        </w:rPr>
        <w:t xml:space="preserve">Rasprava o rješavanju problematike </w:t>
      </w:r>
      <w:proofErr w:type="spellStart"/>
      <w:r w:rsidRPr="000A709C">
        <w:rPr>
          <w:rFonts w:ascii="Times New Roman" w:eastAsia="Calibri" w:hAnsi="Times New Roman" w:cs="Times New Roman"/>
          <w:sz w:val="24"/>
          <w:szCs w:val="24"/>
        </w:rPr>
        <w:t>zacjevljenja</w:t>
      </w:r>
      <w:proofErr w:type="spellEnd"/>
      <w:r w:rsidRPr="000A709C">
        <w:rPr>
          <w:rFonts w:ascii="Times New Roman" w:eastAsia="Calibri" w:hAnsi="Times New Roman" w:cs="Times New Roman"/>
          <w:sz w:val="24"/>
          <w:szCs w:val="24"/>
        </w:rPr>
        <w:t xml:space="preserve"> dijela </w:t>
      </w:r>
      <w:proofErr w:type="spellStart"/>
      <w:r w:rsidRPr="000A709C">
        <w:rPr>
          <w:rFonts w:ascii="Times New Roman" w:eastAsia="Calibri" w:hAnsi="Times New Roman" w:cs="Times New Roman"/>
          <w:sz w:val="24"/>
          <w:szCs w:val="24"/>
        </w:rPr>
        <w:t>uliceVlašići</w:t>
      </w:r>
      <w:proofErr w:type="spellEnd"/>
      <w:r w:rsidRPr="000A709C">
        <w:rPr>
          <w:rFonts w:ascii="Times New Roman" w:eastAsia="Calibri" w:hAnsi="Times New Roman" w:cs="Times New Roman"/>
          <w:sz w:val="24"/>
          <w:szCs w:val="24"/>
        </w:rPr>
        <w:t xml:space="preserve"> – projekt i gradnja</w:t>
      </w:r>
    </w:p>
    <w:p w:rsidR="00002DDC" w:rsidRPr="000A709C" w:rsidRDefault="00002DDC" w:rsidP="00002DD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A709C">
        <w:rPr>
          <w:rFonts w:ascii="Times New Roman" w:hAnsi="Times New Roman" w:cs="Times New Roman"/>
          <w:sz w:val="24"/>
          <w:szCs w:val="24"/>
        </w:rPr>
        <w:t>Obavijesti, pitanja i prijedlozi</w:t>
      </w:r>
    </w:p>
    <w:p w:rsidR="00A1429B" w:rsidRPr="00A1429B" w:rsidRDefault="00A1429B" w:rsidP="004E5EA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A1429B" w:rsidRDefault="0009732D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0"/>
          <w:lang w:val="en-GB"/>
        </w:rPr>
      </w:pPr>
      <w:r>
        <w:rPr>
          <w:rFonts w:ascii="Times New Roman" w:eastAsia="Times New Roman" w:hAnsi="Times New Roman" w:cs="Times New Roman"/>
          <w:i/>
          <w:sz w:val="24"/>
          <w:szCs w:val="20"/>
          <w:lang w:val="en-GB"/>
        </w:rPr>
        <w:t xml:space="preserve">          </w:t>
      </w:r>
      <w:r w:rsidR="00335EC0">
        <w:rPr>
          <w:rFonts w:ascii="Times New Roman" w:eastAsia="Times New Roman" w:hAnsi="Times New Roman" w:cs="Times New Roman"/>
          <w:i/>
          <w:sz w:val="24"/>
          <w:szCs w:val="20"/>
          <w:lang w:val="en-GB"/>
        </w:rPr>
        <w:t>(</w:t>
      </w:r>
      <w:proofErr w:type="spellStart"/>
      <w:r w:rsidR="00335EC0" w:rsidRPr="00335EC0">
        <w:rPr>
          <w:rFonts w:ascii="Times New Roman" w:eastAsia="Times New Roman" w:hAnsi="Times New Roman" w:cs="Times New Roman"/>
          <w:i/>
          <w:sz w:val="24"/>
          <w:szCs w:val="20"/>
          <w:lang w:val="en-GB"/>
        </w:rPr>
        <w:t>Konstatira</w:t>
      </w:r>
      <w:proofErr w:type="spellEnd"/>
      <w:r w:rsidR="00335EC0" w:rsidRPr="00335EC0">
        <w:rPr>
          <w:rFonts w:ascii="Times New Roman" w:eastAsia="Times New Roman" w:hAnsi="Times New Roman" w:cs="Times New Roman"/>
          <w:i/>
          <w:sz w:val="24"/>
          <w:szCs w:val="20"/>
          <w:lang w:val="en-GB"/>
        </w:rPr>
        <w:t xml:space="preserve"> se da je </w:t>
      </w:r>
      <w:proofErr w:type="spellStart"/>
      <w:r w:rsidR="00335EC0" w:rsidRPr="00335EC0">
        <w:rPr>
          <w:rFonts w:ascii="Times New Roman" w:eastAsia="Times New Roman" w:hAnsi="Times New Roman" w:cs="Times New Roman"/>
          <w:i/>
          <w:sz w:val="24"/>
          <w:szCs w:val="20"/>
          <w:lang w:val="en-GB"/>
        </w:rPr>
        <w:t>članica</w:t>
      </w:r>
      <w:proofErr w:type="spellEnd"/>
      <w:r w:rsidR="00335EC0" w:rsidRPr="00335EC0">
        <w:rPr>
          <w:rFonts w:ascii="Times New Roman" w:eastAsia="Times New Roman" w:hAnsi="Times New Roman" w:cs="Times New Roman"/>
          <w:i/>
          <w:sz w:val="24"/>
          <w:szCs w:val="20"/>
          <w:lang w:val="en-GB"/>
        </w:rPr>
        <w:t xml:space="preserve"> </w:t>
      </w:r>
      <w:proofErr w:type="spellStart"/>
      <w:r w:rsidR="00335EC0" w:rsidRPr="00335EC0">
        <w:rPr>
          <w:rFonts w:ascii="Times New Roman" w:eastAsia="Times New Roman" w:hAnsi="Times New Roman" w:cs="Times New Roman"/>
          <w:i/>
          <w:sz w:val="24"/>
          <w:szCs w:val="20"/>
          <w:lang w:val="en-GB"/>
        </w:rPr>
        <w:t>Vijeća</w:t>
      </w:r>
      <w:proofErr w:type="spellEnd"/>
      <w:r w:rsidR="00335EC0" w:rsidRPr="00335EC0">
        <w:rPr>
          <w:rFonts w:ascii="Times New Roman" w:eastAsia="Times New Roman" w:hAnsi="Times New Roman" w:cs="Times New Roman"/>
          <w:i/>
          <w:sz w:val="24"/>
          <w:szCs w:val="20"/>
          <w:lang w:val="en-GB"/>
        </w:rPr>
        <w:t xml:space="preserve">, </w:t>
      </w:r>
      <w:proofErr w:type="spellStart"/>
      <w:r w:rsidR="00335EC0" w:rsidRPr="00335EC0">
        <w:rPr>
          <w:rFonts w:ascii="Times New Roman" w:eastAsia="Times New Roman" w:hAnsi="Times New Roman" w:cs="Times New Roman"/>
          <w:i/>
          <w:sz w:val="24"/>
          <w:szCs w:val="20"/>
          <w:lang w:val="en-GB"/>
        </w:rPr>
        <w:t>Dub</w:t>
      </w:r>
      <w:r w:rsidR="00335EC0">
        <w:rPr>
          <w:rFonts w:ascii="Times New Roman" w:eastAsia="Times New Roman" w:hAnsi="Times New Roman" w:cs="Times New Roman"/>
          <w:i/>
          <w:sz w:val="24"/>
          <w:szCs w:val="20"/>
          <w:lang w:val="en-GB"/>
        </w:rPr>
        <w:t>ravka</w:t>
      </w:r>
      <w:proofErr w:type="spellEnd"/>
      <w:r w:rsidR="00335EC0">
        <w:rPr>
          <w:rFonts w:ascii="Times New Roman" w:eastAsia="Times New Roman" w:hAnsi="Times New Roman" w:cs="Times New Roman"/>
          <w:i/>
          <w:sz w:val="24"/>
          <w:szCs w:val="20"/>
          <w:lang w:val="en-GB"/>
        </w:rPr>
        <w:t xml:space="preserve"> </w:t>
      </w:r>
      <w:proofErr w:type="spellStart"/>
      <w:r w:rsidR="00335EC0">
        <w:rPr>
          <w:rFonts w:ascii="Times New Roman" w:eastAsia="Times New Roman" w:hAnsi="Times New Roman" w:cs="Times New Roman"/>
          <w:i/>
          <w:sz w:val="24"/>
          <w:szCs w:val="20"/>
          <w:lang w:val="en-GB"/>
        </w:rPr>
        <w:t>Milača</w:t>
      </w:r>
      <w:proofErr w:type="spellEnd"/>
      <w:r w:rsidR="00335EC0">
        <w:rPr>
          <w:rFonts w:ascii="Times New Roman" w:eastAsia="Times New Roman" w:hAnsi="Times New Roman" w:cs="Times New Roman"/>
          <w:i/>
          <w:sz w:val="24"/>
          <w:szCs w:val="20"/>
          <w:lang w:val="en-GB"/>
        </w:rPr>
        <w:t xml:space="preserve"> </w:t>
      </w:r>
      <w:proofErr w:type="spellStart"/>
      <w:r w:rsidR="00335EC0">
        <w:rPr>
          <w:rFonts w:ascii="Times New Roman" w:eastAsia="Times New Roman" w:hAnsi="Times New Roman" w:cs="Times New Roman"/>
          <w:i/>
          <w:sz w:val="24"/>
          <w:szCs w:val="20"/>
          <w:lang w:val="en-GB"/>
        </w:rPr>
        <w:t>napustila</w:t>
      </w:r>
      <w:proofErr w:type="spellEnd"/>
      <w:r w:rsidR="00335EC0">
        <w:rPr>
          <w:rFonts w:ascii="Times New Roman" w:eastAsia="Times New Roman" w:hAnsi="Times New Roman" w:cs="Times New Roman"/>
          <w:i/>
          <w:sz w:val="24"/>
          <w:szCs w:val="20"/>
          <w:lang w:val="en-GB"/>
        </w:rPr>
        <w:t xml:space="preserve"> </w:t>
      </w:r>
      <w:proofErr w:type="spellStart"/>
      <w:r w:rsidR="00335EC0">
        <w:rPr>
          <w:rFonts w:ascii="Times New Roman" w:eastAsia="Times New Roman" w:hAnsi="Times New Roman" w:cs="Times New Roman"/>
          <w:i/>
          <w:sz w:val="24"/>
          <w:szCs w:val="20"/>
          <w:lang w:val="en-GB"/>
        </w:rPr>
        <w:t>sjednicu</w:t>
      </w:r>
      <w:proofErr w:type="spellEnd"/>
      <w:r w:rsidR="00335EC0">
        <w:rPr>
          <w:rFonts w:ascii="Times New Roman" w:eastAsia="Times New Roman" w:hAnsi="Times New Roman" w:cs="Times New Roman"/>
          <w:i/>
          <w:sz w:val="24"/>
          <w:szCs w:val="20"/>
          <w:lang w:val="en-GB"/>
        </w:rPr>
        <w:t xml:space="preserve"> u 18,20 sati.)</w:t>
      </w:r>
    </w:p>
    <w:p w:rsidR="00335EC0" w:rsidRPr="00335EC0" w:rsidRDefault="00335EC0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0"/>
          <w:lang w:val="en-GB"/>
        </w:rPr>
      </w:pPr>
    </w:p>
    <w:p w:rsidR="00F025D5" w:rsidRDefault="00A1429B" w:rsidP="00E704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5CB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Ad 1)   </w:t>
      </w:r>
      <w:r w:rsidR="00F85CBB" w:rsidRPr="00F85CB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</w:t>
      </w:r>
      <w:proofErr w:type="spellStart"/>
      <w:r w:rsidR="00E70474" w:rsidRPr="00F85CBB">
        <w:rPr>
          <w:rFonts w:ascii="Times New Roman" w:hAnsi="Times New Roman" w:cs="Times New Roman"/>
          <w:b/>
          <w:sz w:val="24"/>
          <w:szCs w:val="24"/>
        </w:rPr>
        <w:t>rijedlog</w:t>
      </w:r>
      <w:proofErr w:type="spellEnd"/>
      <w:r w:rsidR="00E70474" w:rsidRPr="00F85CBB">
        <w:rPr>
          <w:rFonts w:ascii="Times New Roman" w:hAnsi="Times New Roman" w:cs="Times New Roman"/>
          <w:b/>
          <w:sz w:val="24"/>
          <w:szCs w:val="24"/>
        </w:rPr>
        <w:t xml:space="preserve"> izvješća o radu Vijeća Mjesnog odbora Kupinečki Kraljevec – centar u </w:t>
      </w:r>
    </w:p>
    <w:p w:rsidR="00A1429B" w:rsidRPr="00F85CBB" w:rsidRDefault="00F025D5" w:rsidP="00E704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002DDC">
        <w:rPr>
          <w:rFonts w:ascii="Times New Roman" w:hAnsi="Times New Roman" w:cs="Times New Roman"/>
          <w:b/>
          <w:sz w:val="24"/>
          <w:szCs w:val="24"/>
        </w:rPr>
        <w:t>2022</w:t>
      </w:r>
      <w:r w:rsidR="00E70474" w:rsidRPr="00F85CBB">
        <w:rPr>
          <w:rFonts w:ascii="Times New Roman" w:hAnsi="Times New Roman" w:cs="Times New Roman"/>
          <w:b/>
          <w:sz w:val="24"/>
          <w:szCs w:val="24"/>
        </w:rPr>
        <w:t>.</w:t>
      </w:r>
    </w:p>
    <w:p w:rsidR="00A1429B" w:rsidRPr="00F85CB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1429B" w:rsidRPr="00F85CB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F85C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Predsjednik Vijeća, Mladen Mlinarić </w:t>
      </w:r>
      <w:proofErr w:type="spellStart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iznosi</w:t>
      </w:r>
      <w:proofErr w:type="spellEnd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su</w:t>
      </w:r>
      <w:proofErr w:type="spellEnd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E70474"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u </w:t>
      </w:r>
      <w:proofErr w:type="spellStart"/>
      <w:r w:rsidR="00E70474"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pisanom</w:t>
      </w:r>
      <w:proofErr w:type="spellEnd"/>
      <w:r w:rsidR="00E70474"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70474"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obliku</w:t>
      </w:r>
      <w:proofErr w:type="spellEnd"/>
      <w:r w:rsidR="00E70474"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70474"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primili</w:t>
      </w:r>
      <w:proofErr w:type="spellEnd"/>
      <w:r w:rsidR="00E70474"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70474"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Prijedlog</w:t>
      </w:r>
      <w:proofErr w:type="spellEnd"/>
      <w:r w:rsidR="00E70474"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70474"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izvješća</w:t>
      </w:r>
      <w:proofErr w:type="spellEnd"/>
      <w:r w:rsidR="00E70474"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70474"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r w:rsidR="00E70474"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70474"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o</w:t>
      </w:r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tvara</w:t>
      </w:r>
      <w:proofErr w:type="spellEnd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raspravu</w:t>
      </w:r>
      <w:proofErr w:type="spellEnd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Obzirom</w:t>
      </w:r>
      <w:proofErr w:type="spellEnd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se </w:t>
      </w:r>
      <w:proofErr w:type="spellStart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nitko</w:t>
      </w:r>
      <w:proofErr w:type="spellEnd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ne </w:t>
      </w:r>
      <w:proofErr w:type="spellStart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javlja</w:t>
      </w:r>
      <w:proofErr w:type="spellEnd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za </w:t>
      </w:r>
      <w:proofErr w:type="spellStart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riječ</w:t>
      </w:r>
      <w:proofErr w:type="spellEnd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daje</w:t>
      </w:r>
      <w:proofErr w:type="spellEnd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prijedloge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usvajanje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A1429B" w:rsidRDefault="00A1429B" w:rsidP="00A14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je</w:t>
      </w:r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>dnoglasno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</w:t>
      </w:r>
      <w:r w:rsidR="0009732D">
        <w:rPr>
          <w:rFonts w:ascii="Times New Roman" w:eastAsia="Times New Roman" w:hAnsi="Times New Roman" w:cs="Times New Roman"/>
          <w:sz w:val="24"/>
          <w:szCs w:val="24"/>
          <w:lang w:val="en-GB"/>
        </w:rPr>
        <w:t>4</w:t>
      </w:r>
      <w:r w:rsidRPr="00EE2E2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za”) </w:t>
      </w:r>
      <w:r w:rsidR="00E70474">
        <w:rPr>
          <w:rFonts w:ascii="Times New Roman" w:hAnsi="Times New Roman" w:cs="Times New Roman"/>
          <w:sz w:val="24"/>
          <w:szCs w:val="24"/>
        </w:rPr>
        <w:t>donijelo</w:t>
      </w: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</w:t>
      </w:r>
    </w:p>
    <w:p w:rsidR="000A709C" w:rsidRDefault="000A709C" w:rsidP="00A14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FA3CFF" w:rsidRDefault="00FA3CFF" w:rsidP="00A14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FA3CFF" w:rsidRDefault="00FA3CFF" w:rsidP="00A14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FA3CFF" w:rsidRDefault="00FA3CFF" w:rsidP="00A14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FA3CFF" w:rsidRDefault="00FA3CFF" w:rsidP="00A14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0A709C" w:rsidRDefault="000A709C" w:rsidP="00A14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002DDC" w:rsidRPr="00002DDC" w:rsidRDefault="00002DDC" w:rsidP="00002D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spellStart"/>
      <w:r w:rsidRPr="00002DDC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lastRenderedPageBreak/>
        <w:t>Izvješće</w:t>
      </w:r>
      <w:proofErr w:type="spellEnd"/>
      <w:r w:rsidRPr="00002DDC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o </w:t>
      </w:r>
      <w:proofErr w:type="spellStart"/>
      <w:r w:rsidRPr="00002DDC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radu</w:t>
      </w:r>
      <w:proofErr w:type="spellEnd"/>
    </w:p>
    <w:p w:rsidR="00002DDC" w:rsidRPr="00002DDC" w:rsidRDefault="00002DDC" w:rsidP="00002D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spellStart"/>
      <w:r w:rsidRPr="00002DDC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Vijeća</w:t>
      </w:r>
      <w:proofErr w:type="spellEnd"/>
      <w:r w:rsidRPr="00002DDC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Mjesnog</w:t>
      </w:r>
      <w:proofErr w:type="spellEnd"/>
      <w:r w:rsidRPr="00002DDC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odbora</w:t>
      </w:r>
      <w:proofErr w:type="spellEnd"/>
      <w:r w:rsidRPr="00002DDC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Kupinečki Kraljevec - </w:t>
      </w:r>
      <w:proofErr w:type="spellStart"/>
      <w:r w:rsidRPr="00002DDC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centar</w:t>
      </w:r>
      <w:proofErr w:type="spellEnd"/>
      <w:r w:rsidRPr="00002DDC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za 2022. </w:t>
      </w:r>
    </w:p>
    <w:p w:rsidR="00002DDC" w:rsidRPr="00002DDC" w:rsidRDefault="00002DDC" w:rsidP="00002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</w:t>
      </w:r>
    </w:p>
    <w:p w:rsidR="00002DDC" w:rsidRDefault="00002DDC" w:rsidP="00002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0A709C" w:rsidRPr="00002DDC" w:rsidRDefault="000A709C" w:rsidP="00002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002DDC" w:rsidRPr="00002DDC" w:rsidRDefault="00002DDC" w:rsidP="00002D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spellStart"/>
      <w:r w:rsidRPr="00002DDC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Uvod</w:t>
      </w:r>
      <w:proofErr w:type="spellEnd"/>
    </w:p>
    <w:p w:rsidR="00002DDC" w:rsidRPr="00002DDC" w:rsidRDefault="00002DDC" w:rsidP="00002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002DDC" w:rsidRPr="00002DDC" w:rsidRDefault="00002DDC" w:rsidP="0000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Kupinečki Kraljevec -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centar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ima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5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članova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Prava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obveze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regulirana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Statutom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Grada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Zagreba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Pravilima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Poslovnikom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svoj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rad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usmjerilo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 w:rsidRPr="00002DDC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problematiku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održavanja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izgradnje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komunalne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infrastrukture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s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posebnim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naglaskom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problematiku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izgradnje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mreže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odvodnje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otpadnih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voda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uređivanje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javnoprometnih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površina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objekata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uređivanje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igrališta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zelenih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površina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te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izradi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projektne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dokumentacije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za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buduće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akcije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002DDC" w:rsidRPr="00002DDC" w:rsidRDefault="00002DDC" w:rsidP="0000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</w:t>
      </w:r>
    </w:p>
    <w:p w:rsidR="00002DDC" w:rsidRPr="00002DDC" w:rsidRDefault="00002DDC" w:rsidP="0000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002DDC" w:rsidRPr="00002DDC" w:rsidRDefault="00002DDC" w:rsidP="0000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tijekom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2022. </w:t>
      </w:r>
      <w:proofErr w:type="spellStart"/>
      <w:proofErr w:type="gram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održalo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13</w:t>
      </w:r>
      <w:proofErr w:type="gram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sjednica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002DDC" w:rsidRPr="00002DDC" w:rsidRDefault="00002DDC" w:rsidP="0000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Prisutnost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članova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proofErr w:type="gram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sjednicama</w:t>
      </w:r>
      <w:proofErr w:type="spellEnd"/>
      <w:proofErr w:type="gram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bila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u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prosjeku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4,9 od 5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članova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odnosno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98 %.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Ukupno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obrađeno</w:t>
      </w:r>
      <w:proofErr w:type="spellEnd"/>
      <w:r w:rsidRPr="00002DDC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46</w:t>
      </w:r>
      <w:r w:rsidRPr="00002DDC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točaka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411757">
        <w:rPr>
          <w:rFonts w:ascii="Times New Roman" w:eastAsia="Times New Roman" w:hAnsi="Times New Roman" w:cs="Times New Roman"/>
          <w:sz w:val="24"/>
          <w:szCs w:val="20"/>
          <w:lang w:val="en-GB"/>
        </w:rPr>
        <w:t>što</w:t>
      </w:r>
      <w:proofErr w:type="spellEnd"/>
      <w:r w:rsidR="0041175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411757">
        <w:rPr>
          <w:rFonts w:ascii="Times New Roman" w:eastAsia="Times New Roman" w:hAnsi="Times New Roman" w:cs="Times New Roman"/>
          <w:sz w:val="24"/>
          <w:szCs w:val="20"/>
          <w:lang w:val="en-GB"/>
        </w:rPr>
        <w:t>prosječno</w:t>
      </w:r>
      <w:proofErr w:type="spellEnd"/>
      <w:r w:rsidR="0041175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411757">
        <w:rPr>
          <w:rFonts w:ascii="Times New Roman" w:eastAsia="Times New Roman" w:hAnsi="Times New Roman" w:cs="Times New Roman"/>
          <w:sz w:val="24"/>
          <w:szCs w:val="20"/>
          <w:lang w:val="en-GB"/>
        </w:rPr>
        <w:t>iznosi</w:t>
      </w:r>
      <w:proofErr w:type="spellEnd"/>
      <w:r w:rsidR="0041175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3,54 </w:t>
      </w:r>
      <w:proofErr w:type="spellStart"/>
      <w:r w:rsidR="00411757">
        <w:rPr>
          <w:rFonts w:ascii="Times New Roman" w:eastAsia="Times New Roman" w:hAnsi="Times New Roman" w:cs="Times New Roman"/>
          <w:sz w:val="24"/>
          <w:szCs w:val="20"/>
          <w:lang w:val="en-GB"/>
        </w:rPr>
        <w:t>točke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po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sjednici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Svi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dnevni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redovi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usvojeni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jednoglasno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Sjednice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ukupno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trajale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620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minuta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što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prosječno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47,69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minuta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po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sjednici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</w:p>
    <w:p w:rsidR="00002DDC" w:rsidRPr="00002DDC" w:rsidRDefault="00002DDC" w:rsidP="0000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Kupinečki Kraljevec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centar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ukupno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je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proofErr w:type="gram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donijelo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34</w:t>
      </w:r>
      <w:proofErr w:type="gram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akta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002DDC" w:rsidRPr="00002DDC" w:rsidRDefault="00002DDC" w:rsidP="0000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Jednoglasno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donijelo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34 </w:t>
      </w:r>
      <w:proofErr w:type="spellStart"/>
      <w:proofErr w:type="gram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akta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ili</w:t>
      </w:r>
      <w:proofErr w:type="spellEnd"/>
      <w:proofErr w:type="gram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100 %.</w:t>
      </w:r>
    </w:p>
    <w:p w:rsidR="00002DDC" w:rsidRPr="00002DDC" w:rsidRDefault="00002DDC" w:rsidP="00002D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</w:p>
    <w:p w:rsidR="00002DDC" w:rsidRPr="00002DDC" w:rsidRDefault="00002DDC" w:rsidP="00002D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</w:p>
    <w:p w:rsidR="00002DDC" w:rsidRPr="00002DDC" w:rsidRDefault="00002DDC" w:rsidP="00002D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spellStart"/>
      <w:r w:rsidRPr="00002DDC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Izvješće</w:t>
      </w:r>
      <w:proofErr w:type="spellEnd"/>
      <w:r w:rsidRPr="00002DDC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o </w:t>
      </w:r>
      <w:proofErr w:type="spellStart"/>
      <w:r w:rsidRPr="00002DDC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radu</w:t>
      </w:r>
      <w:proofErr w:type="spellEnd"/>
      <w:r w:rsidRPr="00002DDC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predsjednika</w:t>
      </w:r>
      <w:proofErr w:type="spellEnd"/>
      <w:r w:rsidRPr="00002DDC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Vijeća</w:t>
      </w:r>
      <w:proofErr w:type="spellEnd"/>
      <w:r w:rsidRPr="00002DDC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Mjesnog</w:t>
      </w:r>
      <w:proofErr w:type="spellEnd"/>
      <w:r w:rsidRPr="00002DDC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odbora</w:t>
      </w:r>
      <w:proofErr w:type="spellEnd"/>
    </w:p>
    <w:p w:rsidR="00002DDC" w:rsidRPr="00002DDC" w:rsidRDefault="00002DDC" w:rsidP="00002D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</w:p>
    <w:p w:rsidR="00002DDC" w:rsidRPr="00002DDC" w:rsidRDefault="00002DDC" w:rsidP="0000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Dužnosti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proofErr w:type="gram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predsjednika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proofErr w:type="gram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definirane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Poslovnikom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Kupinečki Kraljevec -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centar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članak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21).</w:t>
      </w:r>
    </w:p>
    <w:p w:rsidR="00002DDC" w:rsidRPr="00002DDC" w:rsidRDefault="00002DDC" w:rsidP="0000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</w:t>
      </w:r>
      <w:proofErr w:type="gram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Predsjednik 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saziva</w:t>
      </w:r>
      <w:proofErr w:type="spellEnd"/>
      <w:proofErr w:type="gram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sjednice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Redovito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obilazi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područje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Evidentira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probleme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te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s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članovima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</w:t>
      </w:r>
      <w:proofErr w:type="spellStart"/>
      <w:proofErr w:type="gram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radi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proofErr w:type="gram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njihovom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rješavanju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002DDC" w:rsidRPr="00002DDC" w:rsidRDefault="00002DDC" w:rsidP="0000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Obilazio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gradilišta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području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te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kontrolirao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izvode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li se </w:t>
      </w:r>
      <w:proofErr w:type="spellStart"/>
      <w:proofErr w:type="gram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radovi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u</w:t>
      </w:r>
      <w:proofErr w:type="gram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skladu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s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troškovnicima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002DDC" w:rsidRPr="00002DDC" w:rsidRDefault="00002DDC" w:rsidP="0000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Surađuje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s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predsjednikom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Vijećem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Gradske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četvrti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Brezovica.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Sudjeluje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u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radu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koordinacije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predsjednika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Gradske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četvrti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s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predsjednicima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mjesnih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Informira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građane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gram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o 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svim</w:t>
      </w:r>
      <w:proofErr w:type="spellEnd"/>
      <w:proofErr w:type="gram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pitanjima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problemima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važnim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za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Mjesni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odbor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002DDC" w:rsidRPr="00002DDC" w:rsidRDefault="00002DDC" w:rsidP="00002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002DDC" w:rsidRPr="00002DDC" w:rsidRDefault="00002DDC" w:rsidP="00002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002DDC" w:rsidRPr="00002DDC" w:rsidRDefault="00002DDC" w:rsidP="00002D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spellStart"/>
      <w:r w:rsidRPr="00002DDC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Izvješće</w:t>
      </w:r>
      <w:proofErr w:type="spellEnd"/>
      <w:r w:rsidRPr="00002DDC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o </w:t>
      </w:r>
      <w:proofErr w:type="spellStart"/>
      <w:r w:rsidRPr="00002DDC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radu</w:t>
      </w:r>
      <w:proofErr w:type="spellEnd"/>
      <w:r w:rsidRPr="00002DDC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potpredsjednika</w:t>
      </w:r>
      <w:proofErr w:type="spellEnd"/>
      <w:r w:rsidRPr="00002DDC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Vijeća</w:t>
      </w:r>
      <w:proofErr w:type="spellEnd"/>
      <w:r w:rsidRPr="00002DDC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</w:p>
    <w:p w:rsidR="00002DDC" w:rsidRPr="00002DDC" w:rsidRDefault="00002DDC" w:rsidP="00002D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</w:p>
    <w:p w:rsidR="00002DDC" w:rsidRPr="00002DDC" w:rsidRDefault="00002DDC" w:rsidP="00002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002DDC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     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Dužnosti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potpredsjednika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definirane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Poslovnikom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Kupinečki Kraljevec -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centar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članak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22).</w:t>
      </w:r>
    </w:p>
    <w:p w:rsidR="00002DDC" w:rsidRPr="00002DDC" w:rsidRDefault="00002DDC" w:rsidP="00002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002DDC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     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Potpredsjednik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pomagao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predsjedniku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u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obavljanju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poslova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od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važnosti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za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Mjesni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odbor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002DDC" w:rsidRPr="00002DDC" w:rsidRDefault="00002DDC" w:rsidP="00002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</w:p>
    <w:p w:rsidR="00002DDC" w:rsidRPr="00002DDC" w:rsidRDefault="00002DDC" w:rsidP="00002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002DDC" w:rsidRPr="00002DDC" w:rsidRDefault="00002DDC" w:rsidP="00002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002DDC" w:rsidRPr="00002DDC" w:rsidRDefault="00002DDC" w:rsidP="00002D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spellStart"/>
      <w:r w:rsidRPr="00002DDC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Izvješće</w:t>
      </w:r>
      <w:proofErr w:type="spellEnd"/>
      <w:r w:rsidRPr="00002DDC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o </w:t>
      </w:r>
      <w:proofErr w:type="spellStart"/>
      <w:r w:rsidRPr="00002DDC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radu</w:t>
      </w:r>
      <w:proofErr w:type="spellEnd"/>
      <w:r w:rsidRPr="00002DDC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članova</w:t>
      </w:r>
      <w:proofErr w:type="spellEnd"/>
      <w:r w:rsidRPr="00002DDC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Vijeća</w:t>
      </w:r>
      <w:proofErr w:type="spellEnd"/>
      <w:r w:rsidRPr="00002DDC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</w:p>
    <w:p w:rsidR="00002DDC" w:rsidRPr="00002DDC" w:rsidRDefault="00002DDC" w:rsidP="0000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002DDC" w:rsidRPr="00002DDC" w:rsidRDefault="00002DDC" w:rsidP="0000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Dužnosti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članova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002DDC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definirane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Poslovnikom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Kupinečki Kraljevec -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centar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članak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23).</w:t>
      </w:r>
    </w:p>
    <w:p w:rsidR="00002DDC" w:rsidRPr="00002DDC" w:rsidRDefault="00002DDC" w:rsidP="0000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Članovi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sudjelovali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u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raspravama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sjednicama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postavljali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pitanja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predlagali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Vijeću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razmatranje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pojedinih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pitanja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te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sudjelovali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u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izlascima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teren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rješavanju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problema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građana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002DDC" w:rsidRPr="00002DDC" w:rsidRDefault="00002DDC" w:rsidP="0000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002DD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</w:t>
      </w:r>
    </w:p>
    <w:p w:rsidR="00002DDC" w:rsidRPr="00002DDC" w:rsidRDefault="00002DDC" w:rsidP="0000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002DDC" w:rsidRPr="00002DDC" w:rsidRDefault="00002DDC" w:rsidP="00002D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spellStart"/>
      <w:r w:rsidRPr="00002DDC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Tabelarni</w:t>
      </w:r>
      <w:proofErr w:type="spellEnd"/>
      <w:r w:rsidRPr="00002DDC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pregled</w:t>
      </w:r>
      <w:proofErr w:type="spellEnd"/>
    </w:p>
    <w:p w:rsidR="00002DDC" w:rsidRPr="00002DDC" w:rsidRDefault="00002DDC" w:rsidP="00002D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002DDC" w:rsidRPr="00002DDC" w:rsidRDefault="00002DDC" w:rsidP="00002D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spellStart"/>
      <w:r w:rsidRPr="00002DD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Sjednice</w:t>
      </w:r>
      <w:proofErr w:type="spellEnd"/>
      <w:r w:rsidRPr="00002DD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Vijeća</w:t>
      </w:r>
      <w:proofErr w:type="spellEnd"/>
    </w:p>
    <w:p w:rsidR="00002DDC" w:rsidRPr="00002DDC" w:rsidRDefault="00002DDC" w:rsidP="00002D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0"/>
        <w:gridCol w:w="2520"/>
      </w:tblGrid>
      <w:tr w:rsidR="00002DDC" w:rsidRPr="00002DDC" w:rsidTr="00C85021">
        <w:trPr>
          <w:trHeight w:val="375"/>
        </w:trPr>
        <w:tc>
          <w:tcPr>
            <w:tcW w:w="7200" w:type="dxa"/>
          </w:tcPr>
          <w:p w:rsidR="00002DDC" w:rsidRPr="00002DDC" w:rsidRDefault="00002DDC" w:rsidP="0000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02D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   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Opis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obilježja</w:t>
            </w:r>
            <w:proofErr w:type="spellEnd"/>
          </w:p>
        </w:tc>
        <w:tc>
          <w:tcPr>
            <w:tcW w:w="2520" w:type="dxa"/>
          </w:tcPr>
          <w:p w:rsidR="00002DDC" w:rsidRPr="00002DDC" w:rsidRDefault="00002DDC" w:rsidP="0000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002DDC" w:rsidRPr="00002DDC" w:rsidTr="00C85021">
        <w:trPr>
          <w:trHeight w:val="170"/>
        </w:trPr>
        <w:tc>
          <w:tcPr>
            <w:tcW w:w="7200" w:type="dxa"/>
          </w:tcPr>
          <w:p w:rsidR="00002DDC" w:rsidRPr="00002DDC" w:rsidRDefault="00002DDC" w:rsidP="00002DD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02DDC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lang w:val="en-GB"/>
              </w:rPr>
              <w:t>Broj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lang w:val="en-GB"/>
              </w:rPr>
              <w:t>održanih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lang w:val="en-GB"/>
              </w:rPr>
              <w:t>sjednica</w:t>
            </w:r>
            <w:proofErr w:type="spellEnd"/>
          </w:p>
        </w:tc>
        <w:tc>
          <w:tcPr>
            <w:tcW w:w="2520" w:type="dxa"/>
          </w:tcPr>
          <w:p w:rsidR="00002DDC" w:rsidRPr="00002DDC" w:rsidRDefault="00002DDC" w:rsidP="0000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002DDC">
              <w:rPr>
                <w:rFonts w:ascii="Times New Roman" w:eastAsia="Times New Roman" w:hAnsi="Times New Roman" w:cs="Times New Roman"/>
                <w:lang w:val="en-GB"/>
              </w:rPr>
              <w:t>13</w:t>
            </w:r>
          </w:p>
        </w:tc>
      </w:tr>
      <w:tr w:rsidR="00002DDC" w:rsidRPr="00002DDC" w:rsidTr="00C85021">
        <w:trPr>
          <w:trHeight w:val="165"/>
        </w:trPr>
        <w:tc>
          <w:tcPr>
            <w:tcW w:w="7200" w:type="dxa"/>
          </w:tcPr>
          <w:p w:rsidR="00002DDC" w:rsidRPr="00002DDC" w:rsidRDefault="00002DDC" w:rsidP="00002DD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02DDC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lang w:val="en-GB"/>
              </w:rPr>
              <w:t>Prosječni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lang w:val="en-GB"/>
              </w:rPr>
              <w:t>broj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lang w:val="en-GB"/>
              </w:rPr>
              <w:t>članova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lang w:val="en-GB"/>
              </w:rPr>
              <w:t>Vijeća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lang w:val="en-GB"/>
              </w:rPr>
              <w:t xml:space="preserve"> (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lang w:val="en-GB"/>
              </w:rPr>
              <w:t>po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lang w:val="en-GB"/>
              </w:rPr>
              <w:t>sjednici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lang w:val="en-GB"/>
              </w:rPr>
              <w:t>)</w:t>
            </w:r>
          </w:p>
        </w:tc>
        <w:tc>
          <w:tcPr>
            <w:tcW w:w="2520" w:type="dxa"/>
          </w:tcPr>
          <w:p w:rsidR="00002DDC" w:rsidRPr="00002DDC" w:rsidRDefault="00002DDC" w:rsidP="0000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002DDC">
              <w:rPr>
                <w:rFonts w:ascii="Times New Roman" w:eastAsia="Times New Roman" w:hAnsi="Times New Roman" w:cs="Times New Roman"/>
                <w:lang w:val="en-GB"/>
              </w:rPr>
              <w:t>4,9/5</w:t>
            </w:r>
          </w:p>
        </w:tc>
      </w:tr>
      <w:tr w:rsidR="00002DDC" w:rsidRPr="00002DDC" w:rsidTr="00C85021">
        <w:trPr>
          <w:trHeight w:val="240"/>
        </w:trPr>
        <w:tc>
          <w:tcPr>
            <w:tcW w:w="7200" w:type="dxa"/>
          </w:tcPr>
          <w:p w:rsidR="00002DDC" w:rsidRPr="00002DDC" w:rsidRDefault="00002DDC" w:rsidP="00002DD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02DDC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lang w:val="en-GB"/>
              </w:rPr>
              <w:t>Prosječno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lang w:val="en-GB"/>
              </w:rPr>
              <w:t>trajanje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lang w:val="en-GB"/>
              </w:rPr>
              <w:t>sjednica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lang w:val="en-GB"/>
              </w:rPr>
              <w:t xml:space="preserve"> (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lang w:val="en-GB"/>
              </w:rPr>
              <w:t>minuta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lang w:val="en-GB"/>
              </w:rPr>
              <w:t>)</w:t>
            </w:r>
          </w:p>
        </w:tc>
        <w:tc>
          <w:tcPr>
            <w:tcW w:w="2520" w:type="dxa"/>
          </w:tcPr>
          <w:p w:rsidR="00002DDC" w:rsidRPr="00002DDC" w:rsidRDefault="00002DDC" w:rsidP="0000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002DDC">
              <w:rPr>
                <w:rFonts w:ascii="Times New Roman" w:eastAsia="Times New Roman" w:hAnsi="Times New Roman" w:cs="Times New Roman"/>
                <w:lang w:val="en-GB"/>
              </w:rPr>
              <w:t>47,69</w:t>
            </w:r>
          </w:p>
        </w:tc>
      </w:tr>
      <w:tr w:rsidR="00002DDC" w:rsidRPr="00002DDC" w:rsidTr="00C85021">
        <w:trPr>
          <w:trHeight w:val="135"/>
        </w:trPr>
        <w:tc>
          <w:tcPr>
            <w:tcW w:w="7200" w:type="dxa"/>
          </w:tcPr>
          <w:p w:rsidR="00002DDC" w:rsidRPr="00002DDC" w:rsidRDefault="00002DDC" w:rsidP="00002DD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02DDC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lang w:val="en-GB"/>
              </w:rPr>
              <w:t>Broj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lang w:val="en-GB"/>
              </w:rPr>
              <w:t>točaka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lang w:val="en-GB"/>
              </w:rPr>
              <w:t>dnevnog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lang w:val="en-GB"/>
              </w:rPr>
              <w:t>reda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lang w:val="en-GB"/>
              </w:rPr>
              <w:t xml:space="preserve"> (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lang w:val="en-GB"/>
              </w:rPr>
              <w:t>ukupno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lang w:val="en-GB"/>
              </w:rPr>
              <w:t>)</w:t>
            </w:r>
          </w:p>
        </w:tc>
        <w:tc>
          <w:tcPr>
            <w:tcW w:w="2520" w:type="dxa"/>
          </w:tcPr>
          <w:p w:rsidR="00002DDC" w:rsidRPr="00002DDC" w:rsidRDefault="00002DDC" w:rsidP="0000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002DDC">
              <w:rPr>
                <w:rFonts w:ascii="Times New Roman" w:eastAsia="Times New Roman" w:hAnsi="Times New Roman" w:cs="Times New Roman"/>
                <w:lang w:val="en-GB"/>
              </w:rPr>
              <w:t>46</w:t>
            </w:r>
          </w:p>
        </w:tc>
      </w:tr>
      <w:tr w:rsidR="00002DDC" w:rsidRPr="00002DDC" w:rsidTr="00C85021">
        <w:trPr>
          <w:trHeight w:val="268"/>
        </w:trPr>
        <w:tc>
          <w:tcPr>
            <w:tcW w:w="7200" w:type="dxa"/>
          </w:tcPr>
          <w:p w:rsidR="00002DDC" w:rsidRPr="00002DDC" w:rsidRDefault="00002DDC" w:rsidP="00002DDC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002DDC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lang w:val="en-GB"/>
              </w:rPr>
              <w:t>Broj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lang w:val="en-GB"/>
              </w:rPr>
              <w:t>donijetih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lang w:val="en-GB"/>
              </w:rPr>
              <w:t>akata</w:t>
            </w:r>
            <w:proofErr w:type="spellEnd"/>
          </w:p>
        </w:tc>
        <w:tc>
          <w:tcPr>
            <w:tcW w:w="2520" w:type="dxa"/>
          </w:tcPr>
          <w:p w:rsidR="00002DDC" w:rsidRPr="00002DDC" w:rsidRDefault="00002DDC" w:rsidP="0000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002DDC">
              <w:rPr>
                <w:rFonts w:ascii="Times New Roman" w:eastAsia="Times New Roman" w:hAnsi="Times New Roman" w:cs="Times New Roman"/>
                <w:lang w:val="en-GB"/>
              </w:rPr>
              <w:t>33</w:t>
            </w:r>
          </w:p>
        </w:tc>
      </w:tr>
    </w:tbl>
    <w:p w:rsidR="00002DDC" w:rsidRPr="00002DDC" w:rsidRDefault="00002DDC" w:rsidP="00002D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002DDC" w:rsidRPr="00002DDC" w:rsidRDefault="00002DDC" w:rsidP="00002D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002DDC" w:rsidRPr="00002DDC" w:rsidRDefault="00002DDC" w:rsidP="00002D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spellStart"/>
      <w:r w:rsidRPr="00002DD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Pregled</w:t>
      </w:r>
      <w:proofErr w:type="spellEnd"/>
      <w:r w:rsidRPr="00002DD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prisutnosti</w:t>
      </w:r>
      <w:proofErr w:type="spellEnd"/>
      <w:r w:rsidRPr="00002DD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članova</w:t>
      </w:r>
      <w:proofErr w:type="spellEnd"/>
      <w:r w:rsidRPr="00002DD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Vijeća</w:t>
      </w:r>
      <w:proofErr w:type="spellEnd"/>
      <w:r w:rsidRPr="00002DD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sjednicama</w:t>
      </w:r>
      <w:proofErr w:type="spellEnd"/>
      <w:r w:rsidRPr="00002DD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</w:p>
    <w:p w:rsidR="00002DDC" w:rsidRPr="00002DDC" w:rsidRDefault="00002DDC" w:rsidP="00002D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tbl>
      <w:tblPr>
        <w:tblW w:w="9360" w:type="dxa"/>
        <w:tblInd w:w="10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980"/>
        <w:gridCol w:w="2700"/>
        <w:gridCol w:w="2340"/>
        <w:gridCol w:w="2340"/>
      </w:tblGrid>
      <w:tr w:rsidR="00002DDC" w:rsidRPr="00002DDC" w:rsidTr="00C85021">
        <w:trPr>
          <w:trHeight w:val="240"/>
        </w:trPr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DC" w:rsidRPr="00002DDC" w:rsidRDefault="00002DDC" w:rsidP="0000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002D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Redni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broj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sjednice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Vijeća</w:t>
            </w:r>
            <w:proofErr w:type="spellEnd"/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DC" w:rsidRPr="00002DDC" w:rsidRDefault="00002DDC" w:rsidP="0000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002D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prisutni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članovi</w:t>
            </w:r>
            <w:proofErr w:type="spellEnd"/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DC" w:rsidRPr="00002DDC" w:rsidRDefault="00002DDC" w:rsidP="0000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002D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odsutni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članovi</w:t>
            </w:r>
            <w:proofErr w:type="spellEnd"/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DC" w:rsidRPr="00002DDC" w:rsidRDefault="00002DDC" w:rsidP="0000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002D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% 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prisutnosti</w:t>
            </w:r>
            <w:proofErr w:type="spellEnd"/>
          </w:p>
        </w:tc>
      </w:tr>
      <w:tr w:rsidR="00002DDC" w:rsidRPr="00002DDC" w:rsidTr="00C85021">
        <w:trPr>
          <w:trHeight w:val="31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DC" w:rsidRPr="00002DDC" w:rsidRDefault="00002DDC" w:rsidP="0000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DC" w:rsidRPr="00002DDC" w:rsidRDefault="00002DDC" w:rsidP="0000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DC" w:rsidRPr="00002DDC" w:rsidRDefault="00002DDC" w:rsidP="0000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DC" w:rsidRPr="00002DDC" w:rsidRDefault="00002DDC" w:rsidP="0000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</w:t>
            </w:r>
          </w:p>
        </w:tc>
      </w:tr>
      <w:tr w:rsidR="00002DDC" w:rsidRPr="00002DDC" w:rsidTr="00C85021">
        <w:trPr>
          <w:trHeight w:val="34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DC" w:rsidRPr="00002DDC" w:rsidRDefault="00002DDC" w:rsidP="0000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DC" w:rsidRPr="00002DDC" w:rsidRDefault="00002DDC" w:rsidP="0000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DC" w:rsidRPr="00002DDC" w:rsidRDefault="00002DDC" w:rsidP="0000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DC" w:rsidRPr="00002DDC" w:rsidRDefault="00002DDC" w:rsidP="0000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</w:t>
            </w:r>
          </w:p>
        </w:tc>
      </w:tr>
      <w:tr w:rsidR="00002DDC" w:rsidRPr="00002DDC" w:rsidTr="00C85021">
        <w:trPr>
          <w:trHeight w:val="22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DC" w:rsidRPr="00002DDC" w:rsidRDefault="00002DDC" w:rsidP="0000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DC" w:rsidRPr="00002DDC" w:rsidRDefault="00002DDC" w:rsidP="0000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DC" w:rsidRPr="00002DDC" w:rsidRDefault="00002DDC" w:rsidP="0000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DC" w:rsidRPr="00002DDC" w:rsidRDefault="00002DDC" w:rsidP="0000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</w:t>
            </w:r>
          </w:p>
        </w:tc>
      </w:tr>
      <w:tr w:rsidR="00002DDC" w:rsidRPr="00002DDC" w:rsidTr="00C85021">
        <w:trPr>
          <w:trHeight w:val="24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DC" w:rsidRPr="00002DDC" w:rsidRDefault="00002DDC" w:rsidP="0000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DC" w:rsidRPr="00002DDC" w:rsidRDefault="00002DDC" w:rsidP="0000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DC" w:rsidRPr="00002DDC" w:rsidRDefault="00002DDC" w:rsidP="0000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DC" w:rsidRPr="00002DDC" w:rsidRDefault="00002DDC" w:rsidP="0000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</w:t>
            </w:r>
          </w:p>
        </w:tc>
      </w:tr>
      <w:tr w:rsidR="00002DDC" w:rsidRPr="00002DDC" w:rsidTr="00C85021">
        <w:trPr>
          <w:trHeight w:val="2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DC" w:rsidRPr="00002DDC" w:rsidRDefault="00002DDC" w:rsidP="0000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DC" w:rsidRPr="00002DDC" w:rsidRDefault="00002DDC" w:rsidP="0000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DC" w:rsidRPr="00002DDC" w:rsidRDefault="00002DDC" w:rsidP="0000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DC" w:rsidRPr="00002DDC" w:rsidRDefault="00002DDC" w:rsidP="0000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</w:t>
            </w:r>
          </w:p>
        </w:tc>
      </w:tr>
      <w:tr w:rsidR="00002DDC" w:rsidRPr="00002DDC" w:rsidTr="00C85021">
        <w:trPr>
          <w:trHeight w:val="1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DC" w:rsidRPr="00002DDC" w:rsidRDefault="00002DDC" w:rsidP="0000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DC" w:rsidRPr="00002DDC" w:rsidRDefault="00002DDC" w:rsidP="0000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DC" w:rsidRPr="00002DDC" w:rsidRDefault="00002DDC" w:rsidP="0000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DC" w:rsidRPr="00002DDC" w:rsidRDefault="00002DDC" w:rsidP="0000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</w:t>
            </w:r>
          </w:p>
        </w:tc>
      </w:tr>
      <w:tr w:rsidR="00002DDC" w:rsidRPr="00002DDC" w:rsidTr="00C85021">
        <w:trPr>
          <w:trHeight w:val="22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DC" w:rsidRPr="00002DDC" w:rsidRDefault="00002DDC" w:rsidP="0000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DC" w:rsidRPr="00002DDC" w:rsidRDefault="00002DDC" w:rsidP="0000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DC" w:rsidRPr="00002DDC" w:rsidRDefault="00002DDC" w:rsidP="0000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DC" w:rsidRPr="00002DDC" w:rsidRDefault="00002DDC" w:rsidP="0000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80</w:t>
            </w:r>
          </w:p>
        </w:tc>
      </w:tr>
      <w:tr w:rsidR="00002DDC" w:rsidRPr="00002DDC" w:rsidTr="00C85021">
        <w:trPr>
          <w:trHeight w:val="2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DC" w:rsidRPr="00002DDC" w:rsidRDefault="00002DDC" w:rsidP="0000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DC" w:rsidRPr="00002DDC" w:rsidRDefault="00002DDC" w:rsidP="0000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DC" w:rsidRPr="00002DDC" w:rsidRDefault="00002DDC" w:rsidP="0000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DC" w:rsidRPr="00002DDC" w:rsidRDefault="00002DDC" w:rsidP="0000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80</w:t>
            </w:r>
          </w:p>
        </w:tc>
      </w:tr>
      <w:tr w:rsidR="00002DDC" w:rsidRPr="00002DDC" w:rsidTr="00C85021">
        <w:trPr>
          <w:trHeight w:val="13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DC" w:rsidRPr="00002DDC" w:rsidRDefault="00002DDC" w:rsidP="0000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DC" w:rsidRPr="00002DDC" w:rsidRDefault="00002DDC" w:rsidP="0000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DC" w:rsidRPr="00002DDC" w:rsidRDefault="00002DDC" w:rsidP="0000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DC" w:rsidRPr="00002DDC" w:rsidRDefault="00002DDC" w:rsidP="0000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</w:t>
            </w:r>
          </w:p>
        </w:tc>
      </w:tr>
      <w:tr w:rsidR="00002DDC" w:rsidRPr="00002DDC" w:rsidTr="00C85021">
        <w:trPr>
          <w:trHeight w:val="12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DC" w:rsidRPr="00002DDC" w:rsidRDefault="00002DDC" w:rsidP="0000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DC" w:rsidRPr="00002DDC" w:rsidRDefault="00002DDC" w:rsidP="0000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DC" w:rsidRPr="00002DDC" w:rsidRDefault="00002DDC" w:rsidP="0000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DC" w:rsidRPr="00002DDC" w:rsidRDefault="00002DDC" w:rsidP="0000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</w:t>
            </w:r>
          </w:p>
        </w:tc>
      </w:tr>
      <w:tr w:rsidR="00002DDC" w:rsidRPr="00002DDC" w:rsidTr="00C85021">
        <w:trPr>
          <w:trHeight w:val="11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DC" w:rsidRPr="00002DDC" w:rsidRDefault="00002DDC" w:rsidP="0000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DC" w:rsidRPr="00002DDC" w:rsidRDefault="00002DDC" w:rsidP="0000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DC" w:rsidRPr="00002DDC" w:rsidRDefault="00002DDC" w:rsidP="0000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DC" w:rsidRPr="00002DDC" w:rsidRDefault="00002DDC" w:rsidP="0000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</w:t>
            </w:r>
          </w:p>
        </w:tc>
      </w:tr>
      <w:tr w:rsidR="00002DDC" w:rsidRPr="00002DDC" w:rsidTr="00C85021">
        <w:trPr>
          <w:trHeight w:val="13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DC" w:rsidRPr="00002DDC" w:rsidRDefault="00002DDC" w:rsidP="0000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DC" w:rsidRPr="00002DDC" w:rsidRDefault="00002DDC" w:rsidP="0000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DC" w:rsidRPr="00002DDC" w:rsidRDefault="00002DDC" w:rsidP="0000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DC" w:rsidRPr="00002DDC" w:rsidRDefault="00002DDC" w:rsidP="0000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80</w:t>
            </w:r>
          </w:p>
        </w:tc>
      </w:tr>
      <w:tr w:rsidR="00002DDC" w:rsidRPr="00002DDC" w:rsidTr="00C85021">
        <w:trPr>
          <w:trHeight w:val="25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DC" w:rsidRPr="00002DDC" w:rsidRDefault="00002DDC" w:rsidP="0000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DC" w:rsidRPr="00002DDC" w:rsidRDefault="00002DDC" w:rsidP="0000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DC" w:rsidRPr="00002DDC" w:rsidRDefault="00002DDC" w:rsidP="0000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DDC" w:rsidRPr="00002DDC" w:rsidRDefault="00002DDC" w:rsidP="0000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</w:t>
            </w:r>
          </w:p>
        </w:tc>
      </w:tr>
    </w:tbl>
    <w:p w:rsidR="00002DDC" w:rsidRPr="00002DDC" w:rsidRDefault="00002DDC" w:rsidP="00002D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002DDC" w:rsidRPr="00002DDC" w:rsidRDefault="00002DDC" w:rsidP="00002D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002DDC" w:rsidRPr="00002DDC" w:rsidRDefault="00002DDC" w:rsidP="00002D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002DDC" w:rsidRPr="00002DDC" w:rsidRDefault="00002DDC" w:rsidP="00002D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spellStart"/>
      <w:r w:rsidRPr="00002DD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Struktura</w:t>
      </w:r>
      <w:proofErr w:type="spellEnd"/>
      <w:r w:rsidRPr="00002DD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akata</w:t>
      </w:r>
      <w:proofErr w:type="spellEnd"/>
      <w:r w:rsidRPr="00002DD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Vijeća</w:t>
      </w:r>
      <w:proofErr w:type="spellEnd"/>
      <w:r w:rsidRPr="00002DD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prema</w:t>
      </w:r>
      <w:proofErr w:type="spellEnd"/>
      <w:r w:rsidRPr="00002DD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002DD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sadržaju</w:t>
      </w:r>
      <w:proofErr w:type="spellEnd"/>
    </w:p>
    <w:p w:rsidR="00002DDC" w:rsidRPr="00002DDC" w:rsidRDefault="00002DDC" w:rsidP="00002D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20"/>
        <w:gridCol w:w="2340"/>
      </w:tblGrid>
      <w:tr w:rsidR="00002DDC" w:rsidRPr="00002DDC" w:rsidTr="00C85021">
        <w:trPr>
          <w:trHeight w:val="420"/>
        </w:trPr>
        <w:tc>
          <w:tcPr>
            <w:tcW w:w="7020" w:type="dxa"/>
          </w:tcPr>
          <w:p w:rsidR="00002DDC" w:rsidRPr="00002DDC" w:rsidRDefault="00002DDC" w:rsidP="00002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proofErr w:type="spellStart"/>
            <w:r w:rsidRPr="00002DDC">
              <w:rPr>
                <w:rFonts w:ascii="Times New Roman" w:eastAsia="Times New Roman" w:hAnsi="Times New Roman" w:cs="Times New Roman"/>
                <w:b/>
                <w:lang w:val="en-GB"/>
              </w:rPr>
              <w:t>Problematika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b/>
                <w:lang w:val="en-GB"/>
              </w:rPr>
              <w:t>na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b/>
                <w:lang w:val="en-GB"/>
              </w:rPr>
              <w:t>koju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se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b/>
                <w:lang w:val="en-GB"/>
              </w:rPr>
              <w:t>akt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b/>
                <w:lang w:val="en-GB"/>
              </w:rPr>
              <w:t>sadržajno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b/>
                <w:lang w:val="en-GB"/>
              </w:rPr>
              <w:t>pretežno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b/>
                <w:lang w:val="en-GB"/>
              </w:rPr>
              <w:t>odnosi</w:t>
            </w:r>
            <w:proofErr w:type="spellEnd"/>
          </w:p>
        </w:tc>
        <w:tc>
          <w:tcPr>
            <w:tcW w:w="2340" w:type="dxa"/>
          </w:tcPr>
          <w:p w:rsidR="00002DDC" w:rsidRPr="00002DDC" w:rsidRDefault="00002DDC" w:rsidP="0000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proofErr w:type="spellStart"/>
            <w:r w:rsidRPr="00002DDC">
              <w:rPr>
                <w:rFonts w:ascii="Times New Roman" w:eastAsia="Times New Roman" w:hAnsi="Times New Roman" w:cs="Times New Roman"/>
                <w:b/>
                <w:lang w:val="en-GB"/>
              </w:rPr>
              <w:t>Broj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b/>
                <w:lang w:val="en-GB"/>
              </w:rPr>
              <w:t>akata</w:t>
            </w:r>
            <w:proofErr w:type="spellEnd"/>
          </w:p>
        </w:tc>
      </w:tr>
      <w:tr w:rsidR="00002DDC" w:rsidRPr="00002DDC" w:rsidTr="00C85021">
        <w:trPr>
          <w:trHeight w:val="237"/>
        </w:trPr>
        <w:tc>
          <w:tcPr>
            <w:tcW w:w="7020" w:type="dxa"/>
            <w:tcBorders>
              <w:bottom w:val="single" w:sz="4" w:space="0" w:color="auto"/>
            </w:tcBorders>
          </w:tcPr>
          <w:p w:rsidR="00002DDC" w:rsidRPr="00002DDC" w:rsidRDefault="00002DDC" w:rsidP="00002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Komunalna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infrastruktura</w:t>
            </w:r>
            <w:proofErr w:type="spellEnd"/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002DDC" w:rsidRPr="00002DDC" w:rsidRDefault="00002DDC" w:rsidP="0000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8</w:t>
            </w:r>
          </w:p>
        </w:tc>
      </w:tr>
      <w:tr w:rsidR="00002DDC" w:rsidRPr="00002DDC" w:rsidTr="00C85021">
        <w:trPr>
          <w:trHeight w:val="300"/>
        </w:trPr>
        <w:tc>
          <w:tcPr>
            <w:tcW w:w="7020" w:type="dxa"/>
            <w:tcBorders>
              <w:bottom w:val="single" w:sz="4" w:space="0" w:color="auto"/>
            </w:tcBorders>
          </w:tcPr>
          <w:p w:rsidR="00002DDC" w:rsidRPr="00002DDC" w:rsidRDefault="00002DDC" w:rsidP="00002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Prostori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mjesne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samouprave</w:t>
            </w:r>
            <w:proofErr w:type="spellEnd"/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002DDC" w:rsidRPr="00002DDC" w:rsidRDefault="00002DDC" w:rsidP="0000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11</w:t>
            </w:r>
          </w:p>
        </w:tc>
      </w:tr>
      <w:tr w:rsidR="00002DDC" w:rsidRPr="00002DDC" w:rsidTr="00C85021">
        <w:trPr>
          <w:trHeight w:val="270"/>
        </w:trPr>
        <w:tc>
          <w:tcPr>
            <w:tcW w:w="7020" w:type="dxa"/>
            <w:tcBorders>
              <w:bottom w:val="single" w:sz="4" w:space="0" w:color="auto"/>
            </w:tcBorders>
          </w:tcPr>
          <w:p w:rsidR="00002DDC" w:rsidRPr="00002DDC" w:rsidRDefault="00002DDC" w:rsidP="00002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Promet</w:t>
            </w:r>
            <w:proofErr w:type="spellEnd"/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002DDC" w:rsidRPr="00002DDC" w:rsidRDefault="00002DDC" w:rsidP="0000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</w:tr>
      <w:tr w:rsidR="00002DDC" w:rsidRPr="00002DDC" w:rsidTr="00C85021">
        <w:trPr>
          <w:trHeight w:val="210"/>
        </w:trPr>
        <w:tc>
          <w:tcPr>
            <w:tcW w:w="7020" w:type="dxa"/>
            <w:tcBorders>
              <w:bottom w:val="single" w:sz="4" w:space="0" w:color="auto"/>
            </w:tcBorders>
          </w:tcPr>
          <w:p w:rsidR="00002DDC" w:rsidRPr="00002DDC" w:rsidRDefault="00002DDC" w:rsidP="00002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Javni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prijevoz</w:t>
            </w:r>
            <w:proofErr w:type="spellEnd"/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002DDC" w:rsidRPr="00002DDC" w:rsidRDefault="00002DDC" w:rsidP="0000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</w:tr>
      <w:tr w:rsidR="00002DDC" w:rsidRPr="00002DDC" w:rsidTr="00C85021">
        <w:trPr>
          <w:trHeight w:val="330"/>
        </w:trPr>
        <w:tc>
          <w:tcPr>
            <w:tcW w:w="7020" w:type="dxa"/>
            <w:tcBorders>
              <w:bottom w:val="single" w:sz="4" w:space="0" w:color="auto"/>
            </w:tcBorders>
          </w:tcPr>
          <w:p w:rsidR="00002DDC" w:rsidRPr="00002DDC" w:rsidRDefault="00002DDC" w:rsidP="00002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Zaštita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okoliša</w:t>
            </w:r>
            <w:proofErr w:type="spellEnd"/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002DDC" w:rsidRPr="00002DDC" w:rsidRDefault="00002DDC" w:rsidP="0000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</w:tr>
      <w:tr w:rsidR="00002DDC" w:rsidRPr="00002DDC" w:rsidTr="00C85021">
        <w:trPr>
          <w:trHeight w:val="263"/>
        </w:trPr>
        <w:tc>
          <w:tcPr>
            <w:tcW w:w="7020" w:type="dxa"/>
            <w:tcBorders>
              <w:bottom w:val="single" w:sz="4" w:space="0" w:color="auto"/>
            </w:tcBorders>
          </w:tcPr>
          <w:p w:rsidR="00002DDC" w:rsidRPr="00002DDC" w:rsidRDefault="00002DDC" w:rsidP="00002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Funkcioniranje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Vijeća</w:t>
            </w:r>
            <w:proofErr w:type="spellEnd"/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002DDC" w:rsidRPr="00002DDC" w:rsidRDefault="00002DDC" w:rsidP="0000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</w:tr>
      <w:tr w:rsidR="00002DDC" w:rsidRPr="00002DDC" w:rsidTr="00C85021">
        <w:trPr>
          <w:trHeight w:val="315"/>
        </w:trPr>
        <w:tc>
          <w:tcPr>
            <w:tcW w:w="7020" w:type="dxa"/>
            <w:tcBorders>
              <w:bottom w:val="single" w:sz="4" w:space="0" w:color="auto"/>
            </w:tcBorders>
          </w:tcPr>
          <w:p w:rsidR="00002DDC" w:rsidRPr="00002DDC" w:rsidRDefault="00002DDC" w:rsidP="00002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Ostalo</w:t>
            </w:r>
            <w:proofErr w:type="spellEnd"/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002DDC" w:rsidRPr="00002DDC" w:rsidRDefault="00002DDC" w:rsidP="0000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</w:tr>
    </w:tbl>
    <w:p w:rsidR="00002DDC" w:rsidRPr="00002DDC" w:rsidRDefault="00002DDC" w:rsidP="00002DD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002DDC" w:rsidRPr="00002DDC" w:rsidRDefault="00002DDC" w:rsidP="00FA3CF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002DD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 A K L J U Č A K</w:t>
      </w:r>
    </w:p>
    <w:p w:rsidR="00002DDC" w:rsidRPr="00002DDC" w:rsidRDefault="00002DDC" w:rsidP="00002DDC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002DDC" w:rsidRPr="00002DDC" w:rsidRDefault="00002DDC" w:rsidP="00002DD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002DDC" w:rsidRPr="00002DDC" w:rsidRDefault="00002DDC" w:rsidP="00002DD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002DDC">
        <w:rPr>
          <w:rFonts w:ascii="Times New Roman" w:eastAsia="Times New Roman" w:hAnsi="Times New Roman" w:cs="Times New Roman"/>
          <w:sz w:val="24"/>
          <w:szCs w:val="24"/>
        </w:rPr>
        <w:t xml:space="preserve">         Vijeće Mjesnog odbora Kupinečki Kraljevec – centar izražava nezadovoljstvo na lošu realizaciju Plana malih komunalnih akcija Mjesnog odbora Kupinečki Kraljevec – centar za 2022. i Plana komunalnih aktivnosti Gradske četvrti Brezovica u 2022. godini, u dijelu koji se odnosi na Mjesni odbor Kupinečki Kraljevec – centar iako je kontinuirano tokom cijele godine poduzimalo radnje u cilju poboljšanja istog.</w:t>
      </w:r>
    </w:p>
    <w:p w:rsidR="00002DDC" w:rsidRPr="00002DDC" w:rsidRDefault="00002DDC" w:rsidP="0000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DDC">
        <w:rPr>
          <w:rFonts w:ascii="Times New Roman" w:eastAsia="Times New Roman" w:hAnsi="Times New Roman" w:cs="Times New Roman"/>
          <w:sz w:val="24"/>
          <w:szCs w:val="24"/>
        </w:rPr>
        <w:t xml:space="preserve">         Vijeće izražava svoje nezadovoljstvo radi lošeg odnosa Grada Zagreba prema Gradskoj četvrti Brezovica, a samim time prema Mjesnom odboru Kupinečki Kraljevec – centar, osobito radi toga što postojećim Prostornim planom Grada Zagreba nisu rezervirani prostori za  izgradnju sadržaja od vitalne važnosti za opstanak i razvoj.</w:t>
      </w:r>
    </w:p>
    <w:p w:rsidR="00002DDC" w:rsidRPr="00002DDC" w:rsidRDefault="00002DDC" w:rsidP="00002D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DDC">
        <w:rPr>
          <w:rFonts w:ascii="Times New Roman" w:eastAsia="Times New Roman" w:hAnsi="Times New Roman" w:cs="Times New Roman"/>
          <w:sz w:val="24"/>
          <w:szCs w:val="24"/>
        </w:rPr>
        <w:t xml:space="preserve">         Nepostojanje detaljnog plana uređenja naselja Kupinečki Kraljevec, kao i nastavak uobičajene prakse izostajanja većih investicija u izgradnju komunalne infrastrukture i druge javne objekte neophodne za kvalitetan život građana, bit će i dalje razlozi velikog zaostajanja Mjesnog odbora Kupinečki Kraljevec-centar za većinu komunalno opremljenih naselja Grada Zagreba. Navedeno, radi dugogodišnje prakse, dovodi do zaključka da je potrebno analizirati opravdanost postojanja mjesne samouprave budući da se prijedlozi i odluke vijeća mjesnih odbora uglavnom ne uzimaju ili iznimno rijetko uzimaju u obzir te pridonosi  </w:t>
      </w:r>
      <w:proofErr w:type="spellStart"/>
      <w:r w:rsidRPr="00002DDC">
        <w:rPr>
          <w:rFonts w:ascii="Times New Roman" w:eastAsia="Times New Roman" w:hAnsi="Times New Roman" w:cs="Times New Roman"/>
          <w:sz w:val="24"/>
          <w:szCs w:val="24"/>
        </w:rPr>
        <w:t>gomiranju</w:t>
      </w:r>
      <w:proofErr w:type="spellEnd"/>
      <w:r w:rsidRPr="00002DDC">
        <w:rPr>
          <w:rFonts w:ascii="Times New Roman" w:eastAsia="Times New Roman" w:hAnsi="Times New Roman" w:cs="Times New Roman"/>
          <w:sz w:val="24"/>
          <w:szCs w:val="24"/>
        </w:rPr>
        <w:t xml:space="preserve"> administrativnih poslova iza kojih nema rezultata i dovodi do nezadovoljstva građana, a i članova vijeća mjesnih odbora.</w:t>
      </w:r>
    </w:p>
    <w:p w:rsidR="00A1429B" w:rsidRDefault="00A1429B" w:rsidP="00002DDC">
      <w:pPr>
        <w:tabs>
          <w:tab w:val="left" w:pos="1560"/>
          <w:tab w:val="center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70474" w:rsidRPr="00DC24E6" w:rsidRDefault="00E70474" w:rsidP="00E704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70474" w:rsidRDefault="00A1429B" w:rsidP="00E704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047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2) </w:t>
      </w:r>
      <w:r w:rsidR="00E70474" w:rsidRPr="00E70474">
        <w:rPr>
          <w:rFonts w:ascii="Times New Roman" w:hAnsi="Times New Roman" w:cs="Times New Roman"/>
          <w:b/>
          <w:sz w:val="24"/>
          <w:szCs w:val="24"/>
        </w:rPr>
        <w:t xml:space="preserve">Prijedlog programa rada Vijeća Mjesnog odbora Kupinečki Kraljevec – centar u </w:t>
      </w:r>
    </w:p>
    <w:p w:rsidR="00A1429B" w:rsidRPr="00A1429B" w:rsidRDefault="00E70474" w:rsidP="00E704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E70474">
        <w:rPr>
          <w:rFonts w:ascii="Times New Roman" w:hAnsi="Times New Roman" w:cs="Times New Roman"/>
          <w:b/>
          <w:sz w:val="24"/>
          <w:szCs w:val="24"/>
        </w:rPr>
        <w:t>2022.</w:t>
      </w:r>
    </w:p>
    <w:p w:rsidR="00A1429B" w:rsidRPr="00A1429B" w:rsidRDefault="00A1429B" w:rsidP="00A14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A1429B" w:rsidRPr="00A1429B" w:rsidRDefault="00A1429B" w:rsidP="00A14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   Predsjednik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Mladen Mlinarić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konstatira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članovi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primili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Prijedlog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u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pisanom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obliku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="00411757">
        <w:rPr>
          <w:rFonts w:ascii="Times New Roman" w:eastAsia="Times New Roman" w:hAnsi="Times New Roman" w:cs="Times New Roman"/>
          <w:sz w:val="24"/>
          <w:szCs w:val="20"/>
          <w:lang w:val="en-GB"/>
        </w:rPr>
        <w:t>Iznosi</w:t>
      </w:r>
      <w:proofErr w:type="spellEnd"/>
      <w:r w:rsidR="0041175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411757">
        <w:rPr>
          <w:rFonts w:ascii="Times New Roman" w:eastAsia="Times New Roman" w:hAnsi="Times New Roman" w:cs="Times New Roman"/>
          <w:sz w:val="24"/>
          <w:szCs w:val="20"/>
          <w:lang w:val="en-GB"/>
        </w:rPr>
        <w:t>nezadovoljstvo</w:t>
      </w:r>
      <w:proofErr w:type="spellEnd"/>
      <w:r w:rsidR="0041175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gramStart"/>
      <w:r w:rsidR="00411757">
        <w:rPr>
          <w:rFonts w:ascii="Times New Roman" w:eastAsia="Times New Roman" w:hAnsi="Times New Roman" w:cs="Times New Roman"/>
          <w:sz w:val="24"/>
          <w:szCs w:val="20"/>
          <w:lang w:val="en-GB"/>
        </w:rPr>
        <w:t>da  u</w:t>
      </w:r>
      <w:proofErr w:type="gramEnd"/>
      <w:r w:rsidR="0041175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2022. </w:t>
      </w:r>
      <w:proofErr w:type="spellStart"/>
      <w:r w:rsidR="00411757">
        <w:rPr>
          <w:rFonts w:ascii="Times New Roman" w:eastAsia="Times New Roman" w:hAnsi="Times New Roman" w:cs="Times New Roman"/>
          <w:sz w:val="24"/>
          <w:szCs w:val="20"/>
          <w:lang w:val="en-GB"/>
        </w:rPr>
        <w:t>godini</w:t>
      </w:r>
      <w:proofErr w:type="spellEnd"/>
      <w:r w:rsidR="0041175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257874">
        <w:rPr>
          <w:rFonts w:ascii="Times New Roman" w:eastAsia="Times New Roman" w:hAnsi="Times New Roman" w:cs="Times New Roman"/>
          <w:sz w:val="24"/>
          <w:szCs w:val="20"/>
          <w:lang w:val="en-GB"/>
        </w:rPr>
        <w:t>suradnja</w:t>
      </w:r>
      <w:proofErr w:type="spellEnd"/>
      <w:r w:rsidR="002578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s </w:t>
      </w:r>
      <w:proofErr w:type="spellStart"/>
      <w:r w:rsidR="00257874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predsjednikom</w:t>
      </w:r>
      <w:proofErr w:type="spellEnd"/>
      <w:r w:rsidR="002578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257874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="002578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257874">
        <w:rPr>
          <w:rFonts w:ascii="Times New Roman" w:eastAsia="Times New Roman" w:hAnsi="Times New Roman" w:cs="Times New Roman"/>
          <w:sz w:val="24"/>
          <w:szCs w:val="20"/>
          <w:lang w:val="en-GB"/>
        </w:rPr>
        <w:t>Gradske</w:t>
      </w:r>
      <w:proofErr w:type="spellEnd"/>
      <w:r w:rsidR="002578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257874">
        <w:rPr>
          <w:rFonts w:ascii="Times New Roman" w:eastAsia="Times New Roman" w:hAnsi="Times New Roman" w:cs="Times New Roman"/>
          <w:sz w:val="24"/>
          <w:szCs w:val="20"/>
          <w:lang w:val="en-GB"/>
        </w:rPr>
        <w:t>četvrti</w:t>
      </w:r>
      <w:proofErr w:type="spellEnd"/>
      <w:r w:rsidR="002578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257874">
        <w:rPr>
          <w:rFonts w:ascii="Times New Roman" w:eastAsia="Times New Roman" w:hAnsi="Times New Roman" w:cs="Times New Roman"/>
          <w:sz w:val="24"/>
          <w:szCs w:val="20"/>
          <w:lang w:val="en-GB"/>
        </w:rPr>
        <w:t>nije</w:t>
      </w:r>
      <w:proofErr w:type="spellEnd"/>
      <w:r w:rsidR="002578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257874">
        <w:rPr>
          <w:rFonts w:ascii="Times New Roman" w:eastAsia="Times New Roman" w:hAnsi="Times New Roman" w:cs="Times New Roman"/>
          <w:sz w:val="24"/>
          <w:szCs w:val="20"/>
          <w:lang w:val="en-GB"/>
        </w:rPr>
        <w:t>bila</w:t>
      </w:r>
      <w:proofErr w:type="spellEnd"/>
      <w:r w:rsidR="002578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257874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 w:rsidR="002578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257874">
        <w:rPr>
          <w:rFonts w:ascii="Times New Roman" w:eastAsia="Times New Roman" w:hAnsi="Times New Roman" w:cs="Times New Roman"/>
          <w:sz w:val="24"/>
          <w:szCs w:val="20"/>
          <w:lang w:val="en-GB"/>
        </w:rPr>
        <w:t>zadovoljavajućoj</w:t>
      </w:r>
      <w:proofErr w:type="spellEnd"/>
      <w:r w:rsidR="002578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257874">
        <w:rPr>
          <w:rFonts w:ascii="Times New Roman" w:eastAsia="Times New Roman" w:hAnsi="Times New Roman" w:cs="Times New Roman"/>
          <w:sz w:val="24"/>
          <w:szCs w:val="20"/>
          <w:lang w:val="en-GB"/>
        </w:rPr>
        <w:t>razini</w:t>
      </w:r>
      <w:proofErr w:type="spellEnd"/>
      <w:r w:rsidR="002578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257874">
        <w:rPr>
          <w:rFonts w:ascii="Times New Roman" w:eastAsia="Times New Roman" w:hAnsi="Times New Roman" w:cs="Times New Roman"/>
          <w:sz w:val="24"/>
          <w:szCs w:val="20"/>
          <w:lang w:val="en-GB"/>
        </w:rPr>
        <w:t>te</w:t>
      </w:r>
      <w:proofErr w:type="spellEnd"/>
      <w:r w:rsidR="002578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se nada da se </w:t>
      </w:r>
      <w:proofErr w:type="spellStart"/>
      <w:r w:rsidR="00257874">
        <w:rPr>
          <w:rFonts w:ascii="Times New Roman" w:eastAsia="Times New Roman" w:hAnsi="Times New Roman" w:cs="Times New Roman"/>
          <w:sz w:val="24"/>
          <w:szCs w:val="20"/>
          <w:lang w:val="en-GB"/>
        </w:rPr>
        <w:t>ista</w:t>
      </w:r>
      <w:proofErr w:type="spellEnd"/>
      <w:r w:rsidR="002578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257874">
        <w:rPr>
          <w:rFonts w:ascii="Times New Roman" w:eastAsia="Times New Roman" w:hAnsi="Times New Roman" w:cs="Times New Roman"/>
          <w:sz w:val="24"/>
          <w:szCs w:val="20"/>
          <w:lang w:val="en-GB"/>
        </w:rPr>
        <w:t>praksa</w:t>
      </w:r>
      <w:proofErr w:type="spellEnd"/>
      <w:r w:rsidR="002578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257874">
        <w:rPr>
          <w:rFonts w:ascii="Times New Roman" w:eastAsia="Times New Roman" w:hAnsi="Times New Roman" w:cs="Times New Roman"/>
          <w:sz w:val="24"/>
          <w:szCs w:val="20"/>
          <w:lang w:val="en-GB"/>
        </w:rPr>
        <w:t>neće</w:t>
      </w:r>
      <w:proofErr w:type="spellEnd"/>
      <w:r w:rsidR="002578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257874">
        <w:rPr>
          <w:rFonts w:ascii="Times New Roman" w:eastAsia="Times New Roman" w:hAnsi="Times New Roman" w:cs="Times New Roman"/>
          <w:sz w:val="24"/>
          <w:szCs w:val="20"/>
          <w:lang w:val="en-GB"/>
        </w:rPr>
        <w:t>nastaviti</w:t>
      </w:r>
      <w:proofErr w:type="spellEnd"/>
      <w:r w:rsidR="002578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u 2023. </w:t>
      </w:r>
      <w:proofErr w:type="spellStart"/>
      <w:r w:rsidR="00257874">
        <w:rPr>
          <w:rFonts w:ascii="Times New Roman" w:eastAsia="Times New Roman" w:hAnsi="Times New Roman" w:cs="Times New Roman"/>
          <w:sz w:val="24"/>
          <w:szCs w:val="20"/>
          <w:lang w:val="en-GB"/>
        </w:rPr>
        <w:t>godini</w:t>
      </w:r>
      <w:proofErr w:type="spellEnd"/>
      <w:r w:rsidR="002578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r w:rsidR="00411757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r w:rsidR="00CD4BB8">
        <w:rPr>
          <w:rFonts w:ascii="Times New Roman" w:eastAsia="Times New Roman" w:hAnsi="Times New Roman" w:cs="Times New Roman"/>
          <w:sz w:val="24"/>
          <w:szCs w:val="20"/>
          <w:lang w:val="en-GB"/>
        </w:rPr>
        <w:t>O</w:t>
      </w:r>
      <w:proofErr w:type="spellStart"/>
      <w:r w:rsidRPr="00A1429B">
        <w:rPr>
          <w:rFonts w:ascii="Times New Roman" w:eastAsia="Times New Roman" w:hAnsi="Times New Roman" w:cs="Times New Roman"/>
          <w:color w:val="000000"/>
          <w:lang w:eastAsia="hr-HR"/>
        </w:rPr>
        <w:t>tvara</w:t>
      </w:r>
      <w:proofErr w:type="spellEnd"/>
      <w:r w:rsidRPr="00A1429B">
        <w:rPr>
          <w:rFonts w:ascii="Times New Roman" w:eastAsia="Times New Roman" w:hAnsi="Times New Roman" w:cs="Times New Roman"/>
          <w:color w:val="000000"/>
          <w:lang w:eastAsia="hr-HR"/>
        </w:rPr>
        <w:t xml:space="preserve"> raspravu.</w:t>
      </w: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 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Nakon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kraće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rasprave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svih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članova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daje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Prijedlog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2C08FB">
        <w:rPr>
          <w:rFonts w:ascii="Times New Roman" w:eastAsia="Times New Roman" w:hAnsi="Times New Roman" w:cs="Times New Roman"/>
          <w:sz w:val="24"/>
          <w:szCs w:val="20"/>
          <w:lang w:val="en-GB"/>
        </w:rPr>
        <w:t>programa</w:t>
      </w:r>
      <w:proofErr w:type="spellEnd"/>
      <w:r w:rsidR="002C08F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glasovanje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DC24E6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</w:t>
      </w:r>
      <w:r w:rsidR="0009732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</w:t>
      </w:r>
      <w:proofErr w:type="spellStart"/>
      <w:r w:rsidR="0009732D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="0009732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="0009732D">
        <w:rPr>
          <w:rFonts w:ascii="Times New Roman" w:eastAsia="Times New Roman" w:hAnsi="Times New Roman" w:cs="Times New Roman"/>
          <w:sz w:val="24"/>
          <w:szCs w:val="20"/>
          <w:lang w:val="en-GB"/>
        </w:rPr>
        <w:t>jednoglasno</w:t>
      </w:r>
      <w:proofErr w:type="spellEnd"/>
      <w:r w:rsidR="0009732D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(4</w:t>
      </w: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“za”)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donijelo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474"/>
      </w:tblGrid>
      <w:tr w:rsidR="00A1429B" w:rsidRPr="00A1429B" w:rsidTr="001C1580">
        <w:trPr>
          <w:trHeight w:val="80"/>
        </w:trPr>
        <w:tc>
          <w:tcPr>
            <w:tcW w:w="8474" w:type="dxa"/>
            <w:shd w:val="clear" w:color="auto" w:fill="auto"/>
          </w:tcPr>
          <w:p w:rsidR="00002DDC" w:rsidRPr="00002DDC" w:rsidRDefault="00002DDC" w:rsidP="0000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</w:pPr>
          </w:p>
          <w:p w:rsidR="00002DDC" w:rsidRPr="00002DDC" w:rsidRDefault="00002DDC" w:rsidP="0000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</w:pPr>
            <w:r w:rsidRPr="00002DDC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  <w:t xml:space="preserve">Program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  <w:t>rada</w:t>
            </w:r>
            <w:proofErr w:type="spellEnd"/>
          </w:p>
          <w:p w:rsidR="00002DDC" w:rsidRPr="00002DDC" w:rsidRDefault="00002DDC" w:rsidP="0000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</w:pPr>
            <w:proofErr w:type="spellStart"/>
            <w:r w:rsidRPr="00002DDC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  <w:t>Vijeća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  <w:t>Mjesnog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  <w:t>odbora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  <w:t xml:space="preserve"> Kupinečki Kraljevec -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  <w:t>centar</w:t>
            </w:r>
            <w:proofErr w:type="spellEnd"/>
          </w:p>
          <w:p w:rsidR="00002DDC" w:rsidRPr="00002DDC" w:rsidRDefault="00002DDC" w:rsidP="0000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</w:pPr>
            <w:r w:rsidRPr="00002DDC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  <w:t>za 2023.</w:t>
            </w:r>
          </w:p>
          <w:p w:rsidR="00002DDC" w:rsidRPr="00002DDC" w:rsidRDefault="00002DDC" w:rsidP="0000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</w:pPr>
          </w:p>
          <w:p w:rsidR="00002DDC" w:rsidRPr="00002DDC" w:rsidRDefault="00002DDC" w:rsidP="00002D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</w:pP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Djelovanje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Vijeća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Mjesnog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odbora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Kupinečki Kraljevec -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centar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u 2023.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godini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u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pretežitoj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mjeri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bit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će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određeno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pripremom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projekata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za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dogradnju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vodoopskrbne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mreže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,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nastavak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gradnje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mreže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odvodnje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otpadnih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voda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,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projektiranjem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i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uređivanjem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javnoprometnih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površina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i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objekata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,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uređivanjem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i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opremanjem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igrališta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,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zelenih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površina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,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održavanjem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prostora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mjesne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samouprave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i dr.</w:t>
            </w:r>
          </w:p>
          <w:p w:rsidR="00002DDC" w:rsidRDefault="00002DDC" w:rsidP="00002DD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</w:pP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Radi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postizanja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ovim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Programom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utvrđenih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ciljeva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,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Vijeće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će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u 2023.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godini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,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raspravljati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i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donositi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odgovarajuće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akte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te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poduzimati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odgovarajuće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mjere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,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naročito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o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slijedećim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pitanjima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:</w:t>
            </w:r>
          </w:p>
          <w:p w:rsidR="00002DDC" w:rsidRPr="00002DDC" w:rsidRDefault="00002DDC" w:rsidP="00002DDC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</w:pPr>
            <w:proofErr w:type="spellStart"/>
            <w:proofErr w:type="gramStart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praćenju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realizacije</w:t>
            </w:r>
            <w:proofErr w:type="spellEnd"/>
            <w:proofErr w:type="gramEnd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akcija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iz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Plana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malih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komunalnih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akcija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za 2023. i                        </w:t>
            </w:r>
          </w:p>
          <w:p w:rsidR="00002DDC" w:rsidRPr="00002DDC" w:rsidRDefault="00002DDC" w:rsidP="00002DDC">
            <w:pPr>
              <w:pStyle w:val="ListParagraph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</w:pPr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Plana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komunalnih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aktivnosti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Gradske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četvrti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Brezovica u 2023. </w:t>
            </w:r>
          </w:p>
          <w:p w:rsidR="00002DDC" w:rsidRPr="00002DDC" w:rsidRDefault="00002DDC" w:rsidP="00002DD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     </w:t>
            </w:r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2.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utvrđivanju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prijedloga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prioriteta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za Plan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komunalnih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aktivnosti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Gradske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četvrti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</w:p>
          <w:p w:rsidR="00002DDC" w:rsidRPr="00002DDC" w:rsidRDefault="00002DDC" w:rsidP="00002DD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         </w:t>
            </w:r>
            <w:r w:rsidRPr="00002DDC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Brezovica u 2024.  </w:t>
            </w:r>
          </w:p>
          <w:p w:rsidR="00002DDC" w:rsidRPr="00002DDC" w:rsidRDefault="00002DDC" w:rsidP="00002DD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     </w:t>
            </w:r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3.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praćenje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statusa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projekata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od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važnosti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za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Mjesni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odbor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Kupinečki Kraljevec –</w:t>
            </w:r>
          </w:p>
          <w:p w:rsidR="00002DDC" w:rsidRPr="00002DDC" w:rsidRDefault="00002DDC" w:rsidP="00002DD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      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centar</w:t>
            </w:r>
            <w:proofErr w:type="spellEnd"/>
          </w:p>
          <w:p w:rsidR="00002DDC" w:rsidRPr="00002DDC" w:rsidRDefault="00002DDC" w:rsidP="00002DD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   </w:t>
            </w:r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4.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praćenje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statusa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poništenja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suglasnosti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i dr.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akata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za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izgradnju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svinjogojske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farme</w:t>
            </w:r>
            <w:proofErr w:type="spellEnd"/>
          </w:p>
          <w:p w:rsidR="00002DDC" w:rsidRPr="00002DDC" w:rsidRDefault="00002DDC" w:rsidP="00002DD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  </w:t>
            </w:r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5.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praćenju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stanja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komunalnog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reda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uz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dostavu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zapažanja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i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prijedloga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Vijeću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</w:t>
            </w:r>
          </w:p>
          <w:p w:rsidR="00002DDC" w:rsidRPr="00002DDC" w:rsidRDefault="00002DDC" w:rsidP="00002DD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    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Gradske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četvrti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Brezovica i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komunalnom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redarstvu</w:t>
            </w:r>
            <w:proofErr w:type="spellEnd"/>
          </w:p>
          <w:p w:rsidR="00002DDC" w:rsidRPr="00002DDC" w:rsidRDefault="00002DDC" w:rsidP="00002DD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 </w:t>
            </w:r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6.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donošenju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akata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(Plana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malih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komunalnih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akcija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Godišnjeg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izvještaja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o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izvršenju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:rsidR="00002DDC" w:rsidRPr="00002DDC" w:rsidRDefault="00002DDC" w:rsidP="00002DD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    </w:t>
            </w:r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financijskog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plana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i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zaključaka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) </w:t>
            </w:r>
          </w:p>
          <w:p w:rsidR="00002DDC" w:rsidRPr="00002DDC" w:rsidRDefault="00002DDC" w:rsidP="00002DD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 </w:t>
            </w:r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7.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suradnji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s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Vijećem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Gradske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četvrti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Brezovica</w:t>
            </w:r>
          </w:p>
          <w:p w:rsidR="00002DDC" w:rsidRDefault="00002DDC" w:rsidP="00002DD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 </w:t>
            </w:r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8.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suradnji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s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drugim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mjesnim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odborima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na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području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Gradske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četvrti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osobito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</w:t>
            </w:r>
          </w:p>
          <w:p w:rsidR="00002DDC" w:rsidRPr="00002DDC" w:rsidRDefault="00002DDC" w:rsidP="00002DD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    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susjednim</w:t>
            </w:r>
            <w:proofErr w:type="spellEnd"/>
          </w:p>
          <w:p w:rsidR="00002DDC" w:rsidRPr="00002DDC" w:rsidRDefault="00002DDC" w:rsidP="00002DD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 </w:t>
            </w:r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9.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suradnji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s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građanima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sa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područja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Mjesnog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odbora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:rsidR="00002DDC" w:rsidRPr="00002DDC" w:rsidRDefault="00002DDC" w:rsidP="00002DD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</w:t>
            </w:r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10.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suradnji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s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udrugama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sa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područja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naselja</w:t>
            </w:r>
            <w:proofErr w:type="spellEnd"/>
            <w:r w:rsidRPr="00002DD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Kupinečki Kraljevec</w:t>
            </w:r>
          </w:p>
          <w:p w:rsidR="00A1429B" w:rsidRPr="00A1429B" w:rsidRDefault="00A1429B" w:rsidP="00002DDC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</w:tbl>
    <w:p w:rsidR="00A1429B" w:rsidRDefault="00A1429B" w:rsidP="006B0A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B0ABC" w:rsidRDefault="006B0ABC" w:rsidP="006B0ABC">
      <w:pPr>
        <w:spacing w:after="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Pr="006B0ABC">
        <w:rPr>
          <w:rFonts w:ascii="Times New Roman" w:hAnsi="Times New Roman" w:cs="Times New Roman"/>
          <w:b/>
          <w:sz w:val="24"/>
          <w:szCs w:val="24"/>
        </w:rPr>
        <w:t xml:space="preserve">3) Prijedlog zaključka za jednokratno korištenje prostora MO Kupinečki Kraljevec </w:t>
      </w:r>
    </w:p>
    <w:p w:rsidR="006B0ABC" w:rsidRDefault="006B0ABC" w:rsidP="006B0ABC">
      <w:pPr>
        <w:spacing w:after="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6B0ABC">
        <w:rPr>
          <w:rFonts w:ascii="Times New Roman" w:hAnsi="Times New Roman" w:cs="Times New Roman"/>
          <w:b/>
          <w:sz w:val="24"/>
          <w:szCs w:val="24"/>
        </w:rPr>
        <w:t>– centar (zahtjev D.K)</w:t>
      </w:r>
    </w:p>
    <w:p w:rsidR="001A46C2" w:rsidRDefault="001A46C2" w:rsidP="006B0ABC">
      <w:pPr>
        <w:spacing w:after="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732D" w:rsidRPr="00A1429B" w:rsidRDefault="0009732D" w:rsidP="0009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Predsjednik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Mladen Mlinarić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konstatira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članovi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primili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Prijedlog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u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pisanom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obliku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O</w:t>
      </w:r>
      <w:proofErr w:type="spellStart"/>
      <w:r w:rsidRPr="00A1429B">
        <w:rPr>
          <w:rFonts w:ascii="Times New Roman" w:eastAsia="Times New Roman" w:hAnsi="Times New Roman" w:cs="Times New Roman"/>
          <w:color w:val="000000"/>
          <w:lang w:eastAsia="hr-HR"/>
        </w:rPr>
        <w:t>tvara</w:t>
      </w:r>
      <w:proofErr w:type="spellEnd"/>
      <w:r w:rsidRPr="00A1429B">
        <w:rPr>
          <w:rFonts w:ascii="Times New Roman" w:eastAsia="Times New Roman" w:hAnsi="Times New Roman" w:cs="Times New Roman"/>
          <w:color w:val="000000"/>
          <w:lang w:eastAsia="hr-HR"/>
        </w:rPr>
        <w:t xml:space="preserve"> raspravu.</w:t>
      </w:r>
    </w:p>
    <w:p w:rsidR="0009732D" w:rsidRPr="00A1429B" w:rsidRDefault="0009732D" w:rsidP="0009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Obzirom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se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nitko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nije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javio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riječ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daje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Prijedlog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zaključka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glasovanje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09732D" w:rsidRDefault="0009732D" w:rsidP="0009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(4</w:t>
      </w: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“za”)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donijelo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</w:p>
    <w:p w:rsidR="001A46C2" w:rsidRPr="001A46C2" w:rsidRDefault="001A46C2" w:rsidP="001A4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46C2" w:rsidRPr="001A46C2" w:rsidRDefault="001A46C2" w:rsidP="001A46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46C2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1A46C2" w:rsidRPr="001A46C2" w:rsidRDefault="001A46C2" w:rsidP="001A46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46C2" w:rsidRPr="001A46C2" w:rsidRDefault="001A46C2" w:rsidP="001A46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6C2">
        <w:rPr>
          <w:rFonts w:ascii="Times New Roman" w:eastAsia="Times New Roman" w:hAnsi="Times New Roman" w:cs="Times New Roman"/>
          <w:sz w:val="24"/>
          <w:szCs w:val="24"/>
        </w:rPr>
        <w:t xml:space="preserve">1. Vijeće Mjesnog odbora  Kupinečki Kraljevec - centar razmotrilo je zahtjev Denisa Kiše, </w:t>
      </w:r>
      <w:proofErr w:type="spellStart"/>
      <w:r w:rsidRPr="001A46C2">
        <w:rPr>
          <w:rFonts w:ascii="Times New Roman" w:eastAsia="Times New Roman" w:hAnsi="Times New Roman" w:cs="Times New Roman"/>
          <w:sz w:val="24"/>
          <w:szCs w:val="24"/>
        </w:rPr>
        <w:t>Matički</w:t>
      </w:r>
      <w:proofErr w:type="spellEnd"/>
      <w:r w:rsidRPr="001A46C2">
        <w:rPr>
          <w:rFonts w:ascii="Times New Roman" w:eastAsia="Times New Roman" w:hAnsi="Times New Roman" w:cs="Times New Roman"/>
          <w:sz w:val="24"/>
          <w:szCs w:val="24"/>
        </w:rPr>
        <w:t xml:space="preserve"> 5, 10257 Brezovica, za povremeno – jednokratno korištenje prostora mjesne samouprave, </w:t>
      </w:r>
      <w:proofErr w:type="spellStart"/>
      <w:r w:rsidRPr="001A46C2">
        <w:rPr>
          <w:rFonts w:ascii="Times New Roman" w:eastAsia="Times New Roman" w:hAnsi="Times New Roman" w:cs="Times New Roman"/>
          <w:sz w:val="24"/>
          <w:szCs w:val="24"/>
        </w:rPr>
        <w:t>Kraljevečka</w:t>
      </w:r>
      <w:proofErr w:type="spellEnd"/>
      <w:r w:rsidRPr="001A46C2">
        <w:rPr>
          <w:rFonts w:ascii="Times New Roman" w:eastAsia="Times New Roman" w:hAnsi="Times New Roman" w:cs="Times New Roman"/>
          <w:sz w:val="24"/>
          <w:szCs w:val="24"/>
        </w:rPr>
        <w:t xml:space="preserve"> cesta 73, u terminu 10. veljače (petak) od 20,00 sati do 1,00 sat 11. veljače (subota) 2023. </w:t>
      </w:r>
    </w:p>
    <w:p w:rsidR="001A46C2" w:rsidRPr="001A46C2" w:rsidRDefault="001A46C2" w:rsidP="001A46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6C2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1A46C2" w:rsidRPr="001A46C2" w:rsidRDefault="001A46C2" w:rsidP="001A4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46C2">
        <w:rPr>
          <w:rFonts w:ascii="Times New Roman" w:eastAsia="Times New Roman" w:hAnsi="Times New Roman" w:cs="Times New Roman"/>
          <w:sz w:val="24"/>
          <w:szCs w:val="24"/>
        </w:rPr>
        <w:t xml:space="preserve">2. Vijeće je suglasno da se odobri korištenje prostora iz točke 1. ovog Zaključka uz naknadu. </w:t>
      </w:r>
    </w:p>
    <w:p w:rsidR="001A46C2" w:rsidRPr="001A46C2" w:rsidRDefault="001A46C2" w:rsidP="001A4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46C2" w:rsidRPr="001A46C2" w:rsidRDefault="001A46C2" w:rsidP="001A4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46C2" w:rsidRPr="001A46C2" w:rsidRDefault="001A46C2" w:rsidP="001A4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46C2">
        <w:rPr>
          <w:rFonts w:ascii="Times New Roman" w:eastAsia="Times New Roman" w:hAnsi="Times New Roman" w:cs="Times New Roman"/>
          <w:sz w:val="24"/>
          <w:szCs w:val="24"/>
        </w:rPr>
        <w:t xml:space="preserve">3. Ovaj zaključak dostavlja se Gradskom uredu za mjesnu samoupravu, civilnu zaštitu i </w:t>
      </w:r>
    </w:p>
    <w:p w:rsidR="001A46C2" w:rsidRPr="001A46C2" w:rsidRDefault="001A46C2" w:rsidP="001A4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46C2">
        <w:rPr>
          <w:rFonts w:ascii="Times New Roman" w:eastAsia="Times New Roman" w:hAnsi="Times New Roman" w:cs="Times New Roman"/>
          <w:sz w:val="24"/>
          <w:szCs w:val="24"/>
        </w:rPr>
        <w:t xml:space="preserve">    sigurnost na dalje postupanje.</w:t>
      </w:r>
    </w:p>
    <w:p w:rsidR="006B0ABC" w:rsidRDefault="006B0ABC" w:rsidP="006B0ABC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0ABC" w:rsidRPr="006B0ABC" w:rsidRDefault="006B0ABC" w:rsidP="006B0ABC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0ABC" w:rsidRDefault="006B0ABC" w:rsidP="006B0ABC">
      <w:pPr>
        <w:spacing w:after="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4) </w:t>
      </w:r>
      <w:r w:rsidRPr="006B0ABC">
        <w:rPr>
          <w:rFonts w:ascii="Times New Roman" w:hAnsi="Times New Roman" w:cs="Times New Roman"/>
          <w:b/>
          <w:sz w:val="24"/>
          <w:szCs w:val="24"/>
        </w:rPr>
        <w:t xml:space="preserve">Prijedlog zaključka za jednokratno korištenje prostora MO Kupinečki Kraljevec </w:t>
      </w:r>
    </w:p>
    <w:p w:rsidR="006B0ABC" w:rsidRDefault="006B0ABC" w:rsidP="006B0ABC">
      <w:pPr>
        <w:spacing w:after="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6B0ABC">
        <w:rPr>
          <w:rFonts w:ascii="Times New Roman" w:hAnsi="Times New Roman" w:cs="Times New Roman"/>
          <w:b/>
          <w:sz w:val="24"/>
          <w:szCs w:val="24"/>
        </w:rPr>
        <w:t>– centar (zahtjev Ministarstva poljoprivrede)</w:t>
      </w:r>
    </w:p>
    <w:p w:rsidR="006B0ABC" w:rsidRDefault="006B0ABC" w:rsidP="006B0ABC">
      <w:pPr>
        <w:spacing w:after="0" w:line="256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732D" w:rsidRPr="00A1429B" w:rsidRDefault="0009732D" w:rsidP="0009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</w:t>
      </w: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Predsjednik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Mladen Mlinarić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konstatira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članovi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primili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Prijedlog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u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pisanom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obliku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O</w:t>
      </w:r>
      <w:proofErr w:type="spellStart"/>
      <w:r w:rsidRPr="00A1429B">
        <w:rPr>
          <w:rFonts w:ascii="Times New Roman" w:eastAsia="Times New Roman" w:hAnsi="Times New Roman" w:cs="Times New Roman"/>
          <w:color w:val="000000"/>
          <w:lang w:eastAsia="hr-HR"/>
        </w:rPr>
        <w:t>tvara</w:t>
      </w:r>
      <w:proofErr w:type="spellEnd"/>
      <w:r w:rsidRPr="00A1429B">
        <w:rPr>
          <w:rFonts w:ascii="Times New Roman" w:eastAsia="Times New Roman" w:hAnsi="Times New Roman" w:cs="Times New Roman"/>
          <w:color w:val="000000"/>
          <w:lang w:eastAsia="hr-HR"/>
        </w:rPr>
        <w:t xml:space="preserve"> raspravu.</w:t>
      </w:r>
    </w:p>
    <w:p w:rsidR="0009732D" w:rsidRPr="00A1429B" w:rsidRDefault="0009732D" w:rsidP="0009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Obzirom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se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nitko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nije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javio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riječ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daje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Prijedlog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zaključka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glasovanje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1A46C2" w:rsidRDefault="0009732D" w:rsidP="000C4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(4</w:t>
      </w: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“za”)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donijelo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</w:p>
    <w:p w:rsidR="00FA3CFF" w:rsidRDefault="00FA3CFF" w:rsidP="000C4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FA3CFF" w:rsidRDefault="00FA3CFF" w:rsidP="000C4C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1A46C2" w:rsidRDefault="001A46C2" w:rsidP="006B0ABC">
      <w:pPr>
        <w:spacing w:after="0" w:line="256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46C2" w:rsidRPr="001A46C2" w:rsidRDefault="001A46C2" w:rsidP="001A46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46C2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1A46C2" w:rsidRPr="001A46C2" w:rsidRDefault="001A46C2" w:rsidP="001A46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46C2" w:rsidRPr="001A46C2" w:rsidRDefault="001A46C2" w:rsidP="001A46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6C2">
        <w:rPr>
          <w:rFonts w:ascii="Times New Roman" w:eastAsia="Times New Roman" w:hAnsi="Times New Roman" w:cs="Times New Roman"/>
          <w:sz w:val="24"/>
          <w:szCs w:val="24"/>
        </w:rPr>
        <w:t xml:space="preserve">1. Vijeće Mjesnog odbora  Kupinečki Kraljevec - centar razmotrilo je zahtjev Ministarstva poljoprivrede, Ulica grada Vukovara 78, 10000 Zagreb, za jednokratno korištenje prostora mjesne samouprave, </w:t>
      </w:r>
      <w:proofErr w:type="spellStart"/>
      <w:r w:rsidRPr="001A46C2">
        <w:rPr>
          <w:rFonts w:ascii="Times New Roman" w:eastAsia="Times New Roman" w:hAnsi="Times New Roman" w:cs="Times New Roman"/>
          <w:sz w:val="24"/>
          <w:szCs w:val="24"/>
        </w:rPr>
        <w:t>Kraljevečka</w:t>
      </w:r>
      <w:proofErr w:type="spellEnd"/>
      <w:r w:rsidRPr="001A46C2">
        <w:rPr>
          <w:rFonts w:ascii="Times New Roman" w:eastAsia="Times New Roman" w:hAnsi="Times New Roman" w:cs="Times New Roman"/>
          <w:sz w:val="24"/>
          <w:szCs w:val="24"/>
        </w:rPr>
        <w:t xml:space="preserve"> cesta 73, u terminu 28. veljače 2023. (srijeda) od 13,00  do 17,00 sati.</w:t>
      </w:r>
    </w:p>
    <w:p w:rsidR="001A46C2" w:rsidRPr="001A46C2" w:rsidRDefault="001A46C2" w:rsidP="001A46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6C2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1A46C2" w:rsidRPr="001A46C2" w:rsidRDefault="001A46C2" w:rsidP="001A4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46C2">
        <w:rPr>
          <w:rFonts w:ascii="Times New Roman" w:eastAsia="Times New Roman" w:hAnsi="Times New Roman" w:cs="Times New Roman"/>
          <w:sz w:val="24"/>
          <w:szCs w:val="24"/>
        </w:rPr>
        <w:t>2. Vijeće je suglasno da se odobri korištenje prostora iz točke 1. ovog Zaključka bez naknade.</w:t>
      </w:r>
    </w:p>
    <w:p w:rsidR="001A46C2" w:rsidRPr="001A46C2" w:rsidRDefault="001A46C2" w:rsidP="001A4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46C2" w:rsidRPr="001A46C2" w:rsidRDefault="001A46C2" w:rsidP="001A4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46C2" w:rsidRPr="001A46C2" w:rsidRDefault="001A46C2" w:rsidP="001A4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46C2">
        <w:rPr>
          <w:rFonts w:ascii="Times New Roman" w:eastAsia="Times New Roman" w:hAnsi="Times New Roman" w:cs="Times New Roman"/>
          <w:sz w:val="24"/>
          <w:szCs w:val="24"/>
        </w:rPr>
        <w:t xml:space="preserve">3. Ovaj zaključak dostavlja se Gradskom uredu za mjesnu samoupravu, civilnu zaštitu i </w:t>
      </w:r>
    </w:p>
    <w:p w:rsidR="001A46C2" w:rsidRPr="001A46C2" w:rsidRDefault="001A46C2" w:rsidP="001A4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A46C2">
        <w:rPr>
          <w:rFonts w:ascii="Times New Roman" w:eastAsia="Times New Roman" w:hAnsi="Times New Roman" w:cs="Times New Roman"/>
          <w:sz w:val="24"/>
          <w:szCs w:val="24"/>
        </w:rPr>
        <w:t xml:space="preserve">    sigurnost na dalje postupanje.</w:t>
      </w:r>
    </w:p>
    <w:p w:rsidR="001A46C2" w:rsidRPr="001A46C2" w:rsidRDefault="001A46C2" w:rsidP="001A4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46C2" w:rsidRDefault="001A46C2" w:rsidP="006B0ABC">
      <w:pPr>
        <w:spacing w:after="0" w:line="256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46C2" w:rsidRDefault="006B0ABC" w:rsidP="001A46C2">
      <w:pPr>
        <w:spacing w:after="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5) </w:t>
      </w:r>
      <w:r w:rsidRPr="006B0ABC">
        <w:rPr>
          <w:rFonts w:ascii="Times New Roman" w:hAnsi="Times New Roman" w:cs="Times New Roman"/>
          <w:b/>
          <w:sz w:val="24"/>
          <w:szCs w:val="24"/>
        </w:rPr>
        <w:t xml:space="preserve">Prijedlog zaključka o dopuni Prioriteta za Plan komunalnih aktivnosti Gradske </w:t>
      </w:r>
    </w:p>
    <w:p w:rsidR="006B0ABC" w:rsidRDefault="001A46C2" w:rsidP="001A46C2">
      <w:pPr>
        <w:spacing w:after="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6B0ABC" w:rsidRPr="006B0ABC">
        <w:rPr>
          <w:rFonts w:ascii="Times New Roman" w:hAnsi="Times New Roman" w:cs="Times New Roman"/>
          <w:b/>
          <w:sz w:val="24"/>
          <w:szCs w:val="24"/>
        </w:rPr>
        <w:t>četvrti Brezovica u 2023.</w:t>
      </w:r>
    </w:p>
    <w:p w:rsidR="0009732D" w:rsidRDefault="0009732D" w:rsidP="001A46C2">
      <w:pPr>
        <w:spacing w:after="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732D" w:rsidRPr="00A1429B" w:rsidRDefault="0009732D" w:rsidP="000973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Predsjednik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Mladen Mlinarić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obrazlaže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potrebu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rješavanja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oborinske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odvodnje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ulici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Mirna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te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aktivnostima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koje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poduzeo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cilju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rješavanja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iste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O</w:t>
      </w:r>
      <w:proofErr w:type="spellStart"/>
      <w:r w:rsidRPr="00A1429B">
        <w:rPr>
          <w:rFonts w:ascii="Times New Roman" w:eastAsia="Times New Roman" w:hAnsi="Times New Roman" w:cs="Times New Roman"/>
          <w:color w:val="000000"/>
          <w:lang w:eastAsia="hr-HR"/>
        </w:rPr>
        <w:t>tvara</w:t>
      </w:r>
      <w:proofErr w:type="spellEnd"/>
      <w:r w:rsidRPr="00A1429B">
        <w:rPr>
          <w:rFonts w:ascii="Times New Roman" w:eastAsia="Times New Roman" w:hAnsi="Times New Roman" w:cs="Times New Roman"/>
          <w:color w:val="000000"/>
          <w:lang w:eastAsia="hr-HR"/>
        </w:rPr>
        <w:t xml:space="preserve"> raspravu.</w:t>
      </w:r>
    </w:p>
    <w:p w:rsidR="0009732D" w:rsidRPr="00A1429B" w:rsidRDefault="0009732D" w:rsidP="0009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  </w:t>
      </w:r>
      <w:proofErr w:type="spellStart"/>
      <w:r w:rsidR="000A709C">
        <w:rPr>
          <w:rFonts w:ascii="Times New Roman" w:eastAsia="Times New Roman" w:hAnsi="Times New Roman" w:cs="Times New Roman"/>
          <w:sz w:val="24"/>
          <w:szCs w:val="20"/>
          <w:lang w:val="en-GB"/>
        </w:rPr>
        <w:t>Nakon</w:t>
      </w:r>
      <w:proofErr w:type="spellEnd"/>
      <w:r w:rsidR="000A709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0A709C">
        <w:rPr>
          <w:rFonts w:ascii="Times New Roman" w:eastAsia="Times New Roman" w:hAnsi="Times New Roman" w:cs="Times New Roman"/>
          <w:sz w:val="24"/>
          <w:szCs w:val="20"/>
          <w:lang w:val="en-GB"/>
        </w:rPr>
        <w:t>kraće</w:t>
      </w:r>
      <w:proofErr w:type="spellEnd"/>
      <w:r w:rsidR="000A709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0A709C">
        <w:rPr>
          <w:rFonts w:ascii="Times New Roman" w:eastAsia="Times New Roman" w:hAnsi="Times New Roman" w:cs="Times New Roman"/>
          <w:sz w:val="24"/>
          <w:szCs w:val="20"/>
          <w:lang w:val="en-GB"/>
        </w:rPr>
        <w:t>rasprave</w:t>
      </w:r>
      <w:proofErr w:type="spellEnd"/>
      <w:r w:rsidR="000A709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0A709C">
        <w:rPr>
          <w:rFonts w:ascii="Times New Roman" w:eastAsia="Times New Roman" w:hAnsi="Times New Roman" w:cs="Times New Roman"/>
          <w:sz w:val="24"/>
          <w:szCs w:val="20"/>
          <w:lang w:val="en-GB"/>
        </w:rPr>
        <w:t>svih</w:t>
      </w:r>
      <w:proofErr w:type="spellEnd"/>
      <w:r w:rsidR="000A709C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0A709C">
        <w:rPr>
          <w:rFonts w:ascii="Times New Roman" w:eastAsia="Times New Roman" w:hAnsi="Times New Roman" w:cs="Times New Roman"/>
          <w:sz w:val="24"/>
          <w:szCs w:val="20"/>
          <w:lang w:val="en-GB"/>
        </w:rPr>
        <w:t>nazočnih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utvrđuje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Prijedlog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zaključka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te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ga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daje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glasovanje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09732D" w:rsidRDefault="0009732D" w:rsidP="000973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(4</w:t>
      </w: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“za”)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donijelo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</w:p>
    <w:p w:rsidR="0009732D" w:rsidRDefault="0009732D" w:rsidP="001A46C2">
      <w:pPr>
        <w:spacing w:after="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46C2" w:rsidRPr="001A46C2" w:rsidRDefault="001A46C2" w:rsidP="001A46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1A46C2" w:rsidRPr="001A46C2" w:rsidRDefault="001A46C2" w:rsidP="001A46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A46C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1A46C2" w:rsidRPr="001A46C2" w:rsidRDefault="001A46C2" w:rsidP="001A46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A46C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dopune prioriteta za Plan komunalnih aktivnosti Gradske četvrti Brezovica u 2023.</w:t>
      </w:r>
    </w:p>
    <w:p w:rsidR="001A46C2" w:rsidRPr="001A46C2" w:rsidRDefault="001A46C2" w:rsidP="001A4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A46C2" w:rsidRPr="001A46C2" w:rsidRDefault="001A46C2" w:rsidP="001A4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A46C2" w:rsidRPr="001A46C2" w:rsidRDefault="001A46C2" w:rsidP="001A46C2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A46C2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Kupinečki Kraljevec – centar raspravilo je problematiku oborinske odvodnje u ulici Mirna.</w:t>
      </w:r>
    </w:p>
    <w:p w:rsidR="001A46C2" w:rsidRPr="001A46C2" w:rsidRDefault="001A46C2" w:rsidP="001A4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A46C2" w:rsidRPr="001A46C2" w:rsidRDefault="001A46C2" w:rsidP="001A4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A46C2" w:rsidRPr="001A46C2" w:rsidRDefault="001A46C2" w:rsidP="001A46C2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A46C2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predlaže dopunu Prioriteta za Plan komunalnih aktivnosti Gradske četvrti Brezovica u 2023. sa akcijom:</w:t>
      </w:r>
    </w:p>
    <w:p w:rsidR="001A46C2" w:rsidRPr="001A46C2" w:rsidRDefault="001A46C2" w:rsidP="001A46C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A46C2" w:rsidRPr="001A46C2" w:rsidRDefault="001A46C2" w:rsidP="001A46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A46C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JAVNOPROMETNE POVRŠINE I OBJEKTI</w:t>
      </w:r>
    </w:p>
    <w:p w:rsidR="001A46C2" w:rsidRPr="001A46C2" w:rsidRDefault="001A46C2" w:rsidP="001A4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A46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NOVE AKCIJE:</w:t>
      </w:r>
    </w:p>
    <w:p w:rsidR="001A46C2" w:rsidRPr="001A46C2" w:rsidRDefault="001A46C2" w:rsidP="001A4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A46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- Mirna ulica, projektiranje oborinske odvodnje</w:t>
      </w:r>
    </w:p>
    <w:p w:rsidR="001A46C2" w:rsidRPr="001A46C2" w:rsidRDefault="001A46C2" w:rsidP="001A4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A46C2" w:rsidRPr="001A46C2" w:rsidRDefault="001A46C2" w:rsidP="001A4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A46C2" w:rsidRPr="001A46C2" w:rsidRDefault="001A46C2" w:rsidP="001A46C2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A46C2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dostavlja se Vijeću Gradske četvrti Brezovica na dalje postupanje.</w:t>
      </w:r>
    </w:p>
    <w:p w:rsidR="001A46C2" w:rsidRPr="001A46C2" w:rsidRDefault="001A46C2" w:rsidP="001A4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B0ABC" w:rsidRDefault="006B0ABC" w:rsidP="006B0ABC">
      <w:pPr>
        <w:spacing w:after="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46C2" w:rsidRDefault="006B0ABC" w:rsidP="006B0ABC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6) </w:t>
      </w:r>
      <w:r w:rsidRPr="006B0ABC">
        <w:rPr>
          <w:rFonts w:ascii="Times New Roman" w:eastAsia="Calibri" w:hAnsi="Times New Roman" w:cs="Times New Roman"/>
          <w:b/>
          <w:sz w:val="24"/>
          <w:szCs w:val="24"/>
        </w:rPr>
        <w:t xml:space="preserve">Rasprava o rješavanju problematike </w:t>
      </w:r>
      <w:proofErr w:type="spellStart"/>
      <w:r w:rsidRPr="006B0ABC">
        <w:rPr>
          <w:rFonts w:ascii="Times New Roman" w:eastAsia="Calibri" w:hAnsi="Times New Roman" w:cs="Times New Roman"/>
          <w:b/>
          <w:sz w:val="24"/>
          <w:szCs w:val="24"/>
        </w:rPr>
        <w:t>zacjevljenja</w:t>
      </w:r>
      <w:proofErr w:type="spellEnd"/>
      <w:r w:rsidRPr="006B0ABC">
        <w:rPr>
          <w:rFonts w:ascii="Times New Roman" w:eastAsia="Calibri" w:hAnsi="Times New Roman" w:cs="Times New Roman"/>
          <w:b/>
          <w:sz w:val="24"/>
          <w:szCs w:val="24"/>
        </w:rPr>
        <w:t xml:space="preserve"> dijela ulice</w:t>
      </w:r>
      <w:r w:rsidR="00AB6BC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B0ABC">
        <w:rPr>
          <w:rFonts w:ascii="Times New Roman" w:eastAsia="Calibri" w:hAnsi="Times New Roman" w:cs="Times New Roman"/>
          <w:b/>
          <w:sz w:val="24"/>
          <w:szCs w:val="24"/>
        </w:rPr>
        <w:t xml:space="preserve">Vlašići – projekt i </w:t>
      </w:r>
      <w:r w:rsidR="001A46C2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:rsidR="006B0ABC" w:rsidRDefault="001A46C2" w:rsidP="006B0ABC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</w:t>
      </w:r>
      <w:r w:rsidR="00F45C6E">
        <w:rPr>
          <w:rFonts w:ascii="Times New Roman" w:eastAsia="Calibri" w:hAnsi="Times New Roman" w:cs="Times New Roman"/>
          <w:b/>
          <w:sz w:val="24"/>
          <w:szCs w:val="24"/>
        </w:rPr>
        <w:t>g</w:t>
      </w:r>
      <w:r w:rsidR="006B0ABC" w:rsidRPr="006B0ABC">
        <w:rPr>
          <w:rFonts w:ascii="Times New Roman" w:eastAsia="Calibri" w:hAnsi="Times New Roman" w:cs="Times New Roman"/>
          <w:b/>
          <w:sz w:val="24"/>
          <w:szCs w:val="24"/>
        </w:rPr>
        <w:t>radnja</w:t>
      </w:r>
    </w:p>
    <w:p w:rsidR="00F45C6E" w:rsidRDefault="00F45C6E" w:rsidP="00F45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6530D" w:rsidRDefault="0006530D" w:rsidP="00F45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Predsjednik Vijeća, Mladen Mlinarić informira članove Vijeća o problematici koja se pojavila prilikom gradnje oborinske odvodnje u ulici Vlašići. Naime, problem se pojavio kad se ustanovilo da je oborinska odvodnja na sjevernoj strani ulice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isprojektirana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način da se slijeva na privatno zemljište. Na njegovo traženje sazvan je sastanak na terenu između izvođača, nadzora i predstavnika Gradskog ureda za mjesnu samoupravu</w:t>
      </w:r>
      <w:r w:rsidR="00362E44">
        <w:rPr>
          <w:rFonts w:ascii="Times New Roman" w:eastAsia="Times New Roman" w:hAnsi="Times New Roman" w:cs="Times New Roman"/>
          <w:sz w:val="24"/>
          <w:szCs w:val="24"/>
          <w:lang w:eastAsia="hr-HR"/>
        </w:rPr>
        <w:t>. Dogovoreno je da će se radovi dovršiti prema projektu, a  cjelovito rješenje biti će riješeno u sklopu nove akcije budući da nadzor nije dozvolio radove koji nisu planirani projektom. Na sastanku je također iznio nezadovoljstvo na dinamiku i kvalitetu projektiranja, a nadzor je spomenuo da Gradski ured za mjesnu samoupravu nema stručnog kadra za izradu kvalitetnih projektnih zadataka te  radi toga često  dolazi do situ</w:t>
      </w:r>
      <w:r w:rsidR="000A709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acija kakva je bila u Vlašićima, </w:t>
      </w:r>
      <w:proofErr w:type="spellStart"/>
      <w:r w:rsidR="000A709C">
        <w:rPr>
          <w:rFonts w:ascii="Times New Roman" w:eastAsia="Times New Roman" w:hAnsi="Times New Roman" w:cs="Times New Roman"/>
          <w:sz w:val="24"/>
          <w:szCs w:val="24"/>
          <w:lang w:eastAsia="hr-HR"/>
        </w:rPr>
        <w:t>odn</w:t>
      </w:r>
      <w:proofErr w:type="spellEnd"/>
      <w:r w:rsidR="000A709C">
        <w:rPr>
          <w:rFonts w:ascii="Times New Roman" w:eastAsia="Times New Roman" w:hAnsi="Times New Roman" w:cs="Times New Roman"/>
          <w:sz w:val="24"/>
          <w:szCs w:val="24"/>
          <w:lang w:eastAsia="hr-HR"/>
        </w:rPr>
        <w:t>. da se prilikom realizacije projekta dolazi do saznanja da je projekat loš i manjkav.</w:t>
      </w:r>
      <w:r w:rsidR="00362E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Mišljenja je da su žrtve svega navedenoga građani te predstavnici mjesnog odbora koji su suočeni s nezadovoljstvom građana. Otvara raspravu.</w:t>
      </w:r>
    </w:p>
    <w:p w:rsidR="00362E44" w:rsidRDefault="00335EC0" w:rsidP="00F45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Nakon kraće rasprave svih nazočnih, utvrđuje Prijedlog zaključka te ga daje na usvajanje.</w:t>
      </w:r>
    </w:p>
    <w:p w:rsidR="00335EC0" w:rsidRDefault="00335EC0" w:rsidP="00F45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Vijeće je jednoglasno (4 „za“)</w:t>
      </w:r>
    </w:p>
    <w:p w:rsidR="00362E44" w:rsidRPr="00F45C6E" w:rsidRDefault="00362E44" w:rsidP="00F45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45C6E" w:rsidRPr="00F45C6E" w:rsidRDefault="00F45C6E" w:rsidP="00F45C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45C6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F45C6E" w:rsidRPr="00F45C6E" w:rsidRDefault="00F45C6E" w:rsidP="00F45C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45C6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dopune Prijedloga prioriteta za Plan komunalnih aktivnosti  Gradske četvrti Brezovica u</w:t>
      </w:r>
    </w:p>
    <w:p w:rsidR="00F45C6E" w:rsidRPr="00F45C6E" w:rsidRDefault="00F45C6E" w:rsidP="00F45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45C6E" w:rsidRPr="00F45C6E" w:rsidRDefault="00F45C6E" w:rsidP="00F45C6E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5C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raspravilo je problematiku </w:t>
      </w:r>
      <w:proofErr w:type="spellStart"/>
      <w:r w:rsidRPr="00F45C6E">
        <w:rPr>
          <w:rFonts w:ascii="Times New Roman" w:eastAsia="Times New Roman" w:hAnsi="Times New Roman" w:cs="Times New Roman"/>
          <w:sz w:val="24"/>
          <w:szCs w:val="24"/>
          <w:lang w:eastAsia="hr-HR"/>
        </w:rPr>
        <w:t>zacjevljenja</w:t>
      </w:r>
      <w:proofErr w:type="spellEnd"/>
      <w:r w:rsidRPr="00F45C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kanala oborinske odvodnje u ulici Vlašići.</w:t>
      </w:r>
    </w:p>
    <w:p w:rsidR="00F45C6E" w:rsidRPr="00F45C6E" w:rsidRDefault="00F45C6E" w:rsidP="00F45C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45C6E" w:rsidRPr="00F45C6E" w:rsidRDefault="00F45C6E" w:rsidP="00F45C6E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5C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predlaže da se radi cjelovitog rješenja oborinske odvodnje u ulici Vlašići </w:t>
      </w:r>
      <w:proofErr w:type="spellStart"/>
      <w:r w:rsidRPr="00F45C6E">
        <w:rPr>
          <w:rFonts w:ascii="Times New Roman" w:eastAsia="Times New Roman" w:hAnsi="Times New Roman" w:cs="Times New Roman"/>
          <w:sz w:val="24"/>
          <w:szCs w:val="24"/>
          <w:lang w:eastAsia="hr-HR"/>
        </w:rPr>
        <w:t>zacijevi</w:t>
      </w:r>
      <w:proofErr w:type="spellEnd"/>
      <w:r w:rsidRPr="00F45C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dio prometnice uz </w:t>
      </w:r>
      <w:proofErr w:type="spellStart"/>
      <w:r w:rsidRPr="00F45C6E">
        <w:rPr>
          <w:rFonts w:ascii="Times New Roman" w:eastAsia="Times New Roman" w:hAnsi="Times New Roman" w:cs="Times New Roman"/>
          <w:sz w:val="24"/>
          <w:szCs w:val="24"/>
          <w:lang w:eastAsia="hr-HR"/>
        </w:rPr>
        <w:t>kč</w:t>
      </w:r>
      <w:proofErr w:type="spellEnd"/>
      <w:r w:rsidRPr="00F45C6E">
        <w:rPr>
          <w:rFonts w:ascii="Times New Roman" w:eastAsia="Times New Roman" w:hAnsi="Times New Roman" w:cs="Times New Roman"/>
          <w:sz w:val="24"/>
          <w:szCs w:val="24"/>
          <w:lang w:eastAsia="hr-HR"/>
        </w:rPr>
        <w:t>. br. 1987 i 1985/3 K.o. Kupinečki Kraljevec kako bi se izbjeglo plavljenje zemljišta na navedenim česticama.</w:t>
      </w:r>
    </w:p>
    <w:p w:rsidR="00F45C6E" w:rsidRPr="00F45C6E" w:rsidRDefault="00F45C6E" w:rsidP="00F45C6E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45C6E" w:rsidRPr="00F45C6E" w:rsidRDefault="00F45C6E" w:rsidP="00F45C6E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5C6E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dostavlja se Vijeću Gradske četvrti Brezovica na dalje postupanje.</w:t>
      </w:r>
    </w:p>
    <w:p w:rsidR="00F45C6E" w:rsidRPr="00F45C6E" w:rsidRDefault="00F45C6E" w:rsidP="00F45C6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1A46C2" w:rsidRPr="006B0ABC" w:rsidRDefault="001A46C2" w:rsidP="00F45C6E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0ABC" w:rsidRPr="006B0ABC" w:rsidRDefault="006B0ABC" w:rsidP="006B0A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>Ad 7)</w:t>
      </w:r>
      <w:r w:rsidR="001A46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0ABC">
        <w:rPr>
          <w:rFonts w:ascii="Times New Roman" w:hAnsi="Times New Roman" w:cs="Times New Roman"/>
          <w:b/>
          <w:sz w:val="24"/>
          <w:szCs w:val="24"/>
        </w:rPr>
        <w:t>Obavijesti, pitanja i prijedlozi</w:t>
      </w:r>
    </w:p>
    <w:p w:rsidR="006B0ABC" w:rsidRDefault="006B0ABC" w:rsidP="006B0A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1691C" w:rsidRPr="00A1429B" w:rsidRDefault="00C1691C" w:rsidP="002C08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Predsjednik Vijeća informirao je članove Vijeća da je 20. prosinca 2022. bio sastanak između predstavnika Gradske četvrti i Gradskog ureda za gospodarstvo vezano uz izgradnju svinjogojske farme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Kupinečkom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Kraljevcu. </w:t>
      </w:r>
      <w:r w:rsidR="00D3018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sastanak nije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bio pozvan iako je prvi zatražio očitovanje gradskih upravnih tijela Grada Zagreba je li u tijeku izdavanje suglasnosti za izgradnju svinjogojske farme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Kupinečkom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Kraljevcu. </w:t>
      </w:r>
      <w:r w:rsidR="00D3018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Mišljenja je da je Gradski ured za gospodarstvo</w:t>
      </w:r>
      <w:r w:rsidR="008024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sprez</w:t>
      </w:r>
      <w:r w:rsidR="00D3018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sa investitorom, a dostupna dokumentacija, </w:t>
      </w:r>
      <w:proofErr w:type="spellStart"/>
      <w:r w:rsidR="00D30182">
        <w:rPr>
          <w:rFonts w:ascii="Times New Roman" w:eastAsia="Times New Roman" w:hAnsi="Times New Roman" w:cs="Times New Roman"/>
          <w:sz w:val="24"/>
          <w:szCs w:val="24"/>
          <w:lang w:eastAsia="hr-HR"/>
        </w:rPr>
        <w:t>odn</w:t>
      </w:r>
      <w:proofErr w:type="spellEnd"/>
      <w:r w:rsidR="00D3018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prepiska između gradskih ureda je prebacivanje odgovornosti, </w:t>
      </w:r>
      <w:proofErr w:type="spellStart"/>
      <w:r w:rsidR="00D30182">
        <w:rPr>
          <w:rFonts w:ascii="Times New Roman" w:eastAsia="Times New Roman" w:hAnsi="Times New Roman" w:cs="Times New Roman"/>
          <w:sz w:val="24"/>
          <w:szCs w:val="24"/>
          <w:lang w:eastAsia="hr-HR"/>
        </w:rPr>
        <w:t>odn</w:t>
      </w:r>
      <w:proofErr w:type="spellEnd"/>
      <w:r w:rsidR="00D3018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8024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nadležnosti s ureda na ured ili na ministarstva. </w:t>
      </w:r>
    </w:p>
    <w:p w:rsidR="00F10897" w:rsidRDefault="00B9357E" w:rsidP="000234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Potpredsjednik Vijeća, Kristijan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Jakolić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pita ima li informacija o čvoru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Ašpergeri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:rsidR="00B9357E" w:rsidRDefault="00B9357E" w:rsidP="000234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Pred</w:t>
      </w:r>
      <w:r w:rsidR="00B1303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sjednik Vijeća, Mladen Mli</w:t>
      </w:r>
      <w:r w:rsidR="001B7444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</w:t>
      </w:r>
      <w:r w:rsidR="00B1303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arić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iznosi </w:t>
      </w:r>
      <w:r w:rsidR="00B1303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da će se čvor </w:t>
      </w:r>
      <w:proofErr w:type="spellStart"/>
      <w:r w:rsidR="00B1303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Ašpergeri</w:t>
      </w:r>
      <w:proofErr w:type="spellEnd"/>
      <w:r w:rsidR="00B1303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rješavati u sklopu projekta proširenja kapaciteta autoceste Zagreb-Karlovac-</w:t>
      </w:r>
      <w:proofErr w:type="spellStart"/>
      <w:r w:rsidR="00B1303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Bosiljevo</w:t>
      </w:r>
      <w:proofErr w:type="spellEnd"/>
      <w:r w:rsidR="00B1303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B1303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Hrva</w:t>
      </w:r>
      <w:r w:rsidR="000C4C8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t</w:t>
      </w:r>
      <w:r w:rsidR="00B13033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ske autoceste  su pokrenule aktivnosti za izradu projektne dokumentacije. Dinamika realizacije će biti poznata nakon provođenja upravnih postupaka, što se predviđa negdje krajem 2025.</w:t>
      </w:r>
    </w:p>
    <w:p w:rsidR="00A1429B" w:rsidRPr="00A1429B" w:rsidRDefault="00134200" w:rsidP="000234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</w:t>
      </w:r>
      <w:r w:rsidR="00CB4625" w:rsidRPr="00A1429B">
        <w:rPr>
          <w:rFonts w:ascii="Times New Roman" w:eastAsia="Times New Roman" w:hAnsi="Times New Roman" w:cs="Times New Roman"/>
          <w:sz w:val="24"/>
          <w:szCs w:val="24"/>
          <w:lang w:eastAsia="hr-HR"/>
        </w:rPr>
        <w:t>Obzirom da se nitko ne javlja za riječ,</w:t>
      </w:r>
      <w:r w:rsidR="00002D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predsjednik Vijeća zaključuje 21</w:t>
      </w:r>
      <w:r w:rsidR="00CB4625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</w:t>
      </w:r>
      <w:r w:rsidR="00D5117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A1429B" w:rsidRPr="00A1429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</w:t>
      </w:r>
    </w:p>
    <w:p w:rsidR="00A1429B" w:rsidRPr="00A1429B" w:rsidRDefault="00A1429B" w:rsidP="000234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1429B" w:rsidRPr="00A1429B" w:rsidRDefault="00A1429B" w:rsidP="000234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</w:pPr>
      <w:r w:rsidRPr="00A1429B"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 xml:space="preserve">   </w:t>
      </w:r>
      <w:r w:rsidR="00F10897"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>Dovršeno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 xml:space="preserve"> u 19</w:t>
      </w:r>
      <w:r w:rsidR="0006530D"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>,45</w:t>
      </w:r>
      <w:r w:rsidRPr="00A1429B"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 xml:space="preserve"> sati.</w:t>
      </w:r>
    </w:p>
    <w:p w:rsidR="00A1429B" w:rsidRPr="00A1429B" w:rsidRDefault="00A1429B" w:rsidP="00A1429B">
      <w:pPr>
        <w:spacing w:after="0" w:line="240" w:lineRule="auto"/>
        <w:ind w:left="345"/>
        <w:jc w:val="both"/>
        <w:rPr>
          <w:rFonts w:ascii="Times New Roman" w:eastAsia="Times New Roman" w:hAnsi="Times New Roman" w:cs="Times New Roman"/>
          <w:i/>
          <w:sz w:val="24"/>
          <w:szCs w:val="20"/>
          <w:lang w:val="en-GB" w:eastAsia="hr-HR"/>
        </w:rPr>
      </w:pPr>
    </w:p>
    <w:p w:rsidR="00A1429B" w:rsidRDefault="000A709C" w:rsidP="00A1429B">
      <w:pPr>
        <w:spacing w:after="0" w:line="240" w:lineRule="auto"/>
        <w:ind w:left="345"/>
        <w:jc w:val="both"/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 xml:space="preserve"> </w:t>
      </w:r>
      <w:r w:rsidR="00A1429B"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 xml:space="preserve"> </w:t>
      </w:r>
      <w:proofErr w:type="spellStart"/>
      <w:r w:rsidR="00A1429B" w:rsidRPr="00A1429B"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>Zapisnik</w:t>
      </w:r>
      <w:proofErr w:type="spellEnd"/>
      <w:r w:rsidR="00A1429B" w:rsidRPr="00A1429B"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 xml:space="preserve"> </w:t>
      </w:r>
      <w:proofErr w:type="spellStart"/>
      <w:r w:rsidR="00156CE5"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>vodila</w:t>
      </w:r>
      <w:proofErr w:type="spellEnd"/>
      <w:r w:rsidR="00A1429B"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>:</w:t>
      </w:r>
    </w:p>
    <w:p w:rsidR="00A1429B" w:rsidRPr="00A1429B" w:rsidRDefault="00DD0271" w:rsidP="00A1429B">
      <w:pPr>
        <w:spacing w:after="0" w:line="240" w:lineRule="auto"/>
        <w:ind w:left="345"/>
        <w:jc w:val="both"/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 xml:space="preserve">  </w:t>
      </w:r>
      <w:r w:rsidR="000A709C"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 xml:space="preserve">  </w:t>
      </w:r>
      <w:r w:rsidR="00D51178"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>Lidija Špišić</w:t>
      </w: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2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5CBB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E73595">
        <w:rPr>
          <w:rFonts w:ascii="Times New Roman" w:eastAsia="Times New Roman" w:hAnsi="Times New Roman" w:cs="Times New Roman"/>
          <w:sz w:val="24"/>
          <w:szCs w:val="24"/>
        </w:rPr>
        <w:t>KLASA:026-04/2</w:t>
      </w:r>
      <w:r w:rsidR="00002DDC">
        <w:rPr>
          <w:rFonts w:ascii="Times New Roman" w:eastAsia="Times New Roman" w:hAnsi="Times New Roman" w:cs="Times New Roman"/>
          <w:sz w:val="24"/>
          <w:szCs w:val="24"/>
        </w:rPr>
        <w:t>3</w:t>
      </w:r>
      <w:r w:rsidR="00E73595">
        <w:rPr>
          <w:rFonts w:ascii="Times New Roman" w:eastAsia="Times New Roman" w:hAnsi="Times New Roman" w:cs="Times New Roman"/>
          <w:sz w:val="24"/>
          <w:szCs w:val="24"/>
        </w:rPr>
        <w:t>-003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 w:rsidR="00045B61">
        <w:rPr>
          <w:rFonts w:ascii="Times New Roman" w:eastAsia="Times New Roman" w:hAnsi="Times New Roman" w:cs="Times New Roman"/>
          <w:sz w:val="24"/>
          <w:szCs w:val="24"/>
        </w:rPr>
        <w:t>270</w:t>
      </w:r>
    </w:p>
    <w:p w:rsidR="00A1429B" w:rsidRPr="00A1429B" w:rsidRDefault="00F85CB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E73595">
        <w:rPr>
          <w:rFonts w:ascii="Times New Roman" w:eastAsia="Times New Roman" w:hAnsi="Times New Roman" w:cs="Times New Roman"/>
          <w:sz w:val="24"/>
          <w:szCs w:val="24"/>
        </w:rPr>
        <w:t>URBROJ:251-13-11-8</w:t>
      </w:r>
      <w:r w:rsidR="00002DDC">
        <w:rPr>
          <w:rFonts w:ascii="Times New Roman" w:eastAsia="Times New Roman" w:hAnsi="Times New Roman" w:cs="Times New Roman"/>
          <w:sz w:val="24"/>
          <w:szCs w:val="24"/>
        </w:rPr>
        <w:t>/005-23</w:t>
      </w:r>
      <w:r w:rsidR="00A1429B" w:rsidRPr="00A1429B">
        <w:rPr>
          <w:rFonts w:ascii="Times New Roman" w:eastAsia="Times New Roman" w:hAnsi="Times New Roman" w:cs="Times New Roman"/>
          <w:sz w:val="24"/>
          <w:szCs w:val="24"/>
        </w:rPr>
        <w:t>-2</w:t>
      </w:r>
    </w:p>
    <w:p w:rsid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29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85CBB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Kupinečki Kraljevec, </w:t>
      </w:r>
      <w:r w:rsidR="00002DDC">
        <w:rPr>
          <w:rFonts w:ascii="Times New Roman" w:eastAsia="Times New Roman" w:hAnsi="Times New Roman" w:cs="Times New Roman"/>
          <w:sz w:val="24"/>
          <w:szCs w:val="24"/>
        </w:rPr>
        <w:t>30. siječnja 2023</w:t>
      </w:r>
      <w:r w:rsidRPr="00A1429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A3CFF" w:rsidRDefault="00FA3CFF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3CFF" w:rsidRPr="00A1429B" w:rsidRDefault="00FA3CFF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                                                                                             Predsjednik    </w:t>
      </w: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                                                                                   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>Mjesnog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>odbora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                                                                                 Kupinečki Kraljevec -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>centar</w:t>
      </w:r>
      <w:proofErr w:type="spellEnd"/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</w:t>
      </w:r>
    </w:p>
    <w:p w:rsidR="00A1429B" w:rsidRDefault="00A1429B" w:rsidP="002C08F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                                                                                          Mladen Mlinarić</w:t>
      </w:r>
    </w:p>
    <w:sectPr w:rsidR="00A142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F5404"/>
    <w:multiLevelType w:val="hybridMultilevel"/>
    <w:tmpl w:val="876014CA"/>
    <w:lvl w:ilvl="0" w:tplc="CCE035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10533A"/>
    <w:multiLevelType w:val="hybridMultilevel"/>
    <w:tmpl w:val="B37E55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0777B6"/>
    <w:multiLevelType w:val="hybridMultilevel"/>
    <w:tmpl w:val="0A76D0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3764CE"/>
    <w:multiLevelType w:val="hybridMultilevel"/>
    <w:tmpl w:val="FB00CE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4B15F3"/>
    <w:multiLevelType w:val="hybridMultilevel"/>
    <w:tmpl w:val="536244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0A2522"/>
    <w:multiLevelType w:val="hybridMultilevel"/>
    <w:tmpl w:val="3CBC4A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937BC3"/>
    <w:multiLevelType w:val="hybridMultilevel"/>
    <w:tmpl w:val="50D68B14"/>
    <w:lvl w:ilvl="0" w:tplc="14A2F2E2">
      <w:start w:val="3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F44378"/>
    <w:multiLevelType w:val="hybridMultilevel"/>
    <w:tmpl w:val="3182C0B0"/>
    <w:lvl w:ilvl="0" w:tplc="0600A4C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786AAC"/>
    <w:multiLevelType w:val="hybridMultilevel"/>
    <w:tmpl w:val="CEB6C894"/>
    <w:lvl w:ilvl="0" w:tplc="CCE035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784FEF"/>
    <w:multiLevelType w:val="hybridMultilevel"/>
    <w:tmpl w:val="F97EFDAC"/>
    <w:lvl w:ilvl="0" w:tplc="94B466D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8"/>
  </w:num>
  <w:num w:numId="5">
    <w:abstractNumId w:val="3"/>
  </w:num>
  <w:num w:numId="6">
    <w:abstractNumId w:val="4"/>
  </w:num>
  <w:num w:numId="7">
    <w:abstractNumId w:val="8"/>
  </w:num>
  <w:num w:numId="8">
    <w:abstractNumId w:val="0"/>
  </w:num>
  <w:num w:numId="9">
    <w:abstractNumId w:val="6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FF1"/>
    <w:rsid w:val="00002DDC"/>
    <w:rsid w:val="000234AA"/>
    <w:rsid w:val="00045B61"/>
    <w:rsid w:val="0006530D"/>
    <w:rsid w:val="0009732D"/>
    <w:rsid w:val="000A709C"/>
    <w:rsid w:val="000C4C8A"/>
    <w:rsid w:val="00112859"/>
    <w:rsid w:val="00134200"/>
    <w:rsid w:val="001545F7"/>
    <w:rsid w:val="00156CE5"/>
    <w:rsid w:val="00157500"/>
    <w:rsid w:val="0015799B"/>
    <w:rsid w:val="001A46C2"/>
    <w:rsid w:val="001B5332"/>
    <w:rsid w:val="001B7444"/>
    <w:rsid w:val="00257874"/>
    <w:rsid w:val="002B43D1"/>
    <w:rsid w:val="002C08FB"/>
    <w:rsid w:val="00335EC0"/>
    <w:rsid w:val="00362E44"/>
    <w:rsid w:val="003B57E4"/>
    <w:rsid w:val="00411757"/>
    <w:rsid w:val="00452FF1"/>
    <w:rsid w:val="004E5104"/>
    <w:rsid w:val="004E5EAA"/>
    <w:rsid w:val="005150C4"/>
    <w:rsid w:val="00546E6D"/>
    <w:rsid w:val="0066567A"/>
    <w:rsid w:val="006A6CEB"/>
    <w:rsid w:val="006B0ABC"/>
    <w:rsid w:val="007823C6"/>
    <w:rsid w:val="007828CB"/>
    <w:rsid w:val="00802423"/>
    <w:rsid w:val="008831D8"/>
    <w:rsid w:val="009B2489"/>
    <w:rsid w:val="00A1429B"/>
    <w:rsid w:val="00A412F7"/>
    <w:rsid w:val="00AA2CD4"/>
    <w:rsid w:val="00AB6BCF"/>
    <w:rsid w:val="00B13033"/>
    <w:rsid w:val="00B55896"/>
    <w:rsid w:val="00B9357E"/>
    <w:rsid w:val="00BA0FFF"/>
    <w:rsid w:val="00C1691C"/>
    <w:rsid w:val="00CB4625"/>
    <w:rsid w:val="00CD4BB8"/>
    <w:rsid w:val="00D30182"/>
    <w:rsid w:val="00D51178"/>
    <w:rsid w:val="00DC24E6"/>
    <w:rsid w:val="00DD0271"/>
    <w:rsid w:val="00E455B9"/>
    <w:rsid w:val="00E70474"/>
    <w:rsid w:val="00E73595"/>
    <w:rsid w:val="00E73EA4"/>
    <w:rsid w:val="00EE2E24"/>
    <w:rsid w:val="00F025D5"/>
    <w:rsid w:val="00F10897"/>
    <w:rsid w:val="00F45C6E"/>
    <w:rsid w:val="00F52AA9"/>
    <w:rsid w:val="00F85CBB"/>
    <w:rsid w:val="00FA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15065"/>
  <w15:chartTrackingRefBased/>
  <w15:docId w15:val="{52AA45D5-D5FE-4F9B-B69C-A3F8A35B1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24E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D4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4B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2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65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5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79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68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216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148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724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775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8681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682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98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3031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68829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2791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924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1456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3154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7193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0156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5245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3434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6533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0492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8198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3517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98714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3845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8446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6168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9147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9144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689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4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8</Pages>
  <Words>2372</Words>
  <Characters>13526</Characters>
  <Application>Microsoft Office Word</Application>
  <DocSecurity>0</DocSecurity>
  <Lines>112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>Z A K L J U Č </vt:lpstr>
      <vt:lpstr/>
      <vt:lpstr/>
      <vt:lpstr>Vijeće Mjesnog odbora Kupinečki Kraljevec – centar izražava nezadovoljs</vt:lpstr>
    </vt:vector>
  </TitlesOfParts>
  <Company>Grad Zagreb</Company>
  <LinksUpToDate>false</LinksUpToDate>
  <CharactersWithSpaces>15867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Špišić</dc:creator>
  <cp:keywords/>
  <dc:description/>
  <cp:lastModifiedBy>Lidija Špišić</cp:lastModifiedBy>
  <cp:revision>52</cp:revision>
  <cp:lastPrinted>2023-02-27T13:46:00Z</cp:lastPrinted>
  <dcterms:created xsi:type="dcterms:W3CDTF">2021-12-21T09:39:00Z</dcterms:created>
  <dcterms:modified xsi:type="dcterms:W3CDTF">2023-03-09T11:30:00Z</dcterms:modified>
</cp:coreProperties>
</file>