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9CB5A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AAFAB5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0E8BD" w14:textId="4153EF4D" w:rsidR="004E3024" w:rsidRPr="003D45D0" w:rsidRDefault="007C31C6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760B84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 w:rsidRPr="003D45D0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-jug,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0ECD8596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A86AF" w14:textId="452870D8" w:rsidR="004E3024" w:rsidRPr="003D45D0" w:rsidRDefault="00C85E0A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0B84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7727EF">
        <w:rPr>
          <w:rFonts w:ascii="Times New Roman" w:hAnsi="Times New Roman" w:cs="Times New Roman"/>
          <w:b/>
          <w:bCs/>
          <w:sz w:val="24"/>
          <w:szCs w:val="24"/>
        </w:rPr>
        <w:t>. veljače</w:t>
      </w:r>
      <w:r w:rsidR="00084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6C02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65DD472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 w:rsidRPr="003D45D0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981AA5" w:rsidRPr="003D45D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D45D0">
        <w:rPr>
          <w:rFonts w:ascii="Times New Roman" w:hAnsi="Times New Roman" w:cs="Times New Roman"/>
          <w:b/>
          <w:bCs/>
          <w:sz w:val="24"/>
          <w:szCs w:val="24"/>
        </w:rPr>
        <w:t>00 sati</w:t>
      </w:r>
    </w:p>
    <w:p w14:paraId="18ABF069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29B34" w14:textId="77777777" w:rsidR="00F1519C" w:rsidRPr="003D45D0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78D011" w14:textId="3D64C81C" w:rsidR="00F1519C" w:rsidRPr="003D45D0" w:rsidRDefault="002F7DF5" w:rsidP="00760B84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4F03" w:rsidRPr="003D45D0">
        <w:rPr>
          <w:rFonts w:ascii="Times New Roman" w:hAnsi="Times New Roman" w:cs="Times New Roman"/>
          <w:sz w:val="24"/>
          <w:szCs w:val="24"/>
        </w:rPr>
        <w:t>Go</w:t>
      </w:r>
      <w:r w:rsidR="003E6C02">
        <w:rPr>
          <w:rFonts w:ascii="Times New Roman" w:hAnsi="Times New Roman" w:cs="Times New Roman"/>
          <w:sz w:val="24"/>
          <w:szCs w:val="24"/>
        </w:rPr>
        <w:t>rdana Aralica,</w:t>
      </w:r>
      <w:r w:rsidR="00E14F03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760B84" w:rsidRPr="003E6C02">
        <w:rPr>
          <w:rFonts w:ascii="Times New Roman" w:hAnsi="Times New Roman" w:cs="Times New Roman"/>
          <w:bCs/>
          <w:sz w:val="24"/>
          <w:szCs w:val="24"/>
        </w:rPr>
        <w:t>Danijel Čajkovac</w:t>
      </w:r>
      <w:r w:rsidR="00760B8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E2FDE" w:rsidRPr="003D45D0">
        <w:rPr>
          <w:rFonts w:ascii="Times New Roman" w:hAnsi="Times New Roman" w:cs="Times New Roman"/>
          <w:bCs/>
          <w:sz w:val="24"/>
          <w:szCs w:val="24"/>
        </w:rPr>
        <w:t>Zlatko Gombović,</w:t>
      </w:r>
      <w:r w:rsidR="005E2FDE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E14F03" w:rsidRPr="003D45D0">
        <w:rPr>
          <w:rFonts w:ascii="Times New Roman" w:hAnsi="Times New Roman" w:cs="Times New Roman"/>
          <w:sz w:val="24"/>
          <w:szCs w:val="24"/>
        </w:rPr>
        <w:t>Iva Karabaić, Br</w:t>
      </w:r>
      <w:r w:rsidR="00A13C78">
        <w:rPr>
          <w:rFonts w:ascii="Times New Roman" w:hAnsi="Times New Roman" w:cs="Times New Roman"/>
          <w:sz w:val="24"/>
          <w:szCs w:val="24"/>
        </w:rPr>
        <w:t>animir Lipkovac,</w:t>
      </w:r>
      <w:r w:rsidR="00E14F03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3E6C02" w:rsidRPr="003D45D0">
        <w:rPr>
          <w:rFonts w:ascii="Times New Roman" w:hAnsi="Times New Roman" w:cs="Times New Roman"/>
          <w:sz w:val="24"/>
          <w:szCs w:val="24"/>
        </w:rPr>
        <w:t>Zoran Majcenić</w:t>
      </w:r>
      <w:r w:rsidR="003E6C02">
        <w:rPr>
          <w:rFonts w:ascii="Times New Roman" w:hAnsi="Times New Roman" w:cs="Times New Roman"/>
          <w:sz w:val="24"/>
          <w:szCs w:val="24"/>
        </w:rPr>
        <w:t xml:space="preserve">, </w:t>
      </w:r>
      <w:r w:rsidR="00E14F03" w:rsidRPr="003D45D0">
        <w:rPr>
          <w:rFonts w:ascii="Times New Roman" w:hAnsi="Times New Roman" w:cs="Times New Roman"/>
          <w:sz w:val="24"/>
          <w:szCs w:val="24"/>
        </w:rPr>
        <w:t>Edin Mujkić, Marcello Milovac</w:t>
      </w:r>
      <w:r w:rsidR="00B674E1">
        <w:rPr>
          <w:rFonts w:ascii="Times New Roman" w:hAnsi="Times New Roman" w:cs="Times New Roman"/>
          <w:sz w:val="24"/>
          <w:szCs w:val="24"/>
        </w:rPr>
        <w:t xml:space="preserve">, </w:t>
      </w:r>
      <w:r w:rsidR="00B674E1" w:rsidRPr="003D45D0">
        <w:rPr>
          <w:rFonts w:ascii="Times New Roman" w:hAnsi="Times New Roman" w:cs="Times New Roman"/>
          <w:sz w:val="24"/>
          <w:szCs w:val="24"/>
        </w:rPr>
        <w:t>Dina Vozab</w:t>
      </w:r>
    </w:p>
    <w:p w14:paraId="34D2DC2A" w14:textId="77777777" w:rsidR="00B600F4" w:rsidRPr="003D45D0" w:rsidRDefault="00B600F4" w:rsidP="00F1519C">
      <w:pPr>
        <w:rPr>
          <w:rFonts w:ascii="Times New Roman" w:hAnsi="Times New Roman" w:cs="Times New Roman"/>
          <w:sz w:val="24"/>
          <w:szCs w:val="24"/>
        </w:rPr>
      </w:pPr>
    </w:p>
    <w:p w14:paraId="132FF5BD" w14:textId="4E706871" w:rsidR="00304E82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60B84">
        <w:rPr>
          <w:rFonts w:ascii="Times New Roman" w:hAnsi="Times New Roman" w:cs="Times New Roman"/>
          <w:bCs/>
          <w:sz w:val="24"/>
          <w:szCs w:val="24"/>
        </w:rPr>
        <w:t>Nema</w:t>
      </w:r>
      <w:r w:rsidR="003E6C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CA45E08" w14:textId="68B81EF6" w:rsidR="000843F2" w:rsidRDefault="000843F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8BD33" w14:textId="654909B6" w:rsidR="000843F2" w:rsidRPr="000843F2" w:rsidRDefault="000843F2" w:rsidP="003C40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266AE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74E1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14:paraId="554885A9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C7BFC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Predsjedav</w:t>
      </w:r>
      <w:r w:rsidR="00D04B6D" w:rsidRPr="003D45D0">
        <w:rPr>
          <w:rFonts w:ascii="Times New Roman" w:hAnsi="Times New Roman" w:cs="Times New Roman"/>
          <w:sz w:val="24"/>
          <w:szCs w:val="24"/>
        </w:rPr>
        <w:t>a: Marcello Milovac</w:t>
      </w:r>
      <w:r w:rsidR="00F1519C" w:rsidRPr="003D45D0">
        <w:rPr>
          <w:rFonts w:ascii="Times New Roman" w:hAnsi="Times New Roman" w:cs="Times New Roman"/>
          <w:sz w:val="24"/>
          <w:szCs w:val="24"/>
        </w:rPr>
        <w:t>, predsjednik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5D6D5959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098D43" w14:textId="0DE60870" w:rsidR="004E3024" w:rsidRPr="003D45D0" w:rsidRDefault="004E3024" w:rsidP="00A13C78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Zapisnik v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odi: </w:t>
      </w:r>
      <w:r w:rsidR="003E6C0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Matija Grilec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,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viši stručni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3E6C0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suradnik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u Gradskom uredu za mjesnu samoupravu,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promet,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civilnu zaštitu i sigurnost</w:t>
      </w:r>
    </w:p>
    <w:p w14:paraId="547D2CB0" w14:textId="77777777" w:rsidR="004E3024" w:rsidRPr="003D45D0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28449C" w14:textId="77777777" w:rsidR="004E3024" w:rsidRPr="003D45D0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pozdravi</w:t>
      </w:r>
      <w:r w:rsidRPr="003D45D0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60DD0B5B" w14:textId="77777777" w:rsidR="004E3024" w:rsidRPr="003D45D0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B099779" w14:textId="1CE13D83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</w:t>
      </w:r>
      <w:r w:rsidR="00760B84">
        <w:rPr>
          <w:rFonts w:ascii="Times New Roman" w:hAnsi="Times New Roman" w:cs="Times New Roman"/>
          <w:sz w:val="24"/>
          <w:szCs w:val="24"/>
        </w:rPr>
        <w:t>ik konstatira da je nazočno 9</w:t>
      </w:r>
      <w:r w:rsidR="00D04B6D" w:rsidRPr="003D45D0">
        <w:rPr>
          <w:rFonts w:ascii="Times New Roman" w:hAnsi="Times New Roman" w:cs="Times New Roman"/>
          <w:sz w:val="24"/>
          <w:szCs w:val="24"/>
        </w:rPr>
        <w:t>, od ukupno 9 članova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14:paraId="5A04C8A2" w14:textId="77777777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1DA3A" w14:textId="68C18850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j</w:t>
      </w:r>
      <w:r w:rsidR="00304E82" w:rsidRPr="003D45D0">
        <w:rPr>
          <w:rFonts w:ascii="Times New Roman" w:hAnsi="Times New Roman" w:cs="Times New Roman"/>
          <w:sz w:val="24"/>
          <w:szCs w:val="24"/>
        </w:rPr>
        <w:t>e dao na usvajanje zapisn</w:t>
      </w:r>
      <w:r w:rsidR="007C31C6" w:rsidRPr="003D45D0">
        <w:rPr>
          <w:rFonts w:ascii="Times New Roman" w:hAnsi="Times New Roman" w:cs="Times New Roman"/>
          <w:sz w:val="24"/>
          <w:szCs w:val="24"/>
        </w:rPr>
        <w:t xml:space="preserve">ik od </w:t>
      </w:r>
      <w:r w:rsidR="00760B84">
        <w:rPr>
          <w:rFonts w:ascii="Times New Roman" w:hAnsi="Times New Roman" w:cs="Times New Roman"/>
          <w:sz w:val="24"/>
          <w:szCs w:val="24"/>
        </w:rPr>
        <w:t>32</w:t>
      </w:r>
      <w:r w:rsidRPr="003D45D0">
        <w:rPr>
          <w:rFonts w:ascii="Times New Roman" w:hAnsi="Times New Roman" w:cs="Times New Roman"/>
          <w:sz w:val="24"/>
          <w:szCs w:val="24"/>
        </w:rPr>
        <w:t>. sjedni</w:t>
      </w:r>
      <w:r w:rsidR="00D04B6D" w:rsidRPr="003D45D0">
        <w:rPr>
          <w:rFonts w:ascii="Times New Roman" w:hAnsi="Times New Roman" w:cs="Times New Roman"/>
          <w:sz w:val="24"/>
          <w:szCs w:val="24"/>
        </w:rPr>
        <w:t>ce Vijeće Mjesnog odbora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6A6DA1B5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E19744" w14:textId="7337FD29" w:rsidR="00F1519C" w:rsidRPr="003D45D0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</w:t>
      </w:r>
      <w:r w:rsidR="00304E82" w:rsidRPr="003D45D0">
        <w:rPr>
          <w:rFonts w:ascii="Times New Roman" w:hAnsi="Times New Roman" w:cs="Times New Roman"/>
          <w:sz w:val="24"/>
          <w:szCs w:val="24"/>
        </w:rPr>
        <w:t xml:space="preserve">ni su članovi Vijeća sa </w:t>
      </w:r>
      <w:r w:rsidR="00760B84">
        <w:rPr>
          <w:rFonts w:ascii="Times New Roman" w:hAnsi="Times New Roman" w:cs="Times New Roman"/>
          <w:sz w:val="24"/>
          <w:szCs w:val="24"/>
        </w:rPr>
        <w:t>devet (9</w:t>
      </w:r>
      <w:r w:rsidRPr="003D45D0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760B84">
        <w:rPr>
          <w:rFonts w:ascii="Times New Roman" w:hAnsi="Times New Roman" w:cs="Times New Roman"/>
          <w:sz w:val="24"/>
          <w:szCs w:val="24"/>
        </w:rPr>
        <w:t>32</w:t>
      </w:r>
      <w:r w:rsidR="00304E82" w:rsidRPr="003D45D0">
        <w:rPr>
          <w:rFonts w:ascii="Times New Roman" w:hAnsi="Times New Roman" w:cs="Times New Roman"/>
          <w:sz w:val="24"/>
          <w:szCs w:val="24"/>
        </w:rPr>
        <w:t>.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D04B6D" w:rsidRPr="003D45D0">
        <w:rPr>
          <w:rFonts w:ascii="Times New Roman" w:hAnsi="Times New Roman" w:cs="Times New Roman"/>
          <w:sz w:val="24"/>
          <w:szCs w:val="24"/>
        </w:rPr>
        <w:t>sjednice VMO-a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0B74BE82" w14:textId="77777777" w:rsidR="00F1519C" w:rsidRPr="003D45D0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8BD3A8D" w14:textId="77777777" w:rsidR="004E3024" w:rsidRPr="003D45D0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7BE4FA" w14:textId="77777777" w:rsidR="004E3024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</w:t>
      </w:r>
      <w:r w:rsidR="00D203F5" w:rsidRPr="003D45D0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255EAE15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2B381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C87986" w14:textId="77777777" w:rsidR="00DA4E18" w:rsidRPr="003D45D0" w:rsidRDefault="00DA4E18" w:rsidP="00DA4E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FBBC9C2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B8091F" w14:textId="77777777" w:rsidR="00760B84" w:rsidRPr="00760B84" w:rsidRDefault="00760B84" w:rsidP="00760B84">
      <w:pPr>
        <w:numPr>
          <w:ilvl w:val="0"/>
          <w:numId w:val="27"/>
        </w:numPr>
        <w:spacing w:after="1" w:line="276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B84">
        <w:rPr>
          <w:rFonts w:ascii="Times New Roman" w:hAnsi="Times New Roman" w:cs="Times New Roman"/>
          <w:color w:val="000000"/>
          <w:sz w:val="24"/>
          <w:szCs w:val="24"/>
        </w:rPr>
        <w:t>Prijedlog zaključka o Planu potreba za aktivnostima, programima i projektima unapređenja kvalitete života građana Mjesnog odbora Stenjevec-jug za 2024. godinu</w:t>
      </w:r>
    </w:p>
    <w:p w14:paraId="4042B5CA" w14:textId="77777777" w:rsidR="00760B84" w:rsidRPr="00760B84" w:rsidRDefault="00760B84" w:rsidP="00760B84">
      <w:pPr>
        <w:numPr>
          <w:ilvl w:val="0"/>
          <w:numId w:val="27"/>
        </w:numPr>
        <w:spacing w:line="276" w:lineRule="auto"/>
        <w:outlineLvl w:val="0"/>
        <w:rPr>
          <w:rFonts w:ascii="Times New Roman" w:hAnsi="Times New Roman" w:cs="Times New Roman"/>
          <w:sz w:val="24"/>
        </w:rPr>
      </w:pPr>
      <w:r w:rsidRPr="00760B8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o smirivanju prometa i povećanju sigurnosti pješaka u prometu u Ulici Dolina odvojak I.</w:t>
      </w:r>
    </w:p>
    <w:p w14:paraId="5A44E3D1" w14:textId="77777777" w:rsidR="00760B84" w:rsidRPr="00760B84" w:rsidRDefault="00760B84" w:rsidP="00760B84">
      <w:pPr>
        <w:numPr>
          <w:ilvl w:val="0"/>
          <w:numId w:val="27"/>
        </w:numPr>
        <w:spacing w:line="276" w:lineRule="auto"/>
        <w:outlineLvl w:val="0"/>
        <w:rPr>
          <w:rFonts w:ascii="Times New Roman" w:hAnsi="Times New Roman" w:cs="Times New Roman"/>
          <w:sz w:val="24"/>
        </w:rPr>
      </w:pPr>
      <w:r w:rsidRPr="00760B84">
        <w:rPr>
          <w:rFonts w:ascii="Times New Roman" w:hAnsi="Times New Roman" w:cs="Times New Roman"/>
          <w:sz w:val="24"/>
        </w:rPr>
        <w:t>Prijedlog zaključka za postavljanje pješačkog prijelaza i smirivanja prometa u Ulici Marina Tartaglie kod k. br. 20</w:t>
      </w:r>
    </w:p>
    <w:p w14:paraId="1FE4B62C" w14:textId="77777777" w:rsidR="00760B84" w:rsidRPr="00760B84" w:rsidRDefault="00760B84" w:rsidP="00760B84">
      <w:pPr>
        <w:pStyle w:val="ListParagraph"/>
        <w:numPr>
          <w:ilvl w:val="0"/>
          <w:numId w:val="27"/>
        </w:numPr>
        <w:tabs>
          <w:tab w:val="clear" w:pos="720"/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60B84">
        <w:rPr>
          <w:rFonts w:ascii="Times New Roman" w:hAnsi="Times New Roman" w:cs="Times New Roman"/>
          <w:sz w:val="24"/>
          <w:szCs w:val="24"/>
        </w:rPr>
        <w:t>Prijedlog zaključka o odobravanju dodatnih termina korisniku ZSSR “Sport za sve” u prostoru  Mjesnog odbora Stenjevec-jug, Samoborska cesta 71/1</w:t>
      </w:r>
    </w:p>
    <w:p w14:paraId="242D8962" w14:textId="77777777" w:rsidR="00760B84" w:rsidRPr="00760B84" w:rsidRDefault="00760B84" w:rsidP="00760B84">
      <w:pPr>
        <w:pStyle w:val="ListParagraph"/>
        <w:numPr>
          <w:ilvl w:val="0"/>
          <w:numId w:val="27"/>
        </w:numPr>
        <w:tabs>
          <w:tab w:val="clear" w:pos="720"/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60B8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Informacije, pitanja i prijedlozi</w:t>
      </w:r>
    </w:p>
    <w:p w14:paraId="6E2E7C71" w14:textId="700B36DE" w:rsidR="00B674E1" w:rsidRDefault="00B674E1" w:rsidP="00B674E1">
      <w:pPr>
        <w:spacing w:after="160" w:line="276" w:lineRule="auto"/>
        <w:ind w:left="720"/>
        <w:contextualSpacing/>
        <w:jc w:val="both"/>
        <w:rPr>
          <w:sz w:val="24"/>
          <w:szCs w:val="24"/>
        </w:rPr>
      </w:pPr>
    </w:p>
    <w:p w14:paraId="7944E3E6" w14:textId="52D20D72" w:rsidR="009E0709" w:rsidRDefault="009E0709" w:rsidP="00B674E1">
      <w:pPr>
        <w:spacing w:after="160" w:line="276" w:lineRule="auto"/>
        <w:ind w:left="720"/>
        <w:contextualSpacing/>
        <w:jc w:val="both"/>
        <w:rPr>
          <w:sz w:val="24"/>
          <w:szCs w:val="24"/>
        </w:rPr>
      </w:pPr>
    </w:p>
    <w:p w14:paraId="1B4C8A3D" w14:textId="7112284B" w:rsidR="003E6C02" w:rsidRPr="008D7CAF" w:rsidRDefault="001B163A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14:paraId="75A078B7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14:paraId="17D8E9CD" w14:textId="77777777" w:rsidR="003E6C02" w:rsidRPr="003E6C02" w:rsidRDefault="003E6C02" w:rsidP="003E6C02">
      <w:pPr>
        <w:spacing w:after="1" w:line="276" w:lineRule="auto"/>
        <w:ind w:right="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6C02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Planu potreba za aktivnostima, programima i projektima unapređenja kvalitete života građana Mjesnog odbora Stenjevec-jug za 2024. godinu</w:t>
      </w:r>
    </w:p>
    <w:p w14:paraId="54FB9951" w14:textId="77777777" w:rsidR="000525EE" w:rsidRPr="003D45D0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3359DE1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4AF69854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713EB551" w14:textId="77777777" w:rsidR="00B634D2" w:rsidRPr="003D45D0" w:rsidRDefault="00B634D2" w:rsidP="000525EE">
      <w:pPr>
        <w:rPr>
          <w:rFonts w:ascii="Times New Roman" w:hAnsi="Times New Roman" w:cs="Times New Roman"/>
          <w:sz w:val="24"/>
          <w:szCs w:val="24"/>
        </w:rPr>
      </w:pPr>
    </w:p>
    <w:p w14:paraId="0DBEC65C" w14:textId="77777777" w:rsidR="000525EE" w:rsidRPr="003D45D0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ACC7A7B" w14:textId="0FD3ED73" w:rsidR="00E14F03" w:rsidRPr="003D45D0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 w:rsidR="007727EF">
        <w:rPr>
          <w:rFonts w:ascii="Times New Roman" w:hAnsi="Times New Roman" w:cs="Times New Roman"/>
          <w:sz w:val="24"/>
          <w:szCs w:val="24"/>
        </w:rPr>
        <w:t>jednoglasno sa 9 glasova “za“</w:t>
      </w:r>
      <w:r w:rsidR="00B674E1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Pr="003D45D0">
        <w:rPr>
          <w:rFonts w:ascii="Times New Roman" w:hAnsi="Times New Roman" w:cs="Times New Roman"/>
          <w:sz w:val="24"/>
          <w:szCs w:val="24"/>
        </w:rPr>
        <w:t>donosi</w:t>
      </w:r>
    </w:p>
    <w:p w14:paraId="4183B054" w14:textId="77777777" w:rsidR="003878A3" w:rsidRPr="003D45D0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14:paraId="3147EC03" w14:textId="77777777" w:rsidR="00E14F03" w:rsidRPr="003D45D0" w:rsidRDefault="00E14F0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738F702" w14:textId="77777777" w:rsidR="003E6C02" w:rsidRPr="00CC075A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7078564"/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3F68FCC4" w14:textId="77777777" w:rsidR="003E6C02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donošenju Plana potreba Mjesnog odbora Stenjevec-jug za 2024. godinu</w:t>
      </w:r>
    </w:p>
    <w:p w14:paraId="39B5BA67" w14:textId="77777777" w:rsidR="003E6C02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BCDB09" w14:textId="77777777" w:rsidR="003E6C02" w:rsidRPr="00B23118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BA509" w14:textId="77777777" w:rsidR="003E6C02" w:rsidRPr="00BB7DB9" w:rsidRDefault="003E6C02" w:rsidP="003E6C02">
      <w:pPr>
        <w:pStyle w:val="ListParagraph"/>
        <w:numPr>
          <w:ilvl w:val="0"/>
          <w:numId w:val="29"/>
        </w:numPr>
        <w:spacing w:after="20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DB9">
        <w:rPr>
          <w:rFonts w:ascii="Times New Roman" w:hAnsi="Times New Roman" w:cs="Times New Roman"/>
          <w:sz w:val="24"/>
          <w:szCs w:val="24"/>
        </w:rPr>
        <w:t>Vijeće Mjesnog odbora Stenjevec-jug suglasno je s Planom potreba za aktivnostima, programima i projektima unapređenja kvalitete života građana Mjesnog odbora Stenjevec-jug za 2024. godinu.</w:t>
      </w:r>
    </w:p>
    <w:p w14:paraId="10673006" w14:textId="77777777" w:rsidR="003E6C02" w:rsidRPr="00BB7DB9" w:rsidRDefault="003E6C02" w:rsidP="003E6C02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AA2347" w14:textId="77777777" w:rsidR="003E6C02" w:rsidRPr="00BB7DB9" w:rsidRDefault="003E6C02" w:rsidP="003E6C02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BB7DB9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BB7DB9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  <w:bookmarkEnd w:id="0"/>
    </w:p>
    <w:p w14:paraId="30C85DC6" w14:textId="4654F592" w:rsidR="009E0709" w:rsidRDefault="009E0709" w:rsidP="00B674E1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5DBAE7" w14:textId="77777777" w:rsidR="007727EF" w:rsidRPr="00841913" w:rsidRDefault="007727EF" w:rsidP="00B674E1">
      <w:pPr>
        <w:spacing w:after="160" w:line="276" w:lineRule="auto"/>
        <w:contextualSpacing/>
        <w:jc w:val="both"/>
      </w:pPr>
    </w:p>
    <w:p w14:paraId="654CFEC9" w14:textId="15C06D33" w:rsidR="00145D8E" w:rsidRPr="003D45D0" w:rsidRDefault="00145D8E" w:rsidP="00145D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55E74897" w14:textId="77777777" w:rsidR="007727EF" w:rsidRPr="007727EF" w:rsidRDefault="007727EF" w:rsidP="007727EF">
      <w:pPr>
        <w:spacing w:line="276" w:lineRule="auto"/>
        <w:outlineLvl w:val="0"/>
        <w:rPr>
          <w:rFonts w:ascii="Times New Roman" w:hAnsi="Times New Roman" w:cs="Times New Roman"/>
          <w:b/>
          <w:sz w:val="24"/>
        </w:rPr>
      </w:pPr>
      <w:r w:rsidRPr="007727EF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o smirivanju prometa i povećanju sigurnosti pješaka u prometu u Ulici Dolina odvojak I.</w:t>
      </w:r>
    </w:p>
    <w:p w14:paraId="3EB2C2A9" w14:textId="77777777" w:rsidR="00145D8E" w:rsidRPr="003D45D0" w:rsidRDefault="00145D8E" w:rsidP="00145D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AE2B0AC" w14:textId="77777777" w:rsidR="00145D8E" w:rsidRPr="003D45D0" w:rsidRDefault="00145D8E" w:rsidP="00145D8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15A0AA2D" w14:textId="77777777" w:rsidR="00145D8E" w:rsidRPr="003D45D0" w:rsidRDefault="00145D8E" w:rsidP="00145D8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4FAD4535" w14:textId="77777777" w:rsidR="00145D8E" w:rsidRPr="003D45D0" w:rsidRDefault="00145D8E" w:rsidP="00145D8E">
      <w:pPr>
        <w:rPr>
          <w:rFonts w:ascii="Times New Roman" w:hAnsi="Times New Roman" w:cs="Times New Roman"/>
          <w:sz w:val="24"/>
          <w:szCs w:val="24"/>
        </w:rPr>
      </w:pPr>
    </w:p>
    <w:p w14:paraId="4544D952" w14:textId="77777777" w:rsidR="00145D8E" w:rsidRPr="003D45D0" w:rsidRDefault="00145D8E" w:rsidP="00145D8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51FB2C" w14:textId="0B6C3CC0" w:rsidR="00145D8E" w:rsidRPr="003D45D0" w:rsidRDefault="00145D8E" w:rsidP="00145D8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predlaže, a Vijeće</w:t>
      </w:r>
      <w:r w:rsidR="003E6C02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7727EF">
        <w:rPr>
          <w:rFonts w:ascii="Times New Roman" w:hAnsi="Times New Roman" w:cs="Times New Roman"/>
          <w:sz w:val="24"/>
          <w:szCs w:val="24"/>
        </w:rPr>
        <w:t>sa 9</w:t>
      </w:r>
      <w:r w:rsidRPr="003D45D0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4D1DC5C3" w14:textId="77777777" w:rsidR="00145D8E" w:rsidRPr="003D45D0" w:rsidRDefault="00145D8E" w:rsidP="00145D8E">
      <w:pPr>
        <w:rPr>
          <w:rFonts w:ascii="Times New Roman" w:hAnsi="Times New Roman" w:cs="Times New Roman"/>
          <w:sz w:val="24"/>
          <w:szCs w:val="24"/>
        </w:rPr>
      </w:pPr>
    </w:p>
    <w:p w14:paraId="0A38B092" w14:textId="77777777" w:rsidR="00145D8E" w:rsidRPr="003D45D0" w:rsidRDefault="00145D8E" w:rsidP="00145D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73F1C08" w14:textId="77777777" w:rsidR="007727EF" w:rsidRPr="00CC075A" w:rsidRDefault="007727EF" w:rsidP="007727E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7B233E10" w14:textId="77777777" w:rsidR="007727EF" w:rsidRDefault="007727EF" w:rsidP="007727E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smirivanju prometa u Ul. Dolina odvojak I</w:t>
      </w:r>
    </w:p>
    <w:p w14:paraId="1210DFE1" w14:textId="77777777" w:rsidR="007727EF" w:rsidRDefault="007727EF" w:rsidP="007727E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697C27" w14:textId="77777777" w:rsidR="007727EF" w:rsidRPr="00B23118" w:rsidRDefault="007727EF" w:rsidP="007727E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CCAD99" w14:textId="77777777" w:rsidR="007727EF" w:rsidRPr="00311E32" w:rsidRDefault="007727EF" w:rsidP="007727EF">
      <w:pPr>
        <w:pStyle w:val="ListParagraph"/>
        <w:numPr>
          <w:ilvl w:val="0"/>
          <w:numId w:val="3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32">
        <w:rPr>
          <w:rFonts w:ascii="Times New Roman" w:hAnsi="Times New Roman" w:cs="Times New Roman"/>
          <w:sz w:val="24"/>
          <w:szCs w:val="24"/>
        </w:rPr>
        <w:t>Vijeće Mjesnog odbora Stenjevec-jug suglasno je s</w:t>
      </w:r>
      <w:r>
        <w:rPr>
          <w:rFonts w:ascii="Times New Roman" w:hAnsi="Times New Roman" w:cs="Times New Roman"/>
          <w:sz w:val="24"/>
          <w:szCs w:val="24"/>
        </w:rPr>
        <w:t xml:space="preserve"> prijedlogom zaključka o</w:t>
      </w:r>
      <w:r w:rsidRPr="00311E32">
        <w:rPr>
          <w:rFonts w:ascii="Times New Roman" w:hAnsi="Times New Roman" w:cs="Times New Roman"/>
          <w:sz w:val="24"/>
          <w:szCs w:val="24"/>
        </w:rPr>
        <w:t xml:space="preserve"> smirivanju prometa i povećanju </w:t>
      </w:r>
      <w:r>
        <w:rPr>
          <w:rFonts w:ascii="Times New Roman" w:hAnsi="Times New Roman" w:cs="Times New Roman"/>
          <w:sz w:val="24"/>
          <w:szCs w:val="24"/>
        </w:rPr>
        <w:t>sigurnosti pješaka u prometu u U</w:t>
      </w:r>
      <w:r w:rsidRPr="00311E32">
        <w:rPr>
          <w:rFonts w:ascii="Times New Roman" w:hAnsi="Times New Roman" w:cs="Times New Roman"/>
          <w:sz w:val="24"/>
          <w:szCs w:val="24"/>
        </w:rPr>
        <w:t>lici Dolina odvojak I. Ovim putem traži se od Sektora za promet i pol</w:t>
      </w:r>
      <w:r>
        <w:rPr>
          <w:rFonts w:ascii="Times New Roman" w:hAnsi="Times New Roman" w:cs="Times New Roman"/>
          <w:sz w:val="24"/>
          <w:szCs w:val="24"/>
        </w:rPr>
        <w:t>icije da se pronađe konkretno r</w:t>
      </w:r>
      <w:r w:rsidRPr="00311E32">
        <w:rPr>
          <w:rFonts w:ascii="Times New Roman" w:hAnsi="Times New Roman" w:cs="Times New Roman"/>
          <w:sz w:val="24"/>
          <w:szCs w:val="24"/>
        </w:rPr>
        <w:t>ješenje za smirivanje prometa i sigurnosti pješaka u prometu u navedenoj ulici kak</w:t>
      </w:r>
      <w:r>
        <w:rPr>
          <w:rFonts w:ascii="Times New Roman" w:hAnsi="Times New Roman" w:cs="Times New Roman"/>
          <w:sz w:val="24"/>
          <w:szCs w:val="24"/>
        </w:rPr>
        <w:t>o ne bi zbog neopreznosti nesav</w:t>
      </w:r>
      <w:r w:rsidRPr="00311E32">
        <w:rPr>
          <w:rFonts w:ascii="Times New Roman" w:hAnsi="Times New Roman" w:cs="Times New Roman"/>
          <w:sz w:val="24"/>
          <w:szCs w:val="24"/>
        </w:rPr>
        <w:t>jesnih vozača došlo do nezgode ili smrtnog slučaja.</w:t>
      </w:r>
    </w:p>
    <w:p w14:paraId="782CA0B8" w14:textId="77777777" w:rsidR="007727EF" w:rsidRPr="00311E32" w:rsidRDefault="007727EF" w:rsidP="007727E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1EA063" w14:textId="77777777" w:rsidR="007727EF" w:rsidRPr="00311E32" w:rsidRDefault="007727EF" w:rsidP="007727EF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311E32">
        <w:rPr>
          <w:rFonts w:ascii="Times New Roman" w:hAnsi="Times New Roman" w:cs="Times New Roman"/>
          <w:sz w:val="24"/>
          <w:szCs w:val="24"/>
        </w:rPr>
        <w:lastRenderedPageBreak/>
        <w:t xml:space="preserve">Ovaj se zaključak dostavlja </w:t>
      </w:r>
      <w:r w:rsidRPr="00311E32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</w:t>
      </w:r>
      <w:r>
        <w:rPr>
          <w:rFonts w:ascii="Times New Roman" w:hAnsi="Times New Roman" w:cs="Times New Roman"/>
          <w:color w:val="000000"/>
          <w:sz w:val="24"/>
          <w:szCs w:val="24"/>
        </w:rPr>
        <w:t>, Sektoru za promet.</w:t>
      </w:r>
    </w:p>
    <w:p w14:paraId="19816925" w14:textId="18CC0DEE" w:rsidR="003E6C02" w:rsidRPr="00B16D48" w:rsidRDefault="003E6C02" w:rsidP="007727EF">
      <w:pPr>
        <w:spacing w:line="276" w:lineRule="auto"/>
        <w:ind w:left="36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14:paraId="2F6DCCF5" w14:textId="629BBE43" w:rsidR="007727EF" w:rsidRPr="003D45D0" w:rsidRDefault="007727EF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96D549A" w14:textId="11DAB25B" w:rsidR="00B4511A" w:rsidRPr="003D45D0" w:rsidRDefault="00B4511A" w:rsidP="00B4511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3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02157506" w14:textId="77777777" w:rsidR="007727EF" w:rsidRPr="007727EF" w:rsidRDefault="007727EF" w:rsidP="007727EF">
      <w:pPr>
        <w:spacing w:line="276" w:lineRule="auto"/>
        <w:outlineLvl w:val="0"/>
        <w:rPr>
          <w:rFonts w:ascii="Times New Roman" w:hAnsi="Times New Roman" w:cs="Times New Roman"/>
          <w:b/>
          <w:sz w:val="24"/>
        </w:rPr>
      </w:pPr>
      <w:r w:rsidRPr="007727EF">
        <w:rPr>
          <w:rFonts w:ascii="Times New Roman" w:hAnsi="Times New Roman" w:cs="Times New Roman"/>
          <w:b/>
          <w:sz w:val="24"/>
        </w:rPr>
        <w:t>Prijedlog zaključka za postavljanje pješačkog prijelaza i smirivanja prometa u Ulici Marina Tartaglie kod k. br. 20</w:t>
      </w:r>
    </w:p>
    <w:p w14:paraId="3141D73E" w14:textId="77777777" w:rsidR="00B4511A" w:rsidRPr="003D45D0" w:rsidRDefault="00B4511A" w:rsidP="00B4511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5EB3758" w14:textId="77777777" w:rsidR="00B4511A" w:rsidRPr="003D45D0" w:rsidRDefault="00B4511A" w:rsidP="00B4511A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6BB7124B" w14:textId="77777777" w:rsidR="00B4511A" w:rsidRPr="003D45D0" w:rsidRDefault="00B4511A" w:rsidP="00B4511A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6945B397" w14:textId="77777777" w:rsidR="00B4511A" w:rsidRPr="003D45D0" w:rsidRDefault="00B4511A" w:rsidP="00B4511A">
      <w:pPr>
        <w:rPr>
          <w:rFonts w:ascii="Times New Roman" w:hAnsi="Times New Roman" w:cs="Times New Roman"/>
          <w:sz w:val="24"/>
          <w:szCs w:val="24"/>
        </w:rPr>
      </w:pPr>
    </w:p>
    <w:p w14:paraId="32079ADF" w14:textId="77777777" w:rsidR="00B4511A" w:rsidRPr="003D45D0" w:rsidRDefault="00B4511A" w:rsidP="00B4511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8CD2FE1" w14:textId="637319F8" w:rsidR="00B4511A" w:rsidRPr="003D45D0" w:rsidRDefault="007727EF" w:rsidP="00B45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predlaže, a Vijeće sa 2 glasa</w:t>
      </w:r>
      <w:r w:rsidR="00B4511A" w:rsidRPr="003D45D0">
        <w:rPr>
          <w:rFonts w:ascii="Times New Roman" w:hAnsi="Times New Roman" w:cs="Times New Roman"/>
          <w:sz w:val="24"/>
          <w:szCs w:val="24"/>
        </w:rPr>
        <w:t xml:space="preserve"> “za“</w:t>
      </w:r>
      <w:r>
        <w:rPr>
          <w:rFonts w:ascii="Times New Roman" w:hAnsi="Times New Roman" w:cs="Times New Roman"/>
          <w:sz w:val="24"/>
          <w:szCs w:val="24"/>
        </w:rPr>
        <w:t>, 2 glasa “protiv</w:t>
      </w:r>
      <w:r w:rsidRPr="003D45D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i 5 glasova “suzdržana</w:t>
      </w:r>
      <w:r w:rsidRPr="003D45D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11A" w:rsidRPr="003D45D0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2B2C6E6" w14:textId="77777777" w:rsidR="00B4511A" w:rsidRPr="003D45D0" w:rsidRDefault="00B4511A" w:rsidP="00B4511A">
      <w:pPr>
        <w:rPr>
          <w:rFonts w:ascii="Times New Roman" w:hAnsi="Times New Roman" w:cs="Times New Roman"/>
          <w:sz w:val="24"/>
          <w:szCs w:val="24"/>
        </w:rPr>
      </w:pPr>
    </w:p>
    <w:p w14:paraId="3F851835" w14:textId="77777777" w:rsidR="00B4511A" w:rsidRPr="003D45D0" w:rsidRDefault="00B4511A" w:rsidP="00B4511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F3A303B" w14:textId="77777777" w:rsidR="007727EF" w:rsidRPr="00CC075A" w:rsidRDefault="007727EF" w:rsidP="007727E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365918E2" w14:textId="77777777" w:rsidR="007727EF" w:rsidRDefault="007727EF" w:rsidP="007727E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postavljanu pješačkog prijelaza u Ul. Marina Tartaglie kod k. br. 20</w:t>
      </w:r>
    </w:p>
    <w:p w14:paraId="131C5A97" w14:textId="77777777" w:rsidR="007727EF" w:rsidRDefault="007727EF" w:rsidP="007727E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CC0715" w14:textId="77777777" w:rsidR="007727EF" w:rsidRPr="00B23118" w:rsidRDefault="007727EF" w:rsidP="007727E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387B42" w14:textId="77777777" w:rsidR="007727EF" w:rsidRPr="009B7414" w:rsidRDefault="007727EF" w:rsidP="007727EF">
      <w:pPr>
        <w:pStyle w:val="ListParagraph"/>
        <w:numPr>
          <w:ilvl w:val="0"/>
          <w:numId w:val="33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414">
        <w:rPr>
          <w:rFonts w:ascii="Times New Roman" w:hAnsi="Times New Roman" w:cs="Times New Roman"/>
          <w:sz w:val="24"/>
          <w:szCs w:val="24"/>
        </w:rPr>
        <w:t>Vijeće Mjesnog odbora Stenjevec-jug suzdržano je s prijedlogom zaključka o  postavlj</w:t>
      </w:r>
      <w:r>
        <w:rPr>
          <w:rFonts w:ascii="Times New Roman" w:hAnsi="Times New Roman" w:cs="Times New Roman"/>
          <w:sz w:val="24"/>
          <w:szCs w:val="24"/>
        </w:rPr>
        <w:t>anju pješačkog prijelaza u Ul.</w:t>
      </w:r>
      <w:r w:rsidRPr="009B7414">
        <w:rPr>
          <w:rFonts w:ascii="Times New Roman" w:hAnsi="Times New Roman" w:cs="Times New Roman"/>
          <w:sz w:val="24"/>
          <w:szCs w:val="24"/>
        </w:rPr>
        <w:t xml:space="preserve"> Marina Tartaglie kod 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7414">
        <w:rPr>
          <w:rFonts w:ascii="Times New Roman" w:hAnsi="Times New Roman" w:cs="Times New Roman"/>
          <w:sz w:val="24"/>
          <w:szCs w:val="24"/>
        </w:rPr>
        <w:t xml:space="preserve">br. 20. </w:t>
      </w:r>
      <w:r>
        <w:rPr>
          <w:rFonts w:ascii="Times New Roman" w:hAnsi="Times New Roman" w:cs="Times New Roman"/>
          <w:sz w:val="24"/>
          <w:szCs w:val="24"/>
        </w:rPr>
        <w:t xml:space="preserve">U blizini </w:t>
      </w:r>
      <w:r w:rsidRPr="009B7414">
        <w:rPr>
          <w:rFonts w:ascii="Times New Roman" w:hAnsi="Times New Roman" w:cs="Times New Roman"/>
          <w:sz w:val="24"/>
          <w:szCs w:val="24"/>
        </w:rPr>
        <w:t xml:space="preserve"> navedene lokacije gdje je predložen pješački prijelaz nalaze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Pr="009B7414">
        <w:rPr>
          <w:rFonts w:ascii="Times New Roman" w:hAnsi="Times New Roman" w:cs="Times New Roman"/>
          <w:sz w:val="24"/>
          <w:szCs w:val="24"/>
        </w:rPr>
        <w:t xml:space="preserve"> dva pješačka prijelaza. Prvi s južne strane na </w:t>
      </w:r>
      <w:r>
        <w:rPr>
          <w:rFonts w:ascii="Times New Roman" w:hAnsi="Times New Roman" w:cs="Times New Roman"/>
          <w:sz w:val="24"/>
          <w:szCs w:val="24"/>
        </w:rPr>
        <w:t>samom semaforu na križanju Ul.</w:t>
      </w:r>
      <w:r w:rsidRPr="009B7414">
        <w:rPr>
          <w:rFonts w:ascii="Times New Roman" w:hAnsi="Times New Roman" w:cs="Times New Roman"/>
          <w:sz w:val="24"/>
          <w:szCs w:val="24"/>
        </w:rPr>
        <w:t xml:space="preserve"> Marina Tartaglie i </w:t>
      </w:r>
      <w:r>
        <w:rPr>
          <w:rFonts w:ascii="Times New Roman" w:hAnsi="Times New Roman" w:cs="Times New Roman"/>
          <w:sz w:val="24"/>
          <w:szCs w:val="24"/>
        </w:rPr>
        <w:t xml:space="preserve">Ul. </w:t>
      </w:r>
      <w:r w:rsidRPr="009B7414">
        <w:rPr>
          <w:rFonts w:ascii="Times New Roman" w:hAnsi="Times New Roman" w:cs="Times New Roman"/>
          <w:sz w:val="24"/>
          <w:szCs w:val="24"/>
        </w:rPr>
        <w:t>Ivane Brlić Mažuranić i drugi sa s</w:t>
      </w:r>
      <w:r>
        <w:rPr>
          <w:rFonts w:ascii="Times New Roman" w:hAnsi="Times New Roman" w:cs="Times New Roman"/>
          <w:sz w:val="24"/>
          <w:szCs w:val="24"/>
        </w:rPr>
        <w:t>jeverne strane na križanju Ul.</w:t>
      </w:r>
      <w:r w:rsidRPr="009B7414">
        <w:rPr>
          <w:rFonts w:ascii="Times New Roman" w:hAnsi="Times New Roman" w:cs="Times New Roman"/>
          <w:sz w:val="24"/>
          <w:szCs w:val="24"/>
        </w:rPr>
        <w:t xml:space="preserve"> Marina Tartaglie i </w:t>
      </w:r>
      <w:r>
        <w:rPr>
          <w:rFonts w:ascii="Times New Roman" w:hAnsi="Times New Roman" w:cs="Times New Roman"/>
          <w:sz w:val="24"/>
          <w:szCs w:val="24"/>
        </w:rPr>
        <w:t xml:space="preserve">Ul. </w:t>
      </w:r>
      <w:r w:rsidRPr="009B7414">
        <w:rPr>
          <w:rFonts w:ascii="Times New Roman" w:hAnsi="Times New Roman" w:cs="Times New Roman"/>
          <w:sz w:val="24"/>
          <w:szCs w:val="24"/>
        </w:rPr>
        <w:t>Ante Topić Mimare. Konkretnije oba navedena postojeća pješačka prijelaza nalaze se na udaljenosti manjoj od 100 metara od predloženog pješačkog prijelaza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DD6985" w14:textId="77777777" w:rsidR="007727EF" w:rsidRPr="00311E32" w:rsidRDefault="007727EF" w:rsidP="007727E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25E549" w14:textId="77777777" w:rsidR="007727EF" w:rsidRPr="00311E32" w:rsidRDefault="007727EF" w:rsidP="007727EF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311E32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311E32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0CC9D6" w14:textId="6BBDAE9B" w:rsidR="00084A19" w:rsidRDefault="00084A19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038A7B7" w14:textId="77777777" w:rsidR="009E0709" w:rsidRDefault="009E0709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5B0D49C" w14:textId="68E3D1E3" w:rsidR="009E0709" w:rsidRPr="003D45D0" w:rsidRDefault="003E6C02" w:rsidP="003E6C0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4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48ACF41B" w14:textId="77777777" w:rsidR="007727EF" w:rsidRPr="007727EF" w:rsidRDefault="007727EF" w:rsidP="007727E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727EF">
        <w:rPr>
          <w:rFonts w:ascii="Times New Roman" w:hAnsi="Times New Roman" w:cs="Times New Roman"/>
          <w:b/>
          <w:sz w:val="24"/>
          <w:szCs w:val="24"/>
        </w:rPr>
        <w:t>Prijedlog zaključka o odobravanju dodatnih termina korisniku ZSSR “Sport za sve” u prostoru  Mjesnog odbora Stenjevec-jug, Samoborska cesta 71/1</w:t>
      </w:r>
    </w:p>
    <w:p w14:paraId="45222CBA" w14:textId="77777777" w:rsidR="003E6C02" w:rsidRPr="003E6C02" w:rsidRDefault="003E6C02" w:rsidP="003E6C02">
      <w:pPr>
        <w:spacing w:line="276" w:lineRule="auto"/>
        <w:ind w:left="720"/>
        <w:jc w:val="both"/>
        <w:outlineLvl w:val="0"/>
        <w:rPr>
          <w:rFonts w:ascii="Times New Roman" w:hAnsi="Times New Roman" w:cs="Times New Roman"/>
          <w:sz w:val="24"/>
        </w:rPr>
      </w:pPr>
    </w:p>
    <w:p w14:paraId="0879034D" w14:textId="77777777" w:rsidR="003E6C02" w:rsidRPr="003D45D0" w:rsidRDefault="003E6C02" w:rsidP="003E6C02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25805606" w14:textId="77777777" w:rsidR="003E6C02" w:rsidRPr="003D45D0" w:rsidRDefault="003E6C02" w:rsidP="003E6C02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4770EEBC" w14:textId="77777777" w:rsidR="003E6C02" w:rsidRPr="003D45D0" w:rsidRDefault="003E6C02" w:rsidP="003E6C02">
      <w:pPr>
        <w:rPr>
          <w:rFonts w:ascii="Times New Roman" w:hAnsi="Times New Roman" w:cs="Times New Roman"/>
          <w:sz w:val="24"/>
          <w:szCs w:val="24"/>
        </w:rPr>
      </w:pPr>
    </w:p>
    <w:p w14:paraId="528371DF" w14:textId="77777777" w:rsidR="003E6C02" w:rsidRPr="003D45D0" w:rsidRDefault="003E6C02" w:rsidP="003E6C0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7B44E1B" w14:textId="3F5A7421" w:rsidR="003E6C02" w:rsidRPr="003D45D0" w:rsidRDefault="003E6C02" w:rsidP="003E6C02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 w:rsidR="007727EF">
        <w:rPr>
          <w:rFonts w:ascii="Times New Roman" w:hAnsi="Times New Roman" w:cs="Times New Roman"/>
          <w:sz w:val="24"/>
          <w:szCs w:val="24"/>
        </w:rPr>
        <w:t>jednoglasno sa 9</w:t>
      </w:r>
      <w:r w:rsidRPr="003D45D0">
        <w:rPr>
          <w:rFonts w:ascii="Times New Roman" w:hAnsi="Times New Roman" w:cs="Times New Roman"/>
          <w:sz w:val="24"/>
          <w:szCs w:val="24"/>
        </w:rPr>
        <w:t xml:space="preserve"> glasova “za“ donosi</w:t>
      </w:r>
    </w:p>
    <w:p w14:paraId="7B253055" w14:textId="77777777" w:rsidR="003E6C02" w:rsidRPr="003D45D0" w:rsidRDefault="003E6C02" w:rsidP="003E6C02">
      <w:pPr>
        <w:rPr>
          <w:rFonts w:ascii="Times New Roman" w:hAnsi="Times New Roman" w:cs="Times New Roman"/>
          <w:sz w:val="24"/>
          <w:szCs w:val="24"/>
        </w:rPr>
      </w:pPr>
    </w:p>
    <w:p w14:paraId="5CBC1481" w14:textId="0C25F586" w:rsidR="003E6C02" w:rsidRDefault="003E6C02" w:rsidP="003E6C0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748DFDC" w14:textId="31C0CE05" w:rsidR="007727EF" w:rsidRDefault="007727EF" w:rsidP="003E6C0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CAC5A27" w14:textId="77777777" w:rsidR="007727EF" w:rsidRPr="003D45D0" w:rsidRDefault="007727EF" w:rsidP="003E6C0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5A54036" w14:textId="77777777" w:rsidR="007727EF" w:rsidRPr="00CC075A" w:rsidRDefault="007727EF" w:rsidP="007727E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14:paraId="0F9D3A27" w14:textId="77777777" w:rsidR="007727EF" w:rsidRDefault="007727EF" w:rsidP="007727E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odobravanju dodatnog termina korisniku ZSSR „Sport za sve“</w:t>
      </w:r>
    </w:p>
    <w:p w14:paraId="1DCC982D" w14:textId="77777777" w:rsidR="007727EF" w:rsidRDefault="007727EF" w:rsidP="007727E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6BE0E" w14:textId="77777777" w:rsidR="007727EF" w:rsidRPr="00B23118" w:rsidRDefault="007727EF" w:rsidP="007727E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5F268" w14:textId="31F9F5E7" w:rsidR="007727EF" w:rsidRPr="00F05BB1" w:rsidRDefault="007727EF" w:rsidP="007727EF">
      <w:pPr>
        <w:pStyle w:val="ListParagraph"/>
        <w:numPr>
          <w:ilvl w:val="0"/>
          <w:numId w:val="46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BB1">
        <w:rPr>
          <w:rFonts w:ascii="Times New Roman" w:hAnsi="Times New Roman" w:cs="Times New Roman"/>
          <w:sz w:val="24"/>
          <w:szCs w:val="24"/>
        </w:rPr>
        <w:t xml:space="preserve">Vijeće Mjesnog odbora Stenjevec-jug </w:t>
      </w:r>
      <w:r>
        <w:rPr>
          <w:rFonts w:ascii="Times New Roman" w:hAnsi="Times New Roman" w:cs="Times New Roman"/>
          <w:sz w:val="24"/>
          <w:szCs w:val="24"/>
        </w:rPr>
        <w:t>suglasno</w:t>
      </w:r>
      <w:r w:rsidRPr="00F05BB1">
        <w:rPr>
          <w:rFonts w:ascii="Times New Roman" w:hAnsi="Times New Roman" w:cs="Times New Roman"/>
          <w:sz w:val="24"/>
          <w:szCs w:val="24"/>
        </w:rPr>
        <w:t xml:space="preserve"> je s prijedlogom zaključka odobravanju dodatnog termina ponedjeljkom od 18:00 do 19:00 </w:t>
      </w:r>
      <w:r>
        <w:rPr>
          <w:rFonts w:ascii="Times New Roman" w:hAnsi="Times New Roman" w:cs="Times New Roman"/>
          <w:sz w:val="24"/>
          <w:szCs w:val="24"/>
        </w:rPr>
        <w:t>sati</w:t>
      </w:r>
      <w:r w:rsidR="00927780">
        <w:rPr>
          <w:rFonts w:ascii="Times New Roman" w:hAnsi="Times New Roman" w:cs="Times New Roman"/>
          <w:sz w:val="24"/>
          <w:szCs w:val="24"/>
        </w:rPr>
        <w:t>, sportska dvorana,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BB1">
        <w:rPr>
          <w:rFonts w:ascii="Times New Roman" w:hAnsi="Times New Roman" w:cs="Times New Roman"/>
          <w:sz w:val="24"/>
          <w:szCs w:val="24"/>
        </w:rPr>
        <w:t>korisniku ZSSR „Sport za sve“ u prostoru Mjesnog odbora Stenjevec-jug na lokaciji Samoborska cesta 71/1. Traženi dodatni termin četvrtkom nije moguć za korištenje iz razloga što ga u to vrijeme koriste drugi korisnici prostora. Također moli se korisnika ZSSR „Sport za sve“ da poštuju dogovorene termine kako ne bi došlo do nesporazuma i nesuglasica s drugim korisnicima, kako se ne bi ponovila situacija kao i prošle godine.</w:t>
      </w:r>
    </w:p>
    <w:p w14:paraId="00915906" w14:textId="77777777" w:rsidR="007727EF" w:rsidRPr="00F05BB1" w:rsidRDefault="007727EF" w:rsidP="007727E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10FB77" w14:textId="77777777" w:rsidR="007727EF" w:rsidRPr="00F05BB1" w:rsidRDefault="007727EF" w:rsidP="007727EF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F05BB1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F05BB1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</w:p>
    <w:p w14:paraId="258E3B82" w14:textId="3956D44C" w:rsidR="003E6C02" w:rsidRPr="00B16D48" w:rsidRDefault="003E6C02" w:rsidP="003E6C02">
      <w:pPr>
        <w:spacing w:line="276" w:lineRule="auto"/>
        <w:ind w:left="72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14:paraId="6F345F04" w14:textId="06FFC707" w:rsidR="003E6C02" w:rsidRDefault="003E6C02" w:rsidP="00084A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925652E" w14:textId="229C9291" w:rsidR="00084A19" w:rsidRPr="003D45D0" w:rsidRDefault="003E6C02" w:rsidP="00084A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6</w:t>
      </w:r>
      <w:r w:rsidR="00084A19"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1AA76A62" w14:textId="7973FF15" w:rsidR="00084A19" w:rsidRDefault="00084A19" w:rsidP="00084A19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421868C5" w14:textId="3D783112" w:rsidR="00084A19" w:rsidRDefault="00084A19" w:rsidP="00084A19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6FF61C5" w14:textId="05B5FD75" w:rsidR="00084A19" w:rsidRPr="00084A19" w:rsidRDefault="00084A19" w:rsidP="00084A19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4A19">
        <w:rPr>
          <w:rFonts w:ascii="Times New Roman" w:hAnsi="Times New Roman" w:cs="Times New Roman"/>
          <w:sz w:val="24"/>
          <w:szCs w:val="24"/>
        </w:rPr>
        <w:t>Nije bilo rasprave.</w:t>
      </w:r>
    </w:p>
    <w:p w14:paraId="58CC1A9A" w14:textId="77777777" w:rsidR="00084A19" w:rsidRPr="003D45D0" w:rsidRDefault="00084A19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AB4B9E1" w14:textId="77777777" w:rsidR="00880862" w:rsidRPr="003D45D0" w:rsidRDefault="00880862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BA79E63" w14:textId="1EB2BD8D" w:rsidR="00581DF1" w:rsidRPr="003D45D0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773"/>
        <w:gridCol w:w="2146"/>
      </w:tblGrid>
      <w:tr w:rsidR="00F80BE1" w:rsidRPr="003D45D0" w14:paraId="67C85194" w14:textId="77777777" w:rsidTr="00F80BE1">
        <w:trPr>
          <w:trHeight w:val="559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14:paraId="0FB1E33A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4A7E886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AEAF325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1BB070DD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A20AF96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BED11EC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37DA439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4BB7F62D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82F3CD8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E07C119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6350F8E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382FBCCA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CC05C7C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3DB0A7E1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A63767C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1381CB58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62A010DD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99B3F17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3B82DF5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0B04624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B61E457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3C50631F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199A5F35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7746A4A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7B30072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1138DFFE" w14:textId="09D4804D" w:rsidR="00F80BE1" w:rsidRPr="003D45D0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Izvješće o glasanju na 33.</w:t>
            </w:r>
            <w:r w:rsidR="00F80BE1" w:rsidRPr="003D45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sjednici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4DF5BFB5" w14:textId="77777777" w:rsidR="00F80BE1" w:rsidRPr="003D45D0" w:rsidRDefault="00F8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0AEE77E8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796" w:type="dxa"/>
        <w:tblLook w:val="04A0" w:firstRow="1" w:lastRow="0" w:firstColumn="1" w:lastColumn="0" w:noHBand="0" w:noVBand="1"/>
      </w:tblPr>
      <w:tblGrid>
        <w:gridCol w:w="2128"/>
        <w:gridCol w:w="917"/>
        <w:gridCol w:w="917"/>
        <w:gridCol w:w="917"/>
        <w:gridCol w:w="917"/>
      </w:tblGrid>
      <w:tr w:rsidR="007727EF" w:rsidRPr="003D45D0" w14:paraId="00F47458" w14:textId="35271870" w:rsidTr="007727EF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AA49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BCC2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FA5DA84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C0E0AD2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143F5C9C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7727EF" w:rsidRPr="003D45D0" w14:paraId="32608A61" w14:textId="5B328086" w:rsidTr="007727EF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1FF8C2" w14:textId="77777777" w:rsidR="007727EF" w:rsidRPr="003D45D0" w:rsidRDefault="007727EF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970B70" w14:textId="77777777" w:rsidR="007727EF" w:rsidRPr="003D45D0" w:rsidRDefault="007727EF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0A57271" w14:textId="559EEE7B" w:rsidR="007727EF" w:rsidRPr="003D45D0" w:rsidRDefault="007727EF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866CC8" w14:textId="464D778A" w:rsidR="007727EF" w:rsidRPr="003D45D0" w:rsidRDefault="007727EF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2F0A20E" w14:textId="38501DAE" w:rsidR="007727EF" w:rsidRDefault="007727EF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4.</w:t>
            </w:r>
          </w:p>
        </w:tc>
      </w:tr>
      <w:tr w:rsidR="007727EF" w:rsidRPr="003D45D0" w14:paraId="57407DB7" w14:textId="3F661566" w:rsidTr="007727EF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7365" w14:textId="77777777" w:rsidR="007727EF" w:rsidRPr="003D45D0" w:rsidRDefault="007727EF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Gordana Aralica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CC075" w14:textId="0089654B" w:rsidR="007727EF" w:rsidRPr="003D45D0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482BF" w14:textId="2C390065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5F50B" w14:textId="16043F01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6DE93" w14:textId="21E814F9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7727EF" w:rsidRPr="003D45D0" w14:paraId="5026F19A" w14:textId="70A23F4B" w:rsidTr="007727EF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AF3E" w14:textId="77777777" w:rsidR="007727EF" w:rsidRPr="007727EF" w:rsidRDefault="007727EF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72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Čajkovac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6CE97" w14:textId="31FFA3D2" w:rsidR="007727EF" w:rsidRPr="003D45D0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57014" w14:textId="5C10EE13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4BCA0" w14:textId="7D147CCA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76028" w14:textId="58C9AB71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7727EF" w:rsidRPr="003D45D0" w14:paraId="5CE2174B" w14:textId="4200CEA2" w:rsidTr="007727EF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905E" w14:textId="77777777" w:rsidR="007727EF" w:rsidRPr="003D45D0" w:rsidRDefault="007727EF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Zlatko Gombović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21D72" w14:textId="373C8443" w:rsidR="007727EF" w:rsidRPr="003D45D0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8EA4C" w14:textId="69BF7BB7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77084" w14:textId="7E6ED5FE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2D8AD" w14:textId="02D62DB1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7727EF" w:rsidRPr="003D45D0" w14:paraId="3B663305" w14:textId="1535EBD5" w:rsidTr="007727EF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815E" w14:textId="77777777" w:rsidR="007727EF" w:rsidRPr="003D45D0" w:rsidRDefault="007727EF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Iva Karabaić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3ED49" w14:textId="01CFADCD" w:rsidR="007727EF" w:rsidRPr="003D45D0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1CF8D" w14:textId="71F9FCCF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3EFCB" w14:textId="3BF1D950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74075" w14:textId="386AC0A6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7727EF" w:rsidRPr="003D45D0" w14:paraId="7954DE03" w14:textId="657D62CA" w:rsidTr="007727EF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0A67" w14:textId="77777777" w:rsidR="007727EF" w:rsidRPr="003D45D0" w:rsidRDefault="007727EF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Branimir Lipkovac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BE51E" w14:textId="27AABC92" w:rsidR="007727EF" w:rsidRPr="003D45D0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CBA9E" w14:textId="1E648F88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3E1F8" w14:textId="482AA4A2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F0955" w14:textId="726D67DC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7727EF" w:rsidRPr="003D45D0" w14:paraId="6C0E2A78" w14:textId="3FFD27AE" w:rsidTr="007727EF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1DB6" w14:textId="605A96AB" w:rsidR="007727EF" w:rsidRPr="002F7C27" w:rsidRDefault="007727EF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F7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Zoran Majcenić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EBC6F" w14:textId="73DF484A" w:rsidR="007727EF" w:rsidRPr="003D45D0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54B27" w14:textId="6233638D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539FB" w14:textId="26FABB23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30632" w14:textId="5D85D496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7727EF" w:rsidRPr="003D45D0" w14:paraId="56EDFEC0" w14:textId="7B8AE0EB" w:rsidTr="007727EF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3045" w14:textId="77777777" w:rsidR="007727EF" w:rsidRPr="003D45D0" w:rsidRDefault="007727EF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Marcello Milovac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8B43D" w14:textId="0F752588" w:rsidR="007727EF" w:rsidRPr="003D45D0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2379" w14:textId="2C222A39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65148" w14:textId="7BE9F0D9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E8B14" w14:textId="723977A6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7727EF" w:rsidRPr="003D45D0" w14:paraId="342B6CA5" w14:textId="49CAC4B4" w:rsidTr="007727EF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FB19" w14:textId="77777777" w:rsidR="007727EF" w:rsidRPr="003D45D0" w:rsidRDefault="007727EF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Edin Mujkić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79E6A" w14:textId="1C2D9133" w:rsidR="007727EF" w:rsidRPr="003D45D0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29ED9" w14:textId="48E7A599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1F767" w14:textId="3467659E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869B6" w14:textId="0F162655" w:rsidR="007727EF" w:rsidRDefault="007727EF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7727EF" w:rsidRPr="003D45D0" w14:paraId="764A3F01" w14:textId="40515968" w:rsidTr="007727EF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C346" w14:textId="77777777" w:rsidR="007727EF" w:rsidRPr="00B674E1" w:rsidRDefault="007727EF" w:rsidP="00880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6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Dina Vozab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6F2ED" w14:textId="1B280D3F" w:rsidR="007727EF" w:rsidRPr="003D45D0" w:rsidRDefault="007727EF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0BEE6" w14:textId="35BA8953" w:rsidR="007727EF" w:rsidRDefault="007727EF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7D9DE" w14:textId="1F705B33" w:rsidR="007727EF" w:rsidRDefault="007727EF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A6E74" w14:textId="736F477B" w:rsidR="007727EF" w:rsidRDefault="007727EF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7727EF" w:rsidRPr="003D45D0" w14:paraId="5D8A85DF" w14:textId="24C8B672" w:rsidTr="007727EF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F1F7" w14:textId="77777777" w:rsidR="007727EF" w:rsidRPr="003D45D0" w:rsidRDefault="007727EF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25A17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949361B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F3619B3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77372B1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7727EF" w:rsidRPr="003D45D0" w14:paraId="47DEA609" w14:textId="3B913FE5" w:rsidTr="007727EF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9900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586F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2305988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5897AABB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0C27788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7727EF" w:rsidRPr="003D45D0" w14:paraId="476A071D" w14:textId="7E288EAD" w:rsidTr="007727EF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7C2A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2961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41463E3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6AA7F896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5E5BE0C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7727EF" w:rsidRPr="003D45D0" w14:paraId="7F64EDCB" w14:textId="30A9947D" w:rsidTr="007727EF">
        <w:trPr>
          <w:trHeight w:val="305"/>
        </w:trPr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CDDC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05F49BD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19C79CD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19B6549A" w14:textId="77777777" w:rsidR="007727EF" w:rsidRPr="003D45D0" w:rsidRDefault="007727EF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51123F32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40F371B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6C1EDC3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D44C8CB" w14:textId="53116B6C" w:rsidR="00581DF1" w:rsidRPr="003D45D0" w:rsidRDefault="00581DF1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1752253" w14:textId="37E901A6" w:rsidR="004E3024" w:rsidRPr="003D45D0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BD47D8">
        <w:rPr>
          <w:rFonts w:ascii="Times New Roman" w:hAnsi="Times New Roman" w:cs="Times New Roman"/>
          <w:sz w:val="24"/>
          <w:szCs w:val="24"/>
          <w:lang w:eastAsia="hr-HR"/>
        </w:rPr>
        <w:t>9</w:t>
      </w:r>
      <w:r w:rsidR="00124574" w:rsidRPr="003D45D0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7727EF">
        <w:rPr>
          <w:rFonts w:ascii="Times New Roman" w:hAnsi="Times New Roman" w:cs="Times New Roman"/>
          <w:sz w:val="24"/>
          <w:szCs w:val="24"/>
          <w:lang w:eastAsia="hr-HR"/>
        </w:rPr>
        <w:t>35</w:t>
      </w:r>
      <w:r w:rsidR="004E3024" w:rsidRPr="003D45D0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35B2B9CC" w14:textId="77777777" w:rsidR="003D2422" w:rsidRPr="003D45D0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48E9377" w14:textId="77777777" w:rsidR="003D2422" w:rsidRPr="003D45D0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554D3D9" w14:textId="3B7EAD41" w:rsidR="004E3024" w:rsidRPr="003D45D0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2500BAB" w14:textId="7968C8CB" w:rsidR="00D203F5" w:rsidRPr="00D739AC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KLASA:</w:t>
      </w:r>
      <w:r w:rsidR="00880862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7727EF">
        <w:rPr>
          <w:rFonts w:ascii="Times New Roman" w:hAnsi="Times New Roman" w:cs="Times New Roman"/>
          <w:sz w:val="24"/>
          <w:szCs w:val="24"/>
        </w:rPr>
        <w:t>024-08/24-003/523</w:t>
      </w:r>
    </w:p>
    <w:p w14:paraId="23DC5ED0" w14:textId="3A492B71" w:rsidR="00B24C65" w:rsidRPr="003D45D0" w:rsidRDefault="00D2517F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D739AC">
        <w:rPr>
          <w:rFonts w:ascii="Times New Roman" w:hAnsi="Times New Roman" w:cs="Times New Roman"/>
          <w:sz w:val="24"/>
          <w:szCs w:val="24"/>
        </w:rPr>
        <w:t>URBROJ:</w:t>
      </w:r>
      <w:r w:rsidR="003D2422" w:rsidRPr="00D739AC">
        <w:rPr>
          <w:rFonts w:ascii="Times New Roman" w:hAnsi="Times New Roman" w:cs="Times New Roman"/>
          <w:sz w:val="24"/>
          <w:szCs w:val="24"/>
        </w:rPr>
        <w:t xml:space="preserve"> </w:t>
      </w:r>
      <w:r w:rsidR="003E6C02">
        <w:rPr>
          <w:rFonts w:ascii="Times New Roman" w:hAnsi="Times New Roman" w:cs="Times New Roman"/>
          <w:sz w:val="24"/>
          <w:szCs w:val="24"/>
        </w:rPr>
        <w:t>251-13-11-14/008-24</w:t>
      </w:r>
      <w:r w:rsidR="00D739AC" w:rsidRPr="00D739AC">
        <w:rPr>
          <w:rFonts w:ascii="Times New Roman" w:hAnsi="Times New Roman" w:cs="Times New Roman"/>
          <w:sz w:val="24"/>
          <w:szCs w:val="24"/>
        </w:rPr>
        <w:t>-2</w:t>
      </w:r>
    </w:p>
    <w:p w14:paraId="582E142C" w14:textId="52653BBB" w:rsidR="004E3024" w:rsidRPr="003D45D0" w:rsidRDefault="003D2422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Zagreb, </w:t>
      </w:r>
      <w:r w:rsidR="007727EF">
        <w:rPr>
          <w:rFonts w:ascii="Times New Roman" w:hAnsi="Times New Roman" w:cs="Times New Roman"/>
          <w:sz w:val="24"/>
          <w:szCs w:val="24"/>
        </w:rPr>
        <w:t>29</w:t>
      </w:r>
      <w:r w:rsidR="00C978F3" w:rsidRPr="003D45D0">
        <w:rPr>
          <w:rFonts w:ascii="Times New Roman" w:hAnsi="Times New Roman" w:cs="Times New Roman"/>
          <w:sz w:val="24"/>
          <w:szCs w:val="24"/>
        </w:rPr>
        <w:t xml:space="preserve">. </w:t>
      </w:r>
      <w:r w:rsidR="007727EF">
        <w:rPr>
          <w:rFonts w:ascii="Times New Roman" w:hAnsi="Times New Roman" w:cs="Times New Roman"/>
          <w:sz w:val="24"/>
          <w:szCs w:val="24"/>
        </w:rPr>
        <w:t>veljače</w:t>
      </w:r>
      <w:r w:rsidR="003E6C02">
        <w:rPr>
          <w:rFonts w:ascii="Times New Roman" w:hAnsi="Times New Roman" w:cs="Times New Roman"/>
          <w:sz w:val="24"/>
          <w:szCs w:val="24"/>
        </w:rPr>
        <w:t xml:space="preserve"> 2024</w:t>
      </w:r>
      <w:r w:rsidR="004E3024" w:rsidRPr="003D45D0">
        <w:rPr>
          <w:rFonts w:ascii="Times New Roman" w:hAnsi="Times New Roman" w:cs="Times New Roman"/>
          <w:sz w:val="24"/>
          <w:szCs w:val="24"/>
        </w:rPr>
        <w:t>.</w:t>
      </w:r>
      <w:r w:rsidR="004E3024" w:rsidRPr="003D45D0">
        <w:rPr>
          <w:rFonts w:ascii="Times New Roman" w:hAnsi="Times New Roman" w:cs="Times New Roman"/>
          <w:sz w:val="24"/>
          <w:szCs w:val="24"/>
        </w:rPr>
        <w:tab/>
      </w:r>
      <w:r w:rsidR="004E3024" w:rsidRPr="003D45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7AC8C82D" w14:textId="77777777" w:rsidR="004E3024" w:rsidRPr="003D45D0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03B471A5" w14:textId="3E73DF40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E488252" w14:textId="3EBC8F75" w:rsidR="00D739AC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2D84528" w14:textId="77777777" w:rsidR="00D739AC" w:rsidRPr="003D45D0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3C786DD4" w14:textId="77777777" w:rsidR="004E3024" w:rsidRPr="003D45D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731A4244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516D2C41" w14:textId="1AB1D9F9" w:rsidR="004E3024" w:rsidRPr="003D45D0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167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14:paraId="644795B3" w14:textId="7525BB66" w:rsidR="004E3024" w:rsidRPr="003D45D0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2946D6EF" w14:textId="77777777" w:rsidR="004E3024" w:rsidRPr="003D45D0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sectPr w:rsidR="004E3024" w:rsidRPr="003D45D0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2BE3C" w14:textId="77777777" w:rsidR="00B04544" w:rsidRDefault="00B04544" w:rsidP="003600B9">
      <w:r>
        <w:separator/>
      </w:r>
    </w:p>
  </w:endnote>
  <w:endnote w:type="continuationSeparator" w:id="0">
    <w:p w14:paraId="488488EC" w14:textId="77777777" w:rsidR="00B04544" w:rsidRDefault="00B04544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C9A54" w14:textId="77777777" w:rsidR="00B04544" w:rsidRDefault="00B04544" w:rsidP="003600B9">
      <w:r>
        <w:separator/>
      </w:r>
    </w:p>
  </w:footnote>
  <w:footnote w:type="continuationSeparator" w:id="0">
    <w:p w14:paraId="797AE0FB" w14:textId="77777777" w:rsidR="00B04544" w:rsidRDefault="00B04544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1F78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3D3727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559CB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73A25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4F5704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3C1E39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3338AE"/>
    <w:multiLevelType w:val="hybridMultilevel"/>
    <w:tmpl w:val="32B0DA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2573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AB0EE5"/>
    <w:multiLevelType w:val="hybridMultilevel"/>
    <w:tmpl w:val="6CBCE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E4A8F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203B6"/>
    <w:multiLevelType w:val="hybridMultilevel"/>
    <w:tmpl w:val="09AC52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B2F46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F31FF8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F34F1A"/>
    <w:multiLevelType w:val="hybridMultilevel"/>
    <w:tmpl w:val="D01E97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67A5B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9043C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C58AF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1D3D33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EE2EE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C583212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090"/>
    <w:multiLevelType w:val="hybridMultilevel"/>
    <w:tmpl w:val="6CBCE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E1F78"/>
    <w:multiLevelType w:val="hybridMultilevel"/>
    <w:tmpl w:val="32B0DA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86B8C"/>
    <w:multiLevelType w:val="hybridMultilevel"/>
    <w:tmpl w:val="32B0DA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EB6B44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D50E5"/>
    <w:multiLevelType w:val="hybridMultilevel"/>
    <w:tmpl w:val="6CBCE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F2CAF"/>
    <w:multiLevelType w:val="hybridMultilevel"/>
    <w:tmpl w:val="E488B9F4"/>
    <w:lvl w:ilvl="0" w:tplc="C82AAA5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865F5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E15E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F2B2EED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0E568F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9F746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1000A81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984E2F"/>
    <w:multiLevelType w:val="hybridMultilevel"/>
    <w:tmpl w:val="41B064CC"/>
    <w:lvl w:ilvl="0" w:tplc="C82AAA5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6" w:hanging="360"/>
      </w:pPr>
    </w:lvl>
    <w:lvl w:ilvl="2" w:tplc="041A001B" w:tentative="1">
      <w:start w:val="1"/>
      <w:numFmt w:val="lowerRoman"/>
      <w:lvlText w:val="%3."/>
      <w:lvlJc w:val="right"/>
      <w:pPr>
        <w:ind w:left="2136" w:hanging="180"/>
      </w:pPr>
    </w:lvl>
    <w:lvl w:ilvl="3" w:tplc="041A000F" w:tentative="1">
      <w:start w:val="1"/>
      <w:numFmt w:val="decimal"/>
      <w:lvlText w:val="%4."/>
      <w:lvlJc w:val="left"/>
      <w:pPr>
        <w:ind w:left="2856" w:hanging="360"/>
      </w:pPr>
    </w:lvl>
    <w:lvl w:ilvl="4" w:tplc="041A0019" w:tentative="1">
      <w:start w:val="1"/>
      <w:numFmt w:val="lowerLetter"/>
      <w:lvlText w:val="%5."/>
      <w:lvlJc w:val="left"/>
      <w:pPr>
        <w:ind w:left="3576" w:hanging="360"/>
      </w:pPr>
    </w:lvl>
    <w:lvl w:ilvl="5" w:tplc="041A001B" w:tentative="1">
      <w:start w:val="1"/>
      <w:numFmt w:val="lowerRoman"/>
      <w:lvlText w:val="%6."/>
      <w:lvlJc w:val="right"/>
      <w:pPr>
        <w:ind w:left="4296" w:hanging="180"/>
      </w:pPr>
    </w:lvl>
    <w:lvl w:ilvl="6" w:tplc="041A000F" w:tentative="1">
      <w:start w:val="1"/>
      <w:numFmt w:val="decimal"/>
      <w:lvlText w:val="%7."/>
      <w:lvlJc w:val="left"/>
      <w:pPr>
        <w:ind w:left="5016" w:hanging="360"/>
      </w:pPr>
    </w:lvl>
    <w:lvl w:ilvl="7" w:tplc="041A0019" w:tentative="1">
      <w:start w:val="1"/>
      <w:numFmt w:val="lowerLetter"/>
      <w:lvlText w:val="%8."/>
      <w:lvlJc w:val="left"/>
      <w:pPr>
        <w:ind w:left="5736" w:hanging="360"/>
      </w:pPr>
    </w:lvl>
    <w:lvl w:ilvl="8" w:tplc="041A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33" w15:restartNumberingAfterBreak="0">
    <w:nsid w:val="62077B8D"/>
    <w:multiLevelType w:val="hybridMultilevel"/>
    <w:tmpl w:val="FEBC15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3D05EC"/>
    <w:multiLevelType w:val="hybridMultilevel"/>
    <w:tmpl w:val="AD4CDF62"/>
    <w:lvl w:ilvl="0" w:tplc="041A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45543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0C5349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29198D"/>
    <w:multiLevelType w:val="hybridMultilevel"/>
    <w:tmpl w:val="CA942E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867BF8"/>
    <w:multiLevelType w:val="hybridMultilevel"/>
    <w:tmpl w:val="676617CE"/>
    <w:lvl w:ilvl="0" w:tplc="041A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125FC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3419A"/>
    <w:multiLevelType w:val="hybridMultilevel"/>
    <w:tmpl w:val="3416B228"/>
    <w:lvl w:ilvl="0" w:tplc="AB08D86C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6" w:hanging="360"/>
      </w:pPr>
    </w:lvl>
    <w:lvl w:ilvl="2" w:tplc="041A001B" w:tentative="1">
      <w:start w:val="1"/>
      <w:numFmt w:val="lowerRoman"/>
      <w:lvlText w:val="%3."/>
      <w:lvlJc w:val="right"/>
      <w:pPr>
        <w:ind w:left="2136" w:hanging="180"/>
      </w:pPr>
    </w:lvl>
    <w:lvl w:ilvl="3" w:tplc="041A000F" w:tentative="1">
      <w:start w:val="1"/>
      <w:numFmt w:val="decimal"/>
      <w:lvlText w:val="%4."/>
      <w:lvlJc w:val="left"/>
      <w:pPr>
        <w:ind w:left="2856" w:hanging="360"/>
      </w:pPr>
    </w:lvl>
    <w:lvl w:ilvl="4" w:tplc="041A0019" w:tentative="1">
      <w:start w:val="1"/>
      <w:numFmt w:val="lowerLetter"/>
      <w:lvlText w:val="%5."/>
      <w:lvlJc w:val="left"/>
      <w:pPr>
        <w:ind w:left="3576" w:hanging="360"/>
      </w:pPr>
    </w:lvl>
    <w:lvl w:ilvl="5" w:tplc="041A001B" w:tentative="1">
      <w:start w:val="1"/>
      <w:numFmt w:val="lowerRoman"/>
      <w:lvlText w:val="%6."/>
      <w:lvlJc w:val="right"/>
      <w:pPr>
        <w:ind w:left="4296" w:hanging="180"/>
      </w:pPr>
    </w:lvl>
    <w:lvl w:ilvl="6" w:tplc="041A000F" w:tentative="1">
      <w:start w:val="1"/>
      <w:numFmt w:val="decimal"/>
      <w:lvlText w:val="%7."/>
      <w:lvlJc w:val="left"/>
      <w:pPr>
        <w:ind w:left="5016" w:hanging="360"/>
      </w:pPr>
    </w:lvl>
    <w:lvl w:ilvl="7" w:tplc="041A0019" w:tentative="1">
      <w:start w:val="1"/>
      <w:numFmt w:val="lowerLetter"/>
      <w:lvlText w:val="%8."/>
      <w:lvlJc w:val="left"/>
      <w:pPr>
        <w:ind w:left="5736" w:hanging="360"/>
      </w:pPr>
    </w:lvl>
    <w:lvl w:ilvl="8" w:tplc="041A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41" w15:restartNumberingAfterBreak="0">
    <w:nsid w:val="6C955CBC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555DC"/>
    <w:multiLevelType w:val="hybridMultilevel"/>
    <w:tmpl w:val="21C846BE"/>
    <w:lvl w:ilvl="0" w:tplc="336E79E0">
      <w:start w:val="1"/>
      <w:numFmt w:val="decimal"/>
      <w:lvlText w:val="%1."/>
      <w:lvlJc w:val="left"/>
      <w:pPr>
        <w:ind w:left="696" w:hanging="360"/>
      </w:pPr>
    </w:lvl>
    <w:lvl w:ilvl="1" w:tplc="041A0019">
      <w:start w:val="1"/>
      <w:numFmt w:val="lowerLetter"/>
      <w:lvlText w:val="%2."/>
      <w:lvlJc w:val="left"/>
      <w:pPr>
        <w:ind w:left="1416" w:hanging="360"/>
      </w:pPr>
    </w:lvl>
    <w:lvl w:ilvl="2" w:tplc="041A001B">
      <w:start w:val="1"/>
      <w:numFmt w:val="lowerRoman"/>
      <w:lvlText w:val="%3."/>
      <w:lvlJc w:val="right"/>
      <w:pPr>
        <w:ind w:left="2136" w:hanging="180"/>
      </w:pPr>
    </w:lvl>
    <w:lvl w:ilvl="3" w:tplc="041A000F">
      <w:start w:val="1"/>
      <w:numFmt w:val="decimal"/>
      <w:lvlText w:val="%4."/>
      <w:lvlJc w:val="left"/>
      <w:pPr>
        <w:ind w:left="2856" w:hanging="360"/>
      </w:pPr>
    </w:lvl>
    <w:lvl w:ilvl="4" w:tplc="041A0019">
      <w:start w:val="1"/>
      <w:numFmt w:val="lowerLetter"/>
      <w:lvlText w:val="%5."/>
      <w:lvlJc w:val="left"/>
      <w:pPr>
        <w:ind w:left="3576" w:hanging="360"/>
      </w:pPr>
    </w:lvl>
    <w:lvl w:ilvl="5" w:tplc="041A001B">
      <w:start w:val="1"/>
      <w:numFmt w:val="lowerRoman"/>
      <w:lvlText w:val="%6."/>
      <w:lvlJc w:val="right"/>
      <w:pPr>
        <w:ind w:left="4296" w:hanging="180"/>
      </w:pPr>
    </w:lvl>
    <w:lvl w:ilvl="6" w:tplc="041A000F">
      <w:start w:val="1"/>
      <w:numFmt w:val="decimal"/>
      <w:lvlText w:val="%7."/>
      <w:lvlJc w:val="left"/>
      <w:pPr>
        <w:ind w:left="5016" w:hanging="360"/>
      </w:pPr>
    </w:lvl>
    <w:lvl w:ilvl="7" w:tplc="041A0019">
      <w:start w:val="1"/>
      <w:numFmt w:val="lowerLetter"/>
      <w:lvlText w:val="%8."/>
      <w:lvlJc w:val="left"/>
      <w:pPr>
        <w:ind w:left="5736" w:hanging="360"/>
      </w:pPr>
    </w:lvl>
    <w:lvl w:ilvl="8" w:tplc="041A001B">
      <w:start w:val="1"/>
      <w:numFmt w:val="lowerRoman"/>
      <w:lvlText w:val="%9."/>
      <w:lvlJc w:val="right"/>
      <w:pPr>
        <w:ind w:left="6456" w:hanging="180"/>
      </w:pPr>
    </w:lvl>
  </w:abstractNum>
  <w:abstractNum w:abstractNumId="43" w15:restartNumberingAfterBreak="0">
    <w:nsid w:val="776F2375"/>
    <w:multiLevelType w:val="hybridMultilevel"/>
    <w:tmpl w:val="E5FCA3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8"/>
  </w:num>
  <w:num w:numId="4">
    <w:abstractNumId w:val="7"/>
  </w:num>
  <w:num w:numId="5">
    <w:abstractNumId w:val="27"/>
  </w:num>
  <w:num w:numId="6">
    <w:abstractNumId w:val="0"/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42"/>
  </w:num>
  <w:num w:numId="11">
    <w:abstractNumId w:val="29"/>
  </w:num>
  <w:num w:numId="12">
    <w:abstractNumId w:val="13"/>
  </w:num>
  <w:num w:numId="13">
    <w:abstractNumId w:val="32"/>
  </w:num>
  <w:num w:numId="14">
    <w:abstractNumId w:val="25"/>
  </w:num>
  <w:num w:numId="15">
    <w:abstractNumId w:val="39"/>
  </w:num>
  <w:num w:numId="16">
    <w:abstractNumId w:val="34"/>
  </w:num>
  <w:num w:numId="17">
    <w:abstractNumId w:val="38"/>
  </w:num>
  <w:num w:numId="18">
    <w:abstractNumId w:val="26"/>
  </w:num>
  <w:num w:numId="19">
    <w:abstractNumId w:val="15"/>
  </w:num>
  <w:num w:numId="20">
    <w:abstractNumId w:val="19"/>
  </w:num>
  <w:num w:numId="21">
    <w:abstractNumId w:val="1"/>
  </w:num>
  <w:num w:numId="22">
    <w:abstractNumId w:val="14"/>
  </w:num>
  <w:num w:numId="23">
    <w:abstractNumId w:val="36"/>
  </w:num>
  <w:num w:numId="24">
    <w:abstractNumId w:val="2"/>
  </w:num>
  <w:num w:numId="25">
    <w:abstractNumId w:val="23"/>
  </w:num>
  <w:num w:numId="26">
    <w:abstractNumId w:val="33"/>
  </w:num>
  <w:num w:numId="27">
    <w:abstractNumId w:val="16"/>
  </w:num>
  <w:num w:numId="28">
    <w:abstractNumId w:val="31"/>
  </w:num>
  <w:num w:numId="29">
    <w:abstractNumId w:val="24"/>
  </w:num>
  <w:num w:numId="30">
    <w:abstractNumId w:val="11"/>
  </w:num>
  <w:num w:numId="31">
    <w:abstractNumId w:val="8"/>
  </w:num>
  <w:num w:numId="32">
    <w:abstractNumId w:val="35"/>
  </w:num>
  <w:num w:numId="33">
    <w:abstractNumId w:val="22"/>
  </w:num>
  <w:num w:numId="34">
    <w:abstractNumId w:val="6"/>
  </w:num>
  <w:num w:numId="35">
    <w:abstractNumId w:val="12"/>
  </w:num>
  <w:num w:numId="36">
    <w:abstractNumId w:val="43"/>
  </w:num>
  <w:num w:numId="37">
    <w:abstractNumId w:val="21"/>
  </w:num>
  <w:num w:numId="38">
    <w:abstractNumId w:val="5"/>
  </w:num>
  <w:num w:numId="39">
    <w:abstractNumId w:val="20"/>
  </w:num>
  <w:num w:numId="40">
    <w:abstractNumId w:val="28"/>
  </w:num>
  <w:num w:numId="41">
    <w:abstractNumId w:val="4"/>
  </w:num>
  <w:num w:numId="42">
    <w:abstractNumId w:val="9"/>
  </w:num>
  <w:num w:numId="43">
    <w:abstractNumId w:val="3"/>
  </w:num>
  <w:num w:numId="44">
    <w:abstractNumId w:val="10"/>
  </w:num>
  <w:num w:numId="45">
    <w:abstractNumId w:val="17"/>
  </w:num>
  <w:num w:numId="46">
    <w:abstractNumId w:val="3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29DF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843F2"/>
    <w:rsid w:val="00084A19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0F646D"/>
    <w:rsid w:val="0010281C"/>
    <w:rsid w:val="001077B7"/>
    <w:rsid w:val="00112D87"/>
    <w:rsid w:val="001134EE"/>
    <w:rsid w:val="0011675E"/>
    <w:rsid w:val="001179F6"/>
    <w:rsid w:val="001219AD"/>
    <w:rsid w:val="00124574"/>
    <w:rsid w:val="00126BFE"/>
    <w:rsid w:val="00130EC5"/>
    <w:rsid w:val="00131781"/>
    <w:rsid w:val="00135D4C"/>
    <w:rsid w:val="00145D8E"/>
    <w:rsid w:val="00146C8C"/>
    <w:rsid w:val="0015145E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E65A3"/>
    <w:rsid w:val="001F0FF6"/>
    <w:rsid w:val="001F2091"/>
    <w:rsid w:val="001F5FB1"/>
    <w:rsid w:val="001F6320"/>
    <w:rsid w:val="001F7363"/>
    <w:rsid w:val="001F7AE7"/>
    <w:rsid w:val="00200E6B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2649"/>
    <w:rsid w:val="002542A6"/>
    <w:rsid w:val="00256120"/>
    <w:rsid w:val="00256141"/>
    <w:rsid w:val="002561A5"/>
    <w:rsid w:val="00256C64"/>
    <w:rsid w:val="002577E6"/>
    <w:rsid w:val="00263290"/>
    <w:rsid w:val="00263AAB"/>
    <w:rsid w:val="00266AE4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3EC9"/>
    <w:rsid w:val="00296600"/>
    <w:rsid w:val="00296664"/>
    <w:rsid w:val="00296D59"/>
    <w:rsid w:val="002A0E7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C2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DD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0675"/>
    <w:rsid w:val="003A15B5"/>
    <w:rsid w:val="003A3F4D"/>
    <w:rsid w:val="003A6C6D"/>
    <w:rsid w:val="003B1F6D"/>
    <w:rsid w:val="003B28C9"/>
    <w:rsid w:val="003B3767"/>
    <w:rsid w:val="003B531C"/>
    <w:rsid w:val="003B7F39"/>
    <w:rsid w:val="003C1BAB"/>
    <w:rsid w:val="003C40FD"/>
    <w:rsid w:val="003C4B1F"/>
    <w:rsid w:val="003D0673"/>
    <w:rsid w:val="003D22BC"/>
    <w:rsid w:val="003D2422"/>
    <w:rsid w:val="003D45D0"/>
    <w:rsid w:val="003D6205"/>
    <w:rsid w:val="003E0237"/>
    <w:rsid w:val="003E0DED"/>
    <w:rsid w:val="003E5BF3"/>
    <w:rsid w:val="003E6C02"/>
    <w:rsid w:val="003E7031"/>
    <w:rsid w:val="003F24F9"/>
    <w:rsid w:val="003F7A5E"/>
    <w:rsid w:val="0040096F"/>
    <w:rsid w:val="00401825"/>
    <w:rsid w:val="00405F82"/>
    <w:rsid w:val="00412C08"/>
    <w:rsid w:val="0041640A"/>
    <w:rsid w:val="00416714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26B0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0B36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36BA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4FF9"/>
    <w:rsid w:val="00566D36"/>
    <w:rsid w:val="00570825"/>
    <w:rsid w:val="005760A2"/>
    <w:rsid w:val="00581DF1"/>
    <w:rsid w:val="00582919"/>
    <w:rsid w:val="00583CC8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2FDE"/>
    <w:rsid w:val="005E325C"/>
    <w:rsid w:val="005E40F8"/>
    <w:rsid w:val="005E4B59"/>
    <w:rsid w:val="005F4281"/>
    <w:rsid w:val="005F4621"/>
    <w:rsid w:val="005F5675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53DE"/>
    <w:rsid w:val="007267FD"/>
    <w:rsid w:val="0073051B"/>
    <w:rsid w:val="00730C0B"/>
    <w:rsid w:val="00740AA3"/>
    <w:rsid w:val="00741C4F"/>
    <w:rsid w:val="00743A3C"/>
    <w:rsid w:val="00746713"/>
    <w:rsid w:val="007524CC"/>
    <w:rsid w:val="00760B84"/>
    <w:rsid w:val="007727EF"/>
    <w:rsid w:val="00775105"/>
    <w:rsid w:val="0077712B"/>
    <w:rsid w:val="00785CF9"/>
    <w:rsid w:val="00786E55"/>
    <w:rsid w:val="007876A0"/>
    <w:rsid w:val="0078798F"/>
    <w:rsid w:val="0079029A"/>
    <w:rsid w:val="007955F0"/>
    <w:rsid w:val="007975D2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E74A7"/>
    <w:rsid w:val="007F0F52"/>
    <w:rsid w:val="007F2D4A"/>
    <w:rsid w:val="007F77B7"/>
    <w:rsid w:val="0081464B"/>
    <w:rsid w:val="0081601A"/>
    <w:rsid w:val="00817246"/>
    <w:rsid w:val="00825DE2"/>
    <w:rsid w:val="008279D3"/>
    <w:rsid w:val="0083270F"/>
    <w:rsid w:val="00841913"/>
    <w:rsid w:val="00842067"/>
    <w:rsid w:val="00844C7D"/>
    <w:rsid w:val="00845B42"/>
    <w:rsid w:val="00865985"/>
    <w:rsid w:val="00866F1B"/>
    <w:rsid w:val="008728C1"/>
    <w:rsid w:val="00875FEE"/>
    <w:rsid w:val="008770C3"/>
    <w:rsid w:val="00880862"/>
    <w:rsid w:val="00882552"/>
    <w:rsid w:val="00886111"/>
    <w:rsid w:val="00892250"/>
    <w:rsid w:val="00893ADF"/>
    <w:rsid w:val="008A1DC0"/>
    <w:rsid w:val="008B55A6"/>
    <w:rsid w:val="008C09B3"/>
    <w:rsid w:val="008C5F4F"/>
    <w:rsid w:val="008C6BE7"/>
    <w:rsid w:val="008D1719"/>
    <w:rsid w:val="008D639F"/>
    <w:rsid w:val="008D6437"/>
    <w:rsid w:val="008D7CAF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27780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031E"/>
    <w:rsid w:val="00961796"/>
    <w:rsid w:val="00962C84"/>
    <w:rsid w:val="00964B99"/>
    <w:rsid w:val="009703ED"/>
    <w:rsid w:val="00970779"/>
    <w:rsid w:val="00975F5A"/>
    <w:rsid w:val="00981AA5"/>
    <w:rsid w:val="00983D9F"/>
    <w:rsid w:val="00991A87"/>
    <w:rsid w:val="0099290C"/>
    <w:rsid w:val="00994165"/>
    <w:rsid w:val="009A27FB"/>
    <w:rsid w:val="009A69A9"/>
    <w:rsid w:val="009A7F21"/>
    <w:rsid w:val="009B1E45"/>
    <w:rsid w:val="009D3FD3"/>
    <w:rsid w:val="009D67EB"/>
    <w:rsid w:val="009E0709"/>
    <w:rsid w:val="009E0FCE"/>
    <w:rsid w:val="009E378D"/>
    <w:rsid w:val="009E7808"/>
    <w:rsid w:val="009F682F"/>
    <w:rsid w:val="009F73F3"/>
    <w:rsid w:val="009F7C94"/>
    <w:rsid w:val="00A03ECF"/>
    <w:rsid w:val="00A04346"/>
    <w:rsid w:val="00A05212"/>
    <w:rsid w:val="00A063C1"/>
    <w:rsid w:val="00A07ED0"/>
    <w:rsid w:val="00A12E7F"/>
    <w:rsid w:val="00A139BC"/>
    <w:rsid w:val="00A13C78"/>
    <w:rsid w:val="00A16048"/>
    <w:rsid w:val="00A17E70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1519"/>
    <w:rsid w:val="00A7227D"/>
    <w:rsid w:val="00A773FB"/>
    <w:rsid w:val="00A80CD0"/>
    <w:rsid w:val="00A82754"/>
    <w:rsid w:val="00A90B7C"/>
    <w:rsid w:val="00A92D7B"/>
    <w:rsid w:val="00A93FC2"/>
    <w:rsid w:val="00A94931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D4401"/>
    <w:rsid w:val="00AF35A3"/>
    <w:rsid w:val="00AF5B05"/>
    <w:rsid w:val="00B007CC"/>
    <w:rsid w:val="00B015B6"/>
    <w:rsid w:val="00B03D78"/>
    <w:rsid w:val="00B04544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11A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652D0"/>
    <w:rsid w:val="00B674E1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47D8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207B3"/>
    <w:rsid w:val="00C2115B"/>
    <w:rsid w:val="00C27A51"/>
    <w:rsid w:val="00C365D5"/>
    <w:rsid w:val="00C37D3E"/>
    <w:rsid w:val="00C41493"/>
    <w:rsid w:val="00C42445"/>
    <w:rsid w:val="00C42821"/>
    <w:rsid w:val="00C47AB9"/>
    <w:rsid w:val="00C562CB"/>
    <w:rsid w:val="00C60719"/>
    <w:rsid w:val="00C60BFC"/>
    <w:rsid w:val="00C64F58"/>
    <w:rsid w:val="00C656DD"/>
    <w:rsid w:val="00C66845"/>
    <w:rsid w:val="00C70884"/>
    <w:rsid w:val="00C76E74"/>
    <w:rsid w:val="00C85E0A"/>
    <w:rsid w:val="00C87810"/>
    <w:rsid w:val="00C90A2C"/>
    <w:rsid w:val="00C978F3"/>
    <w:rsid w:val="00CA2BA2"/>
    <w:rsid w:val="00CA4899"/>
    <w:rsid w:val="00CA4DCB"/>
    <w:rsid w:val="00CA63DA"/>
    <w:rsid w:val="00CA64BF"/>
    <w:rsid w:val="00CA66A5"/>
    <w:rsid w:val="00CB758C"/>
    <w:rsid w:val="00CB77C7"/>
    <w:rsid w:val="00CC4745"/>
    <w:rsid w:val="00CC7B0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370D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39AC"/>
    <w:rsid w:val="00D758ED"/>
    <w:rsid w:val="00D93DB9"/>
    <w:rsid w:val="00D940F0"/>
    <w:rsid w:val="00D94EEC"/>
    <w:rsid w:val="00DA4E18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036"/>
    <w:rsid w:val="00E04EEA"/>
    <w:rsid w:val="00E051F7"/>
    <w:rsid w:val="00E05288"/>
    <w:rsid w:val="00E10371"/>
    <w:rsid w:val="00E10D22"/>
    <w:rsid w:val="00E13CB0"/>
    <w:rsid w:val="00E14F03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00"/>
    <w:rsid w:val="00EA2A0C"/>
    <w:rsid w:val="00EA6005"/>
    <w:rsid w:val="00EA6C64"/>
    <w:rsid w:val="00EA7659"/>
    <w:rsid w:val="00EB3B76"/>
    <w:rsid w:val="00EB7326"/>
    <w:rsid w:val="00EB7717"/>
    <w:rsid w:val="00EC1514"/>
    <w:rsid w:val="00EC269B"/>
    <w:rsid w:val="00ED11B4"/>
    <w:rsid w:val="00ED488A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07FBD"/>
    <w:rsid w:val="00F1032E"/>
    <w:rsid w:val="00F13AF0"/>
    <w:rsid w:val="00F1519C"/>
    <w:rsid w:val="00F15DC4"/>
    <w:rsid w:val="00F22F70"/>
    <w:rsid w:val="00F245F8"/>
    <w:rsid w:val="00F25A15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4EDD"/>
    <w:rsid w:val="00F55111"/>
    <w:rsid w:val="00F55830"/>
    <w:rsid w:val="00F6215C"/>
    <w:rsid w:val="00F62E2D"/>
    <w:rsid w:val="00F63F7C"/>
    <w:rsid w:val="00F64FEC"/>
    <w:rsid w:val="00F67B30"/>
    <w:rsid w:val="00F74D78"/>
    <w:rsid w:val="00F80BE1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D654C"/>
    <w:rsid w:val="00FE0363"/>
    <w:rsid w:val="00FE0F0A"/>
    <w:rsid w:val="00FE3B5D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C20BD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950</Words>
  <Characters>5415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39</cp:revision>
  <cp:lastPrinted>2023-09-20T06:12:00Z</cp:lastPrinted>
  <dcterms:created xsi:type="dcterms:W3CDTF">2023-09-24T10:48:00Z</dcterms:created>
  <dcterms:modified xsi:type="dcterms:W3CDTF">2024-03-07T08:35:00Z</dcterms:modified>
</cp:coreProperties>
</file>