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4F22D46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30F157E9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85433C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85433C">
        <w:rPr>
          <w:b/>
        </w:rPr>
        <w:t>listopad</w:t>
      </w:r>
      <w:r w:rsidR="0000183B">
        <w:rPr>
          <w:b/>
        </w:rPr>
        <w:t>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2D5D8E5" w14:textId="69D3EA42" w:rsidR="00307E1C" w:rsidRDefault="00457D5F" w:rsidP="00307E1C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172C454D" w14:textId="186B4B61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EB7C80"/>
    <w:p w14:paraId="3433694C" w14:textId="3CC4E99E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30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629DBE97" w14:textId="30A81732" w:rsidR="00A40EA1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85433C">
        <w:t>9</w:t>
      </w:r>
      <w:r w:rsidR="00257C3A">
        <w:t>. s</w:t>
      </w:r>
      <w:r w:rsidR="00A82670">
        <w:t>jednice Vijeća Mjesnog odbora Pe</w:t>
      </w:r>
      <w:bookmarkStart w:id="0" w:name="_GoBack"/>
      <w:bookmarkEnd w:id="0"/>
      <w:r w:rsidR="00257C3A">
        <w:t>truševec.</w:t>
      </w:r>
      <w:r w:rsidR="00A40EA1">
        <w:t xml:space="preserve"> </w:t>
      </w:r>
    </w:p>
    <w:p w14:paraId="162460B2" w14:textId="05274C03" w:rsidR="004F5C70" w:rsidRDefault="004F5C70" w:rsidP="004F5C70">
      <w:pPr>
        <w:spacing w:after="120"/>
        <w:jc w:val="both"/>
      </w:pPr>
      <w:r>
        <w:t>S obzirom da nema</w:t>
      </w:r>
      <w:r w:rsidR="00C652A1">
        <w:t xml:space="preserve"> dodatnih</w:t>
      </w:r>
      <w:r>
        <w:t xml:space="preserve"> primjedbi, Vijeće </w:t>
      </w:r>
      <w:r w:rsidRPr="001B1481">
        <w:rPr>
          <w:b/>
          <w:i/>
        </w:rPr>
        <w:t>jednoglasno</w:t>
      </w:r>
      <w:r>
        <w:t xml:space="preserve"> verificira zapisnik s 2</w:t>
      </w:r>
      <w:r w:rsidR="0085433C">
        <w:t>9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318D7A08" w14:textId="77777777" w:rsidR="004F5C70" w:rsidRDefault="004F5C70" w:rsidP="004F5C70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11E0819B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382771BB" w14:textId="77777777" w:rsidR="0085433C" w:rsidRDefault="0085433C" w:rsidP="0085433C">
      <w:pPr>
        <w:pStyle w:val="Odlomakpopisa"/>
        <w:numPr>
          <w:ilvl w:val="0"/>
          <w:numId w:val="2"/>
        </w:numPr>
        <w:spacing w:after="0" w:line="240" w:lineRule="auto"/>
        <w:ind w:left="1069"/>
        <w:jc w:val="both"/>
        <w:rPr>
          <w:rStyle w:val="normalchar1"/>
          <w:bCs/>
        </w:rPr>
      </w:pPr>
      <w:r w:rsidRPr="0038491D">
        <w:rPr>
          <w:rStyle w:val="normalchar1"/>
          <w:bCs/>
        </w:rPr>
        <w:t>Donošenje zaključka o davanju mišljenja o prijedlogu osiguravanja sredstava za provođenje aktivnosti, programa i projekata u svrhu unapređenja kvalitete života građana</w:t>
      </w:r>
      <w:r>
        <w:rPr>
          <w:rStyle w:val="normalchar1"/>
          <w:bCs/>
        </w:rPr>
        <w:t xml:space="preserve"> </w:t>
      </w:r>
      <w:r w:rsidRPr="0038491D">
        <w:rPr>
          <w:rStyle w:val="normalchar1"/>
          <w:bCs/>
        </w:rPr>
        <w:t>u 2024.</w:t>
      </w:r>
    </w:p>
    <w:p w14:paraId="5C42F04B" w14:textId="77777777" w:rsidR="0085433C" w:rsidRDefault="0085433C" w:rsidP="0085433C">
      <w:pPr>
        <w:pStyle w:val="Odlomakpopisa"/>
        <w:spacing w:after="0" w:line="240" w:lineRule="auto"/>
        <w:ind w:left="1069"/>
        <w:jc w:val="both"/>
        <w:rPr>
          <w:rStyle w:val="normalchar1"/>
          <w:bCs/>
        </w:rPr>
      </w:pPr>
    </w:p>
    <w:p w14:paraId="0F095387" w14:textId="77777777" w:rsidR="0085433C" w:rsidRPr="000275F7" w:rsidRDefault="0085433C" w:rsidP="0085433C">
      <w:pPr>
        <w:numPr>
          <w:ilvl w:val="0"/>
          <w:numId w:val="2"/>
        </w:numPr>
        <w:tabs>
          <w:tab w:val="left" w:pos="142"/>
        </w:tabs>
        <w:spacing w:line="360" w:lineRule="auto"/>
        <w:ind w:left="1066" w:hanging="357"/>
        <w:jc w:val="both"/>
      </w:pPr>
      <w:r w:rsidRPr="000275F7">
        <w:t>Aktual</w:t>
      </w:r>
      <w:r>
        <w:t>na komunalna problematika.</w:t>
      </w:r>
    </w:p>
    <w:p w14:paraId="73D61331" w14:textId="77777777" w:rsidR="0085433C" w:rsidRPr="000F0FAC" w:rsidRDefault="0085433C" w:rsidP="0085433C">
      <w:pPr>
        <w:numPr>
          <w:ilvl w:val="0"/>
          <w:numId w:val="2"/>
        </w:numPr>
        <w:spacing w:line="360" w:lineRule="auto"/>
        <w:ind w:left="1069"/>
        <w:jc w:val="both"/>
      </w:pPr>
      <w:r w:rsidRPr="000275F7">
        <w:t xml:space="preserve">Razno: </w:t>
      </w:r>
      <w:r>
        <w:t>izvješća, pitanja i  prijedlozi.</w:t>
      </w:r>
    </w:p>
    <w:p w14:paraId="7876B8F0" w14:textId="63BA2111" w:rsidR="00162B4A" w:rsidRDefault="00162B4A" w:rsidP="00F001EB">
      <w:pPr>
        <w:jc w:val="both"/>
        <w:rPr>
          <w:b/>
        </w:rPr>
      </w:pP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7E86086A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85433C">
        <w:rPr>
          <w:b/>
        </w:rPr>
        <w:t>Donošenje zaključka o davanju mišljenja o prijedlogu osiguravanja sredstava za provođenje aktivnosti, programa i projekata u svrhu unapređenja kvalitete života građana u 2024.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618E3F0C" w14:textId="5799DF6C" w:rsidR="0085433C" w:rsidRDefault="0085433C" w:rsidP="0085433C">
      <w:pPr>
        <w:ind w:firstLine="705"/>
        <w:jc w:val="both"/>
      </w:pPr>
      <w:r w:rsidRPr="00D8174A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D8174A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kratko pojašnjava kako se radi o prijedlogu kojim bi VGČ i VMO imali još jedan Plan kojim bi se dodatno pojasnile aktivnosti za koje se sredstva s pozicije „ostali nespomenuti rashodi poslovanja“ mogu koristiti.</w:t>
      </w:r>
    </w:p>
    <w:p w14:paraId="29159BA2" w14:textId="77777777" w:rsidR="0085433C" w:rsidRDefault="0085433C" w:rsidP="0085433C">
      <w:pPr>
        <w:ind w:firstLine="705"/>
        <w:jc w:val="both"/>
      </w:pPr>
      <w:r>
        <w:t xml:space="preserve"> Sredstva su predviđena za potrebe provođenja raznih aktivnosti poput dana mjesnih odbora, zdravstvenih akcija i slično. </w:t>
      </w:r>
    </w:p>
    <w:p w14:paraId="3D005B63" w14:textId="77777777" w:rsidR="0085433C" w:rsidRDefault="0085433C" w:rsidP="0085433C">
      <w:pPr>
        <w:jc w:val="both"/>
      </w:pPr>
      <w:r>
        <w:t xml:space="preserve">Predsjednik otvara raspravu. </w:t>
      </w:r>
    </w:p>
    <w:p w14:paraId="51BEAE05" w14:textId="77777777" w:rsidR="0085433C" w:rsidRDefault="0085433C" w:rsidP="0085433C">
      <w:pPr>
        <w:jc w:val="both"/>
      </w:pPr>
      <w:r>
        <w:t>Nakon kratke rasprave Vijeće jednoglasno donosi sljedeći</w:t>
      </w:r>
    </w:p>
    <w:p w14:paraId="1B26D37B" w14:textId="77777777" w:rsidR="0085433C" w:rsidRDefault="0085433C" w:rsidP="0085433C">
      <w:pPr>
        <w:jc w:val="both"/>
        <w:rPr>
          <w:b/>
        </w:rPr>
      </w:pPr>
    </w:p>
    <w:p w14:paraId="3B8BCB1C" w14:textId="77777777" w:rsidR="0085433C" w:rsidRDefault="0085433C" w:rsidP="0085433C">
      <w:pPr>
        <w:jc w:val="both"/>
        <w:rPr>
          <w:b/>
        </w:rPr>
      </w:pPr>
    </w:p>
    <w:p w14:paraId="7CFBB833" w14:textId="77777777" w:rsidR="0085433C" w:rsidRDefault="0085433C" w:rsidP="0085433C">
      <w:pPr>
        <w:jc w:val="center"/>
        <w:rPr>
          <w:b/>
        </w:rPr>
      </w:pPr>
      <w:r>
        <w:rPr>
          <w:b/>
        </w:rPr>
        <w:t>Z A K L J U Č A K</w:t>
      </w:r>
    </w:p>
    <w:p w14:paraId="5FD68439" w14:textId="77777777" w:rsidR="0085433C" w:rsidRDefault="0085433C" w:rsidP="0085433C">
      <w:pPr>
        <w:jc w:val="center"/>
        <w:rPr>
          <w:b/>
        </w:rPr>
      </w:pPr>
      <w:r>
        <w:rPr>
          <w:b/>
        </w:rPr>
        <w:t xml:space="preserve"> o davanju mišljenja o prijedlogu osiguravanja sredstava za provođenje aktivnosti, programa i projekata u svrhu unapređenja kvalitete života građana</w:t>
      </w:r>
    </w:p>
    <w:p w14:paraId="439B56BF" w14:textId="77777777" w:rsidR="0085433C" w:rsidRDefault="0085433C" w:rsidP="0085433C">
      <w:pPr>
        <w:contextualSpacing/>
        <w:jc w:val="both"/>
        <w:rPr>
          <w:b/>
        </w:rPr>
      </w:pPr>
    </w:p>
    <w:p w14:paraId="395BC7A3" w14:textId="16D56B1E" w:rsidR="0085433C" w:rsidRPr="0058626F" w:rsidRDefault="0085433C" w:rsidP="0085433C">
      <w:pPr>
        <w:numPr>
          <w:ilvl w:val="0"/>
          <w:numId w:val="45"/>
        </w:numPr>
        <w:contextualSpacing/>
        <w:jc w:val="both"/>
        <w:rPr>
          <w:b/>
        </w:rPr>
      </w:pPr>
      <w:r>
        <w:t xml:space="preserve">Vijeće Mjesnog odbora Petruševec </w:t>
      </w:r>
      <w:r>
        <w:rPr>
          <w:b/>
          <w:i/>
        </w:rPr>
        <w:t>suglasno je</w:t>
      </w:r>
      <w:r>
        <w:t xml:space="preserve"> s prijedlogom Gradskog ureda za mjesnu samoupravu, promet, civilnu zaštitu i sigurnost za osiguravanje sredstava u svrhu provođenja </w:t>
      </w:r>
      <w:r>
        <w:rPr>
          <w:i/>
        </w:rPr>
        <w:t>Plana potreba za aktivnostima, programima i projektima unapređenja kvaliteta života građana</w:t>
      </w:r>
      <w:r>
        <w:t>.</w:t>
      </w:r>
    </w:p>
    <w:p w14:paraId="1106816C" w14:textId="77777777" w:rsidR="0085433C" w:rsidRDefault="0085433C" w:rsidP="0085433C">
      <w:pPr>
        <w:ind w:left="720"/>
        <w:contextualSpacing/>
        <w:jc w:val="both"/>
        <w:rPr>
          <w:b/>
        </w:rPr>
      </w:pPr>
    </w:p>
    <w:p w14:paraId="419FD178" w14:textId="1349DC53" w:rsidR="0085433C" w:rsidRPr="0058626F" w:rsidRDefault="0085433C" w:rsidP="0085433C">
      <w:pPr>
        <w:numPr>
          <w:ilvl w:val="0"/>
          <w:numId w:val="45"/>
        </w:numPr>
        <w:contextualSpacing/>
        <w:jc w:val="both"/>
        <w:rPr>
          <w:b/>
        </w:rPr>
      </w:pPr>
      <w:r>
        <w:t xml:space="preserve">Vijeće Mjesnog odbora Petruševec predlaže da se za naredno proračunsko razdoblje osiguraju sredstva za potrebe realizacije Plana u </w:t>
      </w:r>
      <w:r>
        <w:rPr>
          <w:b/>
          <w:i/>
        </w:rPr>
        <w:t>iznosu 3.000,00 eura</w:t>
      </w:r>
      <w:r>
        <w:t>.</w:t>
      </w:r>
    </w:p>
    <w:p w14:paraId="2B33BC24" w14:textId="77777777" w:rsidR="0085433C" w:rsidRDefault="0085433C" w:rsidP="0085433C">
      <w:pPr>
        <w:rPr>
          <w:b/>
        </w:rPr>
      </w:pPr>
    </w:p>
    <w:p w14:paraId="7AC578DB" w14:textId="77777777" w:rsidR="0085433C" w:rsidRPr="00D8174A" w:rsidRDefault="0085433C" w:rsidP="0085433C">
      <w:pPr>
        <w:numPr>
          <w:ilvl w:val="0"/>
          <w:numId w:val="45"/>
        </w:numPr>
        <w:contextualSpacing/>
        <w:jc w:val="both"/>
      </w:pPr>
      <w:r>
        <w:t>Ovaj zaključak biti će dostavljen Gradskom uredu za mjesnu samoupravu, promet, civilnu zaštitu i sigurnost.</w:t>
      </w:r>
    </w:p>
    <w:p w14:paraId="09733641" w14:textId="7C636A34" w:rsidR="00A11FA6" w:rsidRDefault="00A11FA6" w:rsidP="00460DD4">
      <w:pPr>
        <w:pStyle w:val="Normal6"/>
        <w:jc w:val="both"/>
        <w:rPr>
          <w:sz w:val="24"/>
          <w:szCs w:val="24"/>
        </w:rPr>
      </w:pPr>
    </w:p>
    <w:p w14:paraId="6F4A62A9" w14:textId="0217F8D4" w:rsidR="00B523D5" w:rsidRDefault="00B523D5" w:rsidP="00674E42">
      <w:pPr>
        <w:jc w:val="both"/>
        <w:rPr>
          <w:b/>
          <w:i/>
          <w:u w:val="single"/>
        </w:rPr>
      </w:pPr>
    </w:p>
    <w:p w14:paraId="600909C2" w14:textId="4EFBB2A0" w:rsidR="008E5D02" w:rsidRDefault="003A2E01" w:rsidP="008E5D02">
      <w:pPr>
        <w:ind w:firstLine="705"/>
        <w:jc w:val="both"/>
        <w:rPr>
          <w:b/>
        </w:rPr>
      </w:pPr>
      <w:r>
        <w:rPr>
          <w:b/>
        </w:rPr>
        <w:t>Ad 2</w:t>
      </w:r>
      <w:r w:rsidR="008E5D02">
        <w:rPr>
          <w:b/>
        </w:rPr>
        <w:t>.)</w:t>
      </w:r>
      <w:r w:rsidR="008E5D02" w:rsidRPr="00DA274F">
        <w:rPr>
          <w:b/>
        </w:rPr>
        <w:t xml:space="preserve"> </w:t>
      </w:r>
      <w:r w:rsidR="008E5D02">
        <w:rPr>
          <w:b/>
        </w:rPr>
        <w:t>Aktualna komunalna problematika.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7C1690A8" w14:textId="0BFD06F8" w:rsidR="004D08CA" w:rsidRDefault="00603820" w:rsidP="00BC6101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</w:t>
      </w:r>
      <w:r w:rsidR="007F400A">
        <w:t>napominje</w:t>
      </w:r>
      <w:r w:rsidR="004D08CA">
        <w:t xml:space="preserve"> da smo na prošlim sjednicama tražili </w:t>
      </w:r>
      <w:r w:rsidR="00BC6101">
        <w:t>izgradnju javne rasvjete u ulici Radnička cesta od kbr. 282O do 282M. Navodi da se zatraži uvrštavanje u Program građenja i održavanja komunalne infrastrukture za 2024.</w:t>
      </w:r>
    </w:p>
    <w:p w14:paraId="122328DD" w14:textId="18AFA4BD" w:rsidR="00BC6101" w:rsidRDefault="00BC6101" w:rsidP="00BC6101">
      <w:pPr>
        <w:jc w:val="both"/>
      </w:pPr>
      <w:r>
        <w:t>Otvara raspravu:</w:t>
      </w:r>
    </w:p>
    <w:p w14:paraId="69E36213" w14:textId="77777777" w:rsidR="00BC6101" w:rsidRDefault="00BC6101" w:rsidP="00BC6101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500FE29" w14:textId="77777777" w:rsidR="00BC6101" w:rsidRDefault="00BC6101" w:rsidP="00BC6101">
      <w:pPr>
        <w:ind w:firstLine="705"/>
        <w:jc w:val="both"/>
      </w:pPr>
    </w:p>
    <w:p w14:paraId="4DFF5F61" w14:textId="77777777" w:rsidR="004D08CA" w:rsidRDefault="004D08CA" w:rsidP="00FA0336">
      <w:pPr>
        <w:ind w:firstLine="705"/>
        <w:jc w:val="both"/>
      </w:pPr>
    </w:p>
    <w:p w14:paraId="106FBFDE" w14:textId="77777777" w:rsidR="004D08CA" w:rsidRDefault="004D08CA" w:rsidP="004D08CA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2A20635E" w14:textId="77777777" w:rsidR="004D08CA" w:rsidRDefault="004D08CA" w:rsidP="004D08CA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uvrštavanju javne rasvjete u Program građenja i održavanja komunalne infrastrukture za 2024.</w:t>
      </w:r>
    </w:p>
    <w:p w14:paraId="3790DE12" w14:textId="77777777" w:rsidR="004D08CA" w:rsidRDefault="004D08CA" w:rsidP="004D08CA">
      <w:pPr>
        <w:spacing w:after="120" w:line="276" w:lineRule="auto"/>
        <w:contextualSpacing/>
        <w:rPr>
          <w:b/>
        </w:rPr>
      </w:pPr>
    </w:p>
    <w:p w14:paraId="4BA438F9" w14:textId="77777777" w:rsidR="004D08CA" w:rsidRDefault="004D08CA" w:rsidP="004D08CA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rPr>
          <w:b/>
          <w:i/>
        </w:rPr>
        <w:t>da u Program građenja i održavanja komunalne infrastrukture za 2024. uvrsti:</w:t>
      </w:r>
    </w:p>
    <w:p w14:paraId="762A7987" w14:textId="77777777" w:rsidR="004D08CA" w:rsidRPr="00B77EB2" w:rsidRDefault="004D08CA" w:rsidP="004D08CA">
      <w:pPr>
        <w:spacing w:line="276" w:lineRule="auto"/>
        <w:ind w:firstLine="705"/>
        <w:contextualSpacing/>
        <w:jc w:val="both"/>
        <w:rPr>
          <w:b/>
          <w:i/>
        </w:rPr>
      </w:pPr>
    </w:p>
    <w:p w14:paraId="56851E69" w14:textId="77777777" w:rsidR="004D08CA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izgradnju 4 rasvjetna stupa u ulici Radnička cesta od k. br. 282O do 282M</w:t>
      </w:r>
    </w:p>
    <w:p w14:paraId="4BEC916A" w14:textId="77777777" w:rsidR="004D08CA" w:rsidRPr="00F07010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4D935F3B" w14:textId="254F9544" w:rsidR="004D08CA" w:rsidRDefault="004D08CA" w:rsidP="004D08CA">
      <w:pPr>
        <w:ind w:right="-288"/>
      </w:pPr>
    </w:p>
    <w:p w14:paraId="791E2ACA" w14:textId="0C9E0603" w:rsidR="00BC6101" w:rsidRDefault="00BC6101" w:rsidP="00BC6101">
      <w:pPr>
        <w:ind w:right="-288"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također ukazuje da ima dosta upita građana o premještanju autobusne stanice u ulici I. Petruševec. Razlog premještanja je sigurnost građana prilikom prelaska ulice jer nema pješačkog prijelaza, a isti se ne može  postaviti zbog blizine zavoja.</w:t>
      </w:r>
    </w:p>
    <w:p w14:paraId="6BB86296" w14:textId="77777777" w:rsidR="00BC6101" w:rsidRDefault="00BC6101" w:rsidP="00BC6101">
      <w:pPr>
        <w:jc w:val="both"/>
      </w:pPr>
      <w:r>
        <w:t>Otvara raspravu:</w:t>
      </w:r>
    </w:p>
    <w:p w14:paraId="1BAAFDEB" w14:textId="77777777" w:rsidR="00BC6101" w:rsidRDefault="00BC6101" w:rsidP="00BC6101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199F391B" w14:textId="0C5E8B4A" w:rsidR="00BC6101" w:rsidRDefault="00BC6101" w:rsidP="004D08CA">
      <w:pPr>
        <w:ind w:right="-288"/>
      </w:pPr>
    </w:p>
    <w:p w14:paraId="22125E7E" w14:textId="35BFBBA0" w:rsidR="00BC6101" w:rsidRDefault="00BC6101" w:rsidP="004D08CA">
      <w:pPr>
        <w:ind w:right="-288"/>
      </w:pPr>
    </w:p>
    <w:p w14:paraId="178DB747" w14:textId="32BCE394" w:rsidR="00BC6101" w:rsidRDefault="00BC6101" w:rsidP="004D08CA">
      <w:pPr>
        <w:ind w:right="-288"/>
      </w:pPr>
    </w:p>
    <w:p w14:paraId="137374DE" w14:textId="4F5722CB" w:rsidR="00BC6101" w:rsidRDefault="00BC6101" w:rsidP="004D08CA">
      <w:pPr>
        <w:ind w:right="-288"/>
      </w:pPr>
    </w:p>
    <w:p w14:paraId="5CDE9DC9" w14:textId="77777777" w:rsidR="00BC6101" w:rsidRDefault="00BC6101" w:rsidP="004D08CA">
      <w:pPr>
        <w:ind w:right="-288"/>
      </w:pPr>
    </w:p>
    <w:p w14:paraId="29B93E77" w14:textId="77777777" w:rsidR="004D08CA" w:rsidRDefault="004D08CA" w:rsidP="004D08CA">
      <w:pPr>
        <w:spacing w:line="276" w:lineRule="auto"/>
        <w:contextualSpacing/>
        <w:jc w:val="center"/>
        <w:rPr>
          <w:b/>
        </w:rPr>
      </w:pPr>
      <w:r>
        <w:rPr>
          <w:b/>
        </w:rPr>
        <w:lastRenderedPageBreak/>
        <w:t>Z a k l j u č a k</w:t>
      </w:r>
    </w:p>
    <w:p w14:paraId="429E2183" w14:textId="77777777" w:rsidR="004D08CA" w:rsidRDefault="004D08CA" w:rsidP="004D08CA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 xml:space="preserve">premještanju autobusne stanice u ulici I. Petruševec </w:t>
      </w:r>
    </w:p>
    <w:p w14:paraId="477886F7" w14:textId="77777777" w:rsidR="004D08CA" w:rsidRPr="00F94786" w:rsidRDefault="004D08CA" w:rsidP="004D08CA">
      <w:pPr>
        <w:spacing w:after="120" w:line="276" w:lineRule="auto"/>
        <w:contextualSpacing/>
        <w:jc w:val="center"/>
        <w:rPr>
          <w:b/>
        </w:rPr>
      </w:pPr>
    </w:p>
    <w:p w14:paraId="75DE8C8A" w14:textId="77777777" w:rsidR="004D08CA" w:rsidRPr="005E165C" w:rsidRDefault="004D08CA" w:rsidP="004D08CA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t xml:space="preserve"> </w:t>
      </w:r>
    </w:p>
    <w:p w14:paraId="75C29007" w14:textId="77777777" w:rsidR="004D08CA" w:rsidRDefault="004D08CA" w:rsidP="004D08CA">
      <w:pPr>
        <w:spacing w:line="276" w:lineRule="auto"/>
        <w:ind w:firstLine="348"/>
        <w:contextualSpacing/>
        <w:jc w:val="both"/>
      </w:pPr>
    </w:p>
    <w:p w14:paraId="441C4D29" w14:textId="77777777" w:rsidR="004D08CA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 mogućnosti izmještanja autobusne stanice s lokacije I Petruševec kod k.br. 48 na lokaciju I. Petruševec kod k.č. 3048. k.o. Žitnjak zbog sigurnosti građana (autobusna stanica se nalazi blizu zavoja i ne može se dobiti rješenje za pješački prijelaz)</w:t>
      </w:r>
    </w:p>
    <w:p w14:paraId="0CC8F809" w14:textId="77777777" w:rsidR="004D08CA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prilogu.</w:t>
      </w:r>
    </w:p>
    <w:p w14:paraId="14E03874" w14:textId="77777777" w:rsidR="004D08CA" w:rsidRDefault="004D08CA" w:rsidP="004D08C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2A6AF52F" w14:textId="77777777" w:rsidR="004D08CA" w:rsidRDefault="004D08CA" w:rsidP="00FA0336">
      <w:pPr>
        <w:ind w:firstLine="705"/>
        <w:jc w:val="both"/>
      </w:pPr>
    </w:p>
    <w:p w14:paraId="7209771D" w14:textId="77777777" w:rsidR="004D08CA" w:rsidRDefault="004D08CA" w:rsidP="00FA0336">
      <w:pPr>
        <w:ind w:firstLine="705"/>
        <w:jc w:val="both"/>
      </w:pPr>
    </w:p>
    <w:p w14:paraId="51465409" w14:textId="1B3E18F0" w:rsidR="004D08CA" w:rsidRDefault="00BC6101" w:rsidP="00FA0336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također ukazuje da se u Plan komunalnih potreba uvrsti izgradnja nadstrešnice na objektu mjesne samouprave. Također napominje da bi trebalo okrečiti istu ali to sada nije moguće nego kada Grad raspiše natječaj za krečenje i uređivanje mjesnih.</w:t>
      </w:r>
    </w:p>
    <w:p w14:paraId="4625D13C" w14:textId="77777777" w:rsidR="00BC6101" w:rsidRDefault="00BC6101" w:rsidP="00BC6101">
      <w:pPr>
        <w:jc w:val="both"/>
      </w:pPr>
      <w:r>
        <w:t>Otvara raspravu:</w:t>
      </w:r>
    </w:p>
    <w:p w14:paraId="33D8BF9E" w14:textId="77777777" w:rsidR="00BC6101" w:rsidRDefault="00BC6101" w:rsidP="00BC6101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15516C7B" w14:textId="1D320F0D" w:rsidR="004D08CA" w:rsidRDefault="004D08CA" w:rsidP="00BC6101">
      <w:pPr>
        <w:jc w:val="both"/>
      </w:pPr>
    </w:p>
    <w:p w14:paraId="528688D2" w14:textId="77777777" w:rsidR="00BC6101" w:rsidRDefault="00BC6101" w:rsidP="00BC6101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0E3BBC3B" w14:textId="77777777" w:rsidR="00BC6101" w:rsidRDefault="00BC6101" w:rsidP="00BC6101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izgradnji nadstrešnice na objektu MS Petruševec</w:t>
      </w:r>
    </w:p>
    <w:p w14:paraId="24B0D20A" w14:textId="77777777" w:rsidR="00BC6101" w:rsidRPr="00F94786" w:rsidRDefault="00BC6101" w:rsidP="00BC6101">
      <w:pPr>
        <w:spacing w:after="120" w:line="276" w:lineRule="auto"/>
        <w:contextualSpacing/>
        <w:jc w:val="center"/>
        <w:rPr>
          <w:b/>
        </w:rPr>
      </w:pPr>
    </w:p>
    <w:p w14:paraId="2E76A2B9" w14:textId="77777777" w:rsidR="00BC6101" w:rsidRPr="005E165C" w:rsidRDefault="00BC6101" w:rsidP="00BC6101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u Plan komunalnih potreba uvrsti: </w:t>
      </w:r>
    </w:p>
    <w:p w14:paraId="184D6BED" w14:textId="77777777" w:rsidR="00BC6101" w:rsidRDefault="00BC6101" w:rsidP="00BC6101">
      <w:pPr>
        <w:spacing w:line="276" w:lineRule="auto"/>
        <w:ind w:firstLine="348"/>
        <w:contextualSpacing/>
        <w:jc w:val="both"/>
      </w:pPr>
    </w:p>
    <w:p w14:paraId="6D3218F8" w14:textId="77777777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izgradnju nadstrešnice na objektu Mjesne samouprave Petruševec, I. Petruševec 78a</w:t>
      </w:r>
    </w:p>
    <w:p w14:paraId="35F4D2F0" w14:textId="4243D824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3FC7B7D1" w14:textId="3F4F2740" w:rsidR="00BC6101" w:rsidRDefault="00BC6101" w:rsidP="00BC6101">
      <w:pPr>
        <w:jc w:val="both"/>
        <w:rPr>
          <w:b/>
          <w:i/>
        </w:rPr>
      </w:pPr>
    </w:p>
    <w:p w14:paraId="6FF98347" w14:textId="648CBA07" w:rsidR="00BC6101" w:rsidRDefault="005340B9" w:rsidP="000E1F05">
      <w:pPr>
        <w:ind w:firstLine="705"/>
        <w:jc w:val="both"/>
      </w:pPr>
      <w:r w:rsidRPr="000E1F05">
        <w:t>Vijećnik</w:t>
      </w:r>
      <w:r w:rsidR="00BC6101" w:rsidRPr="000E1F05">
        <w:t xml:space="preserve"> </w:t>
      </w:r>
      <w:r w:rsidR="000E1F05" w:rsidRPr="000E1F05">
        <w:t>Darko Mišić</w:t>
      </w:r>
      <w:r w:rsidR="000E1F05">
        <w:t xml:space="preserve"> </w:t>
      </w:r>
      <w:r w:rsidR="001E0240">
        <w:t>ukazuje na problem šahtova koje bi trebalo ili popraviti ili zamijeniti u ulici I. Petruševec III. odvojak.</w:t>
      </w:r>
    </w:p>
    <w:p w14:paraId="05C988DF" w14:textId="31F10CB0" w:rsidR="001E0240" w:rsidRDefault="001E0240" w:rsidP="000E1F05">
      <w:pPr>
        <w:ind w:firstLine="705"/>
        <w:jc w:val="both"/>
      </w:pPr>
      <w:r>
        <w:t>Predsjednik Vijeća otvara raspravu.</w:t>
      </w:r>
    </w:p>
    <w:p w14:paraId="078084EC" w14:textId="69E0CF8B" w:rsidR="001E0240" w:rsidRPr="000E1F05" w:rsidRDefault="001E0240" w:rsidP="000E1F05">
      <w:pPr>
        <w:ind w:firstLine="705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 </w:t>
      </w:r>
    </w:p>
    <w:p w14:paraId="6F27BD51" w14:textId="60B93749" w:rsidR="00BC6101" w:rsidRPr="00BC6101" w:rsidRDefault="00BC6101" w:rsidP="00BC6101">
      <w:pPr>
        <w:jc w:val="both"/>
        <w:rPr>
          <w:b/>
          <w:i/>
        </w:rPr>
      </w:pPr>
    </w:p>
    <w:p w14:paraId="4DE1BD73" w14:textId="77777777" w:rsidR="00BC6101" w:rsidRDefault="00BC6101" w:rsidP="00BC6101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02834AB5" w14:textId="77777777" w:rsidR="00BC6101" w:rsidRDefault="00BC6101" w:rsidP="00BC6101">
      <w:pPr>
        <w:jc w:val="center"/>
        <w:rPr>
          <w:b/>
        </w:rPr>
      </w:pPr>
      <w:r>
        <w:rPr>
          <w:b/>
        </w:rPr>
        <w:t xml:space="preserve"> o zamjeni šahtova u ulici I. Petruševec III. odvojak od k. br. 4 do 28</w:t>
      </w:r>
    </w:p>
    <w:p w14:paraId="01D5A14E" w14:textId="77777777" w:rsidR="00BC6101" w:rsidRDefault="00BC6101" w:rsidP="00BC6101">
      <w:pPr>
        <w:jc w:val="center"/>
        <w:rPr>
          <w:b/>
        </w:rPr>
      </w:pPr>
    </w:p>
    <w:p w14:paraId="7B99CC81" w14:textId="77777777" w:rsidR="00BC6101" w:rsidRPr="005E165C" w:rsidRDefault="00BC6101" w:rsidP="00BC6101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t xml:space="preserve"> </w:t>
      </w:r>
    </w:p>
    <w:p w14:paraId="56477747" w14:textId="77777777" w:rsidR="00BC6101" w:rsidRDefault="00BC6101" w:rsidP="00BC6101">
      <w:pPr>
        <w:spacing w:line="276" w:lineRule="auto"/>
        <w:ind w:firstLine="348"/>
        <w:contextualSpacing/>
        <w:jc w:val="both"/>
      </w:pPr>
    </w:p>
    <w:p w14:paraId="0EB7D243" w14:textId="77777777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zamjene šahtova u ulici I. Petruševec III. odv. od k.br. 4 do 28 (3 komada)</w:t>
      </w:r>
    </w:p>
    <w:p w14:paraId="373CF31C" w14:textId="77777777" w:rsidR="00392690" w:rsidRDefault="00BC6101" w:rsidP="00392690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58F23D6C" w14:textId="4E625C38" w:rsidR="00863A5F" w:rsidRDefault="00392690" w:rsidP="00863A5F">
      <w:pPr>
        <w:ind w:firstLine="705"/>
        <w:jc w:val="both"/>
      </w:pPr>
      <w:r w:rsidRPr="00392690">
        <w:rPr>
          <w:b/>
          <w:i/>
          <w:u w:val="single"/>
        </w:rPr>
        <w:lastRenderedPageBreak/>
        <w:t>Predsjednik Vijeća Mjesnog odbora Kristijan Rašić</w:t>
      </w:r>
      <w:r w:rsidRPr="00392690">
        <w:t xml:space="preserve"> </w:t>
      </w:r>
      <w:r w:rsidR="00863A5F">
        <w:t>ukazuje na potrebu postave prometnog ogledala u ulici Črnkovečka ulica I. odvojak na ulicu Črnkovečka.</w:t>
      </w:r>
    </w:p>
    <w:p w14:paraId="136E48C6" w14:textId="77777777" w:rsidR="00392690" w:rsidRPr="00392690" w:rsidRDefault="00392690" w:rsidP="00392690">
      <w:pPr>
        <w:jc w:val="both"/>
      </w:pPr>
      <w:r w:rsidRPr="00392690">
        <w:t>Otvara raspravu:</w:t>
      </w:r>
    </w:p>
    <w:p w14:paraId="08EA8589" w14:textId="77777777" w:rsidR="00392690" w:rsidRPr="00392690" w:rsidRDefault="00392690" w:rsidP="00392690">
      <w:pPr>
        <w:jc w:val="both"/>
      </w:pPr>
      <w:r w:rsidRPr="00392690">
        <w:t xml:space="preserve">Nakon rasprave Vijeće </w:t>
      </w:r>
      <w:r w:rsidRPr="00392690">
        <w:rPr>
          <w:b/>
          <w:i/>
        </w:rPr>
        <w:t>jednoglasno</w:t>
      </w:r>
      <w:r w:rsidRPr="00392690">
        <w:t xml:space="preserve"> donosi </w:t>
      </w:r>
    </w:p>
    <w:p w14:paraId="3770D62A" w14:textId="560EBF17" w:rsidR="001E0240" w:rsidRDefault="001E0240" w:rsidP="001E0240">
      <w:pPr>
        <w:jc w:val="both"/>
        <w:rPr>
          <w:b/>
          <w:i/>
        </w:rPr>
      </w:pPr>
    </w:p>
    <w:p w14:paraId="333D4D4A" w14:textId="2E78B9B2" w:rsidR="001E0240" w:rsidRPr="001E0240" w:rsidRDefault="001E0240" w:rsidP="001E0240">
      <w:pPr>
        <w:jc w:val="both"/>
        <w:rPr>
          <w:b/>
          <w:i/>
        </w:rPr>
      </w:pPr>
    </w:p>
    <w:p w14:paraId="445394AD" w14:textId="77777777" w:rsidR="00BC6101" w:rsidRDefault="00BC6101" w:rsidP="00BC6101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557B8C1C" w14:textId="77777777" w:rsidR="00BC6101" w:rsidRDefault="00BC6101" w:rsidP="00BC6101">
      <w:pPr>
        <w:spacing w:after="120"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postavljanju prometnog ogledala u Črnkovečkoj ulici</w:t>
      </w:r>
    </w:p>
    <w:p w14:paraId="7FBAF126" w14:textId="77777777" w:rsidR="00BC6101" w:rsidRPr="00F94786" w:rsidRDefault="00BC6101" w:rsidP="00BC6101">
      <w:pPr>
        <w:spacing w:after="120" w:line="276" w:lineRule="auto"/>
        <w:contextualSpacing/>
        <w:jc w:val="center"/>
        <w:rPr>
          <w:b/>
        </w:rPr>
      </w:pPr>
    </w:p>
    <w:p w14:paraId="41C23CFC" w14:textId="77777777" w:rsidR="00BC6101" w:rsidRDefault="00BC6101" w:rsidP="00BC6101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t xml:space="preserve"> </w:t>
      </w:r>
      <w:r>
        <w:rPr>
          <w:b/>
          <w:i/>
        </w:rPr>
        <w:t>za</w:t>
      </w:r>
    </w:p>
    <w:p w14:paraId="53AA64E4" w14:textId="77777777" w:rsidR="00BC6101" w:rsidRPr="00691D39" w:rsidRDefault="00BC6101" w:rsidP="00BC6101">
      <w:pPr>
        <w:spacing w:line="276" w:lineRule="auto"/>
        <w:ind w:firstLine="705"/>
        <w:contextualSpacing/>
        <w:jc w:val="both"/>
        <w:rPr>
          <w:b/>
          <w:i/>
        </w:rPr>
      </w:pPr>
    </w:p>
    <w:p w14:paraId="4AED5465" w14:textId="77777777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postavu</w:t>
      </w:r>
      <w:r w:rsidRPr="00F0701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prometnog ogledala u ulici Črnkovečka ulica I. odvojak na ulicu Črnkovečka </w:t>
      </w:r>
    </w:p>
    <w:p w14:paraId="0DCB912B" w14:textId="77777777" w:rsidR="00BC6101" w:rsidRDefault="00BC6101" w:rsidP="00BC610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izvodi iz Geoportala u prilogu</w:t>
      </w:r>
    </w:p>
    <w:p w14:paraId="7970CE05" w14:textId="1E46E05F" w:rsidR="00392690" w:rsidRPr="00863A5F" w:rsidRDefault="00BC6101" w:rsidP="00F001EB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4ED4DCBC" w14:textId="57250205" w:rsidR="00392690" w:rsidRDefault="00392690" w:rsidP="00F001EB">
      <w:pPr>
        <w:jc w:val="both"/>
        <w:rPr>
          <w:b/>
        </w:rPr>
      </w:pPr>
    </w:p>
    <w:p w14:paraId="41CB5EF8" w14:textId="77777777" w:rsidR="00392690" w:rsidRDefault="00392690" w:rsidP="00F001EB">
      <w:pPr>
        <w:jc w:val="both"/>
        <w:rPr>
          <w:b/>
        </w:rPr>
      </w:pPr>
    </w:p>
    <w:p w14:paraId="33D54FCE" w14:textId="66BF3106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033C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664A2E2A" w:rsidR="00C67BF2" w:rsidRDefault="0014709C" w:rsidP="00520AAB">
      <w:pPr>
        <w:spacing w:before="120" w:after="120"/>
      </w:pPr>
      <w:r>
        <w:t>Dovršeno u 2</w:t>
      </w:r>
      <w:r w:rsidR="002A5F75">
        <w:t>0</w:t>
      </w:r>
      <w:r w:rsidR="004033CA">
        <w:t>.00</w:t>
      </w:r>
      <w:r>
        <w:t xml:space="preserve"> sat</w:t>
      </w:r>
      <w:r w:rsidR="002A5F75">
        <w:t>i</w:t>
      </w:r>
      <w:r>
        <w:t>.</w:t>
      </w:r>
    </w:p>
    <w:p w14:paraId="5CDB9078" w14:textId="24C5C74F" w:rsidR="004B2CCE" w:rsidRDefault="00FB08A6" w:rsidP="004B2CCE"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4B2CCE">
      <w:r>
        <w:t>Kristijan Rašić</w:t>
      </w:r>
    </w:p>
    <w:p w14:paraId="2A1806A1" w14:textId="77777777" w:rsidR="00240CDE" w:rsidRDefault="00240CDE" w:rsidP="004B2CCE"/>
    <w:p w14:paraId="6FC73980" w14:textId="1B483B66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7B0288">
        <w:rPr>
          <w:color w:val="000000"/>
        </w:rPr>
        <w:t>2154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75318042" w14:textId="51B598E7" w:rsidR="00F07010" w:rsidRDefault="004033CA" w:rsidP="00AD6EDE">
      <w:pPr>
        <w:rPr>
          <w:color w:val="000000"/>
        </w:rPr>
      </w:pPr>
      <w:r>
        <w:rPr>
          <w:color w:val="000000"/>
        </w:rPr>
        <w:t>Zagreb, 31</w:t>
      </w:r>
      <w:r w:rsidR="00D10956">
        <w:rPr>
          <w:color w:val="000000"/>
        </w:rPr>
        <w:t xml:space="preserve">. </w:t>
      </w:r>
      <w:r>
        <w:rPr>
          <w:color w:val="000000"/>
        </w:rPr>
        <w:t>listopada</w:t>
      </w:r>
      <w:r w:rsidR="00AD6EDE" w:rsidRPr="00AD6EDE">
        <w:rPr>
          <w:color w:val="000000"/>
        </w:rPr>
        <w:t xml:space="preserve"> 2023.</w:t>
      </w:r>
    </w:p>
    <w:p w14:paraId="636F9A5C" w14:textId="77777777" w:rsidR="00F07010" w:rsidRPr="00AD6EDE" w:rsidRDefault="00F07010" w:rsidP="00AD6EDE">
      <w:pPr>
        <w:rPr>
          <w:color w:val="000000"/>
        </w:rPr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C5FAB"/>
    <w:multiLevelType w:val="hybridMultilevel"/>
    <w:tmpl w:val="522CBBEC"/>
    <w:lvl w:ilvl="0" w:tplc="F7147E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5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6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1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135C01"/>
    <w:multiLevelType w:val="hybridMultilevel"/>
    <w:tmpl w:val="D59A188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11"/>
  </w:num>
  <w:num w:numId="9">
    <w:abstractNumId w:val="4"/>
  </w:num>
  <w:num w:numId="10">
    <w:abstractNumId w:val="42"/>
  </w:num>
  <w:num w:numId="11">
    <w:abstractNumId w:val="29"/>
  </w:num>
  <w:num w:numId="12">
    <w:abstractNumId w:val="37"/>
  </w:num>
  <w:num w:numId="13">
    <w:abstractNumId w:val="24"/>
  </w:num>
  <w:num w:numId="14">
    <w:abstractNumId w:val="20"/>
  </w:num>
  <w:num w:numId="15">
    <w:abstractNumId w:val="34"/>
  </w:num>
  <w:num w:numId="16">
    <w:abstractNumId w:val="25"/>
  </w:num>
  <w:num w:numId="17">
    <w:abstractNumId w:val="3"/>
  </w:num>
  <w:num w:numId="18">
    <w:abstractNumId w:val="38"/>
  </w:num>
  <w:num w:numId="19">
    <w:abstractNumId w:val="31"/>
  </w:num>
  <w:num w:numId="20">
    <w:abstractNumId w:val="40"/>
  </w:num>
  <w:num w:numId="21">
    <w:abstractNumId w:val="17"/>
  </w:num>
  <w:num w:numId="22">
    <w:abstractNumId w:val="43"/>
  </w:num>
  <w:num w:numId="23">
    <w:abstractNumId w:val="22"/>
  </w:num>
  <w:num w:numId="24">
    <w:abstractNumId w:val="13"/>
  </w:num>
  <w:num w:numId="25">
    <w:abstractNumId w:val="18"/>
  </w:num>
  <w:num w:numId="26">
    <w:abstractNumId w:val="33"/>
  </w:num>
  <w:num w:numId="27">
    <w:abstractNumId w:val="39"/>
  </w:num>
  <w:num w:numId="28">
    <w:abstractNumId w:val="5"/>
  </w:num>
  <w:num w:numId="29">
    <w:abstractNumId w:val="2"/>
  </w:num>
  <w:num w:numId="30">
    <w:abstractNumId w:val="26"/>
  </w:num>
  <w:num w:numId="31">
    <w:abstractNumId w:val="16"/>
  </w:num>
  <w:num w:numId="32">
    <w:abstractNumId w:val="32"/>
  </w:num>
  <w:num w:numId="33">
    <w:abstractNumId w:val="7"/>
  </w:num>
  <w:num w:numId="34">
    <w:abstractNumId w:val="35"/>
  </w:num>
  <w:num w:numId="35">
    <w:abstractNumId w:val="19"/>
  </w:num>
  <w:num w:numId="36">
    <w:abstractNumId w:val="28"/>
  </w:num>
  <w:num w:numId="37">
    <w:abstractNumId w:val="9"/>
  </w:num>
  <w:num w:numId="38">
    <w:abstractNumId w:val="10"/>
  </w:num>
  <w:num w:numId="39">
    <w:abstractNumId w:val="0"/>
  </w:num>
  <w:num w:numId="40">
    <w:abstractNumId w:val="23"/>
  </w:num>
  <w:num w:numId="41">
    <w:abstractNumId w:val="30"/>
  </w:num>
  <w:num w:numId="42">
    <w:abstractNumId w:val="27"/>
  </w:num>
  <w:num w:numId="43">
    <w:abstractNumId w:val="1"/>
  </w:num>
  <w:num w:numId="44">
    <w:abstractNumId w:val="36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61C0"/>
    <w:rsid w:val="000168BE"/>
    <w:rsid w:val="00022B50"/>
    <w:rsid w:val="000247E3"/>
    <w:rsid w:val="00032390"/>
    <w:rsid w:val="00033882"/>
    <w:rsid w:val="0004562C"/>
    <w:rsid w:val="00045BBC"/>
    <w:rsid w:val="00047307"/>
    <w:rsid w:val="00051BE9"/>
    <w:rsid w:val="00052469"/>
    <w:rsid w:val="00053DD3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92690"/>
    <w:rsid w:val="003A1649"/>
    <w:rsid w:val="003A26C4"/>
    <w:rsid w:val="003A2E01"/>
    <w:rsid w:val="003A572C"/>
    <w:rsid w:val="003A7461"/>
    <w:rsid w:val="003B06C4"/>
    <w:rsid w:val="003B79C9"/>
    <w:rsid w:val="003C7F5A"/>
    <w:rsid w:val="003D00AA"/>
    <w:rsid w:val="003E38E1"/>
    <w:rsid w:val="00401F79"/>
    <w:rsid w:val="004033CA"/>
    <w:rsid w:val="0040404E"/>
    <w:rsid w:val="00404790"/>
    <w:rsid w:val="004064BB"/>
    <w:rsid w:val="00413C6C"/>
    <w:rsid w:val="004300E4"/>
    <w:rsid w:val="00430A78"/>
    <w:rsid w:val="004349A3"/>
    <w:rsid w:val="004363B5"/>
    <w:rsid w:val="004408C7"/>
    <w:rsid w:val="00454DCE"/>
    <w:rsid w:val="00456AAD"/>
    <w:rsid w:val="0045756B"/>
    <w:rsid w:val="00457D5F"/>
    <w:rsid w:val="00460DD4"/>
    <w:rsid w:val="004616D8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340B9"/>
    <w:rsid w:val="00535E88"/>
    <w:rsid w:val="005424D9"/>
    <w:rsid w:val="0055234E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059FF"/>
    <w:rsid w:val="0061107C"/>
    <w:rsid w:val="006125C6"/>
    <w:rsid w:val="006136FE"/>
    <w:rsid w:val="006141B8"/>
    <w:rsid w:val="006166E2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26997"/>
    <w:rsid w:val="00736523"/>
    <w:rsid w:val="0074068F"/>
    <w:rsid w:val="007411E5"/>
    <w:rsid w:val="0074681B"/>
    <w:rsid w:val="0077255C"/>
    <w:rsid w:val="00776FC1"/>
    <w:rsid w:val="00793645"/>
    <w:rsid w:val="007A2DD7"/>
    <w:rsid w:val="007B0288"/>
    <w:rsid w:val="007C0618"/>
    <w:rsid w:val="007C0911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11D6C"/>
    <w:rsid w:val="00812071"/>
    <w:rsid w:val="00815649"/>
    <w:rsid w:val="008178F4"/>
    <w:rsid w:val="00825C83"/>
    <w:rsid w:val="008362EC"/>
    <w:rsid w:val="00842A5D"/>
    <w:rsid w:val="00843907"/>
    <w:rsid w:val="0085433C"/>
    <w:rsid w:val="00855E12"/>
    <w:rsid w:val="00863A5F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9E622B"/>
    <w:rsid w:val="00A0063F"/>
    <w:rsid w:val="00A017E2"/>
    <w:rsid w:val="00A11FA6"/>
    <w:rsid w:val="00A12A04"/>
    <w:rsid w:val="00A15EC4"/>
    <w:rsid w:val="00A20775"/>
    <w:rsid w:val="00A23169"/>
    <w:rsid w:val="00A263C0"/>
    <w:rsid w:val="00A400C6"/>
    <w:rsid w:val="00A40EA1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2670"/>
    <w:rsid w:val="00A852F4"/>
    <w:rsid w:val="00A92715"/>
    <w:rsid w:val="00AA066D"/>
    <w:rsid w:val="00AB1F15"/>
    <w:rsid w:val="00AB2780"/>
    <w:rsid w:val="00AB4463"/>
    <w:rsid w:val="00AC44D4"/>
    <w:rsid w:val="00AD64E8"/>
    <w:rsid w:val="00AD6EDE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454B"/>
    <w:rsid w:val="00CF6B74"/>
    <w:rsid w:val="00D0182B"/>
    <w:rsid w:val="00D03FE3"/>
    <w:rsid w:val="00D10956"/>
    <w:rsid w:val="00D159D0"/>
    <w:rsid w:val="00D3209E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15FA"/>
    <w:rsid w:val="00F02554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6BBF"/>
    <w:rsid w:val="00F976A1"/>
    <w:rsid w:val="00FA0336"/>
    <w:rsid w:val="00FA2EF5"/>
    <w:rsid w:val="00FA428C"/>
    <w:rsid w:val="00FA48AD"/>
    <w:rsid w:val="00FB08A6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EE808-8666-46A0-9176-8222FEA4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23798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135</cp:revision>
  <cp:lastPrinted>2022-04-08T10:38:00Z</cp:lastPrinted>
  <dcterms:created xsi:type="dcterms:W3CDTF">2021-08-30T11:01:00Z</dcterms:created>
  <dcterms:modified xsi:type="dcterms:W3CDTF">2024-01-11T08:53:00Z</dcterms:modified>
</cp:coreProperties>
</file>